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D1BE" w14:textId="660BD97F" w:rsidR="008370DB" w:rsidRDefault="008370DB" w:rsidP="008370DB">
      <w:pPr>
        <w:jc w:val="center"/>
      </w:pPr>
      <w:r>
        <w:t xml:space="preserve">“MEDBE – </w:t>
      </w:r>
      <w:r w:rsidR="002613AE">
        <w:t xml:space="preserve">Tudo que tem na farmácia </w:t>
      </w:r>
      <w:r w:rsidR="005F54A8">
        <w:t xml:space="preserve">na sua </w:t>
      </w:r>
      <w:proofErr w:type="gramStart"/>
      <w:r w:rsidR="005F54A8">
        <w:t>mão</w:t>
      </w:r>
      <w:r>
        <w:t xml:space="preserve"> ”</w:t>
      </w:r>
      <w:proofErr w:type="gramEnd"/>
    </w:p>
    <w:p w14:paraId="4EBE27C8" w14:textId="77777777" w:rsidR="005F3042" w:rsidRDefault="004A453C">
      <w:r>
        <w:t>Sempre quando muda o tempo, o nariz dos filhos d</w:t>
      </w:r>
      <w:r w:rsidR="0041684E">
        <w:t>e</w:t>
      </w:r>
      <w:r>
        <w:t xml:space="preserve"> Pedro </w:t>
      </w:r>
      <w:proofErr w:type="gramStart"/>
      <w:r>
        <w:t>e  Raquel</w:t>
      </w:r>
      <w:proofErr w:type="gramEnd"/>
      <w:r>
        <w:t xml:space="preserve"> já começavam a coçar, escorrer e isso quando</w:t>
      </w:r>
      <w:r w:rsidR="00D06C1D">
        <w:t xml:space="preserve"> não</w:t>
      </w:r>
      <w:r>
        <w:t xml:space="preserve"> v</w:t>
      </w:r>
      <w:r w:rsidR="00D06C1D">
        <w:t>em</w:t>
      </w:r>
      <w:r>
        <w:t xml:space="preserve"> acompanhados de uma febre de 39 graus. Pedro já estava cansado de sair ligando em várias farmácias, acessando vários sites e no final nem sempre conseguia o medicamento que o médico havia solicitado, outro ponto também da sua exaustão </w:t>
      </w:r>
      <w:r w:rsidR="00D06C1D">
        <w:t>é</w:t>
      </w:r>
      <w:r>
        <w:t xml:space="preserve"> entender a bula de cada remédio, pois</w:t>
      </w:r>
      <w:r w:rsidR="0009388D">
        <w:t xml:space="preserve"> acessava </w:t>
      </w:r>
      <w:r>
        <w:t>vários sites e aplicativos (</w:t>
      </w:r>
      <w:proofErr w:type="spellStart"/>
      <w:r>
        <w:t>ifood</w:t>
      </w:r>
      <w:proofErr w:type="spellEnd"/>
      <w:r>
        <w:t xml:space="preserve">, sites de farmacêuticas, </w:t>
      </w:r>
      <w:r w:rsidR="00CF6C7E">
        <w:t xml:space="preserve">farmácias online, </w:t>
      </w:r>
      <w:r>
        <w:t>fóruns e grupos de papais e mamães) para assim entender um pouco mais sobre o medicamento. Vale lembrar que Pedro é muito consciente e sabe que somente pode usar medicamentos após a visita ao médico, mas mesmo após a visita (que as vezes não tira</w:t>
      </w:r>
      <w:r w:rsidR="0009388D">
        <w:t>m</w:t>
      </w:r>
      <w:r>
        <w:t xml:space="preserve"> todas as dúvidas) não se sentia seguro</w:t>
      </w:r>
      <w:r w:rsidR="00A11A41">
        <w:t>. Nesta época do ano (outono), é bem comum os hospitais lotarem por problemas respiratórios, e aguardam 2 horas para um atendimento é um cenário bem comum</w:t>
      </w:r>
      <w:r w:rsidR="003A7C6A">
        <w:t xml:space="preserve"> (isso após visitar 3 hospitais e ver qual tinha o menor tempo de atendimento)</w:t>
      </w:r>
      <w:r w:rsidR="005F3042">
        <w:t>.</w:t>
      </w:r>
    </w:p>
    <w:p w14:paraId="6BD7E53E" w14:textId="787EC62F" w:rsidR="004A453C" w:rsidRDefault="005F3042">
      <w:r>
        <w:t>U</w:t>
      </w:r>
      <w:r w:rsidR="004A453C">
        <w:t>m dia simplesmente parou e pensou se tinha algo que pudesse fazer para melhorar esses momentos cansativos</w:t>
      </w:r>
      <w:r>
        <w:t xml:space="preserve"> e tão sofridos</w:t>
      </w:r>
      <w:r w:rsidR="004A453C">
        <w:t xml:space="preserve"> da vida de pai. </w:t>
      </w:r>
    </w:p>
    <w:p w14:paraId="1E9536B0" w14:textId="77777777" w:rsidR="005F3042" w:rsidRDefault="004A453C">
      <w:r>
        <w:t xml:space="preserve">O interessante foi que ao fazer essa reflexão, pensou em todos os casos de doença da família e colegas, e tirou a conclusão </w:t>
      </w:r>
      <w:r w:rsidR="00CC5E13">
        <w:t>de que</w:t>
      </w:r>
      <w:r>
        <w:t xml:space="preserve"> todos tem esse tipo de problema. </w:t>
      </w:r>
    </w:p>
    <w:p w14:paraId="79CE3AF3" w14:textId="2A7C6396" w:rsidR="004A453C" w:rsidRDefault="005F3042">
      <w:r>
        <w:t>N</w:t>
      </w:r>
      <w:r w:rsidR="004A453C">
        <w:t>esse momento, teve um “insight”</w:t>
      </w:r>
      <w:r>
        <w:t xml:space="preserve"> ... “</w:t>
      </w:r>
      <w:r w:rsidR="004A453C">
        <w:t xml:space="preserve">posso tentar ajudar esse processo com a minha </w:t>
      </w:r>
      <w:proofErr w:type="gramStart"/>
      <w:r w:rsidR="004A453C">
        <w:t>profissão</w:t>
      </w:r>
      <w:r>
        <w:t>”</w:t>
      </w:r>
      <w:r w:rsidR="004A453C">
        <w:t>.</w:t>
      </w:r>
      <w:r>
        <w:t>..</w:t>
      </w:r>
      <w:proofErr w:type="gramEnd"/>
      <w:r w:rsidR="004A453C">
        <w:t xml:space="preserve"> (Esquecemos de mencionar, que Pedro era desenvolvedor e trabalhava em diversos projetos de uma consultoria, elaborando soluções </w:t>
      </w:r>
      <w:r w:rsidR="00CF6C7E">
        <w:t>para empresas na área de desenvolvimento de sistemas).</w:t>
      </w:r>
    </w:p>
    <w:p w14:paraId="340A0411" w14:textId="187354C7" w:rsidR="00CF6C7E" w:rsidRDefault="000E7F48">
      <w:r>
        <w:t xml:space="preserve">Como sempre, ele gostava de compartilhar seu dia e suas ideias </w:t>
      </w:r>
      <w:r w:rsidR="00CF6C7E">
        <w:t>com sua esposa,</w:t>
      </w:r>
      <w:r>
        <w:t xml:space="preserve"> pois mesmo sendo de uma área diferente</w:t>
      </w:r>
      <w:r w:rsidR="004A4C69">
        <w:t xml:space="preserve"> trabalhando</w:t>
      </w:r>
      <w:r w:rsidR="00CF6C7E">
        <w:t xml:space="preserve"> com atendimento ao cliente em uma empresa de </w:t>
      </w:r>
      <w:proofErr w:type="spellStart"/>
      <w:r w:rsidR="00CF6C7E">
        <w:t>call</w:t>
      </w:r>
      <w:proofErr w:type="spellEnd"/>
      <w:r w:rsidR="00CF6C7E">
        <w:t xml:space="preserve"> center</w:t>
      </w:r>
      <w:r w:rsidR="004A4C69">
        <w:t xml:space="preserve">, trazia perspectivas diferentes para </w:t>
      </w:r>
      <w:r w:rsidR="00DD4AB0">
        <w:t xml:space="preserve">as suas experiências do dia. Após ouvir atenta </w:t>
      </w:r>
      <w:r w:rsidR="00B636E6">
        <w:t xml:space="preserve">as reflexões do marido, Raquel </w:t>
      </w:r>
      <w:r w:rsidR="00564161">
        <w:t xml:space="preserve">lembrou dos tópicos </w:t>
      </w:r>
      <w:r w:rsidR="00CF6C7E">
        <w:t xml:space="preserve">que sempre ouvia </w:t>
      </w:r>
      <w:r w:rsidR="00564161">
        <w:t>das</w:t>
      </w:r>
      <w:r w:rsidR="00CF6C7E">
        <w:t xml:space="preserve"> reclamações de clientes referente </w:t>
      </w:r>
      <w:r w:rsidR="00CC5E13">
        <w:t>do site</w:t>
      </w:r>
      <w:r w:rsidR="00CF6C7E">
        <w:t xml:space="preserve"> “Renner” que era a empresa que atendia. Raquel ficou muito interessada </w:t>
      </w:r>
      <w:r w:rsidR="00564161">
        <w:t>n</w:t>
      </w:r>
      <w:r w:rsidR="00CF6C7E">
        <w:t xml:space="preserve">a ideia do seu marido e compartilhou alguns dos principais pontos que sempre aparecia nas apresentações de “TOTAL Experience” do seu cliente. </w:t>
      </w:r>
    </w:p>
    <w:p w14:paraId="270C1457" w14:textId="47BE8302" w:rsidR="00CF6C7E" w:rsidRDefault="00CF6C7E" w:rsidP="00CF6C7E">
      <w:pPr>
        <w:pStyle w:val="PargrafodaLista"/>
        <w:numPr>
          <w:ilvl w:val="0"/>
          <w:numId w:val="1"/>
        </w:numPr>
      </w:pPr>
      <w:r>
        <w:t>Faltam informações sobre a peça, como tecido, medidas, indicações de lavagens.</w:t>
      </w:r>
    </w:p>
    <w:p w14:paraId="1A075ECB" w14:textId="5B3BDFF9" w:rsidR="00CF6C7E" w:rsidRDefault="00CF6C7E" w:rsidP="00CF6C7E">
      <w:pPr>
        <w:pStyle w:val="PargrafodaLista"/>
        <w:numPr>
          <w:ilvl w:val="0"/>
          <w:numId w:val="1"/>
        </w:numPr>
      </w:pPr>
      <w:r>
        <w:t>Falta de avaliações sobre outras pessoas que já compraram os itens.</w:t>
      </w:r>
    </w:p>
    <w:p w14:paraId="27E15EC5" w14:textId="1BF30C85" w:rsidR="00CF6C7E" w:rsidRDefault="00CF6C7E" w:rsidP="00CF6C7E">
      <w:pPr>
        <w:pStyle w:val="PargrafodaLista"/>
        <w:numPr>
          <w:ilvl w:val="0"/>
          <w:numId w:val="1"/>
        </w:numPr>
      </w:pPr>
      <w:r>
        <w:t>Produto não possuí todas as fotos de todos os lados da peça.</w:t>
      </w:r>
    </w:p>
    <w:p w14:paraId="26F2FA1C" w14:textId="4A66E215" w:rsidR="00CF6C7E" w:rsidRDefault="00CF6C7E" w:rsidP="00CF6C7E">
      <w:pPr>
        <w:pStyle w:val="PargrafodaLista"/>
        <w:numPr>
          <w:ilvl w:val="0"/>
          <w:numId w:val="1"/>
        </w:numPr>
      </w:pPr>
      <w:r>
        <w:t>Não consigo encontrar o item no site.</w:t>
      </w:r>
    </w:p>
    <w:p w14:paraId="2514B57A" w14:textId="4C1E6160" w:rsidR="00D45A36" w:rsidRDefault="00D45A36" w:rsidP="00CF6C7E">
      <w:pPr>
        <w:pStyle w:val="PargrafodaLista"/>
        <w:numPr>
          <w:ilvl w:val="0"/>
          <w:numId w:val="1"/>
        </w:numPr>
      </w:pPr>
      <w:r>
        <w:t xml:space="preserve">Outros sites </w:t>
      </w:r>
      <w:r w:rsidR="00CC5E13">
        <w:t>têm</w:t>
      </w:r>
      <w:r>
        <w:t xml:space="preserve"> a mesma peça com o valor menor.</w:t>
      </w:r>
    </w:p>
    <w:p w14:paraId="5DB16241" w14:textId="2D526571" w:rsidR="00CF6C7E" w:rsidRDefault="00CF6C7E" w:rsidP="00CF6C7E">
      <w:pPr>
        <w:pStyle w:val="PargrafodaLista"/>
        <w:numPr>
          <w:ilvl w:val="0"/>
          <w:numId w:val="1"/>
        </w:numPr>
      </w:pPr>
      <w:r>
        <w:t>As opções de similares, trazem informações que não tem nenhum tipo de ligação.</w:t>
      </w:r>
    </w:p>
    <w:p w14:paraId="5EF585FB" w14:textId="3CF6D66E" w:rsidR="00CF6C7E" w:rsidRDefault="00CF6C7E" w:rsidP="00CF6C7E">
      <w:r>
        <w:t>Quando Raquel terminou de contar esses pontos ao seu marido. Pedro ficou alguns minutos em silêncio e foi buscar seu notebook, e listou todos os problemas que enfrentou nas últimas compras do medicamento do seu filho e logo embaixo colocou os pontos relatados pela sua esposa. Ao analisar, viram que tinham os mesmos problemas, porém em um segmento de produto diferente.</w:t>
      </w:r>
      <w:r w:rsidR="00D45A36">
        <w:t xml:space="preserve"> E assim foi continuando suas análises, fazendo algumas pesquisas:</w:t>
      </w:r>
    </w:p>
    <w:p w14:paraId="3BEA45D2" w14:textId="6107F332" w:rsidR="00D45A36" w:rsidRDefault="00D45A36" w:rsidP="00D45A36">
      <w:pPr>
        <w:pStyle w:val="PargrafodaLista"/>
        <w:numPr>
          <w:ilvl w:val="0"/>
          <w:numId w:val="2"/>
        </w:numPr>
      </w:pPr>
      <w:r>
        <w:t>Sites relacionados a venda de medicamentos;</w:t>
      </w:r>
    </w:p>
    <w:p w14:paraId="55C605C0" w14:textId="57694AEC" w:rsidR="00D45A36" w:rsidRDefault="00D45A36" w:rsidP="00D45A36">
      <w:pPr>
        <w:pStyle w:val="PargrafodaLista"/>
        <w:numPr>
          <w:ilvl w:val="0"/>
          <w:numId w:val="2"/>
        </w:numPr>
      </w:pPr>
      <w:r>
        <w:t>Relatos de reclamações na internet;</w:t>
      </w:r>
    </w:p>
    <w:p w14:paraId="364EF763" w14:textId="052B7136" w:rsidR="00D45A36" w:rsidRDefault="00D45A36" w:rsidP="00D45A36">
      <w:pPr>
        <w:pStyle w:val="PargrafodaLista"/>
        <w:numPr>
          <w:ilvl w:val="0"/>
          <w:numId w:val="2"/>
        </w:numPr>
      </w:pPr>
      <w:r>
        <w:t>Formas de venda de medicamentos;</w:t>
      </w:r>
    </w:p>
    <w:p w14:paraId="5035D658" w14:textId="7E3B9F1D" w:rsidR="00E73C1E" w:rsidRDefault="00E73C1E" w:rsidP="00D45A36">
      <w:pPr>
        <w:pStyle w:val="PargrafodaLista"/>
        <w:numPr>
          <w:ilvl w:val="0"/>
          <w:numId w:val="2"/>
        </w:numPr>
      </w:pPr>
      <w:r>
        <w:t>Falta de divulgação de apps de medicamentos.</w:t>
      </w:r>
    </w:p>
    <w:p w14:paraId="30B7FFC7" w14:textId="3F608A65" w:rsidR="00D45A36" w:rsidRDefault="00D45A36" w:rsidP="00D45A36">
      <w:r>
        <w:lastRenderedPageBreak/>
        <w:t xml:space="preserve">Ao fim de cada pesquisa, não encontrava nenhuma solução que resolvesse seu problema, e assim viu </w:t>
      </w:r>
      <w:r w:rsidR="00E77B11">
        <w:t>uma</w:t>
      </w:r>
      <w:r>
        <w:t xml:space="preserve"> oportunidade</w:t>
      </w:r>
      <w:r w:rsidR="00E77B11">
        <w:t xml:space="preserve">, porém precisava de um apoio para colocar a solução em </w:t>
      </w:r>
      <w:r w:rsidR="00744D4B">
        <w:t xml:space="preserve">desenvolvimento. </w:t>
      </w:r>
      <w:r>
        <w:t xml:space="preserve">Pedro tinha 2 amigos da faculdade que sempre compartilhavam alguns assuntos sobre trabalho, problemas, histórias da faculdade de quando estudaram juntos. </w:t>
      </w:r>
      <w:r w:rsidR="00744D4B">
        <w:t xml:space="preserve">E </w:t>
      </w:r>
      <w:r w:rsidR="00CE22E7">
        <w:t>logo fez</w:t>
      </w:r>
      <w:r>
        <w:t xml:space="preserve"> um convite para </w:t>
      </w:r>
      <w:proofErr w:type="spellStart"/>
      <w:r>
        <w:t>coffee</w:t>
      </w:r>
      <w:proofErr w:type="spellEnd"/>
      <w:r>
        <w:t xml:space="preserve"> br</w:t>
      </w:r>
      <w:r w:rsidR="00FA501A">
        <w:t>e</w:t>
      </w:r>
      <w:r>
        <w:t xml:space="preserve">ak virtual no dia seguinte com os dois amigos para compartilhar </w:t>
      </w:r>
      <w:r w:rsidR="00CC5E13">
        <w:t>suas ideias</w:t>
      </w:r>
      <w:r>
        <w:t xml:space="preserve">. </w:t>
      </w:r>
    </w:p>
    <w:p w14:paraId="5A988234" w14:textId="60A1CA84" w:rsidR="00740ECE" w:rsidRDefault="00740ECE" w:rsidP="00D45A36">
      <w:r>
        <w:t xml:space="preserve">Celio tinha um perfil questionador e desconfiado, gostava de ter tudo mapeado e </w:t>
      </w:r>
      <w:r w:rsidR="00300CE6">
        <w:t xml:space="preserve">tinha cronogramas de todos os seus dias até o final do mês com estimativas de tempo e </w:t>
      </w:r>
      <w:r w:rsidR="00AF59A1">
        <w:t>um acervo de todos os Jobs que atuou com análise de acertos e erros.</w:t>
      </w:r>
    </w:p>
    <w:p w14:paraId="5828F0FB" w14:textId="36C1EF02" w:rsidR="00AF59A1" w:rsidRDefault="00AF59A1" w:rsidP="00D45A36">
      <w:r>
        <w:t xml:space="preserve">Carlos já tinha um perfil, vamos nessa e vemos o que dá no final, mas tinha um olhar </w:t>
      </w:r>
      <w:r w:rsidR="00A14A83">
        <w:t xml:space="preserve">com perspectivas que poucos tem, mas como não gostava de muitos controles, jogava as ideias e </w:t>
      </w:r>
      <w:r w:rsidR="005950B9">
        <w:t>ia no embalo de quem tinha um poder de convencimento melhor.</w:t>
      </w:r>
    </w:p>
    <w:p w14:paraId="65D2E46B" w14:textId="4BAD8DAB" w:rsidR="00D45A36" w:rsidRDefault="00D45A36" w:rsidP="00D45A36">
      <w:r>
        <w:t xml:space="preserve">No dia seguinte, Pedro compartilhou com Celio e Carlos suas últimas pesquisas e experiências, </w:t>
      </w:r>
      <w:r w:rsidR="00F40053">
        <w:t xml:space="preserve">e por coincidência, ambos estavam vivendo o mesmo problema, Célio não conseguia encontrar um protetor específico que precisava pois era albino, enquanto Carlos usava algumas vitaminas que não eram facilmente encontradas no Brasil, e não conhecia similares. </w:t>
      </w:r>
    </w:p>
    <w:p w14:paraId="7ABFF7AC" w14:textId="3858FD3A" w:rsidR="005F54A8" w:rsidRDefault="005F54A8" w:rsidP="00D45A36">
      <w:r>
        <w:t>Carlos e Celio lembraram Pedro que existiam algumas soluções, pois enquanto Pedro explicaram, eles já estavam no google pesquisando “APP de farmácias”</w:t>
      </w:r>
      <w:r w:rsidR="00CE22E7">
        <w:t>.</w:t>
      </w:r>
    </w:p>
    <w:p w14:paraId="70D412A0" w14:textId="48F7751C" w:rsidR="00F40053" w:rsidRDefault="00F40053" w:rsidP="00D45A36">
      <w:r>
        <w:t xml:space="preserve">Nessa Conversa virtual nascia a “MEDBE”, um aplicativo, onde é possível resolver todos os problemas </w:t>
      </w:r>
      <w:r w:rsidR="0003695B">
        <w:t xml:space="preserve">do trio. </w:t>
      </w:r>
      <w:r w:rsidR="00F83F53">
        <w:t>P</w:t>
      </w:r>
      <w:r>
        <w:t>orém agora vem a parte difícil, como colocar tudo isso em funcionamento?</w:t>
      </w:r>
    </w:p>
    <w:p w14:paraId="240AD1E9" w14:textId="62BE5306" w:rsidR="00F40053" w:rsidRDefault="00F40053" w:rsidP="00D45A36">
      <w:r>
        <w:t xml:space="preserve">Pedro, Celio e Carlos, não tinham reservas para um grande investimento, tinham algumas economias e aplicações, mas que não gostariam de colocar nada que oferece um grande risco, </w:t>
      </w:r>
      <w:r w:rsidR="00F83F53">
        <w:t xml:space="preserve">gostavam de </w:t>
      </w:r>
      <w:r w:rsidR="00CD3EA3">
        <w:t>efetuar tod</w:t>
      </w:r>
      <w:r>
        <w:t>o</w:t>
      </w:r>
      <w:r w:rsidR="00CD3EA3">
        <w:t xml:space="preserve"> o</w:t>
      </w:r>
      <w:r>
        <w:t xml:space="preserve"> mapeamento deveria ser feito. </w:t>
      </w:r>
      <w:r w:rsidR="00CD3EA3">
        <w:t>(exceto o Carlos)</w:t>
      </w:r>
    </w:p>
    <w:p w14:paraId="719AEA2F" w14:textId="7A178328" w:rsidR="003108F6" w:rsidRDefault="00F40053" w:rsidP="00D45A36">
      <w:r>
        <w:t>Eles lembraram</w:t>
      </w:r>
      <w:r w:rsidR="007119EE">
        <w:t>-se</w:t>
      </w:r>
      <w:r>
        <w:t xml:space="preserve"> de um projeto que desenvolveram na iniciação científica </w:t>
      </w:r>
      <w:r w:rsidR="007119EE">
        <w:t xml:space="preserve">na FIAP, que criaram um app para </w:t>
      </w:r>
      <w:r w:rsidR="00C46824">
        <w:t>serviços para pets e fizeram tod</w:t>
      </w:r>
      <w:r w:rsidR="00CD3EA3">
        <w:t>a</w:t>
      </w:r>
      <w:r w:rsidR="00C46824">
        <w:t xml:space="preserve">s as etapas de SOFT DESIGN e </w:t>
      </w:r>
      <w:r w:rsidR="007E2F8C">
        <w:t xml:space="preserve">TOTAL EXPERIENCE e ganharam o Next em terceiro lugar, pois não haviam elaborado </w:t>
      </w:r>
      <w:r w:rsidR="00BB3E07">
        <w:t>como colocariam a solução em funcionamento</w:t>
      </w:r>
      <w:r w:rsidR="008370DB">
        <w:t xml:space="preserve">. </w:t>
      </w:r>
    </w:p>
    <w:p w14:paraId="6AF47405" w14:textId="62C35B8E" w:rsidR="006F3131" w:rsidRDefault="004014E2" w:rsidP="00D45A36">
      <w:r>
        <w:t>Vamos ajudar essa equipe no desenvolvimento?</w:t>
      </w:r>
      <w:r w:rsidR="009610B0">
        <w:t xml:space="preserve"> </w:t>
      </w:r>
    </w:p>
    <w:p w14:paraId="35C06BD1" w14:textId="6F37437F" w:rsidR="002F45CE" w:rsidRDefault="002F45CE" w:rsidP="002F45CE">
      <w:pPr>
        <w:pStyle w:val="PargrafodaLista"/>
        <w:numPr>
          <w:ilvl w:val="0"/>
          <w:numId w:val="3"/>
        </w:numPr>
      </w:pPr>
      <w:r>
        <w:t xml:space="preserve">Elabore o </w:t>
      </w:r>
      <w:r w:rsidR="0094481C">
        <w:t xml:space="preserve">Canvas do MEDBE (Quadro </w:t>
      </w:r>
      <w:r w:rsidR="00663770">
        <w:t>e explicações de cada item que colocar no quadro).</w:t>
      </w:r>
    </w:p>
    <w:p w14:paraId="620B67DA" w14:textId="0FD4CA73" w:rsidR="00663770" w:rsidRDefault="00663770" w:rsidP="003A37E7">
      <w:r w:rsidRPr="00663770">
        <w:rPr>
          <w:noProof/>
        </w:rPr>
        <w:lastRenderedPageBreak/>
        <w:drawing>
          <wp:inline distT="0" distB="0" distL="0" distR="0" wp14:anchorId="71675585" wp14:editId="166B0BE0">
            <wp:extent cx="5264150" cy="3022551"/>
            <wp:effectExtent l="0" t="0" r="0" b="6985"/>
            <wp:docPr id="3" name="Imagem 2" descr="Gráfico, Gráfico de mapa de árvor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799B644-C56B-0BAF-571A-B92AB39F68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Gráfico, Gráfico de mapa de árvore&#10;&#10;Descrição gerada automaticamente">
                      <a:extLst>
                        <a:ext uri="{FF2B5EF4-FFF2-40B4-BE49-F238E27FC236}">
                          <a16:creationId xmlns:a16="http://schemas.microsoft.com/office/drawing/2014/main" id="{C799B644-C56B-0BAF-571A-B92AB39F68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8543" w14:textId="77777777" w:rsidR="004014E2" w:rsidRDefault="004014E2" w:rsidP="00D45A36"/>
    <w:p w14:paraId="515F1600" w14:textId="77777777" w:rsidR="0041684E" w:rsidRDefault="00D85382" w:rsidP="00D85382">
      <w:pPr>
        <w:pStyle w:val="PargrafodaLista"/>
        <w:numPr>
          <w:ilvl w:val="0"/>
          <w:numId w:val="3"/>
        </w:numPr>
      </w:pPr>
      <w:r>
        <w:t>Vamos analisar a proposta de valor que</w:t>
      </w:r>
      <w:r w:rsidR="00610211">
        <w:t xml:space="preserve"> anotou, está resolvendo todos as dores do seu cliente? </w:t>
      </w:r>
    </w:p>
    <w:p w14:paraId="5672F61B" w14:textId="77777777" w:rsidR="0041684E" w:rsidRDefault="0041684E" w:rsidP="0041684E">
      <w:pPr>
        <w:pStyle w:val="PargrafodaLista"/>
      </w:pPr>
    </w:p>
    <w:p w14:paraId="3746155B" w14:textId="369370E7" w:rsidR="005D0C1A" w:rsidRDefault="00663770" w:rsidP="00D85382">
      <w:pPr>
        <w:pStyle w:val="PargrafodaLista"/>
        <w:numPr>
          <w:ilvl w:val="0"/>
          <w:numId w:val="3"/>
        </w:numPr>
      </w:pPr>
      <w:r>
        <w:t xml:space="preserve">Elabore (escreva), um script de como </w:t>
      </w:r>
      <w:r w:rsidR="005D0C1A">
        <w:t xml:space="preserve">será o </w:t>
      </w:r>
      <w:proofErr w:type="spellStart"/>
      <w:r w:rsidR="005D0C1A">
        <w:t>Pitch</w:t>
      </w:r>
      <w:proofErr w:type="spellEnd"/>
      <w:r w:rsidR="005D0C1A">
        <w:t xml:space="preserve"> (pense nos canais do BMC).</w:t>
      </w:r>
    </w:p>
    <w:p w14:paraId="22BBF142" w14:textId="77777777" w:rsidR="00D85382" w:rsidRDefault="00D85382" w:rsidP="00D85382">
      <w:pPr>
        <w:pStyle w:val="PargrafodaLista"/>
      </w:pPr>
    </w:p>
    <w:p w14:paraId="2E6CB89C" w14:textId="77777777" w:rsidR="00D45A36" w:rsidRDefault="00D45A36" w:rsidP="00CF6C7E"/>
    <w:sectPr w:rsidR="00D45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911"/>
    <w:multiLevelType w:val="hybridMultilevel"/>
    <w:tmpl w:val="98C066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4B7A"/>
    <w:multiLevelType w:val="hybridMultilevel"/>
    <w:tmpl w:val="788299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6437"/>
    <w:multiLevelType w:val="hybridMultilevel"/>
    <w:tmpl w:val="0E7609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155117">
    <w:abstractNumId w:val="0"/>
  </w:num>
  <w:num w:numId="2" w16cid:durableId="1134373230">
    <w:abstractNumId w:val="1"/>
  </w:num>
  <w:num w:numId="3" w16cid:durableId="702246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3C"/>
    <w:rsid w:val="0003695B"/>
    <w:rsid w:val="0009388D"/>
    <w:rsid w:val="000E7F48"/>
    <w:rsid w:val="001D3EC9"/>
    <w:rsid w:val="002613AE"/>
    <w:rsid w:val="002F45CE"/>
    <w:rsid w:val="00300CE6"/>
    <w:rsid w:val="003108F6"/>
    <w:rsid w:val="003A37E7"/>
    <w:rsid w:val="003A5104"/>
    <w:rsid w:val="003A7C6A"/>
    <w:rsid w:val="003F3CCC"/>
    <w:rsid w:val="004014E2"/>
    <w:rsid w:val="0041684E"/>
    <w:rsid w:val="004A1230"/>
    <w:rsid w:val="004A453C"/>
    <w:rsid w:val="004A4C69"/>
    <w:rsid w:val="00564161"/>
    <w:rsid w:val="005950B9"/>
    <w:rsid w:val="005D0C1A"/>
    <w:rsid w:val="005F3042"/>
    <w:rsid w:val="005F54A8"/>
    <w:rsid w:val="00610211"/>
    <w:rsid w:val="00663770"/>
    <w:rsid w:val="006F3131"/>
    <w:rsid w:val="007119EE"/>
    <w:rsid w:val="00740ECE"/>
    <w:rsid w:val="00744D4B"/>
    <w:rsid w:val="007B3846"/>
    <w:rsid w:val="007E2F8C"/>
    <w:rsid w:val="008370DB"/>
    <w:rsid w:val="0094481C"/>
    <w:rsid w:val="009610B0"/>
    <w:rsid w:val="00A11A41"/>
    <w:rsid w:val="00A14A83"/>
    <w:rsid w:val="00A7467C"/>
    <w:rsid w:val="00AF59A1"/>
    <w:rsid w:val="00B02D64"/>
    <w:rsid w:val="00B636E6"/>
    <w:rsid w:val="00BB3E07"/>
    <w:rsid w:val="00BC4AD4"/>
    <w:rsid w:val="00C46824"/>
    <w:rsid w:val="00CC5E13"/>
    <w:rsid w:val="00CD3EA3"/>
    <w:rsid w:val="00CE22E7"/>
    <w:rsid w:val="00CF6C7E"/>
    <w:rsid w:val="00D06C1D"/>
    <w:rsid w:val="00D45A36"/>
    <w:rsid w:val="00D85382"/>
    <w:rsid w:val="00DD4AB0"/>
    <w:rsid w:val="00E17B3F"/>
    <w:rsid w:val="00E73C1E"/>
    <w:rsid w:val="00E77B11"/>
    <w:rsid w:val="00F40053"/>
    <w:rsid w:val="00F83F53"/>
    <w:rsid w:val="00FA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15D7"/>
  <w15:chartTrackingRefBased/>
  <w15:docId w15:val="{7865AE05-9402-4F30-847C-B37D7D25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6C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6C7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F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Paltrinieri</dc:creator>
  <cp:keywords/>
  <dc:description/>
  <cp:lastModifiedBy>Leonardo Paganini</cp:lastModifiedBy>
  <cp:revision>2</cp:revision>
  <dcterms:created xsi:type="dcterms:W3CDTF">2023-04-18T16:41:00Z</dcterms:created>
  <dcterms:modified xsi:type="dcterms:W3CDTF">2023-04-18T16:41:00Z</dcterms:modified>
</cp:coreProperties>
</file>