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Integrantes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Leonardo Paganini RM96562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Matheus Leite RM96893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Jhonn Brandon RM97305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Regina Pompeo RM97032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Descrição do Projeto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 nossa inovadora proposta visa revolucionar o acesso à saúde, proporcionando aos pacientes uma experiência simplificada e eficiente. Através do nosso aplicativo intuitivo, os beneficiários podem agendar consultas, relatar sua saúde, e interagir diretamente com especialistas. Eliminamos barreiras ao oferecer automação no processo de marcação, conectando os pacientes aos profissionais de saúde de forma rápida e precisa. Além disso, ao consolidar informações e resultados de exames em um só lugar, proporcionamos uma jornada de cuidados centrada no paciente. Nosso foco em prevenção, automação e precisão não apenas otimiza o sistema hospitalar, mas também capacita os beneficiários a gerenciar proativamente sua saúde.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Link de Acesso ao GitHub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https://github.com/LeoPgn/GlobalSolution3.0/tree/main/GS_ENTERPRISE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LeoPgn/GlobalSolution3.0/tree/main/GS_ENTERPRISE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