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4EA85" w14:textId="77777777" w:rsidR="00A368A2" w:rsidRDefault="00A368A2" w:rsidP="00A368A2">
      <w:bookmarkStart w:id="0" w:name="_GoBack"/>
      <w:r>
        <w:t>Session 3</w:t>
      </w:r>
    </w:p>
    <w:p w14:paraId="0765DA58" w14:textId="77777777" w:rsidR="00A368A2" w:rsidRDefault="00A368A2" w:rsidP="00A368A2"/>
    <w:p w14:paraId="69761657" w14:textId="77777777" w:rsidR="00A368A2" w:rsidRDefault="00A368A2" w:rsidP="00A368A2">
      <w:r>
        <w:t>1. Blackbox drone problem -&gt; id decision making process of enemy drone based on partial observability</w:t>
      </w:r>
    </w:p>
    <w:p w14:paraId="72440688" w14:textId="77777777" w:rsidR="00A368A2" w:rsidRDefault="00A368A2" w:rsidP="00A368A2">
      <w:r>
        <w:t xml:space="preserve">2. Drone captured by us. Info -&gt; </w:t>
      </w:r>
      <w:proofErr w:type="spellStart"/>
      <w:r>
        <w:t>dmp</w:t>
      </w:r>
      <w:proofErr w:type="spellEnd"/>
      <w:r>
        <w:t xml:space="preserve"> is q-learning -&gt; Questions: What does this tell us about the behavior of other enemy </w:t>
      </w:r>
      <w:proofErr w:type="spellStart"/>
      <w:proofErr w:type="gramStart"/>
      <w:r>
        <w:t>drone's</w:t>
      </w:r>
      <w:proofErr w:type="spellEnd"/>
      <w:proofErr w:type="gramEnd"/>
      <w:r>
        <w:t xml:space="preserve"> of the same class? # static environment # online-v-offline learning # counter measures # more complex approaches</w:t>
      </w:r>
    </w:p>
    <w:p w14:paraId="3BB6E0EF" w14:textId="22D44EE4" w:rsidR="001E2B3A" w:rsidRDefault="00FA2E46" w:rsidP="00A368A2">
      <w:r>
        <w:t>3.</w:t>
      </w:r>
      <w:r w:rsidR="00A368A2">
        <w:t xml:space="preserve"> </w:t>
      </w:r>
      <w:r>
        <w:t>R</w:t>
      </w:r>
      <w:r w:rsidR="00A368A2">
        <w:t>everse engineer the drone and determine different optimal path we conclude that enemy cannot have same inte</w:t>
      </w:r>
      <w:r>
        <w:t>l</w:t>
      </w:r>
      <w:r w:rsidR="00A368A2">
        <w:t>ligence / training data as us. Based on the drone's optimal path, can we determine what the enemy knows about our environment? i.e. assumes that base is at different location or does not know that another base exists along the way.</w:t>
      </w:r>
    </w:p>
    <w:p w14:paraId="19C3288D" w14:textId="002BC71C" w:rsidR="00FA2E46" w:rsidRDefault="00FA2E46" w:rsidP="00A368A2">
      <w:r>
        <w:t>4. What is a more realistic learning architecture?</w:t>
      </w:r>
    </w:p>
    <w:p w14:paraId="2A822077" w14:textId="2D339FEE" w:rsidR="002D5BA8" w:rsidRDefault="002D5BA8" w:rsidP="00A368A2">
      <w:r>
        <w:t xml:space="preserve">Segway to reward shaping etc. in session 4. </w:t>
      </w:r>
    </w:p>
    <w:p w14:paraId="308B2E93" w14:textId="52F8E464" w:rsidR="00DF0C1F" w:rsidRDefault="00DF0C1F" w:rsidP="00A368A2">
      <w:r>
        <w:t>Session 4</w:t>
      </w:r>
    </w:p>
    <w:p w14:paraId="315EB5C8" w14:textId="0837FAE4" w:rsidR="00DF0C1F" w:rsidRDefault="00DF0C1F" w:rsidP="00A368A2">
      <w:r>
        <w:t>Convoy</w:t>
      </w:r>
    </w:p>
    <w:p w14:paraId="66A0A985" w14:textId="64D0DA8B" w:rsidR="00DF0C1F" w:rsidRDefault="00DF0C1F" w:rsidP="00A368A2">
      <w:r>
        <w:t>Human in the loop RL as improvement on vanilla learning strategies</w:t>
      </w:r>
    </w:p>
    <w:p w14:paraId="2585F040" w14:textId="4AF08E5C" w:rsidR="00DF0C1F" w:rsidRDefault="00DF0C1F" w:rsidP="00A368A2">
      <w:r>
        <w:t>But: how do humans actually learn the knowledge/rules/behavior that they communicate to the agent? Adaptive/generative learning in groups…</w:t>
      </w:r>
    </w:p>
    <w:p w14:paraId="09923D03" w14:textId="023D1CA8" w:rsidR="00DF0C1F" w:rsidRDefault="00DF0C1F" w:rsidP="00A368A2">
      <w:r>
        <w:t>Trade-offs for convoy case</w:t>
      </w:r>
    </w:p>
    <w:bookmarkEnd w:id="0"/>
    <w:p w14:paraId="70E597D8" w14:textId="77777777" w:rsidR="00FA2E46" w:rsidRDefault="00FA2E46" w:rsidP="00A368A2"/>
    <w:sectPr w:rsidR="00FA2E46" w:rsidSect="007102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C3"/>
    <w:rsid w:val="001E2B3A"/>
    <w:rsid w:val="002D5BA8"/>
    <w:rsid w:val="002F43AD"/>
    <w:rsid w:val="00710207"/>
    <w:rsid w:val="00A368A2"/>
    <w:rsid w:val="00DF0C1F"/>
    <w:rsid w:val="00DF39C3"/>
    <w:rsid w:val="00FA2E46"/>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1033"/>
  <w15:chartTrackingRefBased/>
  <w15:docId w15:val="{6D8557C1-C544-4799-AE51-28E62086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42729"/>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Klenner</dc:creator>
  <cp:keywords/>
  <dc:description/>
  <cp:lastModifiedBy>Leonard Klenner</cp:lastModifiedBy>
  <cp:revision>6</cp:revision>
  <dcterms:created xsi:type="dcterms:W3CDTF">2019-02-15T16:49:00Z</dcterms:created>
  <dcterms:modified xsi:type="dcterms:W3CDTF">2019-02-15T16:55:00Z</dcterms:modified>
</cp:coreProperties>
</file>