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24AF4ED4" w:rsidR="00E76E28" w:rsidRPr="00E76E28" w:rsidRDefault="00260F21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="00E76E28" w:rsidRPr="00E76E28">
        <w:rPr>
          <w:b/>
          <w:bCs/>
        </w:rPr>
        <w:t>NTEGRANTE</w:t>
      </w:r>
      <w:r>
        <w:rPr>
          <w:b/>
          <w:bCs/>
        </w:rPr>
        <w:t>S</w:t>
      </w:r>
      <w:r w:rsidR="00E76E28" w:rsidRPr="00E76E28">
        <w:rPr>
          <w:b/>
          <w:bCs/>
        </w:rPr>
        <w:t>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26B67CEC" w:rsidR="003E6203" w:rsidRDefault="003E6203">
      <w:pPr>
        <w:rPr>
          <w:b/>
          <w:bCs/>
        </w:rPr>
      </w:pPr>
    </w:p>
    <w:p w14:paraId="41E342F9" w14:textId="468D311C" w:rsidR="003E6203" w:rsidRDefault="003E6203">
      <w:pPr>
        <w:rPr>
          <w:b/>
          <w:bCs/>
        </w:rPr>
      </w:pPr>
    </w:p>
    <w:p w14:paraId="31A1D32B" w14:textId="282EE3DA" w:rsidR="003E6203" w:rsidRDefault="003E6203">
      <w:pPr>
        <w:rPr>
          <w:b/>
          <w:bCs/>
        </w:rPr>
      </w:pPr>
    </w:p>
    <w:p w14:paraId="29E7E3C2" w14:textId="401960D8" w:rsidR="003E6203" w:rsidRDefault="003E6203">
      <w:pPr>
        <w:rPr>
          <w:b/>
          <w:bCs/>
        </w:rPr>
      </w:pPr>
    </w:p>
    <w:p w14:paraId="28A5105E" w14:textId="77777777" w:rsidR="003E6203" w:rsidRDefault="003E6203">
      <w:pPr>
        <w:rPr>
          <w:b/>
          <w:bCs/>
        </w:rPr>
      </w:pPr>
    </w:p>
    <w:p w14:paraId="734FF1B9" w14:textId="5DAD785C" w:rsidR="00BC743A" w:rsidRDefault="00BC743A" w:rsidP="00BC743A">
      <w:pPr>
        <w:pStyle w:val="Ttulo2"/>
      </w:pPr>
      <w:r>
        <w:lastRenderedPageBreak/>
        <w:t>Punto 1</w:t>
      </w:r>
    </w:p>
    <w:p w14:paraId="62EF4CF1" w14:textId="2D6E69DA" w:rsidR="004241FA" w:rsidRPr="004241FA" w:rsidRDefault="004241FA" w:rsidP="004241FA">
      <w:r w:rsidRPr="004241FA">
        <w:rPr>
          <w:noProof/>
        </w:rPr>
        <w:drawing>
          <wp:inline distT="0" distB="0" distL="0" distR="0" wp14:anchorId="7FDF8C95" wp14:editId="625388EB">
            <wp:extent cx="5612130" cy="1679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AF9C" w14:textId="77777777" w:rsidR="00590239" w:rsidRDefault="00590239" w:rsidP="00590239">
      <w:r>
        <w:t xml:space="preserve">Para poder entender que sucede con R con respecto a R1 si este valor vario y si R2 se mantiene constante. </w:t>
      </w:r>
    </w:p>
    <w:p w14:paraId="22E7FD9E" w14:textId="77777777" w:rsidR="00590239" w:rsidRDefault="00590239" w:rsidP="00590239">
      <w:r>
        <w:t>Remplazamos los valores de R1 y R2 en la formula y con la ayuda de GeoGebra graficamos para tener un soporte visual.</w:t>
      </w:r>
    </w:p>
    <w:p w14:paraId="50E40D68" w14:textId="77777777" w:rsidR="00590239" w:rsidRDefault="00590239" w:rsidP="00590239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R</m:t>
            </m:r>
          </m:den>
        </m:f>
      </m:oMath>
      <w:r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R1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R2</m:t>
            </m:r>
          </m:den>
        </m:f>
      </m:oMath>
      <w:r>
        <w:rPr>
          <w:rFonts w:eastAsiaTheme="minorEastAsia"/>
          <w:sz w:val="36"/>
          <w:szCs w:val="36"/>
        </w:rPr>
        <w:t xml:space="preserve">   </w:t>
      </w:r>
      <w:r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R</m:t>
            </m:r>
          </m:den>
        </m:f>
      </m:oMath>
      <w:r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30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45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R</m:t>
            </m:r>
          </m:den>
        </m:f>
      </m:oMath>
      <w:r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90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90</m:t>
            </m:r>
          </m:den>
        </m:f>
      </m:oMath>
      <w:r>
        <w:rPr>
          <w:rFonts w:eastAsiaTheme="minorEastAsia"/>
          <w:sz w:val="36"/>
          <w:szCs w:val="36"/>
        </w:rPr>
        <w:t xml:space="preserve"> </w:t>
      </w:r>
      <w:r>
        <w:rPr>
          <w:rFonts w:eastAsiaTheme="minorEastAsia"/>
          <w:sz w:val="36"/>
          <w:szCs w:val="36"/>
        </w:rPr>
        <w:sym w:font="Wingdings" w:char="F0E0"/>
      </w:r>
      <w:r>
        <w:rPr>
          <w:rFonts w:eastAsiaTheme="minor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R</m:t>
            </m:r>
          </m:den>
        </m:f>
      </m:oMath>
      <w:r>
        <w:rPr>
          <w:rFonts w:eastAsiaTheme="minorEastAsia"/>
          <w:sz w:val="36"/>
          <w:szCs w:val="3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90</m:t>
            </m:r>
          </m:den>
        </m:f>
      </m:oMath>
    </w:p>
    <w:p w14:paraId="57E32339" w14:textId="77777777" w:rsidR="00590239" w:rsidRDefault="00590239" w:rsidP="00590239">
      <w:pPr>
        <w:rPr>
          <w:color w:val="374151"/>
          <w:sz w:val="29"/>
          <w:szCs w:val="29"/>
          <w:shd w:val="clear" w:color="auto" w:fill="FFFFFF"/>
        </w:rPr>
      </w:pPr>
      <m:oMath>
        <m:r>
          <w:rPr>
            <w:rFonts w:ascii="Cambria Math" w:hAnsi="Cambria Math"/>
            <w:sz w:val="36"/>
            <w:szCs w:val="36"/>
          </w:rPr>
          <m:t>R</m:t>
        </m:r>
      </m:oMath>
      <w:r>
        <w:rPr>
          <w:rFonts w:eastAsiaTheme="minorEastAsia"/>
          <w:sz w:val="36"/>
          <w:szCs w:val="36"/>
        </w:rPr>
        <w:t>=</w:t>
      </w:r>
      <m:oMath>
        <m:r>
          <w:rPr>
            <w:rFonts w:ascii="Cambria Math" w:eastAsiaTheme="minorEastAsia" w:hAnsi="Cambria Math"/>
            <w:sz w:val="36"/>
            <w:szCs w:val="36"/>
          </w:rPr>
          <m:t>18</m:t>
        </m:r>
      </m:oMath>
      <w:r>
        <w:rPr>
          <w:color w:val="374151"/>
          <w:sz w:val="29"/>
          <w:szCs w:val="29"/>
          <w:shd w:val="clear" w:color="auto" w:fill="FFFFFF"/>
        </w:rPr>
        <w:t>Ω</w:t>
      </w:r>
    </w:p>
    <w:p w14:paraId="2F493D1D" w14:textId="4A3C7D44" w:rsidR="00590239" w:rsidRDefault="005C285A" w:rsidP="009053CE">
      <w:r>
        <w:rPr>
          <w:color w:val="374151"/>
          <w:sz w:val="29"/>
          <w:szCs w:val="29"/>
          <w:shd w:val="clear" w:color="auto" w:fill="FFFFFF"/>
        </w:rPr>
        <w:t xml:space="preserve">Podemos decir que R es 18 Ω cuando R1 es 30 y R2 45, ambos valores contantes. </w:t>
      </w:r>
    </w:p>
    <w:p w14:paraId="342AB9B8" w14:textId="77777777" w:rsidR="00590239" w:rsidRDefault="00590239" w:rsidP="009053CE"/>
    <w:p w14:paraId="437562D7" w14:textId="6776246B" w:rsidR="009053CE" w:rsidRDefault="009053CE" w:rsidP="009053CE">
      <w:r>
        <w:rPr>
          <w:noProof/>
        </w:rPr>
        <w:drawing>
          <wp:inline distT="0" distB="0" distL="0" distR="0" wp14:anchorId="3A600060" wp14:editId="642C0C67">
            <wp:extent cx="5612130" cy="3343275"/>
            <wp:effectExtent l="0" t="0" r="7620" b="9525"/>
            <wp:docPr id="6673371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7167" name="Imagen 667337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1000" w14:textId="77777777" w:rsidR="0003034E" w:rsidRDefault="0003034E" w:rsidP="0003034E">
      <w:r>
        <w:lastRenderedPageBreak/>
        <w:t xml:space="preserve">Ahora vamos a mirar el grafico con valores no constantes de R1 y un valor constante para R2. Si analizamos los valores de R con respecto a R1, si R1 aumenta el valor de R también aumenta. </w:t>
      </w:r>
    </w:p>
    <w:p w14:paraId="68528354" w14:textId="151A30D4" w:rsidR="009053CE" w:rsidRPr="009053CE" w:rsidRDefault="009053CE" w:rsidP="009053CE">
      <w:r>
        <w:rPr>
          <w:noProof/>
        </w:rPr>
        <w:drawing>
          <wp:inline distT="0" distB="0" distL="0" distR="0" wp14:anchorId="28CFEBDD" wp14:editId="61A1AB2B">
            <wp:extent cx="5612130" cy="3508375"/>
            <wp:effectExtent l="0" t="0" r="7620" b="0"/>
            <wp:docPr id="15618753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5327" name="Imagen 1561875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747" w14:textId="77777777" w:rsidR="009053CE" w:rsidRDefault="009053CE" w:rsidP="005D0E6B"/>
    <w:p w14:paraId="487570B4" w14:textId="0CE07C49" w:rsidR="009053CE" w:rsidRDefault="009053CE" w:rsidP="005D0E6B">
      <w:r>
        <w:rPr>
          <w:noProof/>
        </w:rPr>
        <w:drawing>
          <wp:inline distT="0" distB="0" distL="0" distR="0" wp14:anchorId="1B0CB8EA" wp14:editId="1852B415">
            <wp:extent cx="5612130" cy="3476625"/>
            <wp:effectExtent l="0" t="0" r="7620" b="9525"/>
            <wp:docPr id="2039562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224" name="Imagen 203956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261E" w14:textId="77777777" w:rsidR="00284C67" w:rsidRDefault="00284C67" w:rsidP="00284C67"/>
    <w:p w14:paraId="27AF4BC7" w14:textId="1375FF19" w:rsidR="00284C67" w:rsidRDefault="00284C67" w:rsidP="00284C67">
      <w:r>
        <w:lastRenderedPageBreak/>
        <w:t xml:space="preserve">Ahora si el valor de R1 disminuye el valor de R también disminuye. </w:t>
      </w:r>
    </w:p>
    <w:p w14:paraId="7F9C23A0" w14:textId="77777777" w:rsidR="00284C67" w:rsidRDefault="00284C67" w:rsidP="00284C67"/>
    <w:p w14:paraId="08B0F9AA" w14:textId="47F26E11" w:rsidR="00284C67" w:rsidRDefault="00284C67" w:rsidP="00284C67">
      <w:r>
        <w:rPr>
          <w:noProof/>
        </w:rPr>
        <w:drawing>
          <wp:inline distT="0" distB="0" distL="0" distR="0" wp14:anchorId="3A755220" wp14:editId="096B240B">
            <wp:extent cx="5612130" cy="3229610"/>
            <wp:effectExtent l="0" t="0" r="7620" b="8890"/>
            <wp:docPr id="2101873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73486" name="Imagen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C004" w14:textId="77777777" w:rsidR="00284C67" w:rsidRDefault="00284C67" w:rsidP="005D0E6B"/>
    <w:p w14:paraId="4D854E11" w14:textId="125976F6" w:rsidR="00F50FF7" w:rsidRDefault="00F50FF7" w:rsidP="00F50FF7">
      <w:r>
        <w:t>Podemos concluir que la resistencia R con respecto a R1</w:t>
      </w:r>
      <w:r>
        <w:t xml:space="preserve"> cambia</w:t>
      </w:r>
      <w:r>
        <w:t>, pero cambia de manera no lineal</w:t>
      </w:r>
      <w:r>
        <w:t xml:space="preserve">, </w:t>
      </w:r>
      <w:r>
        <w:t xml:space="preserve">debido a la </w:t>
      </w:r>
      <w:r>
        <w:t>fórmula</w:t>
      </w:r>
      <w:r>
        <w:t xml:space="preserve"> para calcular la resistencia total de un circuito paralelo, puesto que R depende del inverso de R1 y R2. </w:t>
      </w:r>
    </w:p>
    <w:p w14:paraId="70F224F7" w14:textId="77777777" w:rsidR="00F50FF7" w:rsidRPr="005D0E6B" w:rsidRDefault="00F50FF7" w:rsidP="005D0E6B"/>
    <w:p w14:paraId="63586B88" w14:textId="39B8954F" w:rsidR="00BC743A" w:rsidRDefault="00BC743A" w:rsidP="00BC743A">
      <w:pPr>
        <w:pStyle w:val="Ttulo2"/>
      </w:pPr>
      <w:r>
        <w:t>Punto 2</w:t>
      </w:r>
    </w:p>
    <w:p w14:paraId="7944CDCA" w14:textId="266D9F2F" w:rsidR="004241FA" w:rsidRDefault="004241FA" w:rsidP="004241FA">
      <w:r w:rsidRPr="004241FA">
        <w:rPr>
          <w:noProof/>
        </w:rPr>
        <w:drawing>
          <wp:inline distT="0" distB="0" distL="0" distR="0" wp14:anchorId="1B92F43B" wp14:editId="5187EDF7">
            <wp:extent cx="5612130" cy="1658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A690" w14:textId="5572B391" w:rsidR="001C11B1" w:rsidRDefault="001C11B1" w:rsidP="004241FA">
      <w:r>
        <w:t>R/</w:t>
      </w:r>
    </w:p>
    <w:p w14:paraId="23D55BE3" w14:textId="49013DB6" w:rsidR="00BB1D43" w:rsidRDefault="00BB1D43" w:rsidP="004241FA">
      <w:r>
        <w:t xml:space="preserve">Para poder determinar qué tan rápido aumenta la temperatura en la partícula después del primer segundo tenemos que calcular la derivada de T (Temperatura) con respecto a t (tiempo) </w:t>
      </w:r>
      <w:r w:rsidR="00E32182">
        <w:t xml:space="preserve">lo cual se expresa como </w:t>
      </w:r>
      <w:r>
        <w:t>dT/dt</w:t>
      </w:r>
      <w:r w:rsidR="00E32182">
        <w:t>.</w:t>
      </w:r>
    </w:p>
    <w:p w14:paraId="2ED0749D" w14:textId="14918927" w:rsidR="00E32182" w:rsidRDefault="00E32182" w:rsidP="002E717D">
      <w:pPr>
        <w:pStyle w:val="Prrafodelista"/>
        <w:numPr>
          <w:ilvl w:val="0"/>
          <w:numId w:val="4"/>
        </w:numPr>
      </w:pPr>
      <w:r>
        <w:lastRenderedPageBreak/>
        <w:t xml:space="preserve">La temperatura T es una función que está dada en términos de x y y, las cuales son funciones también. </w:t>
      </w:r>
    </w:p>
    <w:p w14:paraId="47982E6C" w14:textId="493515C9" w:rsidR="002E717D" w:rsidRDefault="002E717D" w:rsidP="002E717D">
      <w:pPr>
        <w:pStyle w:val="Prrafodelista"/>
        <w:numPr>
          <w:ilvl w:val="0"/>
          <w:numId w:val="4"/>
        </w:numPr>
      </w:pPr>
      <w:r>
        <w:t>Entonces podemos aplicar la regla de la cadena para encontrar la tasa de cambio de Temperatura con respecto a tiempo.</w:t>
      </w:r>
    </w:p>
    <w:p w14:paraId="7A46C25B" w14:textId="4B2919D7" w:rsidR="00AF36EF" w:rsidRPr="00AF36EF" w:rsidRDefault="00000000" w:rsidP="004241F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y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2FEA2F03" w14:textId="23A72F80" w:rsidR="00F60396" w:rsidRDefault="002E717D">
      <w:r>
        <w:t>Sabemos que:</w:t>
      </w:r>
    </w:p>
    <w:p w14:paraId="2E2F6BFA" w14:textId="7684F94D" w:rsidR="002E717D" w:rsidRPr="002E717D" w:rsidRDefault="002E717D"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eastAsiaTheme="minorEastAsia"/>
        </w:rPr>
        <w:t xml:space="preserve">  </w:t>
      </w:r>
    </w:p>
    <w:p w14:paraId="25106988" w14:textId="0AB5B7AE" w:rsidR="002E717D" w:rsidRDefault="002E717D">
      <w:r>
        <w:t>Derivamos</w:t>
      </w:r>
      <w:r w:rsidR="00D17936">
        <w:t>:</w:t>
      </w:r>
    </w:p>
    <w:p w14:paraId="24E2BE79" w14:textId="796F6D16" w:rsidR="002E717D" w:rsidRPr="002E717D" w:rsidRDefault="0000000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-t(2t)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+1-2t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B4EA871" w14:textId="29CB5C45" w:rsidR="002E717D" w:rsidRPr="002E717D" w:rsidRDefault="002E717D" w:rsidP="002E717D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A3C879" w14:textId="2941AD22" w:rsidR="002E717D" w:rsidRDefault="00D17936">
      <w:r>
        <w:t>Derivamos:</w:t>
      </w:r>
    </w:p>
    <w:p w14:paraId="728BCB7B" w14:textId="26BE30E6" w:rsidR="002E717D" w:rsidRPr="00D17936" w:rsidRDefault="0000000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=2t</m:t>
          </m:r>
        </m:oMath>
      </m:oMathPara>
    </w:p>
    <w:p w14:paraId="34528864" w14:textId="27DE2AFD" w:rsidR="00D17936" w:rsidRDefault="003777D7">
      <w:r>
        <w:t xml:space="preserve">En la pregunta nos dicen o preguntan que pasa con la temperatura después del primer segundo, entonces remplazamos en las dos ecuaciones resultantes después de derivar. </w:t>
      </w:r>
    </w:p>
    <w:p w14:paraId="2A3D539E" w14:textId="5344CDB9" w:rsidR="003777D7" w:rsidRPr="00E054FE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|t=1=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CC2A821" w14:textId="77777777" w:rsidR="00E054FE" w:rsidRDefault="00E054FE">
      <w:pPr>
        <w:rPr>
          <w:rFonts w:eastAsiaTheme="minorEastAsia"/>
        </w:rPr>
      </w:pPr>
    </w:p>
    <w:p w14:paraId="35E5B1BC" w14:textId="1DCC7D56" w:rsidR="00E054FE" w:rsidRPr="00B51E2E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14:paraId="7A655898" w14:textId="04D0BCEF" w:rsidR="00B51E2E" w:rsidRPr="00B51E2E" w:rsidRDefault="00B51E2E">
      <w:pPr>
        <w:rPr>
          <w:rFonts w:eastAsiaTheme="minorEastAsia"/>
        </w:rPr>
      </w:pPr>
      <w:r>
        <w:rPr>
          <w:rFonts w:eastAsiaTheme="minorEastAsia"/>
        </w:rPr>
        <w:t xml:space="preserve">Ahora volvemos a la formula de la tasa de cambio de T con respecto a t y </w:t>
      </w:r>
    </w:p>
    <w:p w14:paraId="0396D11E" w14:textId="77777777" w:rsidR="00B51E2E" w:rsidRPr="00AF36EF" w:rsidRDefault="00000000" w:rsidP="00B51E2E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y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C2B32FD" w14:textId="630BC313" w:rsidR="00B51E2E" w:rsidRDefault="00B00ED7">
      <w:pPr>
        <w:rPr>
          <w:rFonts w:eastAsiaTheme="minorEastAsia"/>
        </w:rPr>
      </w:pPr>
      <w:r>
        <w:rPr>
          <w:rFonts w:eastAsiaTheme="minorEastAsia"/>
        </w:rPr>
        <w:t>Sabemos que:</w:t>
      </w:r>
    </w:p>
    <w:p w14:paraId="7501EBB1" w14:textId="30A0F583" w:rsidR="00B51E2E" w:rsidRPr="00B00ED7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x</m:t>
              </m:r>
            </m:den>
          </m:f>
          <m:r>
            <w:rPr>
              <w:rFonts w:ascii="Cambria Math" w:hAnsi="Cambria Math"/>
            </w:rPr>
            <m:t>(1,2)=4</m:t>
          </m:r>
        </m:oMath>
      </m:oMathPara>
    </w:p>
    <w:p w14:paraId="5D91D8B0" w14:textId="11A5F8CD" w:rsidR="00B00ED7" w:rsidRPr="00B00ED7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374151"/>
                  <w:sz w:val="29"/>
                  <w:szCs w:val="29"/>
                  <w:shd w:val="clear" w:color="auto" w:fill="FFFFFF"/>
                </w:rPr>
                <m:t>∂</m:t>
              </m:r>
              <m:r>
                <m:rPr>
                  <m:sty m:val="p"/>
                </m:rPr>
                <w:rPr>
                  <w:rFonts w:ascii="Cambria Math"/>
                  <w:color w:val="374151"/>
                  <w:sz w:val="29"/>
                  <w:szCs w:val="29"/>
                  <w:shd w:val="clear" w:color="auto" w:fill="FFFFFF"/>
                </w:rPr>
                <m:t>y</m:t>
              </m:r>
            </m:den>
          </m:f>
          <m:r>
            <w:rPr>
              <w:rFonts w:ascii="Cambria Math" w:hAnsi="Cambria Math"/>
            </w:rPr>
            <m:t>(1,2)=1</m:t>
          </m:r>
        </m:oMath>
      </m:oMathPara>
    </w:p>
    <w:p w14:paraId="171FEDDD" w14:textId="37928C22" w:rsidR="00B00ED7" w:rsidRDefault="00B00ED7">
      <w:pPr>
        <w:rPr>
          <w:rFonts w:eastAsiaTheme="minorEastAsia"/>
        </w:rPr>
      </w:pPr>
      <w:r>
        <w:rPr>
          <w:rFonts w:eastAsiaTheme="minorEastAsia"/>
        </w:rPr>
        <w:t>Encontramos que:</w:t>
      </w:r>
    </w:p>
    <w:p w14:paraId="573AB15A" w14:textId="5D8DF2B0" w:rsidR="00B00ED7" w:rsidRPr="00B00ED7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B44E0B7" w14:textId="6EC8D9BF" w:rsidR="00B00ED7" w:rsidRPr="00B00ED7" w:rsidRDefault="0000000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50DDFFA6" w14:textId="42753EB4" w:rsidR="00B00ED7" w:rsidRDefault="00B00ED7">
      <w:pPr>
        <w:rPr>
          <w:rFonts w:eastAsiaTheme="minorEastAsia"/>
        </w:rPr>
      </w:pPr>
      <w:r>
        <w:rPr>
          <w:rFonts w:eastAsiaTheme="minorEastAsia"/>
        </w:rPr>
        <w:t>Remplazamos todos los valores:</w:t>
      </w:r>
    </w:p>
    <w:p w14:paraId="35F0463E" w14:textId="2924D87C" w:rsidR="00B00ED7" w:rsidRPr="00B00ED7" w:rsidRDefault="00000000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=0+2=2</m:t>
          </m:r>
        </m:oMath>
      </m:oMathPara>
    </w:p>
    <w:p w14:paraId="5EC38412" w14:textId="77777777" w:rsidR="00B00ED7" w:rsidRDefault="00B00ED7"/>
    <w:p w14:paraId="7CBBE12C" w14:textId="6B759C01" w:rsidR="00B00ED7" w:rsidRDefault="00B00ED7">
      <w:r>
        <w:t xml:space="preserve">Finalmente podemos concluir que la temperatura de la partícula aumenta a una tasa de 2 grados Celsius por segundo. </w:t>
      </w:r>
    </w:p>
    <w:p w14:paraId="5B26DDD8" w14:textId="77777777" w:rsidR="00B00ED7" w:rsidRDefault="00B00ED7"/>
    <w:p w14:paraId="589C0D30" w14:textId="77777777" w:rsidR="00B00ED7" w:rsidRPr="00E054FE" w:rsidRDefault="00B00ED7"/>
    <w:p w14:paraId="6D4BE188" w14:textId="7DC79AE1" w:rsidR="003A77B8" w:rsidRPr="001E292F" w:rsidRDefault="003A77B8" w:rsidP="003A77B8">
      <w:pPr>
        <w:pStyle w:val="Ttulo2"/>
      </w:pPr>
      <w:r w:rsidRPr="001E292F">
        <w:t>Punto 3</w:t>
      </w:r>
    </w:p>
    <w:p w14:paraId="6B61DAE4" w14:textId="62D77900" w:rsidR="003A77B8" w:rsidRDefault="004241FA">
      <w:r w:rsidRPr="004241FA">
        <w:rPr>
          <w:noProof/>
        </w:rPr>
        <w:drawing>
          <wp:inline distT="0" distB="0" distL="0" distR="0" wp14:anchorId="5ED125CD" wp14:editId="65A31376">
            <wp:extent cx="5612130" cy="1474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E64A" w14:textId="5D7087D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Primero calcularemos el gradiente de la función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1C11B1">
        <w:rPr>
          <w:rFonts w:eastAsiaTheme="minorEastAsia"/>
          <w:b/>
          <w:bCs/>
        </w:rPr>
        <w:t xml:space="preserve"> = 22</w:t>
      </w:r>
      <w:r>
        <w:rPr>
          <w:rFonts w:eastAsiaTheme="minorEastAsia"/>
        </w:rPr>
        <w:t xml:space="preserve"> en el Punto A=(3,1,1). Primero calcularemos el gradiente de la función:</w:t>
      </w:r>
      <w:r>
        <w:rPr>
          <w:rFonts w:ascii="Segoe UI" w:hAnsi="Segoe UI" w:cs="Segoe UI"/>
          <w:color w:val="37415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x,y,z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 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-22</m:t>
        </m:r>
      </m:oMath>
      <w:r w:rsidRPr="001C11B1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y luego utilizaremos este gradiente para formar la ecuación del plano tangente.</w:t>
      </w:r>
    </w:p>
    <w:p w14:paraId="1AF89506" w14:textId="077FC0A5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Gradiente de la función:</w:t>
      </w:r>
    </w:p>
    <w:p w14:paraId="4195E30C" w14:textId="50526880" w:rsidR="001C11B1" w:rsidRDefault="001C11B1" w:rsidP="001C11B1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  <w:r>
        <w:rPr>
          <w:rFonts w:eastAsiaTheme="minorEastAsia"/>
        </w:rPr>
        <w:t xml:space="preserve"> </w:t>
      </w:r>
    </w:p>
    <w:p w14:paraId="6C605272" w14:textId="5A475DF6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ax</m:t>
            </m:r>
          </m:den>
        </m:f>
      </m:oMath>
      <w:r>
        <w:rPr>
          <w:rFonts w:eastAsiaTheme="minorEastAsia"/>
        </w:rPr>
        <w:t>= 2x</w:t>
      </w:r>
    </w:p>
    <w:p w14:paraId="2499BEEE" w14:textId="7EEC9089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>= 8y</w:t>
      </w:r>
    </w:p>
    <w:p w14:paraId="30AD83A7" w14:textId="37D87EFE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az</m:t>
            </m:r>
          </m:den>
        </m:f>
      </m:oMath>
      <w:r>
        <w:rPr>
          <w:rFonts w:eastAsiaTheme="minorEastAsia"/>
        </w:rPr>
        <w:t>= 18y</w:t>
      </w:r>
    </w:p>
    <w:p w14:paraId="5471E6BB" w14:textId="27F51CC2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 xml:space="preserve">Por lo </w:t>
      </w:r>
      <w:r w:rsidR="007C7932">
        <w:rPr>
          <w:rFonts w:eastAsiaTheme="minorEastAsia"/>
        </w:rPr>
        <w:t>tanto,</w:t>
      </w:r>
      <w:r>
        <w:rPr>
          <w:rFonts w:eastAsiaTheme="minorEastAsia"/>
        </w:rPr>
        <w:t xml:space="preserve"> el gradiente de f es : </w:t>
      </w: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f=(2x, 8y, 18z)</m:t>
        </m:r>
      </m:oMath>
    </w:p>
    <w:p w14:paraId="38580A8E" w14:textId="37CB2BDB" w:rsidR="001C11B1" w:rsidRDefault="001C11B1" w:rsidP="001C11B1">
      <w:pPr>
        <w:rPr>
          <w:rFonts w:eastAsiaTheme="minorEastAsia"/>
        </w:rPr>
      </w:pPr>
      <w:r>
        <w:rPr>
          <w:rFonts w:eastAsiaTheme="minorEastAsia"/>
        </w:rPr>
        <w:t>Evaluar Gradiente en el punto A, sustituimos x=3, y=1 y z=1</w:t>
      </w:r>
    </w:p>
    <w:p w14:paraId="3CBDE781" w14:textId="74D401E4" w:rsidR="001C11B1" w:rsidRDefault="001C11B1" w:rsidP="001C11B1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3,1,1</m:t>
            </m:r>
          </m:e>
        </m:d>
        <m:r>
          <w:rPr>
            <w:rFonts w:ascii="Cambria Math" w:eastAsiaTheme="minorEastAsia" w:hAnsi="Cambria Math"/>
          </w:rPr>
          <m:t>=(2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 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,(18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 =(6,8,18)</w:t>
      </w:r>
    </w:p>
    <w:p w14:paraId="439E1F2D" w14:textId="4C9DEB33" w:rsidR="001C11B1" w:rsidRDefault="001C11B1" w:rsidP="001C11B1">
      <w:pPr>
        <w:rPr>
          <w:rFonts w:eastAsiaTheme="minorEastAsia"/>
          <w:b/>
          <w:bCs/>
        </w:rPr>
      </w:pPr>
      <w:r w:rsidRPr="001C11B1">
        <w:rPr>
          <w:rFonts w:eastAsiaTheme="minorEastAsia"/>
          <w:b/>
          <w:bCs/>
        </w:rPr>
        <w:t>Ecuación Ax +By +Cz = D</w:t>
      </w:r>
    </w:p>
    <w:p w14:paraId="6154D6C5" w14:textId="2D32A5E6" w:rsidR="001C11B1" w:rsidRDefault="00F97EBD" w:rsidP="001C11B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Donde (A,B,C) es el vector normal del plano.</w:t>
      </w:r>
    </w:p>
    <w:p w14:paraId="0B13459F" w14:textId="10490EC0" w:rsidR="00F97EBD" w:rsidRDefault="00F97EBD" w:rsidP="001C11B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Ecuación del plano tangente:</w:t>
      </w:r>
    </w:p>
    <w:p w14:paraId="5DC79B96" w14:textId="7720662F" w:rsidR="00F97EBD" w:rsidRPr="00F97EBD" w:rsidRDefault="00F97EBD" w:rsidP="001C11B1">
      <w:pPr>
        <w:rPr>
          <w:rFonts w:eastAsiaTheme="minorEastAsia"/>
        </w:rPr>
      </w:pPr>
      <w:r w:rsidRPr="00F97EBD">
        <w:rPr>
          <w:rFonts w:eastAsiaTheme="minorEastAsia"/>
        </w:rPr>
        <w:t>6x + 8y +18z = D</w:t>
      </w:r>
    </w:p>
    <w:p w14:paraId="4B0E3057" w14:textId="3F68B109" w:rsidR="001C11B1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6(3) +8(1) +18(1) = D</w:t>
      </w:r>
    </w:p>
    <w:p w14:paraId="2E5C7D56" w14:textId="0F9E57BD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18 +8 +18 = D</w:t>
      </w:r>
    </w:p>
    <w:p w14:paraId="4898B9C9" w14:textId="0E81277C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D= 44</w:t>
      </w:r>
    </w:p>
    <w:p w14:paraId="0BD46DFB" w14:textId="03461EFC" w:rsidR="00F97EBD" w:rsidRDefault="00F97EBD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Por lo tanto, la ecuación del plano tangente al paraboloide en el punto </w:t>
      </w:r>
      <w:r w:rsidRPr="00F97EBD">
        <w:rPr>
          <w:rFonts w:ascii="Segoe UI" w:hAnsi="Segoe UI" w:cs="Segoe UI"/>
          <w:b/>
          <w:bCs/>
          <w:color w:val="374151"/>
          <w:shd w:val="clear" w:color="auto" w:fill="FFFFFF"/>
        </w:rPr>
        <w:t>A</w:t>
      </w:r>
      <w:r w:rsidRPr="00F97EBD">
        <w:rPr>
          <w:rStyle w:val="katex-mathml"/>
          <w:b/>
          <w:bCs/>
          <w:color w:val="374151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F97EBD">
        <w:rPr>
          <w:rFonts w:ascii="Segoe UI" w:hAnsi="Segoe UI" w:cs="Segoe UI"/>
          <w:b/>
          <w:bCs/>
        </w:rPr>
        <w:t>= (3,1,1)</w:t>
      </w:r>
      <w:r>
        <w:rPr>
          <w:rStyle w:val="katex-mathml"/>
          <w:color w:val="374151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FFFFF"/>
        </w:rPr>
        <w:t>es:</w:t>
      </w:r>
    </w:p>
    <w:p w14:paraId="56AA92AD" w14:textId="19F283BE" w:rsidR="00F97EBD" w:rsidRPr="00F97EBD" w:rsidRDefault="00F97EBD">
      <w:pPr>
        <w:rPr>
          <w:rFonts w:ascii="Segoe UI" w:hAnsi="Segoe UI" w:cs="Segoe UI"/>
          <w:b/>
          <w:bCs/>
          <w:color w:val="374151"/>
          <w:shd w:val="clear" w:color="auto" w:fill="FFFFFF"/>
        </w:rPr>
      </w:pPr>
      <w:r w:rsidRPr="00F97EBD">
        <w:rPr>
          <w:rFonts w:ascii="Segoe UI" w:hAnsi="Segoe UI" w:cs="Segoe UI"/>
          <w:b/>
          <w:bCs/>
          <w:color w:val="374151"/>
          <w:shd w:val="clear" w:color="auto" w:fill="FFFFFF"/>
        </w:rPr>
        <w:t>6x +8y +18z = 44</w:t>
      </w:r>
    </w:p>
    <w:p w14:paraId="482B01CF" w14:textId="34F12D21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235D170B" w14:textId="4549C27C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9B6DF72" w14:textId="37A6EE6F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1A15DFE2" w14:textId="543AA67C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6911C487" w14:textId="69AD54F1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9A0A2F4" w14:textId="629838B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04C4A8AA" w14:textId="07872F9E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683A7A2B" w14:textId="7777777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55110D23" w14:textId="0A31E2B7" w:rsidR="001C11B1" w:rsidRDefault="001C11B1">
      <w:pPr>
        <w:rPr>
          <w:rFonts w:ascii="Segoe UI" w:hAnsi="Segoe UI" w:cs="Segoe UI"/>
          <w:color w:val="374151"/>
          <w:shd w:val="clear" w:color="auto" w:fill="FFFFFF"/>
        </w:rPr>
      </w:pPr>
    </w:p>
    <w:p w14:paraId="36D348A5" w14:textId="77777777" w:rsidR="001C11B1" w:rsidRPr="001E292F" w:rsidRDefault="001C11B1"/>
    <w:p w14:paraId="4FB33EE5" w14:textId="0295B6F6" w:rsidR="005D0E6B" w:rsidRDefault="005D0E6B" w:rsidP="005D0E6B">
      <w:pPr>
        <w:pStyle w:val="Ttulo2"/>
      </w:pPr>
      <w:r>
        <w:t>Punto 4</w:t>
      </w:r>
    </w:p>
    <w:p w14:paraId="56CB5F28" w14:textId="27FF6AE8" w:rsidR="00117B7B" w:rsidRDefault="00AC72A8" w:rsidP="00117B7B">
      <w:r w:rsidRPr="00AC72A8">
        <w:t>Resolver los ejercicios de las diapositivas del modulo2 que se muestran a continuación:</w:t>
      </w:r>
    </w:p>
    <w:p w14:paraId="0CB51D20" w14:textId="74206B12" w:rsidR="00AC72A8" w:rsidRDefault="00AC72A8" w:rsidP="00117B7B">
      <w:r w:rsidRPr="00AC72A8">
        <w:rPr>
          <w:noProof/>
        </w:rPr>
        <w:drawing>
          <wp:inline distT="0" distB="0" distL="0" distR="0" wp14:anchorId="006F8C19" wp14:editId="37008BFB">
            <wp:extent cx="2978274" cy="4315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43" cy="4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71A7" w14:textId="59448499" w:rsidR="00AC72A8" w:rsidRDefault="00AC72A8" w:rsidP="00117B7B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=2x</m:t>
        </m:r>
      </m:oMath>
    </w:p>
    <w:p w14:paraId="349FC0BE" w14:textId="26BFFB4A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>= -2y</w:t>
      </w:r>
    </w:p>
    <w:p w14:paraId="3DA8A4CC" w14:textId="46B80DD9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2E17FA69" w14:textId="7D71B671" w:rsidR="00AC72A8" w:rsidRDefault="005C2B93" w:rsidP="00117B7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2x, -2y</m:t>
            </m:r>
          </m:e>
        </m:d>
      </m:oMath>
      <w:r w:rsidR="00AC72A8">
        <w:rPr>
          <w:rFonts w:eastAsiaTheme="minorEastAsia"/>
        </w:rPr>
        <w:t xml:space="preserve"> </w:t>
      </w:r>
    </w:p>
    <w:p w14:paraId="5B25AABE" w14:textId="057DB8DC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Hallamos el vector:</w:t>
      </w:r>
    </w:p>
    <w:p w14:paraId="43298FE9" w14:textId="0DB02D3A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lastRenderedPageBreak/>
        <w:t>Sustituimos x= 0, y=1 en el gradiente</w:t>
      </w:r>
    </w:p>
    <w:p w14:paraId="22C13F24" w14:textId="15A7A389" w:rsidR="005C2B93" w:rsidRDefault="005C2B93" w:rsidP="005C2B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2*0, -2*1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-2</m:t>
            </m:r>
          </m:e>
        </m:d>
      </m:oMath>
      <w:r>
        <w:rPr>
          <w:rFonts w:eastAsiaTheme="minorEastAsia"/>
        </w:rPr>
        <w:t xml:space="preserve"> </w:t>
      </w:r>
    </w:p>
    <w:p w14:paraId="0247B080" w14:textId="1090FE62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Dirección de mayor crecimiento</w:t>
      </w:r>
    </w:p>
    <w:p w14:paraId="02B368C5" w14:textId="543727DB" w:rsidR="00BE6C94" w:rsidRDefault="00000000" w:rsidP="00BE6C9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dy(0, -2)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</m:oMath>
      <w:r w:rsidR="005C2B9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(0, -2)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=(0 , -1)</m:t>
        </m:r>
      </m:oMath>
      <w:r w:rsidR="00BE6C94">
        <w:rPr>
          <w:rFonts w:eastAsiaTheme="minorEastAsia"/>
        </w:rPr>
        <w:t xml:space="preserve"> </w:t>
      </w:r>
    </w:p>
    <w:p w14:paraId="516D1541" w14:textId="5D59EACE" w:rsidR="00BE6C94" w:rsidRDefault="00BE6C94" w:rsidP="005C2B93">
      <w:pPr>
        <w:rPr>
          <w:rFonts w:eastAsiaTheme="minorEastAsia"/>
        </w:rPr>
      </w:pPr>
      <w:r>
        <w:rPr>
          <w:rFonts w:eastAsiaTheme="minorEastAsia"/>
        </w:rPr>
        <w:t>Por lo tanto, la dirección en la que la función f(x,y) =x2 -y2 crece más rápido desde el punto (0,1) es la dirección del vector (0,-1)</w:t>
      </w:r>
    </w:p>
    <w:p w14:paraId="5A206E43" w14:textId="5D91B9B3" w:rsidR="00BE6C94" w:rsidRDefault="00A10866" w:rsidP="00BE6C94">
      <w:r>
        <w:t xml:space="preserve">En términos de la dirección, podemos decir que la función f(x, y) </w:t>
      </w:r>
      <w:r w:rsidR="00BE6C94">
        <w:t>crece más rápidamente en la dirección opuesta al eje y, es decir, en la dirección positiva del eje y.</w:t>
      </w:r>
    </w:p>
    <w:p w14:paraId="3A8DF234" w14:textId="72917720" w:rsidR="00BE6C94" w:rsidRDefault="00BE6C94" w:rsidP="00BE6C94"/>
    <w:p w14:paraId="418CBEB8" w14:textId="597669D9" w:rsidR="00AC72A8" w:rsidRDefault="00AC72A8" w:rsidP="00BE6C94">
      <w:r w:rsidRPr="00AC72A8">
        <w:rPr>
          <w:noProof/>
        </w:rPr>
        <w:drawing>
          <wp:inline distT="0" distB="0" distL="0" distR="0" wp14:anchorId="2F538A20" wp14:editId="4EA6E808">
            <wp:extent cx="2084832" cy="819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45" cy="8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5833" w14:textId="5626A535" w:rsidR="00BE6C94" w:rsidRDefault="00BE6C94" w:rsidP="00BE6C94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64A4692D" w14:textId="3B0F7DC1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ax</m:t>
            </m:r>
          </m:den>
        </m:f>
      </m:oMath>
      <w:r>
        <w:rPr>
          <w:rFonts w:eastAsiaTheme="minorEastAsia"/>
        </w:rPr>
        <w:t>= 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1263DC96" w14:textId="77777777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1C1215ED" w14:textId="6378EC24" w:rsidR="00BE6C94" w:rsidRDefault="00BE6C94" w:rsidP="00BE6C94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7CDFD7BF" w14:textId="28ADDAF1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>Evaluar Gradiente en el Punto P(2,0):</w:t>
      </w:r>
    </w:p>
    <w:p w14:paraId="3264B27F" w14:textId="17F68BA9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Sustituimos x= </w:t>
      </w:r>
      <w:r w:rsidR="00A84932">
        <w:rPr>
          <w:rFonts w:eastAsiaTheme="minorEastAsia"/>
        </w:rPr>
        <w:t>2</w:t>
      </w:r>
      <w:r>
        <w:rPr>
          <w:rFonts w:eastAsiaTheme="minorEastAsia"/>
        </w:rPr>
        <w:t>, y=</w:t>
      </w:r>
      <w:r w:rsidR="00A84932">
        <w:rPr>
          <w:rFonts w:eastAsiaTheme="minorEastAsia"/>
        </w:rPr>
        <w:t>0</w:t>
      </w:r>
      <w:r>
        <w:rPr>
          <w:rFonts w:eastAsiaTheme="minorEastAsia"/>
        </w:rPr>
        <w:t xml:space="preserve"> en el gradiente</w:t>
      </w:r>
    </w:p>
    <w:p w14:paraId="0E824374" w14:textId="543DAF46" w:rsidR="00A84932" w:rsidRDefault="00A84932" w:rsidP="00A84932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f(2,0)=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2e</m:t>
                </m:r>
              </m:e>
              <m:sup>
                <m:r>
                  <w:rPr>
                    <w:rFonts w:ascii="Cambria Math" w:hAnsi="Cambria Math"/>
                  </w:rPr>
                  <m:t>y0</m:t>
                </m:r>
              </m:sup>
            </m:sSup>
          </m:e>
        </m:d>
      </m:oMath>
      <w:r>
        <w:rPr>
          <w:rFonts w:eastAsiaTheme="minorEastAsia"/>
        </w:rPr>
        <w:t xml:space="preserve"> = (1, 2)</w:t>
      </w:r>
    </w:p>
    <w:p w14:paraId="68A3BC1C" w14:textId="402AA252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>Longitud del vector gradiente en el punto P(2, 0)</w:t>
      </w:r>
    </w:p>
    <w:p w14:paraId="7DBAB118" w14:textId="3962A212" w:rsidR="00A84932" w:rsidRDefault="00000000" w:rsidP="00A84932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E6C94">
        <w:rPr>
          <w:rFonts w:eastAsiaTheme="minorEastAsia"/>
        </w:rPr>
        <w:t xml:space="preserve"> </w:t>
      </w:r>
      <w:r w:rsidR="00A84932"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1+4= </m:t>
            </m:r>
          </m:e>
        </m:rad>
      </m:oMath>
      <w:r w:rsidR="00A84932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5 </m:t>
            </m:r>
          </m:e>
        </m:rad>
      </m:oMath>
      <w:r w:rsidR="00A84932">
        <w:rPr>
          <w:rFonts w:eastAsiaTheme="minorEastAsia"/>
        </w:rPr>
        <w:t xml:space="preserve"> </w:t>
      </w:r>
    </w:p>
    <w:p w14:paraId="02704341" w14:textId="76D07833" w:rsidR="00A10866" w:rsidRDefault="00BE6C94" w:rsidP="00A84932">
      <w:r>
        <w:rPr>
          <w:rFonts w:eastAsiaTheme="minorEastAsia"/>
        </w:rPr>
        <w:t xml:space="preserve">Por lo </w:t>
      </w:r>
      <w:r w:rsidR="00A84932">
        <w:rPr>
          <w:rFonts w:eastAsiaTheme="minorEastAsia"/>
        </w:rPr>
        <w:t>tanto,</w:t>
      </w:r>
      <w:r w:rsidR="00A84932" w:rsidRPr="00A84932">
        <w:rPr>
          <w:rFonts w:eastAsiaTheme="minorEastAsia"/>
        </w:rPr>
        <w:t xml:space="preserve"> </w:t>
      </w:r>
      <w:r w:rsidR="00A84932">
        <w:rPr>
          <w:rFonts w:eastAsiaTheme="minorEastAsia"/>
        </w:rPr>
        <w:t xml:space="preserve">la longitud del vector en el punto P(2, 0) 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5 </m:t>
            </m:r>
          </m:e>
        </m:rad>
      </m:oMath>
    </w:p>
    <w:p w14:paraId="7FFCB8C9" w14:textId="77777777" w:rsidR="00A10866" w:rsidRDefault="00A10866" w:rsidP="00117B7B"/>
    <w:p w14:paraId="4B5286E4" w14:textId="3FEC3B65" w:rsidR="00AC72A8" w:rsidRDefault="00AC72A8" w:rsidP="00AC72A8">
      <w:pPr>
        <w:pStyle w:val="Ttulo2"/>
      </w:pPr>
      <w:r>
        <w:lastRenderedPageBreak/>
        <w:t>Punto 5</w:t>
      </w:r>
    </w:p>
    <w:p w14:paraId="5C443F99" w14:textId="5E875BAA" w:rsidR="00861EA6" w:rsidRDefault="004241FA" w:rsidP="00117B7B">
      <w:r w:rsidRPr="004241FA">
        <w:rPr>
          <w:noProof/>
        </w:rPr>
        <w:drawing>
          <wp:inline distT="0" distB="0" distL="0" distR="0" wp14:anchorId="0167B62D" wp14:editId="395784B3">
            <wp:extent cx="5612130" cy="13201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D80" w14:textId="5F40824D" w:rsidR="004241FA" w:rsidRPr="00985AB8" w:rsidRDefault="004241FA" w:rsidP="00117B7B">
      <w:pPr>
        <w:rPr>
          <w:b/>
          <w:bCs/>
        </w:rPr>
      </w:pPr>
      <w:r w:rsidRPr="00985AB8">
        <w:rPr>
          <w:b/>
          <w:bCs/>
        </w:rPr>
        <w:t>Derivada parcial con respecto a A:</w:t>
      </w:r>
    </w:p>
    <w:p w14:paraId="193C0E7F" w14:textId="647D43B2" w:rsidR="004241FA" w:rsidRDefault="004241FA" w:rsidP="004241FA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aR</m:t>
            </m:r>
          </m:num>
          <m:den>
            <m:r>
              <w:rPr>
                <w:rFonts w:ascii="Cambria Math" w:hAnsi="Cambria Math"/>
              </w:rPr>
              <m:t>aA</m:t>
            </m:r>
          </m:den>
        </m:f>
        <m:r>
          <w:rPr>
            <w:rFonts w:ascii="Cambria Math" w:hAnsi="Cambria Math"/>
          </w:rPr>
          <m:t>=42-10A-2B</m:t>
        </m:r>
      </m:oMath>
    </w:p>
    <w:p w14:paraId="349AE84B" w14:textId="35CE5CEA" w:rsidR="004241FA" w:rsidRDefault="004241FA" w:rsidP="004241FA">
      <w:pPr>
        <w:rPr>
          <w:rFonts w:eastAsiaTheme="minorEastAsia"/>
        </w:rPr>
      </w:pPr>
    </w:p>
    <w:p w14:paraId="48CF446A" w14:textId="74CF9A19" w:rsidR="004241FA" w:rsidRPr="00985AB8" w:rsidRDefault="004241FA" w:rsidP="004241FA">
      <w:pPr>
        <w:rPr>
          <w:rFonts w:eastAsiaTheme="minorEastAsia"/>
          <w:b/>
          <w:bCs/>
        </w:rPr>
      </w:pPr>
      <w:r w:rsidRPr="00985AB8">
        <w:rPr>
          <w:b/>
          <w:bCs/>
        </w:rPr>
        <w:t>Derivada parcial con respecto a B:</w:t>
      </w:r>
    </w:p>
    <w:p w14:paraId="3004CF84" w14:textId="68CDC9C8" w:rsidR="004241FA" w:rsidRDefault="004241FA" w:rsidP="004241FA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</m:oMath>
      <w:r w:rsidR="00984E5D">
        <w:rPr>
          <w:rFonts w:eastAsiaTheme="minorEastAsia"/>
        </w:rPr>
        <w:t>= 102</w:t>
      </w:r>
      <w:r>
        <w:rPr>
          <w:rFonts w:eastAsiaTheme="minorEastAsia"/>
        </w:rPr>
        <w:t xml:space="preserve"> -16B – 2A</w:t>
      </w:r>
    </w:p>
    <w:p w14:paraId="770B7BB1" w14:textId="7752E2B8" w:rsidR="004241FA" w:rsidRPr="00985AB8" w:rsidRDefault="004241FA" w:rsidP="004241FA">
      <w:pPr>
        <w:rPr>
          <w:b/>
          <w:bCs/>
        </w:rPr>
      </w:pPr>
      <w:r w:rsidRPr="00985AB8">
        <w:rPr>
          <w:b/>
          <w:bCs/>
        </w:rPr>
        <w:t xml:space="preserve">Ahora, igualamos ambas derivadas a cero y resolvemos </w:t>
      </w:r>
      <w:r w:rsidR="00984E5D" w:rsidRPr="00985AB8">
        <w:rPr>
          <w:b/>
          <w:bCs/>
        </w:rPr>
        <w:t>para A</w:t>
      </w:r>
      <w:r w:rsidRPr="00985AB8">
        <w:rPr>
          <w:b/>
          <w:bCs/>
        </w:rPr>
        <w:t xml:space="preserve"> y B:</w:t>
      </w:r>
    </w:p>
    <w:p w14:paraId="41D0A5A1" w14:textId="4EF0F045" w:rsidR="00984E5D" w:rsidRDefault="00984E5D" w:rsidP="004241FA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aA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0C3E6FBF" w14:textId="2914CE50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42 -10A-2B = 0</w:t>
      </w:r>
    </w:p>
    <w:p w14:paraId="1E3B9C45" w14:textId="43B1D977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10A = 42 -2B</w:t>
      </w:r>
    </w:p>
    <w:p w14:paraId="18F07B3B" w14:textId="48EE06BF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42-2B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14:paraId="1315533A" w14:textId="547EB028" w:rsidR="004241FA" w:rsidRDefault="004241FA" w:rsidP="004241FA"/>
    <w:p w14:paraId="6CED105D" w14:textId="1DA114AA" w:rsidR="00984E5D" w:rsidRDefault="00984E5D" w:rsidP="00984E5D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aB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D999F8B" w14:textId="36076F90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102 -16B-2A = 0</w:t>
      </w:r>
    </w:p>
    <w:p w14:paraId="698A76BA" w14:textId="3D8F4C1D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2A = 102 -16B</w:t>
      </w:r>
    </w:p>
    <w:p w14:paraId="1B38CBBF" w14:textId="79E4C66E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102-16B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B9FF44F" w14:textId="6B499E54" w:rsidR="00984E5D" w:rsidRPr="00985AB8" w:rsidRDefault="00984E5D" w:rsidP="004241FA">
      <w:pPr>
        <w:rPr>
          <w:rFonts w:ascii="Segoe UI" w:hAnsi="Segoe UI" w:cs="Segoe UI"/>
          <w:b/>
          <w:bCs/>
          <w:color w:val="374151"/>
          <w:shd w:val="clear" w:color="auto" w:fill="FFFFFF"/>
        </w:rPr>
      </w:pP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>Ahora, igualamos ambas expresiones para A y resolvemos para B:</w:t>
      </w:r>
    </w:p>
    <w:p w14:paraId="4A262C28" w14:textId="0D3984E3" w:rsidR="00985AB8" w:rsidRDefault="00985AB8" w:rsidP="00985AB8"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42-2B 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102-16B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A3A1641" w14:textId="6E6DFF55" w:rsidR="00985AB8" w:rsidRDefault="00985AB8" w:rsidP="00985AB8">
      <w:r>
        <w:t>42 – 2B = 5(102-16B)</w:t>
      </w:r>
    </w:p>
    <w:p w14:paraId="0CE95140" w14:textId="2CBD1499" w:rsidR="00985AB8" w:rsidRDefault="00985AB8" w:rsidP="00985AB8">
      <w:r>
        <w:t>42 -2B=510-80B</w:t>
      </w:r>
    </w:p>
    <w:p w14:paraId="6CCC0F51" w14:textId="1497CB21" w:rsidR="00985AB8" w:rsidRDefault="00985AB8" w:rsidP="00985AB8">
      <w:r>
        <w:t>78B = 468</w:t>
      </w:r>
    </w:p>
    <w:p w14:paraId="1E586E22" w14:textId="5E68442E" w:rsidR="00985AB8" w:rsidRDefault="00985AB8" w:rsidP="00985AB8">
      <w:r>
        <w:t>B=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468</m:t>
            </m:r>
          </m:num>
          <m:den>
            <m:r>
              <w:rPr>
                <w:rFonts w:ascii="Cambria Math" w:eastAsiaTheme="minorEastAsia" w:hAnsi="Cambria Math"/>
              </w:rPr>
              <m:t>78</m:t>
            </m:r>
          </m:den>
        </m:f>
      </m:oMath>
      <w:r>
        <w:rPr>
          <w:rFonts w:eastAsiaTheme="minorEastAsia"/>
        </w:rPr>
        <w:t xml:space="preserve"> = 6</w:t>
      </w:r>
    </w:p>
    <w:p w14:paraId="7458434D" w14:textId="2886E439" w:rsidR="00984E5D" w:rsidRPr="00985AB8" w:rsidRDefault="00985AB8" w:rsidP="00985AB8">
      <w:pPr>
        <w:rPr>
          <w:b/>
          <w:bCs/>
        </w:rPr>
      </w:pPr>
      <w:r w:rsidRPr="00985AB8">
        <w:rPr>
          <w:b/>
          <w:bCs/>
        </w:rPr>
        <w:lastRenderedPageBreak/>
        <w:t>Sustituimos B=6 en una de las expresiones para A para encontrar su valor correspondiente:</w:t>
      </w:r>
    </w:p>
    <w:p w14:paraId="78B910DB" w14:textId="65875152" w:rsidR="00985AB8" w:rsidRDefault="00985AB8" w:rsidP="004241FA">
      <w:pPr>
        <w:rPr>
          <w:rFonts w:eastAsiaTheme="minorEastAsia"/>
        </w:rPr>
      </w:pPr>
      <w:r>
        <w:t>A=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4642-2(6)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42-12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7810</m:t>
            </m:r>
          </m:den>
        </m:f>
      </m:oMath>
      <w:r>
        <w:rPr>
          <w:rFonts w:eastAsiaTheme="minorEastAsia"/>
        </w:rPr>
        <w:t xml:space="preserve"> = 3</w:t>
      </w:r>
    </w:p>
    <w:p w14:paraId="1347A96F" w14:textId="3C4918A1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Entonces, la cantidad óptima de dulces A y B que maximizan los ingresos son A=3 y B=6.</w:t>
      </w:r>
    </w:p>
    <w:p w14:paraId="5B42AD3B" w14:textId="01A624FD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Para encontrar el máximo ingreso, sustituimos A=3 y</w:t>
      </w:r>
      <w:r>
        <w:rPr>
          <w:b/>
          <w:bCs/>
        </w:rPr>
        <w:t xml:space="preserve"> </w:t>
      </w:r>
      <w:r w:rsidRPr="00985AB8">
        <w:rPr>
          <w:b/>
          <w:bCs/>
        </w:rPr>
        <w:t>B=6 en la función de ingresos</w:t>
      </w:r>
      <w:r>
        <w:rPr>
          <w:b/>
          <w:bCs/>
        </w:rPr>
        <w:t xml:space="preserve"> </w:t>
      </w:r>
      <w:r w:rsidRPr="00985AB8">
        <w:rPr>
          <w:b/>
          <w:bCs/>
        </w:rPr>
        <w:t>R:</w:t>
      </w:r>
    </w:p>
    <w:p w14:paraId="5DE59C1B" w14:textId="62A3446D" w:rsidR="00985AB8" w:rsidRDefault="00985AB8" w:rsidP="00985AB8">
      <w:pPr>
        <w:rPr>
          <w:rFonts w:eastAsiaTheme="minorEastAsia"/>
        </w:rPr>
      </w:pPr>
      <w:r w:rsidRPr="00985AB8">
        <w:rPr>
          <w:b/>
          <w:bCs/>
          <w:sz w:val="24"/>
          <w:szCs w:val="24"/>
        </w:rPr>
        <w:t xml:space="preserve">R </w:t>
      </w:r>
      <w:r w:rsidRPr="00985AB8">
        <w:t>= 42(3) +</w:t>
      </w:r>
      <w:r>
        <w:t xml:space="preserve"> </w:t>
      </w:r>
      <w:r w:rsidRPr="00985AB8">
        <w:t>102(6) -5(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985AB8">
        <w:t>-</w:t>
      </w:r>
      <w:r>
        <w:t>8</w:t>
      </w:r>
      <w:r w:rsidRPr="00985AB8"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-2(3)(6)</w:t>
      </w:r>
    </w:p>
    <w:p w14:paraId="058A9116" w14:textId="66961D26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126 + 612- 45 – 288 - 36</w:t>
      </w:r>
    </w:p>
    <w:p w14:paraId="2A855CAC" w14:textId="1DB7FBEA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369</w:t>
      </w:r>
    </w:p>
    <w:p w14:paraId="2B49CE74" w14:textId="4A0E3299" w:rsidR="00985AB8" w:rsidRPr="00985AB8" w:rsidRDefault="00985AB8" w:rsidP="00985AB8">
      <w:pPr>
        <w:rPr>
          <w:b/>
          <w:bCs/>
        </w:rPr>
      </w:pPr>
      <w:r>
        <w:t xml:space="preserve">Por lo tanto, el máximo ingreso es </w:t>
      </w:r>
      <w:r w:rsidRPr="00985AB8">
        <w:rPr>
          <w:b/>
          <w:bCs/>
        </w:rPr>
        <w:t>de $369 miles de unidades.</w:t>
      </w:r>
    </w:p>
    <w:sectPr w:rsidR="00985AB8" w:rsidRPr="00985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F4CF1"/>
    <w:multiLevelType w:val="hybridMultilevel"/>
    <w:tmpl w:val="E6E434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2"/>
  </w:num>
  <w:num w:numId="3" w16cid:durableId="1284311495">
    <w:abstractNumId w:val="3"/>
  </w:num>
  <w:num w:numId="4" w16cid:durableId="211635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3034E"/>
    <w:rsid w:val="00077233"/>
    <w:rsid w:val="000B0C87"/>
    <w:rsid w:val="000B2355"/>
    <w:rsid w:val="000B61CE"/>
    <w:rsid w:val="000F01AB"/>
    <w:rsid w:val="00117B7B"/>
    <w:rsid w:val="001A2A8F"/>
    <w:rsid w:val="001C11B1"/>
    <w:rsid w:val="001E292F"/>
    <w:rsid w:val="00221AC0"/>
    <w:rsid w:val="00224EA7"/>
    <w:rsid w:val="00260F21"/>
    <w:rsid w:val="00262F6E"/>
    <w:rsid w:val="00284C67"/>
    <w:rsid w:val="002B2E0F"/>
    <w:rsid w:val="002E717D"/>
    <w:rsid w:val="00313BDA"/>
    <w:rsid w:val="003777D7"/>
    <w:rsid w:val="003A77B8"/>
    <w:rsid w:val="003E6203"/>
    <w:rsid w:val="004241FA"/>
    <w:rsid w:val="004640A2"/>
    <w:rsid w:val="0050111D"/>
    <w:rsid w:val="00564A3A"/>
    <w:rsid w:val="00571FFB"/>
    <w:rsid w:val="005800FA"/>
    <w:rsid w:val="00590239"/>
    <w:rsid w:val="005C285A"/>
    <w:rsid w:val="005C2B93"/>
    <w:rsid w:val="005D0E6B"/>
    <w:rsid w:val="006C700E"/>
    <w:rsid w:val="0071464E"/>
    <w:rsid w:val="007C7932"/>
    <w:rsid w:val="008042A6"/>
    <w:rsid w:val="00805D3F"/>
    <w:rsid w:val="008222B7"/>
    <w:rsid w:val="00851959"/>
    <w:rsid w:val="00861EA6"/>
    <w:rsid w:val="009053CE"/>
    <w:rsid w:val="00984E5D"/>
    <w:rsid w:val="00985AB8"/>
    <w:rsid w:val="009B2E8D"/>
    <w:rsid w:val="009F4AF6"/>
    <w:rsid w:val="00A05D8B"/>
    <w:rsid w:val="00A10866"/>
    <w:rsid w:val="00A84932"/>
    <w:rsid w:val="00AC72A8"/>
    <w:rsid w:val="00AF1757"/>
    <w:rsid w:val="00AF36EF"/>
    <w:rsid w:val="00B00ED7"/>
    <w:rsid w:val="00B22B69"/>
    <w:rsid w:val="00B51E2E"/>
    <w:rsid w:val="00BB1D43"/>
    <w:rsid w:val="00BB53DD"/>
    <w:rsid w:val="00BC743A"/>
    <w:rsid w:val="00BE6C94"/>
    <w:rsid w:val="00C14988"/>
    <w:rsid w:val="00D17936"/>
    <w:rsid w:val="00D17FE7"/>
    <w:rsid w:val="00D7046C"/>
    <w:rsid w:val="00DB38D0"/>
    <w:rsid w:val="00DF4EF2"/>
    <w:rsid w:val="00DF6101"/>
    <w:rsid w:val="00E054FE"/>
    <w:rsid w:val="00E071AB"/>
    <w:rsid w:val="00E32182"/>
    <w:rsid w:val="00E76E28"/>
    <w:rsid w:val="00F50FF7"/>
    <w:rsid w:val="00F60396"/>
    <w:rsid w:val="00F9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1B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10</Pages>
  <Words>811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64</cp:revision>
  <dcterms:created xsi:type="dcterms:W3CDTF">2024-02-01T00:42:00Z</dcterms:created>
  <dcterms:modified xsi:type="dcterms:W3CDTF">2024-02-08T02:57:00Z</dcterms:modified>
</cp:coreProperties>
</file>