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7171" w14:textId="0D782C93" w:rsidR="00BC743A" w:rsidRDefault="004640A2" w:rsidP="004640A2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5652CB8F" wp14:editId="415803B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AC5" w14:textId="77777777" w:rsidR="00805D3F" w:rsidRDefault="00805D3F">
      <w:pPr>
        <w:rPr>
          <w:b/>
          <w:bCs/>
        </w:rPr>
      </w:pPr>
    </w:p>
    <w:p w14:paraId="385106EA" w14:textId="6D1683B0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 xml:space="preserve">CALCULO </w:t>
      </w:r>
      <w:r w:rsidRPr="00E76E28">
        <w:rPr>
          <w:b/>
          <w:bCs/>
        </w:rPr>
        <w:t xml:space="preserve">II: </w:t>
      </w:r>
      <w:r>
        <w:rPr>
          <w:b/>
          <w:bCs/>
        </w:rPr>
        <w:t>LIMITES Y DERIVADAS PARCIALES</w:t>
      </w:r>
    </w:p>
    <w:p w14:paraId="17832331" w14:textId="7874DB44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NTEGRANTE:</w:t>
      </w:r>
    </w:p>
    <w:p w14:paraId="1CE9BCA9" w14:textId="48DD4B4E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25E5850E" w14:textId="77777777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25247BD2" w14:textId="77777777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8CC59A6" w14:textId="4AB42676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PATRICIA MARGOT PISSO MAZABUEL</w:t>
      </w:r>
    </w:p>
    <w:p w14:paraId="5045AC94" w14:textId="77777777" w:rsidR="00BC743A" w:rsidRDefault="00BC743A">
      <w:pPr>
        <w:rPr>
          <w:b/>
          <w:bCs/>
        </w:rPr>
      </w:pPr>
    </w:p>
    <w:p w14:paraId="734FF1B9" w14:textId="0EC35623" w:rsidR="00BC743A" w:rsidRDefault="00BC743A" w:rsidP="00BC743A">
      <w:pPr>
        <w:pStyle w:val="Ttulo2"/>
      </w:pPr>
      <w:r>
        <w:t>Punto 1</w:t>
      </w:r>
    </w:p>
    <w:p w14:paraId="28C434A7" w14:textId="77777777" w:rsidR="009053CE" w:rsidRDefault="009053CE" w:rsidP="009053CE"/>
    <w:p w14:paraId="437562D7" w14:textId="6776246B" w:rsidR="009053CE" w:rsidRDefault="009053CE" w:rsidP="009053CE">
      <w:r>
        <w:rPr>
          <w:noProof/>
        </w:rPr>
        <w:drawing>
          <wp:inline distT="0" distB="0" distL="0" distR="0" wp14:anchorId="3A600060" wp14:editId="2863A600">
            <wp:extent cx="5612130" cy="3400425"/>
            <wp:effectExtent l="0" t="0" r="7620" b="9525"/>
            <wp:docPr id="66733716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37167" name="Imagen 6673371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DF39" w14:textId="77777777" w:rsidR="0050111D" w:rsidRDefault="0050111D" w:rsidP="009053CE"/>
    <w:p w14:paraId="68528354" w14:textId="151A30D4" w:rsidR="009053CE" w:rsidRPr="009053CE" w:rsidRDefault="009053CE" w:rsidP="009053CE">
      <w:r>
        <w:rPr>
          <w:noProof/>
        </w:rPr>
        <w:drawing>
          <wp:inline distT="0" distB="0" distL="0" distR="0" wp14:anchorId="28CFEBDD" wp14:editId="61A1AB2B">
            <wp:extent cx="5612130" cy="3508375"/>
            <wp:effectExtent l="0" t="0" r="7620" b="0"/>
            <wp:docPr id="15618753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75327" name="Imagen 15618753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5526" w14:textId="77777777" w:rsidR="005D0E6B" w:rsidRDefault="005D0E6B" w:rsidP="005D0E6B"/>
    <w:p w14:paraId="7A7E8747" w14:textId="77777777" w:rsidR="009053CE" w:rsidRDefault="009053CE" w:rsidP="005D0E6B"/>
    <w:p w14:paraId="487570B4" w14:textId="0CE07C49" w:rsidR="009053CE" w:rsidRPr="005D0E6B" w:rsidRDefault="009053CE" w:rsidP="005D0E6B">
      <w:r>
        <w:rPr>
          <w:noProof/>
        </w:rPr>
        <w:drawing>
          <wp:inline distT="0" distB="0" distL="0" distR="0" wp14:anchorId="1B0CB8EA" wp14:editId="4CA3B3DE">
            <wp:extent cx="5612130" cy="3760470"/>
            <wp:effectExtent l="0" t="0" r="7620" b="0"/>
            <wp:docPr id="2039562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6224" name="Imagen 2039562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6B88" w14:textId="5CF7CEB9" w:rsidR="00BC743A" w:rsidRDefault="00BC743A" w:rsidP="00BC743A">
      <w:pPr>
        <w:pStyle w:val="Ttulo2"/>
      </w:pPr>
      <w:r>
        <w:lastRenderedPageBreak/>
        <w:t>Punto 2</w:t>
      </w:r>
    </w:p>
    <w:p w14:paraId="2FEA2F03" w14:textId="77777777" w:rsidR="00F60396" w:rsidRDefault="00F60396">
      <w:pPr>
        <w:rPr>
          <w:lang w:val="en-CA"/>
        </w:rPr>
      </w:pPr>
    </w:p>
    <w:p w14:paraId="6D4BE188" w14:textId="7DC79AE1" w:rsidR="003A77B8" w:rsidRPr="001E292F" w:rsidRDefault="003A77B8" w:rsidP="003A77B8">
      <w:pPr>
        <w:pStyle w:val="Ttulo2"/>
      </w:pPr>
      <w:r w:rsidRPr="001E292F">
        <w:t>Punto 3</w:t>
      </w:r>
    </w:p>
    <w:p w14:paraId="6B61DAE4" w14:textId="77777777" w:rsidR="003A77B8" w:rsidRPr="001E292F" w:rsidRDefault="003A77B8"/>
    <w:p w14:paraId="4FB33EE5" w14:textId="0295B6F6" w:rsidR="005D0E6B" w:rsidRDefault="005D0E6B" w:rsidP="005D0E6B">
      <w:pPr>
        <w:pStyle w:val="Ttulo2"/>
      </w:pPr>
      <w:r>
        <w:t>Punto 4</w:t>
      </w:r>
    </w:p>
    <w:p w14:paraId="56CB5F28" w14:textId="27FF6AE8" w:rsidR="00117B7B" w:rsidRDefault="00AC72A8" w:rsidP="00117B7B">
      <w:r w:rsidRPr="00AC72A8">
        <w:t>Resolver los ejercicios de las diapositivas del modulo2 que se muestran a continuación:</w:t>
      </w:r>
    </w:p>
    <w:p w14:paraId="0CB51D20" w14:textId="74206B12" w:rsidR="00AC72A8" w:rsidRDefault="00AC72A8" w:rsidP="00117B7B">
      <w:r w:rsidRPr="00AC72A8">
        <w:rPr>
          <w:noProof/>
        </w:rPr>
        <w:drawing>
          <wp:inline distT="0" distB="0" distL="0" distR="0" wp14:anchorId="006F8C19" wp14:editId="37008BFB">
            <wp:extent cx="2978274" cy="431597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543" cy="43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171A7" w14:textId="59448499" w:rsidR="00AC72A8" w:rsidRDefault="00AC72A8" w:rsidP="00117B7B">
      <w:pPr>
        <w:rPr>
          <w:rFonts w:eastAsiaTheme="minorEastAsia"/>
        </w:rPr>
      </w:pPr>
      <w:r>
        <w:t xml:space="preserve">R/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af</m:t>
            </m:r>
          </m:num>
          <m:den>
            <m:r>
              <w:rPr>
                <w:rFonts w:ascii="Cambria Math" w:hAnsi="Cambria Math"/>
              </w:rPr>
              <m:t>ax</m:t>
            </m:r>
          </m:den>
        </m:f>
        <m:r>
          <w:rPr>
            <w:rFonts w:ascii="Cambria Math" w:hAnsi="Cambria Math"/>
          </w:rPr>
          <m:t>=2x</m:t>
        </m:r>
      </m:oMath>
    </w:p>
    <w:p w14:paraId="349FC0BE" w14:textId="26BFFB4A" w:rsidR="00AC72A8" w:rsidRDefault="00AC72A8" w:rsidP="00117B7B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af</m:t>
            </m:r>
          </m:num>
          <m:den>
            <m:r>
              <w:rPr>
                <w:rFonts w:ascii="Cambria Math" w:eastAsiaTheme="minorEastAsia" w:hAnsi="Cambria Math"/>
              </w:rPr>
              <m:t>ay</m:t>
            </m:r>
          </m:den>
        </m:f>
      </m:oMath>
      <w:r>
        <w:rPr>
          <w:rFonts w:eastAsiaTheme="minorEastAsia"/>
        </w:rPr>
        <w:t>= -2y</w:t>
      </w:r>
    </w:p>
    <w:p w14:paraId="3DA8A4CC" w14:textId="46B80DD9" w:rsidR="00AC72A8" w:rsidRDefault="00AC72A8" w:rsidP="00117B7B">
      <w:pPr>
        <w:rPr>
          <w:rFonts w:eastAsiaTheme="minorEastAsia"/>
        </w:rPr>
      </w:pPr>
      <w:r>
        <w:rPr>
          <w:rFonts w:eastAsiaTheme="minorEastAsia"/>
        </w:rPr>
        <w:t>Hallamos el gradiente.</w:t>
      </w:r>
    </w:p>
    <w:p w14:paraId="2E17FA69" w14:textId="4510230A" w:rsidR="00AC72A8" w:rsidRDefault="00A10866" w:rsidP="00117B7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f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  <m:r>
          <w:rPr>
            <w:rFonts w:ascii="Cambria Math" w:eastAsiaTheme="minorEastAsia" w:hAnsi="Cambria Math"/>
          </w:rPr>
          <m:t>=(2x, -2y)</m:t>
        </m:r>
      </m:oMath>
      <w:r w:rsidR="00AC72A8">
        <w:rPr>
          <w:rFonts w:eastAsiaTheme="minorEastAsia"/>
        </w:rPr>
        <w:t xml:space="preserve"> </w:t>
      </w:r>
    </w:p>
    <w:p w14:paraId="73D6D27F" w14:textId="376A2A2F" w:rsidR="00AC72A8" w:rsidRDefault="00A10866" w:rsidP="00117B7B">
      <w:pPr>
        <w:rPr>
          <w:rFonts w:eastAsiaTheme="minorEastAsia"/>
        </w:rPr>
      </w:pPr>
      <w:r>
        <w:rPr>
          <w:rFonts w:eastAsiaTheme="minorEastAsia"/>
        </w:rPr>
        <w:t>Hallamos gradiente en punto (0,1):</w:t>
      </w:r>
    </w:p>
    <w:p w14:paraId="7EE116CD" w14:textId="72B6511E" w:rsidR="00A10866" w:rsidRDefault="00A10866" w:rsidP="00117B7B">
      <w:pPr>
        <w:rPr>
          <w:rFonts w:eastAsiaTheme="minorEastAsia"/>
        </w:rPr>
      </w:pPr>
      <w:r>
        <w:rPr>
          <w:rFonts w:eastAsiaTheme="minorEastAsia"/>
        </w:rPr>
        <w:t>F(0,1) = (2(0), -2(1)) = (0, -2)</w:t>
      </w:r>
    </w:p>
    <w:p w14:paraId="5752DA44" w14:textId="3EEF7822" w:rsidR="00A10866" w:rsidRDefault="00A10866" w:rsidP="00A10866">
      <w:pPr>
        <w:rPr>
          <w:rFonts w:eastAsiaTheme="minorEastAsia"/>
        </w:rPr>
      </w:pPr>
      <w:r w:rsidRPr="00A10866">
        <w:rPr>
          <w:rFonts w:eastAsiaTheme="minorEastAsia"/>
        </w:rPr>
        <w:t>Entonces, el vector gradiente en el punto (0,1)</w:t>
      </w:r>
      <w:r>
        <w:rPr>
          <w:rFonts w:eastAsiaTheme="minorEastAsia"/>
        </w:rPr>
        <w:t xml:space="preserve"> es </w:t>
      </w:r>
      <w:r w:rsidRPr="00A10866">
        <w:rPr>
          <w:rFonts w:eastAsiaTheme="minorEastAsia"/>
        </w:rPr>
        <w:t>(0,−2). Este vector indica la dirección en la cual la función crece más rápidamente en el punto dado.</w:t>
      </w:r>
    </w:p>
    <w:p w14:paraId="193E0C95" w14:textId="1D95DAA4" w:rsidR="00AC72A8" w:rsidRDefault="00A10866" w:rsidP="00A10866">
      <w:r>
        <w:t xml:space="preserve">En términos de la dirección, podemos decir que la función </w:t>
      </w:r>
      <w:r>
        <w:t>f(x, y)</w:t>
      </w:r>
      <w:r>
        <w:t xml:space="preserve"> crece más rápido en la dirección opuesta al eje </w:t>
      </w:r>
      <w:r>
        <w:t>y</w:t>
      </w:r>
      <w:r>
        <w:t xml:space="preserve">, ya que el componente </w:t>
      </w:r>
      <w:r>
        <w:t>y del</w:t>
      </w:r>
      <w:r>
        <w:t xml:space="preserve"> gradiente es negativo.</w:t>
      </w:r>
    </w:p>
    <w:p w14:paraId="418CBEB8" w14:textId="18F17709" w:rsidR="00AC72A8" w:rsidRDefault="00AC72A8" w:rsidP="00117B7B">
      <w:r w:rsidRPr="00AC72A8">
        <w:rPr>
          <w:noProof/>
        </w:rPr>
        <w:drawing>
          <wp:inline distT="0" distB="0" distL="0" distR="0" wp14:anchorId="2F538A20" wp14:editId="4EA6E808">
            <wp:extent cx="2084832" cy="8193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645" cy="82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4341" w14:textId="27D0C3D2" w:rsidR="00A10866" w:rsidRDefault="00A10866" w:rsidP="00117B7B"/>
    <w:p w14:paraId="0EF51368" w14:textId="6AF6252A" w:rsidR="00A10866" w:rsidRDefault="00A10866" w:rsidP="00117B7B"/>
    <w:p w14:paraId="7FFCB8C9" w14:textId="77777777" w:rsidR="00A10866" w:rsidRDefault="00A10866" w:rsidP="00117B7B"/>
    <w:p w14:paraId="4B5286E4" w14:textId="3FEC3B65" w:rsidR="00AC72A8" w:rsidRDefault="00AC72A8" w:rsidP="00AC72A8">
      <w:pPr>
        <w:pStyle w:val="Ttulo2"/>
      </w:pPr>
      <w:r>
        <w:t xml:space="preserve">Punto </w:t>
      </w:r>
      <w:r>
        <w:t>5</w:t>
      </w:r>
    </w:p>
    <w:p w14:paraId="5C443F99" w14:textId="6C823F28" w:rsidR="00861EA6" w:rsidRPr="00C14988" w:rsidRDefault="00861EA6" w:rsidP="00117B7B"/>
    <w:sectPr w:rsidR="00861EA6" w:rsidRPr="00C149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08"/>
    <w:multiLevelType w:val="hybridMultilevel"/>
    <w:tmpl w:val="E8CEE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B2669"/>
    <w:multiLevelType w:val="hybridMultilevel"/>
    <w:tmpl w:val="662052B4"/>
    <w:lvl w:ilvl="0" w:tplc="D6A04FD0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B4041"/>
    <w:multiLevelType w:val="hybridMultilevel"/>
    <w:tmpl w:val="88BE810E"/>
    <w:lvl w:ilvl="0" w:tplc="7E2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04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9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6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40951750">
    <w:abstractNumId w:val="0"/>
  </w:num>
  <w:num w:numId="2" w16cid:durableId="1684624321">
    <w:abstractNumId w:val="1"/>
  </w:num>
  <w:num w:numId="3" w16cid:durableId="1284311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59"/>
    <w:rsid w:val="00077233"/>
    <w:rsid w:val="000B0C87"/>
    <w:rsid w:val="000B2355"/>
    <w:rsid w:val="000B61CE"/>
    <w:rsid w:val="000F01AB"/>
    <w:rsid w:val="00117B7B"/>
    <w:rsid w:val="001A2A8F"/>
    <w:rsid w:val="001E292F"/>
    <w:rsid w:val="00221AC0"/>
    <w:rsid w:val="00224EA7"/>
    <w:rsid w:val="00262F6E"/>
    <w:rsid w:val="002B2E0F"/>
    <w:rsid w:val="00313BDA"/>
    <w:rsid w:val="003A77B8"/>
    <w:rsid w:val="004640A2"/>
    <w:rsid w:val="0050111D"/>
    <w:rsid w:val="00564A3A"/>
    <w:rsid w:val="00571FFB"/>
    <w:rsid w:val="005D0E6B"/>
    <w:rsid w:val="006C700E"/>
    <w:rsid w:val="0071464E"/>
    <w:rsid w:val="008042A6"/>
    <w:rsid w:val="00805D3F"/>
    <w:rsid w:val="008222B7"/>
    <w:rsid w:val="00851959"/>
    <w:rsid w:val="00861EA6"/>
    <w:rsid w:val="009053CE"/>
    <w:rsid w:val="009B2E8D"/>
    <w:rsid w:val="009F4AF6"/>
    <w:rsid w:val="00A05D8B"/>
    <w:rsid w:val="00A10866"/>
    <w:rsid w:val="00AC72A8"/>
    <w:rsid w:val="00B22B69"/>
    <w:rsid w:val="00BB53DD"/>
    <w:rsid w:val="00BC743A"/>
    <w:rsid w:val="00C14988"/>
    <w:rsid w:val="00D17FE7"/>
    <w:rsid w:val="00D7046C"/>
    <w:rsid w:val="00DF4EF2"/>
    <w:rsid w:val="00DF6101"/>
    <w:rsid w:val="00E071AB"/>
    <w:rsid w:val="00E76E28"/>
    <w:rsid w:val="00F6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9E2"/>
  <w15:chartTrackingRefBased/>
  <w15:docId w15:val="{E17EB8E3-B3C0-4B70-8486-D845BF43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3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9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C7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C7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F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B7B"/>
    <w:rPr>
      <w:color w:val="666666"/>
    </w:rPr>
  </w:style>
  <w:style w:type="character" w:customStyle="1" w:styleId="mord">
    <w:name w:val="mord"/>
    <w:basedOn w:val="Fuentedeprrafopredeter"/>
    <w:rsid w:val="000B61CE"/>
  </w:style>
  <w:style w:type="character" w:customStyle="1" w:styleId="mbin">
    <w:name w:val="mbin"/>
    <w:basedOn w:val="Fuentedeprrafopredeter"/>
    <w:rsid w:val="000B61CE"/>
  </w:style>
  <w:style w:type="character" w:customStyle="1" w:styleId="mopen">
    <w:name w:val="mopen"/>
    <w:basedOn w:val="Fuentedeprrafopredeter"/>
    <w:rsid w:val="000B61CE"/>
  </w:style>
  <w:style w:type="character" w:customStyle="1" w:styleId="mpunct">
    <w:name w:val="mpunct"/>
    <w:basedOn w:val="Fuentedeprrafopredeter"/>
    <w:rsid w:val="000B61CE"/>
  </w:style>
  <w:style w:type="character" w:customStyle="1" w:styleId="mclose">
    <w:name w:val="mclose"/>
    <w:basedOn w:val="Fuentedeprrafopredeter"/>
    <w:rsid w:val="000B61CE"/>
  </w:style>
  <w:style w:type="character" w:customStyle="1" w:styleId="mrel">
    <w:name w:val="mrel"/>
    <w:basedOn w:val="Fuentedeprrafopredeter"/>
    <w:rsid w:val="000B6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38</cp:revision>
  <dcterms:created xsi:type="dcterms:W3CDTF">2024-02-01T00:42:00Z</dcterms:created>
  <dcterms:modified xsi:type="dcterms:W3CDTF">2024-02-05T23:49:00Z</dcterms:modified>
</cp:coreProperties>
</file>