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7171" w14:textId="0D782C93" w:rsidR="00BC743A" w:rsidRDefault="004640A2" w:rsidP="004640A2">
      <w:pPr>
        <w:jc w:val="center"/>
        <w:rPr>
          <w:b/>
          <w:bCs/>
        </w:rPr>
      </w:pPr>
      <w:r w:rsidRPr="004640A2">
        <w:rPr>
          <w:b/>
          <w:bCs/>
          <w:noProof/>
        </w:rPr>
        <w:drawing>
          <wp:inline distT="0" distB="0" distL="0" distR="0" wp14:anchorId="5652CB8F" wp14:editId="415803B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0AC5" w14:textId="65DF3408" w:rsidR="00805D3F" w:rsidRDefault="00805D3F">
      <w:pPr>
        <w:rPr>
          <w:b/>
          <w:bCs/>
        </w:rPr>
      </w:pPr>
    </w:p>
    <w:p w14:paraId="3EDBFBAF" w14:textId="18534E2E" w:rsidR="003E6203" w:rsidRDefault="003E6203">
      <w:pPr>
        <w:rPr>
          <w:b/>
          <w:bCs/>
        </w:rPr>
      </w:pPr>
    </w:p>
    <w:p w14:paraId="4EEAF9E0" w14:textId="77777777" w:rsidR="003E6203" w:rsidRDefault="003E6203">
      <w:pPr>
        <w:rPr>
          <w:b/>
          <w:bCs/>
        </w:rPr>
      </w:pPr>
    </w:p>
    <w:p w14:paraId="385106EA" w14:textId="6D1683B0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 xml:space="preserve">CALCULO </w:t>
      </w:r>
      <w:r w:rsidRPr="00E76E28">
        <w:rPr>
          <w:b/>
          <w:bCs/>
        </w:rPr>
        <w:t xml:space="preserve">II: </w:t>
      </w:r>
      <w:r>
        <w:rPr>
          <w:b/>
          <w:bCs/>
        </w:rPr>
        <w:t>LIMITES Y DERIVADAS PARCIALES</w:t>
      </w:r>
    </w:p>
    <w:p w14:paraId="17832331" w14:textId="24AF4ED4" w:rsidR="00E76E28" w:rsidRPr="00E76E28" w:rsidRDefault="00260F21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="00E76E28" w:rsidRPr="00E76E28">
        <w:rPr>
          <w:b/>
          <w:bCs/>
        </w:rPr>
        <w:t>NTEGRANTE</w:t>
      </w:r>
      <w:r>
        <w:rPr>
          <w:b/>
          <w:bCs/>
        </w:rPr>
        <w:t>S</w:t>
      </w:r>
      <w:r w:rsidR="00E76E28" w:rsidRPr="00E76E28">
        <w:rPr>
          <w:b/>
          <w:bCs/>
        </w:rPr>
        <w:t>:</w:t>
      </w:r>
    </w:p>
    <w:p w14:paraId="1CE9BCA9" w14:textId="48DD4B4E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</w:p>
    <w:p w14:paraId="25E5850E" w14:textId="5F71AE14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27301D7E" w14:textId="7BE837A6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6ABC315" w14:textId="5667C622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628E775" w14:textId="4A445CED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BADDFBE" w14:textId="186D483A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378A87F" w14:textId="36E4D84B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44A8C04" w14:textId="3AEA35F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6252DA1" w14:textId="1B545EB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EC27B89" w14:textId="5609DD35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3781B0F" w14:textId="77777777" w:rsidR="003E6203" w:rsidRPr="00E76E28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5247BD2" w14:textId="77777777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8CC59A6" w14:textId="4AB42676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PATRICIA MARGOT PISSO MAZABUEL</w:t>
      </w:r>
    </w:p>
    <w:p w14:paraId="5045AC94" w14:textId="2780E4F0" w:rsidR="00BC743A" w:rsidRDefault="00BC743A">
      <w:pPr>
        <w:rPr>
          <w:b/>
          <w:bCs/>
        </w:rPr>
      </w:pPr>
    </w:p>
    <w:p w14:paraId="16DB8782" w14:textId="7EEA422A" w:rsidR="003E6203" w:rsidRDefault="003E6203">
      <w:pPr>
        <w:rPr>
          <w:b/>
          <w:bCs/>
        </w:rPr>
      </w:pPr>
    </w:p>
    <w:p w14:paraId="7BF95172" w14:textId="4C7DE2B7" w:rsidR="003E6203" w:rsidRDefault="001D7FDD">
      <w:pPr>
        <w:rPr>
          <w:b/>
          <w:bCs/>
        </w:rPr>
      </w:pPr>
      <w:r w:rsidRPr="001D7FDD">
        <w:rPr>
          <w:b/>
          <w:bCs/>
          <w:noProof/>
        </w:rPr>
        <w:drawing>
          <wp:inline distT="0" distB="0" distL="0" distR="0" wp14:anchorId="146F6112" wp14:editId="448B5955">
            <wp:extent cx="5612130" cy="149098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795F" w14:textId="06E70258" w:rsidR="007957AA" w:rsidRDefault="007957AA" w:rsidP="007957AA">
      <w:pPr>
        <w:pStyle w:val="Ttulo1"/>
      </w:pPr>
      <w:r>
        <w:lastRenderedPageBreak/>
        <w:t>Pregunta 1</w:t>
      </w:r>
    </w:p>
    <w:p w14:paraId="6EE5146E" w14:textId="77777777" w:rsidR="007957AA" w:rsidRPr="007957AA" w:rsidRDefault="007957AA" w:rsidP="007957AA"/>
    <w:p w14:paraId="734FF1B9" w14:textId="13640D0D" w:rsidR="00BC743A" w:rsidRPr="00A53828" w:rsidRDefault="001D7FDD" w:rsidP="00BC743A">
      <w:pPr>
        <w:pStyle w:val="Ttulo2"/>
        <w:rPr>
          <w:b/>
          <w:bCs/>
        </w:rPr>
      </w:pPr>
      <w:r w:rsidRPr="00A53828">
        <w:rPr>
          <w:b/>
          <w:bCs/>
        </w:rPr>
        <w:t>INTEGRALES DOBLES</w:t>
      </w:r>
    </w:p>
    <w:p w14:paraId="0055712F" w14:textId="5505BFB3" w:rsidR="001D7FDD" w:rsidRPr="001D7FDD" w:rsidRDefault="001D7FDD" w:rsidP="001D7FDD">
      <w:r w:rsidRPr="001D7FDD">
        <w:rPr>
          <w:noProof/>
        </w:rPr>
        <w:drawing>
          <wp:inline distT="0" distB="0" distL="0" distR="0" wp14:anchorId="5898255F" wp14:editId="4BED07EB">
            <wp:extent cx="5612130" cy="5727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9F47" w14:textId="3BF59043" w:rsidR="003C4453" w:rsidRPr="00444AE1" w:rsidRDefault="003C4453" w:rsidP="001D7FDD">
      <w:pPr>
        <w:rPr>
          <w:rFonts w:eastAsiaTheme="minorEastAsia"/>
          <w:sz w:val="24"/>
          <w:szCs w:val="24"/>
        </w:rPr>
      </w:pPr>
      <w:r w:rsidRPr="00444AE1">
        <w:rPr>
          <w:rFonts w:eastAsiaTheme="minorEastAsia"/>
          <w:sz w:val="24"/>
          <w:szCs w:val="24"/>
        </w:rPr>
        <w:t xml:space="preserve">Para calcular el valor de la integral, primero dibujaremos la región rectangular con los vértices     </w:t>
      </w:r>
      <w:proofErr w:type="gramStart"/>
      <w:r w:rsidRPr="00444AE1">
        <w:rPr>
          <w:rFonts w:eastAsiaTheme="minorEastAsia"/>
          <w:sz w:val="24"/>
          <w:szCs w:val="24"/>
        </w:rPr>
        <w:t xml:space="preserve">   </w:t>
      </w:r>
      <w:r w:rsidRPr="00444AE1">
        <w:rPr>
          <w:rFonts w:eastAsiaTheme="minorEastAsia"/>
          <w:b/>
          <w:bCs/>
          <w:sz w:val="24"/>
          <w:szCs w:val="24"/>
        </w:rPr>
        <w:t>(</w:t>
      </w:r>
      <w:proofErr w:type="gramEnd"/>
      <w:r w:rsidRPr="00444AE1">
        <w:rPr>
          <w:rFonts w:eastAsiaTheme="minorEastAsia"/>
          <w:b/>
          <w:bCs/>
          <w:sz w:val="24"/>
          <w:szCs w:val="24"/>
        </w:rPr>
        <w:t>-2,0) , (1,0), (-2,1), (1,1)</w:t>
      </w:r>
    </w:p>
    <w:p w14:paraId="62EF4CF1" w14:textId="1A0F34C0" w:rsidR="004241FA" w:rsidRDefault="00830224" w:rsidP="004241FA">
      <w:r w:rsidRPr="00830224">
        <w:rPr>
          <w:noProof/>
        </w:rPr>
        <w:drawing>
          <wp:inline distT="0" distB="0" distL="0" distR="0" wp14:anchorId="149449E0" wp14:editId="52FB17D4">
            <wp:extent cx="5612130" cy="33483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7C8B" w14:textId="2121D5B0" w:rsidR="00F316FA" w:rsidRDefault="00F316FA" w:rsidP="004241FA"/>
    <w:p w14:paraId="2A0F77B6" w14:textId="6150CF6F" w:rsidR="00F316FA" w:rsidRDefault="00F316FA" w:rsidP="004241FA">
      <w:pPr>
        <w:rPr>
          <w:sz w:val="24"/>
          <w:szCs w:val="24"/>
        </w:rPr>
      </w:pPr>
      <w:r w:rsidRPr="00444AE1">
        <w:rPr>
          <w:sz w:val="24"/>
          <w:szCs w:val="24"/>
        </w:rPr>
        <w:t xml:space="preserve">Ahora para calcular la integral doble, necesitamos definir los </w:t>
      </w:r>
      <w:r w:rsidR="00444AE1" w:rsidRPr="00444AE1">
        <w:rPr>
          <w:sz w:val="24"/>
          <w:szCs w:val="24"/>
        </w:rPr>
        <w:t>límites</w:t>
      </w:r>
      <w:r w:rsidRPr="00444AE1">
        <w:rPr>
          <w:sz w:val="24"/>
          <w:szCs w:val="24"/>
        </w:rPr>
        <w:t xml:space="preserve"> de la integración:</w:t>
      </w:r>
    </w:p>
    <w:p w14:paraId="7432B7B4" w14:textId="4495D14B" w:rsidR="00444AE1" w:rsidRPr="00444AE1" w:rsidRDefault="00444AE1" w:rsidP="00444AE1">
      <w:pPr>
        <w:rPr>
          <w:sz w:val="24"/>
          <w:szCs w:val="24"/>
        </w:rPr>
      </w:pPr>
      <w:r w:rsidRPr="00444AE1">
        <w:rPr>
          <w:sz w:val="24"/>
          <w:szCs w:val="24"/>
        </w:rPr>
        <w:t xml:space="preserve">En este caso, los límites </w:t>
      </w:r>
      <w:r w:rsidR="00AF48BA" w:rsidRPr="00444AE1">
        <w:rPr>
          <w:sz w:val="24"/>
          <w:szCs w:val="24"/>
        </w:rPr>
        <w:t xml:space="preserve">de </w:t>
      </w:r>
      <w:r w:rsidR="00AF48BA">
        <w:rPr>
          <w:sz w:val="24"/>
          <w:szCs w:val="24"/>
        </w:rPr>
        <w:t>x</w:t>
      </w:r>
      <w:r w:rsidRPr="00444AE1">
        <w:rPr>
          <w:sz w:val="24"/>
          <w:szCs w:val="24"/>
        </w:rPr>
        <w:t xml:space="preserve"> van desde -2 a 1, y los límites de</w:t>
      </w:r>
      <w:r>
        <w:rPr>
          <w:sz w:val="24"/>
          <w:szCs w:val="24"/>
        </w:rPr>
        <w:t xml:space="preserve"> </w:t>
      </w:r>
      <w:r w:rsidRPr="00444AE1">
        <w:rPr>
          <w:sz w:val="24"/>
          <w:szCs w:val="24"/>
        </w:rPr>
        <w:t>y van desde 0 a 1.</w:t>
      </w:r>
    </w:p>
    <w:p w14:paraId="5E145DCA" w14:textId="0D8565B5" w:rsidR="00F316FA" w:rsidRPr="00AF48BA" w:rsidRDefault="00AF48BA" w:rsidP="00AF48BA">
      <w:pPr>
        <w:rPr>
          <w:b/>
          <w:bCs/>
        </w:rPr>
      </w:pPr>
      <w:r w:rsidRPr="00AF48BA">
        <w:rPr>
          <w:rFonts w:ascii="Cambria Math" w:hAnsi="Cambria Math" w:cs="Cambria Math"/>
          <w:b/>
          <w:bCs/>
        </w:rPr>
        <w:t>∬</w:t>
      </w:r>
      <w:r w:rsidRPr="00AF48BA">
        <w:rPr>
          <w:b/>
          <w:bCs/>
        </w:rPr>
        <w:t xml:space="preserve"> R 5xydA Donde R es la región rectangular dada:</w:t>
      </w:r>
    </w:p>
    <w:p w14:paraId="2701AB37" w14:textId="582A9880" w:rsidR="00AF48BA" w:rsidRDefault="00AF48BA" w:rsidP="00AF48BA">
      <w:r>
        <w:t>Ahora integramos primero con respecto a y, luego con respecto a x:</w:t>
      </w:r>
    </w:p>
    <w:p w14:paraId="06D8D139" w14:textId="3C3344DA" w:rsidR="00AF48BA" w:rsidRPr="00AF48BA" w:rsidRDefault="00000000" w:rsidP="00AF48BA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nary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</m:t>
                  </m:r>
                </m:e>
              </m:nary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xy dy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dx</m:t>
          </m:r>
        </m:oMath>
      </m:oMathPara>
    </w:p>
    <w:p w14:paraId="5865C37F" w14:textId="0F90F619" w:rsidR="00AF48BA" w:rsidRPr="00AF36EF" w:rsidRDefault="00AF48BA" w:rsidP="00AF48BA">
      <w:r>
        <w:t>Primero, integramos 5xy con respecto a y de 0 a 1:</w:t>
      </w:r>
    </w:p>
    <w:p w14:paraId="1BF369DB" w14:textId="624EC85A" w:rsidR="00EE308C" w:rsidRPr="00AF48BA" w:rsidRDefault="00000000" w:rsidP="00EE308C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 xml:space="preserve">xy dy =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5xy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883800D" w14:textId="77777777" w:rsidR="00AF48BA" w:rsidRDefault="00AF48BA" w:rsidP="00AF48BA"/>
    <w:p w14:paraId="5EE9FA32" w14:textId="4C4BF242" w:rsidR="00EE308C" w:rsidRDefault="00EE308C" w:rsidP="00AF48BA">
      <w:pPr>
        <w:rPr>
          <w:rFonts w:eastAsiaTheme="minorEastAsia"/>
          <w:b/>
          <w:bCs/>
        </w:rPr>
      </w:pPr>
      <w:r>
        <w:t xml:space="preserve">Ahora integramos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  <w:b/>
          <w:bCs/>
        </w:rPr>
        <w:t xml:space="preserve"> con respecto a x de -2 a 1:</w:t>
      </w:r>
    </w:p>
    <w:p w14:paraId="14FAE6B2" w14:textId="6E4272B8" w:rsidR="00A53828" w:rsidRPr="00A53828" w:rsidRDefault="00000000" w:rsidP="00A53828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dx =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5x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0637F7A8" w14:textId="2C24906B" w:rsidR="00A53828" w:rsidRDefault="00A53828" w:rsidP="00A53828">
      <w:pPr>
        <w:rPr>
          <w:rFonts w:eastAsiaTheme="minorEastAsia"/>
          <w:b/>
          <w:bCs/>
        </w:rPr>
      </w:pPr>
    </w:p>
    <w:p w14:paraId="11C52F0B" w14:textId="16188FC0" w:rsidR="00A53828" w:rsidRPr="00A53828" w:rsidRDefault="00A53828" w:rsidP="00A53828">
      <w:pPr>
        <w:rPr>
          <w:rFonts w:eastAsiaTheme="minorEastAsia"/>
        </w:rPr>
      </w:pPr>
      <w:r w:rsidRPr="00A53828">
        <w:rPr>
          <w:rFonts w:eastAsiaTheme="minorEastAsia"/>
        </w:rPr>
        <w:t xml:space="preserve">Por lo </w:t>
      </w:r>
      <w:r w:rsidR="003D6BEB" w:rsidRPr="00A53828">
        <w:rPr>
          <w:rFonts w:eastAsiaTheme="minorEastAsia"/>
        </w:rPr>
        <w:t>tanto,</w:t>
      </w:r>
      <w:r w:rsidRPr="00A53828">
        <w:rPr>
          <w:rFonts w:eastAsiaTheme="minorEastAsia"/>
        </w:rPr>
        <w:t xml:space="preserve"> el valor de la integral doble es: </w:t>
      </w:r>
    </w:p>
    <w:p w14:paraId="60E5579A" w14:textId="595EA0C3" w:rsidR="00A53828" w:rsidRPr="00A53828" w:rsidRDefault="00A53828" w:rsidP="00A53828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49BE4DAA" w14:textId="596C9000" w:rsidR="003D6BEB" w:rsidRDefault="007957AA" w:rsidP="007957AA">
      <w:pPr>
        <w:pStyle w:val="Ttulo1"/>
        <w:rPr>
          <w:rFonts w:eastAsiaTheme="minorEastAsia"/>
        </w:rPr>
      </w:pPr>
      <w:r>
        <w:rPr>
          <w:rFonts w:eastAsiaTheme="minorEastAsia"/>
        </w:rPr>
        <w:t>Pregunta 2</w:t>
      </w:r>
    </w:p>
    <w:p w14:paraId="71D4E862" w14:textId="77777777" w:rsidR="007957AA" w:rsidRPr="007957AA" w:rsidRDefault="007957AA" w:rsidP="007957AA"/>
    <w:p w14:paraId="342AB9B8" w14:textId="7218275D" w:rsidR="00590239" w:rsidRDefault="001D7FDD" w:rsidP="009053CE">
      <w:r w:rsidRPr="001D7FDD">
        <w:rPr>
          <w:noProof/>
        </w:rPr>
        <w:drawing>
          <wp:inline distT="0" distB="0" distL="0" distR="0" wp14:anchorId="1C490DC9" wp14:editId="02724E5B">
            <wp:extent cx="5612130" cy="12014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35E4" w14:textId="2BCEB2B2" w:rsidR="003D6BEB" w:rsidRDefault="003D6BEB" w:rsidP="009053CE"/>
    <w:p w14:paraId="2046B8E5" w14:textId="2BC76C41" w:rsidR="003D6BEB" w:rsidRDefault="003D6BEB" w:rsidP="009053CE">
      <w:pPr>
        <w:rPr>
          <w:b/>
          <w:bCs/>
        </w:rPr>
      </w:pPr>
      <w:r w:rsidRPr="003D6BEB">
        <w:rPr>
          <w:b/>
          <w:bCs/>
        </w:rPr>
        <w:t>R/</w:t>
      </w:r>
      <w:r>
        <w:rPr>
          <w:b/>
          <w:bCs/>
        </w:rPr>
        <w:t xml:space="preserve"> </w:t>
      </w:r>
    </w:p>
    <w:p w14:paraId="4EFD2777" w14:textId="62BD0AAA" w:rsidR="003D6BEB" w:rsidRDefault="003D6BEB" w:rsidP="009053CE">
      <w:pPr>
        <w:rPr>
          <w:b/>
          <w:bCs/>
          <w:sz w:val="32"/>
          <w:szCs w:val="32"/>
        </w:rPr>
      </w:pPr>
      <w:r w:rsidRPr="003D6BEB">
        <w:rPr>
          <w:b/>
          <w:bCs/>
          <w:sz w:val="32"/>
          <w:szCs w:val="32"/>
        </w:rPr>
        <w:t>A.</w:t>
      </w:r>
      <w:r>
        <w:rPr>
          <w:b/>
          <w:bCs/>
          <w:sz w:val="32"/>
          <w:szCs w:val="32"/>
        </w:rPr>
        <w:t xml:space="preserve"> Gráfica de la región de integración R:</w:t>
      </w:r>
    </w:p>
    <w:p w14:paraId="5D86A9FE" w14:textId="0DF69F3E" w:rsidR="003D6BEB" w:rsidRPr="003D6BEB" w:rsidRDefault="00EC7BC7" w:rsidP="009053CE">
      <w:pPr>
        <w:rPr>
          <w:b/>
          <w:bCs/>
          <w:sz w:val="32"/>
          <w:szCs w:val="32"/>
        </w:rPr>
      </w:pPr>
      <w:r w:rsidRPr="00EC7BC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93459E5" wp14:editId="4947B89B">
            <wp:simplePos x="0" y="0"/>
            <wp:positionH relativeFrom="margin">
              <wp:align>left</wp:align>
            </wp:positionH>
            <wp:positionV relativeFrom="paragraph">
              <wp:posOffset>-120650</wp:posOffset>
            </wp:positionV>
            <wp:extent cx="4591685" cy="433006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9C21F" w14:textId="77777777" w:rsidR="00EC7BC7" w:rsidRDefault="00EC7BC7" w:rsidP="009053CE">
      <w:pPr>
        <w:rPr>
          <w:b/>
          <w:bCs/>
          <w:sz w:val="32"/>
          <w:szCs w:val="32"/>
        </w:rPr>
      </w:pPr>
    </w:p>
    <w:p w14:paraId="0C31A660" w14:textId="77777777" w:rsidR="00EC7BC7" w:rsidRDefault="00EC7BC7" w:rsidP="009053CE">
      <w:pPr>
        <w:rPr>
          <w:b/>
          <w:bCs/>
          <w:sz w:val="32"/>
          <w:szCs w:val="32"/>
        </w:rPr>
      </w:pPr>
    </w:p>
    <w:p w14:paraId="0C93AFD2" w14:textId="77777777" w:rsidR="00EC7BC7" w:rsidRDefault="00EC7BC7" w:rsidP="009053CE">
      <w:pPr>
        <w:rPr>
          <w:b/>
          <w:bCs/>
          <w:sz w:val="32"/>
          <w:szCs w:val="32"/>
        </w:rPr>
      </w:pPr>
    </w:p>
    <w:p w14:paraId="02AAEC46" w14:textId="77777777" w:rsidR="00EC7BC7" w:rsidRDefault="00EC7BC7" w:rsidP="009053CE">
      <w:pPr>
        <w:rPr>
          <w:b/>
          <w:bCs/>
          <w:sz w:val="32"/>
          <w:szCs w:val="32"/>
        </w:rPr>
      </w:pPr>
    </w:p>
    <w:p w14:paraId="5394047F" w14:textId="77777777" w:rsidR="00EC7BC7" w:rsidRDefault="00EC7BC7" w:rsidP="009053CE">
      <w:pPr>
        <w:rPr>
          <w:b/>
          <w:bCs/>
          <w:sz w:val="32"/>
          <w:szCs w:val="32"/>
        </w:rPr>
      </w:pPr>
    </w:p>
    <w:p w14:paraId="14BC9975" w14:textId="2257EAC2" w:rsidR="00EC7BC7" w:rsidRDefault="00EC7BC7" w:rsidP="009053CE">
      <w:pPr>
        <w:rPr>
          <w:b/>
          <w:bCs/>
          <w:sz w:val="32"/>
          <w:szCs w:val="32"/>
        </w:rPr>
      </w:pPr>
    </w:p>
    <w:p w14:paraId="21D5D25F" w14:textId="22F43B57" w:rsidR="00EC7BC7" w:rsidRDefault="00EC7BC7" w:rsidP="009053CE">
      <w:pPr>
        <w:rPr>
          <w:b/>
          <w:bCs/>
          <w:sz w:val="32"/>
          <w:szCs w:val="32"/>
        </w:rPr>
      </w:pPr>
    </w:p>
    <w:p w14:paraId="0E952E42" w14:textId="0C1C4F8E" w:rsidR="00EC7BC7" w:rsidRDefault="00EC7BC7" w:rsidP="009053CE">
      <w:pPr>
        <w:rPr>
          <w:b/>
          <w:bCs/>
          <w:sz w:val="32"/>
          <w:szCs w:val="32"/>
        </w:rPr>
      </w:pPr>
    </w:p>
    <w:p w14:paraId="3524A931" w14:textId="5A7B95E4" w:rsidR="00EC7BC7" w:rsidRDefault="00EC7BC7" w:rsidP="009053CE">
      <w:pPr>
        <w:rPr>
          <w:b/>
          <w:bCs/>
          <w:sz w:val="32"/>
          <w:szCs w:val="32"/>
        </w:rPr>
      </w:pPr>
    </w:p>
    <w:p w14:paraId="5232248B" w14:textId="68B0C4BB" w:rsidR="00EC7BC7" w:rsidRDefault="00EC7BC7" w:rsidP="009053CE">
      <w:pPr>
        <w:rPr>
          <w:b/>
          <w:bCs/>
          <w:sz w:val="32"/>
          <w:szCs w:val="32"/>
        </w:rPr>
      </w:pPr>
    </w:p>
    <w:p w14:paraId="5658EE3D" w14:textId="4A26FE73" w:rsidR="004909B6" w:rsidRDefault="004909B6" w:rsidP="004909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definen</w:t>
      </w:r>
      <w:r w:rsidRPr="00EC7BC7">
        <w:rPr>
          <w:b/>
          <w:bCs/>
          <w:sz w:val="32"/>
          <w:szCs w:val="32"/>
        </w:rPr>
        <w:t xml:space="preserve"> las curvas que limitan la región de integración R.</w:t>
      </w:r>
    </w:p>
    <w:p w14:paraId="69492B1A" w14:textId="460BB88E" w:rsidR="00EC7BC7" w:rsidRDefault="00EC7BC7" w:rsidP="00EC7BC7">
      <w:pPr>
        <w:rPr>
          <w:sz w:val="32"/>
          <w:szCs w:val="32"/>
        </w:rPr>
      </w:pPr>
      <w:r w:rsidRPr="004909B6">
        <w:rPr>
          <w:sz w:val="32"/>
          <w:szCs w:val="32"/>
        </w:rPr>
        <w:t>y=1+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4909B6">
        <w:rPr>
          <w:sz w:val="32"/>
          <w:szCs w:val="32"/>
        </w:rPr>
        <w:t xml:space="preserve"> , </w:t>
      </w:r>
      <w:r w:rsidR="004909B6" w:rsidRPr="004909B6">
        <w:rPr>
          <w:sz w:val="32"/>
          <w:szCs w:val="32"/>
        </w:rPr>
        <w:t xml:space="preserve"> y =-</w:t>
      </w:r>
      <w:proofErr w:type="gramStart"/>
      <w:r w:rsidR="004909B6" w:rsidRPr="004909B6">
        <w:rPr>
          <w:sz w:val="32"/>
          <w:szCs w:val="32"/>
        </w:rPr>
        <w:t xml:space="preserve">1,  </w:t>
      </w:r>
      <w:r w:rsidRPr="004909B6">
        <w:rPr>
          <w:sz w:val="32"/>
          <w:szCs w:val="32"/>
        </w:rPr>
        <w:t>x</w:t>
      </w:r>
      <w:proofErr w:type="gramEnd"/>
      <w:r w:rsidRPr="004909B6">
        <w:rPr>
          <w:sz w:val="32"/>
          <w:szCs w:val="32"/>
        </w:rPr>
        <w:t>=−2</w:t>
      </w:r>
      <w:r w:rsidR="004909B6" w:rsidRPr="004909B6">
        <w:rPr>
          <w:sz w:val="32"/>
          <w:szCs w:val="32"/>
        </w:rPr>
        <w:t xml:space="preserve">, </w:t>
      </w:r>
      <w:r w:rsidRPr="004909B6">
        <w:rPr>
          <w:sz w:val="32"/>
          <w:szCs w:val="32"/>
        </w:rPr>
        <w:t>x=1</w:t>
      </w:r>
    </w:p>
    <w:p w14:paraId="4C238239" w14:textId="77777777" w:rsidR="004909B6" w:rsidRDefault="004909B6" w:rsidP="00EC7BC7">
      <w:pPr>
        <w:rPr>
          <w:b/>
          <w:bCs/>
          <w:sz w:val="32"/>
          <w:szCs w:val="32"/>
        </w:rPr>
      </w:pPr>
      <w:r w:rsidRPr="004909B6">
        <w:rPr>
          <w:b/>
          <w:bCs/>
          <w:sz w:val="32"/>
          <w:szCs w:val="32"/>
        </w:rPr>
        <w:t xml:space="preserve">Intersección de curvas: </w:t>
      </w:r>
    </w:p>
    <w:p w14:paraId="4C78E812" w14:textId="4EFBB046" w:rsidR="004909B6" w:rsidRPr="004909B6" w:rsidRDefault="00000000" w:rsidP="00EC7BC7">
      <w:pPr>
        <w:rPr>
          <w:rFonts w:eastAsiaTheme="minorEastAsia"/>
          <w:bCs/>
          <w:sz w:val="32"/>
          <w:szCs w:val="3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=-1-x</m:t>
          </m:r>
        </m:oMath>
      </m:oMathPara>
    </w:p>
    <w:p w14:paraId="28A640AD" w14:textId="733A5E56" w:rsidR="004909B6" w:rsidRPr="004909B6" w:rsidRDefault="004909B6" w:rsidP="00EC7BC7">
      <w:pPr>
        <w:rPr>
          <w:b/>
          <w:bCs/>
          <w:sz w:val="32"/>
          <w:szCs w:val="32"/>
        </w:rPr>
      </w:pPr>
      <w:r>
        <w:rPr>
          <w:rFonts w:eastAsiaTheme="minorEastAsia"/>
          <w:bCs/>
          <w:sz w:val="32"/>
          <w:szCs w:val="32"/>
        </w:rPr>
        <w:t>La región R esta entre las curvas y= -1 y y= 1+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para x entre -2 y 1</w:t>
      </w:r>
    </w:p>
    <w:p w14:paraId="5C37D88C" w14:textId="707D5F44" w:rsidR="00EC7BC7" w:rsidRDefault="003D6BEB" w:rsidP="009053CE">
      <w:pPr>
        <w:rPr>
          <w:b/>
          <w:bCs/>
          <w:sz w:val="32"/>
          <w:szCs w:val="32"/>
        </w:rPr>
      </w:pPr>
      <w:r w:rsidRPr="003D6BEB">
        <w:rPr>
          <w:b/>
          <w:bCs/>
          <w:sz w:val="32"/>
          <w:szCs w:val="32"/>
        </w:rPr>
        <w:t>B.</w:t>
      </w:r>
      <w:r>
        <w:rPr>
          <w:b/>
          <w:bCs/>
          <w:sz w:val="32"/>
          <w:szCs w:val="32"/>
        </w:rPr>
        <w:t xml:space="preserve"> Planteamiento:</w:t>
      </w:r>
    </w:p>
    <w:p w14:paraId="4F5BCDD0" w14:textId="704B25D0" w:rsidR="003D6BEB" w:rsidRDefault="003D6BEB" w:rsidP="009053CE">
      <w:pPr>
        <w:rPr>
          <w:rFonts w:eastAsiaTheme="minorEastAsia"/>
          <w:b/>
          <w:bCs/>
          <w:sz w:val="32"/>
          <w:szCs w:val="32"/>
        </w:rPr>
      </w:pPr>
      <w:r w:rsidRPr="003D6BEB">
        <w:rPr>
          <w:b/>
          <w:bCs/>
          <w:sz w:val="32"/>
          <w:szCs w:val="32"/>
        </w:rPr>
        <w:t xml:space="preserve"> </w:t>
      </w:r>
      <m:oMath>
        <m:nary>
          <m:naryPr>
            <m:chr m:val="∬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 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 dxdy</m:t>
            </m:r>
          </m:e>
        </m:nary>
      </m:oMath>
    </w:p>
    <w:p w14:paraId="56AC083B" w14:textId="45480FDC" w:rsidR="003D6BEB" w:rsidRDefault="003D6BEB" w:rsidP="009053CE">
      <w:pPr>
        <w:rPr>
          <w:rFonts w:eastAsiaTheme="minorEastAsia"/>
          <w:sz w:val="24"/>
          <w:szCs w:val="24"/>
        </w:rPr>
      </w:pPr>
      <w:r w:rsidRPr="003D6BEB">
        <w:rPr>
          <w:rFonts w:eastAsiaTheme="minorEastAsia"/>
          <w:sz w:val="24"/>
          <w:szCs w:val="24"/>
        </w:rPr>
        <w:t xml:space="preserve">Donde los </w:t>
      </w:r>
      <w:r w:rsidR="0039554F" w:rsidRPr="003D6BEB">
        <w:rPr>
          <w:rFonts w:eastAsiaTheme="minorEastAsia"/>
          <w:sz w:val="24"/>
          <w:szCs w:val="24"/>
        </w:rPr>
        <w:t>límites</w:t>
      </w:r>
      <w:r w:rsidRPr="003D6BEB">
        <w:rPr>
          <w:rFonts w:eastAsiaTheme="minorEastAsia"/>
          <w:sz w:val="24"/>
          <w:szCs w:val="24"/>
        </w:rPr>
        <w:t xml:space="preserve"> de integración son:</w:t>
      </w:r>
    </w:p>
    <w:p w14:paraId="5FF479E3" w14:textId="3B46B36C" w:rsidR="003D6BEB" w:rsidRPr="003D6BEB" w:rsidRDefault="003D6BEB" w:rsidP="009053CE">
      <w:p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-2 ≤x ≤ 1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072DA6E9" w14:textId="517AFBC7" w:rsidR="003D6BEB" w:rsidRDefault="003D6BEB" w:rsidP="003D6BEB">
      <w:pPr>
        <w:tabs>
          <w:tab w:val="left" w:pos="3585"/>
        </w:tabs>
      </w:pPr>
      <m:oMath>
        <m:r>
          <w:rPr>
            <w:rFonts w:ascii="Cambria Math" w:eastAsiaTheme="minorEastAsia" w:hAnsi="Cambria Math"/>
            <w:sz w:val="24"/>
            <w:szCs w:val="24"/>
          </w:rPr>
          <m:t>-1 ≤y ≤ 1+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ab/>
      </w:r>
    </w:p>
    <w:p w14:paraId="0B92FB15" w14:textId="5B81C39C" w:rsidR="003D6BEB" w:rsidRPr="0039554F" w:rsidRDefault="0039554F" w:rsidP="0039554F">
      <w:pPr>
        <w:tabs>
          <w:tab w:val="left" w:pos="3585"/>
        </w:tabs>
        <w:rPr>
          <w:rFonts w:eastAsiaTheme="minorEastAsia"/>
          <w:b/>
          <w:bCs/>
          <w:sz w:val="24"/>
          <w:szCs w:val="24"/>
        </w:rPr>
      </w:pPr>
      <w:r w:rsidRPr="0039554F">
        <w:rPr>
          <w:rFonts w:eastAsiaTheme="minorEastAsia"/>
          <w:b/>
          <w:bCs/>
          <w:sz w:val="24"/>
          <w:szCs w:val="24"/>
        </w:rPr>
        <w:t>Esto representa la integral de f(</w:t>
      </w:r>
      <w:proofErr w:type="spellStart"/>
      <w:proofErr w:type="gramStart"/>
      <w:r w:rsidRPr="0039554F">
        <w:rPr>
          <w:rFonts w:eastAsiaTheme="minorEastAsia"/>
          <w:b/>
          <w:bCs/>
          <w:sz w:val="24"/>
          <w:szCs w:val="24"/>
        </w:rPr>
        <w:t>x,y</w:t>
      </w:r>
      <w:proofErr w:type="spellEnd"/>
      <w:proofErr w:type="gramEnd"/>
      <w:r w:rsidRPr="0039554F">
        <w:rPr>
          <w:rFonts w:eastAsiaTheme="minorEastAsia"/>
          <w:b/>
          <w:bCs/>
          <w:sz w:val="24"/>
          <w:szCs w:val="24"/>
        </w:rPr>
        <w:t>) sobre la región R definida.</w:t>
      </w:r>
    </w:p>
    <w:p w14:paraId="3AA4F08D" w14:textId="64AD1B53" w:rsidR="003D6BEB" w:rsidRDefault="003D6BEB" w:rsidP="009053CE"/>
    <w:p w14:paraId="5FB7542F" w14:textId="77777777" w:rsidR="001D7FDD" w:rsidRPr="00A53828" w:rsidRDefault="001D7FDD" w:rsidP="001D7FDD">
      <w:pPr>
        <w:pStyle w:val="Ttulo2"/>
        <w:rPr>
          <w:b/>
          <w:bCs/>
        </w:rPr>
      </w:pPr>
      <w:r w:rsidRPr="00A53828">
        <w:rPr>
          <w:b/>
          <w:bCs/>
        </w:rPr>
        <w:t>INTEGRALES DOBLES</w:t>
      </w:r>
    </w:p>
    <w:p w14:paraId="68528354" w14:textId="322E29C0" w:rsidR="009053CE" w:rsidRDefault="009053CE" w:rsidP="009053CE"/>
    <w:p w14:paraId="61699C51" w14:textId="77777777" w:rsidR="007957AA" w:rsidRDefault="007957AA" w:rsidP="009053CE"/>
    <w:p w14:paraId="3A1C2C3D" w14:textId="03A3AAC8" w:rsidR="007957AA" w:rsidRDefault="007957AA" w:rsidP="007957AA">
      <w:pPr>
        <w:pStyle w:val="Ttulo1"/>
      </w:pPr>
      <w:r>
        <w:t>Pregunta 3</w:t>
      </w:r>
    </w:p>
    <w:p w14:paraId="0459DEA4" w14:textId="77777777" w:rsidR="007957AA" w:rsidRPr="007957AA" w:rsidRDefault="007957AA" w:rsidP="007957AA"/>
    <w:p w14:paraId="5D043B11" w14:textId="59F2D6C1" w:rsidR="00A1784E" w:rsidRPr="00CC3973" w:rsidRDefault="00A1784E" w:rsidP="00A1784E">
      <w:pPr>
        <w:spacing w:after="0" w:line="240" w:lineRule="auto"/>
        <w:contextualSpacing/>
        <w:rPr>
          <w:rFonts w:eastAsiaTheme="minorEastAsia"/>
          <w:sz w:val="28"/>
          <w:szCs w:val="28"/>
        </w:rPr>
      </w:pPr>
      <w:r>
        <w:t xml:space="preserve">3. </w:t>
      </w:r>
      <w:r w:rsidRPr="00A1784E">
        <w:rPr>
          <w:sz w:val="28"/>
          <w:szCs w:val="28"/>
        </w:rPr>
        <w:t>Considere un sólido Q limitado por</w:t>
      </w:r>
      <w:r w:rsidR="00C56FAC">
        <w:rPr>
          <w:sz w:val="28"/>
          <w:szCs w:val="28"/>
        </w:rPr>
        <w:t xml:space="preserve"> </w:t>
      </w:r>
      <w:r w:rsidRPr="00A1784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z=4-</m:t>
        </m:r>
        <m:sSup>
          <m:sSupPr>
            <m:ctrlPr>
              <w:rPr>
                <w:rFonts w:ascii="Cambria Math" w:eastAsiaTheme="minorEastAsia" w:hAnsi="Cambria Math"/>
                <w:i/>
                <w:kern w:val="2"/>
                <w:sz w:val="28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y+z=6;y=x, y=5, z=0,x=0.  </m:t>
        </m:r>
      </m:oMath>
      <w:r w:rsidR="00C56FAC">
        <w:rPr>
          <w:rFonts w:eastAsiaTheme="minorEastAsia"/>
          <w:sz w:val="28"/>
          <w:szCs w:val="28"/>
        </w:rPr>
        <w:t xml:space="preserve">   </w:t>
      </w:r>
      <w:r w:rsidRPr="00A1784E">
        <w:rPr>
          <w:sz w:val="28"/>
          <w:szCs w:val="28"/>
        </w:rPr>
        <w:t xml:space="preserve">Con la ayuda de las integrales triples, hacer el </w:t>
      </w:r>
      <w:r w:rsidRPr="00A1784E">
        <w:rPr>
          <w:sz w:val="28"/>
          <w:szCs w:val="28"/>
        </w:rPr>
        <w:lastRenderedPageBreak/>
        <w:t xml:space="preserve">planteamiento </w:t>
      </w:r>
      <w:r>
        <w:rPr>
          <w:sz w:val="28"/>
          <w:szCs w:val="28"/>
        </w:rPr>
        <w:t>n</w:t>
      </w:r>
      <w:r w:rsidRPr="00A1784E">
        <w:rPr>
          <w:sz w:val="28"/>
          <w:szCs w:val="28"/>
        </w:rPr>
        <w:t xml:space="preserve">ecesario para calcular el volumen de Q proyectado en los planos: </w:t>
      </w:r>
      <w:proofErr w:type="spellStart"/>
      <w:r w:rsidRPr="00A1784E">
        <w:rPr>
          <w:sz w:val="28"/>
          <w:szCs w:val="28"/>
        </w:rPr>
        <w:t>xy</w:t>
      </w:r>
      <w:proofErr w:type="spellEnd"/>
      <w:r w:rsidRPr="00A1784E">
        <w:rPr>
          <w:sz w:val="28"/>
          <w:szCs w:val="28"/>
        </w:rPr>
        <w:t xml:space="preserve">, </w:t>
      </w:r>
      <w:proofErr w:type="spellStart"/>
      <w:r w:rsidRPr="00A1784E">
        <w:rPr>
          <w:sz w:val="28"/>
          <w:szCs w:val="28"/>
        </w:rPr>
        <w:t>yz</w:t>
      </w:r>
      <w:proofErr w:type="spellEnd"/>
      <w:r w:rsidRPr="00A1784E">
        <w:rPr>
          <w:sz w:val="28"/>
          <w:szCs w:val="28"/>
        </w:rPr>
        <w:t xml:space="preserve">, </w:t>
      </w:r>
      <w:proofErr w:type="spellStart"/>
      <w:r w:rsidRPr="00A1784E">
        <w:rPr>
          <w:sz w:val="28"/>
          <w:szCs w:val="28"/>
        </w:rPr>
        <w:t>xz</w:t>
      </w:r>
      <w:proofErr w:type="spellEnd"/>
      <w:r w:rsidRPr="00A1784E">
        <w:rPr>
          <w:sz w:val="28"/>
          <w:szCs w:val="28"/>
        </w:rPr>
        <w:t>.</w:t>
      </w:r>
    </w:p>
    <w:p w14:paraId="110A25A5" w14:textId="4D52F5DF" w:rsidR="001D7FDD" w:rsidRDefault="001D7FDD" w:rsidP="00985AB8">
      <w:pPr>
        <w:rPr>
          <w:b/>
          <w:bCs/>
        </w:rPr>
      </w:pPr>
    </w:p>
    <w:p w14:paraId="36A98C6E" w14:textId="3CEA2D89" w:rsidR="00A1784E" w:rsidRPr="00C56FAC" w:rsidRDefault="00000000" w:rsidP="00985AB8">
      <w:pPr>
        <w:rPr>
          <w:b/>
          <w:bCs/>
        </w:rPr>
      </w:pPr>
      <w:hyperlink r:id="rId11" w:history="1">
        <w:r w:rsidR="009F0158" w:rsidRPr="00C56FAC">
          <w:rPr>
            <w:rStyle w:val="Hipervnculo"/>
            <w:b/>
            <w:bCs/>
          </w:rPr>
          <w:t>https://www.youtube.com/watch?v=SMgWUc0VRQU</w:t>
        </w:r>
      </w:hyperlink>
      <w:r w:rsidR="00C56FAC" w:rsidRPr="00C56FAC">
        <w:rPr>
          <w:b/>
          <w:bCs/>
        </w:rPr>
        <w:t xml:space="preserve"> </w:t>
      </w:r>
      <w:r w:rsidR="00C56FAC">
        <w:rPr>
          <w:b/>
          <w:bCs/>
        </w:rPr>
        <w:t>–</w:t>
      </w:r>
      <w:r w:rsidR="00C56FAC" w:rsidRPr="00C56FAC">
        <w:rPr>
          <w:b/>
          <w:bCs/>
        </w:rPr>
        <w:t xml:space="preserve"> revisa</w:t>
      </w:r>
      <w:r w:rsidR="00C56FAC">
        <w:rPr>
          <w:b/>
          <w:bCs/>
        </w:rPr>
        <w:t xml:space="preserve">r explicación. </w:t>
      </w:r>
    </w:p>
    <w:p w14:paraId="02AF3811" w14:textId="3010B38A" w:rsidR="001D7FDD" w:rsidRPr="00877811" w:rsidRDefault="001D7FDD" w:rsidP="00985AB8">
      <w:pPr>
        <w:rPr>
          <w:b/>
          <w:bCs/>
        </w:rPr>
      </w:pPr>
      <w:r w:rsidRPr="00877811">
        <w:rPr>
          <w:b/>
          <w:bCs/>
        </w:rPr>
        <w:t>R/</w:t>
      </w:r>
    </w:p>
    <w:p w14:paraId="7B581601" w14:textId="00F102F2" w:rsidR="007A5B89" w:rsidRDefault="007A5B89" w:rsidP="00985AB8">
      <w:pPr>
        <w:rPr>
          <w:b/>
          <w:bCs/>
        </w:rPr>
      </w:pPr>
      <w:r>
        <w:rPr>
          <w:b/>
          <w:bCs/>
        </w:rPr>
        <w:t>Análisis de los límites de integrales</w:t>
      </w:r>
      <w:r w:rsidR="005E44DE">
        <w:rPr>
          <w:b/>
          <w:bCs/>
        </w:rPr>
        <w:t xml:space="preserve"> definidos por las ecuaciones</w:t>
      </w:r>
      <w:r w:rsidR="00044347">
        <w:rPr>
          <w:b/>
          <w:bCs/>
        </w:rPr>
        <w:t xml:space="preserve"> tenemos</w:t>
      </w:r>
      <w:r w:rsidR="005B210D">
        <w:rPr>
          <w:b/>
          <w:bCs/>
        </w:rPr>
        <w:t xml:space="preserve"> los siguientes planos</w:t>
      </w:r>
      <w:r w:rsidR="00044347">
        <w:rPr>
          <w:b/>
          <w:bCs/>
        </w:rPr>
        <w:t>:</w:t>
      </w:r>
    </w:p>
    <w:p w14:paraId="65149C29" w14:textId="77777777" w:rsidR="00044347" w:rsidRPr="00044347" w:rsidRDefault="00044347" w:rsidP="005B210D">
      <w:pPr>
        <w:spacing w:after="0" w:line="240" w:lineRule="auto"/>
        <w:contextualSpacing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z=4-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8"/>
                  <w:szCs w:val="28"/>
                  <w14:ligatures w14:val="standardContextua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15E4377C" w14:textId="5C7B53EB" w:rsidR="007A5B89" w:rsidRPr="00044347" w:rsidRDefault="00044347" w:rsidP="005B210D">
      <w:pPr>
        <w:spacing w:after="0" w:line="240" w:lineRule="auto"/>
        <w:contextualSpacing/>
        <w:rPr>
          <w:b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y+z=6</m:t>
          </m:r>
        </m:oMath>
      </m:oMathPara>
    </w:p>
    <w:p w14:paraId="13ECDDB5" w14:textId="236370F3" w:rsidR="007A5B89" w:rsidRPr="00044347" w:rsidRDefault="00044347" w:rsidP="005B210D">
      <w:pPr>
        <w:spacing w:after="0" w:line="240" w:lineRule="auto"/>
        <w:contextualSpacing/>
        <w:rPr>
          <w:b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y=x</m:t>
          </m:r>
        </m:oMath>
      </m:oMathPara>
    </w:p>
    <w:p w14:paraId="439C3FC0" w14:textId="74DF88B9" w:rsidR="00044347" w:rsidRPr="00044347" w:rsidRDefault="00044347" w:rsidP="005B210D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y=5</m:t>
          </m:r>
        </m:oMath>
      </m:oMathPara>
    </w:p>
    <w:p w14:paraId="345B438E" w14:textId="6B65D034" w:rsidR="00044347" w:rsidRPr="00044347" w:rsidRDefault="00044347" w:rsidP="005B210D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z=0</m:t>
          </m:r>
        </m:oMath>
      </m:oMathPara>
    </w:p>
    <w:p w14:paraId="7D2F25CE" w14:textId="09288699" w:rsidR="00044347" w:rsidRPr="00044347" w:rsidRDefault="00044347" w:rsidP="005B210D">
      <w:pPr>
        <w:spacing w:after="0" w:line="240" w:lineRule="auto"/>
        <w:contextualSpacing/>
        <w:rPr>
          <w:b/>
          <w:bCs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x=0</m:t>
          </m:r>
        </m:oMath>
      </m:oMathPara>
    </w:p>
    <w:p w14:paraId="0A14EB26" w14:textId="77777777" w:rsidR="00044347" w:rsidRDefault="00044347" w:rsidP="00985AB8">
      <w:pPr>
        <w:rPr>
          <w:b/>
          <w:bCs/>
          <w:noProof/>
        </w:rPr>
      </w:pPr>
    </w:p>
    <w:p w14:paraId="53F66FE8" w14:textId="38D4F45C" w:rsidR="00044347" w:rsidRDefault="0004434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AF3919" wp14:editId="3E3A70A8">
            <wp:extent cx="5612130" cy="4043045"/>
            <wp:effectExtent l="0" t="0" r="7620" b="0"/>
            <wp:docPr id="115294994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49940" name="Imagen 11529499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3C30" w14:textId="77777777" w:rsidR="007A5B89" w:rsidRDefault="007A5B89" w:rsidP="00985AB8">
      <w:pPr>
        <w:rPr>
          <w:b/>
          <w:bCs/>
        </w:rPr>
      </w:pPr>
    </w:p>
    <w:p w14:paraId="30D3348D" w14:textId="2BC05429" w:rsidR="00044347" w:rsidRDefault="00044347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697FE4" wp14:editId="0FB1B62A">
            <wp:extent cx="5612130" cy="3669030"/>
            <wp:effectExtent l="0" t="0" r="7620" b="7620"/>
            <wp:docPr id="4382500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50020" name="Imagen 4382500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65EE" w14:textId="552F5F64" w:rsidR="007A5B89" w:rsidRDefault="0004434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6B5C9E" wp14:editId="419F1AC7">
            <wp:extent cx="5612130" cy="3582670"/>
            <wp:effectExtent l="0" t="0" r="7620" b="0"/>
            <wp:docPr id="11964080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08098" name="Imagen 11964080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B48F" w14:textId="77777777" w:rsidR="007A5B89" w:rsidRDefault="007A5B89" w:rsidP="00985AB8">
      <w:pPr>
        <w:rPr>
          <w:b/>
          <w:bCs/>
        </w:rPr>
      </w:pPr>
    </w:p>
    <w:p w14:paraId="2EC08BBB" w14:textId="77777777" w:rsidR="007A5B89" w:rsidRDefault="007A5B89" w:rsidP="00985AB8">
      <w:pPr>
        <w:rPr>
          <w:b/>
          <w:bCs/>
        </w:rPr>
      </w:pPr>
    </w:p>
    <w:p w14:paraId="1EA27ECB" w14:textId="77777777" w:rsidR="007A5B89" w:rsidRDefault="007A5B89" w:rsidP="00985AB8">
      <w:pPr>
        <w:rPr>
          <w:b/>
          <w:bCs/>
        </w:rPr>
      </w:pPr>
    </w:p>
    <w:p w14:paraId="6B165DC9" w14:textId="692AF1AF" w:rsidR="007A5B89" w:rsidRDefault="007A5B89" w:rsidP="00985AB8">
      <w:pPr>
        <w:rPr>
          <w:b/>
          <w:bCs/>
        </w:rPr>
      </w:pPr>
    </w:p>
    <w:p w14:paraId="1AD2A4A4" w14:textId="5B998A9C" w:rsidR="007A5B89" w:rsidRDefault="0004434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675E03" wp14:editId="15605E08">
            <wp:extent cx="5612130" cy="3797935"/>
            <wp:effectExtent l="0" t="0" r="7620" b="0"/>
            <wp:docPr id="144857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740" name="Imagen 144857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43D8" w14:textId="77777777" w:rsidR="007A5B89" w:rsidRDefault="007A5B89" w:rsidP="00985AB8">
      <w:pPr>
        <w:rPr>
          <w:b/>
          <w:bCs/>
        </w:rPr>
      </w:pPr>
    </w:p>
    <w:p w14:paraId="5DB8839B" w14:textId="05249C76" w:rsidR="0085133C" w:rsidRDefault="0085133C" w:rsidP="00985AB8">
      <w:pPr>
        <w:rPr>
          <w:rFonts w:eastAsiaTheme="minorEastAsia"/>
          <w:b/>
          <w:bCs/>
          <w:sz w:val="32"/>
          <w:szCs w:val="32"/>
        </w:rPr>
      </w:pP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v=</m:t>
        </m:r>
        <m:nary>
          <m:naryPr>
            <m:chr m:val="∭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dzdydx</m:t>
            </m:r>
          </m:e>
        </m:nary>
      </m:oMath>
    </w:p>
    <w:p w14:paraId="6122D0DE" w14:textId="65F4D679" w:rsidR="001823A1" w:rsidRPr="00DA4102" w:rsidRDefault="001823A1" w:rsidP="00985AB8">
      <w:pPr>
        <w:rPr>
          <w:rFonts w:eastAsiaTheme="minorEastAsia"/>
          <w:b/>
          <w:bCs/>
        </w:rPr>
      </w:pPr>
      <w:r w:rsidRPr="00DA4102">
        <w:rPr>
          <w:rFonts w:eastAsiaTheme="minorEastAsia"/>
          <w:b/>
          <w:bCs/>
        </w:rPr>
        <w:t xml:space="preserve">Volumen para el Solido Q </w:t>
      </w:r>
    </w:p>
    <w:p w14:paraId="5314E8FB" w14:textId="779A0F88" w:rsidR="00DA4102" w:rsidRPr="00DA4102" w:rsidRDefault="00DA4102" w:rsidP="00985AB8">
      <w:pPr>
        <w:rPr>
          <w:rFonts w:eastAsiaTheme="minorEastAsia"/>
        </w:rPr>
      </w:pPr>
      <w:r w:rsidRPr="00DA4102">
        <w:rPr>
          <w:rFonts w:eastAsiaTheme="minorEastAsia"/>
        </w:rPr>
        <w:t>Con las restricciones dadas</w:t>
      </w:r>
    </w:p>
    <w:p w14:paraId="21EC4072" w14:textId="55F3D116" w:rsidR="00D370D0" w:rsidRPr="00044347" w:rsidRDefault="00D370D0" w:rsidP="00D370D0">
      <w:pPr>
        <w:spacing w:after="0" w:line="240" w:lineRule="auto"/>
        <w:contextualSpacing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z=4-</m:t>
        </m:r>
        <m:sSup>
          <m:sSupPr>
            <m:ctrlPr>
              <w:rPr>
                <w:rFonts w:ascii="Cambria Math" w:eastAsiaTheme="minorEastAsia" w:hAnsi="Cambria Math"/>
                <w:i/>
                <w:kern w:val="2"/>
                <w:sz w:val="28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DA4102">
        <w:rPr>
          <w:rFonts w:eastAsiaTheme="minorEastAsia"/>
          <w:kern w:val="2"/>
          <w:sz w:val="28"/>
          <w:szCs w:val="28"/>
          <w14:ligatures w14:val="standardContextual"/>
        </w:rPr>
        <w:t xml:space="preserve"> : Define la parte superior del s</w:t>
      </w:r>
      <w:r w:rsidR="00DA4102">
        <w:rPr>
          <w:rFonts w:eastAsiaTheme="minorEastAsia"/>
          <w:sz w:val="28"/>
          <w:szCs w:val="28"/>
        </w:rPr>
        <w:t>ó</w:t>
      </w:r>
      <w:r w:rsidR="00DA4102">
        <w:rPr>
          <w:rFonts w:eastAsiaTheme="minorEastAsia"/>
          <w:kern w:val="2"/>
          <w:sz w:val="28"/>
          <w:szCs w:val="28"/>
          <w14:ligatures w14:val="standardContextual"/>
        </w:rPr>
        <w:t xml:space="preserve">lito. </w:t>
      </w:r>
    </w:p>
    <w:p w14:paraId="7F71201D" w14:textId="745736C6" w:rsidR="00D370D0" w:rsidRPr="00044347" w:rsidRDefault="00D370D0" w:rsidP="00D370D0">
      <w:pPr>
        <w:spacing w:after="0" w:line="240" w:lineRule="auto"/>
        <w:contextualSpacing/>
        <w:rPr>
          <w:b/>
          <w:bCs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y+z=6</m:t>
        </m:r>
      </m:oMath>
      <w:r w:rsidR="00DA4102">
        <w:rPr>
          <w:rFonts w:eastAsiaTheme="minorEastAsia"/>
          <w:sz w:val="28"/>
          <w:szCs w:val="28"/>
        </w:rPr>
        <w:t xml:space="preserve"> : Define la otra cara del sólido.</w:t>
      </w:r>
    </w:p>
    <w:p w14:paraId="31E9FC69" w14:textId="5F1190B5" w:rsidR="00D370D0" w:rsidRPr="00044347" w:rsidRDefault="00D370D0" w:rsidP="00D370D0">
      <w:pPr>
        <w:spacing w:after="0" w:line="240" w:lineRule="auto"/>
        <w:contextualSpacing/>
        <w:rPr>
          <w:b/>
          <w:bCs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y=x</m:t>
        </m:r>
      </m:oMath>
      <w:r w:rsidR="00DA4102">
        <w:rPr>
          <w:rFonts w:eastAsiaTheme="minorEastAsia"/>
          <w:sz w:val="28"/>
          <w:szCs w:val="28"/>
        </w:rPr>
        <w:t xml:space="preserve"> : Define una de las caras verticales del sólido.</w:t>
      </w:r>
    </w:p>
    <w:p w14:paraId="788515FE" w14:textId="66ADB18E" w:rsidR="00D370D0" w:rsidRPr="00044347" w:rsidRDefault="00D370D0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y=5</m:t>
        </m:r>
      </m:oMath>
      <w:r w:rsidR="00DA4102">
        <w:rPr>
          <w:rFonts w:eastAsiaTheme="minorEastAsia"/>
          <w:noProof/>
          <w:sz w:val="28"/>
          <w:szCs w:val="28"/>
        </w:rPr>
        <w:t xml:space="preserve"> : Define el limite superior para y en el plano xy.</w:t>
      </w:r>
    </w:p>
    <w:p w14:paraId="24A9A6EA" w14:textId="36310421" w:rsidR="00D370D0" w:rsidRPr="00044347" w:rsidRDefault="00D370D0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z=0</m:t>
        </m:r>
      </m:oMath>
      <w:r w:rsidR="009C12EC">
        <w:rPr>
          <w:rFonts w:eastAsiaTheme="minorEastAsia"/>
          <w:noProof/>
          <w:sz w:val="28"/>
          <w:szCs w:val="28"/>
        </w:rPr>
        <w:t xml:space="preserve"> : Es el plano xy, o la base del solido</w:t>
      </w:r>
    </w:p>
    <w:p w14:paraId="1B751961" w14:textId="5EA7B34D" w:rsidR="00D370D0" w:rsidRDefault="00D370D0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x=0</m:t>
        </m:r>
      </m:oMath>
      <w:r w:rsidR="009C12EC">
        <w:rPr>
          <w:rFonts w:eastAsiaTheme="minorEastAsia"/>
          <w:noProof/>
          <w:sz w:val="28"/>
          <w:szCs w:val="28"/>
        </w:rPr>
        <w:t xml:space="preserve"> : Es el plano yz, otro limite del solido</w:t>
      </w:r>
    </w:p>
    <w:p w14:paraId="4D2C8F1B" w14:textId="280678BD" w:rsidR="00EE5EB2" w:rsidRDefault="00EE5EB2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 xml:space="preserve"> </w:t>
      </w:r>
    </w:p>
    <w:p w14:paraId="4D5281D3" w14:textId="64BBB839" w:rsidR="00EE5EB2" w:rsidRPr="00DA4102" w:rsidRDefault="00EE5EB2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>Formula para calcular el volumen del Solido Q con integrales triples.</w:t>
      </w:r>
    </w:p>
    <w:p w14:paraId="6771FF99" w14:textId="2343A335" w:rsidR="000E29A0" w:rsidRPr="000E29A0" w:rsidRDefault="000E29A0" w:rsidP="00985AB8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32"/>
              <w:szCs w:val="32"/>
            </w:rPr>
            <m:t>V=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5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32"/>
                      <w:szCs w:val="3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dzdydx</m:t>
                      </m:r>
                    </m:e>
                  </m:nary>
                </m:e>
              </m:nary>
            </m:e>
          </m:nary>
        </m:oMath>
      </m:oMathPara>
    </w:p>
    <w:p w14:paraId="0F811028" w14:textId="704646CA" w:rsidR="007A5B89" w:rsidRDefault="009F0158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16A31A" wp14:editId="69F896B1">
            <wp:extent cx="5612130" cy="2134870"/>
            <wp:effectExtent l="0" t="0" r="7620" b="0"/>
            <wp:docPr id="1631489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9141" name="Imagen 16314891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C5F" w14:textId="77777777" w:rsidR="00967E85" w:rsidRDefault="00967E85" w:rsidP="00985AB8">
      <w:pPr>
        <w:rPr>
          <w:b/>
          <w:bCs/>
        </w:rPr>
      </w:pPr>
    </w:p>
    <w:p w14:paraId="01C4D21E" w14:textId="670B7441" w:rsidR="007957AA" w:rsidRDefault="007957AA" w:rsidP="007957AA">
      <w:pPr>
        <w:pStyle w:val="Ttulo1"/>
      </w:pPr>
      <w:r>
        <w:t>Pregunta 4</w:t>
      </w:r>
    </w:p>
    <w:p w14:paraId="600B4D05" w14:textId="77777777" w:rsidR="007957AA" w:rsidRDefault="007957AA" w:rsidP="00985AB8">
      <w:pPr>
        <w:rPr>
          <w:b/>
          <w:bCs/>
        </w:rPr>
      </w:pPr>
    </w:p>
    <w:p w14:paraId="45D47641" w14:textId="405FF079" w:rsidR="001D7FDD" w:rsidRDefault="001D7FDD" w:rsidP="00985AB8">
      <w:pPr>
        <w:rPr>
          <w:b/>
          <w:bCs/>
        </w:rPr>
      </w:pPr>
      <w:r w:rsidRPr="001D7FDD">
        <w:rPr>
          <w:b/>
          <w:bCs/>
          <w:noProof/>
        </w:rPr>
        <w:drawing>
          <wp:inline distT="0" distB="0" distL="0" distR="0" wp14:anchorId="533260C4" wp14:editId="4D7F84A6">
            <wp:extent cx="5612130" cy="21602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8E65" w14:textId="39E1DB81" w:rsidR="0038585A" w:rsidRPr="0038585A" w:rsidRDefault="0038585A" w:rsidP="00985AB8">
      <w:pPr>
        <w:rPr>
          <w:sz w:val="24"/>
          <w:szCs w:val="24"/>
        </w:rPr>
      </w:pPr>
      <w:r w:rsidRPr="0038585A">
        <w:rPr>
          <w:sz w:val="24"/>
          <w:szCs w:val="24"/>
        </w:rPr>
        <w:t xml:space="preserve">Usar GeoGebra para representar los siguientes solidos limitados por las superficies dadas: determinar y graficar la región (base) en el plano sobre la cual están definidos; determinar los </w:t>
      </w:r>
      <w:r w:rsidR="005F34F0" w:rsidRPr="0038585A">
        <w:rPr>
          <w:sz w:val="24"/>
          <w:szCs w:val="24"/>
        </w:rPr>
        <w:t>límites</w:t>
      </w:r>
      <w:r w:rsidRPr="0038585A">
        <w:rPr>
          <w:sz w:val="24"/>
          <w:szCs w:val="24"/>
        </w:rPr>
        <w:t xml:space="preserve"> de integración; plantear la integral triple que permite calcular su volumen y hacer el respectivo calculo: </w:t>
      </w:r>
    </w:p>
    <w:p w14:paraId="514653A0" w14:textId="4BAD4D0B" w:rsidR="0038585A" w:rsidRPr="0038585A" w:rsidRDefault="0038585A" w:rsidP="00D564FD">
      <w:pPr>
        <w:spacing w:after="0" w:line="240" w:lineRule="auto"/>
        <w:contextualSpacing/>
        <w:rPr>
          <w:sz w:val="24"/>
          <w:szCs w:val="24"/>
        </w:rPr>
      </w:pPr>
      <w:r w:rsidRPr="0038585A">
        <w:rPr>
          <w:sz w:val="24"/>
          <w:szCs w:val="24"/>
        </w:rPr>
        <w:t>La región del primer octante entre los planos x+y+2z=2, y 2x+2y+z=4</w:t>
      </w:r>
    </w:p>
    <w:p w14:paraId="6785CC48" w14:textId="30F1B0B0" w:rsidR="0038585A" w:rsidRDefault="0038585A" w:rsidP="00D564FD">
      <w:pPr>
        <w:spacing w:after="0" w:line="240" w:lineRule="auto"/>
        <w:contextualSpacing/>
        <w:rPr>
          <w:sz w:val="24"/>
          <w:szCs w:val="24"/>
        </w:rPr>
      </w:pPr>
      <w:r w:rsidRPr="0038585A">
        <w:rPr>
          <w:sz w:val="24"/>
          <w:szCs w:val="24"/>
        </w:rPr>
        <w:t xml:space="preserve">La </w:t>
      </w:r>
      <w:r>
        <w:rPr>
          <w:sz w:val="24"/>
          <w:szCs w:val="24"/>
        </w:rPr>
        <w:t xml:space="preserve">región finita acotada por los planos z=x, </w:t>
      </w:r>
      <w:proofErr w:type="spellStart"/>
      <w:r>
        <w:rPr>
          <w:sz w:val="24"/>
          <w:szCs w:val="24"/>
        </w:rPr>
        <w:t>x+z</w:t>
      </w:r>
      <w:proofErr w:type="spellEnd"/>
      <w:r>
        <w:rPr>
          <w:sz w:val="24"/>
          <w:szCs w:val="24"/>
        </w:rPr>
        <w:t>=8, z=y, y=8, y z=0.</w:t>
      </w:r>
    </w:p>
    <w:p w14:paraId="424B77E6" w14:textId="77777777" w:rsidR="006E7732" w:rsidRDefault="006E7732" w:rsidP="00D564FD">
      <w:pPr>
        <w:spacing w:after="0" w:line="240" w:lineRule="auto"/>
        <w:contextualSpacing/>
        <w:rPr>
          <w:sz w:val="24"/>
          <w:szCs w:val="24"/>
        </w:rPr>
      </w:pPr>
    </w:p>
    <w:p w14:paraId="40F8968D" w14:textId="77777777" w:rsidR="00EC2B13" w:rsidRDefault="00EC2B13" w:rsidP="00EC2B13">
      <w:pPr>
        <w:rPr>
          <w:b/>
          <w:bCs/>
        </w:rPr>
      </w:pPr>
      <w:r>
        <w:rPr>
          <w:b/>
          <w:bCs/>
        </w:rPr>
        <w:t>R/</w:t>
      </w:r>
    </w:p>
    <w:p w14:paraId="2088F3AA" w14:textId="77777777" w:rsidR="00EC2B13" w:rsidRDefault="00EC2B13" w:rsidP="00D564FD">
      <w:pPr>
        <w:spacing w:after="0" w:line="240" w:lineRule="auto"/>
        <w:contextualSpacing/>
        <w:rPr>
          <w:sz w:val="24"/>
          <w:szCs w:val="24"/>
        </w:rPr>
      </w:pPr>
    </w:p>
    <w:p w14:paraId="0FD52033" w14:textId="77777777" w:rsidR="006E7732" w:rsidRDefault="006E7732" w:rsidP="00D564FD">
      <w:pPr>
        <w:spacing w:after="0" w:line="240" w:lineRule="auto"/>
        <w:contextualSpacing/>
        <w:rPr>
          <w:sz w:val="24"/>
          <w:szCs w:val="24"/>
        </w:rPr>
      </w:pPr>
    </w:p>
    <w:p w14:paraId="4F4E8477" w14:textId="55096B3D" w:rsidR="0038585A" w:rsidRDefault="00954C07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63E863" wp14:editId="6C307258">
            <wp:extent cx="5612130" cy="2617470"/>
            <wp:effectExtent l="0" t="0" r="7620" b="0"/>
            <wp:docPr id="4086086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08634" name="Imagen 4086086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12B7" w14:textId="77777777" w:rsidR="003E7F72" w:rsidRDefault="003E7F72" w:rsidP="00985AB8">
      <w:pPr>
        <w:rPr>
          <w:b/>
          <w:bCs/>
        </w:rPr>
      </w:pPr>
    </w:p>
    <w:p w14:paraId="6856D369" w14:textId="77777777" w:rsidR="00954C07" w:rsidRPr="00954C07" w:rsidRDefault="00954C07" w:rsidP="00954C07">
      <w:pPr>
        <w:rPr>
          <w:b/>
          <w:bCs/>
        </w:rPr>
      </w:pPr>
      <w:r w:rsidRPr="00954C07">
        <w:rPr>
          <w:b/>
          <w:bCs/>
        </w:rPr>
        <w:t>Plano 1: x+y+2z=2:</w:t>
      </w:r>
    </w:p>
    <w:p w14:paraId="65F95ED9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 xml:space="preserve">Si establecemos z=0, obtenemos la ecuación </w:t>
      </w:r>
      <w:proofErr w:type="spellStart"/>
      <w:r w:rsidRPr="00954C07">
        <w:t>x+y</w:t>
      </w:r>
      <w:proofErr w:type="spellEnd"/>
      <w:r w:rsidRPr="00954C07">
        <w:t>=2.</w:t>
      </w:r>
    </w:p>
    <w:p w14:paraId="2AB8A6C4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Cuando x=2, tenemos y=0.</w:t>
      </w:r>
    </w:p>
    <w:p w14:paraId="08E27151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Cuando y=2, tenemos x=0.</w:t>
      </w:r>
    </w:p>
    <w:p w14:paraId="7221E82B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Por lo tanto, los puntos de intersección en este plano son (2,0,0) y (0,2,0).</w:t>
      </w:r>
    </w:p>
    <w:p w14:paraId="19D4BF39" w14:textId="77777777" w:rsidR="00954C07" w:rsidRPr="00954C07" w:rsidRDefault="00954C07" w:rsidP="00954C07">
      <w:pPr>
        <w:rPr>
          <w:b/>
          <w:bCs/>
        </w:rPr>
      </w:pPr>
      <w:r w:rsidRPr="00954C07">
        <w:rPr>
          <w:b/>
          <w:bCs/>
        </w:rPr>
        <w:t>Plano 2: 2x+2y+z=4:</w:t>
      </w:r>
    </w:p>
    <w:p w14:paraId="11B89C17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Si establecemos z=0, obtenemos la ecuación 2x+2y=4.</w:t>
      </w:r>
    </w:p>
    <w:p w14:paraId="7248E28A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 xml:space="preserve">Dividiendo por 2, tenemos </w:t>
      </w:r>
      <w:proofErr w:type="spellStart"/>
      <w:r w:rsidRPr="00954C07">
        <w:t>x+y</w:t>
      </w:r>
      <w:proofErr w:type="spellEnd"/>
      <w:r w:rsidRPr="00954C07">
        <w:t>=2.</w:t>
      </w:r>
    </w:p>
    <w:p w14:paraId="7127AD35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Esto coincide con el plano anterior.</w:t>
      </w:r>
    </w:p>
    <w:p w14:paraId="7070A5DD" w14:textId="1A2CCBCF" w:rsidR="001D7FDD" w:rsidRPr="00954C07" w:rsidRDefault="00954C07" w:rsidP="003C78D9">
      <w:pPr>
        <w:spacing w:after="0" w:line="240" w:lineRule="auto"/>
        <w:ind w:left="709"/>
        <w:contextualSpacing/>
      </w:pPr>
      <w:r w:rsidRPr="00954C07">
        <w:t>Por lo tanto, los puntos de intersección en este plano también son (2,0,0) y (0,2,0).</w:t>
      </w:r>
    </w:p>
    <w:p w14:paraId="4771F674" w14:textId="36670B19" w:rsidR="00954C07" w:rsidRDefault="00954C0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219839" wp14:editId="411BC612">
            <wp:extent cx="5333365" cy="2813050"/>
            <wp:effectExtent l="0" t="0" r="635" b="6350"/>
            <wp:docPr id="12361194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9411" name="Imagen 12361194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52" cy="28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2F61" w14:textId="346B724F" w:rsidR="00272EB3" w:rsidRDefault="00877811" w:rsidP="00985AB8">
      <w:r w:rsidRPr="00877811">
        <w:t xml:space="preserve">Como </w:t>
      </w:r>
      <w:r>
        <w:t xml:space="preserve">se puede ver el anterior gráfico en el plano XY, las dos ecuaciones definen una </w:t>
      </w:r>
      <w:r w:rsidR="00272EB3">
        <w:t xml:space="preserve">línea, y según el enunciado del problema los plano se encuentran en el primer octante, es decir que se refiere a </w:t>
      </w:r>
      <w:r w:rsidR="00272EB3">
        <w:lastRenderedPageBreak/>
        <w:t xml:space="preserve">la región del espacio donde los valores de </w:t>
      </w:r>
      <w:proofErr w:type="spellStart"/>
      <w:proofErr w:type="gramStart"/>
      <w:r w:rsidR="00272EB3" w:rsidRPr="00272EB3">
        <w:rPr>
          <w:rFonts w:ascii="Times New Roman" w:hAnsi="Times New Roman" w:cs="Times New Roman"/>
        </w:rPr>
        <w:t>x,y</w:t>
      </w:r>
      <w:proofErr w:type="spellEnd"/>
      <w:proofErr w:type="gramEnd"/>
      <w:r w:rsidR="00272EB3">
        <w:t xml:space="preserve"> y  </w:t>
      </w:r>
      <w:r w:rsidR="00272EB3" w:rsidRPr="00272EB3">
        <w:rPr>
          <w:rFonts w:ascii="Times New Roman" w:hAnsi="Times New Roman" w:cs="Times New Roman"/>
        </w:rPr>
        <w:t>z</w:t>
      </w:r>
      <w:r w:rsidR="00272EB3">
        <w:t xml:space="preserve"> son positivos, en otra palabras x&gt;0, y&gt;0 y z&gt;0, como estamos en un plano bidimensional diremos que la línea se dibuja en el primer cuadrante de plano </w:t>
      </w:r>
      <w:proofErr w:type="spellStart"/>
      <w:r w:rsidR="00272EB3">
        <w:t>xy</w:t>
      </w:r>
      <w:proofErr w:type="spellEnd"/>
      <w:r w:rsidR="00272EB3">
        <w:t xml:space="preserve">.  </w:t>
      </w:r>
    </w:p>
    <w:p w14:paraId="23033B29" w14:textId="77777777" w:rsidR="00B1044B" w:rsidRDefault="00B1044B" w:rsidP="00985AB8"/>
    <w:p w14:paraId="25BF2F49" w14:textId="42DDF38B" w:rsidR="00B1044B" w:rsidRPr="009C698C" w:rsidRDefault="009C698C" w:rsidP="00985AB8">
      <w:pPr>
        <w:rPr>
          <w:b/>
          <w:bCs/>
        </w:rPr>
      </w:pPr>
      <w:r w:rsidRPr="009C698C">
        <w:rPr>
          <w:b/>
          <w:bCs/>
        </w:rPr>
        <w:t xml:space="preserve">Determinar </w:t>
      </w:r>
      <w:proofErr w:type="spellStart"/>
      <w:r w:rsidRPr="009C698C">
        <w:rPr>
          <w:b/>
          <w:bCs/>
        </w:rPr>
        <w:t>limites</w:t>
      </w:r>
      <w:proofErr w:type="spellEnd"/>
      <w:r w:rsidRPr="009C698C">
        <w:rPr>
          <w:b/>
          <w:bCs/>
        </w:rPr>
        <w:t xml:space="preserve"> de integración</w:t>
      </w:r>
    </w:p>
    <w:p w14:paraId="30F1FC55" w14:textId="62B6149C" w:rsidR="00272EB3" w:rsidRDefault="009C698C" w:rsidP="00985AB8">
      <w:r>
        <w:t xml:space="preserve">Entonces para determinar los límites de integración en el primer octante vamos a poner z=0 en las dos ecuaciones. </w:t>
      </w:r>
    </w:p>
    <w:p w14:paraId="3608E670" w14:textId="38B97249" w:rsidR="009C698C" w:rsidRDefault="009C698C" w:rsidP="009C698C">
      <w:pPr>
        <w:pStyle w:val="Prrafodelista"/>
        <w:numPr>
          <w:ilvl w:val="0"/>
          <w:numId w:val="5"/>
        </w:numPr>
      </w:pPr>
      <w:r>
        <w:t>x+y</w:t>
      </w:r>
      <w:r w:rsidR="00F2692C">
        <w:t>+2(0) =</w:t>
      </w:r>
      <w:r>
        <w:t xml:space="preserve">2 </w:t>
      </w:r>
    </w:p>
    <w:p w14:paraId="736AB2BF" w14:textId="3601B930" w:rsidR="009C698C" w:rsidRDefault="009C698C" w:rsidP="009C698C">
      <w:pPr>
        <w:pStyle w:val="Prrafodelista"/>
        <w:numPr>
          <w:ilvl w:val="0"/>
          <w:numId w:val="5"/>
        </w:numPr>
      </w:pPr>
      <w:r>
        <w:t>2x+2y</w:t>
      </w:r>
      <w:r w:rsidR="00F2692C">
        <w:t>+0</w:t>
      </w:r>
      <w:r>
        <w:t>=</w:t>
      </w:r>
      <w:r w:rsidR="00F2692C">
        <w:t>4,</w:t>
      </w:r>
      <w:r>
        <w:t xml:space="preserve"> simplificamos en </w:t>
      </w:r>
      <w:r w:rsidR="00F2692C">
        <w:t>ambos lados</w:t>
      </w:r>
      <w:r>
        <w:t xml:space="preserve"> y tenemos </w:t>
      </w:r>
      <w:proofErr w:type="spellStart"/>
      <w:r>
        <w:t>x+y</w:t>
      </w:r>
      <w:proofErr w:type="spellEnd"/>
      <w:r>
        <w:t>=2</w:t>
      </w:r>
    </w:p>
    <w:p w14:paraId="1E286930" w14:textId="6BB7EB2E" w:rsidR="009C698C" w:rsidRDefault="00F2692C" w:rsidP="00985AB8">
      <w:r>
        <w:t xml:space="preserve">El siguiente paso sería encontrar los </w:t>
      </w:r>
      <w:proofErr w:type="spellStart"/>
      <w:r>
        <w:t>limites</w:t>
      </w:r>
      <w:proofErr w:type="spellEnd"/>
      <w:r>
        <w:t xml:space="preserve"> de z, para poder hacer esto igualamos ambas ecuaciones a z.</w:t>
      </w:r>
    </w:p>
    <w:p w14:paraId="7562BAC2" w14:textId="5CD50271" w:rsidR="00F2692C" w:rsidRDefault="00F2692C" w:rsidP="00F2692C">
      <w:pPr>
        <w:pStyle w:val="Prrafodelista"/>
        <w:numPr>
          <w:ilvl w:val="0"/>
          <w:numId w:val="6"/>
        </w:numPr>
      </w:pPr>
      <w:r>
        <w:t>Z=(2-x-y) /2</w:t>
      </w:r>
    </w:p>
    <w:p w14:paraId="05776A59" w14:textId="69121718" w:rsidR="00F2692C" w:rsidRDefault="00F2692C" w:rsidP="00F2692C">
      <w:pPr>
        <w:pStyle w:val="Prrafodelista"/>
        <w:numPr>
          <w:ilvl w:val="0"/>
          <w:numId w:val="6"/>
        </w:numPr>
      </w:pPr>
      <w:r>
        <w:t>Z = 4-2x-2y</w:t>
      </w:r>
    </w:p>
    <w:p w14:paraId="30CAEBC4" w14:textId="13AB7151" w:rsidR="00F2692C" w:rsidRPr="00AB3F92" w:rsidRDefault="00AB3F92" w:rsidP="00F2692C">
      <w:pPr>
        <w:rPr>
          <w:b/>
          <w:bCs/>
        </w:rPr>
      </w:pPr>
      <w:r w:rsidRPr="00AB3F92">
        <w:rPr>
          <w:b/>
          <w:bCs/>
        </w:rPr>
        <w:t>Integral tripe para el Volumen</w:t>
      </w:r>
    </w:p>
    <w:p w14:paraId="04584C30" w14:textId="67D0F690" w:rsidR="00AB3F92" w:rsidRPr="000E29A0" w:rsidRDefault="00AB3F92" w:rsidP="00AB3F92">
      <w:pPr>
        <w:rPr>
          <w:rFonts w:eastAsiaTheme="minorEastAsia"/>
          <w:b/>
          <w:bCs/>
          <w:sz w:val="32"/>
          <w:szCs w:val="32"/>
        </w:rPr>
      </w:pPr>
      <w:bookmarkStart w:id="0" w:name="_Hlk158832619"/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32"/>
              <w:szCs w:val="32"/>
            </w:rPr>
            <m:t>V=</m:t>
          </m:r>
          <w:bookmarkStart w:id="1" w:name="_Hlk158832171"/>
          <m:nary>
            <m:naryPr>
              <m:limLoc m:val="subSup"/>
              <m:ctrlPr>
                <w:rPr>
                  <w:rFonts w:ascii="Cambria Math" w:eastAsiaTheme="minorEastAsia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32"/>
                      <w:szCs w:val="3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(2-x-y)/2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dzdydx</m:t>
                      </m:r>
                    </m:e>
                  </m:nary>
                </m:e>
              </m:nary>
            </m:e>
          </m:nary>
        </m:oMath>
      </m:oMathPara>
      <w:bookmarkEnd w:id="0"/>
      <w:bookmarkEnd w:id="1"/>
    </w:p>
    <w:p w14:paraId="0C7D6DF7" w14:textId="77777777" w:rsidR="00AB3F92" w:rsidRDefault="00AB3F92" w:rsidP="00F2692C"/>
    <w:p w14:paraId="3F788811" w14:textId="5A79ED4D" w:rsidR="009C698C" w:rsidRDefault="00AB3F92" w:rsidP="00985AB8">
      <w:pPr>
        <w:rPr>
          <w:b/>
          <w:bCs/>
        </w:rPr>
      </w:pPr>
      <w:proofErr w:type="spellStart"/>
      <w:r w:rsidRPr="00AB3F92">
        <w:rPr>
          <w:b/>
          <w:bCs/>
        </w:rPr>
        <w:t>Calculo</w:t>
      </w:r>
      <w:proofErr w:type="spellEnd"/>
      <w:r w:rsidRPr="00AB3F92">
        <w:rPr>
          <w:b/>
          <w:bCs/>
        </w:rPr>
        <w:t xml:space="preserve"> de la integral </w:t>
      </w:r>
      <w:r w:rsidR="003C12B5">
        <w:rPr>
          <w:b/>
          <w:bCs/>
        </w:rPr>
        <w:t xml:space="preserve">simplificada: </w:t>
      </w:r>
    </w:p>
    <w:p w14:paraId="70695179" w14:textId="462CD18B" w:rsidR="00AB3F92" w:rsidRPr="007266D8" w:rsidRDefault="007266D8" w:rsidP="00985AB8">
      <w:pPr>
        <w:rPr>
          <w:b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V=</m:t>
          </m:r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  <w:bookmarkStart w:id="2" w:name="_Hlk158833939"/>
              <m:nary>
                <m:naryPr>
                  <m:limLoc m:val="subSup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(2-x-y)/2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dydx</m:t>
                  </m:r>
                </m:e>
              </m:nary>
              <w:bookmarkEnd w:id="2"/>
            </m:e>
          </m:nary>
        </m:oMath>
      </m:oMathPara>
    </w:p>
    <w:p w14:paraId="05621B70" w14:textId="77777777" w:rsidR="00AB3F92" w:rsidRDefault="00AB3F92" w:rsidP="00985AB8">
      <w:pPr>
        <w:rPr>
          <w:b/>
          <w:bCs/>
        </w:rPr>
      </w:pPr>
    </w:p>
    <w:p w14:paraId="398B46D8" w14:textId="5334F524" w:rsidR="007266D8" w:rsidRPr="007266D8" w:rsidRDefault="007266D8" w:rsidP="007266D8">
      <w:pPr>
        <w:rPr>
          <w:b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V=</m:t>
          </m:r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(2-x-y)dy</m:t>
                  </m:r>
                </m:e>
              </m:nary>
              <m:r>
                <m:rPr>
                  <m:sty m:val="bi"/>
                </m:rPr>
                <w:rPr>
                  <w:rFonts w:ascii="Cambria Math" w:hAnsi="Cambria Math"/>
                </w:rPr>
                <m:t>]dx</m:t>
              </m:r>
            </m:e>
          </m:nary>
        </m:oMath>
      </m:oMathPara>
    </w:p>
    <w:p w14:paraId="2FEC2F23" w14:textId="71EF5B86" w:rsidR="007266D8" w:rsidRDefault="003C12B5" w:rsidP="00985AB8">
      <w:pPr>
        <w:rPr>
          <w:b/>
          <w:bCs/>
        </w:rPr>
      </w:pPr>
      <w:proofErr w:type="spellStart"/>
      <w:r>
        <w:rPr>
          <w:b/>
          <w:bCs/>
        </w:rPr>
        <w:t>Calculo</w:t>
      </w:r>
      <w:proofErr w:type="spellEnd"/>
      <w:r>
        <w:rPr>
          <w:b/>
          <w:bCs/>
        </w:rPr>
        <w:t xml:space="preserve"> de la integral respecto a y:</w:t>
      </w:r>
    </w:p>
    <w:p w14:paraId="50881988" w14:textId="467C84EF" w:rsidR="003C12B5" w:rsidRPr="003C12B5" w:rsidRDefault="00000000" w:rsidP="007266D8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2-x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2-x-y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dy</m:t>
              </m:r>
            </m:e>
          </m:nary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]=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[(2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y-xy-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)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2-X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]</m:t>
          </m:r>
        </m:oMath>
      </m:oMathPara>
    </w:p>
    <w:p w14:paraId="390D2D2F" w14:textId="4BB32950" w:rsidR="007266D8" w:rsidRPr="003C12B5" w:rsidRDefault="002F186A" w:rsidP="007266D8">
      <w:pPr>
        <w:rPr>
          <w:rFonts w:eastAsiaTheme="minorEastAsia"/>
          <w:b/>
          <w:bCs/>
          <w:sz w:val="32"/>
          <w:szCs w:val="32"/>
        </w:rPr>
      </w:pPr>
      <w:bookmarkStart w:id="3" w:name="_Hlk158834399"/>
      <w:r>
        <w:rPr>
          <w:b/>
          <w:bCs/>
          <w:sz w:val="32"/>
          <w:szCs w:val="32"/>
        </w:rPr>
        <w:t>=</w:t>
      </w:r>
      <w:r w:rsidR="003C12B5" w:rsidRPr="003C12B5">
        <w:rPr>
          <w:b/>
          <w:bCs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d>
          <m:d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2-x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-x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2-x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 xml:space="preserve">1 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32"/>
            <w:szCs w:val="32"/>
          </w:rPr>
          <m:t>-0]</m:t>
        </m:r>
      </m:oMath>
    </w:p>
    <w:bookmarkEnd w:id="3"/>
    <w:p w14:paraId="61D6251E" w14:textId="7E8B4AA3" w:rsidR="00C123E1" w:rsidRPr="00C123E1" w:rsidRDefault="002F186A" w:rsidP="00C123E1">
      <w:pPr>
        <w:rPr>
          <w:rFonts w:cstheme="minorHAnsi"/>
          <w:b/>
          <w:bCs/>
          <w:sz w:val="32"/>
          <w:szCs w:val="32"/>
        </w:rPr>
      </w:pPr>
      <w:r>
        <w:rPr>
          <w:color w:val="0D0D0D"/>
          <w:sz w:val="20"/>
          <w:szCs w:val="20"/>
          <w:shd w:val="clear" w:color="auto" w:fill="FFFFFF"/>
        </w:rPr>
        <w:br/>
      </w:r>
      <w:r w:rsidR="00C123E1" w:rsidRPr="00C123E1">
        <w:rPr>
          <w:rFonts w:cstheme="minorHAnsi"/>
          <w:b/>
          <w:bCs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[4-2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x-2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x+</m:t>
        </m:r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-</m:t>
        </m:r>
        <m:f>
          <m:f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(4-4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x+</m:t>
        </m:r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)]</m:t>
        </m:r>
      </m:oMath>
    </w:p>
    <w:p w14:paraId="744EA1CC" w14:textId="0C8BE637" w:rsidR="00C123E1" w:rsidRPr="00C123E1" w:rsidRDefault="00C123E1" w:rsidP="00C123E1">
      <w:pPr>
        <w:rPr>
          <w:rFonts w:cstheme="minorHAnsi"/>
          <w:b/>
          <w:bCs/>
          <w:sz w:val="32"/>
          <w:szCs w:val="32"/>
        </w:rPr>
      </w:pPr>
      <w:r w:rsidRPr="00C123E1">
        <w:rPr>
          <w:rFonts w:cstheme="minorHAnsi"/>
          <w:b/>
          <w:bCs/>
          <w:sz w:val="32"/>
          <w:szCs w:val="32"/>
        </w:rPr>
        <w:lastRenderedPageBreak/>
        <w:t xml:space="preserve">= </w:t>
      </w:r>
      <m:oMath>
        <m:f>
          <m:f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[4-4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x+</m:t>
        </m:r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-(2-2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x+</m:t>
        </m:r>
        <m:f>
          <m:f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den>
        </m:f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)]</m:t>
        </m:r>
      </m:oMath>
    </w:p>
    <w:p w14:paraId="228BF768" w14:textId="6F5AD220" w:rsidR="00AB3F92" w:rsidRPr="002F186A" w:rsidRDefault="00AB3F92" w:rsidP="00985AB8">
      <w:pPr>
        <w:rPr>
          <w:rFonts w:cstheme="minorHAnsi"/>
          <w:b/>
          <w:bCs/>
        </w:rPr>
      </w:pPr>
    </w:p>
    <w:p w14:paraId="7305B832" w14:textId="12C1230A" w:rsidR="0021329A" w:rsidRPr="00C123E1" w:rsidRDefault="0021329A" w:rsidP="0021329A">
      <w:pPr>
        <w:rPr>
          <w:rFonts w:cstheme="minorHAnsi"/>
          <w:b/>
          <w:bCs/>
          <w:sz w:val="32"/>
          <w:szCs w:val="32"/>
        </w:rPr>
      </w:pPr>
      <w:r w:rsidRPr="00C123E1">
        <w:rPr>
          <w:rFonts w:cstheme="minorHAnsi"/>
          <w:b/>
          <w:bCs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[2-2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x+</m:t>
        </m:r>
        <m:f>
          <m:f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den>
        </m:f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]</m:t>
        </m:r>
      </m:oMath>
    </w:p>
    <w:p w14:paraId="2A9FCF8F" w14:textId="77777777" w:rsidR="003C12B5" w:rsidRDefault="003C12B5" w:rsidP="00985AB8">
      <w:pPr>
        <w:rPr>
          <w:b/>
          <w:bCs/>
        </w:rPr>
      </w:pPr>
    </w:p>
    <w:p w14:paraId="6E844AEF" w14:textId="5C612C2B" w:rsidR="003C12B5" w:rsidRDefault="00470A30" w:rsidP="00985AB8">
      <w:pPr>
        <w:rPr>
          <w:b/>
          <w:bCs/>
        </w:rPr>
      </w:pPr>
      <w:r>
        <w:rPr>
          <w:b/>
          <w:bCs/>
        </w:rPr>
        <w:t>Luego, la integral externa respecto a X seria:</w:t>
      </w:r>
    </w:p>
    <w:p w14:paraId="119396D3" w14:textId="77777777" w:rsidR="00470A30" w:rsidRDefault="00470A30" w:rsidP="00985AB8">
      <w:pPr>
        <w:rPr>
          <w:b/>
          <w:bCs/>
        </w:rPr>
      </w:pPr>
    </w:p>
    <w:p w14:paraId="07C62589" w14:textId="26B2251E" w:rsidR="0059743B" w:rsidRPr="0059743B" w:rsidRDefault="0059743B" w:rsidP="00985AB8">
      <w:pPr>
        <w:rPr>
          <w:b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V=</m:t>
          </m:r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[2-2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X+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]dx</m:t>
          </m:r>
        </m:oMath>
      </m:oMathPara>
    </w:p>
    <w:p w14:paraId="228C201F" w14:textId="5A2A8D5D" w:rsidR="0059743B" w:rsidRPr="0059743B" w:rsidRDefault="0059743B" w:rsidP="0059743B">
      <w:pPr>
        <w:rPr>
          <w:b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V=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[2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x-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]</m:t>
          </m:r>
          <m:sPre>
            <m:sPre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sPrePr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/>
          </m:sPre>
        </m:oMath>
      </m:oMathPara>
    </w:p>
    <w:p w14:paraId="3D3819AB" w14:textId="77777777" w:rsidR="00470A30" w:rsidRDefault="00470A30" w:rsidP="00985AB8">
      <w:pPr>
        <w:rPr>
          <w:b/>
          <w:bCs/>
        </w:rPr>
      </w:pPr>
    </w:p>
    <w:p w14:paraId="631B9E68" w14:textId="18106618" w:rsidR="00EC3DD4" w:rsidRPr="00EC3DD4" w:rsidRDefault="00EC3DD4" w:rsidP="00EC3DD4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V=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[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4-4+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8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-0]</m:t>
          </m:r>
        </m:oMath>
      </m:oMathPara>
    </w:p>
    <w:p w14:paraId="505DAC87" w14:textId="77777777" w:rsidR="00EC3DD4" w:rsidRPr="0059743B" w:rsidRDefault="00EC3DD4" w:rsidP="00EC3DD4">
      <w:pPr>
        <w:rPr>
          <w:b/>
          <w:bCs/>
          <w:sz w:val="32"/>
          <w:szCs w:val="32"/>
        </w:rPr>
      </w:pPr>
    </w:p>
    <w:p w14:paraId="030A081E" w14:textId="743D2513" w:rsidR="0059743B" w:rsidRPr="00EC3DD4" w:rsidRDefault="00EC3DD4" w:rsidP="00985AB8">
      <w:pPr>
        <w:rPr>
          <w:b/>
          <w:bCs/>
          <w:sz w:val="32"/>
          <w:szCs w:val="32"/>
        </w:rPr>
      </w:pP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V=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</w:rPr>
          <m:t>.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</m:oMath>
      <w:r w:rsidRPr="00EC3DD4">
        <w:rPr>
          <w:rFonts w:eastAsiaTheme="minorEastAsia"/>
          <w:b/>
          <w:bCs/>
          <w:sz w:val="32"/>
          <w:szCs w:val="32"/>
        </w:rPr>
        <w:t>=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den>
        </m:f>
      </m:oMath>
    </w:p>
    <w:p w14:paraId="579E3F1E" w14:textId="343F825C" w:rsidR="0059743B" w:rsidRDefault="00396A69" w:rsidP="00985AB8">
      <w:pPr>
        <w:rPr>
          <w:b/>
          <w:bCs/>
        </w:rPr>
      </w:pPr>
      <w:r>
        <w:rPr>
          <w:b/>
          <w:bCs/>
        </w:rPr>
        <w:t xml:space="preserve">Podemos concluir que el volumen de la región especifica es igual a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6DDB597" w14:textId="77777777" w:rsidR="0059743B" w:rsidRPr="00AB3F92" w:rsidRDefault="0059743B" w:rsidP="00985AB8">
      <w:pPr>
        <w:rPr>
          <w:b/>
          <w:bCs/>
        </w:rPr>
      </w:pPr>
    </w:p>
    <w:p w14:paraId="5103DE8D" w14:textId="69D8AC80" w:rsidR="00B46836" w:rsidRDefault="00B46836" w:rsidP="00985AB8">
      <w:pPr>
        <w:rPr>
          <w:b/>
          <w:bCs/>
        </w:rPr>
      </w:pPr>
    </w:p>
    <w:p w14:paraId="1DA3B170" w14:textId="77777777" w:rsidR="00B46836" w:rsidRDefault="00B46836" w:rsidP="00985AB8">
      <w:pPr>
        <w:rPr>
          <w:b/>
          <w:bCs/>
        </w:rPr>
      </w:pPr>
    </w:p>
    <w:p w14:paraId="086EC7DE" w14:textId="07F82691" w:rsidR="00B46836" w:rsidRDefault="00562D78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6EBAC3" wp14:editId="15375D04">
            <wp:extent cx="5614670" cy="1975485"/>
            <wp:effectExtent l="0" t="0" r="0" b="0"/>
            <wp:docPr id="270159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197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89499" w14:textId="77777777" w:rsidR="00954C07" w:rsidRDefault="00954C07" w:rsidP="00985AB8">
      <w:pPr>
        <w:rPr>
          <w:b/>
          <w:bCs/>
        </w:rPr>
      </w:pPr>
    </w:p>
    <w:p w14:paraId="2B1F8AD4" w14:textId="5E960D29" w:rsidR="00877811" w:rsidRDefault="007957AA" w:rsidP="007957AA">
      <w:pPr>
        <w:pStyle w:val="Ttulo1"/>
      </w:pPr>
      <w:r>
        <w:t>Pregunta 5</w:t>
      </w:r>
    </w:p>
    <w:p w14:paraId="31A523F3" w14:textId="77777777" w:rsidR="00877811" w:rsidRDefault="00877811" w:rsidP="00985AB8">
      <w:pPr>
        <w:rPr>
          <w:b/>
          <w:bCs/>
        </w:rPr>
      </w:pPr>
    </w:p>
    <w:p w14:paraId="43C582E6" w14:textId="77777777" w:rsidR="00954C07" w:rsidRDefault="00954C07" w:rsidP="00985AB8">
      <w:pPr>
        <w:rPr>
          <w:b/>
          <w:bCs/>
        </w:rPr>
      </w:pPr>
    </w:p>
    <w:p w14:paraId="5E639981" w14:textId="55AED15D" w:rsidR="001D7FDD" w:rsidRDefault="001D7FDD" w:rsidP="00985AB8">
      <w:pPr>
        <w:rPr>
          <w:b/>
          <w:bCs/>
        </w:rPr>
      </w:pPr>
      <w:r w:rsidRPr="001D7FDD">
        <w:rPr>
          <w:b/>
          <w:bCs/>
          <w:noProof/>
        </w:rPr>
        <w:drawing>
          <wp:inline distT="0" distB="0" distL="0" distR="0" wp14:anchorId="5A207E2F" wp14:editId="063C6301">
            <wp:extent cx="5612130" cy="21310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B8E0" w14:textId="339B25EB" w:rsidR="001D7FDD" w:rsidRDefault="001D7FDD" w:rsidP="00985AB8">
      <w:pPr>
        <w:rPr>
          <w:b/>
          <w:bCs/>
        </w:rPr>
      </w:pPr>
    </w:p>
    <w:p w14:paraId="620A7938" w14:textId="157F0465" w:rsidR="001D7FDD" w:rsidRDefault="001D7FDD" w:rsidP="00985AB8">
      <w:pPr>
        <w:rPr>
          <w:b/>
          <w:bCs/>
        </w:rPr>
      </w:pPr>
      <w:r>
        <w:rPr>
          <w:b/>
          <w:bCs/>
        </w:rPr>
        <w:t>R/</w:t>
      </w:r>
    </w:p>
    <w:p w14:paraId="03E6BF5A" w14:textId="77777777" w:rsidR="00882898" w:rsidRDefault="00882898" w:rsidP="00882898">
      <w:pPr>
        <w:rPr>
          <w:b/>
          <w:bCs/>
        </w:rPr>
      </w:pPr>
      <w:r>
        <w:rPr>
          <w:b/>
          <w:bCs/>
        </w:rPr>
        <w:t>Primero debeos hallar las coordenadas cartesianas:</w:t>
      </w:r>
    </w:p>
    <w:p w14:paraId="46479ABD" w14:textId="77777777" w:rsidR="00882898" w:rsidRDefault="00882898" w:rsidP="00882898">
      <w:r w:rsidRPr="00F107A8">
        <w:t>x=</w:t>
      </w:r>
      <w:proofErr w:type="spellStart"/>
      <w:r w:rsidRPr="00F107A8">
        <w:t>rcos</w:t>
      </w:r>
      <w:proofErr w:type="spellEnd"/>
      <w:r w:rsidRPr="00F107A8">
        <w:t xml:space="preserve">(θ) </w:t>
      </w:r>
    </w:p>
    <w:p w14:paraId="44082398" w14:textId="77777777" w:rsidR="00882898" w:rsidRDefault="00882898" w:rsidP="00882898">
      <w:r w:rsidRPr="00F107A8">
        <w:t>y=</w:t>
      </w:r>
      <w:proofErr w:type="spellStart"/>
      <w:r w:rsidRPr="00F107A8">
        <w:t>rsin</w:t>
      </w:r>
      <w:proofErr w:type="spellEnd"/>
      <w:r w:rsidRPr="00F107A8">
        <w:t>(θ)</w:t>
      </w:r>
    </w:p>
    <w:p w14:paraId="074A5D62" w14:textId="77777777" w:rsidR="00882898" w:rsidRDefault="00882898" w:rsidP="00882898">
      <w:r w:rsidRPr="00F107A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F107A8">
        <w:t xml:space="preserve"> </w:t>
      </w:r>
    </w:p>
    <w:p w14:paraId="4AED1FF0" w14:textId="77777777" w:rsidR="00882898" w:rsidRDefault="00882898" w:rsidP="00882898">
      <w:proofErr w:type="spellStart"/>
      <w:r w:rsidRPr="00F107A8">
        <w:t>dA</w:t>
      </w:r>
      <w:proofErr w:type="spellEnd"/>
      <w:r w:rsidRPr="00F107A8">
        <w:t xml:space="preserve">= r </w:t>
      </w:r>
      <w:proofErr w:type="spellStart"/>
      <w:r w:rsidRPr="00F107A8">
        <w:t>dr</w:t>
      </w:r>
      <w:proofErr w:type="spellEnd"/>
      <w:r w:rsidRPr="00F107A8">
        <w:t xml:space="preserve"> </w:t>
      </w:r>
      <w:proofErr w:type="spellStart"/>
      <w:r w:rsidRPr="00F107A8">
        <w:t>dθ</w:t>
      </w:r>
      <w:proofErr w:type="spellEnd"/>
    </w:p>
    <w:p w14:paraId="05EF21E4" w14:textId="77777777" w:rsidR="00882898" w:rsidRDefault="00882898" w:rsidP="00882898">
      <w:r>
        <w:t xml:space="preserve">Se </w:t>
      </w:r>
      <w:r w:rsidRPr="00F107A8">
        <w:t>conv</w:t>
      </w:r>
      <w:r>
        <w:t xml:space="preserve">ierte </w:t>
      </w:r>
      <w:r w:rsidRPr="00F107A8">
        <w:t>la función y el diferencial de área a coordenadas polares:</w:t>
      </w:r>
    </w:p>
    <w:p w14:paraId="41F3EA4A" w14:textId="77777777" w:rsidR="00882898" w:rsidRDefault="00882898" w:rsidP="00882898">
      <w:r w:rsidRPr="00F107A8">
        <w:t xml:space="preserve">La función </w:t>
      </w:r>
      <w:proofErr w:type="spellStart"/>
      <w:r w:rsidRPr="00F107A8">
        <w:t>xy</w:t>
      </w:r>
      <w:proofErr w:type="spellEnd"/>
      <w:r w:rsidRPr="00F107A8">
        <w:t xml:space="preserve"> se convierte en</w:t>
      </w:r>
      <w:r w:rsidRPr="00F107A8">
        <w:rPr>
          <w:b/>
          <w:bCs/>
        </w:rPr>
        <w:t xml:space="preserve">:  </w:t>
      </w:r>
      <w:proofErr w:type="gramStart"/>
      <w:r w:rsidRPr="00F107A8">
        <w:rPr>
          <w:b/>
          <w:bCs/>
        </w:rPr>
        <w:t>f(</w:t>
      </w:r>
      <w:proofErr w:type="gramEnd"/>
      <w:r w:rsidRPr="00F107A8">
        <w:rPr>
          <w:b/>
          <w:bCs/>
        </w:rPr>
        <w:t>r, θ) = r² cos(θ) sin(θ)</w:t>
      </w:r>
    </w:p>
    <w:p w14:paraId="456FF725" w14:textId="77777777" w:rsidR="00882898" w:rsidRDefault="00882898" w:rsidP="00882898">
      <w:pPr>
        <w:rPr>
          <w:b/>
          <w:bCs/>
        </w:rPr>
      </w:pPr>
      <w:r w:rsidRPr="00F107A8">
        <w:t xml:space="preserve">El diferencial de área </w:t>
      </w:r>
      <w:proofErr w:type="spellStart"/>
      <w:r w:rsidRPr="00F107A8">
        <w:t>dA</w:t>
      </w:r>
      <w:proofErr w:type="spellEnd"/>
      <w:r w:rsidRPr="00F107A8">
        <w:t xml:space="preserve"> se convierte en</w:t>
      </w:r>
      <w:r>
        <w:t xml:space="preserve">: </w:t>
      </w:r>
      <w:r w:rsidRPr="00F107A8">
        <w:t xml:space="preserve"> </w:t>
      </w:r>
      <w:r w:rsidRPr="00F107A8">
        <w:rPr>
          <w:b/>
          <w:bCs/>
        </w:rPr>
        <w:t xml:space="preserve">r </w:t>
      </w:r>
      <w:proofErr w:type="spellStart"/>
      <w:r w:rsidRPr="00F107A8">
        <w:rPr>
          <w:b/>
          <w:bCs/>
        </w:rPr>
        <w:t>dr</w:t>
      </w:r>
      <w:proofErr w:type="spellEnd"/>
      <w:r w:rsidRPr="00F107A8">
        <w:rPr>
          <w:b/>
          <w:bCs/>
        </w:rPr>
        <w:t xml:space="preserve"> </w:t>
      </w:r>
      <w:proofErr w:type="spellStart"/>
      <w:r w:rsidRPr="00F107A8">
        <w:rPr>
          <w:b/>
          <w:bCs/>
        </w:rPr>
        <w:t>dθ</w:t>
      </w:r>
      <w:proofErr w:type="spellEnd"/>
    </w:p>
    <w:p w14:paraId="73690D3F" w14:textId="77777777" w:rsidR="00882898" w:rsidRDefault="00882898" w:rsidP="00882898">
      <w:r w:rsidRPr="00F107A8">
        <w:t xml:space="preserve">Por lo tanto, la integral doble </w:t>
      </w:r>
      <w:r w:rsidRPr="00F107A8">
        <w:rPr>
          <w:rFonts w:ascii="Cambria Math" w:hAnsi="Cambria Math" w:cs="Cambria Math"/>
        </w:rPr>
        <w:t>∬</w:t>
      </w:r>
      <w:r w:rsidRPr="00F107A8">
        <w:t xml:space="preserve">R </w:t>
      </w:r>
      <w:proofErr w:type="spellStart"/>
      <w:r w:rsidRPr="00F107A8">
        <w:t>xy</w:t>
      </w:r>
      <w:proofErr w:type="spellEnd"/>
      <w:r w:rsidRPr="00F107A8">
        <w:t xml:space="preserve"> </w:t>
      </w:r>
      <w:proofErr w:type="spellStart"/>
      <w:r w:rsidRPr="00F107A8">
        <w:t>dA</w:t>
      </w:r>
      <w:proofErr w:type="spellEnd"/>
      <w:r w:rsidRPr="00F107A8">
        <w:t xml:space="preserve"> en coordenadas cartesianas se convierte en la siguiente integral en coordenadas polares:</w:t>
      </w:r>
    </w:p>
    <w:p w14:paraId="202E1CAE" w14:textId="77777777" w:rsidR="00882898" w:rsidRPr="00F107A8" w:rsidRDefault="00882898" w:rsidP="00882898">
      <w:pPr>
        <w:pStyle w:val="katex-block"/>
        <w:rPr>
          <w:b/>
          <w:bCs/>
        </w:rPr>
      </w:pPr>
      <w:r w:rsidRPr="00F107A8">
        <w:rPr>
          <w:rStyle w:val="mop"/>
          <w:rFonts w:ascii="Cambria Math" w:hAnsi="Cambria Math" w:cs="Cambria Math"/>
          <w:b/>
          <w:bCs/>
        </w:rPr>
        <w:t>∬</w:t>
      </w:r>
      <w:r w:rsidRPr="00F107A8">
        <w:rPr>
          <w:rStyle w:val="mord"/>
          <w:b/>
          <w:bCs/>
        </w:rPr>
        <w:t>R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eastAsiaTheme="minorHAnsi" w:hAnsi="Cambria Math" w:cstheme="minorBidi"/>
                <w:sz w:val="22"/>
                <w:szCs w:val="22"/>
                <w:lang w:eastAsia="en-US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F107A8">
        <w:rPr>
          <w:rStyle w:val="mord"/>
          <w:b/>
          <w:bCs/>
        </w:rPr>
        <w:t>cos</w:t>
      </w:r>
      <w:r w:rsidRPr="00F107A8">
        <w:rPr>
          <w:rStyle w:val="mopen"/>
          <w:b/>
          <w:bCs/>
        </w:rPr>
        <w:t>(</w:t>
      </w:r>
      <w:r w:rsidRPr="00F107A8">
        <w:rPr>
          <w:rStyle w:val="mord"/>
          <w:b/>
          <w:bCs/>
        </w:rPr>
        <w:t>θ</w:t>
      </w:r>
      <w:r w:rsidRPr="00F107A8">
        <w:rPr>
          <w:rStyle w:val="mclose"/>
          <w:b/>
          <w:bCs/>
        </w:rPr>
        <w:t>)</w:t>
      </w:r>
      <w:r w:rsidRPr="00F107A8">
        <w:rPr>
          <w:rStyle w:val="mord"/>
          <w:b/>
          <w:bCs/>
        </w:rPr>
        <w:t>sin</w:t>
      </w:r>
      <w:r w:rsidRPr="00F107A8">
        <w:rPr>
          <w:rStyle w:val="mopen"/>
          <w:b/>
          <w:bCs/>
        </w:rPr>
        <w:t>(</w:t>
      </w:r>
      <w:r w:rsidRPr="00F107A8">
        <w:rPr>
          <w:rStyle w:val="mord"/>
          <w:b/>
          <w:bCs/>
        </w:rPr>
        <w:t>θ</w:t>
      </w:r>
      <w:r w:rsidRPr="00F107A8">
        <w:rPr>
          <w:rStyle w:val="mclose"/>
          <w:b/>
          <w:bCs/>
        </w:rPr>
        <w:t>)</w:t>
      </w:r>
      <w:proofErr w:type="spellStart"/>
      <w:r w:rsidRPr="00F107A8">
        <w:rPr>
          <w:rStyle w:val="mord"/>
          <w:b/>
          <w:bCs/>
        </w:rPr>
        <w:t>drdθ</w:t>
      </w:r>
      <w:proofErr w:type="spellEnd"/>
    </w:p>
    <w:p w14:paraId="240EFD2E" w14:textId="77777777" w:rsidR="00882898" w:rsidRDefault="00882898" w:rsidP="00882898">
      <w:pPr>
        <w:pStyle w:val="NormalWeb"/>
      </w:pPr>
      <w:r>
        <w:t>Esto se simplifica a:</w:t>
      </w:r>
    </w:p>
    <w:p w14:paraId="6E138980" w14:textId="77777777" w:rsidR="00882898" w:rsidRPr="00F107A8" w:rsidRDefault="00882898" w:rsidP="00882898">
      <w:pPr>
        <w:pStyle w:val="katex-block"/>
        <w:rPr>
          <w:b/>
          <w:bCs/>
        </w:rPr>
      </w:pPr>
      <w:r w:rsidRPr="00F107A8">
        <w:rPr>
          <w:rStyle w:val="mop"/>
          <w:rFonts w:ascii="Cambria Math" w:hAnsi="Cambria Math" w:cs="Cambria Math"/>
          <w:b/>
          <w:bCs/>
        </w:rPr>
        <w:t>∬</w:t>
      </w:r>
      <w:r w:rsidRPr="00F107A8">
        <w:rPr>
          <w:rStyle w:val="mord"/>
          <w:b/>
          <w:bCs/>
        </w:rPr>
        <w:t>R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eastAsiaTheme="minorHAnsi" w:hAnsi="Cambria Math" w:cstheme="minorBidi"/>
                <w:sz w:val="22"/>
                <w:szCs w:val="22"/>
                <w:lang w:eastAsia="en-US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F107A8">
        <w:rPr>
          <w:rStyle w:val="mord"/>
          <w:b/>
          <w:bCs/>
        </w:rPr>
        <w:t>cos</w:t>
      </w:r>
      <w:r w:rsidRPr="00F107A8">
        <w:rPr>
          <w:rStyle w:val="mopen"/>
          <w:b/>
          <w:bCs/>
        </w:rPr>
        <w:t>(</w:t>
      </w:r>
      <w:r w:rsidRPr="00F107A8">
        <w:rPr>
          <w:rStyle w:val="mord"/>
          <w:b/>
          <w:bCs/>
        </w:rPr>
        <w:t>θ</w:t>
      </w:r>
      <w:r w:rsidRPr="00F107A8">
        <w:rPr>
          <w:rStyle w:val="mclose"/>
          <w:b/>
          <w:bCs/>
        </w:rPr>
        <w:t>)</w:t>
      </w:r>
      <w:r w:rsidRPr="00F107A8">
        <w:rPr>
          <w:rStyle w:val="mord"/>
          <w:b/>
          <w:bCs/>
        </w:rPr>
        <w:t>sin</w:t>
      </w:r>
      <w:r w:rsidRPr="00F107A8">
        <w:rPr>
          <w:rStyle w:val="mopen"/>
          <w:b/>
          <w:bCs/>
        </w:rPr>
        <w:t>(</w:t>
      </w:r>
      <w:r w:rsidRPr="00F107A8">
        <w:rPr>
          <w:rStyle w:val="mord"/>
          <w:b/>
          <w:bCs/>
        </w:rPr>
        <w:t>θ</w:t>
      </w:r>
      <w:r w:rsidRPr="00F107A8">
        <w:rPr>
          <w:rStyle w:val="mclose"/>
          <w:b/>
          <w:bCs/>
        </w:rPr>
        <w:t>)</w:t>
      </w:r>
      <w:proofErr w:type="spellStart"/>
      <w:r w:rsidRPr="00F107A8">
        <w:rPr>
          <w:rStyle w:val="mord"/>
          <w:b/>
          <w:bCs/>
        </w:rPr>
        <w:t>drdθ</w:t>
      </w:r>
      <w:proofErr w:type="spellEnd"/>
    </w:p>
    <w:p w14:paraId="7E8EF1C0" w14:textId="77777777" w:rsidR="00882898" w:rsidRDefault="00882898" w:rsidP="00882898">
      <w:r>
        <w:t>Para r: de 0 a 1.</w:t>
      </w:r>
    </w:p>
    <w:p w14:paraId="4CDD5580" w14:textId="77777777" w:rsidR="00882898" w:rsidRDefault="00882898" w:rsidP="00882898">
      <w:r>
        <w:lastRenderedPageBreak/>
        <w:t>Para θ: de 0 a 2π.</w:t>
      </w:r>
    </w:p>
    <w:p w14:paraId="6225E7FD" w14:textId="77777777" w:rsidR="00882898" w:rsidRDefault="00882898" w:rsidP="00882898">
      <w:r w:rsidRPr="00BC48B1">
        <w:t>la integral se convierte en:</w:t>
      </w:r>
    </w:p>
    <w:p w14:paraId="6341C29A" w14:textId="77777777" w:rsidR="00882898" w:rsidRPr="000E29A0" w:rsidRDefault="00000000" w:rsidP="00882898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2π</m:t>
              </m:r>
            </m:sup>
            <m:e/>
          </m:nary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p>
            <m:e/>
          </m:nary>
          <m:sSup>
            <m:sSup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cos(θ)sin(θ)drdθ</m:t>
          </m:r>
        </m:oMath>
      </m:oMathPara>
    </w:p>
    <w:p w14:paraId="6CD38B26" w14:textId="77777777" w:rsidR="00882898" w:rsidRDefault="00882898" w:rsidP="00882898">
      <w:r w:rsidRPr="00BC48B1">
        <w:t>integramos con respecto a r:</w:t>
      </w:r>
    </w:p>
    <w:p w14:paraId="0A8E1EA7" w14:textId="77777777" w:rsidR="00882898" w:rsidRPr="000E29A0" w:rsidRDefault="00000000" w:rsidP="00882898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2π</m:t>
              </m:r>
            </m:sup>
            <m:e/>
          </m:nary>
          <m:r>
            <w:rPr>
              <w:rFonts w:ascii="Cambria Math" w:eastAsiaTheme="minorEastAsia" w:hAnsi="Cambria Math"/>
              <w:sz w:val="32"/>
              <w:szCs w:val="32"/>
            </w:rPr>
            <m:t>[</m:t>
          </m:r>
          <m:f>
            <m:f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cos(θ)sin(θ)</m:t>
          </m:r>
          <m:sSubSup>
            <m:sSubSup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]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p>
          </m:sSubSup>
          <m:r>
            <w:rPr>
              <w:rFonts w:ascii="Cambria Math" w:eastAsiaTheme="minorEastAsia" w:hAnsi="Cambria Math"/>
              <w:sz w:val="32"/>
              <w:szCs w:val="32"/>
            </w:rPr>
            <m:t>dθ</m:t>
          </m:r>
        </m:oMath>
      </m:oMathPara>
    </w:p>
    <w:p w14:paraId="093AAB3D" w14:textId="77777777" w:rsidR="00882898" w:rsidRDefault="00882898" w:rsidP="00882898">
      <w:r>
        <w:t>Esto se simplifica a:</w:t>
      </w:r>
    </w:p>
    <w:p w14:paraId="2AC7E9FA" w14:textId="77777777" w:rsidR="00882898" w:rsidRPr="000E29A0" w:rsidRDefault="00000000" w:rsidP="00882898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2π</m:t>
              </m:r>
            </m:sup>
            <m:e/>
          </m:nary>
          <m:f>
            <m:f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cos(θ)sin(θ)dθ</m:t>
          </m:r>
        </m:oMath>
      </m:oMathPara>
    </w:p>
    <w:p w14:paraId="5267D2BE" w14:textId="77777777" w:rsidR="00882898" w:rsidRDefault="00882898" w:rsidP="00882898">
      <w:r>
        <w:t>Por lo tanto:</w:t>
      </w:r>
    </w:p>
    <w:p w14:paraId="740CA254" w14:textId="77777777" w:rsidR="00882898" w:rsidRPr="000E29A0" w:rsidRDefault="00882898" w:rsidP="00882898">
      <w:pPr>
        <w:rPr>
          <w:rFonts w:eastAsiaTheme="minorEastAsia"/>
          <w:b/>
          <w:bCs/>
          <w:sz w:val="32"/>
          <w:szCs w:val="32"/>
        </w:rPr>
      </w:pPr>
      <w:r w:rsidRPr="00BC48B1">
        <w:rPr>
          <w:rFonts w:ascii="Cambria Math" w:eastAsiaTheme="minorEastAsia" w:hAnsi="Cambria Math" w:cs="Cambria Math"/>
          <w:b/>
          <w:bCs/>
          <w:sz w:val="32"/>
          <w:szCs w:val="32"/>
        </w:rPr>
        <w:t>∬</w:t>
      </w:r>
      <w:r w:rsidRPr="00BC48B1">
        <w:rPr>
          <w:rFonts w:eastAsiaTheme="minorEastAsia"/>
          <w:b/>
          <w:bCs/>
          <w:sz w:val="32"/>
          <w:szCs w:val="32"/>
        </w:rPr>
        <w:t xml:space="preserve">R </w:t>
      </w:r>
      <w:proofErr w:type="spellStart"/>
      <w:r w:rsidRPr="00BC48B1">
        <w:rPr>
          <w:rFonts w:eastAsiaTheme="minorEastAsia"/>
          <w:b/>
          <w:bCs/>
          <w:sz w:val="32"/>
          <w:szCs w:val="32"/>
        </w:rPr>
        <w:t>xy</w:t>
      </w:r>
      <w:proofErr w:type="spellEnd"/>
      <w:r w:rsidRPr="00BC48B1">
        <w:rPr>
          <w:rFonts w:eastAsiaTheme="minorEastAsia"/>
          <w:b/>
          <w:bCs/>
          <w:sz w:val="32"/>
          <w:szCs w:val="32"/>
        </w:rPr>
        <w:t xml:space="preserve"> </w:t>
      </w:r>
      <w:proofErr w:type="spellStart"/>
      <w:r w:rsidRPr="00BC48B1">
        <w:rPr>
          <w:rFonts w:eastAsiaTheme="minorEastAsia"/>
          <w:b/>
          <w:bCs/>
          <w:sz w:val="32"/>
          <w:szCs w:val="32"/>
        </w:rPr>
        <w:t>dA</w:t>
      </w:r>
      <w:proofErr w:type="spellEnd"/>
      <w:r w:rsidRPr="00BC48B1">
        <w:rPr>
          <w:rFonts w:eastAsiaTheme="minorEastAsia"/>
          <w:b/>
          <w:bCs/>
          <w:sz w:val="32"/>
          <w:szCs w:val="32"/>
        </w:rPr>
        <w:t xml:space="preserve"> = 0</w:t>
      </w:r>
    </w:p>
    <w:p w14:paraId="29538374" w14:textId="77777777" w:rsidR="00882898" w:rsidRPr="00985AB8" w:rsidRDefault="00882898" w:rsidP="00985AB8">
      <w:pPr>
        <w:rPr>
          <w:b/>
          <w:bCs/>
        </w:rPr>
      </w:pPr>
    </w:p>
    <w:sectPr w:rsidR="00882898" w:rsidRPr="00985A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2808"/>
    <w:multiLevelType w:val="hybridMultilevel"/>
    <w:tmpl w:val="E8CEE8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4B7C99"/>
    <w:multiLevelType w:val="hybridMultilevel"/>
    <w:tmpl w:val="9F0C31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559F7"/>
    <w:multiLevelType w:val="hybridMultilevel"/>
    <w:tmpl w:val="465A36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F4CF1"/>
    <w:multiLevelType w:val="hybridMultilevel"/>
    <w:tmpl w:val="E6E434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FB2669"/>
    <w:multiLevelType w:val="hybridMultilevel"/>
    <w:tmpl w:val="662052B4"/>
    <w:lvl w:ilvl="0" w:tplc="D6A04FD0">
      <w:start w:val="1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B4041"/>
    <w:multiLevelType w:val="hybridMultilevel"/>
    <w:tmpl w:val="88BE810E"/>
    <w:lvl w:ilvl="0" w:tplc="7E249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B04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C9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FAE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69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82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42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0FB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8D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40951750">
    <w:abstractNumId w:val="0"/>
  </w:num>
  <w:num w:numId="2" w16cid:durableId="1684624321">
    <w:abstractNumId w:val="4"/>
  </w:num>
  <w:num w:numId="3" w16cid:durableId="1284311495">
    <w:abstractNumId w:val="5"/>
  </w:num>
  <w:num w:numId="4" w16cid:durableId="2116359298">
    <w:abstractNumId w:val="3"/>
  </w:num>
  <w:num w:numId="5" w16cid:durableId="229927694">
    <w:abstractNumId w:val="1"/>
  </w:num>
  <w:num w:numId="6" w16cid:durableId="18827884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959"/>
    <w:rsid w:val="0003034E"/>
    <w:rsid w:val="00044347"/>
    <w:rsid w:val="00077233"/>
    <w:rsid w:val="000B0C87"/>
    <w:rsid w:val="000B2355"/>
    <w:rsid w:val="000B61CE"/>
    <w:rsid w:val="000E29A0"/>
    <w:rsid w:val="000F01AB"/>
    <w:rsid w:val="00117B7B"/>
    <w:rsid w:val="001823A1"/>
    <w:rsid w:val="001A2A8F"/>
    <w:rsid w:val="001C11B1"/>
    <w:rsid w:val="001D751E"/>
    <w:rsid w:val="001D7FDD"/>
    <w:rsid w:val="001E292F"/>
    <w:rsid w:val="001E7C2F"/>
    <w:rsid w:val="0021329A"/>
    <w:rsid w:val="00221AC0"/>
    <w:rsid w:val="00224EA7"/>
    <w:rsid w:val="00260F21"/>
    <w:rsid w:val="00262F6E"/>
    <w:rsid w:val="00272EB3"/>
    <w:rsid w:val="00284C67"/>
    <w:rsid w:val="002A78E5"/>
    <w:rsid w:val="002B2E0F"/>
    <w:rsid w:val="002C4726"/>
    <w:rsid w:val="002E717D"/>
    <w:rsid w:val="002F186A"/>
    <w:rsid w:val="00303138"/>
    <w:rsid w:val="00313BDA"/>
    <w:rsid w:val="003525DF"/>
    <w:rsid w:val="00352F47"/>
    <w:rsid w:val="0036186F"/>
    <w:rsid w:val="003777D7"/>
    <w:rsid w:val="0038585A"/>
    <w:rsid w:val="0039554F"/>
    <w:rsid w:val="00396A69"/>
    <w:rsid w:val="003A77B8"/>
    <w:rsid w:val="003C12B5"/>
    <w:rsid w:val="003C4453"/>
    <w:rsid w:val="003C78D9"/>
    <w:rsid w:val="003D6BEB"/>
    <w:rsid w:val="003E6203"/>
    <w:rsid w:val="003E7F72"/>
    <w:rsid w:val="004241FA"/>
    <w:rsid w:val="00444AE1"/>
    <w:rsid w:val="004640A2"/>
    <w:rsid w:val="00470A30"/>
    <w:rsid w:val="004909B6"/>
    <w:rsid w:val="0050111D"/>
    <w:rsid w:val="00562D78"/>
    <w:rsid w:val="00564A3A"/>
    <w:rsid w:val="00571FFB"/>
    <w:rsid w:val="005800FA"/>
    <w:rsid w:val="00590239"/>
    <w:rsid w:val="0059743B"/>
    <w:rsid w:val="005B210D"/>
    <w:rsid w:val="005C285A"/>
    <w:rsid w:val="005C2B93"/>
    <w:rsid w:val="005D0E6B"/>
    <w:rsid w:val="005E44DE"/>
    <w:rsid w:val="005F34F0"/>
    <w:rsid w:val="00684CE0"/>
    <w:rsid w:val="00685F02"/>
    <w:rsid w:val="006C700E"/>
    <w:rsid w:val="006E0D3E"/>
    <w:rsid w:val="006E7732"/>
    <w:rsid w:val="0071464E"/>
    <w:rsid w:val="007266D8"/>
    <w:rsid w:val="007957AA"/>
    <w:rsid w:val="007A5B89"/>
    <w:rsid w:val="007C7932"/>
    <w:rsid w:val="008042A6"/>
    <w:rsid w:val="00805D3F"/>
    <w:rsid w:val="008222B7"/>
    <w:rsid w:val="00830224"/>
    <w:rsid w:val="00842564"/>
    <w:rsid w:val="0085133C"/>
    <w:rsid w:val="00851959"/>
    <w:rsid w:val="00861EA6"/>
    <w:rsid w:val="00877811"/>
    <w:rsid w:val="00882898"/>
    <w:rsid w:val="009053CE"/>
    <w:rsid w:val="00954C07"/>
    <w:rsid w:val="00967E85"/>
    <w:rsid w:val="00984E5D"/>
    <w:rsid w:val="00985AB8"/>
    <w:rsid w:val="009B2E8D"/>
    <w:rsid w:val="009C0BF3"/>
    <w:rsid w:val="009C12EC"/>
    <w:rsid w:val="009C698C"/>
    <w:rsid w:val="009F0158"/>
    <w:rsid w:val="009F4AF6"/>
    <w:rsid w:val="00A05D8B"/>
    <w:rsid w:val="00A10866"/>
    <w:rsid w:val="00A1784E"/>
    <w:rsid w:val="00A53828"/>
    <w:rsid w:val="00A84932"/>
    <w:rsid w:val="00A8584F"/>
    <w:rsid w:val="00AB3F92"/>
    <w:rsid w:val="00AC72A8"/>
    <w:rsid w:val="00AF1757"/>
    <w:rsid w:val="00AF36EF"/>
    <w:rsid w:val="00AF48BA"/>
    <w:rsid w:val="00B00ED7"/>
    <w:rsid w:val="00B1044B"/>
    <w:rsid w:val="00B22B69"/>
    <w:rsid w:val="00B46836"/>
    <w:rsid w:val="00B51E2E"/>
    <w:rsid w:val="00B62B8B"/>
    <w:rsid w:val="00BB1D43"/>
    <w:rsid w:val="00BB53DD"/>
    <w:rsid w:val="00BC743A"/>
    <w:rsid w:val="00BE6C94"/>
    <w:rsid w:val="00BF51CE"/>
    <w:rsid w:val="00C123E1"/>
    <w:rsid w:val="00C14988"/>
    <w:rsid w:val="00C56FAC"/>
    <w:rsid w:val="00CC3973"/>
    <w:rsid w:val="00CE7B65"/>
    <w:rsid w:val="00D17936"/>
    <w:rsid w:val="00D17FE7"/>
    <w:rsid w:val="00D27454"/>
    <w:rsid w:val="00D35F2B"/>
    <w:rsid w:val="00D370D0"/>
    <w:rsid w:val="00D564FD"/>
    <w:rsid w:val="00D7046C"/>
    <w:rsid w:val="00DA4102"/>
    <w:rsid w:val="00DB2270"/>
    <w:rsid w:val="00DB38D0"/>
    <w:rsid w:val="00DC62F1"/>
    <w:rsid w:val="00DF4EF2"/>
    <w:rsid w:val="00DF6101"/>
    <w:rsid w:val="00E054FE"/>
    <w:rsid w:val="00E071AB"/>
    <w:rsid w:val="00E32182"/>
    <w:rsid w:val="00E76E28"/>
    <w:rsid w:val="00EC2B13"/>
    <w:rsid w:val="00EC3DD4"/>
    <w:rsid w:val="00EC7BC7"/>
    <w:rsid w:val="00EE308C"/>
    <w:rsid w:val="00EE5EB2"/>
    <w:rsid w:val="00F07207"/>
    <w:rsid w:val="00F2692C"/>
    <w:rsid w:val="00F316FA"/>
    <w:rsid w:val="00F50FF7"/>
    <w:rsid w:val="00F60396"/>
    <w:rsid w:val="00F82DC0"/>
    <w:rsid w:val="00F97EBD"/>
    <w:rsid w:val="00FC4B00"/>
    <w:rsid w:val="00FE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C69E2"/>
  <w15:docId w15:val="{0EDED05A-C1E1-45F5-BB8F-D8154FA3A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828"/>
  </w:style>
  <w:style w:type="paragraph" w:styleId="Ttulo1">
    <w:name w:val="heading 1"/>
    <w:basedOn w:val="Normal"/>
    <w:next w:val="Normal"/>
    <w:link w:val="Ttulo1Car"/>
    <w:uiPriority w:val="9"/>
    <w:qFormat/>
    <w:rsid w:val="007957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03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39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C7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BC743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62F6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17B7B"/>
    <w:rPr>
      <w:color w:val="666666"/>
    </w:rPr>
  </w:style>
  <w:style w:type="character" w:customStyle="1" w:styleId="mord">
    <w:name w:val="mord"/>
    <w:basedOn w:val="Fuentedeprrafopredeter"/>
    <w:rsid w:val="000B61CE"/>
  </w:style>
  <w:style w:type="character" w:customStyle="1" w:styleId="mbin">
    <w:name w:val="mbin"/>
    <w:basedOn w:val="Fuentedeprrafopredeter"/>
    <w:rsid w:val="000B61CE"/>
  </w:style>
  <w:style w:type="character" w:customStyle="1" w:styleId="mopen">
    <w:name w:val="mopen"/>
    <w:basedOn w:val="Fuentedeprrafopredeter"/>
    <w:rsid w:val="000B61CE"/>
  </w:style>
  <w:style w:type="character" w:customStyle="1" w:styleId="mpunct">
    <w:name w:val="mpunct"/>
    <w:basedOn w:val="Fuentedeprrafopredeter"/>
    <w:rsid w:val="000B61CE"/>
  </w:style>
  <w:style w:type="character" w:customStyle="1" w:styleId="mclose">
    <w:name w:val="mclose"/>
    <w:basedOn w:val="Fuentedeprrafopredeter"/>
    <w:rsid w:val="000B61CE"/>
  </w:style>
  <w:style w:type="character" w:customStyle="1" w:styleId="mrel">
    <w:name w:val="mrel"/>
    <w:basedOn w:val="Fuentedeprrafopredeter"/>
    <w:rsid w:val="000B61CE"/>
  </w:style>
  <w:style w:type="character" w:customStyle="1" w:styleId="katex-mathml">
    <w:name w:val="katex-mathml"/>
    <w:basedOn w:val="Fuentedeprrafopredeter"/>
    <w:rsid w:val="00984E5D"/>
  </w:style>
  <w:style w:type="character" w:customStyle="1" w:styleId="mop">
    <w:name w:val="mop"/>
    <w:basedOn w:val="Fuentedeprrafopredeter"/>
    <w:rsid w:val="001823A1"/>
  </w:style>
  <w:style w:type="character" w:customStyle="1" w:styleId="vlist-s">
    <w:name w:val="vlist-s"/>
    <w:basedOn w:val="Fuentedeprrafopredeter"/>
    <w:rsid w:val="001823A1"/>
  </w:style>
  <w:style w:type="character" w:customStyle="1" w:styleId="delimsizing">
    <w:name w:val="delimsizing"/>
    <w:basedOn w:val="Fuentedeprrafopredeter"/>
    <w:rsid w:val="002F186A"/>
  </w:style>
  <w:style w:type="paragraph" w:styleId="NormalWeb">
    <w:name w:val="Normal (Web)"/>
    <w:basedOn w:val="Normal"/>
    <w:uiPriority w:val="99"/>
    <w:semiHidden/>
    <w:unhideWhenUsed/>
    <w:rsid w:val="0088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katex-block">
    <w:name w:val="katex-block"/>
    <w:basedOn w:val="Normal"/>
    <w:rsid w:val="0088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7957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90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33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49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3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SMgWUc0VRQU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13</Pages>
  <Words>880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Rivera Rios</dc:creator>
  <cp:keywords/>
  <dc:description/>
  <cp:lastModifiedBy>Balmer !</cp:lastModifiedBy>
  <cp:revision>23</cp:revision>
  <dcterms:created xsi:type="dcterms:W3CDTF">2024-02-01T00:42:00Z</dcterms:created>
  <dcterms:modified xsi:type="dcterms:W3CDTF">2024-02-15T02:29:00Z</dcterms:modified>
</cp:coreProperties>
</file>