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1F29" w14:textId="761777BC" w:rsidR="00204E4A" w:rsidRDefault="00204E4A" w:rsidP="00204E4A">
      <w:pPr>
        <w:pStyle w:val="Ttulo1"/>
      </w:pPr>
      <w:r w:rsidRPr="00204E4A">
        <w:t xml:space="preserve">Configuración </w:t>
      </w:r>
      <w:r w:rsidR="00C16DBA">
        <w:t>e inicio del proyecto</w:t>
      </w:r>
      <w:r w:rsidRPr="00204E4A">
        <w:t>:</w:t>
      </w:r>
      <w:r w:rsidRPr="00204E4A">
        <w:rPr>
          <w:noProof/>
        </w:rPr>
        <w:t xml:space="preserve"> </w:t>
      </w:r>
    </w:p>
    <w:p w14:paraId="271C0113" w14:textId="22F9AE85" w:rsidR="00A95574" w:rsidRDefault="00C16DBA">
      <w:pPr>
        <w:rPr>
          <w:noProof/>
        </w:rPr>
      </w:pPr>
      <w:r w:rsidRPr="00C16DBA">
        <w:rPr>
          <w:noProof/>
        </w:rPr>
        <w:drawing>
          <wp:inline distT="0" distB="0" distL="0" distR="0" wp14:anchorId="5FA8F204" wp14:editId="1EC87B73">
            <wp:extent cx="5612130" cy="3903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BFF" w14:textId="77777777" w:rsidR="00204E4A" w:rsidRDefault="00204E4A">
      <w:pPr>
        <w:rPr>
          <w:noProof/>
        </w:rPr>
      </w:pPr>
    </w:p>
    <w:p w14:paraId="3926E2B6" w14:textId="77777777" w:rsidR="00204E4A" w:rsidRDefault="00204E4A"/>
    <w:p w14:paraId="55136B0F" w14:textId="3897BA78" w:rsidR="00204E4A" w:rsidRDefault="002217DD" w:rsidP="00204E4A">
      <w:pPr>
        <w:pStyle w:val="Ttulo1"/>
      </w:pPr>
      <w:r>
        <w:lastRenderedPageBreak/>
        <w:t>Ejecución proyecto- personalizado</w:t>
      </w:r>
    </w:p>
    <w:p w14:paraId="49CCE8FF" w14:textId="1E314038" w:rsidR="00204E4A" w:rsidRDefault="00C16DBA">
      <w:r w:rsidRPr="00C16DBA">
        <w:drawing>
          <wp:inline distT="0" distB="0" distL="0" distR="0" wp14:anchorId="62796694" wp14:editId="04C03AD7">
            <wp:extent cx="5612130" cy="29286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4A"/>
    <w:rsid w:val="000B0C87"/>
    <w:rsid w:val="00204E4A"/>
    <w:rsid w:val="002217DD"/>
    <w:rsid w:val="00A95574"/>
    <w:rsid w:val="00C16DBA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D6F"/>
  <w15:chartTrackingRefBased/>
  <w15:docId w15:val="{50FF1F10-14B8-43B3-8E6C-F559E1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</cp:revision>
  <cp:lastPrinted>2025-05-02T15:41:00Z</cp:lastPrinted>
  <dcterms:created xsi:type="dcterms:W3CDTF">2025-05-02T15:15:00Z</dcterms:created>
  <dcterms:modified xsi:type="dcterms:W3CDTF">2025-05-02T16:56:00Z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2025-05-02T15:41:33Z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34c4c1c3-6d02-4d8f-a535-59f871695ebd</vt:lpwstr>
  </property>
  <property fmtid="{D5CDD505-2E9C-101B-9397-08002B2CF9AE}" pid="8" name="MSIP_Label_71bdff26-5887-4e5c-8426-6e404c233df0_ContentBits">
    <vt:lpwstr>0</vt:lpwstr>
  </property>
</Properties>
</file>