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21F29" w14:textId="40E2A2C7" w:rsidR="00204E4A" w:rsidRDefault="00204E4A" w:rsidP="00204E4A">
      <w:pPr>
        <w:pStyle w:val="Ttulo1"/>
      </w:pPr>
      <w:r w:rsidRPr="00204E4A">
        <w:t>Configuración de</w:t>
      </w:r>
      <w:r w:rsidR="00536A92">
        <w:t>l proyecto</w:t>
      </w:r>
      <w:r w:rsidRPr="00204E4A">
        <w:t>:</w:t>
      </w:r>
      <w:r w:rsidRPr="00204E4A">
        <w:rPr>
          <w:noProof/>
        </w:rPr>
        <w:t xml:space="preserve"> </w:t>
      </w:r>
    </w:p>
    <w:p w14:paraId="271C0113" w14:textId="105C010B" w:rsidR="00A95574" w:rsidRDefault="00536A92">
      <w:pPr>
        <w:rPr>
          <w:noProof/>
        </w:rPr>
      </w:pPr>
      <w:r w:rsidRPr="00536A92">
        <w:rPr>
          <w:noProof/>
        </w:rPr>
        <w:drawing>
          <wp:inline distT="0" distB="0" distL="0" distR="0" wp14:anchorId="34A0C948" wp14:editId="2447202E">
            <wp:extent cx="5612130" cy="28822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9BFF" w14:textId="77777777" w:rsidR="00204E4A" w:rsidRDefault="00204E4A">
      <w:pPr>
        <w:rPr>
          <w:noProof/>
        </w:rPr>
      </w:pPr>
    </w:p>
    <w:p w14:paraId="01C115DB" w14:textId="7264C601" w:rsidR="00204E4A" w:rsidRDefault="00204E4A" w:rsidP="00204E4A">
      <w:pPr>
        <w:pStyle w:val="Ttulo1"/>
      </w:pPr>
      <w:r w:rsidRPr="00204E4A">
        <w:t xml:space="preserve">Configuración </w:t>
      </w:r>
      <w:r>
        <w:t>local del proyecto</w:t>
      </w:r>
      <w:r w:rsidRPr="00204E4A">
        <w:rPr>
          <w:noProof/>
        </w:rPr>
        <w:t xml:space="preserve"> </w:t>
      </w:r>
    </w:p>
    <w:p w14:paraId="279A481E" w14:textId="353481D5" w:rsidR="00204E4A" w:rsidRDefault="00204E4A">
      <w:r w:rsidRPr="00204E4A">
        <w:rPr>
          <w:noProof/>
        </w:rPr>
        <w:drawing>
          <wp:inline distT="0" distB="0" distL="0" distR="0" wp14:anchorId="3A65A6F0" wp14:editId="762746BC">
            <wp:extent cx="5612130" cy="25342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3A19" w14:textId="77777777" w:rsidR="00204E4A" w:rsidRDefault="00204E4A"/>
    <w:p w14:paraId="61B8FF06" w14:textId="77777777" w:rsidR="00204E4A" w:rsidRDefault="00204E4A"/>
    <w:p w14:paraId="0C488360" w14:textId="77777777" w:rsidR="00204E4A" w:rsidRDefault="00204E4A"/>
    <w:p w14:paraId="64C3FCE4" w14:textId="77777777" w:rsidR="00204E4A" w:rsidRDefault="00204E4A"/>
    <w:p w14:paraId="4A664EC8" w14:textId="77777777" w:rsidR="00204E4A" w:rsidRDefault="00204E4A"/>
    <w:p w14:paraId="79E5B4BE" w14:textId="77777777" w:rsidR="00204E4A" w:rsidRDefault="00204E4A"/>
    <w:p w14:paraId="3926E2B6" w14:textId="77777777" w:rsidR="00204E4A" w:rsidRDefault="00204E4A"/>
    <w:p w14:paraId="55136B0F" w14:textId="30CA1163" w:rsidR="00204E4A" w:rsidRDefault="007569A9" w:rsidP="00204E4A">
      <w:pPr>
        <w:pStyle w:val="Ttulo1"/>
      </w:pPr>
      <w:r>
        <w:t>Validación y ajustes del proyecto</w:t>
      </w:r>
    </w:p>
    <w:p w14:paraId="49CCE8FF" w14:textId="4D0E6669" w:rsidR="00204E4A" w:rsidRDefault="007569A9">
      <w:r w:rsidRPr="007569A9">
        <w:drawing>
          <wp:inline distT="0" distB="0" distL="0" distR="0" wp14:anchorId="3C7BB18C" wp14:editId="0D7D98F7">
            <wp:extent cx="5612130" cy="30740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EC32" w14:textId="77777777" w:rsidR="007569A9" w:rsidRDefault="007569A9"/>
    <w:p w14:paraId="24A6A06D" w14:textId="7B7E7A38" w:rsidR="007569A9" w:rsidRDefault="007569A9" w:rsidP="007569A9">
      <w:pPr>
        <w:pStyle w:val="Ttulo1"/>
      </w:pPr>
      <w:r>
        <w:t>Ejecución del</w:t>
      </w:r>
      <w:r>
        <w:t xml:space="preserve"> proyecto</w:t>
      </w:r>
    </w:p>
    <w:p w14:paraId="07BE2539" w14:textId="238042CE" w:rsidR="007569A9" w:rsidRDefault="007569A9">
      <w:r w:rsidRPr="007569A9">
        <w:drawing>
          <wp:inline distT="0" distB="0" distL="0" distR="0" wp14:anchorId="0A8FB154" wp14:editId="7D59A44A">
            <wp:extent cx="5612130" cy="29235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9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4A"/>
    <w:rsid w:val="000B0C87"/>
    <w:rsid w:val="00204E4A"/>
    <w:rsid w:val="002217DD"/>
    <w:rsid w:val="00536A92"/>
    <w:rsid w:val="007569A9"/>
    <w:rsid w:val="00A95574"/>
    <w:rsid w:val="00E0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7D6F"/>
  <w15:chartTrackingRefBased/>
  <w15:docId w15:val="{50FF1F10-14B8-43B3-8E6C-F559E1D1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4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4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Leandro Rivera Rios</cp:lastModifiedBy>
  <cp:revision>3</cp:revision>
  <cp:lastPrinted>2025-05-02T16:41:00Z</cp:lastPrinted>
  <dcterms:created xsi:type="dcterms:W3CDTF">2025-05-02T15:15:00Z</dcterms:created>
  <dcterms:modified xsi:type="dcterms:W3CDTF">2025-05-02T16:41:00Z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2025-05-02T15:41:33Z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34c4c1c3-6d02-4d8f-a535-59f871695ebd</vt:lpwstr>
  </property>
  <property fmtid="{D5CDD505-2E9C-101B-9397-08002B2CF9AE}" pid="8" name="MSIP_Label_71bdff26-5887-4e5c-8426-6e404c233df0_ContentBits">
    <vt:lpwstr>0</vt:lpwstr>
  </property>
</Properties>
</file>