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1FFA" w14:textId="77777777" w:rsidR="00F71861" w:rsidRDefault="00000000">
      <w:pPr>
        <w:spacing w:after="0"/>
        <w:ind w:left="-1440" w:right="10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7461AE" wp14:editId="54D44254">
                <wp:simplePos x="0" y="0"/>
                <wp:positionH relativeFrom="page">
                  <wp:posOffset>38100</wp:posOffset>
                </wp:positionH>
                <wp:positionV relativeFrom="page">
                  <wp:posOffset>352425</wp:posOffset>
                </wp:positionV>
                <wp:extent cx="7505700" cy="10340975"/>
                <wp:effectExtent l="0" t="0" r="0" b="0"/>
                <wp:wrapTopAndBottom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0" cy="10340975"/>
                          <a:chOff x="0" y="0"/>
                          <a:chExt cx="7505700" cy="10340975"/>
                        </a:xfrm>
                      </wpg:grpSpPr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662559"/>
                            <a:ext cx="7510272" cy="9677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645900" y="1081149"/>
                            <a:ext cx="2915402" cy="27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16AE0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32"/>
                                </w:rPr>
                                <w:t>Reporte de laboratorio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30600" y="1324061"/>
                            <a:ext cx="3754058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822A1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24"/>
                                </w:rPr>
                                <w:t>LAB.4 _ Péndulo balístico con lanzador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76300" y="1700670"/>
                            <a:ext cx="102494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30D77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89274" y="1700670"/>
                            <a:ext cx="5406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97395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(10%)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76300" y="2052797"/>
                            <a:ext cx="59368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D7864" w14:textId="77777777" w:rsidR="00F71861" w:rsidRDefault="00000000">
                              <w:r>
                                <w:rPr>
                                  <w:sz w:val="24"/>
                                </w:rPr>
                                <w:t>¿Cuál fue el objetivo del experimento? Explique si creen que se cumplió.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914400" y="2498725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76300" y="2762931"/>
                            <a:ext cx="136629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8A027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45928" y="2762931"/>
                            <a:ext cx="5406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980D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(20%)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76300" y="3115058"/>
                            <a:ext cx="28477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AFD1B" w14:textId="77777777" w:rsidR="00F71861" w:rsidRDefault="00000000">
                              <w:r>
                                <w:rPr>
                                  <w:sz w:val="24"/>
                                </w:rPr>
                                <w:t>Incluya la tabla de datos completa.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914400" y="3743325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76300" y="4000437"/>
                            <a:ext cx="94596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2392D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29891" y="4000437"/>
                            <a:ext cx="5406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B49DF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(50%)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76300" y="4352564"/>
                            <a:ext cx="153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C6A21" w14:textId="77777777" w:rsidR="00F71861" w:rsidRDefault="00000000"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4900" y="4352564"/>
                            <a:ext cx="71708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8441" w14:textId="77777777" w:rsidR="00F71861" w:rsidRDefault="00000000">
                              <w:r>
                                <w:rPr>
                                  <w:sz w:val="24"/>
                                </w:rPr>
                                <w:t>¿Cómo afecta el nivel de compresión del resorte en el disparador, el ángulo máximo 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04900" y="4538599"/>
                            <a:ext cx="7741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29080" w14:textId="77777777" w:rsidR="00F71861" w:rsidRDefault="00000000">
                              <w:r>
                                <w:rPr>
                                  <w:sz w:val="24"/>
                                </w:rPr>
                                <w:t>péndulo?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76300" y="4910670"/>
                            <a:ext cx="153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96041" w14:textId="77777777" w:rsidR="00F71861" w:rsidRDefault="00000000"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04900" y="4910670"/>
                            <a:ext cx="71389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33705" w14:textId="77777777" w:rsidR="00F71861" w:rsidRDefault="00000000">
                              <w:r>
                                <w:rPr>
                                  <w:sz w:val="24"/>
                                </w:rPr>
                                <w:t>¿Qué tipo de colisión se presenta entre el péndulo y el balín? ¿Qué se conserva en ésta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04900" y="5096705"/>
                            <a:ext cx="7170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1F25A" w14:textId="77777777" w:rsidR="00F71861" w:rsidRDefault="00000000">
                              <w:r>
                                <w:rPr>
                                  <w:sz w:val="24"/>
                                </w:rPr>
                                <w:t>colisión?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76300" y="5468775"/>
                            <a:ext cx="153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37A59" w14:textId="77777777" w:rsidR="00F71861" w:rsidRDefault="00000000"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04900" y="5468775"/>
                            <a:ext cx="16994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554DC" w14:textId="77777777" w:rsidR="00F71861" w:rsidRDefault="00000000">
                              <w:r>
                                <w:rPr>
                                  <w:sz w:val="24"/>
                                </w:rPr>
                                <w:t>¿Cuál es la velocidad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94132" y="5468775"/>
                            <a:ext cx="1474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D7B7E" w14:textId="77777777" w:rsidR="00F71861" w:rsidRDefault="00000000">
                              <w:r>
                                <w:rPr>
                                  <w:sz w:val="24"/>
                                </w:rPr>
                                <w:t>de salida del balín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37429" y="5468775"/>
                            <a:ext cx="30065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BE50D" w14:textId="77777777" w:rsidR="00F71861" w:rsidRDefault="00000000">
                              <w:r>
                                <w:rPr>
                                  <w:sz w:val="24"/>
                                </w:rPr>
                                <w:t>desde el lanzador, para cada nivel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17118" y="5464533"/>
                            <a:ext cx="110253" cy="656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AE885" w14:textId="77777777" w:rsidR="00F7186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00015" y="5573929"/>
                            <a:ext cx="79361" cy="46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F559A" w14:textId="77777777" w:rsidR="00F7186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04900" y="5717250"/>
                            <a:ext cx="10612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97D01" w14:textId="77777777" w:rsidR="00F71861" w:rsidRDefault="00000000">
                              <w:r>
                                <w:rPr>
                                  <w:sz w:val="24"/>
                                </w:rPr>
                                <w:t>compresión?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76300" y="6089320"/>
                            <a:ext cx="153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4B871" w14:textId="77777777" w:rsidR="00F71861" w:rsidRDefault="00000000"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4900" y="6089320"/>
                            <a:ext cx="16994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CA646" w14:textId="77777777" w:rsidR="00F71861" w:rsidRDefault="00000000">
                              <w:r>
                                <w:rPr>
                                  <w:sz w:val="24"/>
                                </w:rPr>
                                <w:t>¿Cuál es la velocidad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94132" y="6089320"/>
                            <a:ext cx="16540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94E8F" w14:textId="77777777" w:rsidR="00F71861" w:rsidRDefault="00000000">
                              <w:r>
                                <w:rPr>
                                  <w:sz w:val="24"/>
                                </w:rPr>
                                <w:t>del sistema péndulo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72268" y="6089320"/>
                            <a:ext cx="31310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DED4E" w14:textId="77777777" w:rsidR="00F71861" w:rsidRDefault="00000000">
                              <w:r>
                                <w:rPr>
                                  <w:sz w:val="24"/>
                                </w:rPr>
                                <w:t>balín, justo cuando queda incrustado?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417118" y="6085078"/>
                            <a:ext cx="110253" cy="656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08DF3" w14:textId="77777777" w:rsidR="00F7186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00015" y="6194474"/>
                            <a:ext cx="79361" cy="46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14673" w14:textId="77777777" w:rsidR="00F7186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76300" y="6523828"/>
                            <a:ext cx="153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66D4" w14:textId="77777777" w:rsidR="00F71861" w:rsidRDefault="00000000">
                              <w:r>
                                <w:rPr>
                                  <w:sz w:val="24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04900" y="6523828"/>
                            <a:ext cx="1661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3213E" w14:textId="77777777" w:rsidR="00F71861" w:rsidRDefault="00000000">
                              <w:r>
                                <w:rPr>
                                  <w:sz w:val="24"/>
                                </w:rPr>
                                <w:t>¿Qué altura máxima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07456" y="6523828"/>
                            <a:ext cx="21984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1658D" w14:textId="77777777" w:rsidR="00F71861" w:rsidRDefault="00000000">
                              <w:r>
                                <w:rPr>
                                  <w:sz w:val="24"/>
                                </w:rPr>
                                <w:t>alcanza el sistema péndulo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94870" y="6523828"/>
                            <a:ext cx="29333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C0FDD" w14:textId="77777777" w:rsidR="00F71861" w:rsidRDefault="00000000">
                              <w:r>
                                <w:rPr>
                                  <w:sz w:val="24"/>
                                </w:rPr>
                                <w:t>balín, en cada nivel de compresión?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88468" y="6519587"/>
                            <a:ext cx="112431" cy="656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1D9A2" w14:textId="77777777" w:rsidR="00F71861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914400" y="7210424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76300" y="7469482"/>
                            <a:ext cx="163291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149A4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CONCLUSIONES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46399" y="7469482"/>
                            <a:ext cx="5406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41672" w14:textId="77777777" w:rsidR="00F7186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(20%)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76300" y="7821610"/>
                            <a:ext cx="47263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EB5CB" w14:textId="77777777" w:rsidR="00F71861" w:rsidRDefault="00000000">
                              <w:r>
                                <w:rPr>
                                  <w:sz w:val="24"/>
                                </w:rPr>
                                <w:t xml:space="preserve">Redacte al menos dos conclusiones de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ÉSTE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experimento.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0050" y="0"/>
                            <a:ext cx="790575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" style="width:591pt;height:814.25pt;position:absolute;mso-position-horizontal-relative:page;mso-position-horizontal:absolute;margin-left:3pt;mso-position-vertical-relative:page;margin-top:27.75pt;" coordsize="75057,103409">
                <v:shape id="Picture 367" style="position:absolute;width:75102;height:96774;left:-45;top:6625;" filled="f">
                  <v:imagedata r:id="rId6"/>
                </v:shape>
                <v:rect id="Rectangle 9" style="position:absolute;width:29154;height:2705;left:26459;top:10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c00000"/>
                            <w:sz w:val="32"/>
                          </w:rPr>
                          <w:t xml:space="preserve">Reporte de laboratorio</w:t>
                        </w:r>
                      </w:p>
                    </w:txbxContent>
                  </v:textbox>
                </v:rect>
                <v:rect id="Rectangle 10" style="position:absolute;width:37540;height:2028;left:23306;top:13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7f7f7f"/>
                            <w:sz w:val="24"/>
                          </w:rPr>
                          <w:t xml:space="preserve">LAB.4 _ Péndulo balístico con lanzador</w:t>
                        </w:r>
                      </w:p>
                    </w:txbxContent>
                  </v:textbox>
                </v:rect>
                <v:rect id="Rectangle 11" style="position:absolute;width:10249;height:1905;left:8763;top:17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OBJETIVO</w:t>
                        </w:r>
                      </w:p>
                    </w:txbxContent>
                  </v:textbox>
                </v:rect>
                <v:rect id="Rectangle 12" style="position:absolute;width:5406;height:1905;left:16892;top:17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(10%)</w:t>
                        </w:r>
                      </w:p>
                    </w:txbxContent>
                  </v:textbox>
                </v:rect>
                <v:rect id="Rectangle 13" style="position:absolute;width:59368;height:2064;left:8763;top:20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¿Cuál fue el objetivo del experimento? Explique si creen que se cumplió.</w:t>
                        </w:r>
                      </w:p>
                    </w:txbxContent>
                  </v:textbox>
                </v:rect>
                <v:shape id="Shape 14" style="position:absolute;width:56515;height:0;left:9144;top:24987;" coordsize="5651500,0" path="m0,0l5651500,0">
                  <v:stroke weight="1pt" endcap="flat" joinstyle="miter" miterlimit="10" on="true" color="#888888"/>
                  <v:fill on="false" color="#000000" opacity="0"/>
                </v:shape>
                <v:rect id="Rectangle 15" style="position:absolute;width:13662;height:1905;left:8763;top:27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RESULTADOS</w:t>
                        </w:r>
                      </w:p>
                    </w:txbxContent>
                  </v:textbox>
                </v:rect>
                <v:rect id="Rectangle 16" style="position:absolute;width:5406;height:1905;left:19459;top:27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(20%)</w:t>
                        </w:r>
                      </w:p>
                    </w:txbxContent>
                  </v:textbox>
                </v:rect>
                <v:rect id="Rectangle 17" style="position:absolute;width:28477;height:2064;left:8763;top:31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Incluya la tabla de datos completa.</w:t>
                        </w:r>
                      </w:p>
                    </w:txbxContent>
                  </v:textbox>
                </v:rect>
                <v:shape id="Shape 18" style="position:absolute;width:56515;height:0;left:9144;top:37433;" coordsize="5651500,0" path="m0,0l5651500,0">
                  <v:stroke weight="1pt" endcap="flat" joinstyle="miter" miterlimit="10" on="true" color="#888888"/>
                  <v:fill on="false" color="#000000" opacity="0"/>
                </v:shape>
                <v:rect id="Rectangle 19" style="position:absolute;width:9459;height:1905;left:8763;top:40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ANÁLISIS</w:t>
                        </w:r>
                      </w:p>
                    </w:txbxContent>
                  </v:textbox>
                </v:rect>
                <v:rect id="Rectangle 20" style="position:absolute;width:5406;height:1905;left:16298;top:40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(50%)</w:t>
                        </w:r>
                      </w:p>
                    </w:txbxContent>
                  </v:textbox>
                </v:rect>
                <v:rect id="Rectangle 21" style="position:absolute;width:1538;height:2064;left:8763;top:43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2" style="position:absolute;width:71708;height:2064;left:11049;top:43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¿Cómo afecta el nivel de compresión del resorte en el disparador, el ángulo máximo del</w:t>
                        </w:r>
                      </w:p>
                    </w:txbxContent>
                  </v:textbox>
                </v:rect>
                <v:rect id="Rectangle 23" style="position:absolute;width:7741;height:2064;left:11049;top:45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péndulo?</w:t>
                        </w:r>
                      </w:p>
                    </w:txbxContent>
                  </v:textbox>
                </v:rect>
                <v:rect id="Rectangle 24" style="position:absolute;width:1538;height:2064;left:8763;top:49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5" style="position:absolute;width:71389;height:2064;left:11049;top:49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¿Qué tipo de colisión se presenta entre el péndulo y el balín? ¿Qué se conserva en ésta</w:t>
                        </w:r>
                      </w:p>
                    </w:txbxContent>
                  </v:textbox>
                </v:rect>
                <v:rect id="Rectangle 26" style="position:absolute;width:7170;height:2064;left:11049;top:50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colisión?</w:t>
                        </w:r>
                      </w:p>
                    </w:txbxContent>
                  </v:textbox>
                </v:rect>
                <v:rect id="Rectangle 27" style="position:absolute;width:1538;height:2064;left:8763;top:5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28" style="position:absolute;width:16994;height:2064;left:11049;top:5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¿Cuál es la velocidad</w:t>
                        </w:r>
                      </w:p>
                    </w:txbxContent>
                  </v:textbox>
                </v:rect>
                <v:rect id="Rectangle 29" style="position:absolute;width:14747;height:2064;left:25941;top:5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de salida del balín</w:t>
                        </w:r>
                      </w:p>
                    </w:txbxContent>
                  </v:textbox>
                </v:rect>
                <v:rect id="Rectangle 30" style="position:absolute;width:30065;height:2064;left:37374;top:5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desde el lanzador, para cada nivel de</w:t>
                        </w:r>
                      </w:p>
                    </w:txbxContent>
                  </v:textbox>
                </v:rect>
                <v:rect id="Rectangle 31" style="position:absolute;width:1102;height:6569;left:24171;top:54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𝑣</w:t>
                        </w:r>
                      </w:p>
                    </w:txbxContent>
                  </v:textbox>
                </v:rect>
                <v:rect id="Rectangle 32" style="position:absolute;width:793;height:4645;left:25000;top:5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3" style="position:absolute;width:10612;height:2064;left:11049;top:5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compresión?</w:t>
                        </w:r>
                      </w:p>
                    </w:txbxContent>
                  </v:textbox>
                </v:rect>
                <v:rect id="Rectangle 34" style="position:absolute;width:1538;height:2064;left:8763;top:60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35" style="position:absolute;width:16994;height:2064;left:11049;top:60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¿Cuál es la velocidad</w:t>
                        </w:r>
                      </w:p>
                    </w:txbxContent>
                  </v:textbox>
                </v:rect>
                <v:rect id="Rectangle 36" style="position:absolute;width:16540;height:2064;left:25941;top:60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del sistema péndulo</w:t>
                        </w:r>
                      </w:p>
                    </w:txbxContent>
                  </v:textbox>
                </v:rect>
                <v:rect id="Rectangle 37" style="position:absolute;width:31310;height:2064;left:38722;top:60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balín, justo cuando queda incrustado?</w:t>
                        </w:r>
                      </w:p>
                    </w:txbxContent>
                  </v:textbox>
                </v:rect>
                <v:rect id="Rectangle 38" style="position:absolute;width:1102;height:6569;left:24171;top:60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𝑣</w:t>
                        </w:r>
                      </w:p>
                    </w:txbxContent>
                  </v:textbox>
                </v:rect>
                <v:rect id="Rectangle 39" style="position:absolute;width:793;height:4645;left:25000;top:61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0" style="position:absolute;width:1538;height:2064;left:8763;top:65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41" style="position:absolute;width:16613;height:2064;left:11049;top:65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¿Qué altura máxima</w:t>
                        </w:r>
                      </w:p>
                    </w:txbxContent>
                  </v:textbox>
                </v:rect>
                <v:rect id="Rectangle 42" style="position:absolute;width:21984;height:2064;left:25074;top:65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alcanza el sistema péndulo</w:t>
                        </w:r>
                      </w:p>
                    </w:txbxContent>
                  </v:textbox>
                </v:rect>
                <v:rect id="Rectangle 43" style="position:absolute;width:29333;height:2064;left:41948;top:65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balín, en cada nivel de compresión?</w:t>
                        </w:r>
                      </w:p>
                    </w:txbxContent>
                  </v:textbox>
                </v:rect>
                <v:rect id="Rectangle 44" style="position:absolute;width:1124;height:6569;left:23884;top:65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ℎ</w:t>
                        </w:r>
                      </w:p>
                    </w:txbxContent>
                  </v:textbox>
                </v:rect>
                <v:shape id="Shape 45" style="position:absolute;width:56515;height:0;left:9144;top:72104;" coordsize="5651500,0" path="m0,0l5651500,0">
                  <v:stroke weight="1pt" endcap="flat" joinstyle="miter" miterlimit="10" on="true" color="#888888"/>
                  <v:fill on="false" color="#000000" opacity="0"/>
                </v:shape>
                <v:rect id="Rectangle 46" style="position:absolute;width:16329;height:1905;left:8763;top:74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CONCLUSIONES</w:t>
                        </w:r>
                      </w:p>
                    </w:txbxContent>
                  </v:textbox>
                </v:rect>
                <v:rect id="Rectangle 47" style="position:absolute;width:5406;height:1905;left:21463;top:74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(20%)</w:t>
                        </w:r>
                      </w:p>
                    </w:txbxContent>
                  </v:textbox>
                </v:rect>
                <v:rect id="Rectangle 48" style="position:absolute;width:47263;height:2064;left:8763;top:78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Redacte al menos dos conclusiones de ÉSTE experimento.</w:t>
                        </w:r>
                      </w:p>
                    </w:txbxContent>
                  </v:textbox>
                </v:rect>
                <v:shape id="Picture 50" style="position:absolute;width:7905;height:6000;left:4000;top:0;" filled="f">
                  <v:imagedata r:id="rId7"/>
                </v:shape>
                <w10:wrap type="topAndBottom"/>
              </v:group>
            </w:pict>
          </mc:Fallback>
        </mc:AlternateContent>
      </w:r>
    </w:p>
    <w:sectPr w:rsidR="00F71861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61"/>
    <w:rsid w:val="002D524D"/>
    <w:rsid w:val="00F7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B5CE"/>
  <w15:docId w15:val="{4A656790-B4FE-4F9A-800C-606EACB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M4_A2_Reporte de laboratorio LAB.4 _ Péndulo balístico con lanzador</dc:title>
  <dc:subject/>
  <dc:creator>Leandro Rivera Rios</dc:creator>
  <cp:keywords/>
  <cp:lastModifiedBy>Leandro Rivera Rios</cp:lastModifiedBy>
  <cp:revision>2</cp:revision>
  <dcterms:created xsi:type="dcterms:W3CDTF">2024-04-20T22:47:00Z</dcterms:created>
  <dcterms:modified xsi:type="dcterms:W3CDTF">2024-04-20T22:47:00Z</dcterms:modified>
</cp:coreProperties>
</file>