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A48A8" w14:textId="119A37CA" w:rsidR="00B86608" w:rsidRDefault="00B86608" w:rsidP="00B86608">
      <w:pPr>
        <w:pStyle w:val="Ttulo1"/>
        <w:rPr>
          <w:lang w:val="en-CA"/>
        </w:rPr>
      </w:pPr>
      <w:r>
        <w:rPr>
          <w:lang w:val="en-CA"/>
        </w:rPr>
        <w:t>QUIZ</w:t>
      </w:r>
    </w:p>
    <w:p w14:paraId="6A92466D" w14:textId="1EB97E25" w:rsidR="004A2765" w:rsidRDefault="004A2765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D291E3E" wp14:editId="48CD2C09">
            <wp:extent cx="6266180" cy="5310835"/>
            <wp:effectExtent l="0" t="0" r="1270" b="4445"/>
            <wp:docPr id="7695740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74008" name="Imagen 769574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07" cy="53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766" w14:textId="77777777" w:rsidR="004A2765" w:rsidRDefault="004A2765">
      <w:pPr>
        <w:rPr>
          <w:lang w:val="en-CA"/>
        </w:rPr>
      </w:pPr>
    </w:p>
    <w:p w14:paraId="58AA86C4" w14:textId="3CF1088B" w:rsidR="004A2765" w:rsidRDefault="004A2765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5E1A16E" wp14:editId="0A08B94B">
            <wp:extent cx="6296904" cy="4677428"/>
            <wp:effectExtent l="0" t="0" r="8890" b="8890"/>
            <wp:docPr id="12382318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1815" name="Imagen 1238231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278D" w14:textId="77777777" w:rsidR="004A2765" w:rsidRDefault="004A2765">
      <w:pPr>
        <w:rPr>
          <w:lang w:val="en-CA"/>
        </w:rPr>
      </w:pPr>
    </w:p>
    <w:p w14:paraId="78942CE9" w14:textId="77777777" w:rsidR="004A2765" w:rsidRDefault="004A2765">
      <w:pPr>
        <w:rPr>
          <w:lang w:val="en-CA"/>
        </w:rPr>
      </w:pPr>
    </w:p>
    <w:p w14:paraId="7AB70083" w14:textId="77777777" w:rsidR="004A2765" w:rsidRDefault="004A2765">
      <w:pPr>
        <w:rPr>
          <w:lang w:val="en-CA"/>
        </w:rPr>
      </w:pPr>
    </w:p>
    <w:p w14:paraId="592DF8C6" w14:textId="77777777" w:rsidR="004A2765" w:rsidRDefault="004A2765">
      <w:pPr>
        <w:rPr>
          <w:lang w:val="en-CA"/>
        </w:rPr>
      </w:pPr>
    </w:p>
    <w:p w14:paraId="48E60514" w14:textId="15CC0308" w:rsidR="004A2765" w:rsidRDefault="004A2765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E9D0B05" wp14:editId="4D39C37E">
            <wp:extent cx="6315956" cy="5506218"/>
            <wp:effectExtent l="0" t="0" r="8890" b="0"/>
            <wp:docPr id="2211677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7796" name="Imagen 2211677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B97" w14:textId="77777777" w:rsidR="004A2765" w:rsidRDefault="004A2765">
      <w:pPr>
        <w:rPr>
          <w:lang w:val="en-CA"/>
        </w:rPr>
      </w:pPr>
    </w:p>
    <w:p w14:paraId="05C7FBD3" w14:textId="77777777" w:rsidR="004A2765" w:rsidRDefault="004A2765">
      <w:pPr>
        <w:rPr>
          <w:lang w:val="en-CA"/>
        </w:rPr>
      </w:pPr>
    </w:p>
    <w:p w14:paraId="7F465C34" w14:textId="77777777" w:rsidR="004A2765" w:rsidRDefault="004A2765">
      <w:pPr>
        <w:rPr>
          <w:lang w:val="en-CA"/>
        </w:rPr>
      </w:pPr>
    </w:p>
    <w:p w14:paraId="0B29CE0F" w14:textId="7B84117B" w:rsidR="004A2765" w:rsidRDefault="004A2765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149F9392" wp14:editId="2116D887">
            <wp:extent cx="6315956" cy="5182323"/>
            <wp:effectExtent l="0" t="0" r="8890" b="0"/>
            <wp:docPr id="5779217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21724" name="Imagen 5779217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F78A" w14:textId="77777777" w:rsidR="004A2765" w:rsidRDefault="004A2765">
      <w:pPr>
        <w:rPr>
          <w:lang w:val="en-CA"/>
        </w:rPr>
      </w:pPr>
    </w:p>
    <w:p w14:paraId="0CD70991" w14:textId="204F91BF" w:rsidR="004A2765" w:rsidRDefault="004A2765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27971C43" wp14:editId="35269FC4">
            <wp:extent cx="6382641" cy="5630061"/>
            <wp:effectExtent l="0" t="0" r="0" b="8890"/>
            <wp:docPr id="53809304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93049" name="Imagen 5380930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0415" w14:textId="77777777" w:rsidR="004A2765" w:rsidRDefault="004A2765">
      <w:pPr>
        <w:rPr>
          <w:lang w:val="en-CA"/>
        </w:rPr>
      </w:pPr>
    </w:p>
    <w:p w14:paraId="1CA82E25" w14:textId="77777777" w:rsidR="004A2765" w:rsidRDefault="004A2765">
      <w:pPr>
        <w:rPr>
          <w:lang w:val="en-CA"/>
        </w:rPr>
      </w:pPr>
    </w:p>
    <w:p w14:paraId="25FD5F65" w14:textId="5A6E13A3" w:rsidR="004A2765" w:rsidRDefault="004A2765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BF432B3" wp14:editId="7FF27E84">
            <wp:extent cx="6296904" cy="5639587"/>
            <wp:effectExtent l="0" t="0" r="8890" b="0"/>
            <wp:docPr id="11253356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35619" name="Imagen 1125335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3F42" w14:textId="77777777" w:rsidR="004A2765" w:rsidRDefault="004A2765">
      <w:pPr>
        <w:rPr>
          <w:lang w:val="en-CA"/>
        </w:rPr>
      </w:pPr>
    </w:p>
    <w:p w14:paraId="65467B94" w14:textId="77777777" w:rsidR="004A2765" w:rsidRDefault="004A2765">
      <w:pPr>
        <w:rPr>
          <w:lang w:val="en-CA"/>
        </w:rPr>
      </w:pPr>
    </w:p>
    <w:p w14:paraId="7DF01440" w14:textId="77777777" w:rsidR="004A2765" w:rsidRDefault="004A2765">
      <w:pPr>
        <w:rPr>
          <w:lang w:val="en-CA"/>
        </w:rPr>
      </w:pPr>
    </w:p>
    <w:p w14:paraId="309CE7D0" w14:textId="77777777" w:rsidR="004A2765" w:rsidRDefault="004A2765">
      <w:pPr>
        <w:rPr>
          <w:lang w:val="en-CA"/>
        </w:rPr>
      </w:pPr>
    </w:p>
    <w:p w14:paraId="5E3289FA" w14:textId="77777777" w:rsidR="004A2765" w:rsidRDefault="004A2765">
      <w:pPr>
        <w:rPr>
          <w:lang w:val="en-CA"/>
        </w:rPr>
      </w:pPr>
    </w:p>
    <w:p w14:paraId="7095A0C3" w14:textId="77777777" w:rsidR="004A2765" w:rsidRDefault="004A2765">
      <w:pPr>
        <w:rPr>
          <w:lang w:val="en-CA"/>
        </w:rPr>
      </w:pPr>
    </w:p>
    <w:p w14:paraId="7811885C" w14:textId="77777777" w:rsidR="004A2765" w:rsidRDefault="004A2765">
      <w:pPr>
        <w:rPr>
          <w:lang w:val="en-CA"/>
        </w:rPr>
      </w:pPr>
    </w:p>
    <w:p w14:paraId="1E37A98F" w14:textId="77777777" w:rsidR="004A2765" w:rsidRDefault="004A2765">
      <w:pPr>
        <w:rPr>
          <w:lang w:val="en-CA"/>
        </w:rPr>
      </w:pPr>
    </w:p>
    <w:p w14:paraId="75207FF4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>1.</w:t>
      </w:r>
    </w:p>
    <w:p w14:paraId="7AD9B856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>Which of these protocols support telephony agent assist? (Choose three)</w:t>
      </w:r>
    </w:p>
    <w:p w14:paraId="0D81AF76" w14:textId="76BD0A33" w:rsidR="008A1323" w:rsidRPr="00FF6749" w:rsidRDefault="008A1323" w:rsidP="00FF6749">
      <w:pPr>
        <w:pStyle w:val="Prrafodelista"/>
        <w:numPr>
          <w:ilvl w:val="0"/>
          <w:numId w:val="1"/>
        </w:numPr>
        <w:rPr>
          <w:lang w:val="en-CA"/>
        </w:rPr>
      </w:pPr>
      <w:r w:rsidRPr="00FF6749">
        <w:rPr>
          <w:lang w:val="en-CA"/>
        </w:rPr>
        <w:t>SMTP</w:t>
      </w:r>
    </w:p>
    <w:p w14:paraId="4334EADA" w14:textId="77777777" w:rsidR="008A1323" w:rsidRPr="0081318F" w:rsidRDefault="008A1323" w:rsidP="00FF6749">
      <w:pPr>
        <w:pStyle w:val="Prrafodelista"/>
        <w:numPr>
          <w:ilvl w:val="0"/>
          <w:numId w:val="1"/>
        </w:numPr>
        <w:rPr>
          <w:highlight w:val="yellow"/>
          <w:lang w:val="en-CA"/>
        </w:rPr>
      </w:pPr>
      <w:r w:rsidRPr="0081318F">
        <w:rPr>
          <w:highlight w:val="yellow"/>
          <w:lang w:val="en-CA"/>
        </w:rPr>
        <w:t>SIPREC</w:t>
      </w:r>
    </w:p>
    <w:p w14:paraId="602294BF" w14:textId="77777777" w:rsidR="008A1323" w:rsidRPr="0081318F" w:rsidRDefault="008A1323" w:rsidP="00FF6749">
      <w:pPr>
        <w:pStyle w:val="Prrafodelista"/>
        <w:numPr>
          <w:ilvl w:val="0"/>
          <w:numId w:val="1"/>
        </w:numPr>
        <w:rPr>
          <w:highlight w:val="yellow"/>
          <w:lang w:val="en-CA"/>
        </w:rPr>
      </w:pPr>
      <w:proofErr w:type="spellStart"/>
      <w:r w:rsidRPr="0081318F">
        <w:rPr>
          <w:highlight w:val="yellow"/>
          <w:lang w:val="en-CA"/>
        </w:rPr>
        <w:t>gRPC</w:t>
      </w:r>
      <w:proofErr w:type="spellEnd"/>
    </w:p>
    <w:p w14:paraId="29B13E47" w14:textId="77777777" w:rsidR="008A1323" w:rsidRPr="00FF6749" w:rsidRDefault="008A1323" w:rsidP="00FF6749">
      <w:pPr>
        <w:pStyle w:val="Prrafodelista"/>
        <w:numPr>
          <w:ilvl w:val="0"/>
          <w:numId w:val="1"/>
        </w:numPr>
        <w:rPr>
          <w:lang w:val="en-CA"/>
        </w:rPr>
      </w:pPr>
      <w:r w:rsidRPr="00FF6749">
        <w:rPr>
          <w:lang w:val="en-CA"/>
        </w:rPr>
        <w:t>MQTT</w:t>
      </w:r>
    </w:p>
    <w:p w14:paraId="0FAEE9EF" w14:textId="77777777" w:rsidR="008A1323" w:rsidRPr="0081318F" w:rsidRDefault="008A1323" w:rsidP="00FF6749">
      <w:pPr>
        <w:pStyle w:val="Prrafodelista"/>
        <w:numPr>
          <w:ilvl w:val="0"/>
          <w:numId w:val="1"/>
        </w:numPr>
        <w:rPr>
          <w:highlight w:val="yellow"/>
          <w:lang w:val="en-CA"/>
        </w:rPr>
      </w:pPr>
      <w:r w:rsidRPr="0081318F">
        <w:rPr>
          <w:highlight w:val="yellow"/>
          <w:lang w:val="en-CA"/>
        </w:rPr>
        <w:t>SIP</w:t>
      </w:r>
    </w:p>
    <w:p w14:paraId="44513BE2" w14:textId="77777777" w:rsidR="008A1323" w:rsidRPr="00FF6749" w:rsidRDefault="008A1323" w:rsidP="00FF6749">
      <w:pPr>
        <w:pStyle w:val="Prrafodelista"/>
        <w:numPr>
          <w:ilvl w:val="0"/>
          <w:numId w:val="1"/>
        </w:numPr>
        <w:rPr>
          <w:lang w:val="en-CA"/>
        </w:rPr>
      </w:pPr>
      <w:r w:rsidRPr="00FF6749">
        <w:rPr>
          <w:lang w:val="en-CA"/>
        </w:rPr>
        <w:t>Pub/Sub</w:t>
      </w:r>
    </w:p>
    <w:p w14:paraId="7B732092" w14:textId="77777777" w:rsidR="008A1323" w:rsidRDefault="008A1323" w:rsidP="008A1323">
      <w:pPr>
        <w:rPr>
          <w:lang w:val="en-CA"/>
        </w:rPr>
      </w:pPr>
    </w:p>
    <w:p w14:paraId="0AB56838" w14:textId="77777777" w:rsidR="008A1323" w:rsidRDefault="008A1323" w:rsidP="008A1323">
      <w:pPr>
        <w:rPr>
          <w:lang w:val="en-CA"/>
        </w:rPr>
      </w:pPr>
    </w:p>
    <w:p w14:paraId="6C6BE476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>2.</w:t>
      </w:r>
    </w:p>
    <w:p w14:paraId="022884F2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>My customer wants to have a direct deal for CCAI, and not buy through an OEM partner or CCAI Platform. Can I do that? (Choose three)</w:t>
      </w:r>
    </w:p>
    <w:p w14:paraId="6780F7FA" w14:textId="77777777" w:rsidR="008A1323" w:rsidRPr="00FF6749" w:rsidRDefault="008A1323" w:rsidP="00FF6749">
      <w:pPr>
        <w:pStyle w:val="Prrafodelista"/>
        <w:numPr>
          <w:ilvl w:val="0"/>
          <w:numId w:val="2"/>
        </w:numPr>
        <w:rPr>
          <w:lang w:val="en-CA"/>
        </w:rPr>
      </w:pPr>
      <w:r w:rsidRPr="00FF6749">
        <w:rPr>
          <w:lang w:val="en-CA"/>
        </w:rPr>
        <w:t>No, CCAI APIs are not publicly available.</w:t>
      </w:r>
    </w:p>
    <w:p w14:paraId="59B61746" w14:textId="77777777" w:rsidR="008A1323" w:rsidRPr="004A2765" w:rsidRDefault="008A1323" w:rsidP="00FF6749">
      <w:pPr>
        <w:pStyle w:val="Prrafodelista"/>
        <w:numPr>
          <w:ilvl w:val="0"/>
          <w:numId w:val="2"/>
        </w:numPr>
        <w:rPr>
          <w:lang w:val="en-CA"/>
        </w:rPr>
      </w:pPr>
      <w:r w:rsidRPr="004A2765">
        <w:rPr>
          <w:lang w:val="en-CA"/>
        </w:rPr>
        <w:t xml:space="preserve">Yes, the customer will implement their own streaming audio solution using </w:t>
      </w:r>
      <w:proofErr w:type="spellStart"/>
      <w:r w:rsidRPr="004A2765">
        <w:rPr>
          <w:lang w:val="en-CA"/>
        </w:rPr>
        <w:t>gRPC</w:t>
      </w:r>
      <w:proofErr w:type="spellEnd"/>
      <w:r w:rsidRPr="004A2765">
        <w:rPr>
          <w:lang w:val="en-CA"/>
        </w:rPr>
        <w:t xml:space="preserve"> or SIP.</w:t>
      </w:r>
    </w:p>
    <w:p w14:paraId="39A7C706" w14:textId="77777777" w:rsidR="008A1323" w:rsidRPr="0081318F" w:rsidRDefault="008A1323" w:rsidP="00FF6749">
      <w:pPr>
        <w:pStyle w:val="Prrafodelista"/>
        <w:numPr>
          <w:ilvl w:val="0"/>
          <w:numId w:val="2"/>
        </w:numPr>
        <w:rPr>
          <w:highlight w:val="yellow"/>
          <w:lang w:val="en-CA"/>
        </w:rPr>
      </w:pPr>
      <w:r w:rsidRPr="0081318F">
        <w:rPr>
          <w:highlight w:val="yellow"/>
          <w:lang w:val="en-CA"/>
        </w:rPr>
        <w:t>Yes, a third-party ISV offers a CCAI connector for the customer’s contact center.</w:t>
      </w:r>
    </w:p>
    <w:p w14:paraId="748B0EE9" w14:textId="77777777" w:rsidR="008A1323" w:rsidRPr="0081318F" w:rsidRDefault="008A1323" w:rsidP="00FF6749">
      <w:pPr>
        <w:pStyle w:val="Prrafodelista"/>
        <w:numPr>
          <w:ilvl w:val="0"/>
          <w:numId w:val="2"/>
        </w:numPr>
        <w:rPr>
          <w:highlight w:val="yellow"/>
          <w:lang w:val="en-CA"/>
        </w:rPr>
      </w:pPr>
      <w:r w:rsidRPr="0081318F">
        <w:rPr>
          <w:highlight w:val="yellow"/>
          <w:lang w:val="en-CA"/>
        </w:rPr>
        <w:t>Yes, the customer’s telephony partner offers "bring your own AI" with a prebuilt CCAI integration.</w:t>
      </w:r>
    </w:p>
    <w:p w14:paraId="15C809C4" w14:textId="77777777" w:rsidR="008A1323" w:rsidRPr="004A2765" w:rsidRDefault="008A1323" w:rsidP="00FF6749">
      <w:pPr>
        <w:pStyle w:val="Prrafodelista"/>
        <w:numPr>
          <w:ilvl w:val="0"/>
          <w:numId w:val="2"/>
        </w:numPr>
        <w:rPr>
          <w:highlight w:val="yellow"/>
          <w:lang w:val="en-CA"/>
        </w:rPr>
      </w:pPr>
      <w:r w:rsidRPr="004A2765">
        <w:rPr>
          <w:highlight w:val="yellow"/>
          <w:lang w:val="en-CA"/>
        </w:rPr>
        <w:lastRenderedPageBreak/>
        <w:t>Yes, the customer will not need live voice features</w:t>
      </w:r>
    </w:p>
    <w:p w14:paraId="362B6744" w14:textId="77777777" w:rsidR="008A1323" w:rsidRDefault="008A1323" w:rsidP="008A1323">
      <w:pPr>
        <w:rPr>
          <w:lang w:val="en-CA"/>
        </w:rPr>
      </w:pPr>
    </w:p>
    <w:p w14:paraId="58C68DC7" w14:textId="77777777" w:rsidR="00712EBA" w:rsidRDefault="00712EBA" w:rsidP="008A1323">
      <w:pPr>
        <w:rPr>
          <w:lang w:val="en-CA"/>
        </w:rPr>
      </w:pPr>
    </w:p>
    <w:p w14:paraId="4E8ABED4" w14:textId="77777777" w:rsidR="00712EBA" w:rsidRDefault="00712EBA" w:rsidP="008A1323">
      <w:pPr>
        <w:rPr>
          <w:lang w:val="en-CA"/>
        </w:rPr>
      </w:pPr>
    </w:p>
    <w:p w14:paraId="78539177" w14:textId="77777777" w:rsidR="00712EBA" w:rsidRDefault="00712EBA" w:rsidP="008A1323">
      <w:pPr>
        <w:rPr>
          <w:lang w:val="en-CA"/>
        </w:rPr>
      </w:pPr>
    </w:p>
    <w:p w14:paraId="3A2564FC" w14:textId="77777777" w:rsidR="008A1323" w:rsidRDefault="008A1323" w:rsidP="008A1323">
      <w:pPr>
        <w:rPr>
          <w:lang w:val="en-CA"/>
        </w:rPr>
      </w:pPr>
    </w:p>
    <w:p w14:paraId="479FE3C0" w14:textId="77777777" w:rsidR="008A1323" w:rsidRDefault="008A1323" w:rsidP="008A1323">
      <w:pPr>
        <w:rPr>
          <w:lang w:val="en-CA"/>
        </w:rPr>
      </w:pPr>
    </w:p>
    <w:p w14:paraId="5BF10C2C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>3.</w:t>
      </w:r>
    </w:p>
    <w:p w14:paraId="496CE281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>What do OEMs, CCAI Platform, and CCAI connectors all provide on top of CCAI? (Choose four)</w:t>
      </w:r>
    </w:p>
    <w:p w14:paraId="713A45A1" w14:textId="77777777" w:rsidR="008A1323" w:rsidRPr="00FF6749" w:rsidRDefault="008A1323" w:rsidP="00FF6749">
      <w:pPr>
        <w:pStyle w:val="Prrafodelista"/>
        <w:numPr>
          <w:ilvl w:val="0"/>
          <w:numId w:val="3"/>
        </w:numPr>
        <w:rPr>
          <w:lang w:val="en-CA"/>
        </w:rPr>
      </w:pPr>
      <w:r w:rsidRPr="00FF6749">
        <w:rPr>
          <w:lang w:val="en-CA"/>
        </w:rPr>
        <w:t>Quality projections based on historical call recordings</w:t>
      </w:r>
    </w:p>
    <w:p w14:paraId="638E185D" w14:textId="77777777" w:rsidR="008A1323" w:rsidRPr="00BA4FB9" w:rsidRDefault="008A1323" w:rsidP="00FF6749">
      <w:pPr>
        <w:pStyle w:val="Prrafodelista"/>
        <w:numPr>
          <w:ilvl w:val="0"/>
          <w:numId w:val="3"/>
        </w:numPr>
        <w:rPr>
          <w:highlight w:val="yellow"/>
          <w:lang w:val="en-CA"/>
        </w:rPr>
      </w:pPr>
      <w:r w:rsidRPr="00BA4FB9">
        <w:rPr>
          <w:highlight w:val="yellow"/>
          <w:lang w:val="en-CA"/>
        </w:rPr>
        <w:t>Contact Center Solution completeness</w:t>
      </w:r>
    </w:p>
    <w:p w14:paraId="5D4990C2" w14:textId="77777777" w:rsidR="008A1323" w:rsidRPr="0032545B" w:rsidRDefault="008A1323" w:rsidP="00FF6749">
      <w:pPr>
        <w:pStyle w:val="Prrafodelista"/>
        <w:numPr>
          <w:ilvl w:val="0"/>
          <w:numId w:val="3"/>
        </w:numPr>
        <w:rPr>
          <w:lang w:val="en-CA"/>
        </w:rPr>
      </w:pPr>
      <w:r w:rsidRPr="0032545B">
        <w:rPr>
          <w:lang w:val="en-CA"/>
        </w:rPr>
        <w:t>Compatibility with existing infrastructure</w:t>
      </w:r>
    </w:p>
    <w:p w14:paraId="6A434EAC" w14:textId="77777777" w:rsidR="008A1323" w:rsidRPr="00BA4FB9" w:rsidRDefault="008A1323" w:rsidP="00FF6749">
      <w:pPr>
        <w:pStyle w:val="Prrafodelista"/>
        <w:numPr>
          <w:ilvl w:val="0"/>
          <w:numId w:val="3"/>
        </w:numPr>
        <w:rPr>
          <w:highlight w:val="yellow"/>
          <w:lang w:val="en-CA"/>
        </w:rPr>
      </w:pPr>
      <w:r w:rsidRPr="00BA4FB9">
        <w:rPr>
          <w:highlight w:val="yellow"/>
          <w:lang w:val="en-CA"/>
        </w:rPr>
        <w:t>Seamless virtual agent handoffs with Agent Assist for Voice</w:t>
      </w:r>
    </w:p>
    <w:p w14:paraId="332E016A" w14:textId="77777777" w:rsidR="008A1323" w:rsidRPr="0032545B" w:rsidRDefault="008A1323" w:rsidP="00FF6749">
      <w:pPr>
        <w:pStyle w:val="Prrafodelista"/>
        <w:numPr>
          <w:ilvl w:val="0"/>
          <w:numId w:val="3"/>
        </w:numPr>
        <w:rPr>
          <w:highlight w:val="yellow"/>
          <w:lang w:val="en-CA"/>
        </w:rPr>
      </w:pPr>
      <w:r w:rsidRPr="0032545B">
        <w:rPr>
          <w:highlight w:val="yellow"/>
          <w:lang w:val="en-CA"/>
        </w:rPr>
        <w:t>Full solution enterprise support</w:t>
      </w:r>
    </w:p>
    <w:p w14:paraId="06F90CB0" w14:textId="77777777" w:rsidR="008A1323" w:rsidRPr="00FF6749" w:rsidRDefault="008A1323" w:rsidP="00FF6749">
      <w:pPr>
        <w:pStyle w:val="Prrafodelista"/>
        <w:numPr>
          <w:ilvl w:val="0"/>
          <w:numId w:val="3"/>
        </w:numPr>
        <w:rPr>
          <w:lang w:val="en-CA"/>
        </w:rPr>
      </w:pPr>
      <w:r w:rsidRPr="00FF6749">
        <w:rPr>
          <w:lang w:val="en-CA"/>
        </w:rPr>
        <w:t>Support for all third-party CRM</w:t>
      </w:r>
    </w:p>
    <w:p w14:paraId="1B6872DD" w14:textId="77777777" w:rsidR="008A1323" w:rsidRPr="00BA4FB9" w:rsidRDefault="008A1323" w:rsidP="00FF6749">
      <w:pPr>
        <w:pStyle w:val="Prrafodelista"/>
        <w:numPr>
          <w:ilvl w:val="0"/>
          <w:numId w:val="3"/>
        </w:numPr>
        <w:rPr>
          <w:highlight w:val="yellow"/>
          <w:lang w:val="en-CA"/>
        </w:rPr>
      </w:pPr>
      <w:r w:rsidRPr="00BA4FB9">
        <w:rPr>
          <w:highlight w:val="yellow"/>
          <w:lang w:val="en-CA"/>
        </w:rPr>
        <w:t>Pre-engineered integrations</w:t>
      </w:r>
    </w:p>
    <w:p w14:paraId="110B413C" w14:textId="77777777" w:rsidR="008A1323" w:rsidRDefault="008A1323" w:rsidP="008A1323">
      <w:pPr>
        <w:rPr>
          <w:lang w:val="en-CA"/>
        </w:rPr>
      </w:pPr>
    </w:p>
    <w:p w14:paraId="5A56A1FF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>4.</w:t>
      </w:r>
    </w:p>
    <w:p w14:paraId="48919D5C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>Which of these protocols support telephony virtual agents? (Choose two)</w:t>
      </w:r>
    </w:p>
    <w:p w14:paraId="154EB794" w14:textId="77777777" w:rsidR="008A1323" w:rsidRPr="00FF6749" w:rsidRDefault="008A1323" w:rsidP="00FF6749">
      <w:pPr>
        <w:pStyle w:val="Prrafodelista"/>
        <w:numPr>
          <w:ilvl w:val="0"/>
          <w:numId w:val="4"/>
        </w:numPr>
        <w:rPr>
          <w:lang w:val="en-CA"/>
        </w:rPr>
      </w:pPr>
      <w:r w:rsidRPr="00FF6749">
        <w:rPr>
          <w:lang w:val="en-CA"/>
        </w:rPr>
        <w:t>MQTT</w:t>
      </w:r>
    </w:p>
    <w:p w14:paraId="07E5647D" w14:textId="77777777" w:rsidR="008A1323" w:rsidRPr="0026629F" w:rsidRDefault="008A1323" w:rsidP="00FF6749">
      <w:pPr>
        <w:pStyle w:val="Prrafodelista"/>
        <w:numPr>
          <w:ilvl w:val="0"/>
          <w:numId w:val="4"/>
        </w:numPr>
        <w:rPr>
          <w:highlight w:val="yellow"/>
          <w:lang w:val="en-CA"/>
        </w:rPr>
      </w:pPr>
      <w:r w:rsidRPr="0026629F">
        <w:rPr>
          <w:highlight w:val="yellow"/>
          <w:lang w:val="en-CA"/>
        </w:rPr>
        <w:t>SIP</w:t>
      </w:r>
    </w:p>
    <w:p w14:paraId="064CB9F9" w14:textId="77777777" w:rsidR="008A1323" w:rsidRPr="00FF6749" w:rsidRDefault="008A1323" w:rsidP="00FF6749">
      <w:pPr>
        <w:pStyle w:val="Prrafodelista"/>
        <w:numPr>
          <w:ilvl w:val="0"/>
          <w:numId w:val="4"/>
        </w:numPr>
        <w:rPr>
          <w:lang w:val="en-CA"/>
        </w:rPr>
      </w:pPr>
      <w:r w:rsidRPr="00FF6749">
        <w:rPr>
          <w:lang w:val="en-CA"/>
        </w:rPr>
        <w:t>SIPREC</w:t>
      </w:r>
    </w:p>
    <w:p w14:paraId="48873F87" w14:textId="77777777" w:rsidR="008A1323" w:rsidRPr="0026629F" w:rsidRDefault="008A1323" w:rsidP="00FF6749">
      <w:pPr>
        <w:pStyle w:val="Prrafodelista"/>
        <w:numPr>
          <w:ilvl w:val="0"/>
          <w:numId w:val="4"/>
        </w:numPr>
        <w:rPr>
          <w:highlight w:val="yellow"/>
          <w:lang w:val="en-CA"/>
        </w:rPr>
      </w:pPr>
      <w:proofErr w:type="spellStart"/>
      <w:r w:rsidRPr="0026629F">
        <w:rPr>
          <w:highlight w:val="yellow"/>
          <w:lang w:val="en-CA"/>
        </w:rPr>
        <w:t>gRPC</w:t>
      </w:r>
      <w:proofErr w:type="spellEnd"/>
    </w:p>
    <w:p w14:paraId="079CEF1F" w14:textId="77777777" w:rsidR="008A1323" w:rsidRPr="00ED4CA4" w:rsidRDefault="008A1323" w:rsidP="00FF6749">
      <w:pPr>
        <w:pStyle w:val="Prrafodelista"/>
        <w:numPr>
          <w:ilvl w:val="0"/>
          <w:numId w:val="4"/>
        </w:numPr>
      </w:pPr>
      <w:r w:rsidRPr="00ED4CA4">
        <w:t>SMTP</w:t>
      </w:r>
    </w:p>
    <w:p w14:paraId="2A8E19E8" w14:textId="77777777" w:rsidR="008A1323" w:rsidRDefault="008A1323" w:rsidP="008A1323">
      <w:pPr>
        <w:rPr>
          <w:lang w:val="en-CA"/>
        </w:rPr>
      </w:pPr>
    </w:p>
    <w:p w14:paraId="034BFB4B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>5.</w:t>
      </w:r>
    </w:p>
    <w:p w14:paraId="14F42E09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 xml:space="preserve">A customer wants to upgrade their DTMF-based IVR with a virtual agent. When the virtual agent cannot contain the call, the customer wants the call routed to a relevant department with </w:t>
      </w:r>
      <w:proofErr w:type="gramStart"/>
      <w:r w:rsidRPr="00ED4CA4">
        <w:rPr>
          <w:lang w:val="en-CA"/>
        </w:rPr>
        <w:t>all of</w:t>
      </w:r>
      <w:proofErr w:type="gramEnd"/>
      <w:r w:rsidRPr="00ED4CA4">
        <w:rPr>
          <w:lang w:val="en-CA"/>
        </w:rPr>
        <w:t xml:space="preserve"> the context from the virtual agent. Which of these integration options should you consider? (Choose two)</w:t>
      </w:r>
    </w:p>
    <w:p w14:paraId="7696D52D" w14:textId="77777777" w:rsidR="008A1323" w:rsidRPr="000E12DB" w:rsidRDefault="008A1323" w:rsidP="00FF6749">
      <w:pPr>
        <w:pStyle w:val="Prrafodelista"/>
        <w:numPr>
          <w:ilvl w:val="0"/>
          <w:numId w:val="5"/>
        </w:numPr>
        <w:rPr>
          <w:highlight w:val="yellow"/>
          <w:lang w:val="en-CA"/>
        </w:rPr>
      </w:pPr>
      <w:r w:rsidRPr="000E12DB">
        <w:rPr>
          <w:highlight w:val="yellow"/>
          <w:lang w:val="en-CA"/>
        </w:rPr>
        <w:t>Partner integration or connector</w:t>
      </w:r>
    </w:p>
    <w:p w14:paraId="137D2240" w14:textId="77777777" w:rsidR="008A1323" w:rsidRPr="00FF6749" w:rsidRDefault="008A1323" w:rsidP="00FF6749">
      <w:pPr>
        <w:pStyle w:val="Prrafodelista"/>
        <w:numPr>
          <w:ilvl w:val="0"/>
          <w:numId w:val="5"/>
        </w:numPr>
        <w:rPr>
          <w:lang w:val="en-CA"/>
        </w:rPr>
      </w:pPr>
      <w:r w:rsidRPr="00FF6749">
        <w:rPr>
          <w:lang w:val="en-CA"/>
        </w:rPr>
        <w:t>SIPREC endpoint</w:t>
      </w:r>
    </w:p>
    <w:p w14:paraId="4297B150" w14:textId="77777777" w:rsidR="008A1323" w:rsidRPr="000E12DB" w:rsidRDefault="008A1323" w:rsidP="00FF6749">
      <w:pPr>
        <w:pStyle w:val="Prrafodelista"/>
        <w:numPr>
          <w:ilvl w:val="0"/>
          <w:numId w:val="5"/>
        </w:numPr>
        <w:rPr>
          <w:highlight w:val="yellow"/>
          <w:lang w:val="en-CA"/>
        </w:rPr>
      </w:pPr>
      <w:r w:rsidRPr="000E12DB">
        <w:rPr>
          <w:highlight w:val="yellow"/>
          <w:lang w:val="en-CA"/>
        </w:rPr>
        <w:t>CCAI Platform</w:t>
      </w:r>
    </w:p>
    <w:p w14:paraId="507A2F84" w14:textId="77777777" w:rsidR="008A1323" w:rsidRPr="00FF6749" w:rsidRDefault="008A1323" w:rsidP="00FF6749">
      <w:pPr>
        <w:pStyle w:val="Prrafodelista"/>
        <w:numPr>
          <w:ilvl w:val="0"/>
          <w:numId w:val="5"/>
        </w:numPr>
        <w:rPr>
          <w:lang w:val="en-CA"/>
        </w:rPr>
      </w:pPr>
      <w:proofErr w:type="spellStart"/>
      <w:r w:rsidRPr="00FF6749">
        <w:rPr>
          <w:lang w:val="en-CA"/>
        </w:rPr>
        <w:t>gRPC</w:t>
      </w:r>
      <w:proofErr w:type="spellEnd"/>
      <w:r w:rsidRPr="00FF6749">
        <w:rPr>
          <w:lang w:val="en-CA"/>
        </w:rPr>
        <w:t xml:space="preserve"> endpoint</w:t>
      </w:r>
    </w:p>
    <w:p w14:paraId="7A7DB28B" w14:textId="77777777" w:rsidR="008A1323" w:rsidRPr="00FF6749" w:rsidRDefault="008A1323" w:rsidP="00FF6749">
      <w:pPr>
        <w:pStyle w:val="Prrafodelista"/>
        <w:numPr>
          <w:ilvl w:val="0"/>
          <w:numId w:val="5"/>
        </w:numPr>
        <w:rPr>
          <w:lang w:val="en-CA"/>
        </w:rPr>
      </w:pPr>
      <w:proofErr w:type="spellStart"/>
      <w:r w:rsidRPr="00FF6749">
        <w:rPr>
          <w:lang w:val="en-CA"/>
        </w:rPr>
        <w:t>Dialogflow</w:t>
      </w:r>
      <w:proofErr w:type="spellEnd"/>
      <w:r w:rsidRPr="00FF6749">
        <w:rPr>
          <w:lang w:val="en-CA"/>
        </w:rPr>
        <w:t xml:space="preserve"> CX Phone Gateway</w:t>
      </w:r>
    </w:p>
    <w:p w14:paraId="4337654C" w14:textId="77777777" w:rsidR="008A1323" w:rsidRDefault="008A1323" w:rsidP="008A1323">
      <w:pPr>
        <w:rPr>
          <w:lang w:val="en-CA"/>
        </w:rPr>
      </w:pPr>
    </w:p>
    <w:p w14:paraId="143FF57C" w14:textId="77777777" w:rsidR="008A1323" w:rsidRDefault="008A1323" w:rsidP="008A1323">
      <w:pPr>
        <w:rPr>
          <w:lang w:val="en-CA"/>
        </w:rPr>
      </w:pPr>
      <w:r>
        <w:rPr>
          <w:lang w:val="en-CA"/>
        </w:rPr>
        <w:t xml:space="preserve">6 </w:t>
      </w:r>
    </w:p>
    <w:p w14:paraId="74B9585B" w14:textId="77777777" w:rsidR="008A1323" w:rsidRPr="00ED4CA4" w:rsidRDefault="008A1323" w:rsidP="008A1323">
      <w:pPr>
        <w:rPr>
          <w:lang w:val="en-CA"/>
        </w:rPr>
      </w:pPr>
      <w:r w:rsidRPr="00ED4CA4">
        <w:rPr>
          <w:lang w:val="en-CA"/>
        </w:rPr>
        <w:t>Which of these connectivity protocols does CCAI support for live voice integrations? (Choose three)</w:t>
      </w:r>
    </w:p>
    <w:p w14:paraId="057F91C0" w14:textId="77777777" w:rsidR="008A1323" w:rsidRPr="004A01F8" w:rsidRDefault="008A1323" w:rsidP="00FF6749">
      <w:pPr>
        <w:pStyle w:val="Prrafodelista"/>
        <w:numPr>
          <w:ilvl w:val="0"/>
          <w:numId w:val="6"/>
        </w:numPr>
        <w:rPr>
          <w:highlight w:val="yellow"/>
          <w:lang w:val="en-CA"/>
        </w:rPr>
      </w:pPr>
      <w:proofErr w:type="spellStart"/>
      <w:r w:rsidRPr="004A01F8">
        <w:rPr>
          <w:highlight w:val="yellow"/>
          <w:lang w:val="en-CA"/>
        </w:rPr>
        <w:t>gRPC</w:t>
      </w:r>
      <w:proofErr w:type="spellEnd"/>
    </w:p>
    <w:p w14:paraId="0A071B71" w14:textId="77777777" w:rsidR="008A1323" w:rsidRPr="004A01F8" w:rsidRDefault="008A1323" w:rsidP="00FF6749">
      <w:pPr>
        <w:pStyle w:val="Prrafodelista"/>
        <w:numPr>
          <w:ilvl w:val="0"/>
          <w:numId w:val="6"/>
        </w:numPr>
        <w:rPr>
          <w:highlight w:val="yellow"/>
          <w:lang w:val="en-CA"/>
        </w:rPr>
      </w:pPr>
      <w:r w:rsidRPr="004A01F8">
        <w:rPr>
          <w:highlight w:val="yellow"/>
          <w:lang w:val="en-CA"/>
        </w:rPr>
        <w:t>SIP</w:t>
      </w:r>
    </w:p>
    <w:p w14:paraId="4DB4635D" w14:textId="77777777" w:rsidR="008A1323" w:rsidRPr="00FF6749" w:rsidRDefault="008A1323" w:rsidP="00FF6749">
      <w:pPr>
        <w:pStyle w:val="Prrafodelista"/>
        <w:numPr>
          <w:ilvl w:val="0"/>
          <w:numId w:val="6"/>
        </w:numPr>
        <w:rPr>
          <w:lang w:val="en-CA"/>
        </w:rPr>
      </w:pPr>
      <w:r w:rsidRPr="00FF6749">
        <w:rPr>
          <w:lang w:val="en-CA"/>
        </w:rPr>
        <w:t>MQTT</w:t>
      </w:r>
    </w:p>
    <w:p w14:paraId="1C54D229" w14:textId="77777777" w:rsidR="008A1323" w:rsidRPr="00FF6749" w:rsidRDefault="008A1323" w:rsidP="00FF6749">
      <w:pPr>
        <w:pStyle w:val="Prrafodelista"/>
        <w:numPr>
          <w:ilvl w:val="0"/>
          <w:numId w:val="6"/>
        </w:numPr>
        <w:rPr>
          <w:lang w:val="en-CA"/>
        </w:rPr>
      </w:pPr>
      <w:r w:rsidRPr="00FF6749">
        <w:rPr>
          <w:lang w:val="en-CA"/>
        </w:rPr>
        <w:t>SMTP</w:t>
      </w:r>
    </w:p>
    <w:p w14:paraId="7D0F2D88" w14:textId="77777777" w:rsidR="008A1323" w:rsidRPr="004A01F8" w:rsidRDefault="008A1323" w:rsidP="00FF6749">
      <w:pPr>
        <w:pStyle w:val="Prrafodelista"/>
        <w:numPr>
          <w:ilvl w:val="0"/>
          <w:numId w:val="6"/>
        </w:numPr>
        <w:rPr>
          <w:highlight w:val="yellow"/>
          <w:lang w:val="en-CA"/>
        </w:rPr>
      </w:pPr>
      <w:r w:rsidRPr="004A01F8">
        <w:rPr>
          <w:highlight w:val="yellow"/>
          <w:lang w:val="en-CA"/>
        </w:rPr>
        <w:t>SIPREC</w:t>
      </w:r>
    </w:p>
    <w:p w14:paraId="4A52B4EA" w14:textId="77777777" w:rsidR="008A1323" w:rsidRPr="00FF6749" w:rsidRDefault="008A1323" w:rsidP="00FF6749">
      <w:pPr>
        <w:pStyle w:val="Prrafodelista"/>
        <w:numPr>
          <w:ilvl w:val="0"/>
          <w:numId w:val="6"/>
        </w:numPr>
        <w:rPr>
          <w:lang w:val="en-CA"/>
        </w:rPr>
      </w:pPr>
      <w:r w:rsidRPr="00FF6749">
        <w:rPr>
          <w:lang w:val="en-CA"/>
        </w:rPr>
        <w:t>REST</w:t>
      </w:r>
    </w:p>
    <w:p w14:paraId="7919FD8A" w14:textId="77777777" w:rsidR="008A1323" w:rsidRPr="008A1323" w:rsidRDefault="008A1323">
      <w:pPr>
        <w:rPr>
          <w:lang w:val="en-CA"/>
        </w:rPr>
      </w:pPr>
    </w:p>
    <w:sectPr w:rsidR="008A1323" w:rsidRPr="008A1323" w:rsidSect="00052E5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1537"/>
    <w:multiLevelType w:val="multilevel"/>
    <w:tmpl w:val="2BFE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80EF8"/>
    <w:multiLevelType w:val="hybridMultilevel"/>
    <w:tmpl w:val="EAE26EE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92B2A"/>
    <w:multiLevelType w:val="hybridMultilevel"/>
    <w:tmpl w:val="687E1A1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13DDE"/>
    <w:multiLevelType w:val="hybridMultilevel"/>
    <w:tmpl w:val="60D2C6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43F45"/>
    <w:multiLevelType w:val="multilevel"/>
    <w:tmpl w:val="FFA2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71CCF"/>
    <w:multiLevelType w:val="hybridMultilevel"/>
    <w:tmpl w:val="AF8C37D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70B31"/>
    <w:multiLevelType w:val="multilevel"/>
    <w:tmpl w:val="2A70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91EAB"/>
    <w:multiLevelType w:val="hybridMultilevel"/>
    <w:tmpl w:val="77D6B7E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C1785"/>
    <w:multiLevelType w:val="hybridMultilevel"/>
    <w:tmpl w:val="01A0B8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87861">
    <w:abstractNumId w:val="1"/>
  </w:num>
  <w:num w:numId="2" w16cid:durableId="1046444319">
    <w:abstractNumId w:val="7"/>
  </w:num>
  <w:num w:numId="3" w16cid:durableId="1419328746">
    <w:abstractNumId w:val="2"/>
  </w:num>
  <w:num w:numId="4" w16cid:durableId="833688845">
    <w:abstractNumId w:val="3"/>
  </w:num>
  <w:num w:numId="5" w16cid:durableId="2004704120">
    <w:abstractNumId w:val="5"/>
  </w:num>
  <w:num w:numId="6" w16cid:durableId="629743553">
    <w:abstractNumId w:val="8"/>
  </w:num>
  <w:num w:numId="7" w16cid:durableId="243498101">
    <w:abstractNumId w:val="6"/>
  </w:num>
  <w:num w:numId="8" w16cid:durableId="777065671">
    <w:abstractNumId w:val="4"/>
  </w:num>
  <w:num w:numId="9" w16cid:durableId="130647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06"/>
    <w:rsid w:val="00052E5F"/>
    <w:rsid w:val="000728A0"/>
    <w:rsid w:val="000E12DB"/>
    <w:rsid w:val="001372D2"/>
    <w:rsid w:val="0016770D"/>
    <w:rsid w:val="0026629F"/>
    <w:rsid w:val="0032545B"/>
    <w:rsid w:val="00490691"/>
    <w:rsid w:val="004A01F8"/>
    <w:rsid w:val="004A2765"/>
    <w:rsid w:val="00552B7F"/>
    <w:rsid w:val="006E532C"/>
    <w:rsid w:val="00712EBA"/>
    <w:rsid w:val="0081318F"/>
    <w:rsid w:val="008A1323"/>
    <w:rsid w:val="008F31B0"/>
    <w:rsid w:val="009A04C2"/>
    <w:rsid w:val="00A776F0"/>
    <w:rsid w:val="00B86608"/>
    <w:rsid w:val="00BA4FB9"/>
    <w:rsid w:val="00C93E46"/>
    <w:rsid w:val="00CC6A6F"/>
    <w:rsid w:val="00D536BB"/>
    <w:rsid w:val="00D81E00"/>
    <w:rsid w:val="00DE066D"/>
    <w:rsid w:val="00ED4206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7339"/>
  <w15:chartTrackingRefBased/>
  <w15:docId w15:val="{69C0517B-2CD6-4EDE-AF26-9318521A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323"/>
  </w:style>
  <w:style w:type="paragraph" w:styleId="Ttulo1">
    <w:name w:val="heading 1"/>
    <w:basedOn w:val="Normal"/>
    <w:next w:val="Normal"/>
    <w:link w:val="Ttulo1Car"/>
    <w:uiPriority w:val="9"/>
    <w:qFormat/>
    <w:rsid w:val="00ED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4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4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4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4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42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42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42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42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42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42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42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42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42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4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42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4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4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0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8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4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7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33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6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9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1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3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3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3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5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4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3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2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7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0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5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3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3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0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4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1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56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7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7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8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8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5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8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4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8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1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6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8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9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8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1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2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7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2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2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0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4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2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0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9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9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4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6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0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4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2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2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7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9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0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4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2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2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7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4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6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60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8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9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6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5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5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3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7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9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7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4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8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7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9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3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4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9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8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5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3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7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0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2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8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1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42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7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3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33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0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3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7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7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13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8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7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2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4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1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11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1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5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1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96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5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9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1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3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4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80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5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0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9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6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6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7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6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4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9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5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0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3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7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5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81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1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0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7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9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9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1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4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65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7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2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2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9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9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4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6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8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1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9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31</cp:revision>
  <dcterms:created xsi:type="dcterms:W3CDTF">2024-07-05T03:40:00Z</dcterms:created>
  <dcterms:modified xsi:type="dcterms:W3CDTF">2024-07-08T19:43:00Z</dcterms:modified>
</cp:coreProperties>
</file>