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F6269" w14:textId="77777777" w:rsidR="000E6699" w:rsidRPr="000E6699" w:rsidRDefault="000E6699" w:rsidP="000E6699">
      <w:pPr>
        <w:rPr>
          <w:lang w:val="en-CA"/>
        </w:rPr>
      </w:pPr>
      <w:r w:rsidRPr="000E6699">
        <w:rPr>
          <w:lang w:val="en-CA"/>
        </w:rPr>
        <w:t>Getting Started with Cloud Shell and gcloud</w:t>
      </w:r>
    </w:p>
    <w:p w14:paraId="68A7E10A" w14:textId="77777777" w:rsidR="0016770D" w:rsidRPr="000E6699" w:rsidRDefault="0016770D">
      <w:pPr>
        <w:rPr>
          <w:lang w:val="en-CA"/>
        </w:rPr>
      </w:pPr>
    </w:p>
    <w:sectPr w:rsidR="0016770D" w:rsidRPr="000E6699" w:rsidSect="00052E5F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99"/>
    <w:rsid w:val="00052E5F"/>
    <w:rsid w:val="000E6699"/>
    <w:rsid w:val="0016770D"/>
    <w:rsid w:val="00490691"/>
    <w:rsid w:val="00A776F0"/>
    <w:rsid w:val="00C93E46"/>
    <w:rsid w:val="00CA2721"/>
    <w:rsid w:val="00D5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38D2"/>
  <w15:chartTrackingRefBased/>
  <w15:docId w15:val="{E9E6B72D-D234-4EA0-898C-59D20826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6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6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6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6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6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6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6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6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6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6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669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66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66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66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66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6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6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6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6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6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66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66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669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6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669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66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2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Balmer !</cp:lastModifiedBy>
  <cp:revision>1</cp:revision>
  <dcterms:created xsi:type="dcterms:W3CDTF">2024-07-07T04:35:00Z</dcterms:created>
  <dcterms:modified xsi:type="dcterms:W3CDTF">2024-07-07T04:35:00Z</dcterms:modified>
</cp:coreProperties>
</file>