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85B45" w14:textId="77777777" w:rsidR="00867FEE" w:rsidRPr="007F37AC" w:rsidRDefault="00867FEE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DFD6BC" w14:textId="77777777" w:rsidR="005D6D0B" w:rsidRDefault="00867FEE" w:rsidP="008C13C8">
      <w:pPr>
        <w:pStyle w:val="Ttulo1"/>
        <w:jc w:val="both"/>
        <w:rPr>
          <w:noProof/>
        </w:rPr>
      </w:pPr>
      <w:bookmarkStart w:id="0" w:name="_Toc188713738"/>
      <w:r w:rsidRPr="007F37AC">
        <w:rPr>
          <w:rFonts w:cs="Times New Roman"/>
          <w:szCs w:val="24"/>
        </w:rPr>
        <w:t>TABLA DE CONTENIDO</w:t>
      </w:r>
      <w:bookmarkEnd w:id="0"/>
      <w:r w:rsidRPr="007F37AC">
        <w:rPr>
          <w:rFonts w:cs="Times New Roman"/>
          <w:szCs w:val="24"/>
        </w:rPr>
        <w:fldChar w:fldCharType="begin"/>
      </w:r>
      <w:r w:rsidRPr="007F37AC">
        <w:rPr>
          <w:rFonts w:cs="Times New Roman"/>
          <w:szCs w:val="24"/>
        </w:rPr>
        <w:instrText xml:space="preserve"> TOC \o "1-3" \h \z \u </w:instrText>
      </w:r>
      <w:r w:rsidRPr="007F37AC">
        <w:rPr>
          <w:rFonts w:cs="Times New Roman"/>
          <w:szCs w:val="24"/>
        </w:rPr>
        <w:fldChar w:fldCharType="separate"/>
      </w:r>
    </w:p>
    <w:p w14:paraId="7D3DBEAA" w14:textId="05381395" w:rsidR="005D6D0B" w:rsidRDefault="0000000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eastAsia="es-CO"/>
          <w14:ligatures w14:val="standardContextual"/>
        </w:rPr>
      </w:pPr>
      <w:hyperlink w:anchor="_Toc188713738" w:history="1">
        <w:r w:rsidR="005D6D0B" w:rsidRPr="002A4C07">
          <w:rPr>
            <w:rStyle w:val="Hipervnculo"/>
            <w:rFonts w:cs="Times New Roman"/>
            <w:noProof/>
          </w:rPr>
          <w:t>TABLA DE CONTENIDO</w:t>
        </w:r>
        <w:r w:rsidR="005D6D0B">
          <w:rPr>
            <w:noProof/>
            <w:webHidden/>
          </w:rPr>
          <w:tab/>
        </w:r>
        <w:r w:rsidR="005D6D0B">
          <w:rPr>
            <w:noProof/>
            <w:webHidden/>
          </w:rPr>
          <w:fldChar w:fldCharType="begin"/>
        </w:r>
        <w:r w:rsidR="005D6D0B">
          <w:rPr>
            <w:noProof/>
            <w:webHidden/>
          </w:rPr>
          <w:instrText xml:space="preserve"> PAGEREF _Toc188713738 \h </w:instrText>
        </w:r>
        <w:r w:rsidR="005D6D0B">
          <w:rPr>
            <w:noProof/>
            <w:webHidden/>
          </w:rPr>
        </w:r>
        <w:r w:rsidR="005D6D0B">
          <w:rPr>
            <w:noProof/>
            <w:webHidden/>
          </w:rPr>
          <w:fldChar w:fldCharType="separate"/>
        </w:r>
        <w:r w:rsidR="003741EA">
          <w:rPr>
            <w:noProof/>
            <w:webHidden/>
          </w:rPr>
          <w:t>1</w:t>
        </w:r>
        <w:r w:rsidR="005D6D0B">
          <w:rPr>
            <w:noProof/>
            <w:webHidden/>
          </w:rPr>
          <w:fldChar w:fldCharType="end"/>
        </w:r>
      </w:hyperlink>
    </w:p>
    <w:p w14:paraId="44C86DD4" w14:textId="7A1C142A" w:rsidR="005D6D0B" w:rsidRDefault="00000000">
      <w:pPr>
        <w:pStyle w:val="TDC2"/>
        <w:tabs>
          <w:tab w:val="right" w:leader="dot" w:pos="8828"/>
        </w:tabs>
        <w:rPr>
          <w:rFonts w:eastAsiaTheme="minorEastAsia"/>
          <w:noProof/>
          <w:kern w:val="2"/>
          <w:lang w:eastAsia="es-CO"/>
          <w14:ligatures w14:val="standardContextual"/>
        </w:rPr>
      </w:pPr>
      <w:hyperlink w:anchor="_Toc188713739" w:history="1">
        <w:r w:rsidR="005D6D0B" w:rsidRPr="002A4C07">
          <w:rPr>
            <w:rStyle w:val="Hipervnculo"/>
            <w:rFonts w:ascii="Times New Roman" w:hAnsi="Times New Roman" w:cs="Times New Roman"/>
            <w:noProof/>
          </w:rPr>
          <w:t>1.3.2 Concepción producto: Anexo Prototipo de baja fidelidad</w:t>
        </w:r>
        <w:r w:rsidR="005D6D0B">
          <w:rPr>
            <w:noProof/>
            <w:webHidden/>
          </w:rPr>
          <w:tab/>
        </w:r>
        <w:r w:rsidR="005D6D0B">
          <w:rPr>
            <w:noProof/>
            <w:webHidden/>
          </w:rPr>
          <w:fldChar w:fldCharType="begin"/>
        </w:r>
        <w:r w:rsidR="005D6D0B">
          <w:rPr>
            <w:noProof/>
            <w:webHidden/>
          </w:rPr>
          <w:instrText xml:space="preserve"> PAGEREF _Toc188713739 \h </w:instrText>
        </w:r>
        <w:r w:rsidR="005D6D0B">
          <w:rPr>
            <w:noProof/>
            <w:webHidden/>
          </w:rPr>
        </w:r>
        <w:r w:rsidR="005D6D0B">
          <w:rPr>
            <w:noProof/>
            <w:webHidden/>
          </w:rPr>
          <w:fldChar w:fldCharType="separate"/>
        </w:r>
        <w:r w:rsidR="003741EA">
          <w:rPr>
            <w:noProof/>
            <w:webHidden/>
          </w:rPr>
          <w:t>2</w:t>
        </w:r>
        <w:r w:rsidR="005D6D0B">
          <w:rPr>
            <w:noProof/>
            <w:webHidden/>
          </w:rPr>
          <w:fldChar w:fldCharType="end"/>
        </w:r>
      </w:hyperlink>
    </w:p>
    <w:p w14:paraId="15F5F6D2" w14:textId="4E9034F0" w:rsidR="00867FEE" w:rsidRPr="007F37AC" w:rsidRDefault="00867FEE" w:rsidP="008C13C8">
      <w:pPr>
        <w:jc w:val="both"/>
        <w:rPr>
          <w:rFonts w:ascii="Times New Roman" w:hAnsi="Times New Roman" w:cs="Times New Roman"/>
          <w:sz w:val="24"/>
          <w:szCs w:val="24"/>
        </w:rPr>
      </w:pPr>
      <w:r w:rsidRPr="007F37AC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86DA933" w14:textId="77777777" w:rsidR="00867FEE" w:rsidRDefault="00867FEE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98B2F8" w14:textId="77777777" w:rsidR="005D6D0B" w:rsidRDefault="005D6D0B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46998F" w14:textId="77777777" w:rsidR="005D6D0B" w:rsidRDefault="005D6D0B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F70C4F" w14:textId="77777777" w:rsidR="005D6D0B" w:rsidRDefault="005D6D0B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866ADE" w14:textId="77777777" w:rsidR="005D6D0B" w:rsidRDefault="005D6D0B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E454DC" w14:textId="77777777" w:rsidR="005D6D0B" w:rsidRDefault="005D6D0B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DD2581" w14:textId="77777777" w:rsidR="005D6D0B" w:rsidRDefault="005D6D0B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F547A8" w14:textId="77777777" w:rsidR="005D6D0B" w:rsidRDefault="005D6D0B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9E0657" w14:textId="77777777" w:rsidR="005D6D0B" w:rsidRDefault="005D6D0B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179DDD" w14:textId="77777777" w:rsidR="005D6D0B" w:rsidRDefault="005D6D0B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797154" w14:textId="77777777" w:rsidR="005D6D0B" w:rsidRDefault="005D6D0B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1F68C4" w14:textId="77777777" w:rsidR="005D6D0B" w:rsidRDefault="005D6D0B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ED7B77" w14:textId="77777777" w:rsidR="005D6D0B" w:rsidRDefault="005D6D0B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B59BBA" w14:textId="77777777" w:rsidR="005D6D0B" w:rsidRPr="007F37AC" w:rsidRDefault="005D6D0B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C5C04E" w14:textId="77777777" w:rsidR="00867FEE" w:rsidRPr="007F37AC" w:rsidRDefault="00867FEE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A70C49" w14:textId="77777777" w:rsidR="00867FEE" w:rsidRPr="007F37AC" w:rsidRDefault="00867FEE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513FF4" w14:textId="77777777" w:rsidR="00867FEE" w:rsidRPr="007F37AC" w:rsidRDefault="00867FEE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141C47" w14:textId="77777777" w:rsidR="00867FEE" w:rsidRPr="007F37AC" w:rsidRDefault="00867FEE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E64041" w14:textId="77777777" w:rsidR="00867FEE" w:rsidRPr="007F37AC" w:rsidRDefault="00867FEE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C7336" w14:textId="77777777" w:rsidR="00867FEE" w:rsidRPr="007F37AC" w:rsidRDefault="00867FEE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63FA03" w14:textId="77777777" w:rsidR="006B19F7" w:rsidRPr="007F37AC" w:rsidRDefault="006B19F7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1C1998" w14:textId="77777777" w:rsidR="006B19F7" w:rsidRPr="007F37AC" w:rsidRDefault="006B19F7" w:rsidP="008C13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E5122A" w14:textId="30670601" w:rsidR="000E3327" w:rsidRPr="00BF4933" w:rsidRDefault="00FD55C9" w:rsidP="00BF4933">
      <w:pPr>
        <w:pStyle w:val="Ttulo2"/>
        <w:jc w:val="both"/>
        <w:rPr>
          <w:rFonts w:ascii="Times New Roman" w:hAnsi="Times New Roman" w:cs="Times New Roman"/>
          <w:sz w:val="24"/>
          <w:szCs w:val="24"/>
        </w:rPr>
      </w:pPr>
      <w:bookmarkStart w:id="1" w:name="_Toc188713739"/>
      <w:r w:rsidRPr="007F37AC">
        <w:rPr>
          <w:rFonts w:ascii="Times New Roman" w:hAnsi="Times New Roman" w:cs="Times New Roman"/>
          <w:sz w:val="24"/>
          <w:szCs w:val="24"/>
        </w:rPr>
        <w:lastRenderedPageBreak/>
        <w:t xml:space="preserve">1.3.2 </w:t>
      </w:r>
      <w:r w:rsidR="00CE06C4" w:rsidRPr="007F37AC">
        <w:rPr>
          <w:rFonts w:ascii="Times New Roman" w:hAnsi="Times New Roman" w:cs="Times New Roman"/>
          <w:sz w:val="24"/>
          <w:szCs w:val="24"/>
        </w:rPr>
        <w:t>Concepción producto</w:t>
      </w:r>
      <w:r w:rsidR="00BF4933">
        <w:rPr>
          <w:rFonts w:ascii="Times New Roman" w:hAnsi="Times New Roman" w:cs="Times New Roman"/>
          <w:sz w:val="24"/>
          <w:szCs w:val="24"/>
        </w:rPr>
        <w:t xml:space="preserve">: </w:t>
      </w:r>
      <w:r w:rsidR="008A1EB3" w:rsidRPr="00BF4933">
        <w:rPr>
          <w:rFonts w:ascii="Times New Roman" w:hAnsi="Times New Roman" w:cs="Times New Roman"/>
          <w:sz w:val="24"/>
          <w:szCs w:val="24"/>
        </w:rPr>
        <w:t>Anexo Prototipo de baja fidelidad</w:t>
      </w:r>
      <w:bookmarkEnd w:id="1"/>
      <w:r w:rsidR="008A1EB3" w:rsidRPr="00BF49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EFE1B5" w14:textId="77777777" w:rsidR="00DC730B" w:rsidRPr="00BF4933" w:rsidRDefault="00DC730B" w:rsidP="00DC730B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 Interfaz Gráfica para Capturar Datos del Usuario</w:t>
      </w:r>
    </w:p>
    <w:p w14:paraId="6CB2D6CF" w14:textId="77777777" w:rsidR="00DC730B" w:rsidRPr="00BF4933" w:rsidRDefault="00DC730B" w:rsidP="00DC730B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Elementos Clave:</w:t>
      </w:r>
    </w:p>
    <w:p w14:paraId="23E7BF5C" w14:textId="77777777" w:rsidR="00DC730B" w:rsidRPr="00BF4933" w:rsidRDefault="00DC730B" w:rsidP="00DC730B">
      <w:pPr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Título:</w:t>
      </w:r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"Conexión a Base de Datos"</w:t>
      </w:r>
    </w:p>
    <w:p w14:paraId="0CA4DF27" w14:textId="77777777" w:rsidR="00DC730B" w:rsidRPr="00BF4933" w:rsidRDefault="00DC730B" w:rsidP="00DC730B">
      <w:pPr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Campos para completar:</w:t>
      </w:r>
    </w:p>
    <w:p w14:paraId="2C118D85" w14:textId="77777777" w:rsidR="00DC730B" w:rsidRPr="00BF4933" w:rsidRDefault="00DC730B" w:rsidP="00DC730B">
      <w:pPr>
        <w:numPr>
          <w:ilvl w:val="1"/>
          <w:numId w:val="3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Host (ejemplo: localhost)</w:t>
      </w:r>
    </w:p>
    <w:p w14:paraId="386F038E" w14:textId="77777777" w:rsidR="00DC730B" w:rsidRPr="00BF4933" w:rsidRDefault="00DC730B" w:rsidP="00DC730B">
      <w:pPr>
        <w:numPr>
          <w:ilvl w:val="1"/>
          <w:numId w:val="3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Puerto (ejemplo: 3303)</w:t>
      </w:r>
    </w:p>
    <w:p w14:paraId="15E82911" w14:textId="77777777" w:rsidR="00DC730B" w:rsidRPr="00BF4933" w:rsidRDefault="00DC730B" w:rsidP="00DC730B">
      <w:pPr>
        <w:numPr>
          <w:ilvl w:val="1"/>
          <w:numId w:val="3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Usuario (ejemplo: </w:t>
      </w:r>
      <w:proofErr w:type="spellStart"/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root</w:t>
      </w:r>
      <w:proofErr w:type="spellEnd"/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67C39C9" w14:textId="77777777" w:rsidR="00DC730B" w:rsidRPr="00BF4933" w:rsidRDefault="00DC730B" w:rsidP="00DC730B">
      <w:pPr>
        <w:numPr>
          <w:ilvl w:val="1"/>
          <w:numId w:val="3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Contraseña</w:t>
      </w:r>
    </w:p>
    <w:p w14:paraId="66C187DE" w14:textId="77777777" w:rsidR="00DC730B" w:rsidRPr="00BF4933" w:rsidRDefault="00DC730B" w:rsidP="00DC730B">
      <w:pPr>
        <w:numPr>
          <w:ilvl w:val="1"/>
          <w:numId w:val="3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Base de datos (ejemplo: Chat)</w:t>
      </w:r>
    </w:p>
    <w:p w14:paraId="2986442A" w14:textId="77777777" w:rsidR="00DC730B" w:rsidRPr="00BF4933" w:rsidRDefault="00DC730B" w:rsidP="00DC730B">
      <w:pPr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Botón de conexión:</w:t>
      </w:r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"Conectar"</w:t>
      </w:r>
    </w:p>
    <w:p w14:paraId="1EF1C40B" w14:textId="77777777" w:rsidR="00DC730B" w:rsidRPr="00BF4933" w:rsidRDefault="00DC730B" w:rsidP="00DC730B">
      <w:pPr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Mensajes de error o éxito:</w:t>
      </w:r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Mensaje como "Conexión exitosa" o "Error en la conexión".</w:t>
      </w:r>
    </w:p>
    <w:p w14:paraId="3BFAAA18" w14:textId="77777777" w:rsidR="00DC730B" w:rsidRPr="00BF4933" w:rsidRDefault="00DC730B" w:rsidP="00DC73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5C3B3B" w14:textId="77777777" w:rsidR="00DC730B" w:rsidRPr="00BF4933" w:rsidRDefault="00DC730B" w:rsidP="00DC73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Wirefame</w:t>
      </w:r>
      <w:proofErr w:type="spellEnd"/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7B458C7" w14:textId="77777777" w:rsidR="00DC730B" w:rsidRDefault="00DC730B" w:rsidP="008C13C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E7F5AE8" w14:textId="31A58A24" w:rsidR="00DC730B" w:rsidRDefault="00DC730B" w:rsidP="008C13C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36B142CC" wp14:editId="495C5D08">
            <wp:extent cx="3817951" cy="2964437"/>
            <wp:effectExtent l="0" t="0" r="0" b="7620"/>
            <wp:docPr id="168902942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29426" name="Imagen 16890294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B919" w14:textId="77777777" w:rsidR="00DC730B" w:rsidRDefault="00DC730B" w:rsidP="008C13C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083CD8" w14:textId="77777777" w:rsidR="00BF4933" w:rsidRPr="00BF4933" w:rsidRDefault="00BF4933" w:rsidP="008C13C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58C270" w14:textId="77777777" w:rsidR="00DC730B" w:rsidRPr="00BF4933" w:rsidRDefault="00DC730B" w:rsidP="00DC730B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2. Interfaz Gráfica del </w:t>
      </w:r>
      <w:proofErr w:type="spellStart"/>
      <w:r w:rsidRPr="00BF493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Chatbot</w:t>
      </w:r>
      <w:proofErr w:type="spellEnd"/>
    </w:p>
    <w:p w14:paraId="13280BBF" w14:textId="77777777" w:rsidR="00DC730B" w:rsidRPr="00BF4933" w:rsidRDefault="00DC730B" w:rsidP="00DC730B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Elementos Clave:</w:t>
      </w:r>
    </w:p>
    <w:p w14:paraId="025755B0" w14:textId="77777777" w:rsidR="00DC730B" w:rsidRPr="00BF4933" w:rsidRDefault="00DC730B" w:rsidP="00DC730B">
      <w:pPr>
        <w:numPr>
          <w:ilvl w:val="0"/>
          <w:numId w:val="3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Título:</w:t>
      </w:r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"Chat con MySQL Integrado con Groq"</w:t>
      </w:r>
    </w:p>
    <w:p w14:paraId="6B7EF65C" w14:textId="77777777" w:rsidR="00DC730B" w:rsidRPr="00BF4933" w:rsidRDefault="00DC730B" w:rsidP="00DC730B">
      <w:pPr>
        <w:numPr>
          <w:ilvl w:val="0"/>
          <w:numId w:val="3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Área del chat:</w:t>
      </w:r>
    </w:p>
    <w:p w14:paraId="00BE14D3" w14:textId="77777777" w:rsidR="00DC730B" w:rsidRPr="00BF4933" w:rsidRDefault="00DC730B" w:rsidP="00DC730B">
      <w:pPr>
        <w:numPr>
          <w:ilvl w:val="1"/>
          <w:numId w:val="3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Mensaje de bienvenida: "Hola, soy tu asistente SQL. Pregúntame cualquier cosa sobre tu base de datos."</w:t>
      </w:r>
    </w:p>
    <w:p w14:paraId="17318E57" w14:textId="77777777" w:rsidR="00DC730B" w:rsidRPr="00BF4933" w:rsidRDefault="00DC730B" w:rsidP="00DC730B">
      <w:pPr>
        <w:numPr>
          <w:ilvl w:val="1"/>
          <w:numId w:val="3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Pregunta del usuario: "¿Cuántos empleados tiene la tabla empleados?"</w:t>
      </w:r>
    </w:p>
    <w:p w14:paraId="632E4F1C" w14:textId="77777777" w:rsidR="00DC730B" w:rsidRPr="00BF4933" w:rsidRDefault="00DC730B" w:rsidP="00DC730B">
      <w:pPr>
        <w:numPr>
          <w:ilvl w:val="1"/>
          <w:numId w:val="3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Respuesta del </w:t>
      </w:r>
      <w:proofErr w:type="spellStart"/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chatbot</w:t>
      </w:r>
      <w:proofErr w:type="spellEnd"/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29DD0A9" w14:textId="77777777" w:rsidR="00DC730B" w:rsidRPr="00BF4933" w:rsidRDefault="00DC730B" w:rsidP="00DC730B">
      <w:pPr>
        <w:numPr>
          <w:ilvl w:val="2"/>
          <w:numId w:val="3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Confirmación: "¡Excelente! Para responder esta pregunta puedo generar la siguiente consulta:"</w:t>
      </w:r>
    </w:p>
    <w:p w14:paraId="7B5A9957" w14:textId="77777777" w:rsidR="00DC730B" w:rsidRPr="00BF4933" w:rsidRDefault="00DC730B" w:rsidP="00DC730B">
      <w:pPr>
        <w:numPr>
          <w:ilvl w:val="2"/>
          <w:numId w:val="3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</w:pPr>
      <w:r w:rsidRPr="00BF4933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Consulta: SELECT </w:t>
      </w:r>
      <w:proofErr w:type="gramStart"/>
      <w:r w:rsidRPr="00BF4933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COUNT(</w:t>
      </w:r>
      <w:proofErr w:type="gramEnd"/>
      <w:r w:rsidRPr="00BF4933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*) AS </w:t>
      </w:r>
      <w:proofErr w:type="spellStart"/>
      <w:r w:rsidRPr="00BF4933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NumEmpleados</w:t>
      </w:r>
      <w:proofErr w:type="spellEnd"/>
      <w:r w:rsidRPr="00BF4933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 FROM employees;</w:t>
      </w:r>
    </w:p>
    <w:p w14:paraId="5DB9966B" w14:textId="77777777" w:rsidR="00DC730B" w:rsidRPr="00BF4933" w:rsidRDefault="00DC730B" w:rsidP="00DC730B">
      <w:pPr>
        <w:numPr>
          <w:ilvl w:val="2"/>
          <w:numId w:val="3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Explicación: "Esta consulta cuenta el número total de empleados en la tabla </w:t>
      </w:r>
      <w:proofErr w:type="spellStart"/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employees</w:t>
      </w:r>
      <w:proofErr w:type="spellEnd"/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devuelve el resultado con el alias </w:t>
      </w:r>
      <w:proofErr w:type="spellStart"/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NumEmpleados</w:t>
      </w:r>
      <w:proofErr w:type="spellEnd"/>
      <w:r w:rsidRPr="00BF4933">
        <w:rPr>
          <w:rFonts w:ascii="Times New Roman" w:hAnsi="Times New Roman" w:cs="Times New Roman"/>
          <w:color w:val="000000" w:themeColor="text1"/>
          <w:sz w:val="24"/>
          <w:szCs w:val="24"/>
        </w:rPr>
        <w:t>."</w:t>
      </w:r>
    </w:p>
    <w:p w14:paraId="7B4E7ECB" w14:textId="77777777" w:rsidR="00DC730B" w:rsidRDefault="00DC730B" w:rsidP="008C13C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3BA96A4" w14:textId="0831F397" w:rsidR="00DC730B" w:rsidRDefault="00DC730B" w:rsidP="008C13C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7F5A8B71" wp14:editId="4FA478F8">
            <wp:extent cx="3078747" cy="4397121"/>
            <wp:effectExtent l="0" t="0" r="7620" b="3810"/>
            <wp:docPr id="197722448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24487" name="Imagen 19772244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25B8" w14:textId="77777777" w:rsidR="00DC730B" w:rsidRDefault="00DC730B" w:rsidP="008C13C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C23D0AE" w14:textId="0689F3BC" w:rsidR="00DC730B" w:rsidRDefault="00DC730B" w:rsidP="008C13C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755836A8" wp14:editId="77237467">
            <wp:extent cx="5612130" cy="5318760"/>
            <wp:effectExtent l="0" t="0" r="7620" b="0"/>
            <wp:docPr id="187712037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20377" name="Imagen 18771203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3FCE" w14:textId="77777777" w:rsidR="00DC730B" w:rsidRDefault="00DC730B" w:rsidP="008C13C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sectPr w:rsidR="00DC73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F108A"/>
    <w:multiLevelType w:val="hybridMultilevel"/>
    <w:tmpl w:val="D39C9C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0348E"/>
    <w:multiLevelType w:val="hybridMultilevel"/>
    <w:tmpl w:val="BB6A56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9585F"/>
    <w:multiLevelType w:val="hybridMultilevel"/>
    <w:tmpl w:val="FA1C89F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26D5B"/>
    <w:multiLevelType w:val="multilevel"/>
    <w:tmpl w:val="1D3A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BD1554"/>
    <w:multiLevelType w:val="hybridMultilevel"/>
    <w:tmpl w:val="E88A9D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72B7B"/>
    <w:multiLevelType w:val="hybridMultilevel"/>
    <w:tmpl w:val="D0B8A1F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61A76"/>
    <w:multiLevelType w:val="hybridMultilevel"/>
    <w:tmpl w:val="988E0F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118B9"/>
    <w:multiLevelType w:val="hybridMultilevel"/>
    <w:tmpl w:val="58D2EF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DE16F2"/>
    <w:multiLevelType w:val="multilevel"/>
    <w:tmpl w:val="0EFA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412A25"/>
    <w:multiLevelType w:val="hybridMultilevel"/>
    <w:tmpl w:val="C2E4513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C924B8"/>
    <w:multiLevelType w:val="multilevel"/>
    <w:tmpl w:val="C6961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DC54EA"/>
    <w:multiLevelType w:val="hybridMultilevel"/>
    <w:tmpl w:val="9A8C55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451F2"/>
    <w:multiLevelType w:val="hybridMultilevel"/>
    <w:tmpl w:val="D2A69F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C02E00"/>
    <w:multiLevelType w:val="hybridMultilevel"/>
    <w:tmpl w:val="CCA8D9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513042"/>
    <w:multiLevelType w:val="hybridMultilevel"/>
    <w:tmpl w:val="065693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4D01F2"/>
    <w:multiLevelType w:val="hybridMultilevel"/>
    <w:tmpl w:val="96F48F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A61032"/>
    <w:multiLevelType w:val="hybridMultilevel"/>
    <w:tmpl w:val="19567D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6F74D4"/>
    <w:multiLevelType w:val="hybridMultilevel"/>
    <w:tmpl w:val="5DC606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531A42"/>
    <w:multiLevelType w:val="hybridMultilevel"/>
    <w:tmpl w:val="04BC02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6F59B2"/>
    <w:multiLevelType w:val="hybridMultilevel"/>
    <w:tmpl w:val="A790AF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793F55"/>
    <w:multiLevelType w:val="hybridMultilevel"/>
    <w:tmpl w:val="A6B621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F55C1"/>
    <w:multiLevelType w:val="multilevel"/>
    <w:tmpl w:val="3B00F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D346BF"/>
    <w:multiLevelType w:val="multilevel"/>
    <w:tmpl w:val="7B7841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425D1AF1"/>
    <w:multiLevelType w:val="multilevel"/>
    <w:tmpl w:val="71402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C63EB7"/>
    <w:multiLevelType w:val="multilevel"/>
    <w:tmpl w:val="8CB80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E54944"/>
    <w:multiLevelType w:val="hybridMultilevel"/>
    <w:tmpl w:val="FC54A7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903A9E"/>
    <w:multiLevelType w:val="multilevel"/>
    <w:tmpl w:val="19727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221CCA"/>
    <w:multiLevelType w:val="hybridMultilevel"/>
    <w:tmpl w:val="67F831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AA78A0"/>
    <w:multiLevelType w:val="hybridMultilevel"/>
    <w:tmpl w:val="C9CE77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BC559F"/>
    <w:multiLevelType w:val="hybridMultilevel"/>
    <w:tmpl w:val="0F300D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4654C4"/>
    <w:multiLevelType w:val="multilevel"/>
    <w:tmpl w:val="34364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9E4FC7"/>
    <w:multiLevelType w:val="hybridMultilevel"/>
    <w:tmpl w:val="747E6A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412B5E"/>
    <w:multiLevelType w:val="hybridMultilevel"/>
    <w:tmpl w:val="DE96CB3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7F314DD"/>
    <w:multiLevelType w:val="hybridMultilevel"/>
    <w:tmpl w:val="116E0E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5D74D8"/>
    <w:multiLevelType w:val="multilevel"/>
    <w:tmpl w:val="9E165A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6FAF6F51"/>
    <w:multiLevelType w:val="hybridMultilevel"/>
    <w:tmpl w:val="7C343F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EE4720"/>
    <w:multiLevelType w:val="multilevel"/>
    <w:tmpl w:val="9810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2D3617"/>
    <w:multiLevelType w:val="multilevel"/>
    <w:tmpl w:val="AEC0B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8D13F4"/>
    <w:multiLevelType w:val="hybridMultilevel"/>
    <w:tmpl w:val="46AA71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4534616">
    <w:abstractNumId w:val="6"/>
  </w:num>
  <w:num w:numId="2" w16cid:durableId="101386745">
    <w:abstractNumId w:val="29"/>
  </w:num>
  <w:num w:numId="3" w16cid:durableId="1931039346">
    <w:abstractNumId w:val="16"/>
  </w:num>
  <w:num w:numId="4" w16cid:durableId="1278218335">
    <w:abstractNumId w:val="19"/>
  </w:num>
  <w:num w:numId="5" w16cid:durableId="134183852">
    <w:abstractNumId w:val="18"/>
  </w:num>
  <w:num w:numId="6" w16cid:durableId="973950800">
    <w:abstractNumId w:val="33"/>
  </w:num>
  <w:num w:numId="7" w16cid:durableId="899562283">
    <w:abstractNumId w:val="22"/>
  </w:num>
  <w:num w:numId="8" w16cid:durableId="1210799131">
    <w:abstractNumId w:val="34"/>
  </w:num>
  <w:num w:numId="9" w16cid:durableId="1412004585">
    <w:abstractNumId w:val="23"/>
  </w:num>
  <w:num w:numId="10" w16cid:durableId="980109514">
    <w:abstractNumId w:val="14"/>
  </w:num>
  <w:num w:numId="11" w16cid:durableId="1514998228">
    <w:abstractNumId w:val="27"/>
  </w:num>
  <w:num w:numId="12" w16cid:durableId="666249953">
    <w:abstractNumId w:val="12"/>
  </w:num>
  <w:num w:numId="13" w16cid:durableId="1544906012">
    <w:abstractNumId w:val="20"/>
  </w:num>
  <w:num w:numId="14" w16cid:durableId="200024006">
    <w:abstractNumId w:val="13"/>
  </w:num>
  <w:num w:numId="15" w16cid:durableId="759104376">
    <w:abstractNumId w:val="25"/>
  </w:num>
  <w:num w:numId="16" w16cid:durableId="734663007">
    <w:abstractNumId w:val="5"/>
  </w:num>
  <w:num w:numId="17" w16cid:durableId="1875269137">
    <w:abstractNumId w:val="11"/>
  </w:num>
  <w:num w:numId="18" w16cid:durableId="38016588">
    <w:abstractNumId w:val="4"/>
  </w:num>
  <w:num w:numId="19" w16cid:durableId="1904291678">
    <w:abstractNumId w:val="31"/>
  </w:num>
  <w:num w:numId="20" w16cid:durableId="1917933718">
    <w:abstractNumId w:val="28"/>
  </w:num>
  <w:num w:numId="21" w16cid:durableId="604314276">
    <w:abstractNumId w:val="17"/>
  </w:num>
  <w:num w:numId="22" w16cid:durableId="1103652376">
    <w:abstractNumId w:val="35"/>
  </w:num>
  <w:num w:numId="23" w16cid:durableId="1186678608">
    <w:abstractNumId w:val="1"/>
  </w:num>
  <w:num w:numId="24" w16cid:durableId="968244643">
    <w:abstractNumId w:val="0"/>
  </w:num>
  <w:num w:numId="25" w16cid:durableId="61608063">
    <w:abstractNumId w:val="2"/>
  </w:num>
  <w:num w:numId="26" w16cid:durableId="9337375">
    <w:abstractNumId w:val="32"/>
  </w:num>
  <w:num w:numId="27" w16cid:durableId="259947011">
    <w:abstractNumId w:val="9"/>
  </w:num>
  <w:num w:numId="28" w16cid:durableId="2137873004">
    <w:abstractNumId w:val="7"/>
  </w:num>
  <w:num w:numId="29" w16cid:durableId="505218928">
    <w:abstractNumId w:val="38"/>
  </w:num>
  <w:num w:numId="30" w16cid:durableId="1069620823">
    <w:abstractNumId w:val="15"/>
  </w:num>
  <w:num w:numId="31" w16cid:durableId="1631322487">
    <w:abstractNumId w:val="26"/>
  </w:num>
  <w:num w:numId="32" w16cid:durableId="321354441">
    <w:abstractNumId w:val="36"/>
  </w:num>
  <w:num w:numId="33" w16cid:durableId="519705200">
    <w:abstractNumId w:val="21"/>
  </w:num>
  <w:num w:numId="34" w16cid:durableId="1399861358">
    <w:abstractNumId w:val="3"/>
  </w:num>
  <w:num w:numId="35" w16cid:durableId="1179198401">
    <w:abstractNumId w:val="8"/>
  </w:num>
  <w:num w:numId="36" w16cid:durableId="142544473">
    <w:abstractNumId w:val="30"/>
  </w:num>
  <w:num w:numId="37" w16cid:durableId="1159077065">
    <w:abstractNumId w:val="24"/>
  </w:num>
  <w:num w:numId="38" w16cid:durableId="156575087">
    <w:abstractNumId w:val="10"/>
  </w:num>
  <w:num w:numId="39" w16cid:durableId="1959482561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A1"/>
    <w:rsid w:val="00012D57"/>
    <w:rsid w:val="000239D1"/>
    <w:rsid w:val="0005711B"/>
    <w:rsid w:val="000B0C87"/>
    <w:rsid w:val="000D0783"/>
    <w:rsid w:val="000E3327"/>
    <w:rsid w:val="000E58A8"/>
    <w:rsid w:val="000F00A0"/>
    <w:rsid w:val="000F231E"/>
    <w:rsid w:val="00155122"/>
    <w:rsid w:val="00190F19"/>
    <w:rsid w:val="00245C83"/>
    <w:rsid w:val="0026729A"/>
    <w:rsid w:val="002839E5"/>
    <w:rsid w:val="0028728E"/>
    <w:rsid w:val="002F2665"/>
    <w:rsid w:val="00322CD1"/>
    <w:rsid w:val="003741EA"/>
    <w:rsid w:val="003C02C0"/>
    <w:rsid w:val="00411406"/>
    <w:rsid w:val="00420A51"/>
    <w:rsid w:val="00443585"/>
    <w:rsid w:val="00460BE6"/>
    <w:rsid w:val="004E1AAA"/>
    <w:rsid w:val="004F7DD2"/>
    <w:rsid w:val="00501A97"/>
    <w:rsid w:val="00510C13"/>
    <w:rsid w:val="00525FC4"/>
    <w:rsid w:val="00526886"/>
    <w:rsid w:val="0054037F"/>
    <w:rsid w:val="00567C9D"/>
    <w:rsid w:val="0059552A"/>
    <w:rsid w:val="00595CCE"/>
    <w:rsid w:val="005A7A9E"/>
    <w:rsid w:val="005B16E2"/>
    <w:rsid w:val="005D6D0B"/>
    <w:rsid w:val="005E7FF2"/>
    <w:rsid w:val="00603CA6"/>
    <w:rsid w:val="0061474B"/>
    <w:rsid w:val="00650858"/>
    <w:rsid w:val="006A6055"/>
    <w:rsid w:val="006B19F7"/>
    <w:rsid w:val="006D6A1A"/>
    <w:rsid w:val="00705D95"/>
    <w:rsid w:val="007138A4"/>
    <w:rsid w:val="0073020E"/>
    <w:rsid w:val="007342A8"/>
    <w:rsid w:val="00744405"/>
    <w:rsid w:val="007D783B"/>
    <w:rsid w:val="007F37AC"/>
    <w:rsid w:val="00861F9D"/>
    <w:rsid w:val="00867FEE"/>
    <w:rsid w:val="00880158"/>
    <w:rsid w:val="00895083"/>
    <w:rsid w:val="008A1EB3"/>
    <w:rsid w:val="008B06E8"/>
    <w:rsid w:val="008C13C8"/>
    <w:rsid w:val="008F4212"/>
    <w:rsid w:val="009129BE"/>
    <w:rsid w:val="00957848"/>
    <w:rsid w:val="0098523D"/>
    <w:rsid w:val="009907C0"/>
    <w:rsid w:val="009A2BE1"/>
    <w:rsid w:val="009D13A1"/>
    <w:rsid w:val="009D2F18"/>
    <w:rsid w:val="00A524F8"/>
    <w:rsid w:val="00A623FA"/>
    <w:rsid w:val="00A73535"/>
    <w:rsid w:val="00A95574"/>
    <w:rsid w:val="00A97D93"/>
    <w:rsid w:val="00AC6954"/>
    <w:rsid w:val="00AF66FA"/>
    <w:rsid w:val="00B271FB"/>
    <w:rsid w:val="00B3798A"/>
    <w:rsid w:val="00B627AD"/>
    <w:rsid w:val="00B67A23"/>
    <w:rsid w:val="00BA1E03"/>
    <w:rsid w:val="00BC0372"/>
    <w:rsid w:val="00BE40E9"/>
    <w:rsid w:val="00BF4933"/>
    <w:rsid w:val="00C201F7"/>
    <w:rsid w:val="00C212CB"/>
    <w:rsid w:val="00C25445"/>
    <w:rsid w:val="00C83B25"/>
    <w:rsid w:val="00C95A7A"/>
    <w:rsid w:val="00CC34FC"/>
    <w:rsid w:val="00CE06C4"/>
    <w:rsid w:val="00D37CE6"/>
    <w:rsid w:val="00D54142"/>
    <w:rsid w:val="00D96A5B"/>
    <w:rsid w:val="00DC37E2"/>
    <w:rsid w:val="00DC67A8"/>
    <w:rsid w:val="00DC730B"/>
    <w:rsid w:val="00E071AB"/>
    <w:rsid w:val="00E21533"/>
    <w:rsid w:val="00E23023"/>
    <w:rsid w:val="00F6050E"/>
    <w:rsid w:val="00F7114B"/>
    <w:rsid w:val="00FD5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39B29"/>
  <w15:chartTrackingRefBased/>
  <w15:docId w15:val="{2F0268BA-751E-4CDE-A2AE-B6BB61E98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EB3"/>
  </w:style>
  <w:style w:type="paragraph" w:styleId="Ttulo1">
    <w:name w:val="heading 1"/>
    <w:basedOn w:val="Normal"/>
    <w:next w:val="Normal"/>
    <w:link w:val="Ttulo1Car"/>
    <w:uiPriority w:val="9"/>
    <w:qFormat/>
    <w:rsid w:val="00867FEE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theme="majorBidi"/>
      <w:b/>
      <w:kern w:val="0"/>
      <w:sz w:val="2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7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524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524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7FEE"/>
    <w:rPr>
      <w:rFonts w:ascii="Times New Roman" w:eastAsiaTheme="majorEastAsia" w:hAnsi="Times New Roman" w:cstheme="majorBidi"/>
      <w:b/>
      <w:kern w:val="0"/>
      <w:sz w:val="2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867FEE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867FEE"/>
    <w:pPr>
      <w:spacing w:after="100" w:line="480" w:lineRule="auto"/>
    </w:pPr>
    <w:rPr>
      <w:rFonts w:ascii="Times New Roman" w:hAnsi="Times New Roman"/>
      <w:kern w:val="0"/>
      <w:sz w:val="24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867FEE"/>
    <w:pPr>
      <w:spacing w:after="0" w:line="480" w:lineRule="auto"/>
      <w:ind w:left="720"/>
    </w:pPr>
    <w:rPr>
      <w:kern w:val="0"/>
      <w14:ligatures w14:val="none"/>
    </w:rPr>
  </w:style>
  <w:style w:type="paragraph" w:styleId="Prrafodelista">
    <w:name w:val="List Paragraph"/>
    <w:basedOn w:val="Normal"/>
    <w:uiPriority w:val="34"/>
    <w:qFormat/>
    <w:rsid w:val="0026729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C67A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023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0239D1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4F7D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3C02C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unhideWhenUsed/>
    <w:rsid w:val="00FD55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nfasis">
    <w:name w:val="Emphasis"/>
    <w:basedOn w:val="Fuentedeprrafopredeter"/>
    <w:uiPriority w:val="20"/>
    <w:qFormat/>
    <w:rsid w:val="007F37AC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524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524F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5</Pages>
  <Words>201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Rivera Rios</dc:creator>
  <cp:keywords/>
  <dc:description/>
  <cp:lastModifiedBy>Leandro Rivera Rios</cp:lastModifiedBy>
  <cp:revision>113</cp:revision>
  <cp:lastPrinted>2025-01-25T21:13:00Z</cp:lastPrinted>
  <dcterms:created xsi:type="dcterms:W3CDTF">2024-09-15T23:24:00Z</dcterms:created>
  <dcterms:modified xsi:type="dcterms:W3CDTF">2025-01-25T21:13:00Z</dcterms:modified>
</cp:coreProperties>
</file>