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50E4EE96" w14:textId="500C6829" w:rsidR="004B505A" w:rsidRDefault="00FE211A" w:rsidP="00540984">
      <w:pPr>
        <w:rPr>
          <w:b/>
          <w:bCs/>
        </w:rPr>
      </w:pPr>
      <w:r w:rsidRPr="00FE211A">
        <w:rPr>
          <w:b/>
          <w:bCs/>
        </w:rPr>
        <w:lastRenderedPageBreak/>
        <w:drawing>
          <wp:inline distT="0" distB="0" distL="0" distR="0" wp14:anchorId="0704D101" wp14:editId="28C373BD">
            <wp:extent cx="5943600" cy="3305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E7B2" w14:textId="77777777" w:rsidR="004A3728" w:rsidRDefault="004A3728" w:rsidP="00540984">
      <w:pPr>
        <w:rPr>
          <w:b/>
          <w:bCs/>
        </w:rPr>
      </w:pPr>
      <w:proofErr w:type="spellStart"/>
      <w:r w:rsidRPr="004A3728">
        <w:rPr>
          <w:b/>
          <w:bCs/>
        </w:rPr>
        <w:t>Preorder</w:t>
      </w:r>
      <w:proofErr w:type="spellEnd"/>
      <w:r w:rsidRPr="004A3728">
        <w:rPr>
          <w:b/>
          <w:bCs/>
        </w:rPr>
        <w:t xml:space="preserve"> (</w:t>
      </w:r>
      <w:proofErr w:type="spellStart"/>
      <w:r w:rsidRPr="004A3728">
        <w:rPr>
          <w:b/>
          <w:bCs/>
        </w:rPr>
        <w:t>preorden</w:t>
      </w:r>
      <w:proofErr w:type="spellEnd"/>
      <w:r w:rsidRPr="004A3728">
        <w:rPr>
          <w:b/>
          <w:bCs/>
        </w:rPr>
        <w:t xml:space="preserve">): </w:t>
      </w:r>
      <w:r w:rsidRPr="00A26592">
        <w:t>Visitamos el nodo raíz primero, luego los nodos del subárbol izquierdo, y finalmente los nodos del subárbol derecho.</w:t>
      </w:r>
    </w:p>
    <w:p w14:paraId="37293DF0" w14:textId="17F4B6E8" w:rsidR="00FE211A" w:rsidRPr="00FE211A" w:rsidRDefault="004A3728" w:rsidP="00540984">
      <w:r>
        <w:rPr>
          <w:b/>
          <w:bCs/>
        </w:rPr>
        <w:t xml:space="preserve">R/ </w:t>
      </w:r>
      <w:proofErr w:type="spellStart"/>
      <w:r w:rsidR="00FE211A" w:rsidRPr="00FE211A">
        <w:t>a,b,e,f,c,d,g,i,h</w:t>
      </w:r>
      <w:proofErr w:type="spellEnd"/>
    </w:p>
    <w:p w14:paraId="7A4E3258" w14:textId="77777777" w:rsidR="00A26592" w:rsidRDefault="00A26592" w:rsidP="00540984">
      <w:proofErr w:type="spellStart"/>
      <w:r>
        <w:rPr>
          <w:rStyle w:val="Textoennegrita"/>
        </w:rPr>
        <w:t>Inorder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enorden</w:t>
      </w:r>
      <w:proofErr w:type="spellEnd"/>
      <w:r>
        <w:rPr>
          <w:rStyle w:val="Textoennegrita"/>
        </w:rPr>
        <w:t>)</w:t>
      </w:r>
      <w:r>
        <w:t>: Visitamos primero los nodos del subárbol izquierdo, luego el nodo raíz, y finalmente los nodos del subárbol derecho.</w:t>
      </w:r>
    </w:p>
    <w:p w14:paraId="5BD7E64E" w14:textId="6641CF91" w:rsidR="00FE211A" w:rsidRDefault="00A26592" w:rsidP="00540984">
      <w:pPr>
        <w:rPr>
          <w:b/>
          <w:bCs/>
        </w:rPr>
      </w:pPr>
      <w:r w:rsidRPr="00A26592">
        <w:rPr>
          <w:b/>
          <w:bCs/>
        </w:rPr>
        <w:t>R/</w:t>
      </w:r>
      <w:r>
        <w:rPr>
          <w:b/>
          <w:bCs/>
        </w:rPr>
        <w:t xml:space="preserve"> </w:t>
      </w:r>
      <w:proofErr w:type="spellStart"/>
      <w:r w:rsidR="00FE211A" w:rsidRPr="00FE211A">
        <w:t>e,b,f,a,c,g,i,d,h</w:t>
      </w:r>
      <w:proofErr w:type="spellEnd"/>
    </w:p>
    <w:p w14:paraId="053400BE" w14:textId="77777777" w:rsidR="00A26592" w:rsidRDefault="00A26592" w:rsidP="00540984">
      <w:proofErr w:type="spellStart"/>
      <w:r>
        <w:rPr>
          <w:rStyle w:val="Textoennegrita"/>
        </w:rPr>
        <w:t>Postorder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posorden</w:t>
      </w:r>
      <w:proofErr w:type="spellEnd"/>
      <w:r>
        <w:rPr>
          <w:rStyle w:val="Textoennegrita"/>
        </w:rPr>
        <w:t>)</w:t>
      </w:r>
      <w:r>
        <w:t>: Visitamos primero los nodos del subárbol izquierdo, luego los nodos del subárbol derecho, y finalmente el nodo raíz.</w:t>
      </w:r>
    </w:p>
    <w:p w14:paraId="6D5E9ADE" w14:textId="04BE1F2B" w:rsidR="00FE211A" w:rsidRDefault="00A26592" w:rsidP="00540984">
      <w:pPr>
        <w:rPr>
          <w:b/>
          <w:bCs/>
        </w:rPr>
      </w:pPr>
      <w:r w:rsidRPr="00A26592">
        <w:rPr>
          <w:b/>
          <w:bCs/>
        </w:rPr>
        <w:t>R/</w:t>
      </w:r>
      <w:r>
        <w:t xml:space="preserve"> </w:t>
      </w:r>
      <w:proofErr w:type="spellStart"/>
      <w:r w:rsidR="00FE211A" w:rsidRPr="00FE211A">
        <w:t>e,f,b,c,i,g,h,d,a</w:t>
      </w:r>
      <w:proofErr w:type="spellEnd"/>
    </w:p>
    <w:sectPr w:rsidR="00FE211A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F3C88"/>
    <w:rsid w:val="002163B1"/>
    <w:rsid w:val="00221189"/>
    <w:rsid w:val="00227B5B"/>
    <w:rsid w:val="00261B70"/>
    <w:rsid w:val="00265F4A"/>
    <w:rsid w:val="00297DE2"/>
    <w:rsid w:val="002A00D8"/>
    <w:rsid w:val="00364718"/>
    <w:rsid w:val="00397A5E"/>
    <w:rsid w:val="00427C85"/>
    <w:rsid w:val="00484831"/>
    <w:rsid w:val="00490691"/>
    <w:rsid w:val="004A3728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5067"/>
    <w:rsid w:val="0099173A"/>
    <w:rsid w:val="009B395A"/>
    <w:rsid w:val="009D0527"/>
    <w:rsid w:val="00A26592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60480"/>
    <w:rsid w:val="00E73ECC"/>
    <w:rsid w:val="00EA1C66"/>
    <w:rsid w:val="00EE6ABF"/>
    <w:rsid w:val="00F217C6"/>
    <w:rsid w:val="00F43E3B"/>
    <w:rsid w:val="00F67558"/>
    <w:rsid w:val="00F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26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95</cp:revision>
  <dcterms:created xsi:type="dcterms:W3CDTF">2024-03-06T22:40:00Z</dcterms:created>
  <dcterms:modified xsi:type="dcterms:W3CDTF">2024-06-23T17:11:00Z</dcterms:modified>
</cp:coreProperties>
</file>