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52E8FEED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</w:t>
      </w:r>
      <w:r w:rsidR="00985067">
        <w:rPr>
          <w:b/>
          <w:bCs/>
        </w:rPr>
        <w:t>7097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231705C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</w:t>
      </w:r>
      <w:r w:rsidR="00884ABF">
        <w:rPr>
          <w:b/>
          <w:bCs/>
        </w:rPr>
        <w:t>IRA</w:t>
      </w:r>
      <w:r w:rsidRPr="008578B6">
        <w:rPr>
          <w:b/>
          <w:bCs/>
        </w:rPr>
        <w:t xml:space="preserve"> </w:t>
      </w:r>
      <w:r w:rsidR="00884ABF">
        <w:rPr>
          <w:b/>
          <w:bCs/>
        </w:rPr>
        <w:t>ALEJANDRA PALACIOS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0AEE8271" w14:textId="298EB625" w:rsidR="00102470" w:rsidRDefault="00102470" w:rsidP="00540984">
      <w:pPr>
        <w:rPr>
          <w:b/>
          <w:bCs/>
        </w:rPr>
      </w:pPr>
      <w:r w:rsidRPr="00102470">
        <w:rPr>
          <w:b/>
          <w:bCs/>
        </w:rPr>
        <w:lastRenderedPageBreak/>
        <w:drawing>
          <wp:inline distT="0" distB="0" distL="0" distR="0" wp14:anchorId="62EE6109" wp14:editId="6E0D8DED">
            <wp:extent cx="4922947" cy="2591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DF57" w14:textId="60F6EE6A" w:rsidR="00102470" w:rsidRDefault="00102470" w:rsidP="00540984">
      <w:pPr>
        <w:rPr>
          <w:b/>
          <w:bCs/>
        </w:rPr>
      </w:pPr>
      <w:r>
        <w:rPr>
          <w:b/>
          <w:bCs/>
        </w:rPr>
        <w:t>R/</w:t>
      </w:r>
    </w:p>
    <w:p w14:paraId="3F087874" w14:textId="3FE1DE9D" w:rsidR="00102470" w:rsidRDefault="00102470" w:rsidP="00540984">
      <w:pPr>
        <w:rPr>
          <w:b/>
          <w:bCs/>
        </w:rPr>
      </w:pPr>
      <w:r w:rsidRPr="00102470">
        <w:rPr>
          <w:b/>
          <w:bCs/>
        </w:rPr>
        <w:drawing>
          <wp:inline distT="0" distB="0" distL="0" distR="0" wp14:anchorId="572609DF" wp14:editId="69559756">
            <wp:extent cx="4587638" cy="5715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2F5B" w14:textId="4AF7FE18" w:rsidR="00102470" w:rsidRDefault="00102470" w:rsidP="00540984">
      <w:pPr>
        <w:rPr>
          <w:b/>
          <w:bCs/>
        </w:rPr>
      </w:pPr>
      <w:r>
        <w:rPr>
          <w:b/>
          <w:bCs/>
        </w:rPr>
        <w:t>R/</w:t>
      </w:r>
    </w:p>
    <w:p w14:paraId="5607BA56" w14:textId="77777777" w:rsidR="00102470" w:rsidRDefault="00102470" w:rsidP="00540984">
      <w:pPr>
        <w:rPr>
          <w:b/>
          <w:bCs/>
        </w:rPr>
      </w:pPr>
    </w:p>
    <w:p w14:paraId="4D41FA22" w14:textId="745ECD0C" w:rsidR="00102470" w:rsidRDefault="00102470" w:rsidP="00540984">
      <w:pPr>
        <w:rPr>
          <w:b/>
          <w:bCs/>
        </w:rPr>
      </w:pPr>
      <w:r w:rsidRPr="00102470">
        <w:rPr>
          <w:b/>
          <w:bCs/>
        </w:rPr>
        <w:drawing>
          <wp:inline distT="0" distB="0" distL="0" distR="0" wp14:anchorId="73ED3F0A" wp14:editId="6F98623C">
            <wp:extent cx="3589331" cy="112023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B5B7" w14:textId="1DCD18B4" w:rsidR="00102470" w:rsidRDefault="00102470" w:rsidP="00540984">
      <w:pPr>
        <w:rPr>
          <w:b/>
          <w:bCs/>
        </w:rPr>
      </w:pPr>
      <w:r>
        <w:rPr>
          <w:b/>
          <w:bCs/>
        </w:rPr>
        <w:t>R/</w:t>
      </w:r>
    </w:p>
    <w:p w14:paraId="161E7BF8" w14:textId="77777777" w:rsidR="00102470" w:rsidRDefault="00102470" w:rsidP="00540984">
      <w:pPr>
        <w:rPr>
          <w:b/>
          <w:bCs/>
        </w:rPr>
      </w:pPr>
    </w:p>
    <w:p w14:paraId="072A6A72" w14:textId="5C9ECA77" w:rsidR="00102470" w:rsidRDefault="00102470" w:rsidP="00540984">
      <w:pPr>
        <w:rPr>
          <w:b/>
          <w:bCs/>
        </w:rPr>
      </w:pPr>
      <w:r w:rsidRPr="00102470">
        <w:rPr>
          <w:b/>
          <w:bCs/>
        </w:rPr>
        <w:drawing>
          <wp:inline distT="0" distB="0" distL="0" distR="0" wp14:anchorId="52CA2500" wp14:editId="2FFA4ED0">
            <wp:extent cx="4915326" cy="5944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F6E4" w14:textId="4D747FC8" w:rsidR="00102470" w:rsidRDefault="00102470" w:rsidP="00540984">
      <w:pPr>
        <w:rPr>
          <w:b/>
          <w:bCs/>
        </w:rPr>
      </w:pPr>
      <w:r>
        <w:rPr>
          <w:b/>
          <w:bCs/>
        </w:rPr>
        <w:t>R/</w:t>
      </w:r>
    </w:p>
    <w:p w14:paraId="6911CF6D" w14:textId="77777777" w:rsidR="00102470" w:rsidRDefault="00102470" w:rsidP="00540984">
      <w:pPr>
        <w:rPr>
          <w:b/>
          <w:bCs/>
        </w:rPr>
      </w:pPr>
    </w:p>
    <w:p w14:paraId="6293D0EC" w14:textId="42642178" w:rsidR="00102470" w:rsidRDefault="00102470" w:rsidP="00540984">
      <w:pPr>
        <w:rPr>
          <w:b/>
          <w:bCs/>
        </w:rPr>
      </w:pPr>
      <w:r w:rsidRPr="00102470">
        <w:rPr>
          <w:b/>
          <w:bCs/>
        </w:rPr>
        <w:lastRenderedPageBreak/>
        <w:drawing>
          <wp:inline distT="0" distB="0" distL="0" distR="0" wp14:anchorId="1664BFA1" wp14:editId="32183E75">
            <wp:extent cx="4557155" cy="10364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CDF" w14:textId="5D6AB040" w:rsidR="00102470" w:rsidRDefault="00102470" w:rsidP="00540984">
      <w:pPr>
        <w:rPr>
          <w:b/>
          <w:bCs/>
        </w:rPr>
      </w:pPr>
      <w:r>
        <w:rPr>
          <w:b/>
          <w:bCs/>
        </w:rPr>
        <w:t>R/</w:t>
      </w:r>
    </w:p>
    <w:sectPr w:rsidR="00102470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2470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65F4A"/>
    <w:rsid w:val="00297DE2"/>
    <w:rsid w:val="002A00D8"/>
    <w:rsid w:val="00364718"/>
    <w:rsid w:val="00397A5E"/>
    <w:rsid w:val="00427C85"/>
    <w:rsid w:val="00484831"/>
    <w:rsid w:val="00490691"/>
    <w:rsid w:val="004B505A"/>
    <w:rsid w:val="004B6A0B"/>
    <w:rsid w:val="004E4564"/>
    <w:rsid w:val="004F1095"/>
    <w:rsid w:val="00540984"/>
    <w:rsid w:val="00553D06"/>
    <w:rsid w:val="00565B17"/>
    <w:rsid w:val="005745C4"/>
    <w:rsid w:val="005A5C24"/>
    <w:rsid w:val="006072A3"/>
    <w:rsid w:val="0062658E"/>
    <w:rsid w:val="00651AEF"/>
    <w:rsid w:val="0067723D"/>
    <w:rsid w:val="006C7F15"/>
    <w:rsid w:val="006E025C"/>
    <w:rsid w:val="006E79D4"/>
    <w:rsid w:val="00710C4D"/>
    <w:rsid w:val="007321F5"/>
    <w:rsid w:val="00736DBB"/>
    <w:rsid w:val="00744DD0"/>
    <w:rsid w:val="00767CEB"/>
    <w:rsid w:val="00794EBE"/>
    <w:rsid w:val="007E2B42"/>
    <w:rsid w:val="00842418"/>
    <w:rsid w:val="00845278"/>
    <w:rsid w:val="008578B6"/>
    <w:rsid w:val="00884ABF"/>
    <w:rsid w:val="008B16BA"/>
    <w:rsid w:val="008B59C5"/>
    <w:rsid w:val="008F5B21"/>
    <w:rsid w:val="00913DF9"/>
    <w:rsid w:val="0095711B"/>
    <w:rsid w:val="00985067"/>
    <w:rsid w:val="0099173A"/>
    <w:rsid w:val="009B395A"/>
    <w:rsid w:val="009D0527"/>
    <w:rsid w:val="00A420B0"/>
    <w:rsid w:val="00A57EAA"/>
    <w:rsid w:val="00A776F0"/>
    <w:rsid w:val="00AA0213"/>
    <w:rsid w:val="00AA769E"/>
    <w:rsid w:val="00B127BF"/>
    <w:rsid w:val="00B1481A"/>
    <w:rsid w:val="00B216F6"/>
    <w:rsid w:val="00B224FF"/>
    <w:rsid w:val="00B25B3B"/>
    <w:rsid w:val="00B86CAC"/>
    <w:rsid w:val="00B91F97"/>
    <w:rsid w:val="00C22D4B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A0F93"/>
    <w:rsid w:val="00DD4A32"/>
    <w:rsid w:val="00DE2BD9"/>
    <w:rsid w:val="00DE45CA"/>
    <w:rsid w:val="00DF0B30"/>
    <w:rsid w:val="00E60480"/>
    <w:rsid w:val="00E73ECC"/>
    <w:rsid w:val="00EA1C66"/>
    <w:rsid w:val="00EE6ABF"/>
    <w:rsid w:val="00F217C6"/>
    <w:rsid w:val="00F43E3B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88</cp:revision>
  <dcterms:created xsi:type="dcterms:W3CDTF">2024-03-06T22:40:00Z</dcterms:created>
  <dcterms:modified xsi:type="dcterms:W3CDTF">2024-06-23T16:45:00Z</dcterms:modified>
</cp:coreProperties>
</file>