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216F" w14:textId="6320016B" w:rsidR="00D146B5" w:rsidRDefault="00DD2FDC">
      <w:r>
        <w:t>versión 1.0</w:t>
      </w:r>
    </w:p>
    <w:p w14:paraId="5DE357B0" w14:textId="75A7D167" w:rsidR="00DD2FDC" w:rsidRDefault="00DD2FDC"/>
    <w:p w14:paraId="42194DC9" w14:textId="6AC83366" w:rsidR="00DD2FDC" w:rsidRDefault="00DD2FDC">
      <w:pPr>
        <w:rPr>
          <w:b/>
          <w:bCs/>
        </w:rPr>
      </w:pPr>
      <w:r w:rsidRPr="00DD2FDC">
        <w:rPr>
          <w:b/>
          <w:bCs/>
        </w:rPr>
        <w:t>Entidad Productos</w:t>
      </w:r>
    </w:p>
    <w:p w14:paraId="4CA25475" w14:textId="26C4B66F" w:rsidR="00DD2FDC" w:rsidRDefault="00DD2FDC" w:rsidP="00DD2FDC">
      <w:pPr>
        <w:rPr>
          <w:b/>
          <w:bCs/>
        </w:rPr>
      </w:pPr>
      <w:r w:rsidRPr="00DD2FDC">
        <w:rPr>
          <w:b/>
          <w:bCs/>
        </w:rPr>
        <w:t>Parámetros</w:t>
      </w:r>
      <w:r w:rsidR="004770BB">
        <w:rPr>
          <w:b/>
          <w:bCs/>
        </w:rPr>
        <w:t xml:space="preserve">, </w:t>
      </w:r>
      <w:proofErr w:type="gramStart"/>
      <w:r w:rsidR="004770BB">
        <w:rPr>
          <w:b/>
          <w:bCs/>
        </w:rPr>
        <w:t>Items  y</w:t>
      </w:r>
      <w:proofErr w:type="gramEnd"/>
      <w:r w:rsidR="004770BB">
        <w:rPr>
          <w:b/>
          <w:bCs/>
        </w:rPr>
        <w:t xml:space="preserve"> variable</w:t>
      </w:r>
      <w:r w:rsidRPr="00DD2FDC">
        <w:rPr>
          <w:b/>
          <w:bCs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2FDC" w14:paraId="1F81D241" w14:textId="77777777" w:rsidTr="00DD2FDC">
        <w:tc>
          <w:tcPr>
            <w:tcW w:w="4414" w:type="dxa"/>
          </w:tcPr>
          <w:p w14:paraId="16EF4907" w14:textId="763F1B84" w:rsidR="00DD2FDC" w:rsidRDefault="00DD2FDC" w:rsidP="00DD2F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Variable </w:t>
            </w:r>
          </w:p>
        </w:tc>
        <w:tc>
          <w:tcPr>
            <w:tcW w:w="4414" w:type="dxa"/>
          </w:tcPr>
          <w:p w14:paraId="74D160F7" w14:textId="28564639" w:rsidR="00DD2FDC" w:rsidRDefault="00DD2FDC" w:rsidP="00DD2FD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DD2FDC" w14:paraId="63B2E14E" w14:textId="77777777" w:rsidTr="00DD2FDC">
        <w:tc>
          <w:tcPr>
            <w:tcW w:w="4414" w:type="dxa"/>
          </w:tcPr>
          <w:p w14:paraId="526BB817" w14:textId="2BD1C542" w:rsidR="00DD2FDC" w:rsidRPr="00DD2FDC" w:rsidRDefault="00DD2FDC" w:rsidP="00DD2FDC">
            <w:r w:rsidRPr="00DD2FDC">
              <w:t>Código (int)</w:t>
            </w:r>
          </w:p>
        </w:tc>
        <w:tc>
          <w:tcPr>
            <w:tcW w:w="4414" w:type="dxa"/>
          </w:tcPr>
          <w:p w14:paraId="09823834" w14:textId="0314974F" w:rsidR="00DD2FDC" w:rsidRPr="00DD2FDC" w:rsidRDefault="00DD2FDC" w:rsidP="00DD2FDC">
            <w:r w:rsidRPr="00DD2FDC">
              <w:t>Un identificador único para cada producto.</w:t>
            </w:r>
          </w:p>
        </w:tc>
      </w:tr>
      <w:tr w:rsidR="00DD2FDC" w14:paraId="79249909" w14:textId="77777777" w:rsidTr="00DD2FDC">
        <w:tc>
          <w:tcPr>
            <w:tcW w:w="4414" w:type="dxa"/>
          </w:tcPr>
          <w:p w14:paraId="607A52F0" w14:textId="29892C93" w:rsidR="00DD2FDC" w:rsidRPr="00DD2FDC" w:rsidRDefault="00DD2FDC" w:rsidP="00DD2FDC">
            <w:r w:rsidRPr="00DD2FDC">
              <w:t>Nombre (String)</w:t>
            </w:r>
          </w:p>
        </w:tc>
        <w:tc>
          <w:tcPr>
            <w:tcW w:w="4414" w:type="dxa"/>
          </w:tcPr>
          <w:p w14:paraId="4FCCA6B7" w14:textId="7D826AC9" w:rsidR="00DD2FDC" w:rsidRPr="00DD2FDC" w:rsidRDefault="00DD2FDC" w:rsidP="00DD2FDC">
            <w:pPr>
              <w:spacing w:after="160" w:line="259" w:lineRule="auto"/>
            </w:pPr>
            <w:r w:rsidRPr="00DD2FDC">
              <w:t>El nombre del producto.</w:t>
            </w:r>
          </w:p>
        </w:tc>
      </w:tr>
      <w:tr w:rsidR="00DD2FDC" w14:paraId="2F24CDD9" w14:textId="77777777" w:rsidTr="00DD2FDC">
        <w:tc>
          <w:tcPr>
            <w:tcW w:w="4414" w:type="dxa"/>
          </w:tcPr>
          <w:p w14:paraId="0C0FF751" w14:textId="0E7FD4B4" w:rsidR="00DD2FDC" w:rsidRPr="00DD2FDC" w:rsidRDefault="00DD2FDC" w:rsidP="00DD2FDC">
            <w:r w:rsidRPr="00DD2FDC">
              <w:t>Descripción (String)</w:t>
            </w:r>
          </w:p>
        </w:tc>
        <w:tc>
          <w:tcPr>
            <w:tcW w:w="4414" w:type="dxa"/>
          </w:tcPr>
          <w:p w14:paraId="5B8F9A71" w14:textId="4AAD51B2" w:rsidR="00DD2FDC" w:rsidRPr="00DD2FDC" w:rsidRDefault="00DD2FDC" w:rsidP="00DD2FDC">
            <w:r w:rsidRPr="00DD2FDC">
              <w:t>Una breve descripción del producto.</w:t>
            </w:r>
          </w:p>
        </w:tc>
      </w:tr>
      <w:tr w:rsidR="00DD2FDC" w14:paraId="703E455A" w14:textId="77777777" w:rsidTr="00DD2FDC">
        <w:tc>
          <w:tcPr>
            <w:tcW w:w="4414" w:type="dxa"/>
          </w:tcPr>
          <w:p w14:paraId="31F9CDC8" w14:textId="590FB3F0" w:rsidR="00DD2FDC" w:rsidRPr="00DD2FDC" w:rsidRDefault="00DD2FDC" w:rsidP="00DD2FDC">
            <w:r w:rsidRPr="00DD2FDC">
              <w:t>Precio (double)</w:t>
            </w:r>
          </w:p>
        </w:tc>
        <w:tc>
          <w:tcPr>
            <w:tcW w:w="4414" w:type="dxa"/>
          </w:tcPr>
          <w:p w14:paraId="5758443A" w14:textId="296B7867" w:rsidR="00DD2FDC" w:rsidRPr="00DD2FDC" w:rsidRDefault="00DD2FDC" w:rsidP="00DD2FDC">
            <w:pPr>
              <w:spacing w:after="160" w:line="259" w:lineRule="auto"/>
            </w:pPr>
            <w:r w:rsidRPr="00DD2FDC">
              <w:t>El costo del producto.</w:t>
            </w:r>
          </w:p>
        </w:tc>
      </w:tr>
      <w:tr w:rsidR="00DD2FDC" w14:paraId="0A386F98" w14:textId="77777777" w:rsidTr="00DD2FDC">
        <w:tc>
          <w:tcPr>
            <w:tcW w:w="4414" w:type="dxa"/>
          </w:tcPr>
          <w:p w14:paraId="1FF77732" w14:textId="4A76E105" w:rsidR="00DD2FDC" w:rsidRPr="00DD2FDC" w:rsidRDefault="00DD2FDC" w:rsidP="00DD2FDC">
            <w:r w:rsidRPr="00DD2FDC">
              <w:t>CantidadEnStock (int)</w:t>
            </w:r>
          </w:p>
        </w:tc>
        <w:tc>
          <w:tcPr>
            <w:tcW w:w="4414" w:type="dxa"/>
          </w:tcPr>
          <w:p w14:paraId="73A48969" w14:textId="7566A16E" w:rsidR="00DD2FDC" w:rsidRPr="00DD2FDC" w:rsidRDefault="00DD2FDC" w:rsidP="00DD2FDC">
            <w:pPr>
              <w:spacing w:after="160" w:line="259" w:lineRule="auto"/>
            </w:pPr>
            <w:r w:rsidRPr="00DD2FDC">
              <w:t>La cantidad de productos en existencia.</w:t>
            </w:r>
          </w:p>
        </w:tc>
      </w:tr>
      <w:tr w:rsidR="00DD2FDC" w14:paraId="5258B3A3" w14:textId="77777777" w:rsidTr="00DD2FDC">
        <w:tc>
          <w:tcPr>
            <w:tcW w:w="4414" w:type="dxa"/>
          </w:tcPr>
          <w:p w14:paraId="0B9B4DEB" w14:textId="4DA346B2" w:rsidR="00DD2FDC" w:rsidRPr="00DD2FDC" w:rsidRDefault="00DD2FDC" w:rsidP="00DD2FDC">
            <w:r w:rsidRPr="00DD2FDC">
              <w:t>Proveedor (String)</w:t>
            </w:r>
          </w:p>
        </w:tc>
        <w:tc>
          <w:tcPr>
            <w:tcW w:w="4414" w:type="dxa"/>
          </w:tcPr>
          <w:p w14:paraId="6008F2D5" w14:textId="118BE0A2" w:rsidR="00DD2FDC" w:rsidRPr="00DD2FDC" w:rsidRDefault="00DD2FDC" w:rsidP="00DD2FDC">
            <w:pPr>
              <w:spacing w:after="160" w:line="259" w:lineRule="auto"/>
            </w:pPr>
            <w:r w:rsidRPr="00DD2FDC">
              <w:t>El nombre o ID del proveedor que suministra el producto.</w:t>
            </w:r>
          </w:p>
        </w:tc>
      </w:tr>
      <w:tr w:rsidR="00DD2FDC" w14:paraId="39C4B754" w14:textId="77777777" w:rsidTr="00DD2FDC">
        <w:tc>
          <w:tcPr>
            <w:tcW w:w="4414" w:type="dxa"/>
          </w:tcPr>
          <w:p w14:paraId="088AE3A9" w14:textId="0BDBF841" w:rsidR="00DD2FDC" w:rsidRPr="00DD2FDC" w:rsidRDefault="00DD2FDC" w:rsidP="00DD2FDC">
            <w:r w:rsidRPr="00DD2FDC">
              <w:t>categoría (String)</w:t>
            </w:r>
          </w:p>
        </w:tc>
        <w:tc>
          <w:tcPr>
            <w:tcW w:w="4414" w:type="dxa"/>
          </w:tcPr>
          <w:p w14:paraId="534C8630" w14:textId="3C9E0C8F" w:rsidR="00DD2FDC" w:rsidRPr="00DD2FDC" w:rsidRDefault="00DD2FDC" w:rsidP="00DD2FDC">
            <w:r w:rsidRPr="00DD2FDC">
              <w:t>La categoría a la que pertenece el producto (por ejemplo, electrónica, ropa, alimentos, etc.).</w:t>
            </w:r>
          </w:p>
        </w:tc>
      </w:tr>
      <w:tr w:rsidR="00DD2FDC" w14:paraId="03B55DE5" w14:textId="77777777" w:rsidTr="00DD2FDC">
        <w:tc>
          <w:tcPr>
            <w:tcW w:w="4414" w:type="dxa"/>
          </w:tcPr>
          <w:p w14:paraId="4859BB47" w14:textId="10CF8412" w:rsidR="00DD2FDC" w:rsidRPr="00DD2FDC" w:rsidRDefault="00DD2FDC" w:rsidP="00DD2FDC">
            <w:r w:rsidRPr="00DD2FDC">
              <w:t>FechaIngreso (Date)</w:t>
            </w:r>
          </w:p>
        </w:tc>
        <w:tc>
          <w:tcPr>
            <w:tcW w:w="4414" w:type="dxa"/>
          </w:tcPr>
          <w:p w14:paraId="357279BF" w14:textId="48C3068E" w:rsidR="00DD2FDC" w:rsidRPr="00DD2FDC" w:rsidRDefault="00DD2FDC" w:rsidP="00DD2FDC">
            <w:r w:rsidRPr="00DD2FDC">
              <w:t>La fecha en que el producto se agregó al inventario.</w:t>
            </w:r>
          </w:p>
        </w:tc>
      </w:tr>
      <w:tr w:rsidR="00DD2FDC" w14:paraId="2064C34A" w14:textId="77777777" w:rsidTr="00DD2FDC">
        <w:tc>
          <w:tcPr>
            <w:tcW w:w="4414" w:type="dxa"/>
          </w:tcPr>
          <w:p w14:paraId="713456F9" w14:textId="040A71B2" w:rsidR="00DD2FDC" w:rsidRPr="00DD2FDC" w:rsidRDefault="00DD2FDC" w:rsidP="00DD2FDC">
            <w:r w:rsidRPr="00DD2FDC">
              <w:t>FechaVencimiento (Date)</w:t>
            </w:r>
          </w:p>
        </w:tc>
        <w:tc>
          <w:tcPr>
            <w:tcW w:w="4414" w:type="dxa"/>
          </w:tcPr>
          <w:p w14:paraId="7FF9775A" w14:textId="0713A148" w:rsidR="00DD2FDC" w:rsidRPr="00DD2FDC" w:rsidRDefault="00DD2FDC" w:rsidP="00DD2FDC">
            <w:r w:rsidRPr="00DD2FDC">
              <w:t>La fecha de vencimiento del producto</w:t>
            </w:r>
            <w:r>
              <w:t>.</w:t>
            </w:r>
          </w:p>
        </w:tc>
      </w:tr>
      <w:tr w:rsidR="00DD2FDC" w14:paraId="079C9F1A" w14:textId="77777777" w:rsidTr="00DD2FDC">
        <w:tc>
          <w:tcPr>
            <w:tcW w:w="4414" w:type="dxa"/>
          </w:tcPr>
          <w:p w14:paraId="69A76687" w14:textId="5F1CBBBD" w:rsidR="00DD2FDC" w:rsidRPr="00DD2FDC" w:rsidRDefault="00DD2FDC" w:rsidP="00DD2FDC">
            <w:r w:rsidRPr="00DD2FDC">
              <w:t>Imagen (</w:t>
            </w:r>
            <w:r w:rsidRPr="00DD2FDC">
              <w:t>String)</w:t>
            </w:r>
          </w:p>
        </w:tc>
        <w:tc>
          <w:tcPr>
            <w:tcW w:w="4414" w:type="dxa"/>
          </w:tcPr>
          <w:p w14:paraId="56153B9B" w14:textId="444AA2F5" w:rsidR="00DD2FDC" w:rsidRPr="00DD2FDC" w:rsidRDefault="00DD2FDC" w:rsidP="00DD2FDC">
            <w:pPr>
              <w:spacing w:after="160" w:line="259" w:lineRule="auto"/>
            </w:pPr>
            <w:r w:rsidRPr="00DD2FDC">
              <w:t>La ruta de la imagen del producto (o el archivo de imagen en sí</w:t>
            </w:r>
            <w:r>
              <w:t>.</w:t>
            </w:r>
          </w:p>
        </w:tc>
      </w:tr>
    </w:tbl>
    <w:p w14:paraId="425171F6" w14:textId="77777777" w:rsidR="00DD2FDC" w:rsidRPr="00DD2FDC" w:rsidRDefault="00DD2FDC" w:rsidP="00DD2FDC">
      <w:pPr>
        <w:rPr>
          <w:b/>
          <w:bCs/>
        </w:rPr>
      </w:pPr>
    </w:p>
    <w:p w14:paraId="0A8EF39C" w14:textId="77777777" w:rsidR="00DD2FDC" w:rsidRPr="00DD2FDC" w:rsidRDefault="00DD2FDC" w:rsidP="00DD2FDC">
      <w:pPr>
        <w:rPr>
          <w:b/>
          <w:bCs/>
        </w:rPr>
      </w:pPr>
    </w:p>
    <w:p w14:paraId="7C9A6BDB" w14:textId="77777777" w:rsidR="00DD2FDC" w:rsidRDefault="00DD2FDC"/>
    <w:sectPr w:rsidR="00DD2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C"/>
    <w:rsid w:val="000B0C87"/>
    <w:rsid w:val="004770BB"/>
    <w:rsid w:val="00D146B5"/>
    <w:rsid w:val="00DD2FDC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3C67"/>
  <w15:chartTrackingRefBased/>
  <w15:docId w15:val="{19C9066E-A611-4771-BAE2-C5D2D1BDF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</cp:revision>
  <dcterms:created xsi:type="dcterms:W3CDTF">2023-09-12T21:29:00Z</dcterms:created>
  <dcterms:modified xsi:type="dcterms:W3CDTF">2023-09-12T21:40:00Z</dcterms:modified>
</cp:coreProperties>
</file>