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30A5" w:rsidRDefault="0058017C">
      <w:pPr>
        <w:pStyle w:val="Title"/>
        <w:ind w:right="1440"/>
      </w:pPr>
      <w:bookmarkStart w:id="0" w:name="_5fakyewvleq1" w:colFirst="0" w:colLast="0"/>
      <w:bookmarkEnd w:id="0"/>
      <w:r>
        <w:t>Study Guide</w:t>
      </w:r>
    </w:p>
    <w:p w14:paraId="00000002" w14:textId="34BB123F" w:rsidR="003A30A5" w:rsidRDefault="00F15334">
      <w:pPr>
        <w:pStyle w:val="Subtitle"/>
        <w:ind w:right="1440"/>
        <w:rPr>
          <w:vertAlign w:val="superscript"/>
        </w:rPr>
      </w:pPr>
      <w:bookmarkStart w:id="1" w:name="_isisgkzzunn" w:colFirst="0" w:colLast="0"/>
      <w:bookmarkEnd w:id="1"/>
      <w:r>
        <w:t xml:space="preserve">Certified Ethical Hacking: </w:t>
      </w:r>
      <w:proofErr w:type="spellStart"/>
      <w:r>
        <w:t>Reconnaisssance</w:t>
      </w:r>
      <w:proofErr w:type="spellEnd"/>
      <w:r>
        <w:t>/Footprinting</w:t>
      </w:r>
    </w:p>
    <w:p w14:paraId="00000003" w14:textId="77777777" w:rsidR="003A30A5" w:rsidRDefault="003A30A5">
      <w:pPr>
        <w:pStyle w:val="Title"/>
        <w:ind w:right="1440"/>
      </w:pPr>
      <w:bookmarkStart w:id="2" w:name="_9mh14vrn87zw" w:colFirst="0" w:colLast="0"/>
      <w:bookmarkEnd w:id="2"/>
    </w:p>
    <w:p w14:paraId="00000004" w14:textId="77777777" w:rsidR="003A30A5" w:rsidRDefault="0058017C">
      <w:pPr>
        <w:pStyle w:val="Heading1"/>
        <w:ind w:right="1440"/>
      </w:pPr>
      <w:bookmarkStart w:id="3" w:name="_43ymecatclk0" w:colFirst="0" w:colLast="0"/>
      <w:bookmarkEnd w:id="3"/>
      <w:r>
        <w:t>Checklist of Exam Objectives: Areas to Study</w:t>
      </w:r>
    </w:p>
    <w:p w14:paraId="7D1361E9" w14:textId="77777777" w:rsidR="00F15334" w:rsidRDefault="00F15334" w:rsidP="00F15334">
      <w:pPr>
        <w:pStyle w:val="Heading2"/>
      </w:pPr>
      <w:bookmarkStart w:id="4" w:name="_80kffaf3t53p" w:colFirst="0" w:colLast="0"/>
      <w:bookmarkEnd w:id="4"/>
      <w:r>
        <w:t>Breakdown footprinting and reconnaissance to gain primary information about a potential target</w:t>
      </w:r>
    </w:p>
    <w:p w14:paraId="6BA02260" w14:textId="77777777" w:rsidR="00F15334" w:rsidRPr="00F15334" w:rsidRDefault="00F15334" w:rsidP="00F15334">
      <w:pPr>
        <w:pStyle w:val="Heading3"/>
        <w:numPr>
          <w:ilvl w:val="0"/>
          <w:numId w:val="20"/>
        </w:numPr>
      </w:pPr>
      <w:r w:rsidRPr="00F15334">
        <w:t>Review footprinting concepts</w:t>
      </w:r>
    </w:p>
    <w:p w14:paraId="7953AB17" w14:textId="77777777" w:rsidR="00F15334" w:rsidRPr="00F15334" w:rsidRDefault="00F15334" w:rsidP="00F15334">
      <w:pPr>
        <w:pStyle w:val="Heading3"/>
        <w:numPr>
          <w:ilvl w:val="0"/>
          <w:numId w:val="20"/>
        </w:numPr>
      </w:pPr>
      <w:r w:rsidRPr="00F15334">
        <w:t>Detail the footprinting methodology</w:t>
      </w:r>
    </w:p>
    <w:p w14:paraId="19D7990E" w14:textId="77777777" w:rsidR="00F15334" w:rsidRPr="00F15334" w:rsidRDefault="00F15334" w:rsidP="00F15334">
      <w:pPr>
        <w:pStyle w:val="Heading3"/>
        <w:numPr>
          <w:ilvl w:val="0"/>
          <w:numId w:val="20"/>
        </w:numPr>
      </w:pPr>
      <w:r w:rsidRPr="00F15334">
        <w:t>Demonstrate footprinting through search engines</w:t>
      </w:r>
    </w:p>
    <w:p w14:paraId="7F175FC3" w14:textId="77777777" w:rsidR="00F15334" w:rsidRPr="00F15334" w:rsidRDefault="00F15334" w:rsidP="00F15334">
      <w:pPr>
        <w:pStyle w:val="Heading3"/>
        <w:numPr>
          <w:ilvl w:val="0"/>
          <w:numId w:val="20"/>
        </w:numPr>
      </w:pPr>
      <w:r w:rsidRPr="00F15334">
        <w:t>Demonstrate footprinting through web services</w:t>
      </w:r>
    </w:p>
    <w:p w14:paraId="3EC1A617" w14:textId="77777777" w:rsidR="00F15334" w:rsidRPr="00F15334" w:rsidRDefault="00F15334" w:rsidP="00F15334">
      <w:pPr>
        <w:pStyle w:val="Heading3"/>
        <w:numPr>
          <w:ilvl w:val="0"/>
          <w:numId w:val="20"/>
        </w:numPr>
      </w:pPr>
      <w:r w:rsidRPr="00F15334">
        <w:t>Demonstrate footprinting through social networking sites</w:t>
      </w:r>
    </w:p>
    <w:p w14:paraId="260D89B6" w14:textId="77777777" w:rsidR="00F15334" w:rsidRPr="00F15334" w:rsidRDefault="00F15334" w:rsidP="00F15334">
      <w:pPr>
        <w:pStyle w:val="Heading3"/>
        <w:numPr>
          <w:ilvl w:val="0"/>
          <w:numId w:val="20"/>
        </w:numPr>
      </w:pPr>
      <w:r w:rsidRPr="00F15334">
        <w:t>Demonstrate website footprinting</w:t>
      </w:r>
    </w:p>
    <w:p w14:paraId="7068DE49" w14:textId="77777777" w:rsidR="00F15334" w:rsidRPr="00F15334" w:rsidRDefault="00F15334" w:rsidP="00F15334">
      <w:pPr>
        <w:pStyle w:val="Heading3"/>
        <w:numPr>
          <w:ilvl w:val="0"/>
          <w:numId w:val="20"/>
        </w:numPr>
      </w:pPr>
      <w:r w:rsidRPr="00F15334">
        <w:t>Demonstrate email footprinting</w:t>
      </w:r>
    </w:p>
    <w:p w14:paraId="02248831" w14:textId="75E52FE1" w:rsidR="00F15334" w:rsidRPr="00F15334" w:rsidRDefault="00F15334" w:rsidP="00F15334">
      <w:pPr>
        <w:pStyle w:val="Heading3"/>
        <w:numPr>
          <w:ilvl w:val="0"/>
          <w:numId w:val="20"/>
        </w:numPr>
      </w:pPr>
      <w:r w:rsidRPr="00F15334">
        <w:t>Demonstrate W</w:t>
      </w:r>
      <w:r>
        <w:t>HOIS</w:t>
      </w:r>
      <w:r w:rsidRPr="00F15334">
        <w:t xml:space="preserve"> footprinting</w:t>
      </w:r>
    </w:p>
    <w:p w14:paraId="4E89620B" w14:textId="77777777" w:rsidR="00F15334" w:rsidRPr="00F15334" w:rsidRDefault="00F15334" w:rsidP="00F15334">
      <w:pPr>
        <w:pStyle w:val="Heading3"/>
        <w:numPr>
          <w:ilvl w:val="0"/>
          <w:numId w:val="20"/>
        </w:numPr>
      </w:pPr>
      <w:r w:rsidRPr="00F15334">
        <w:t>Demonstrate DNS footprinting (nslookup)</w:t>
      </w:r>
    </w:p>
    <w:p w14:paraId="07831A37" w14:textId="77777777" w:rsidR="00F15334" w:rsidRPr="00F15334" w:rsidRDefault="00F15334" w:rsidP="00F15334">
      <w:pPr>
        <w:pStyle w:val="Heading3"/>
        <w:numPr>
          <w:ilvl w:val="0"/>
          <w:numId w:val="20"/>
        </w:numPr>
      </w:pPr>
      <w:r w:rsidRPr="00F15334">
        <w:t>Demonstrate network footprinting</w:t>
      </w:r>
    </w:p>
    <w:p w14:paraId="4B916EC5" w14:textId="77777777" w:rsidR="00F15334" w:rsidRPr="00F15334" w:rsidRDefault="00F15334" w:rsidP="00F15334">
      <w:pPr>
        <w:pStyle w:val="Heading3"/>
        <w:numPr>
          <w:ilvl w:val="0"/>
          <w:numId w:val="20"/>
        </w:numPr>
      </w:pPr>
      <w:r w:rsidRPr="00F15334">
        <w:t>Demonstrate footprinting through social engineering</w:t>
      </w:r>
    </w:p>
    <w:p w14:paraId="25535DA6" w14:textId="77777777" w:rsidR="00F15334" w:rsidRPr="00F15334" w:rsidRDefault="00F15334" w:rsidP="00F15334">
      <w:pPr>
        <w:pStyle w:val="Heading3"/>
        <w:numPr>
          <w:ilvl w:val="0"/>
          <w:numId w:val="20"/>
        </w:numPr>
      </w:pPr>
      <w:r w:rsidRPr="00F15334">
        <w:t>Compare footprinting tools</w:t>
      </w:r>
    </w:p>
    <w:p w14:paraId="00000039" w14:textId="0A3C7A3B" w:rsidR="003A30A5" w:rsidRPr="00F15334" w:rsidRDefault="00F15334" w:rsidP="00F15334">
      <w:pPr>
        <w:pStyle w:val="Heading3"/>
        <w:numPr>
          <w:ilvl w:val="0"/>
          <w:numId w:val="20"/>
        </w:numPr>
      </w:pPr>
      <w:r w:rsidRPr="00F15334">
        <w:t>Examine footprinting countermeasures</w:t>
      </w:r>
      <w:r w:rsidR="0058017C" w:rsidRPr="00F15334">
        <w:br w:type="page"/>
      </w:r>
    </w:p>
    <w:p w14:paraId="0000003A" w14:textId="77777777" w:rsidR="003A30A5" w:rsidRDefault="0058017C">
      <w:pPr>
        <w:pStyle w:val="Heading1"/>
        <w:ind w:right="1440"/>
      </w:pPr>
      <w:bookmarkStart w:id="5" w:name="_aud4jmz7nm7t" w:colFirst="0" w:colLast="0"/>
      <w:bookmarkEnd w:id="5"/>
      <w:r>
        <w:lastRenderedPageBreak/>
        <w:t>Exam Essentials: What you need to know</w:t>
      </w:r>
    </w:p>
    <w:p w14:paraId="0000003B" w14:textId="77777777" w:rsidR="003A30A5" w:rsidRDefault="0058017C">
      <w:pPr>
        <w:pStyle w:val="Heading4"/>
        <w:ind w:right="1440"/>
      </w:pPr>
      <w:bookmarkStart w:id="6" w:name="_bm9ugkwmd07x" w:colFirst="0" w:colLast="0"/>
      <w:bookmarkEnd w:id="6"/>
      <w:r>
        <w:t xml:space="preserve">Golden Keys: </w:t>
      </w:r>
    </w:p>
    <w:p w14:paraId="00000040" w14:textId="37C1E99A" w:rsidR="003A30A5" w:rsidRDefault="00F15334">
      <w:pPr>
        <w:pStyle w:val="Heading4"/>
        <w:spacing w:line="276" w:lineRule="auto"/>
        <w:ind w:right="1440"/>
      </w:pPr>
      <w:bookmarkStart w:id="7" w:name="_hs6s2ifvryh6" w:colFirst="0" w:colLast="0"/>
      <w:bookmarkStart w:id="8" w:name="_4swlj1qwajjd" w:colFirst="0" w:colLast="0"/>
      <w:bookmarkEnd w:id="7"/>
      <w:bookmarkEnd w:id="8"/>
      <w:r>
        <w:t>Goals of Reconnaissance</w:t>
      </w:r>
    </w:p>
    <w:p w14:paraId="539F874C" w14:textId="264C7AD0" w:rsidR="00F15334" w:rsidRPr="00F15334" w:rsidRDefault="005A3A9F" w:rsidP="00F15334">
      <w:pPr>
        <w:pStyle w:val="Heading4"/>
        <w:spacing w:line="276" w:lineRule="auto"/>
        <w:ind w:right="1440"/>
        <w:rPr>
          <w:rFonts w:ascii="Montserrat" w:eastAsia="Montserrat" w:hAnsi="Montserrat" w:cs="Montserrat"/>
        </w:rPr>
      </w:pPr>
      <w:bookmarkStart w:id="9" w:name="_xujfqex8dwjv" w:colFirst="0" w:colLast="0"/>
      <w:bookmarkEnd w:id="9"/>
      <w:r>
        <w:rPr>
          <w:rFonts w:ascii="Montserrat" w:eastAsia="Montserrat" w:hAnsi="Montserrat" w:cs="Montserrat"/>
        </w:rPr>
        <w:t>Att</w:t>
      </w:r>
      <w:r w:rsidR="00F15334" w:rsidRPr="00F15334">
        <w:rPr>
          <w:rFonts w:ascii="Montserrat" w:eastAsia="Montserrat" w:hAnsi="Montserrat" w:cs="Montserrat"/>
        </w:rPr>
        <w:t>acker can collect the following information −</w:t>
      </w:r>
    </w:p>
    <w:p w14:paraId="3350BC2D" w14:textId="77777777" w:rsidR="00F15334" w:rsidRPr="00F15334" w:rsidRDefault="00F15334" w:rsidP="005A3A9F">
      <w:pPr>
        <w:pStyle w:val="Heading4"/>
        <w:numPr>
          <w:ilvl w:val="0"/>
          <w:numId w:val="21"/>
        </w:numPr>
        <w:spacing w:before="0" w:line="276" w:lineRule="auto"/>
        <w:ind w:right="1440"/>
        <w:rPr>
          <w:rFonts w:ascii="Montserrat" w:eastAsia="Montserrat" w:hAnsi="Montserrat" w:cs="Montserrat"/>
        </w:rPr>
      </w:pPr>
      <w:r w:rsidRPr="00F15334">
        <w:rPr>
          <w:rFonts w:ascii="Montserrat" w:eastAsia="Montserrat" w:hAnsi="Montserrat" w:cs="Montserrat"/>
        </w:rPr>
        <w:t>Domain name</w:t>
      </w:r>
    </w:p>
    <w:p w14:paraId="3B4FD3DA" w14:textId="77777777" w:rsidR="00F15334" w:rsidRPr="00F15334" w:rsidRDefault="00F15334" w:rsidP="005A3A9F">
      <w:pPr>
        <w:pStyle w:val="Heading4"/>
        <w:numPr>
          <w:ilvl w:val="0"/>
          <w:numId w:val="21"/>
        </w:numPr>
        <w:spacing w:before="0" w:line="276" w:lineRule="auto"/>
        <w:ind w:right="1440"/>
        <w:rPr>
          <w:rFonts w:ascii="Montserrat" w:eastAsia="Montserrat" w:hAnsi="Montserrat" w:cs="Montserrat"/>
        </w:rPr>
      </w:pPr>
      <w:r w:rsidRPr="00F15334">
        <w:rPr>
          <w:rFonts w:ascii="Montserrat" w:eastAsia="Montserrat" w:hAnsi="Montserrat" w:cs="Montserrat"/>
        </w:rPr>
        <w:t>IP Addresses</w:t>
      </w:r>
    </w:p>
    <w:p w14:paraId="007F334E" w14:textId="77777777" w:rsidR="00F15334" w:rsidRPr="00F15334" w:rsidRDefault="00F15334" w:rsidP="005A3A9F">
      <w:pPr>
        <w:pStyle w:val="Heading4"/>
        <w:numPr>
          <w:ilvl w:val="0"/>
          <w:numId w:val="21"/>
        </w:numPr>
        <w:spacing w:before="0" w:line="276" w:lineRule="auto"/>
        <w:ind w:right="1440"/>
        <w:rPr>
          <w:rFonts w:ascii="Montserrat" w:eastAsia="Montserrat" w:hAnsi="Montserrat" w:cs="Montserrat"/>
        </w:rPr>
      </w:pPr>
      <w:r w:rsidRPr="00F15334">
        <w:rPr>
          <w:rFonts w:ascii="Montserrat" w:eastAsia="Montserrat" w:hAnsi="Montserrat" w:cs="Montserrat"/>
        </w:rPr>
        <w:t>Namespaces</w:t>
      </w:r>
    </w:p>
    <w:p w14:paraId="2ADFFA66" w14:textId="77777777" w:rsidR="00F15334" w:rsidRPr="00F15334" w:rsidRDefault="00F15334" w:rsidP="005A3A9F">
      <w:pPr>
        <w:pStyle w:val="Heading4"/>
        <w:numPr>
          <w:ilvl w:val="0"/>
          <w:numId w:val="21"/>
        </w:numPr>
        <w:spacing w:before="0" w:line="276" w:lineRule="auto"/>
        <w:ind w:right="1440"/>
        <w:rPr>
          <w:rFonts w:ascii="Montserrat" w:eastAsia="Montserrat" w:hAnsi="Montserrat" w:cs="Montserrat"/>
        </w:rPr>
      </w:pPr>
      <w:r w:rsidRPr="00F15334">
        <w:rPr>
          <w:rFonts w:ascii="Montserrat" w:eastAsia="Montserrat" w:hAnsi="Montserrat" w:cs="Montserrat"/>
        </w:rPr>
        <w:t>Employee information</w:t>
      </w:r>
    </w:p>
    <w:p w14:paraId="6D95E455" w14:textId="77777777" w:rsidR="00F15334" w:rsidRPr="00F15334" w:rsidRDefault="00F15334" w:rsidP="005A3A9F">
      <w:pPr>
        <w:pStyle w:val="Heading4"/>
        <w:numPr>
          <w:ilvl w:val="0"/>
          <w:numId w:val="21"/>
        </w:numPr>
        <w:spacing w:before="0" w:line="276" w:lineRule="auto"/>
        <w:ind w:right="1440"/>
        <w:rPr>
          <w:rFonts w:ascii="Montserrat" w:eastAsia="Montserrat" w:hAnsi="Montserrat" w:cs="Montserrat"/>
        </w:rPr>
      </w:pPr>
      <w:r w:rsidRPr="00F15334">
        <w:rPr>
          <w:rFonts w:ascii="Montserrat" w:eastAsia="Montserrat" w:hAnsi="Montserrat" w:cs="Montserrat"/>
        </w:rPr>
        <w:t>Phone numbers</w:t>
      </w:r>
    </w:p>
    <w:p w14:paraId="2A658EF3" w14:textId="2ED4BD33" w:rsidR="00F15334" w:rsidRDefault="00F15334" w:rsidP="005A3A9F">
      <w:pPr>
        <w:pStyle w:val="Heading4"/>
        <w:numPr>
          <w:ilvl w:val="0"/>
          <w:numId w:val="21"/>
        </w:numPr>
        <w:spacing w:before="0" w:line="276" w:lineRule="auto"/>
        <w:ind w:right="1440"/>
        <w:rPr>
          <w:rFonts w:ascii="Montserrat" w:eastAsia="Montserrat" w:hAnsi="Montserrat" w:cs="Montserrat"/>
        </w:rPr>
      </w:pPr>
      <w:r w:rsidRPr="00F15334">
        <w:rPr>
          <w:rFonts w:ascii="Montserrat" w:eastAsia="Montserrat" w:hAnsi="Montserrat" w:cs="Montserrat"/>
        </w:rPr>
        <w:t>E-mails</w:t>
      </w:r>
    </w:p>
    <w:p w14:paraId="326B074C" w14:textId="4F03CA2C" w:rsidR="00AD2225" w:rsidRDefault="00AD2225" w:rsidP="00AD2225"/>
    <w:p w14:paraId="07141D58" w14:textId="35CEE22F" w:rsidR="00AD2225" w:rsidRDefault="00AD2225" w:rsidP="00ED7A21">
      <w:pPr>
        <w:pStyle w:val="ListParagraph"/>
        <w:numPr>
          <w:ilvl w:val="0"/>
          <w:numId w:val="21"/>
        </w:numPr>
      </w:pPr>
      <w:r w:rsidRPr="00AD2225">
        <w:t>Know how to look for news, press releases, blogs, and newsgroup entries from a corporation.</w:t>
      </w:r>
    </w:p>
    <w:p w14:paraId="7A2FC569" w14:textId="77777777" w:rsidR="00AD2225" w:rsidRDefault="00AD2225" w:rsidP="00ED7A21">
      <w:pPr>
        <w:pStyle w:val="ListParagraph"/>
        <w:numPr>
          <w:ilvl w:val="0"/>
          <w:numId w:val="21"/>
        </w:numPr>
      </w:pPr>
      <w:r>
        <w:t>Gather information on a target company and data about its network and system security using all accessible public resources.</w:t>
      </w:r>
    </w:p>
    <w:p w14:paraId="15B53BBE" w14:textId="77777777" w:rsidR="00AD2225" w:rsidRDefault="00AD2225" w:rsidP="00AD2225"/>
    <w:p w14:paraId="64C19F65" w14:textId="77777777" w:rsidR="00AD2225" w:rsidRDefault="00AD2225" w:rsidP="00ED7A21">
      <w:pPr>
        <w:pStyle w:val="ListParagraph"/>
        <w:numPr>
          <w:ilvl w:val="0"/>
          <w:numId w:val="21"/>
        </w:numPr>
      </w:pPr>
      <w:r>
        <w:t>To locate personnel of the target company, use Yahoo! People Search or other Internet search engines.</w:t>
      </w:r>
    </w:p>
    <w:p w14:paraId="730CC872" w14:textId="77777777" w:rsidR="00AD2225" w:rsidRDefault="00AD2225" w:rsidP="00AD2225"/>
    <w:p w14:paraId="4C72A6B0" w14:textId="77777777" w:rsidR="00AD2225" w:rsidRDefault="00AD2225" w:rsidP="00ED7A21">
      <w:pPr>
        <w:pStyle w:val="ListParagraph"/>
        <w:numPr>
          <w:ilvl w:val="0"/>
          <w:numId w:val="21"/>
        </w:numPr>
      </w:pPr>
      <w:r>
        <w:t xml:space="preserve">Understand how to use DNS to look up specific record information. Know how to query a DNS server for record information, such as hosts and IP addresses, using </w:t>
      </w:r>
      <w:proofErr w:type="spellStart"/>
      <w:r>
        <w:t>DNSstuff</w:t>
      </w:r>
      <w:proofErr w:type="spellEnd"/>
      <w:r>
        <w:t xml:space="preserve">, </w:t>
      </w:r>
      <w:proofErr w:type="spellStart"/>
      <w:r>
        <w:t>NSlookup</w:t>
      </w:r>
      <w:proofErr w:type="spellEnd"/>
      <w:r>
        <w:t>, or Sam Spade.</w:t>
      </w:r>
    </w:p>
    <w:p w14:paraId="65718FB8" w14:textId="77777777" w:rsidR="00AD2225" w:rsidRDefault="00AD2225" w:rsidP="00AD2225"/>
    <w:p w14:paraId="50A36141" w14:textId="77777777" w:rsidR="00AD2225" w:rsidRDefault="00AD2225" w:rsidP="00ED7A21">
      <w:pPr>
        <w:pStyle w:val="ListParagraph"/>
        <w:numPr>
          <w:ilvl w:val="0"/>
          <w:numId w:val="21"/>
        </w:numPr>
      </w:pPr>
      <w:r>
        <w:t xml:space="preserve">Learn how to use </w:t>
      </w:r>
      <w:proofErr w:type="spellStart"/>
      <w:r>
        <w:t>Whois</w:t>
      </w:r>
      <w:proofErr w:type="spellEnd"/>
      <w:r>
        <w:t xml:space="preserve"> to find for personal or business information. Know how to get registrar and corporate contact information using the ARIN, LACNIC, RIPE NCC, APNIC, and </w:t>
      </w:r>
      <w:proofErr w:type="spellStart"/>
      <w:r>
        <w:t>Whois</w:t>
      </w:r>
      <w:proofErr w:type="spellEnd"/>
      <w:r>
        <w:t xml:space="preserve"> databases.</w:t>
      </w:r>
    </w:p>
    <w:p w14:paraId="26D6EB88" w14:textId="77777777" w:rsidR="00AD2225" w:rsidRDefault="00AD2225" w:rsidP="00AD2225"/>
    <w:p w14:paraId="1E168FFC" w14:textId="77777777" w:rsidR="00AD2225" w:rsidRDefault="00AD2225" w:rsidP="00ED7A21">
      <w:pPr>
        <w:pStyle w:val="ListParagraph"/>
        <w:numPr>
          <w:ilvl w:val="0"/>
          <w:numId w:val="21"/>
        </w:numPr>
      </w:pPr>
      <w:r>
        <w:t>Know how to locate the external and internal domain names of a target company.</w:t>
      </w:r>
    </w:p>
    <w:p w14:paraId="629E6646" w14:textId="77777777" w:rsidR="00AD2225" w:rsidRDefault="00AD2225" w:rsidP="00AD2225"/>
    <w:p w14:paraId="71C68051" w14:textId="77777777" w:rsidR="00AD2225" w:rsidRDefault="00AD2225" w:rsidP="00ED7A21">
      <w:pPr>
        <w:pStyle w:val="ListParagraph"/>
        <w:numPr>
          <w:ilvl w:val="0"/>
          <w:numId w:val="21"/>
        </w:numPr>
      </w:pPr>
      <w:r>
        <w:t xml:space="preserve">You should be able to find the domain information for a firm using </w:t>
      </w:r>
      <w:proofErr w:type="spellStart"/>
      <w:r>
        <w:t>Whois</w:t>
      </w:r>
      <w:proofErr w:type="spellEnd"/>
      <w:r>
        <w:t>. The exam also requires knowledge of the ARIN database.</w:t>
      </w:r>
    </w:p>
    <w:p w14:paraId="67358B0D" w14:textId="77777777" w:rsidR="00AD2225" w:rsidRDefault="00AD2225" w:rsidP="00AD2225"/>
    <w:p w14:paraId="0C2453A8" w14:textId="33A843CC" w:rsidR="00AD2225" w:rsidRDefault="00AD2225" w:rsidP="00ED7A21">
      <w:pPr>
        <w:pStyle w:val="ListParagraph"/>
        <w:numPr>
          <w:ilvl w:val="0"/>
          <w:numId w:val="21"/>
        </w:numPr>
      </w:pPr>
      <w:r>
        <w:t xml:space="preserve">Understand where a target company's web server and other network infrastructure equipment are physically located. To gain a graphical depiction of the route to a </w:t>
      </w:r>
      <w:r>
        <w:lastRenderedPageBreak/>
        <w:t xml:space="preserve">target company's network, use </w:t>
      </w:r>
      <w:r w:rsidR="00ED7A21">
        <w:t>various tools</w:t>
      </w:r>
      <w:r>
        <w:t>. You can use these tools to physically find the servers.</w:t>
      </w:r>
    </w:p>
    <w:p w14:paraId="68AA1704" w14:textId="77777777" w:rsidR="00AD2225" w:rsidRDefault="00AD2225" w:rsidP="00AD2225"/>
    <w:p w14:paraId="6041DD20" w14:textId="77777777" w:rsidR="00AD2225" w:rsidRDefault="00AD2225" w:rsidP="00ED7A21">
      <w:pPr>
        <w:pStyle w:val="ListParagraph"/>
        <w:numPr>
          <w:ilvl w:val="0"/>
          <w:numId w:val="21"/>
        </w:numPr>
      </w:pPr>
      <w:r>
        <w:t>Understand how to track email sent or received by a company. You should be able to monitor an email sent to a target organization and gather extra information to utilize in an attack using email tracking services.</w:t>
      </w:r>
    </w:p>
    <w:p w14:paraId="59CD0B4F" w14:textId="77777777" w:rsidR="00AD2225" w:rsidRDefault="00AD2225" w:rsidP="00AD2225"/>
    <w:p w14:paraId="2A37CB1D" w14:textId="77777777" w:rsidR="00AD2225" w:rsidRDefault="00AD2225" w:rsidP="00ED7A21">
      <w:pPr>
        <w:pStyle w:val="ListParagraph"/>
        <w:numPr>
          <w:ilvl w:val="0"/>
          <w:numId w:val="21"/>
        </w:numPr>
      </w:pPr>
      <w:r>
        <w:t>Recognize the distinction between human-based and computer-based social engineering attacks. To launch an attack, human-based social engineering involves nontechnical tactics, whereas computer-based social engineering employs a computer.</w:t>
      </w:r>
    </w:p>
    <w:p w14:paraId="3977E337" w14:textId="77777777" w:rsidR="00AD2225" w:rsidRDefault="00AD2225" w:rsidP="00AD2225"/>
    <w:p w14:paraId="475479FD" w14:textId="77777777" w:rsidR="00AD2225" w:rsidRDefault="00AD2225" w:rsidP="00ED7A21">
      <w:pPr>
        <w:pStyle w:val="ListParagraph"/>
        <w:numPr>
          <w:ilvl w:val="0"/>
          <w:numId w:val="21"/>
        </w:numPr>
      </w:pPr>
      <w:r>
        <w:t>Human-based social engineering techniques include impersonation, posing as a key user, the third-person method, posing as technical support, shoulder surfing, and dumpster diving.</w:t>
      </w:r>
    </w:p>
    <w:p w14:paraId="0ED8C3EB" w14:textId="77777777" w:rsidR="00AD2225" w:rsidRDefault="00AD2225" w:rsidP="00AD2225"/>
    <w:p w14:paraId="2CE0BC27" w14:textId="77777777" w:rsidR="00AD2225" w:rsidRDefault="00AD2225" w:rsidP="00ED7A21">
      <w:pPr>
        <w:pStyle w:val="ListParagraph"/>
        <w:numPr>
          <w:ilvl w:val="0"/>
          <w:numId w:val="21"/>
        </w:numPr>
      </w:pPr>
      <w:r>
        <w:t>Computer-based social-engineering approaches include email attachments, bogus websites, pop-up windows, and reverse social engineering.</w:t>
      </w:r>
    </w:p>
    <w:p w14:paraId="449EFD55" w14:textId="77777777" w:rsidR="00AD2225" w:rsidRDefault="00AD2225" w:rsidP="00AD2225"/>
    <w:p w14:paraId="5CC7E908" w14:textId="22698591" w:rsidR="00AD2225" w:rsidRDefault="00AD2225" w:rsidP="00ED7A21">
      <w:pPr>
        <w:pStyle w:val="ListParagraph"/>
        <w:numPr>
          <w:ilvl w:val="0"/>
          <w:numId w:val="21"/>
        </w:numPr>
      </w:pPr>
      <w:r>
        <w:t>Recognize the significance of employee training. Preventing social-engineering attacks requires training staff on the indicators of social engineering and the company's security policy.</w:t>
      </w:r>
    </w:p>
    <w:p w14:paraId="00000066" w14:textId="19EA630C" w:rsidR="003A30A5" w:rsidRDefault="0058017C">
      <w:pPr>
        <w:pStyle w:val="Heading1"/>
        <w:ind w:right="1440"/>
      </w:pPr>
      <w:bookmarkStart w:id="10" w:name="_vlbqihpnvxma" w:colFirst="0" w:colLast="0"/>
      <w:bookmarkEnd w:id="10"/>
      <w:r>
        <w:t>I</w:t>
      </w:r>
      <w:r>
        <w:t>mportant Terminology</w:t>
      </w:r>
    </w:p>
    <w:p w14:paraId="4FE6909C" w14:textId="0C925B83" w:rsidR="002E69AF" w:rsidRDefault="002E69AF" w:rsidP="002E69AF">
      <w:pPr>
        <w:pStyle w:val="ListParagraph"/>
        <w:numPr>
          <w:ilvl w:val="0"/>
          <w:numId w:val="26"/>
        </w:numPr>
      </w:pPr>
      <w:r>
        <w:t>Spider – to download a duplicate version of a targeted website</w:t>
      </w:r>
    </w:p>
    <w:p w14:paraId="3594667A" w14:textId="77777777" w:rsidR="002E69AF" w:rsidRPr="002E69AF" w:rsidRDefault="002E69AF" w:rsidP="002E69AF">
      <w:pPr>
        <w:keepNext/>
        <w:keepLines/>
        <w:numPr>
          <w:ilvl w:val="0"/>
          <w:numId w:val="15"/>
        </w:numPr>
        <w:ind w:right="1440"/>
        <w:outlineLvl w:val="4"/>
      </w:pPr>
      <w:r w:rsidRPr="002E69AF">
        <w:t>Active reconnaissance – direct interaction with a target system/network</w:t>
      </w:r>
    </w:p>
    <w:p w14:paraId="192C150A" w14:textId="7BE84022" w:rsidR="002E69AF" w:rsidRDefault="002E69AF" w:rsidP="002E69AF">
      <w:pPr>
        <w:numPr>
          <w:ilvl w:val="0"/>
          <w:numId w:val="15"/>
        </w:numPr>
        <w:contextualSpacing/>
      </w:pPr>
      <w:r w:rsidRPr="002E69AF">
        <w:t>Passive reconnaissance – gather intel with no direct interaction with target</w:t>
      </w:r>
    </w:p>
    <w:p w14:paraId="17F14AFF" w14:textId="3D47444C" w:rsidR="002E69AF" w:rsidRDefault="002E69AF" w:rsidP="002E69AF">
      <w:pPr>
        <w:numPr>
          <w:ilvl w:val="0"/>
          <w:numId w:val="15"/>
        </w:numPr>
        <w:contextualSpacing/>
      </w:pPr>
      <w:proofErr w:type="spellStart"/>
      <w:r>
        <w:t>WayBackMachine</w:t>
      </w:r>
      <w:proofErr w:type="spellEnd"/>
      <w:r>
        <w:t xml:space="preserve"> – a website where you can visit websites based on dates</w:t>
      </w:r>
    </w:p>
    <w:p w14:paraId="687F8A3E" w14:textId="5FDFF79A" w:rsidR="002E69AF" w:rsidRDefault="002E69AF" w:rsidP="002E69AF">
      <w:pPr>
        <w:numPr>
          <w:ilvl w:val="0"/>
          <w:numId w:val="15"/>
        </w:numPr>
        <w:contextualSpacing/>
      </w:pPr>
      <w:r>
        <w:t xml:space="preserve">Social Engineering – hacking humans by getting them to do things they normally </w:t>
      </w:r>
      <w:proofErr w:type="gramStart"/>
      <w:r>
        <w:t>wouldn’t</w:t>
      </w:r>
      <w:proofErr w:type="gramEnd"/>
      <w:r>
        <w:t xml:space="preserve"> do based on an emotion</w:t>
      </w:r>
      <w:bookmarkStart w:id="11" w:name="_yfepem7l188c" w:colFirst="0" w:colLast="0"/>
      <w:bookmarkEnd w:id="11"/>
    </w:p>
    <w:p w14:paraId="041A12DF" w14:textId="6E951625" w:rsidR="005A3A9F" w:rsidRDefault="005A3A9F">
      <w:pPr>
        <w:pStyle w:val="Heading4"/>
      </w:pPr>
      <w:r>
        <w:t>Domain Name Intel</w:t>
      </w:r>
    </w:p>
    <w:p w14:paraId="495E8DDA" w14:textId="00D6EFD8" w:rsidR="005A3A9F" w:rsidRDefault="005A3A9F" w:rsidP="005A3A9F">
      <w:r>
        <w:t>U</w:t>
      </w:r>
      <w:r w:rsidRPr="005A3A9F">
        <w:t xml:space="preserve">se http://www.whois.com/whois website to get detailed information about a domain name information including its owner, its registrar, date of registration, expiry, name server, owner's contact information, </w:t>
      </w:r>
      <w:r>
        <w:t>and more</w:t>
      </w:r>
    </w:p>
    <w:p w14:paraId="07E3B45B" w14:textId="77777777" w:rsidR="005A3A9F" w:rsidRDefault="005A3A9F" w:rsidP="005A3A9F">
      <w:pPr>
        <w:pStyle w:val="Heading4"/>
      </w:pPr>
      <w:r>
        <w:lastRenderedPageBreak/>
        <w:t>Finding IP Address</w:t>
      </w:r>
    </w:p>
    <w:p w14:paraId="458ABA03" w14:textId="77777777" w:rsidR="005A3A9F" w:rsidRDefault="005A3A9F" w:rsidP="005A3A9F">
      <w:pPr>
        <w:pStyle w:val="ListParagraph"/>
        <w:numPr>
          <w:ilvl w:val="0"/>
          <w:numId w:val="22"/>
        </w:numPr>
      </w:pPr>
      <w:r>
        <w:t>Ping various DNS name records</w:t>
      </w:r>
    </w:p>
    <w:p w14:paraId="760ECC58" w14:textId="77777777" w:rsidR="005A3A9F" w:rsidRDefault="005A3A9F" w:rsidP="005A3A9F">
      <w:pPr>
        <w:pStyle w:val="ListParagraph"/>
        <w:numPr>
          <w:ilvl w:val="1"/>
          <w:numId w:val="22"/>
        </w:numPr>
      </w:pPr>
      <w:r>
        <w:t>A – AAAA</w:t>
      </w:r>
    </w:p>
    <w:p w14:paraId="30C24235" w14:textId="77777777" w:rsidR="005A3A9F" w:rsidRDefault="005A3A9F" w:rsidP="005A3A9F">
      <w:pPr>
        <w:pStyle w:val="ListParagraph"/>
        <w:numPr>
          <w:ilvl w:val="1"/>
          <w:numId w:val="22"/>
        </w:numPr>
      </w:pPr>
      <w:r>
        <w:t>MX</w:t>
      </w:r>
    </w:p>
    <w:p w14:paraId="2772B702" w14:textId="77777777" w:rsidR="005A3A9F" w:rsidRDefault="005A3A9F" w:rsidP="005A3A9F">
      <w:pPr>
        <w:pStyle w:val="ListParagraph"/>
        <w:numPr>
          <w:ilvl w:val="1"/>
          <w:numId w:val="22"/>
        </w:numPr>
      </w:pPr>
      <w:r>
        <w:t>SOA</w:t>
      </w:r>
    </w:p>
    <w:p w14:paraId="76E393B3" w14:textId="77777777" w:rsidR="005A3A9F" w:rsidRDefault="005A3A9F" w:rsidP="005A3A9F">
      <w:pPr>
        <w:pStyle w:val="ListParagraph"/>
        <w:numPr>
          <w:ilvl w:val="1"/>
          <w:numId w:val="22"/>
        </w:numPr>
      </w:pPr>
      <w:r>
        <w:t>TXT</w:t>
      </w:r>
    </w:p>
    <w:p w14:paraId="13A64147" w14:textId="77777777" w:rsidR="005A3A9F" w:rsidRDefault="005A3A9F" w:rsidP="005A3A9F">
      <w:pPr>
        <w:pStyle w:val="ListParagraph"/>
        <w:numPr>
          <w:ilvl w:val="1"/>
          <w:numId w:val="22"/>
        </w:numPr>
      </w:pPr>
      <w:r>
        <w:t>CNAME</w:t>
      </w:r>
    </w:p>
    <w:p w14:paraId="6C22EF05" w14:textId="14F9A3FF" w:rsidR="005A3A9F" w:rsidRDefault="005A3A9F" w:rsidP="005A3A9F">
      <w:pPr>
        <w:pStyle w:val="ListParagraph"/>
        <w:numPr>
          <w:ilvl w:val="1"/>
          <w:numId w:val="22"/>
        </w:numPr>
      </w:pPr>
      <w:r>
        <w:t>SPF</w:t>
      </w:r>
    </w:p>
    <w:p w14:paraId="48152529" w14:textId="699EBD73" w:rsidR="005A3A9F" w:rsidRDefault="005A3A9F" w:rsidP="00D609AD">
      <w:pPr>
        <w:pStyle w:val="Heading4"/>
        <w:spacing w:before="0"/>
      </w:pPr>
      <w:r>
        <w:t xml:space="preserve">Finding </w:t>
      </w:r>
      <w:r w:rsidR="00F53D63">
        <w:t>IP Address Ranges</w:t>
      </w:r>
    </w:p>
    <w:p w14:paraId="79507CC7" w14:textId="5CB13F8F" w:rsidR="00F53D63" w:rsidRPr="00F53D63" w:rsidRDefault="00F53D63" w:rsidP="00D609AD">
      <w:r w:rsidRPr="00F53D63">
        <w:t>You can obtain a range of IP addresses assigned to a particular company using American Registry for Internet Numbers (ARIN)</w:t>
      </w:r>
    </w:p>
    <w:p w14:paraId="195E3A7F" w14:textId="77777777" w:rsidR="00D609AD" w:rsidRDefault="00D609AD" w:rsidP="00D609AD">
      <w:pPr>
        <w:pStyle w:val="Heading4"/>
        <w:spacing w:before="0"/>
      </w:pPr>
    </w:p>
    <w:p w14:paraId="30EE8F71" w14:textId="0D8A9AB8" w:rsidR="00D609AD" w:rsidRDefault="0058017C" w:rsidP="00D609AD">
      <w:pPr>
        <w:pStyle w:val="Heading4"/>
        <w:spacing w:before="0"/>
        <w:rPr>
          <w:rFonts w:ascii="Montserrat" w:eastAsia="Montserrat" w:hAnsi="Montserrat" w:cs="Montserrat"/>
        </w:rPr>
      </w:pPr>
      <w:r>
        <w:t>S</w:t>
      </w:r>
      <w:r>
        <w:t>ocial Engineering</w:t>
      </w:r>
      <w:r>
        <w:rPr>
          <w:rFonts w:ascii="Montserrat" w:eastAsia="Montserrat" w:hAnsi="Montserrat" w:cs="Montserrat"/>
        </w:rPr>
        <w:t xml:space="preserve"> </w:t>
      </w:r>
    </w:p>
    <w:p w14:paraId="00000086" w14:textId="1C137131" w:rsidR="003A30A5" w:rsidRDefault="00D609AD" w:rsidP="00D609AD">
      <w:pPr>
        <w:pStyle w:val="Heading4"/>
        <w:spacing w:before="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</w:t>
      </w:r>
      <w:r w:rsidR="0058017C">
        <w:rPr>
          <w:rFonts w:ascii="Montserrat" w:eastAsia="Montserrat" w:hAnsi="Montserrat" w:cs="Montserrat"/>
        </w:rPr>
        <w:t>he manipulation of a person to induce them to do something they should not do</w:t>
      </w:r>
    </w:p>
    <w:p w14:paraId="6D8B4E15" w14:textId="77777777" w:rsidR="00D609AD" w:rsidRDefault="00D609AD" w:rsidP="00D609AD">
      <w:pPr>
        <w:pStyle w:val="Heading4"/>
        <w:spacing w:before="0"/>
      </w:pPr>
      <w:bookmarkStart w:id="12" w:name="_ix6757i9qfio" w:colFirst="0" w:colLast="0"/>
      <w:bookmarkEnd w:id="12"/>
    </w:p>
    <w:p w14:paraId="54D652F4" w14:textId="4EF6CFB6" w:rsidR="00F53D63" w:rsidRDefault="00F53D63" w:rsidP="00D609AD">
      <w:pPr>
        <w:pStyle w:val="Heading4"/>
        <w:spacing w:before="0"/>
      </w:pPr>
      <w:r>
        <w:t>History of the Website</w:t>
      </w:r>
    </w:p>
    <w:p w14:paraId="192477F5" w14:textId="07BF4782" w:rsidR="00F53D63" w:rsidRDefault="00F53D63" w:rsidP="00D609AD">
      <w:r>
        <w:t xml:space="preserve">Using the </w:t>
      </w:r>
      <w:proofErr w:type="spellStart"/>
      <w:r>
        <w:t>WayBackMachine</w:t>
      </w:r>
      <w:proofErr w:type="spellEnd"/>
      <w:r>
        <w:t xml:space="preserve"> at </w:t>
      </w:r>
      <w:hyperlink r:id="rId7" w:history="1">
        <w:r w:rsidRPr="003F1124">
          <w:rPr>
            <w:rStyle w:val="Hyperlink"/>
          </w:rPr>
          <w:t>https://www.archive.org</w:t>
        </w:r>
      </w:hyperlink>
    </w:p>
    <w:p w14:paraId="235D1DAD" w14:textId="77777777" w:rsidR="00F53D63" w:rsidRDefault="00F53D63" w:rsidP="00D609AD"/>
    <w:p w14:paraId="63987476" w14:textId="77777777" w:rsidR="00D609AD" w:rsidRDefault="00F53D63" w:rsidP="00D609AD">
      <w:pPr>
        <w:pStyle w:val="Heading4"/>
        <w:spacing w:before="0"/>
      </w:pPr>
      <w:proofErr w:type="spellStart"/>
      <w:r w:rsidRPr="00F53D63">
        <w:t>NetCraft</w:t>
      </w:r>
      <w:proofErr w:type="spellEnd"/>
    </w:p>
    <w:p w14:paraId="4301298D" w14:textId="73D593EA" w:rsidR="00F53D63" w:rsidRPr="00F53D63" w:rsidRDefault="00F53D63" w:rsidP="00D609AD">
      <w:r w:rsidRPr="00F53D63">
        <w:t>Blueprint a comprehensive list of information about the technologies and information about target website.</w:t>
      </w:r>
    </w:p>
    <w:p w14:paraId="67F68040" w14:textId="77777777" w:rsidR="00D609AD" w:rsidRDefault="00F53D63" w:rsidP="00D609AD">
      <w:pPr>
        <w:pStyle w:val="Heading4"/>
      </w:pPr>
      <w:proofErr w:type="spellStart"/>
      <w:r>
        <w:t>HTTrack</w:t>
      </w:r>
      <w:proofErr w:type="spellEnd"/>
      <w:r>
        <w:t xml:space="preserve"> </w:t>
      </w:r>
    </w:p>
    <w:p w14:paraId="1691655E" w14:textId="1DF96069" w:rsidR="00F53D63" w:rsidRDefault="00F53D63" w:rsidP="00D609AD">
      <w:r>
        <w:t>CLI version or Web Interface version</w:t>
      </w:r>
      <w:r w:rsidR="00D609AD">
        <w:t xml:space="preserve"> to spider a targeted website</w:t>
      </w:r>
    </w:p>
    <w:p w14:paraId="6A0D06C9" w14:textId="77777777" w:rsidR="00D609AD" w:rsidRDefault="00F53D63" w:rsidP="00D609AD">
      <w:pPr>
        <w:pStyle w:val="Heading4"/>
      </w:pPr>
      <w:r>
        <w:t>Email header</w:t>
      </w:r>
    </w:p>
    <w:p w14:paraId="00000088" w14:textId="54DDD853" w:rsidR="003A30A5" w:rsidRDefault="00D609AD" w:rsidP="00D609AD">
      <w:r>
        <w:t>S</w:t>
      </w:r>
      <w:r w:rsidR="00F53D63">
        <w:t xml:space="preserve">how servers and where the location of those servers </w:t>
      </w:r>
      <w:proofErr w:type="gramStart"/>
      <w:r w:rsidR="00F53D63">
        <w:t>are</w:t>
      </w:r>
      <w:proofErr w:type="gramEnd"/>
      <w:r>
        <w:t>.  H</w:t>
      </w:r>
      <w:r w:rsidR="00F53D63">
        <w:t xml:space="preserve">eaders can provide: Names, Addresses (IP, email), Mail servers, Time stamps, Authentication and </w:t>
      </w:r>
      <w:r>
        <w:t>more</w:t>
      </w:r>
    </w:p>
    <w:p w14:paraId="355D6684" w14:textId="5B329C9C" w:rsidR="00F53D63" w:rsidRDefault="00F53D63" w:rsidP="00F53D63">
      <w:pPr>
        <w:ind w:right="1440"/>
      </w:pPr>
    </w:p>
    <w:p w14:paraId="37588656" w14:textId="77777777" w:rsidR="00F53D63" w:rsidRDefault="00F53D63" w:rsidP="00D609AD">
      <w:pPr>
        <w:pStyle w:val="Heading4"/>
      </w:pPr>
      <w:r>
        <w:t>IP Address Management</w:t>
      </w:r>
    </w:p>
    <w:p w14:paraId="0F11F45D" w14:textId="77777777" w:rsidR="00F53D63" w:rsidRDefault="00F53D63" w:rsidP="00D609AD">
      <w:pPr>
        <w:pStyle w:val="ListParagraph"/>
        <w:numPr>
          <w:ilvl w:val="0"/>
          <w:numId w:val="27"/>
        </w:numPr>
        <w:ind w:right="1440"/>
      </w:pPr>
      <w:r>
        <w:t>ARIN - North America</w:t>
      </w:r>
    </w:p>
    <w:p w14:paraId="3ED855B9" w14:textId="77777777" w:rsidR="00F53D63" w:rsidRDefault="00F53D63" w:rsidP="00D609AD">
      <w:pPr>
        <w:pStyle w:val="ListParagraph"/>
        <w:numPr>
          <w:ilvl w:val="0"/>
          <w:numId w:val="27"/>
        </w:numPr>
        <w:ind w:right="1440"/>
      </w:pPr>
      <w:r>
        <w:t>APNIC - Asia Pacific</w:t>
      </w:r>
    </w:p>
    <w:p w14:paraId="0C5D6E0E" w14:textId="77777777" w:rsidR="00F53D63" w:rsidRDefault="00F53D63" w:rsidP="00D609AD">
      <w:pPr>
        <w:pStyle w:val="ListParagraph"/>
        <w:numPr>
          <w:ilvl w:val="0"/>
          <w:numId w:val="27"/>
        </w:numPr>
        <w:ind w:right="1440"/>
      </w:pPr>
      <w:r>
        <w:t>RIPE - Europe, Middle East</w:t>
      </w:r>
    </w:p>
    <w:p w14:paraId="7753CC60" w14:textId="77777777" w:rsidR="00F53D63" w:rsidRDefault="00F53D63" w:rsidP="00D609AD">
      <w:pPr>
        <w:pStyle w:val="ListParagraph"/>
        <w:numPr>
          <w:ilvl w:val="0"/>
          <w:numId w:val="27"/>
        </w:numPr>
        <w:ind w:right="1440"/>
      </w:pPr>
      <w:r>
        <w:t>LACNIC - Latin America</w:t>
      </w:r>
    </w:p>
    <w:p w14:paraId="3FAEF187" w14:textId="36496144" w:rsidR="00F53D63" w:rsidRDefault="00F53D63" w:rsidP="00D609AD">
      <w:pPr>
        <w:pStyle w:val="ListParagraph"/>
        <w:numPr>
          <w:ilvl w:val="0"/>
          <w:numId w:val="27"/>
        </w:numPr>
        <w:ind w:right="1440"/>
      </w:pPr>
      <w:proofErr w:type="spellStart"/>
      <w:r>
        <w:t>AfriNIC</w:t>
      </w:r>
      <w:proofErr w:type="spellEnd"/>
      <w:r>
        <w:t xml:space="preserve"> </w:t>
      </w:r>
      <w:r>
        <w:t>–</w:t>
      </w:r>
      <w:r>
        <w:t xml:space="preserve"> Africa</w:t>
      </w:r>
    </w:p>
    <w:p w14:paraId="679072D8" w14:textId="382533E9" w:rsidR="00F53D63" w:rsidRDefault="00F53D63">
      <w:r>
        <w:br w:type="page"/>
      </w:r>
    </w:p>
    <w:p w14:paraId="4E83A9A1" w14:textId="77777777" w:rsidR="00D609AD" w:rsidRDefault="00F53D63" w:rsidP="00D609AD">
      <w:pPr>
        <w:pStyle w:val="Heading4"/>
      </w:pPr>
      <w:r w:rsidRPr="00F53D63">
        <w:lastRenderedPageBreak/>
        <w:t>Nslookup</w:t>
      </w:r>
    </w:p>
    <w:p w14:paraId="0645530E" w14:textId="7FCF4B2B" w:rsidR="00F53D63" w:rsidRDefault="00F53D63" w:rsidP="00F53D63">
      <w:pPr>
        <w:ind w:right="1440"/>
      </w:pPr>
      <w:r w:rsidRPr="00F53D63">
        <w:t>Performs DNS queries</w:t>
      </w:r>
    </w:p>
    <w:p w14:paraId="1126B60F" w14:textId="77777777" w:rsidR="00F53D63" w:rsidRDefault="00F53D63" w:rsidP="00D609AD">
      <w:pPr>
        <w:pStyle w:val="Heading4"/>
      </w:pPr>
      <w:r>
        <w:t>Network Footprinting</w:t>
      </w:r>
    </w:p>
    <w:p w14:paraId="1523090F" w14:textId="77777777" w:rsidR="00F53D63" w:rsidRDefault="00F53D63" w:rsidP="00F53D63">
      <w:pPr>
        <w:ind w:right="1440"/>
      </w:pPr>
      <w:r>
        <w:t>IP address range can be obtained from regional registrar (</w:t>
      </w:r>
      <w:proofErr w:type="spellStart"/>
      <w:r>
        <w:t>e.g</w:t>
      </w:r>
      <w:proofErr w:type="spellEnd"/>
      <w:r>
        <w:t xml:space="preserve">: ARIN for America, RIPE for Europe, </w:t>
      </w:r>
      <w:proofErr w:type="spellStart"/>
      <w:r>
        <w:t>etc</w:t>
      </w:r>
      <w:proofErr w:type="spellEnd"/>
      <w:r>
        <w:t>)</w:t>
      </w:r>
    </w:p>
    <w:p w14:paraId="0A1BC6ED" w14:textId="66AB20B3" w:rsidR="00F53D63" w:rsidRDefault="00F53D63" w:rsidP="00F53D63">
      <w:pPr>
        <w:ind w:right="1440"/>
      </w:pPr>
    </w:p>
    <w:p w14:paraId="7FDD7EB4" w14:textId="77777777" w:rsidR="00F53D63" w:rsidRDefault="00F53D63" w:rsidP="00D609AD">
      <w:pPr>
        <w:pStyle w:val="Heading4"/>
      </w:pPr>
      <w:proofErr w:type="spellStart"/>
      <w:r>
        <w:t>OSRFramework</w:t>
      </w:r>
      <w:proofErr w:type="spellEnd"/>
    </w:p>
    <w:p w14:paraId="4E12727B" w14:textId="7802B33F" w:rsidR="00F53D63" w:rsidRDefault="00F53D63" w:rsidP="00F53D63">
      <w:pPr>
        <w:ind w:right="1440"/>
      </w:pPr>
      <w:r>
        <w:t xml:space="preserve">Uses </w:t>
      </w:r>
      <w:proofErr w:type="gramStart"/>
      <w:r>
        <w:t>open source</w:t>
      </w:r>
      <w:proofErr w:type="gramEnd"/>
      <w:r>
        <w:t xml:space="preserve"> intelligence to get information about target.</w:t>
      </w:r>
    </w:p>
    <w:p w14:paraId="2BEC48DC" w14:textId="77777777" w:rsidR="00D609AD" w:rsidRDefault="00F53D63" w:rsidP="00D609AD">
      <w:pPr>
        <w:pStyle w:val="Heading4"/>
      </w:pPr>
      <w:r>
        <w:t xml:space="preserve">Recon-ng </w:t>
      </w:r>
    </w:p>
    <w:p w14:paraId="2723DE08" w14:textId="6DF47A56" w:rsidR="00F53D63" w:rsidRDefault="00D609AD" w:rsidP="00F53D63">
      <w:pPr>
        <w:ind w:right="1440"/>
      </w:pPr>
      <w:r>
        <w:t xml:space="preserve">A </w:t>
      </w:r>
      <w:r w:rsidR="00F53D63">
        <w:t>web-based open-source reconnaissance tool used to extract information from a target organization and its personnel.</w:t>
      </w:r>
    </w:p>
    <w:p w14:paraId="0A58C411" w14:textId="77777777" w:rsidR="00D609AD" w:rsidRDefault="00F53D63" w:rsidP="00D609AD">
      <w:pPr>
        <w:pStyle w:val="Heading4"/>
      </w:pPr>
      <w:proofErr w:type="spellStart"/>
      <w:r>
        <w:t>theHarvester</w:t>
      </w:r>
      <w:proofErr w:type="spellEnd"/>
      <w:r>
        <w:t xml:space="preserve"> </w:t>
      </w:r>
    </w:p>
    <w:p w14:paraId="39ACEF84" w14:textId="24AC8AE2" w:rsidR="00F53D63" w:rsidRDefault="00D609AD" w:rsidP="00F53D63">
      <w:pPr>
        <w:ind w:right="1440"/>
      </w:pPr>
      <w:r>
        <w:t>An</w:t>
      </w:r>
      <w:r w:rsidR="00F53D63">
        <w:t xml:space="preserve"> OSINT tool; Useful for gathering information like:</w:t>
      </w:r>
    </w:p>
    <w:p w14:paraId="127A14B1" w14:textId="77777777" w:rsidR="00F53D63" w:rsidRDefault="00F53D63" w:rsidP="00D609AD">
      <w:pPr>
        <w:pStyle w:val="ListParagraph"/>
        <w:numPr>
          <w:ilvl w:val="0"/>
          <w:numId w:val="28"/>
        </w:numPr>
        <w:ind w:right="1440"/>
      </w:pPr>
      <w:r>
        <w:t>Emails</w:t>
      </w:r>
    </w:p>
    <w:p w14:paraId="70787D8D" w14:textId="77777777" w:rsidR="00F53D63" w:rsidRDefault="00F53D63" w:rsidP="00D609AD">
      <w:pPr>
        <w:pStyle w:val="ListParagraph"/>
        <w:numPr>
          <w:ilvl w:val="0"/>
          <w:numId w:val="28"/>
        </w:numPr>
        <w:ind w:right="1440"/>
      </w:pPr>
      <w:r>
        <w:t>Subdomains</w:t>
      </w:r>
    </w:p>
    <w:p w14:paraId="59756D5A" w14:textId="77777777" w:rsidR="00F53D63" w:rsidRDefault="00F53D63" w:rsidP="00D609AD">
      <w:pPr>
        <w:pStyle w:val="ListParagraph"/>
        <w:numPr>
          <w:ilvl w:val="0"/>
          <w:numId w:val="28"/>
        </w:numPr>
        <w:ind w:right="1440"/>
      </w:pPr>
      <w:r>
        <w:t>Hosts</w:t>
      </w:r>
    </w:p>
    <w:p w14:paraId="08F0FB87" w14:textId="77777777" w:rsidR="00F53D63" w:rsidRDefault="00F53D63" w:rsidP="00D609AD">
      <w:pPr>
        <w:pStyle w:val="ListParagraph"/>
        <w:numPr>
          <w:ilvl w:val="0"/>
          <w:numId w:val="28"/>
        </w:numPr>
        <w:ind w:right="1440"/>
      </w:pPr>
      <w:r>
        <w:t>Employee names</w:t>
      </w:r>
    </w:p>
    <w:p w14:paraId="1FEE17C0" w14:textId="77777777" w:rsidR="00F53D63" w:rsidRDefault="00F53D63" w:rsidP="00D609AD">
      <w:pPr>
        <w:pStyle w:val="ListParagraph"/>
        <w:numPr>
          <w:ilvl w:val="0"/>
          <w:numId w:val="28"/>
        </w:numPr>
        <w:ind w:right="1440"/>
      </w:pPr>
      <w:r>
        <w:t>Open ports</w:t>
      </w:r>
    </w:p>
    <w:p w14:paraId="3CF5C825" w14:textId="77777777" w:rsidR="00D609AD" w:rsidRDefault="00F53D63" w:rsidP="00D609AD">
      <w:pPr>
        <w:pStyle w:val="Heading4"/>
      </w:pPr>
      <w:r w:rsidRPr="00F53D63">
        <w:t xml:space="preserve">Sublist3r </w:t>
      </w:r>
    </w:p>
    <w:p w14:paraId="591ED556" w14:textId="0DDA4F47" w:rsidR="00F53D63" w:rsidRDefault="00D609AD" w:rsidP="00F53D63">
      <w:pPr>
        <w:ind w:right="1440"/>
      </w:pPr>
      <w:r>
        <w:t>E</w:t>
      </w:r>
      <w:r w:rsidR="00F53D63" w:rsidRPr="00F53D63">
        <w:t>numerates subdomains using many s</w:t>
      </w:r>
      <w:r>
        <w:t xml:space="preserve">everal </w:t>
      </w:r>
      <w:r w:rsidR="00F53D63" w:rsidRPr="00F53D63">
        <w:t xml:space="preserve">engines such as Google, Yahoo, Bing, Baidu and Ask. Sublist3r also enumerates subdomains using </w:t>
      </w:r>
      <w:proofErr w:type="spellStart"/>
      <w:r w:rsidR="00F53D63" w:rsidRPr="00F53D63">
        <w:t>Netcraft</w:t>
      </w:r>
      <w:proofErr w:type="spellEnd"/>
      <w:r w:rsidR="00F53D63" w:rsidRPr="00F53D63">
        <w:t xml:space="preserve">, </w:t>
      </w:r>
      <w:proofErr w:type="spellStart"/>
      <w:r w:rsidR="00F53D63" w:rsidRPr="00F53D63">
        <w:t>Virustotal</w:t>
      </w:r>
      <w:proofErr w:type="spellEnd"/>
      <w:r w:rsidR="00F53D63" w:rsidRPr="00F53D63">
        <w:t xml:space="preserve">, </w:t>
      </w:r>
      <w:proofErr w:type="spellStart"/>
      <w:r w:rsidR="00F53D63" w:rsidRPr="00F53D63">
        <w:t>ThreatCrowd</w:t>
      </w:r>
      <w:proofErr w:type="spellEnd"/>
      <w:r w:rsidR="00F53D63" w:rsidRPr="00F53D63">
        <w:t xml:space="preserve">, </w:t>
      </w:r>
      <w:proofErr w:type="spellStart"/>
      <w:r w:rsidR="00F53D63" w:rsidRPr="00F53D63">
        <w:t>DNSdumpster</w:t>
      </w:r>
      <w:proofErr w:type="spellEnd"/>
      <w:r w:rsidR="00F53D63" w:rsidRPr="00F53D63">
        <w:t xml:space="preserve"> and </w:t>
      </w:r>
      <w:proofErr w:type="spellStart"/>
      <w:r w:rsidR="00F53D63" w:rsidRPr="00F53D63">
        <w:t>ReverseDNS</w:t>
      </w:r>
      <w:proofErr w:type="spellEnd"/>
    </w:p>
    <w:p w14:paraId="4B43AE8F" w14:textId="77777777" w:rsidR="00D609AD" w:rsidRDefault="00F53D63" w:rsidP="00D609AD">
      <w:pPr>
        <w:pStyle w:val="Heading4"/>
      </w:pPr>
      <w:proofErr w:type="spellStart"/>
      <w:r>
        <w:t>Maltego</w:t>
      </w:r>
      <w:proofErr w:type="spellEnd"/>
      <w:r>
        <w:t xml:space="preserve"> </w:t>
      </w:r>
    </w:p>
    <w:p w14:paraId="36A5B082" w14:textId="6A72A57D" w:rsidR="00F53D63" w:rsidRDefault="00F53D63" w:rsidP="00F53D63">
      <w:pPr>
        <w:ind w:right="1440"/>
      </w:pPr>
      <w:r>
        <w:t xml:space="preserve">OSINT tool, you can extract a broad type of information through the network, technologies and </w:t>
      </w:r>
      <w:proofErr w:type="gramStart"/>
      <w:r>
        <w:t>personnel(</w:t>
      </w:r>
      <w:proofErr w:type="gramEnd"/>
      <w:r>
        <w:t>email, phone number, twitter).</w:t>
      </w:r>
    </w:p>
    <w:p w14:paraId="60EF2691" w14:textId="77777777" w:rsidR="00F53D63" w:rsidRDefault="00F53D63" w:rsidP="00D609AD">
      <w:pPr>
        <w:pStyle w:val="Heading4"/>
      </w:pPr>
      <w:r>
        <w:t>Shodan</w:t>
      </w:r>
    </w:p>
    <w:p w14:paraId="0548A559" w14:textId="0C4776E0" w:rsidR="00F53D63" w:rsidRDefault="00D609AD" w:rsidP="00F53D63">
      <w:pPr>
        <w:ind w:right="1440"/>
      </w:pPr>
      <w:r>
        <w:t xml:space="preserve">A </w:t>
      </w:r>
      <w:r w:rsidR="00F53D63">
        <w:t xml:space="preserve">search engine </w:t>
      </w:r>
      <w:r>
        <w:t xml:space="preserve">that </w:t>
      </w:r>
      <w:r w:rsidR="00F53D63">
        <w:t xml:space="preserve">crawlers to traverse your entire site, </w:t>
      </w:r>
      <w:r>
        <w:t>d</w:t>
      </w:r>
      <w:r w:rsidR="00F53D63">
        <w:t>irectly into the channel behind the Internet, various types of port equipment</w:t>
      </w:r>
      <w:r>
        <w:t xml:space="preserve"> including IoT devices.</w:t>
      </w:r>
    </w:p>
    <w:p w14:paraId="00000089" w14:textId="77777777" w:rsidR="003A30A5" w:rsidRDefault="0058017C">
      <w:pPr>
        <w:pStyle w:val="Heading1"/>
        <w:ind w:right="1440"/>
      </w:pPr>
      <w:bookmarkStart w:id="13" w:name="_xkv7s5nkdowp" w:colFirst="0" w:colLast="0"/>
      <w:bookmarkEnd w:id="13"/>
      <w:r>
        <w:lastRenderedPageBreak/>
        <w:t xml:space="preserve"> Self-Assessment Questions: Test your Understanding</w:t>
      </w:r>
    </w:p>
    <w:p w14:paraId="000000E7" w14:textId="6075B6C4" w:rsidR="003A30A5" w:rsidRPr="00AD2225" w:rsidRDefault="00AD2225" w:rsidP="00F53D63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rPr>
          <w:rFonts w:ascii="Roboto" w:hAnsi="Roboto"/>
          <w:color w:val="333333"/>
          <w:sz w:val="24"/>
          <w:szCs w:val="24"/>
          <w:shd w:val="clear" w:color="auto" w:fill="FFFFFF"/>
        </w:rPr>
        <w:t>What type of device would you use the web service Shodan for?</w:t>
      </w:r>
    </w:p>
    <w:p w14:paraId="4EBB19CE" w14:textId="2EC811F5" w:rsidR="00AD2225" w:rsidRDefault="00AD2225" w:rsidP="00AD2225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IoT</w:t>
      </w:r>
    </w:p>
    <w:p w14:paraId="4C65B035" w14:textId="315A4F7D" w:rsidR="00AD2225" w:rsidRDefault="00AD2225" w:rsidP="00AD2225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Mobile</w:t>
      </w:r>
    </w:p>
    <w:p w14:paraId="70A84CF8" w14:textId="43F7AC7D" w:rsidR="00AD2225" w:rsidRDefault="00AD2225" w:rsidP="00AD2225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Web servers</w:t>
      </w:r>
    </w:p>
    <w:p w14:paraId="0FA10869" w14:textId="6263D03E" w:rsidR="00AD2225" w:rsidRDefault="00AD2225" w:rsidP="00AD2225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Cloud storage servers</w:t>
      </w:r>
    </w:p>
    <w:p w14:paraId="2A38C1DA" w14:textId="7DEE4DE3" w:rsidR="00ED7A21" w:rsidRDefault="00ED7A21" w:rsidP="00ED7A21">
      <w:pPr>
        <w:rPr>
          <w:sz w:val="18"/>
          <w:szCs w:val="18"/>
        </w:rPr>
      </w:pPr>
    </w:p>
    <w:p w14:paraId="3A2EF9B2" w14:textId="372E01CC" w:rsidR="00ED7A21" w:rsidRDefault="00ED7A21" w:rsidP="00ED7A21">
      <w:pPr>
        <w:rPr>
          <w:sz w:val="18"/>
          <w:szCs w:val="18"/>
        </w:rPr>
      </w:pPr>
    </w:p>
    <w:p w14:paraId="7B07CAAB" w14:textId="74F700F9" w:rsidR="00ED7A21" w:rsidRDefault="00ED7A21" w:rsidP="00ED7A21">
      <w:pPr>
        <w:rPr>
          <w:sz w:val="18"/>
          <w:szCs w:val="18"/>
        </w:rPr>
      </w:pPr>
    </w:p>
    <w:p w14:paraId="42ED3E3A" w14:textId="77777777" w:rsidR="00ED7A21" w:rsidRPr="00ED7A21" w:rsidRDefault="00ED7A21" w:rsidP="00ED7A21">
      <w:pPr>
        <w:rPr>
          <w:sz w:val="18"/>
          <w:szCs w:val="18"/>
        </w:rPr>
      </w:pPr>
    </w:p>
    <w:p w14:paraId="358B5E88" w14:textId="77777777" w:rsidR="00ED7A21" w:rsidRPr="00ED7A21" w:rsidRDefault="00ED7A21" w:rsidP="00ED7A21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ED7A21">
        <w:rPr>
          <w:sz w:val="18"/>
          <w:szCs w:val="18"/>
        </w:rPr>
        <w:t xml:space="preserve">What information-gathering tool will give you information regarding the operating system </w:t>
      </w:r>
    </w:p>
    <w:p w14:paraId="3EB65721" w14:textId="77777777" w:rsidR="00ED7A21" w:rsidRPr="00ED7A21" w:rsidRDefault="00ED7A21" w:rsidP="00ED7A21">
      <w:pPr>
        <w:pStyle w:val="ListParagraph"/>
        <w:rPr>
          <w:sz w:val="18"/>
          <w:szCs w:val="18"/>
        </w:rPr>
      </w:pPr>
      <w:r w:rsidRPr="00ED7A21">
        <w:rPr>
          <w:sz w:val="18"/>
          <w:szCs w:val="18"/>
        </w:rPr>
        <w:t>of a web server?</w:t>
      </w:r>
    </w:p>
    <w:p w14:paraId="74397104" w14:textId="756616B1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proofErr w:type="spellStart"/>
      <w:r w:rsidRPr="00ED7A21">
        <w:rPr>
          <w:sz w:val="18"/>
          <w:szCs w:val="18"/>
        </w:rPr>
        <w:t>NSlookup</w:t>
      </w:r>
      <w:proofErr w:type="spellEnd"/>
    </w:p>
    <w:p w14:paraId="18E63909" w14:textId="77777777" w:rsid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proofErr w:type="spellStart"/>
      <w:r w:rsidRPr="00ED7A21">
        <w:rPr>
          <w:sz w:val="18"/>
          <w:szCs w:val="18"/>
        </w:rPr>
        <w:t>DNSlookup</w:t>
      </w:r>
      <w:proofErr w:type="spellEnd"/>
    </w:p>
    <w:p w14:paraId="69650E9B" w14:textId="16CEDC4D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 w:rsidRPr="00ED7A21">
        <w:rPr>
          <w:sz w:val="18"/>
          <w:szCs w:val="18"/>
        </w:rPr>
        <w:t>tracert</w:t>
      </w:r>
    </w:p>
    <w:p w14:paraId="542BC942" w14:textId="14EBA729" w:rsidR="00AD2225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N</w:t>
      </w:r>
      <w:r w:rsidRPr="00ED7A21">
        <w:rPr>
          <w:sz w:val="18"/>
          <w:szCs w:val="18"/>
        </w:rPr>
        <w:t>etcraf</w:t>
      </w:r>
      <w:r>
        <w:rPr>
          <w:sz w:val="18"/>
          <w:szCs w:val="18"/>
        </w:rPr>
        <w:t>t</w:t>
      </w:r>
      <w:proofErr w:type="spellEnd"/>
    </w:p>
    <w:p w14:paraId="2F789DE5" w14:textId="77777777" w:rsidR="00ED7A21" w:rsidRDefault="00ED7A21" w:rsidP="00ED7A21">
      <w:pPr>
        <w:pStyle w:val="ListParagraph"/>
        <w:ind w:left="1440"/>
        <w:rPr>
          <w:sz w:val="18"/>
          <w:szCs w:val="18"/>
        </w:rPr>
      </w:pPr>
    </w:p>
    <w:p w14:paraId="1A25C556" w14:textId="414E3767" w:rsidR="00ED7A21" w:rsidRPr="00ED7A21" w:rsidRDefault="00ED7A21" w:rsidP="00ED7A21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t>What tool is a good source of information for employee’s names and addresses?</w:t>
      </w:r>
    </w:p>
    <w:p w14:paraId="70B042C1" w14:textId="04845BA6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Tracert</w:t>
      </w:r>
    </w:p>
    <w:p w14:paraId="220DB593" w14:textId="2D958D10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WHOIS</w:t>
      </w:r>
    </w:p>
    <w:p w14:paraId="5D517727" w14:textId="1D79DE25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proofErr w:type="spellStart"/>
      <w:r>
        <w:t>Netcraft</w:t>
      </w:r>
      <w:proofErr w:type="spellEnd"/>
    </w:p>
    <w:p w14:paraId="7B44FBE8" w14:textId="2E63591F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Traceroute</w:t>
      </w:r>
    </w:p>
    <w:p w14:paraId="345ED048" w14:textId="77777777" w:rsidR="00ED7A21" w:rsidRPr="00ED7A21" w:rsidRDefault="00ED7A21" w:rsidP="00ED7A21">
      <w:pPr>
        <w:pStyle w:val="ListParagraph"/>
        <w:ind w:left="1440"/>
        <w:rPr>
          <w:sz w:val="18"/>
          <w:szCs w:val="18"/>
        </w:rPr>
      </w:pPr>
    </w:p>
    <w:p w14:paraId="670FF860" w14:textId="346921B7" w:rsidR="00ED7A21" w:rsidRPr="00ED7A21" w:rsidRDefault="00ED7A21" w:rsidP="00ED7A21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t>Dumpster diving can be considered which type of social-engineering attack</w:t>
      </w:r>
    </w:p>
    <w:p w14:paraId="403F2EDD" w14:textId="308F4457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Human-based</w:t>
      </w:r>
    </w:p>
    <w:p w14:paraId="033D7C2D" w14:textId="5739B4A4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Computer-based</w:t>
      </w:r>
    </w:p>
    <w:p w14:paraId="5BD3DFBA" w14:textId="044B92D9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Physical based</w:t>
      </w:r>
    </w:p>
    <w:p w14:paraId="624D405C" w14:textId="4C7C980B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Paper based</w:t>
      </w:r>
    </w:p>
    <w:p w14:paraId="42AFA4F8" w14:textId="77777777" w:rsidR="00ED7A21" w:rsidRPr="00ED7A21" w:rsidRDefault="00ED7A21" w:rsidP="00ED7A21">
      <w:pPr>
        <w:pStyle w:val="ListParagraph"/>
        <w:rPr>
          <w:sz w:val="18"/>
          <w:szCs w:val="18"/>
        </w:rPr>
      </w:pPr>
    </w:p>
    <w:p w14:paraId="62E1C29F" w14:textId="675886D9" w:rsidR="00ED7A21" w:rsidRPr="00ED7A21" w:rsidRDefault="00ED7A21" w:rsidP="00ED7A21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t>What is the best way to prevent a social-engineering attack?</w:t>
      </w:r>
    </w:p>
    <w:p w14:paraId="4A3A1AFB" w14:textId="015BAAD5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Install/upgrade a firewall to prevent scanning</w:t>
      </w:r>
    </w:p>
    <w:p w14:paraId="34B557A4" w14:textId="1A42B2A1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Review IDS logs</w:t>
      </w:r>
    </w:p>
    <w:p w14:paraId="0BCB8011" w14:textId="45B94C04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Training for employees</w:t>
      </w:r>
    </w:p>
    <w:p w14:paraId="553D7385" w14:textId="144F2A92" w:rsidR="00ED7A21" w:rsidRPr="00ED7A21" w:rsidRDefault="00ED7A21" w:rsidP="00356A14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Hire more helpdesk support staff</w:t>
      </w:r>
    </w:p>
    <w:p w14:paraId="3C20DB50" w14:textId="7A1C8609" w:rsidR="00ED7A21" w:rsidRPr="00ED7A21" w:rsidRDefault="00ED7A21" w:rsidP="00ED7A21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t>Nslookup can be used to gather which intel?</w:t>
      </w:r>
    </w:p>
    <w:p w14:paraId="334F1064" w14:textId="66863F32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DNS server location</w:t>
      </w:r>
    </w:p>
    <w:p w14:paraId="47334DE3" w14:textId="760B8D24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lastRenderedPageBreak/>
        <w:t>Hostnames and IP addresses</w:t>
      </w:r>
    </w:p>
    <w:p w14:paraId="34329FA1" w14:textId="7A255173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WHOIS intel</w:t>
      </w:r>
    </w:p>
    <w:p w14:paraId="04B29E1E" w14:textId="0F6B0525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Name server and Operating systems</w:t>
      </w:r>
    </w:p>
    <w:p w14:paraId="3CB70E66" w14:textId="77777777" w:rsidR="00ED7A21" w:rsidRDefault="00ED7A21" w:rsidP="00ED7A21">
      <w:pPr>
        <w:pStyle w:val="ListParagraph"/>
        <w:rPr>
          <w:sz w:val="18"/>
          <w:szCs w:val="18"/>
        </w:rPr>
      </w:pPr>
    </w:p>
    <w:p w14:paraId="17B120DB" w14:textId="44B8AEF0" w:rsidR="00ED7A21" w:rsidRDefault="00ED7A21" w:rsidP="00ED7A21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ED7A21">
        <w:rPr>
          <w:sz w:val="18"/>
          <w:szCs w:val="18"/>
        </w:rPr>
        <w:t>How does traceroute work?</w:t>
      </w:r>
    </w:p>
    <w:p w14:paraId="7C1BFB2F" w14:textId="41713CD4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 xml:space="preserve">It uses a protocol that will </w:t>
      </w:r>
      <w:r w:rsidR="00E426D9">
        <w:t>is</w:t>
      </w:r>
      <w:r>
        <w:t xml:space="preserve"> rejected by the gateway to determine the location</w:t>
      </w:r>
      <w:r w:rsidR="00E426D9">
        <w:t xml:space="preserve"> of said router</w:t>
      </w:r>
    </w:p>
    <w:p w14:paraId="0E01A621" w14:textId="7103994F" w:rsidR="00ED7A21" w:rsidRPr="00ED7A21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It sends a specially crafted IP packet to a router to locate the number of hops from the sender to the destination network</w:t>
      </w:r>
    </w:p>
    <w:p w14:paraId="321D5C51" w14:textId="5CB68294" w:rsidR="00ED7A21" w:rsidRPr="00E426D9" w:rsidRDefault="00ED7A21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 xml:space="preserve">It uses an ICMP destination-unreachable message to </w:t>
      </w:r>
      <w:r w:rsidR="00E426D9">
        <w:t>learn</w:t>
      </w:r>
      <w:r>
        <w:t xml:space="preserve"> the name of a router</w:t>
      </w:r>
      <w:r w:rsidR="00E426D9">
        <w:t xml:space="preserve"> and OS</w:t>
      </w:r>
    </w:p>
    <w:p w14:paraId="139B56C3" w14:textId="60BC5DC7" w:rsidR="00E426D9" w:rsidRPr="00E426D9" w:rsidRDefault="00E426D9" w:rsidP="00ED7A21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It uses the TTL value in an ICMP message to determine the number of hops from the sender to the router</w:t>
      </w:r>
    </w:p>
    <w:p w14:paraId="01F62945" w14:textId="77777777" w:rsidR="00E426D9" w:rsidRPr="00E426D9" w:rsidRDefault="00E426D9" w:rsidP="00E426D9">
      <w:pPr>
        <w:pStyle w:val="ListParagraph"/>
        <w:rPr>
          <w:sz w:val="18"/>
          <w:szCs w:val="18"/>
        </w:rPr>
      </w:pPr>
    </w:p>
    <w:p w14:paraId="356683D2" w14:textId="5B99EF77" w:rsidR="00E426D9" w:rsidRPr="00E426D9" w:rsidRDefault="00E426D9" w:rsidP="00E426D9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t>Which are the four regional Internet registries?</w:t>
      </w:r>
    </w:p>
    <w:p w14:paraId="3B84994D" w14:textId="098C8582" w:rsidR="00E426D9" w:rsidRPr="00E426D9" w:rsidRDefault="00E426D9" w:rsidP="00E426D9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A</w:t>
      </w:r>
      <w:r>
        <w:t>PNIC, LACNIC, ARIN, RIPE NCC</w:t>
      </w:r>
    </w:p>
    <w:p w14:paraId="6EEA931C" w14:textId="0483F802" w:rsidR="00E426D9" w:rsidRPr="00E426D9" w:rsidRDefault="00E426D9" w:rsidP="00E426D9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A</w:t>
      </w:r>
      <w:r>
        <w:t>PNIC, MOSTNIC, ARIN, RIPE NCC</w:t>
      </w:r>
    </w:p>
    <w:p w14:paraId="55CE1188" w14:textId="46114286" w:rsidR="00E426D9" w:rsidRPr="00E426D9" w:rsidRDefault="00E426D9" w:rsidP="00E426D9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A</w:t>
      </w:r>
      <w:r>
        <w:t>PNIC, PICNIC, NANIC, RIPE NCC</w:t>
      </w:r>
    </w:p>
    <w:p w14:paraId="1F31E094" w14:textId="493B9219" w:rsidR="00E426D9" w:rsidRPr="00E426D9" w:rsidRDefault="00E426D9" w:rsidP="00E426D9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A</w:t>
      </w:r>
      <w:r>
        <w:t>PNIC, PICNIC, NANIC, ARIN</w:t>
      </w:r>
    </w:p>
    <w:p w14:paraId="0D609FDA" w14:textId="2B7784E3" w:rsidR="00E426D9" w:rsidRPr="00E426D9" w:rsidRDefault="00E426D9" w:rsidP="00E426D9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t xml:space="preserve">Which of the following is a tool for performing </w:t>
      </w:r>
      <w:r>
        <w:t>passive reconnaissance</w:t>
      </w:r>
      <w:r>
        <w:t>?</w:t>
      </w:r>
    </w:p>
    <w:p w14:paraId="0FCB13B6" w14:textId="56C19C20" w:rsidR="00E426D9" w:rsidRDefault="00E426D9" w:rsidP="00E426D9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Ping sweep</w:t>
      </w:r>
    </w:p>
    <w:p w14:paraId="5C8F5F19" w14:textId="5D85C563" w:rsidR="00E426D9" w:rsidRDefault="00E426D9" w:rsidP="00E426D9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Host scanning</w:t>
      </w:r>
    </w:p>
    <w:p w14:paraId="6FF24B4B" w14:textId="1BCD8F0F" w:rsidR="00E426D9" w:rsidRDefault="00E426D9" w:rsidP="00E426D9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Traceroute</w:t>
      </w:r>
    </w:p>
    <w:p w14:paraId="37F5E9AC" w14:textId="4F91CE6C" w:rsidR="00E426D9" w:rsidRDefault="00E426D9" w:rsidP="00E426D9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WHOIS search</w:t>
      </w:r>
    </w:p>
    <w:p w14:paraId="49B062A3" w14:textId="77777777" w:rsidR="00E426D9" w:rsidRPr="00E426D9" w:rsidRDefault="00E426D9" w:rsidP="00E426D9">
      <w:pPr>
        <w:pStyle w:val="ListParagraph"/>
        <w:rPr>
          <w:sz w:val="18"/>
          <w:szCs w:val="18"/>
        </w:rPr>
      </w:pPr>
    </w:p>
    <w:p w14:paraId="27A8E55F" w14:textId="262F771A" w:rsidR="00E426D9" w:rsidRPr="00E426D9" w:rsidRDefault="00E426D9" w:rsidP="00E426D9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t xml:space="preserve">What is the next immediate step to be performed after </w:t>
      </w:r>
      <w:r>
        <w:t>reconnaissance?</w:t>
      </w:r>
    </w:p>
    <w:p w14:paraId="1C009D85" w14:textId="256E34FD" w:rsidR="00E426D9" w:rsidRPr="00E426D9" w:rsidRDefault="00E426D9" w:rsidP="00E426D9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Enumeration</w:t>
      </w:r>
    </w:p>
    <w:p w14:paraId="0FF392D9" w14:textId="0B121196" w:rsidR="00E426D9" w:rsidRPr="00E426D9" w:rsidRDefault="00E426D9" w:rsidP="00E426D9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Scanning</w:t>
      </w:r>
    </w:p>
    <w:p w14:paraId="4F39683B" w14:textId="1BE49314" w:rsidR="00E426D9" w:rsidRPr="00E426D9" w:rsidRDefault="00E426D9" w:rsidP="00E426D9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System hijacking</w:t>
      </w:r>
    </w:p>
    <w:p w14:paraId="2AEB39D0" w14:textId="24A02D8B" w:rsidR="00E426D9" w:rsidRPr="00E426D9" w:rsidRDefault="00E426D9" w:rsidP="00E426D9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SQL Injection</w:t>
      </w:r>
    </w:p>
    <w:p w14:paraId="39261655" w14:textId="1BC58027" w:rsidR="002E69AF" w:rsidRPr="002E69AF" w:rsidRDefault="00E426D9" w:rsidP="00E426D9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t xml:space="preserve">What is the goal of </w:t>
      </w:r>
      <w:r w:rsidR="002E69AF">
        <w:t>reconnaissance?</w:t>
      </w:r>
    </w:p>
    <w:p w14:paraId="7068DE8C" w14:textId="77777777" w:rsidR="002E69AF" w:rsidRPr="002E69AF" w:rsidRDefault="002E69AF" w:rsidP="002E69AF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To find a target</w:t>
      </w:r>
    </w:p>
    <w:p w14:paraId="2A1ECB5B" w14:textId="77777777" w:rsidR="002E69AF" w:rsidRPr="002E69AF" w:rsidRDefault="002E69AF" w:rsidP="002E69AF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To map out the target network</w:t>
      </w:r>
    </w:p>
    <w:p w14:paraId="6CA2E36E" w14:textId="77777777" w:rsidR="002E69AF" w:rsidRPr="002E69AF" w:rsidRDefault="002E69AF" w:rsidP="002E69AF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To scan the network for vulnerabilities</w:t>
      </w:r>
    </w:p>
    <w:p w14:paraId="2FFFED1D" w14:textId="7604626D" w:rsidR="00E426D9" w:rsidRPr="00ED7A21" w:rsidRDefault="002E69AF" w:rsidP="002E69AF">
      <w:pPr>
        <w:pStyle w:val="ListParagraph"/>
        <w:numPr>
          <w:ilvl w:val="1"/>
          <w:numId w:val="23"/>
        </w:numPr>
        <w:rPr>
          <w:sz w:val="18"/>
          <w:szCs w:val="18"/>
        </w:rPr>
      </w:pPr>
      <w:r>
        <w:t>To gather data on a target without being detected</w:t>
      </w:r>
    </w:p>
    <w:p w14:paraId="556189A5" w14:textId="77777777" w:rsidR="002E69AF" w:rsidRDefault="002E69AF">
      <w:pPr>
        <w:rPr>
          <w:rFonts w:ascii="Montserrat SemiBold" w:eastAsia="Montserrat SemiBold" w:hAnsi="Montserrat SemiBold" w:cs="Montserrat SemiBold"/>
          <w:sz w:val="28"/>
          <w:szCs w:val="28"/>
        </w:rPr>
      </w:pPr>
      <w:bookmarkStart w:id="14" w:name="_3n9l6g7cjgnp" w:colFirst="0" w:colLast="0"/>
      <w:bookmarkEnd w:id="14"/>
      <w:r>
        <w:br w:type="page"/>
      </w:r>
    </w:p>
    <w:p w14:paraId="000000E8" w14:textId="072C9BCC" w:rsidR="003A30A5" w:rsidRDefault="0058017C">
      <w:pPr>
        <w:pStyle w:val="Heading1"/>
        <w:ind w:right="1440"/>
      </w:pPr>
      <w:r>
        <w:lastRenderedPageBreak/>
        <w:t>A</w:t>
      </w:r>
      <w:r>
        <w:t xml:space="preserve">nswers to Self-Assessment Questions: </w:t>
      </w:r>
    </w:p>
    <w:p w14:paraId="4F05B993" w14:textId="1248E2F2" w:rsidR="00E426D9" w:rsidRDefault="00E426D9" w:rsidP="00E426D9">
      <w:pPr>
        <w:pStyle w:val="ListParagraph"/>
        <w:numPr>
          <w:ilvl w:val="0"/>
          <w:numId w:val="24"/>
        </w:numPr>
        <w:ind w:right="1440"/>
      </w:pPr>
      <w:r>
        <w:t>A - IoT</w:t>
      </w:r>
    </w:p>
    <w:p w14:paraId="000000F8" w14:textId="5B93C552" w:rsidR="003A30A5" w:rsidRDefault="00E426D9" w:rsidP="00E426D9">
      <w:pPr>
        <w:pStyle w:val="ListParagraph"/>
        <w:numPr>
          <w:ilvl w:val="0"/>
          <w:numId w:val="24"/>
        </w:numPr>
        <w:ind w:right="1440"/>
      </w:pPr>
      <w:r>
        <w:t xml:space="preserve">D – </w:t>
      </w:r>
      <w:proofErr w:type="spellStart"/>
      <w:r>
        <w:t>Netcraft</w:t>
      </w:r>
      <w:proofErr w:type="spellEnd"/>
    </w:p>
    <w:p w14:paraId="5E89C8F9" w14:textId="023EDCA9" w:rsidR="00E426D9" w:rsidRDefault="00E426D9" w:rsidP="00E426D9">
      <w:pPr>
        <w:pStyle w:val="ListParagraph"/>
        <w:numPr>
          <w:ilvl w:val="0"/>
          <w:numId w:val="24"/>
        </w:numPr>
        <w:ind w:right="1440"/>
      </w:pPr>
      <w:r>
        <w:t>C – WHOIS</w:t>
      </w:r>
    </w:p>
    <w:p w14:paraId="2471664E" w14:textId="5D938214" w:rsidR="00E426D9" w:rsidRDefault="00E426D9" w:rsidP="00E426D9">
      <w:pPr>
        <w:pStyle w:val="ListParagraph"/>
        <w:numPr>
          <w:ilvl w:val="0"/>
          <w:numId w:val="24"/>
        </w:numPr>
        <w:ind w:right="1440"/>
      </w:pPr>
      <w:r>
        <w:t>A – Human based</w:t>
      </w:r>
    </w:p>
    <w:p w14:paraId="68BCCB9C" w14:textId="778C4614" w:rsidR="00E426D9" w:rsidRDefault="00E426D9" w:rsidP="00E426D9">
      <w:pPr>
        <w:pStyle w:val="ListParagraph"/>
        <w:numPr>
          <w:ilvl w:val="0"/>
          <w:numId w:val="24"/>
        </w:numPr>
        <w:ind w:right="1440"/>
      </w:pPr>
      <w:r>
        <w:t>C – Training for employees</w:t>
      </w:r>
    </w:p>
    <w:p w14:paraId="7EF2150D" w14:textId="6770AD7F" w:rsidR="00E426D9" w:rsidRDefault="00E426D9" w:rsidP="00E426D9">
      <w:pPr>
        <w:pStyle w:val="ListParagraph"/>
        <w:numPr>
          <w:ilvl w:val="0"/>
          <w:numId w:val="24"/>
        </w:numPr>
        <w:ind w:right="1440"/>
      </w:pPr>
      <w:r>
        <w:t>B – Hostname and IP addresses</w:t>
      </w:r>
    </w:p>
    <w:p w14:paraId="3B131DF2" w14:textId="0955C64A" w:rsidR="00E426D9" w:rsidRDefault="00E426D9" w:rsidP="00E426D9">
      <w:pPr>
        <w:pStyle w:val="ListParagraph"/>
        <w:numPr>
          <w:ilvl w:val="0"/>
          <w:numId w:val="24"/>
        </w:numPr>
        <w:ind w:right="1440"/>
      </w:pPr>
      <w:r>
        <w:t>D – Uses a TTL and an ICMP message to determine the number of hops</w:t>
      </w:r>
    </w:p>
    <w:p w14:paraId="44412D87" w14:textId="77777777" w:rsidR="002E69AF" w:rsidRPr="002E69AF" w:rsidRDefault="002E69AF" w:rsidP="002E69AF">
      <w:pPr>
        <w:pStyle w:val="ListParagraph"/>
        <w:numPr>
          <w:ilvl w:val="0"/>
          <w:numId w:val="24"/>
        </w:numPr>
      </w:pPr>
      <w:r>
        <w:t xml:space="preserve">A- </w:t>
      </w:r>
      <w:r w:rsidRPr="002E69AF">
        <w:t>APNIC, LACNIC, ARIN, RIPE NCC</w:t>
      </w:r>
    </w:p>
    <w:p w14:paraId="3AA4C46C" w14:textId="53CD7416" w:rsidR="00E426D9" w:rsidRDefault="00E426D9" w:rsidP="00E426D9">
      <w:pPr>
        <w:pStyle w:val="ListParagraph"/>
        <w:numPr>
          <w:ilvl w:val="0"/>
          <w:numId w:val="24"/>
        </w:numPr>
        <w:ind w:right="1440"/>
      </w:pPr>
      <w:r>
        <w:t>D- WHOIS</w:t>
      </w:r>
    </w:p>
    <w:p w14:paraId="2A0EFE2F" w14:textId="33F67CA6" w:rsidR="00E426D9" w:rsidRDefault="00E426D9" w:rsidP="00E426D9">
      <w:pPr>
        <w:pStyle w:val="ListParagraph"/>
        <w:numPr>
          <w:ilvl w:val="0"/>
          <w:numId w:val="24"/>
        </w:numPr>
        <w:ind w:right="1440"/>
      </w:pPr>
      <w:r>
        <w:t>B- Scanning</w:t>
      </w:r>
    </w:p>
    <w:p w14:paraId="517DC0D7" w14:textId="77777777" w:rsidR="002E69AF" w:rsidRDefault="002E69AF" w:rsidP="002E69AF">
      <w:pPr>
        <w:pStyle w:val="ListParagraph"/>
        <w:numPr>
          <w:ilvl w:val="0"/>
          <w:numId w:val="24"/>
        </w:numPr>
        <w:rPr>
          <w:sz w:val="18"/>
          <w:szCs w:val="18"/>
        </w:rPr>
      </w:pPr>
      <w:r>
        <w:t>To gather data on a target without being detected</w:t>
      </w:r>
    </w:p>
    <w:p w14:paraId="1218B656" w14:textId="77777777" w:rsidR="002E69AF" w:rsidRDefault="002E69AF" w:rsidP="002E69AF">
      <w:pPr>
        <w:ind w:right="1440"/>
      </w:pPr>
    </w:p>
    <w:sectPr w:rsidR="002E69AF">
      <w:headerReference w:type="default" r:id="rId8"/>
      <w:footerReference w:type="default" r:id="rId9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92213" w14:textId="77777777" w:rsidR="0058017C" w:rsidRDefault="0058017C">
      <w:pPr>
        <w:spacing w:line="240" w:lineRule="auto"/>
      </w:pPr>
      <w:r>
        <w:separator/>
      </w:r>
    </w:p>
  </w:endnote>
  <w:endnote w:type="continuationSeparator" w:id="0">
    <w:p w14:paraId="5AD37815" w14:textId="77777777" w:rsidR="0058017C" w:rsidRDefault="005801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7" w:usb1="00000000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A" w14:textId="77777777" w:rsidR="003A30A5" w:rsidRDefault="0058017C">
    <w:pPr>
      <w:jc w:val="right"/>
    </w:pPr>
    <w:r>
      <w:rPr>
        <w:noProof/>
      </w:rPr>
      <w:drawing>
        <wp:inline distT="114300" distB="114300" distL="114300" distR="114300">
          <wp:extent cx="446595" cy="450317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6595" cy="450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D059C" w14:textId="77777777" w:rsidR="0058017C" w:rsidRDefault="0058017C">
      <w:pPr>
        <w:spacing w:line="240" w:lineRule="auto"/>
      </w:pPr>
      <w:r>
        <w:separator/>
      </w:r>
    </w:p>
  </w:footnote>
  <w:footnote w:type="continuationSeparator" w:id="0">
    <w:p w14:paraId="12CBA0E3" w14:textId="77777777" w:rsidR="0058017C" w:rsidRDefault="005801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9" w14:textId="77777777" w:rsidR="003A30A5" w:rsidRDefault="0058017C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-952499</wp:posOffset>
          </wp:positionH>
          <wp:positionV relativeFrom="paragraph">
            <wp:posOffset>-457199</wp:posOffset>
          </wp:positionV>
          <wp:extent cx="7843838" cy="1709554"/>
          <wp:effectExtent l="0" t="0" r="0" b="0"/>
          <wp:wrapTopAndBottom distT="0" dist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183" b="183"/>
                  <a:stretch>
                    <a:fillRect/>
                  </a:stretch>
                </pic:blipFill>
                <pic:spPr>
                  <a:xfrm>
                    <a:off x="0" y="0"/>
                    <a:ext cx="7843838" cy="17095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012"/>
    <w:multiLevelType w:val="multilevel"/>
    <w:tmpl w:val="7B387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FB020B"/>
    <w:multiLevelType w:val="multilevel"/>
    <w:tmpl w:val="1ABE3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606F7D"/>
    <w:multiLevelType w:val="multilevel"/>
    <w:tmpl w:val="D5EEA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F839B1"/>
    <w:multiLevelType w:val="hybridMultilevel"/>
    <w:tmpl w:val="1966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808D4"/>
    <w:multiLevelType w:val="multilevel"/>
    <w:tmpl w:val="D0387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C337CD"/>
    <w:multiLevelType w:val="multilevel"/>
    <w:tmpl w:val="501A8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13093F"/>
    <w:multiLevelType w:val="multilevel"/>
    <w:tmpl w:val="B20E7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8E4460"/>
    <w:multiLevelType w:val="multilevel"/>
    <w:tmpl w:val="A9C8D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6E0919"/>
    <w:multiLevelType w:val="multilevel"/>
    <w:tmpl w:val="56542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4C0653"/>
    <w:multiLevelType w:val="multilevel"/>
    <w:tmpl w:val="8EA6EE90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AA1E00"/>
    <w:multiLevelType w:val="multilevel"/>
    <w:tmpl w:val="2BBC4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D04E72"/>
    <w:multiLevelType w:val="hybridMultilevel"/>
    <w:tmpl w:val="72B4BF1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2EE0797D"/>
    <w:multiLevelType w:val="multilevel"/>
    <w:tmpl w:val="F0628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DF6D2E"/>
    <w:multiLevelType w:val="multilevel"/>
    <w:tmpl w:val="9B303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5502BC"/>
    <w:multiLevelType w:val="hybridMultilevel"/>
    <w:tmpl w:val="35C66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93309"/>
    <w:multiLevelType w:val="multilevel"/>
    <w:tmpl w:val="2A52E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5FB7496"/>
    <w:multiLevelType w:val="multilevel"/>
    <w:tmpl w:val="D0A84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9D5328"/>
    <w:multiLevelType w:val="multilevel"/>
    <w:tmpl w:val="EFCE3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5F72009"/>
    <w:multiLevelType w:val="multilevel"/>
    <w:tmpl w:val="501A8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833FA7"/>
    <w:multiLevelType w:val="multilevel"/>
    <w:tmpl w:val="36827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9920E94"/>
    <w:multiLevelType w:val="multilevel"/>
    <w:tmpl w:val="501A8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F0F10BC"/>
    <w:multiLevelType w:val="multilevel"/>
    <w:tmpl w:val="501A8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6FA4D64"/>
    <w:multiLevelType w:val="multilevel"/>
    <w:tmpl w:val="6818C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994314"/>
    <w:multiLevelType w:val="hybridMultilevel"/>
    <w:tmpl w:val="4A4EF0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6B503CFC"/>
    <w:multiLevelType w:val="multilevel"/>
    <w:tmpl w:val="99A4B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B9468A7"/>
    <w:multiLevelType w:val="multilevel"/>
    <w:tmpl w:val="501A8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FD3421D"/>
    <w:multiLevelType w:val="multilevel"/>
    <w:tmpl w:val="501A8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2"/>
  </w:num>
  <w:num w:numId="4">
    <w:abstractNumId w:val="15"/>
  </w:num>
  <w:num w:numId="5">
    <w:abstractNumId w:val="19"/>
  </w:num>
  <w:num w:numId="6">
    <w:abstractNumId w:val="24"/>
  </w:num>
  <w:num w:numId="7">
    <w:abstractNumId w:val="4"/>
  </w:num>
  <w:num w:numId="8">
    <w:abstractNumId w:val="13"/>
  </w:num>
  <w:num w:numId="9">
    <w:abstractNumId w:val="7"/>
  </w:num>
  <w:num w:numId="10">
    <w:abstractNumId w:val="6"/>
  </w:num>
  <w:num w:numId="11">
    <w:abstractNumId w:val="10"/>
  </w:num>
  <w:num w:numId="12">
    <w:abstractNumId w:val="12"/>
  </w:num>
  <w:num w:numId="13">
    <w:abstractNumId w:val="8"/>
  </w:num>
  <w:num w:numId="14">
    <w:abstractNumId w:val="9"/>
  </w:num>
  <w:num w:numId="15">
    <w:abstractNumId w:val="18"/>
  </w:num>
  <w:num w:numId="16">
    <w:abstractNumId w:val="2"/>
  </w:num>
  <w:num w:numId="17">
    <w:abstractNumId w:val="17"/>
  </w:num>
  <w:num w:numId="18">
    <w:abstractNumId w:val="16"/>
  </w:num>
  <w:num w:numId="19">
    <w:abstractNumId w:val="23"/>
  </w:num>
  <w:num w:numId="20">
    <w:abstractNumId w:val="11"/>
  </w:num>
  <w:num w:numId="21">
    <w:abstractNumId w:val="21"/>
  </w:num>
  <w:num w:numId="22">
    <w:abstractNumId w:val="5"/>
  </w:num>
  <w:num w:numId="23">
    <w:abstractNumId w:val="14"/>
  </w:num>
  <w:num w:numId="24">
    <w:abstractNumId w:val="3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2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0A5"/>
    <w:rsid w:val="002E69AF"/>
    <w:rsid w:val="003A30A5"/>
    <w:rsid w:val="0058017C"/>
    <w:rsid w:val="005A3A9F"/>
    <w:rsid w:val="00AD2225"/>
    <w:rsid w:val="00D609AD"/>
    <w:rsid w:val="00E426D9"/>
    <w:rsid w:val="00ED7A21"/>
    <w:rsid w:val="00F15334"/>
    <w:rsid w:val="00F5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6322"/>
  <w15:docId w15:val="{166822A6-DA3B-4712-866F-F36359A2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lang w:val="en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Montserrat SemiBold" w:eastAsia="Montserrat SemiBold" w:hAnsi="Montserrat SemiBold" w:cs="Montserrat SemiBo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ind w:left="36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900" w:hanging="360"/>
      <w:outlineLvl w:val="2"/>
    </w:p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="Montserrat SemiBold" w:eastAsia="Montserrat SemiBold" w:hAnsi="Montserrat SemiBold" w:cs="Montserrat SemiBol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after="80"/>
      <w:ind w:left="720" w:hanging="360"/>
      <w:outlineLvl w:val="4"/>
    </w:p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ind w:left="720" w:hanging="36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76" w:lineRule="auto"/>
    </w:pPr>
    <w:rPr>
      <w:rFonts w:ascii="Montserrat SemiBold" w:eastAsia="Montserrat SemiBold" w:hAnsi="Montserrat SemiBold" w:cs="Montserrat SemiBol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153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D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rchiv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Meredith</dc:creator>
  <cp:lastModifiedBy>Dale Meredith</cp:lastModifiedBy>
  <cp:revision>2</cp:revision>
  <dcterms:created xsi:type="dcterms:W3CDTF">2021-06-24T00:10:00Z</dcterms:created>
  <dcterms:modified xsi:type="dcterms:W3CDTF">2021-06-24T00:10:00Z</dcterms:modified>
</cp:coreProperties>
</file>