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10307" w:type="dxa"/>
        <w:tblInd w:w="-458" w:type="dxa"/>
        <w:tblLook w:val="04A0" w:firstRow="1" w:lastRow="0" w:firstColumn="1" w:lastColumn="0" w:noHBand="0" w:noVBand="1"/>
      </w:tblPr>
      <w:tblGrid>
        <w:gridCol w:w="1713"/>
        <w:gridCol w:w="278"/>
        <w:gridCol w:w="3941"/>
        <w:gridCol w:w="1147"/>
        <w:gridCol w:w="326"/>
        <w:gridCol w:w="2902"/>
      </w:tblGrid>
      <w:tr w:rsidR="00015511" w:rsidRPr="00015511" w14:paraId="67EAD801" w14:textId="77777777" w:rsidTr="00C46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  <w:gridSpan w:val="6"/>
            <w:shd w:val="clear" w:color="auto" w:fill="FFFF00"/>
          </w:tcPr>
          <w:p w14:paraId="09F06F4F" w14:textId="4D196034" w:rsidR="00015511" w:rsidRPr="00015511" w:rsidRDefault="00015511" w:rsidP="00015511">
            <w:pPr>
              <w:jc w:val="center"/>
              <w:rPr>
                <w:sz w:val="22"/>
              </w:rPr>
            </w:pPr>
            <w:r w:rsidRPr="00015511">
              <w:rPr>
                <w:sz w:val="22"/>
              </w:rPr>
              <w:t>Checklist-</w:t>
            </w:r>
            <w:r w:rsidR="005D0E5F">
              <w:rPr>
                <w:sz w:val="22"/>
              </w:rPr>
              <w:t xml:space="preserve"> </w:t>
            </w:r>
            <w:r w:rsidR="008C3F29">
              <w:rPr>
                <w:sz w:val="22"/>
              </w:rPr>
              <w:t xml:space="preserve">Anchors </w:t>
            </w:r>
          </w:p>
        </w:tc>
      </w:tr>
      <w:tr w:rsidR="00015511" w:rsidRPr="00015511" w14:paraId="6E07E99A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376D81F2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      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F1EE3BF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nil"/>
              <w:bottom w:val="dotted" w:sz="4" w:space="0" w:color="auto"/>
              <w:right w:val="single" w:sz="18" w:space="0" w:color="auto"/>
            </w:tcBorders>
          </w:tcPr>
          <w:p w14:paraId="5F14177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nil"/>
              <w:left w:val="single" w:sz="18" w:space="0" w:color="auto"/>
              <w:bottom w:val="dotted" w:sz="4" w:space="0" w:color="auto"/>
              <w:right w:val="nil"/>
            </w:tcBorders>
          </w:tcPr>
          <w:p w14:paraId="20D5EF0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Location</w:t>
            </w:r>
          </w:p>
        </w:tc>
        <w:tc>
          <w:tcPr>
            <w:tcW w:w="32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A409AFE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nil"/>
              <w:left w:val="nil"/>
              <w:bottom w:val="dotted" w:sz="4" w:space="0" w:color="auto"/>
            </w:tcBorders>
          </w:tcPr>
          <w:p w14:paraId="2B86D0E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22A047E6" w14:textId="77777777" w:rsidTr="00C46BA9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4099BD0B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no.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4F631D3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3E25BE5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2DEC3DC7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Section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0AD01C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8DEB3B0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45B6225E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79F2F7AD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>Date/Time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9149FBB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740BAC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79492E4A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Ref. no.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81C539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877C465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4F4BF59C" w14:textId="77515B85" w:rsidR="00D407D2" w:rsidRPr="00015511" w:rsidRDefault="00D407D2" w:rsidP="008E5477">
      <w:pPr>
        <w:pStyle w:val="NoSpacing"/>
      </w:pPr>
    </w:p>
    <w:tbl>
      <w:tblPr>
        <w:tblStyle w:val="TableGrid"/>
        <w:tblW w:w="10485" w:type="dxa"/>
        <w:tblInd w:w="-500" w:type="dxa"/>
        <w:tblLook w:val="04A0" w:firstRow="1" w:lastRow="0" w:firstColumn="1" w:lastColumn="0" w:noHBand="0" w:noVBand="1"/>
      </w:tblPr>
      <w:tblGrid>
        <w:gridCol w:w="615"/>
        <w:gridCol w:w="4941"/>
        <w:gridCol w:w="1678"/>
        <w:gridCol w:w="826"/>
        <w:gridCol w:w="2425"/>
      </w:tblGrid>
      <w:tr w:rsidR="00230DE2" w:rsidRPr="00BA3D1F" w14:paraId="5CA1CFE3" w14:textId="77777777" w:rsidTr="00FF44BE">
        <w:tc>
          <w:tcPr>
            <w:tcW w:w="615" w:type="dxa"/>
            <w:shd w:val="clear" w:color="auto" w:fill="FFFF00"/>
          </w:tcPr>
          <w:p w14:paraId="47D22A50" w14:textId="542DD618" w:rsidR="00230DE2" w:rsidRPr="00BA3D1F" w:rsidRDefault="00230DE2" w:rsidP="00230D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4941" w:type="dxa"/>
            <w:shd w:val="clear" w:color="auto" w:fill="FFFF00"/>
          </w:tcPr>
          <w:p w14:paraId="64AE2CD5" w14:textId="30F06228" w:rsidR="00230DE2" w:rsidRPr="00BA3D1F" w:rsidRDefault="00230DE2" w:rsidP="00230DE2">
            <w:pPr>
              <w:rPr>
                <w:b/>
                <w:sz w:val="20"/>
              </w:rPr>
            </w:pPr>
            <w:r w:rsidRPr="00BA3D1F">
              <w:rPr>
                <w:b/>
                <w:sz w:val="20"/>
              </w:rPr>
              <w:t xml:space="preserve">Description </w:t>
            </w:r>
          </w:p>
        </w:tc>
        <w:tc>
          <w:tcPr>
            <w:tcW w:w="1678" w:type="dxa"/>
            <w:shd w:val="clear" w:color="auto" w:fill="FFFF00"/>
          </w:tcPr>
          <w:p w14:paraId="08FAC531" w14:textId="0B4F37BE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Reference </w:t>
            </w:r>
          </w:p>
        </w:tc>
        <w:tc>
          <w:tcPr>
            <w:tcW w:w="826" w:type="dxa"/>
            <w:shd w:val="clear" w:color="auto" w:fill="FFFF00"/>
          </w:tcPr>
          <w:p w14:paraId="176BAC2A" w14:textId="7A8155A5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Yes/No</w:t>
            </w:r>
          </w:p>
        </w:tc>
        <w:tc>
          <w:tcPr>
            <w:tcW w:w="2425" w:type="dxa"/>
            <w:shd w:val="clear" w:color="auto" w:fill="FFFF00"/>
          </w:tcPr>
          <w:p w14:paraId="3B162BF9" w14:textId="25E980A0" w:rsidR="00230DE2" w:rsidRPr="00BA3D1F" w:rsidRDefault="00230DE2" w:rsidP="00230DE2">
            <w:pPr>
              <w:rPr>
                <w:b/>
                <w:sz w:val="20"/>
              </w:rPr>
            </w:pPr>
            <w:r w:rsidRPr="00700408">
              <w:rPr>
                <w:b/>
                <w:sz w:val="20"/>
              </w:rPr>
              <w:t>Remarks</w:t>
            </w:r>
          </w:p>
        </w:tc>
      </w:tr>
      <w:tr w:rsidR="007A3DF7" w:rsidRPr="00BA3D1F" w14:paraId="41005B4D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46B12EE7" w14:textId="7D7B3E31" w:rsidR="007A3DF7" w:rsidRPr="00BA3D1F" w:rsidRDefault="00E260EC" w:rsidP="006979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7FB795F2" w14:textId="269FAEAC" w:rsidR="007A3DF7" w:rsidRPr="00BA3D1F" w:rsidRDefault="007A3DF7" w:rsidP="00BA2F22">
            <w:pPr>
              <w:jc w:val="center"/>
              <w:rPr>
                <w:b/>
                <w:sz w:val="20"/>
              </w:rPr>
            </w:pPr>
            <w:r w:rsidRPr="00BA3D1F">
              <w:rPr>
                <w:b/>
                <w:sz w:val="20"/>
              </w:rPr>
              <w:t>General</w:t>
            </w:r>
          </w:p>
        </w:tc>
      </w:tr>
      <w:tr w:rsidR="00C06EA9" w:rsidRPr="00BA3D1F" w14:paraId="551F9067" w14:textId="77777777" w:rsidTr="00FF44BE">
        <w:tc>
          <w:tcPr>
            <w:tcW w:w="615" w:type="dxa"/>
          </w:tcPr>
          <w:p w14:paraId="65742FAA" w14:textId="78EAB080" w:rsidR="00C06EA9" w:rsidRPr="00862CE2" w:rsidRDefault="00C06EA9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1.1</w:t>
            </w:r>
          </w:p>
        </w:tc>
        <w:tc>
          <w:tcPr>
            <w:tcW w:w="4941" w:type="dxa"/>
          </w:tcPr>
          <w:p w14:paraId="35556792" w14:textId="3D73F8A8" w:rsidR="00C06EA9" w:rsidRPr="00862CE2" w:rsidRDefault="00C06EA9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Approved construction drawings and anchor layout </w:t>
            </w:r>
            <w:proofErr w:type="gramStart"/>
            <w:r w:rsidRPr="00862CE2">
              <w:rPr>
                <w:sz w:val="20"/>
                <w:szCs w:val="18"/>
              </w:rPr>
              <w:t>available</w:t>
            </w:r>
            <w:proofErr w:type="gramEnd"/>
            <w:r w:rsidRPr="00862CE2">
              <w:rPr>
                <w:sz w:val="20"/>
                <w:szCs w:val="18"/>
              </w:rPr>
              <w:t xml:space="preserve"> on site.</w:t>
            </w:r>
          </w:p>
        </w:tc>
        <w:tc>
          <w:tcPr>
            <w:tcW w:w="1678" w:type="dxa"/>
          </w:tcPr>
          <w:p w14:paraId="28732B93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55B7094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FFAD739" w14:textId="77777777" w:rsidR="00C06EA9" w:rsidRPr="00BA3D1F" w:rsidRDefault="00C06EA9" w:rsidP="00C06EA9">
            <w:pPr>
              <w:rPr>
                <w:sz w:val="20"/>
              </w:rPr>
            </w:pPr>
          </w:p>
        </w:tc>
      </w:tr>
      <w:tr w:rsidR="00C06EA9" w:rsidRPr="00BA3D1F" w14:paraId="64B33F48" w14:textId="77777777" w:rsidTr="00FF44BE">
        <w:tc>
          <w:tcPr>
            <w:tcW w:w="615" w:type="dxa"/>
          </w:tcPr>
          <w:p w14:paraId="5960B746" w14:textId="03B1BB0F" w:rsidR="00C06EA9" w:rsidRPr="00862CE2" w:rsidRDefault="00C06EA9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1.2</w:t>
            </w:r>
          </w:p>
        </w:tc>
        <w:tc>
          <w:tcPr>
            <w:tcW w:w="4941" w:type="dxa"/>
          </w:tcPr>
          <w:p w14:paraId="6E63E6CC" w14:textId="482289EB" w:rsidR="00C06EA9" w:rsidRPr="00862CE2" w:rsidRDefault="00C06EA9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Latest Issued for Construction (IFC) revision available on site, with obsolete revisions removed and revisions communicated to all relevant personnel.</w:t>
            </w:r>
          </w:p>
        </w:tc>
        <w:tc>
          <w:tcPr>
            <w:tcW w:w="1678" w:type="dxa"/>
          </w:tcPr>
          <w:p w14:paraId="099A0F4E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649EC17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F31682" w14:textId="77777777" w:rsidR="00C06EA9" w:rsidRPr="00BA3D1F" w:rsidRDefault="00C06EA9" w:rsidP="00C06EA9">
            <w:pPr>
              <w:rPr>
                <w:sz w:val="20"/>
              </w:rPr>
            </w:pPr>
          </w:p>
        </w:tc>
      </w:tr>
      <w:tr w:rsidR="00C06EA9" w:rsidRPr="00BA3D1F" w14:paraId="6AB32C1F" w14:textId="77777777" w:rsidTr="00FF44BE">
        <w:tc>
          <w:tcPr>
            <w:tcW w:w="615" w:type="dxa"/>
          </w:tcPr>
          <w:p w14:paraId="7B42CC20" w14:textId="7892B8EE" w:rsidR="00C06EA9" w:rsidRPr="00862CE2" w:rsidRDefault="00C06EA9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1.3</w:t>
            </w:r>
          </w:p>
        </w:tc>
        <w:tc>
          <w:tcPr>
            <w:tcW w:w="4941" w:type="dxa"/>
          </w:tcPr>
          <w:p w14:paraId="4C9DE91A" w14:textId="7A7C411B" w:rsidR="00C06EA9" w:rsidRPr="00862CE2" w:rsidRDefault="00C06EA9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Hard copies of approved documents stored in a protected and organized manner.</w:t>
            </w:r>
          </w:p>
        </w:tc>
        <w:tc>
          <w:tcPr>
            <w:tcW w:w="1678" w:type="dxa"/>
          </w:tcPr>
          <w:p w14:paraId="61045F7D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FD01E77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2DB62F" w14:textId="77777777" w:rsidR="00C06EA9" w:rsidRPr="00BA3D1F" w:rsidRDefault="00C06EA9" w:rsidP="00C06EA9">
            <w:pPr>
              <w:rPr>
                <w:sz w:val="20"/>
              </w:rPr>
            </w:pPr>
          </w:p>
        </w:tc>
      </w:tr>
      <w:tr w:rsidR="00C06EA9" w:rsidRPr="00BA3D1F" w14:paraId="5C53AF9C" w14:textId="77777777" w:rsidTr="00C06EA9">
        <w:trPr>
          <w:trHeight w:val="467"/>
        </w:trPr>
        <w:tc>
          <w:tcPr>
            <w:tcW w:w="615" w:type="dxa"/>
          </w:tcPr>
          <w:p w14:paraId="15ED5664" w14:textId="5BCCA9B4" w:rsidR="00C06EA9" w:rsidRPr="00862CE2" w:rsidRDefault="00C06EA9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1.4</w:t>
            </w:r>
          </w:p>
        </w:tc>
        <w:tc>
          <w:tcPr>
            <w:tcW w:w="4941" w:type="dxa"/>
          </w:tcPr>
          <w:p w14:paraId="4D17F43F" w14:textId="48937063" w:rsidR="00C06EA9" w:rsidRPr="00862CE2" w:rsidRDefault="00C06EA9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Approved </w:t>
            </w:r>
            <w:r w:rsidR="00906E0E">
              <w:rPr>
                <w:sz w:val="20"/>
                <w:szCs w:val="18"/>
              </w:rPr>
              <w:t xml:space="preserve">Work </w:t>
            </w:r>
            <w:r w:rsidRPr="00862CE2">
              <w:rPr>
                <w:sz w:val="20"/>
                <w:szCs w:val="18"/>
              </w:rPr>
              <w:t>Method Statement</w:t>
            </w:r>
            <w:r w:rsidR="00906E0E">
              <w:rPr>
                <w:sz w:val="20"/>
                <w:szCs w:val="18"/>
              </w:rPr>
              <w:t xml:space="preserve"> </w:t>
            </w:r>
            <w:r w:rsidRPr="00862CE2">
              <w:rPr>
                <w:sz w:val="20"/>
                <w:szCs w:val="18"/>
              </w:rPr>
              <w:t>and Engineer approval obtained before installation.</w:t>
            </w:r>
          </w:p>
        </w:tc>
        <w:tc>
          <w:tcPr>
            <w:tcW w:w="1678" w:type="dxa"/>
          </w:tcPr>
          <w:p w14:paraId="2B01FE63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688EC38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DDAC210" w14:textId="77777777" w:rsidR="00C06EA9" w:rsidRPr="00BA3D1F" w:rsidRDefault="00C06EA9" w:rsidP="00C06EA9">
            <w:pPr>
              <w:rPr>
                <w:sz w:val="20"/>
              </w:rPr>
            </w:pPr>
          </w:p>
        </w:tc>
      </w:tr>
      <w:tr w:rsidR="00007B52" w:rsidRPr="00BA3D1F" w14:paraId="3D603799" w14:textId="77777777" w:rsidTr="001D440D">
        <w:tc>
          <w:tcPr>
            <w:tcW w:w="615" w:type="dxa"/>
          </w:tcPr>
          <w:p w14:paraId="2A7FF2D9" w14:textId="334812E4" w:rsidR="00007B52" w:rsidRPr="00862CE2" w:rsidRDefault="00007B52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1.5</w:t>
            </w:r>
          </w:p>
        </w:tc>
        <w:tc>
          <w:tcPr>
            <w:tcW w:w="4941" w:type="dxa"/>
          </w:tcPr>
          <w:p w14:paraId="099434AB" w14:textId="52675CB5" w:rsidR="00007B52" w:rsidRPr="00862CE2" w:rsidRDefault="00007B52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The following anchor specifications are available and approved: </w:t>
            </w:r>
          </w:p>
        </w:tc>
        <w:tc>
          <w:tcPr>
            <w:tcW w:w="4929" w:type="dxa"/>
            <w:gridSpan w:val="3"/>
          </w:tcPr>
          <w:p w14:paraId="640560D2" w14:textId="77777777" w:rsidR="00007B52" w:rsidRPr="00BA3D1F" w:rsidRDefault="00007B52" w:rsidP="00C06EA9">
            <w:pPr>
              <w:rPr>
                <w:sz w:val="20"/>
              </w:rPr>
            </w:pPr>
          </w:p>
        </w:tc>
      </w:tr>
      <w:tr w:rsidR="003946BC" w:rsidRPr="00BA3D1F" w14:paraId="580CF4CA" w14:textId="77777777" w:rsidTr="00007B52">
        <w:tc>
          <w:tcPr>
            <w:tcW w:w="615" w:type="dxa"/>
            <w:vMerge w:val="restart"/>
          </w:tcPr>
          <w:p w14:paraId="228DF511" w14:textId="77777777" w:rsidR="003946BC" w:rsidRPr="00862CE2" w:rsidRDefault="003946BC" w:rsidP="00C06EA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4941" w:type="dxa"/>
          </w:tcPr>
          <w:p w14:paraId="3AFF6152" w14:textId="6DA883B5" w:rsidR="003946BC" w:rsidRPr="00862CE2" w:rsidRDefault="003946BC" w:rsidP="00007B52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                       Type</w:t>
            </w:r>
          </w:p>
        </w:tc>
        <w:tc>
          <w:tcPr>
            <w:tcW w:w="1678" w:type="dxa"/>
          </w:tcPr>
          <w:p w14:paraId="72455FF3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A7EF352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3498F58" w14:textId="77777777" w:rsidR="003946BC" w:rsidRPr="00BA3D1F" w:rsidRDefault="003946BC" w:rsidP="00C06EA9">
            <w:pPr>
              <w:rPr>
                <w:sz w:val="20"/>
              </w:rPr>
            </w:pPr>
          </w:p>
        </w:tc>
      </w:tr>
      <w:tr w:rsidR="003946BC" w:rsidRPr="00BA3D1F" w14:paraId="53CC4A43" w14:textId="77777777" w:rsidTr="00007B52">
        <w:tc>
          <w:tcPr>
            <w:tcW w:w="615" w:type="dxa"/>
            <w:vMerge/>
          </w:tcPr>
          <w:p w14:paraId="183642CC" w14:textId="77777777" w:rsidR="003946BC" w:rsidRPr="00862CE2" w:rsidRDefault="003946BC" w:rsidP="00C06EA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4941" w:type="dxa"/>
          </w:tcPr>
          <w:p w14:paraId="74AD4E45" w14:textId="4F9DDF6E" w:rsidR="003946BC" w:rsidRPr="00862CE2" w:rsidRDefault="003946BC" w:rsidP="00007B52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                       Diameter</w:t>
            </w:r>
          </w:p>
        </w:tc>
        <w:tc>
          <w:tcPr>
            <w:tcW w:w="1678" w:type="dxa"/>
          </w:tcPr>
          <w:p w14:paraId="37A095D1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6A04A5E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51D103" w14:textId="77777777" w:rsidR="003946BC" w:rsidRPr="00BA3D1F" w:rsidRDefault="003946BC" w:rsidP="00C06EA9">
            <w:pPr>
              <w:rPr>
                <w:sz w:val="20"/>
              </w:rPr>
            </w:pPr>
          </w:p>
        </w:tc>
      </w:tr>
      <w:tr w:rsidR="003946BC" w:rsidRPr="00BA3D1F" w14:paraId="74C37BFC" w14:textId="77777777" w:rsidTr="00007B52">
        <w:tc>
          <w:tcPr>
            <w:tcW w:w="615" w:type="dxa"/>
            <w:vMerge/>
          </w:tcPr>
          <w:p w14:paraId="0C396F6B" w14:textId="77777777" w:rsidR="003946BC" w:rsidRPr="00862CE2" w:rsidRDefault="003946BC" w:rsidP="00C06EA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4941" w:type="dxa"/>
          </w:tcPr>
          <w:p w14:paraId="12740143" w14:textId="55D13AC8" w:rsidR="003946BC" w:rsidRPr="00862CE2" w:rsidRDefault="003946BC" w:rsidP="00007B52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                       Grade</w:t>
            </w:r>
          </w:p>
        </w:tc>
        <w:tc>
          <w:tcPr>
            <w:tcW w:w="1678" w:type="dxa"/>
          </w:tcPr>
          <w:p w14:paraId="07613352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6FA8B4F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4BF2A38" w14:textId="77777777" w:rsidR="003946BC" w:rsidRPr="00BA3D1F" w:rsidRDefault="003946BC" w:rsidP="00C06EA9">
            <w:pPr>
              <w:rPr>
                <w:sz w:val="20"/>
              </w:rPr>
            </w:pPr>
          </w:p>
        </w:tc>
      </w:tr>
      <w:tr w:rsidR="003946BC" w:rsidRPr="00BA3D1F" w14:paraId="6E21DD95" w14:textId="77777777" w:rsidTr="00007B52">
        <w:tc>
          <w:tcPr>
            <w:tcW w:w="615" w:type="dxa"/>
            <w:vMerge/>
          </w:tcPr>
          <w:p w14:paraId="2C090F1B" w14:textId="77777777" w:rsidR="003946BC" w:rsidRPr="00862CE2" w:rsidRDefault="003946BC" w:rsidP="00C06EA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4941" w:type="dxa"/>
          </w:tcPr>
          <w:p w14:paraId="72954B28" w14:textId="3A1FDB69" w:rsidR="003946BC" w:rsidRPr="00862CE2" w:rsidRDefault="003946BC" w:rsidP="00007B52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                       Embedment depth</w:t>
            </w:r>
          </w:p>
        </w:tc>
        <w:tc>
          <w:tcPr>
            <w:tcW w:w="1678" w:type="dxa"/>
          </w:tcPr>
          <w:p w14:paraId="64714141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7E1410A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7890216" w14:textId="77777777" w:rsidR="003946BC" w:rsidRPr="00BA3D1F" w:rsidRDefault="003946BC" w:rsidP="00C06EA9">
            <w:pPr>
              <w:rPr>
                <w:sz w:val="20"/>
              </w:rPr>
            </w:pPr>
          </w:p>
        </w:tc>
      </w:tr>
      <w:tr w:rsidR="003946BC" w:rsidRPr="00BA3D1F" w14:paraId="550DE666" w14:textId="77777777" w:rsidTr="00007B52">
        <w:tc>
          <w:tcPr>
            <w:tcW w:w="615" w:type="dxa"/>
            <w:vMerge/>
          </w:tcPr>
          <w:p w14:paraId="335D9306" w14:textId="77777777" w:rsidR="003946BC" w:rsidRPr="00862CE2" w:rsidRDefault="003946BC" w:rsidP="00C06EA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4941" w:type="dxa"/>
          </w:tcPr>
          <w:p w14:paraId="27DE0B4C" w14:textId="611B50E1" w:rsidR="003946BC" w:rsidRPr="00862CE2" w:rsidRDefault="003946BC" w:rsidP="00007B52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 xml:space="preserve">                       Projection</w:t>
            </w:r>
          </w:p>
        </w:tc>
        <w:tc>
          <w:tcPr>
            <w:tcW w:w="1678" w:type="dxa"/>
          </w:tcPr>
          <w:p w14:paraId="0C642C58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A05D540" w14:textId="77777777" w:rsidR="003946BC" w:rsidRPr="00BA3D1F" w:rsidRDefault="003946BC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CD2FBAC" w14:textId="77777777" w:rsidR="003946BC" w:rsidRPr="00BA3D1F" w:rsidRDefault="003946BC" w:rsidP="00C06EA9">
            <w:pPr>
              <w:rPr>
                <w:sz w:val="20"/>
              </w:rPr>
            </w:pPr>
          </w:p>
        </w:tc>
      </w:tr>
      <w:tr w:rsidR="00C06EA9" w:rsidRPr="00BA3D1F" w14:paraId="430288BE" w14:textId="77777777" w:rsidTr="00FF44BE">
        <w:tc>
          <w:tcPr>
            <w:tcW w:w="615" w:type="dxa"/>
          </w:tcPr>
          <w:p w14:paraId="2F41C438" w14:textId="638E3995" w:rsidR="00C06EA9" w:rsidRPr="00862CE2" w:rsidRDefault="00C06EA9" w:rsidP="00C06EA9">
            <w:pPr>
              <w:jc w:val="center"/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1.6</w:t>
            </w:r>
          </w:p>
        </w:tc>
        <w:tc>
          <w:tcPr>
            <w:tcW w:w="4941" w:type="dxa"/>
          </w:tcPr>
          <w:p w14:paraId="091177CE" w14:textId="65AB649F" w:rsidR="00C06EA9" w:rsidRPr="00862CE2" w:rsidRDefault="00C06EA9" w:rsidP="00C06EA9">
            <w:pPr>
              <w:rPr>
                <w:sz w:val="20"/>
                <w:szCs w:val="18"/>
              </w:rPr>
            </w:pPr>
            <w:r w:rsidRPr="00862CE2">
              <w:rPr>
                <w:sz w:val="20"/>
                <w:szCs w:val="18"/>
              </w:rPr>
              <w:t>Ambient weather conditions suitable for anchor installation and concrete works.</w:t>
            </w:r>
          </w:p>
        </w:tc>
        <w:tc>
          <w:tcPr>
            <w:tcW w:w="1678" w:type="dxa"/>
          </w:tcPr>
          <w:p w14:paraId="7E2DDD0B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085EC94" w14:textId="77777777" w:rsidR="00C06EA9" w:rsidRPr="00BA3D1F" w:rsidRDefault="00C06EA9" w:rsidP="00C06EA9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CD1ADB9" w14:textId="77777777" w:rsidR="00C06EA9" w:rsidRPr="00BA3D1F" w:rsidRDefault="00C06EA9" w:rsidP="00C06EA9">
            <w:pPr>
              <w:rPr>
                <w:sz w:val="20"/>
              </w:rPr>
            </w:pPr>
          </w:p>
        </w:tc>
      </w:tr>
      <w:tr w:rsidR="00576FE7" w:rsidRPr="00BA3D1F" w14:paraId="7F06ECF3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6F4BFB90" w14:textId="19A2EB60" w:rsidR="00576FE7" w:rsidRPr="00BA3D1F" w:rsidRDefault="00576FE7" w:rsidP="00576F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0A5F2479" w14:textId="71113EF0" w:rsidR="00576FE7" w:rsidRPr="00BA3D1F" w:rsidRDefault="00576FE7" w:rsidP="00576F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Safety</w:t>
            </w:r>
          </w:p>
        </w:tc>
      </w:tr>
      <w:tr w:rsidR="00576FE7" w:rsidRPr="00BA3D1F" w14:paraId="22A97BEB" w14:textId="77777777" w:rsidTr="00FF44BE">
        <w:tc>
          <w:tcPr>
            <w:tcW w:w="615" w:type="dxa"/>
          </w:tcPr>
          <w:p w14:paraId="2A50BCB9" w14:textId="1A2C7979" w:rsidR="00576FE7" w:rsidRPr="00BA3D1F" w:rsidRDefault="00576FE7" w:rsidP="00576FE7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4941" w:type="dxa"/>
          </w:tcPr>
          <w:p w14:paraId="7664C9B0" w14:textId="7478C499" w:rsidR="00576FE7" w:rsidRPr="00D950C6" w:rsidRDefault="008D1795" w:rsidP="00576FE7">
            <w:pPr>
              <w:rPr>
                <w:sz w:val="20"/>
                <w:szCs w:val="20"/>
              </w:rPr>
            </w:pPr>
            <w:r w:rsidRPr="008D1795">
              <w:rPr>
                <w:sz w:val="20"/>
                <w:szCs w:val="20"/>
              </w:rPr>
              <w:t xml:space="preserve">All personnel </w:t>
            </w:r>
            <w:r w:rsidR="00290C61" w:rsidRPr="008D1795">
              <w:rPr>
                <w:sz w:val="20"/>
                <w:szCs w:val="20"/>
              </w:rPr>
              <w:t>wear</w:t>
            </w:r>
            <w:r w:rsidRPr="008D1795">
              <w:rPr>
                <w:sz w:val="20"/>
                <w:szCs w:val="20"/>
              </w:rPr>
              <w:t xml:space="preserve"> the required PPE.</w:t>
            </w:r>
          </w:p>
        </w:tc>
        <w:tc>
          <w:tcPr>
            <w:tcW w:w="1678" w:type="dxa"/>
          </w:tcPr>
          <w:p w14:paraId="139A65E4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543A689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C2716FC" w14:textId="77777777" w:rsidR="00576FE7" w:rsidRPr="00BA3D1F" w:rsidRDefault="00576FE7" w:rsidP="00576FE7">
            <w:pPr>
              <w:rPr>
                <w:sz w:val="20"/>
              </w:rPr>
            </w:pPr>
          </w:p>
        </w:tc>
      </w:tr>
      <w:tr w:rsidR="00576FE7" w:rsidRPr="00BA3D1F" w14:paraId="2B39AA28" w14:textId="77777777" w:rsidTr="00FF44BE">
        <w:tc>
          <w:tcPr>
            <w:tcW w:w="615" w:type="dxa"/>
          </w:tcPr>
          <w:p w14:paraId="37C523AF" w14:textId="58E41201" w:rsidR="00576FE7" w:rsidRDefault="00576FE7" w:rsidP="00576FE7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  <w:tc>
          <w:tcPr>
            <w:tcW w:w="4941" w:type="dxa"/>
          </w:tcPr>
          <w:p w14:paraId="20F6B8BB" w14:textId="0DA62EB0" w:rsidR="00576FE7" w:rsidRPr="00D950C6" w:rsidRDefault="00576FE7" w:rsidP="00576FE7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 xml:space="preserve">Safety </w:t>
            </w:r>
            <w:r w:rsidR="00290C61" w:rsidRPr="00D950C6">
              <w:rPr>
                <w:sz w:val="20"/>
                <w:szCs w:val="20"/>
              </w:rPr>
              <w:t>harnesses are</w:t>
            </w:r>
            <w:r w:rsidRPr="00D950C6">
              <w:rPr>
                <w:sz w:val="20"/>
                <w:szCs w:val="20"/>
              </w:rPr>
              <w:t xml:space="preserve"> used for work above 1.</w:t>
            </w:r>
            <w:r>
              <w:rPr>
                <w:sz w:val="20"/>
                <w:szCs w:val="20"/>
              </w:rPr>
              <w:t>8</w:t>
            </w:r>
            <w:r w:rsidRPr="00D950C6">
              <w:rPr>
                <w:sz w:val="20"/>
                <w:szCs w:val="20"/>
              </w:rPr>
              <w:t>0 m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3419B4B4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9361DE7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260FD2" w14:textId="77777777" w:rsidR="00576FE7" w:rsidRPr="00BA3D1F" w:rsidRDefault="00576FE7" w:rsidP="00576FE7">
            <w:pPr>
              <w:rPr>
                <w:sz w:val="20"/>
              </w:rPr>
            </w:pPr>
          </w:p>
        </w:tc>
      </w:tr>
      <w:tr w:rsidR="00576FE7" w:rsidRPr="00BA3D1F" w14:paraId="60BFAF23" w14:textId="77777777" w:rsidTr="00FF44BE">
        <w:tc>
          <w:tcPr>
            <w:tcW w:w="615" w:type="dxa"/>
          </w:tcPr>
          <w:p w14:paraId="0E00E443" w14:textId="4093912C" w:rsidR="00576FE7" w:rsidRDefault="00576FE7" w:rsidP="00576FE7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4941" w:type="dxa"/>
          </w:tcPr>
          <w:p w14:paraId="5341A239" w14:textId="77FAAE2C" w:rsidR="00576FE7" w:rsidRPr="00D950C6" w:rsidRDefault="00557DC0" w:rsidP="00576FE7">
            <w:pPr>
              <w:rPr>
                <w:sz w:val="20"/>
                <w:szCs w:val="20"/>
              </w:rPr>
            </w:pPr>
            <w:r w:rsidRPr="00557DC0">
              <w:rPr>
                <w:sz w:val="20"/>
                <w:szCs w:val="20"/>
              </w:rPr>
              <w:t>Work area properly barricaded and access controlled.</w:t>
            </w:r>
          </w:p>
        </w:tc>
        <w:tc>
          <w:tcPr>
            <w:tcW w:w="1678" w:type="dxa"/>
          </w:tcPr>
          <w:p w14:paraId="17F95447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322ED07" w14:textId="77777777" w:rsidR="00576FE7" w:rsidRPr="00BA3D1F" w:rsidRDefault="00576FE7" w:rsidP="00576FE7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DEBF916" w14:textId="77777777" w:rsidR="00576FE7" w:rsidRPr="00BA3D1F" w:rsidRDefault="00576FE7" w:rsidP="00576FE7">
            <w:pPr>
              <w:rPr>
                <w:sz w:val="20"/>
              </w:rPr>
            </w:pPr>
          </w:p>
        </w:tc>
      </w:tr>
      <w:tr w:rsidR="004E7B2A" w:rsidRPr="00BA3D1F" w14:paraId="2D5DD3DE" w14:textId="77777777" w:rsidTr="00FF44BE">
        <w:tc>
          <w:tcPr>
            <w:tcW w:w="615" w:type="dxa"/>
          </w:tcPr>
          <w:p w14:paraId="4D049509" w14:textId="67F44EB7" w:rsidR="004E7B2A" w:rsidRDefault="004E7B2A" w:rsidP="004E7B2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4941" w:type="dxa"/>
          </w:tcPr>
          <w:p w14:paraId="43D6535C" w14:textId="0B2A0CB3" w:rsidR="004E7B2A" w:rsidRPr="00D950C6" w:rsidRDefault="00AC7177" w:rsidP="004E7B2A">
            <w:pPr>
              <w:rPr>
                <w:sz w:val="20"/>
                <w:szCs w:val="20"/>
              </w:rPr>
            </w:pPr>
            <w:r w:rsidRPr="00AC7177">
              <w:rPr>
                <w:sz w:val="20"/>
                <w:szCs w:val="20"/>
              </w:rPr>
              <w:t xml:space="preserve">Nearby structures and existing services </w:t>
            </w:r>
            <w:r w:rsidR="00290C61" w:rsidRPr="00AC7177">
              <w:rPr>
                <w:sz w:val="20"/>
                <w:szCs w:val="20"/>
              </w:rPr>
              <w:t>are adequately</w:t>
            </w:r>
            <w:r w:rsidRPr="00AC7177">
              <w:rPr>
                <w:sz w:val="20"/>
                <w:szCs w:val="20"/>
              </w:rPr>
              <w:t xml:space="preserve"> protected.</w:t>
            </w:r>
          </w:p>
        </w:tc>
        <w:tc>
          <w:tcPr>
            <w:tcW w:w="1678" w:type="dxa"/>
          </w:tcPr>
          <w:p w14:paraId="1048C924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3591FF3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D2B9E1F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3D1F3ACC" w14:textId="77777777" w:rsidTr="00FF44BE">
        <w:tc>
          <w:tcPr>
            <w:tcW w:w="615" w:type="dxa"/>
          </w:tcPr>
          <w:p w14:paraId="0701569D" w14:textId="742E2B95" w:rsidR="004E7B2A" w:rsidRDefault="004E7B2A" w:rsidP="004E7B2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4941" w:type="dxa"/>
          </w:tcPr>
          <w:p w14:paraId="59648180" w14:textId="5784B488" w:rsidR="004E7B2A" w:rsidRPr="00D950C6" w:rsidRDefault="004E7B2A" w:rsidP="004E7B2A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>Electrical and mechanical hazards identified and controlled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7FC8FBBD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C6E859C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7088692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79E74B9E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54F98175" w14:textId="69D7112D" w:rsidR="004E7B2A" w:rsidRPr="00BA3D1F" w:rsidRDefault="004E7B2A" w:rsidP="004E7B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7A35B82B" w14:textId="13A68974" w:rsidR="004E7B2A" w:rsidRPr="00BA3D1F" w:rsidRDefault="008C3F29" w:rsidP="004E7B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Anchors placement</w:t>
            </w:r>
          </w:p>
        </w:tc>
      </w:tr>
      <w:tr w:rsidR="004E7B2A" w:rsidRPr="00BA3D1F" w14:paraId="53253CC6" w14:textId="77777777" w:rsidTr="00FF44BE">
        <w:tc>
          <w:tcPr>
            <w:tcW w:w="615" w:type="dxa"/>
          </w:tcPr>
          <w:p w14:paraId="4B2A4954" w14:textId="7ABAE687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3.1</w:t>
            </w:r>
          </w:p>
        </w:tc>
        <w:tc>
          <w:tcPr>
            <w:tcW w:w="4941" w:type="dxa"/>
          </w:tcPr>
          <w:p w14:paraId="304BECBD" w14:textId="1BA9E936" w:rsidR="004E7B2A" w:rsidRPr="001C6D5D" w:rsidRDefault="004E7B2A" w:rsidP="004E7B2A">
            <w:pPr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 xml:space="preserve">Anchor locations marked accurately according to </w:t>
            </w:r>
            <w:r w:rsidR="00A22736">
              <w:rPr>
                <w:sz w:val="20"/>
                <w:szCs w:val="20"/>
              </w:rPr>
              <w:t xml:space="preserve">the approved shop </w:t>
            </w:r>
            <w:r w:rsidRPr="001C6D5D">
              <w:rPr>
                <w:sz w:val="20"/>
                <w:szCs w:val="20"/>
              </w:rPr>
              <w:t>drawings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6BC5E49A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1DFCEE6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153B3CB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50819115" w14:textId="77777777" w:rsidTr="00FF44BE">
        <w:tc>
          <w:tcPr>
            <w:tcW w:w="615" w:type="dxa"/>
          </w:tcPr>
          <w:p w14:paraId="01D463C1" w14:textId="6F2ABA8F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3.2</w:t>
            </w:r>
          </w:p>
        </w:tc>
        <w:tc>
          <w:tcPr>
            <w:tcW w:w="4941" w:type="dxa"/>
          </w:tcPr>
          <w:p w14:paraId="4C03A50D" w14:textId="2A5314D9" w:rsidR="004E7B2A" w:rsidRPr="001C6D5D" w:rsidRDefault="004E7B2A" w:rsidP="004E7B2A">
            <w:pPr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Lines, levels, and reference points verified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42DFB792" w14:textId="08B41923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1B923056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A83E1FE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46B0886C" w14:textId="77777777" w:rsidTr="00FF44BE">
        <w:tc>
          <w:tcPr>
            <w:tcW w:w="615" w:type="dxa"/>
          </w:tcPr>
          <w:p w14:paraId="55894228" w14:textId="1203DA94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3.3</w:t>
            </w:r>
          </w:p>
        </w:tc>
        <w:tc>
          <w:tcPr>
            <w:tcW w:w="4941" w:type="dxa"/>
          </w:tcPr>
          <w:p w14:paraId="0DBBCC87" w14:textId="1925F0E8" w:rsidR="004E7B2A" w:rsidRPr="001C6D5D" w:rsidRDefault="001B4798" w:rsidP="004E7B2A">
            <w:pPr>
              <w:rPr>
                <w:sz w:val="20"/>
                <w:szCs w:val="20"/>
              </w:rPr>
            </w:pPr>
            <w:r w:rsidRPr="001B4798">
              <w:rPr>
                <w:sz w:val="20"/>
                <w:szCs w:val="20"/>
              </w:rPr>
              <w:t>Correct anchor type, size and quantity available on site.</w:t>
            </w:r>
          </w:p>
        </w:tc>
        <w:tc>
          <w:tcPr>
            <w:tcW w:w="1678" w:type="dxa"/>
          </w:tcPr>
          <w:p w14:paraId="78A22245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F0998FD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E3F1FB7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7FC4E685" w14:textId="77777777" w:rsidTr="00FF44BE">
        <w:tc>
          <w:tcPr>
            <w:tcW w:w="615" w:type="dxa"/>
          </w:tcPr>
          <w:p w14:paraId="2F184624" w14:textId="48C5D67C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3.4</w:t>
            </w:r>
          </w:p>
        </w:tc>
        <w:tc>
          <w:tcPr>
            <w:tcW w:w="4941" w:type="dxa"/>
          </w:tcPr>
          <w:p w14:paraId="5147935E" w14:textId="423779D0" w:rsidR="004E7B2A" w:rsidRPr="001C6D5D" w:rsidRDefault="004E7B2A" w:rsidP="004E7B2A">
            <w:pPr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Anchors free from damage, rust, or contamination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41ED5125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84EC3AB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2367F79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3AE5BF1B" w14:textId="77777777" w:rsidTr="00FF44BE">
        <w:tc>
          <w:tcPr>
            <w:tcW w:w="615" w:type="dxa"/>
          </w:tcPr>
          <w:p w14:paraId="64187738" w14:textId="28FAF719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 w:rsidRPr="001C6D5D">
              <w:rPr>
                <w:sz w:val="20"/>
                <w:szCs w:val="20"/>
              </w:rPr>
              <w:t>3.5</w:t>
            </w:r>
          </w:p>
        </w:tc>
        <w:tc>
          <w:tcPr>
            <w:tcW w:w="4941" w:type="dxa"/>
          </w:tcPr>
          <w:p w14:paraId="19A2997B" w14:textId="78394FB1" w:rsidR="004E7B2A" w:rsidRPr="001C6D5D" w:rsidRDefault="00AC250D" w:rsidP="004E7B2A">
            <w:pPr>
              <w:rPr>
                <w:sz w:val="20"/>
                <w:szCs w:val="20"/>
              </w:rPr>
            </w:pPr>
            <w:r w:rsidRPr="00AC250D">
              <w:rPr>
                <w:sz w:val="20"/>
                <w:szCs w:val="20"/>
              </w:rPr>
              <w:t>Installation templates checked for dimensional accuracy and securely fixed.</w:t>
            </w:r>
          </w:p>
        </w:tc>
        <w:tc>
          <w:tcPr>
            <w:tcW w:w="1678" w:type="dxa"/>
          </w:tcPr>
          <w:p w14:paraId="0DE6BA03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77AACA6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83E58E9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5EC1E907" w14:textId="77777777" w:rsidTr="0045778C">
        <w:trPr>
          <w:trHeight w:val="143"/>
        </w:trPr>
        <w:tc>
          <w:tcPr>
            <w:tcW w:w="615" w:type="dxa"/>
          </w:tcPr>
          <w:p w14:paraId="52F620CC" w14:textId="0DF2D1E7" w:rsidR="004E7B2A" w:rsidRPr="001C6D5D" w:rsidRDefault="004E7B2A" w:rsidP="004E7B2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</w:t>
            </w:r>
          </w:p>
        </w:tc>
        <w:tc>
          <w:tcPr>
            <w:tcW w:w="4941" w:type="dxa"/>
          </w:tcPr>
          <w:p w14:paraId="475504D5" w14:textId="6EC2AAEC" w:rsidR="004E7B2A" w:rsidRPr="000A0B4B" w:rsidRDefault="0045778C" w:rsidP="004E7B2A">
            <w:pPr>
              <w:rPr>
                <w:sz w:val="20"/>
                <w:szCs w:val="20"/>
              </w:rPr>
            </w:pPr>
            <w:r w:rsidRPr="0045778C">
              <w:rPr>
                <w:sz w:val="20"/>
                <w:szCs w:val="20"/>
              </w:rPr>
              <w:t>Threads protected against concrete contamination before casting.</w:t>
            </w:r>
          </w:p>
        </w:tc>
        <w:tc>
          <w:tcPr>
            <w:tcW w:w="1678" w:type="dxa"/>
          </w:tcPr>
          <w:p w14:paraId="23A7273D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E990A0D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30238C16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10475E30" w14:textId="77777777" w:rsidTr="00FF44BE">
        <w:tc>
          <w:tcPr>
            <w:tcW w:w="615" w:type="dxa"/>
          </w:tcPr>
          <w:p w14:paraId="434D38BC" w14:textId="177A1CD0" w:rsidR="004E7B2A" w:rsidRDefault="004E7B2A" w:rsidP="004E7B2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</w:t>
            </w:r>
          </w:p>
        </w:tc>
        <w:tc>
          <w:tcPr>
            <w:tcW w:w="4941" w:type="dxa"/>
          </w:tcPr>
          <w:p w14:paraId="048652C0" w14:textId="0789B5B7" w:rsidR="004E7B2A" w:rsidRPr="000A0B4B" w:rsidRDefault="00FE29BA" w:rsidP="004E7B2A">
            <w:pPr>
              <w:rPr>
                <w:sz w:val="20"/>
                <w:szCs w:val="20"/>
              </w:rPr>
            </w:pPr>
            <w:r w:rsidRPr="00FE29BA">
              <w:rPr>
                <w:sz w:val="20"/>
                <w:szCs w:val="20"/>
              </w:rPr>
              <w:t xml:space="preserve">Anchors securely fixed with correct alignment, spacing, embedment depth and projection </w:t>
            </w:r>
          </w:p>
        </w:tc>
        <w:tc>
          <w:tcPr>
            <w:tcW w:w="1678" w:type="dxa"/>
          </w:tcPr>
          <w:p w14:paraId="30214A0C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8226DFA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BE1CB77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  <w:tr w:rsidR="004E7B2A" w:rsidRPr="00BA3D1F" w14:paraId="0C867254" w14:textId="77777777" w:rsidTr="00FF44BE">
        <w:tc>
          <w:tcPr>
            <w:tcW w:w="615" w:type="dxa"/>
          </w:tcPr>
          <w:p w14:paraId="681E1378" w14:textId="78C5FB6B" w:rsidR="004E7B2A" w:rsidRDefault="004E7B2A" w:rsidP="004E7B2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4941" w:type="dxa"/>
          </w:tcPr>
          <w:p w14:paraId="64DDD874" w14:textId="54B947D9" w:rsidR="004E7B2A" w:rsidRPr="001C6D5D" w:rsidRDefault="00D8606D" w:rsidP="004E7B2A">
            <w:pPr>
              <w:rPr>
                <w:sz w:val="20"/>
                <w:szCs w:val="20"/>
              </w:rPr>
            </w:pPr>
            <w:r w:rsidRPr="00D8606D">
              <w:rPr>
                <w:sz w:val="20"/>
                <w:szCs w:val="20"/>
              </w:rPr>
              <w:t xml:space="preserve">Concrete cover around anchors complies with the approved </w:t>
            </w:r>
            <w:r>
              <w:rPr>
                <w:sz w:val="20"/>
                <w:szCs w:val="20"/>
              </w:rPr>
              <w:t xml:space="preserve">shop </w:t>
            </w:r>
            <w:r w:rsidRPr="00D8606D">
              <w:rPr>
                <w:sz w:val="20"/>
                <w:szCs w:val="20"/>
              </w:rPr>
              <w:t>drawings.</w:t>
            </w:r>
          </w:p>
        </w:tc>
        <w:tc>
          <w:tcPr>
            <w:tcW w:w="1678" w:type="dxa"/>
          </w:tcPr>
          <w:p w14:paraId="2DC5CFA1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18BB2623" w14:textId="77777777" w:rsidR="004E7B2A" w:rsidRPr="00BA3D1F" w:rsidRDefault="004E7B2A" w:rsidP="004E7B2A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EB2CD9A" w14:textId="77777777" w:rsidR="004E7B2A" w:rsidRPr="00BA3D1F" w:rsidRDefault="004E7B2A" w:rsidP="004E7B2A">
            <w:pPr>
              <w:rPr>
                <w:sz w:val="20"/>
              </w:rPr>
            </w:pPr>
          </w:p>
        </w:tc>
      </w:tr>
    </w:tbl>
    <w:p w14:paraId="51B2DEC1" w14:textId="77777777" w:rsidR="0007383E" w:rsidRDefault="00A34B25" w:rsidP="00015511">
      <w:pPr>
        <w:rPr>
          <w:sz w:val="20"/>
        </w:rPr>
      </w:pPr>
      <w:r w:rsidRPr="00BA3D1F">
        <w:rPr>
          <w:sz w:val="20"/>
        </w:rPr>
        <w:t xml:space="preserve">                           </w:t>
      </w:r>
    </w:p>
    <w:p w14:paraId="75CB0662" w14:textId="69753D05" w:rsidR="00015511" w:rsidRPr="00015511" w:rsidRDefault="00A34B25" w:rsidP="00015511">
      <w:pPr>
        <w:rPr>
          <w:sz w:val="20"/>
        </w:rPr>
      </w:pPr>
      <w:r w:rsidRPr="00BA3D1F">
        <w:rPr>
          <w:sz w:val="20"/>
        </w:rPr>
        <w:t xml:space="preserve">                          </w:t>
      </w:r>
      <w:r w:rsidR="00373553">
        <w:rPr>
          <w:sz w:val="20"/>
        </w:rPr>
        <w:t xml:space="preserve">                               </w:t>
      </w:r>
    </w:p>
    <w:tbl>
      <w:tblPr>
        <w:tblStyle w:val="TableGrid1"/>
        <w:tblW w:w="10345" w:type="dxa"/>
        <w:tblInd w:w="-500" w:type="dxa"/>
        <w:tblLook w:val="04A0" w:firstRow="1" w:lastRow="0" w:firstColumn="1" w:lastColumn="0" w:noHBand="0" w:noVBand="1"/>
      </w:tblPr>
      <w:tblGrid>
        <w:gridCol w:w="445"/>
        <w:gridCol w:w="9900"/>
      </w:tblGrid>
      <w:tr w:rsidR="00015511" w:rsidRPr="00015511" w14:paraId="6FEF1241" w14:textId="77777777" w:rsidTr="00C46BA9">
        <w:tc>
          <w:tcPr>
            <w:tcW w:w="445" w:type="dxa"/>
            <w:shd w:val="clear" w:color="auto" w:fill="FFFF00"/>
          </w:tcPr>
          <w:p w14:paraId="26F3C9F8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  <w:shd w:val="clear" w:color="auto" w:fill="FFFF00"/>
          </w:tcPr>
          <w:p w14:paraId="7198046F" w14:textId="77777777" w:rsidR="00015511" w:rsidRPr="00015511" w:rsidRDefault="00015511" w:rsidP="00015511">
            <w:pPr>
              <w:rPr>
                <w:sz w:val="20"/>
              </w:rPr>
            </w:pPr>
            <w:r w:rsidRPr="00015511">
              <w:rPr>
                <w:sz w:val="20"/>
              </w:rPr>
              <w:t xml:space="preserve">Remarks </w:t>
            </w:r>
          </w:p>
        </w:tc>
      </w:tr>
      <w:tr w:rsidR="00015511" w:rsidRPr="00015511" w14:paraId="5548FC55" w14:textId="77777777" w:rsidTr="00C46BA9">
        <w:trPr>
          <w:trHeight w:val="1277"/>
        </w:trPr>
        <w:tc>
          <w:tcPr>
            <w:tcW w:w="445" w:type="dxa"/>
          </w:tcPr>
          <w:p w14:paraId="419C323D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</w:tcPr>
          <w:p w14:paraId="204013EC" w14:textId="77777777" w:rsidR="00015511" w:rsidRPr="00015511" w:rsidRDefault="00015511" w:rsidP="00015511">
            <w:pPr>
              <w:rPr>
                <w:sz w:val="20"/>
              </w:rPr>
            </w:pPr>
          </w:p>
        </w:tc>
      </w:tr>
    </w:tbl>
    <w:p w14:paraId="6C051A2C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</w:t>
      </w:r>
    </w:p>
    <w:tbl>
      <w:tblPr>
        <w:tblW w:w="10340" w:type="dxa"/>
        <w:tblInd w:w="-500" w:type="dxa"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700"/>
        <w:gridCol w:w="1300"/>
        <w:gridCol w:w="560"/>
        <w:gridCol w:w="480"/>
        <w:gridCol w:w="360"/>
      </w:tblGrid>
      <w:tr w:rsidR="00015511" w:rsidRPr="00015511" w14:paraId="3317CD44" w14:textId="77777777" w:rsidTr="00C46BA9">
        <w:trPr>
          <w:trHeight w:val="300"/>
        </w:trPr>
        <w:tc>
          <w:tcPr>
            <w:tcW w:w="5940" w:type="dxa"/>
            <w:gridSpan w:val="3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CA0D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Was a nonconformance / noncompliance found?</w:t>
            </w:r>
          </w:p>
        </w:tc>
        <w:tc>
          <w:tcPr>
            <w:tcW w:w="17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B7FCE" w14:textId="77777777" w:rsidR="00015511" w:rsidRPr="00015511" w:rsidRDefault="00015511" w:rsidP="0001551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YES / NO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12F21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DDC6D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26E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3EE35A9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CEF9D7D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single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32A8531" w14:textId="4ED610D2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Description NC</w:t>
            </w:r>
            <w:r w:rsidR="00CF3370">
              <w:rPr>
                <w:rFonts w:eastAsia="Times New Roman" w:cs="Calibri"/>
                <w:color w:val="000000"/>
                <w:sz w:val="18"/>
              </w:rPr>
              <w:t>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1447A54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NCR no.: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B158D9B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4E649C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1A92DC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624D5CD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B36A7DC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79A82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343DD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435A6B2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48AD9E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4394DA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564F5E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D3A90E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0AD5129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374A2F04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D2729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682281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4937F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5F6279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59087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5A7BEA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F4A41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EAD3EA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0C4643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right w:val="nil"/>
            </w:tcBorders>
            <w:noWrap/>
            <w:vAlign w:val="bottom"/>
            <w:hideMark/>
          </w:tcPr>
          <w:p w14:paraId="33FA80D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2C2CE65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18E2A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60A94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B4F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4845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4A5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dotted" w:sz="4" w:space="0" w:color="auto"/>
              <w:left w:val="nil"/>
            </w:tcBorders>
            <w:noWrap/>
            <w:vAlign w:val="bottom"/>
            <w:hideMark/>
          </w:tcPr>
          <w:p w14:paraId="2DF8E70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C5AC5E1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nil"/>
              <w:right w:val="nil"/>
            </w:tcBorders>
            <w:noWrap/>
            <w:vAlign w:val="bottom"/>
            <w:hideMark/>
          </w:tcPr>
          <w:p w14:paraId="494670C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Remedial Action Taken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6206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A0EF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2198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1F5055C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nil"/>
            </w:tcBorders>
            <w:noWrap/>
            <w:vAlign w:val="bottom"/>
            <w:hideMark/>
          </w:tcPr>
          <w:p w14:paraId="4FDB550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0696912E" w14:textId="77777777" w:rsidTr="00C46BA9">
        <w:trPr>
          <w:trHeight w:val="285"/>
        </w:trPr>
        <w:tc>
          <w:tcPr>
            <w:tcW w:w="1980" w:type="dxa"/>
            <w:tcBorders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6604F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D9EC8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053944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16BC86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EF3C6C6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91D6BF9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C42BA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left w:val="nil"/>
              <w:bottom w:val="dotted" w:sz="4" w:space="0" w:color="auto"/>
            </w:tcBorders>
            <w:noWrap/>
            <w:vAlign w:val="bottom"/>
            <w:hideMark/>
          </w:tcPr>
          <w:p w14:paraId="18CCDF1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724A1A72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94C4AC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EDEAA6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3C555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8A394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68E338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5CDC6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8115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7C23539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DBFBAF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E584E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3290EC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29A9B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E61744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BB69F9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815F90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FEE40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67E7E4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</w:tbl>
    <w:p w14:paraId="4F758182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                                                                                  </w:t>
      </w:r>
    </w:p>
    <w:tbl>
      <w:tblPr>
        <w:tblStyle w:val="TableGrid1"/>
        <w:tblW w:w="10255" w:type="dxa"/>
        <w:tblInd w:w="-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373"/>
        <w:gridCol w:w="4941"/>
      </w:tblGrid>
      <w:tr w:rsidR="00C63219" w:rsidRPr="001A5F20" w14:paraId="301BCB20" w14:textId="77777777" w:rsidTr="0089295E">
        <w:tc>
          <w:tcPr>
            <w:tcW w:w="4770" w:type="dxa"/>
            <w:vMerge w:val="restart"/>
          </w:tcPr>
          <w:p w14:paraId="67E1AEB9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Supervisor</w:t>
            </w:r>
            <w:r>
              <w:rPr>
                <w:sz w:val="22"/>
              </w:rPr>
              <w:t>/Site Engineer</w:t>
            </w:r>
            <w:r w:rsidRPr="001A5F20">
              <w:rPr>
                <w:sz w:val="22"/>
              </w:rPr>
              <w:t xml:space="preserve"> name:</w:t>
            </w:r>
          </w:p>
          <w:p w14:paraId="57F8E0CC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01D4DA0A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5DBD62A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457DD91D" w14:textId="77777777" w:rsidR="00C63219" w:rsidRPr="001A5F20" w:rsidRDefault="00C63219" w:rsidP="0089295E">
            <w:pPr>
              <w:tabs>
                <w:tab w:val="left" w:pos="2327"/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07FF0C79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 w:val="restart"/>
            <w:tcBorders>
              <w:left w:val="single" w:sz="12" w:space="0" w:color="auto"/>
            </w:tcBorders>
          </w:tcPr>
          <w:p w14:paraId="5E8E36C0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Contractor rep</w:t>
            </w:r>
            <w:r>
              <w:rPr>
                <w:sz w:val="22"/>
              </w:rPr>
              <w:t>resentative</w:t>
            </w:r>
            <w:r w:rsidRPr="001A5F20">
              <w:rPr>
                <w:sz w:val="22"/>
              </w:rPr>
              <w:t>:</w:t>
            </w:r>
          </w:p>
          <w:p w14:paraId="10D757D1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3050AE4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23A292B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C4A0E85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ab/>
            </w:r>
          </w:p>
        </w:tc>
      </w:tr>
      <w:tr w:rsidR="00C63219" w:rsidRPr="001A5F20" w14:paraId="22E115A2" w14:textId="77777777" w:rsidTr="0089295E">
        <w:tc>
          <w:tcPr>
            <w:tcW w:w="4770" w:type="dxa"/>
            <w:vMerge/>
            <w:tcBorders>
              <w:bottom w:val="single" w:sz="4" w:space="0" w:color="auto"/>
            </w:tcBorders>
          </w:tcPr>
          <w:p w14:paraId="354C570E" w14:textId="77777777" w:rsidR="00C63219" w:rsidRPr="001A5F20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CB4720D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/>
            <w:tcBorders>
              <w:left w:val="single" w:sz="12" w:space="0" w:color="auto"/>
            </w:tcBorders>
          </w:tcPr>
          <w:p w14:paraId="41883EE1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1ABF3AEF" w14:textId="77777777" w:rsidTr="0089295E">
        <w:tc>
          <w:tcPr>
            <w:tcW w:w="4770" w:type="dxa"/>
            <w:tcBorders>
              <w:top w:val="single" w:sz="4" w:space="0" w:color="auto"/>
            </w:tcBorders>
          </w:tcPr>
          <w:p w14:paraId="30079DCD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F3D92EC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single" w:sz="12" w:space="0" w:color="auto"/>
            </w:tcBorders>
          </w:tcPr>
          <w:p w14:paraId="683A2C37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E8421C2" w14:textId="77777777" w:rsidTr="0089295E">
        <w:tc>
          <w:tcPr>
            <w:tcW w:w="4770" w:type="dxa"/>
          </w:tcPr>
          <w:p w14:paraId="3544AD74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>Client</w:t>
            </w:r>
            <w:r w:rsidRPr="001A5F20">
              <w:rPr>
                <w:sz w:val="22"/>
              </w:rPr>
              <w:t xml:space="preserve"> Signature:</w:t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6BF11AF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B16388D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A227650" w14:textId="77777777" w:rsidTr="0089295E">
        <w:tc>
          <w:tcPr>
            <w:tcW w:w="4770" w:type="dxa"/>
            <w:tcBorders>
              <w:bottom w:val="single" w:sz="4" w:space="0" w:color="auto"/>
            </w:tcBorders>
          </w:tcPr>
          <w:p w14:paraId="5E0FF39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2500686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1BB1357F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785DFDF5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8E4A261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6363F2E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</w:tbl>
    <w:p w14:paraId="48C7BFB7" w14:textId="77777777" w:rsidR="00015511" w:rsidRPr="00015511" w:rsidRDefault="00015511" w:rsidP="00015511">
      <w:pPr>
        <w:rPr>
          <w:sz w:val="20"/>
        </w:rPr>
      </w:pPr>
    </w:p>
    <w:p w14:paraId="0C101645" w14:textId="6032FD3A" w:rsidR="003C2A47" w:rsidRPr="00BA3D1F" w:rsidRDefault="003C2A47" w:rsidP="003C2A47">
      <w:pPr>
        <w:rPr>
          <w:sz w:val="20"/>
        </w:rPr>
      </w:pPr>
    </w:p>
    <w:p w14:paraId="1F2981B3" w14:textId="77777777" w:rsidR="00A34B25" w:rsidRPr="00015511" w:rsidRDefault="00A34B25" w:rsidP="003C2A47">
      <w:pPr>
        <w:rPr>
          <w:sz w:val="22"/>
        </w:rPr>
      </w:pPr>
    </w:p>
    <w:sectPr w:rsidR="00A34B25" w:rsidRPr="00015511" w:rsidSect="00015511">
      <w:headerReference w:type="default" r:id="rId10"/>
      <w:footerReference w:type="default" r:id="rId11"/>
      <w:pgSz w:w="12240" w:h="15840"/>
      <w:pgMar w:top="1710" w:right="990" w:bottom="1440" w:left="1440" w:header="7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DFEB" w14:textId="77777777" w:rsidR="00FE1BA5" w:rsidRDefault="00FE1BA5" w:rsidP="00015890">
      <w:pPr>
        <w:spacing w:after="0" w:line="240" w:lineRule="auto"/>
      </w:pPr>
      <w:r>
        <w:separator/>
      </w:r>
    </w:p>
  </w:endnote>
  <w:endnote w:type="continuationSeparator" w:id="0">
    <w:p w14:paraId="1E74B0EA" w14:textId="77777777" w:rsidR="00FE1BA5" w:rsidRDefault="00FE1BA5" w:rsidP="0001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300173"/>
      <w:docPartObj>
        <w:docPartGallery w:val="Page Numbers (Bottom of Page)"/>
        <w:docPartUnique/>
      </w:docPartObj>
    </w:sdtPr>
    <w:sdtContent>
      <w:sdt>
        <w:sdtPr>
          <w:id w:val="263423798"/>
          <w:docPartObj>
            <w:docPartGallery w:val="Page Numbers (Top of Page)"/>
            <w:docPartUnique/>
          </w:docPartObj>
        </w:sdtPr>
        <w:sdtContent>
          <w:p w14:paraId="291650A7" w14:textId="11224036" w:rsidR="003C139B" w:rsidRDefault="00015511" w:rsidP="00015511">
            <w:pPr>
              <w:pStyle w:val="Footer"/>
              <w:jc w:val="center"/>
            </w:pPr>
            <w:r>
              <w:rPr>
                <w:noProof/>
                <w:lang w:val="nl-NL" w:eastAsia="nl-N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4FEEE3" wp14:editId="34204AD1">
                      <wp:simplePos x="0" y="0"/>
                      <wp:positionH relativeFrom="column">
                        <wp:posOffset>-512065</wp:posOffset>
                      </wp:positionH>
                      <wp:positionV relativeFrom="paragraph">
                        <wp:posOffset>-75514</wp:posOffset>
                      </wp:positionV>
                      <wp:extent cx="7029907" cy="0"/>
                      <wp:effectExtent l="0" t="0" r="19050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990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9F4951" id="Straight Connector 1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3pt,-5.95pt" to="513.25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" strokecolor="black [3213]" strokeweight="1pt"/>
                  </w:pict>
                </mc:Fallback>
              </mc:AlternateContent>
            </w:r>
            <w:r w:rsidR="003C139B">
              <w:t xml:space="preserve">Page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PAGE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  <w:r w:rsidR="003C139B">
              <w:t xml:space="preserve"> of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NUMPAGES 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820D54F" w14:textId="7A73F4AB" w:rsidR="003C139B" w:rsidRDefault="003C1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04CC" w14:textId="77777777" w:rsidR="00FE1BA5" w:rsidRDefault="00FE1BA5" w:rsidP="00015890">
      <w:pPr>
        <w:spacing w:after="0" w:line="240" w:lineRule="auto"/>
      </w:pPr>
      <w:r>
        <w:separator/>
      </w:r>
    </w:p>
  </w:footnote>
  <w:footnote w:type="continuationSeparator" w:id="0">
    <w:p w14:paraId="1EFD76EF" w14:textId="77777777" w:rsidR="00FE1BA5" w:rsidRDefault="00FE1BA5" w:rsidP="00015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958" w14:textId="5739257C" w:rsidR="00015511" w:rsidRDefault="00015511" w:rsidP="00015511">
    <w:pPr>
      <w:pStyle w:val="NoSpacing"/>
      <w:jc w:val="right"/>
      <w:rPr>
        <w:sz w:val="18"/>
      </w:rPr>
    </w:pPr>
    <w:r>
      <w:rPr>
        <w:noProof/>
        <w:lang w:val="nl-NL" w:eastAsia="nl-NL"/>
      </w:rPr>
      <w:drawing>
        <wp:anchor distT="0" distB="0" distL="114300" distR="114300" simplePos="0" relativeHeight="251658240" behindDoc="1" locked="0" layoutInCell="1" allowOverlap="1" wp14:anchorId="48BDA82E" wp14:editId="67536520">
          <wp:simplePos x="0" y="0"/>
          <wp:positionH relativeFrom="column">
            <wp:posOffset>-204470</wp:posOffset>
          </wp:positionH>
          <wp:positionV relativeFrom="paragraph">
            <wp:posOffset>-196418</wp:posOffset>
          </wp:positionV>
          <wp:extent cx="1767364" cy="735833"/>
          <wp:effectExtent l="0" t="0" r="4445" b="7620"/>
          <wp:wrapTight wrapText="bothSides">
            <wp:wrapPolygon edited="0">
              <wp:start x="12341" y="0"/>
              <wp:lineTo x="699" y="8953"/>
              <wp:lineTo x="0" y="17347"/>
              <wp:lineTo x="0" y="21264"/>
              <wp:lineTo x="21421" y="21264"/>
              <wp:lineTo x="21421" y="12311"/>
              <wp:lineTo x="20723" y="9513"/>
              <wp:lineTo x="15833" y="0"/>
              <wp:lineTo x="12341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DEC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364" cy="7358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40CFE" w14:textId="4CE6E4D8" w:rsidR="00015890" w:rsidRDefault="00015511" w:rsidP="00015511">
    <w:pPr>
      <w:pStyle w:val="NoSpacing"/>
      <w:jc w:val="right"/>
    </w:pPr>
    <w:r>
      <w:rPr>
        <w:noProof/>
        <w:sz w:val="18"/>
        <w:lang w:val="nl-NL"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E1F6C0" wp14:editId="5904733B">
              <wp:simplePos x="0" y="0"/>
              <wp:positionH relativeFrom="column">
                <wp:posOffset>-475488</wp:posOffset>
              </wp:positionH>
              <wp:positionV relativeFrom="paragraph">
                <wp:posOffset>416408</wp:posOffset>
              </wp:positionV>
              <wp:extent cx="6934810" cy="0"/>
              <wp:effectExtent l="0" t="0" r="1905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81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132706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45pt,32.8pt" to="508.6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" strokecolor="black [3213]" strokeweight="1pt"/>
          </w:pict>
        </mc:Fallback>
      </mc:AlternateContent>
    </w:r>
    <w:r>
      <w:rPr>
        <w:sz w:val="18"/>
      </w:rPr>
      <w:t xml:space="preserve">Checklist- </w:t>
    </w:r>
    <w:r w:rsidR="00123961">
      <w:rPr>
        <w:sz w:val="18"/>
      </w:rPr>
      <w:t xml:space="preserve">Cast-in </w:t>
    </w:r>
    <w:r w:rsidR="00F0725C">
      <w:rPr>
        <w:sz w:val="18"/>
      </w:rPr>
      <w:t>Anchors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C13"/>
    <w:multiLevelType w:val="hybridMultilevel"/>
    <w:tmpl w:val="BB821F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520BB"/>
    <w:multiLevelType w:val="hybridMultilevel"/>
    <w:tmpl w:val="DBB40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75CE7"/>
    <w:multiLevelType w:val="hybridMultilevel"/>
    <w:tmpl w:val="983CBA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060B9"/>
    <w:multiLevelType w:val="hybridMultilevel"/>
    <w:tmpl w:val="CA1647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75039">
    <w:abstractNumId w:val="2"/>
  </w:num>
  <w:num w:numId="2" w16cid:durableId="2112163743">
    <w:abstractNumId w:val="3"/>
  </w:num>
  <w:num w:numId="3" w16cid:durableId="678584477">
    <w:abstractNumId w:val="1"/>
  </w:num>
  <w:num w:numId="4" w16cid:durableId="167865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90"/>
    <w:rsid w:val="00007B52"/>
    <w:rsid w:val="00015511"/>
    <w:rsid w:val="00015890"/>
    <w:rsid w:val="00015DC4"/>
    <w:rsid w:val="0001796A"/>
    <w:rsid w:val="00023E22"/>
    <w:rsid w:val="00024735"/>
    <w:rsid w:val="00033362"/>
    <w:rsid w:val="00035020"/>
    <w:rsid w:val="000733B8"/>
    <w:rsid w:val="0007383E"/>
    <w:rsid w:val="00083F96"/>
    <w:rsid w:val="00084D39"/>
    <w:rsid w:val="00090483"/>
    <w:rsid w:val="000A0B4B"/>
    <w:rsid w:val="000C4752"/>
    <w:rsid w:val="000E08B0"/>
    <w:rsid w:val="000E14DF"/>
    <w:rsid w:val="000E69BA"/>
    <w:rsid w:val="000E6DCC"/>
    <w:rsid w:val="001016B9"/>
    <w:rsid w:val="0010233B"/>
    <w:rsid w:val="00111175"/>
    <w:rsid w:val="00123961"/>
    <w:rsid w:val="001330D8"/>
    <w:rsid w:val="001724FC"/>
    <w:rsid w:val="00181F9F"/>
    <w:rsid w:val="00196212"/>
    <w:rsid w:val="001B4798"/>
    <w:rsid w:val="001C0631"/>
    <w:rsid w:val="001C0909"/>
    <w:rsid w:val="001C6D5D"/>
    <w:rsid w:val="001E3EF2"/>
    <w:rsid w:val="00200E9C"/>
    <w:rsid w:val="00220E0C"/>
    <w:rsid w:val="00230DE2"/>
    <w:rsid w:val="00234FE5"/>
    <w:rsid w:val="00240B1C"/>
    <w:rsid w:val="0024160A"/>
    <w:rsid w:val="00251B27"/>
    <w:rsid w:val="0025269E"/>
    <w:rsid w:val="002547D8"/>
    <w:rsid w:val="002624F3"/>
    <w:rsid w:val="00285B63"/>
    <w:rsid w:val="00290C61"/>
    <w:rsid w:val="002A14D2"/>
    <w:rsid w:val="002A4E65"/>
    <w:rsid w:val="002B3D86"/>
    <w:rsid w:val="002B4789"/>
    <w:rsid w:val="002C3902"/>
    <w:rsid w:val="002D3B09"/>
    <w:rsid w:val="002D491A"/>
    <w:rsid w:val="002F2A92"/>
    <w:rsid w:val="003313CF"/>
    <w:rsid w:val="00335E6C"/>
    <w:rsid w:val="00341A42"/>
    <w:rsid w:val="00373553"/>
    <w:rsid w:val="00375C44"/>
    <w:rsid w:val="00383EE1"/>
    <w:rsid w:val="00386594"/>
    <w:rsid w:val="00390D98"/>
    <w:rsid w:val="003946BC"/>
    <w:rsid w:val="003A6487"/>
    <w:rsid w:val="003C139B"/>
    <w:rsid w:val="003C2A47"/>
    <w:rsid w:val="003D6C5A"/>
    <w:rsid w:val="003F4887"/>
    <w:rsid w:val="003F7BB3"/>
    <w:rsid w:val="0040147A"/>
    <w:rsid w:val="004442E1"/>
    <w:rsid w:val="00456D5D"/>
    <w:rsid w:val="0045778C"/>
    <w:rsid w:val="00461330"/>
    <w:rsid w:val="00461ABB"/>
    <w:rsid w:val="00475634"/>
    <w:rsid w:val="004823FC"/>
    <w:rsid w:val="00487E26"/>
    <w:rsid w:val="00492A41"/>
    <w:rsid w:val="00492D76"/>
    <w:rsid w:val="00494BB1"/>
    <w:rsid w:val="004A2AB2"/>
    <w:rsid w:val="004B3DD3"/>
    <w:rsid w:val="004D58E3"/>
    <w:rsid w:val="004E5EEF"/>
    <w:rsid w:val="004E7B2A"/>
    <w:rsid w:val="004F6120"/>
    <w:rsid w:val="005038D8"/>
    <w:rsid w:val="0050746B"/>
    <w:rsid w:val="005103F8"/>
    <w:rsid w:val="005179C3"/>
    <w:rsid w:val="00520E04"/>
    <w:rsid w:val="005322E8"/>
    <w:rsid w:val="00532ED8"/>
    <w:rsid w:val="00543D60"/>
    <w:rsid w:val="005452C1"/>
    <w:rsid w:val="00553585"/>
    <w:rsid w:val="00555C7F"/>
    <w:rsid w:val="00557DC0"/>
    <w:rsid w:val="00576FE7"/>
    <w:rsid w:val="005A0328"/>
    <w:rsid w:val="005C57DE"/>
    <w:rsid w:val="005C724D"/>
    <w:rsid w:val="005D0E5F"/>
    <w:rsid w:val="005D46B2"/>
    <w:rsid w:val="005D6B71"/>
    <w:rsid w:val="005F0E3F"/>
    <w:rsid w:val="005F4A13"/>
    <w:rsid w:val="00600E3F"/>
    <w:rsid w:val="0060640E"/>
    <w:rsid w:val="00606DB4"/>
    <w:rsid w:val="00624BC6"/>
    <w:rsid w:val="00624D32"/>
    <w:rsid w:val="006332EA"/>
    <w:rsid w:val="00636F01"/>
    <w:rsid w:val="00644561"/>
    <w:rsid w:val="006640A6"/>
    <w:rsid w:val="00670E57"/>
    <w:rsid w:val="006825A1"/>
    <w:rsid w:val="00682C47"/>
    <w:rsid w:val="0068598E"/>
    <w:rsid w:val="00692F64"/>
    <w:rsid w:val="00695A73"/>
    <w:rsid w:val="006979B2"/>
    <w:rsid w:val="006A0B89"/>
    <w:rsid w:val="006D2620"/>
    <w:rsid w:val="006F7A7E"/>
    <w:rsid w:val="00711AF6"/>
    <w:rsid w:val="00715751"/>
    <w:rsid w:val="007361C8"/>
    <w:rsid w:val="007521AE"/>
    <w:rsid w:val="00756B55"/>
    <w:rsid w:val="00756F3A"/>
    <w:rsid w:val="00773765"/>
    <w:rsid w:val="0077439A"/>
    <w:rsid w:val="0078320B"/>
    <w:rsid w:val="00793A22"/>
    <w:rsid w:val="007A3DF7"/>
    <w:rsid w:val="007A6617"/>
    <w:rsid w:val="007B0024"/>
    <w:rsid w:val="007B328A"/>
    <w:rsid w:val="007B6CCA"/>
    <w:rsid w:val="007C3CCF"/>
    <w:rsid w:val="007D6980"/>
    <w:rsid w:val="007E0B7B"/>
    <w:rsid w:val="007F1025"/>
    <w:rsid w:val="007F2C92"/>
    <w:rsid w:val="00815E70"/>
    <w:rsid w:val="00816A5D"/>
    <w:rsid w:val="00816D1F"/>
    <w:rsid w:val="00820451"/>
    <w:rsid w:val="00836135"/>
    <w:rsid w:val="00845E53"/>
    <w:rsid w:val="00846F8F"/>
    <w:rsid w:val="00862CE2"/>
    <w:rsid w:val="00887063"/>
    <w:rsid w:val="00895022"/>
    <w:rsid w:val="00896D2D"/>
    <w:rsid w:val="0089784C"/>
    <w:rsid w:val="00897930"/>
    <w:rsid w:val="008C2B5C"/>
    <w:rsid w:val="008C3F29"/>
    <w:rsid w:val="008D1795"/>
    <w:rsid w:val="008D2B85"/>
    <w:rsid w:val="008E38A0"/>
    <w:rsid w:val="008E391B"/>
    <w:rsid w:val="008E5477"/>
    <w:rsid w:val="00906E0E"/>
    <w:rsid w:val="0091429D"/>
    <w:rsid w:val="009150AF"/>
    <w:rsid w:val="00956A16"/>
    <w:rsid w:val="009677E1"/>
    <w:rsid w:val="009758C9"/>
    <w:rsid w:val="0097719B"/>
    <w:rsid w:val="00981C41"/>
    <w:rsid w:val="00991225"/>
    <w:rsid w:val="009A0EA0"/>
    <w:rsid w:val="009A1E5E"/>
    <w:rsid w:val="009A7EAF"/>
    <w:rsid w:val="009B62E6"/>
    <w:rsid w:val="009E545E"/>
    <w:rsid w:val="009E561B"/>
    <w:rsid w:val="009F34B9"/>
    <w:rsid w:val="009F6D0F"/>
    <w:rsid w:val="00A176E3"/>
    <w:rsid w:val="00A22736"/>
    <w:rsid w:val="00A34B25"/>
    <w:rsid w:val="00A414BA"/>
    <w:rsid w:val="00A624E7"/>
    <w:rsid w:val="00A65D3B"/>
    <w:rsid w:val="00A82ABB"/>
    <w:rsid w:val="00A967BA"/>
    <w:rsid w:val="00AA47BA"/>
    <w:rsid w:val="00AB5102"/>
    <w:rsid w:val="00AB61AF"/>
    <w:rsid w:val="00AC250D"/>
    <w:rsid w:val="00AC7177"/>
    <w:rsid w:val="00AD44E9"/>
    <w:rsid w:val="00B01958"/>
    <w:rsid w:val="00B1177E"/>
    <w:rsid w:val="00B21CC1"/>
    <w:rsid w:val="00B27469"/>
    <w:rsid w:val="00B51A47"/>
    <w:rsid w:val="00B65D7E"/>
    <w:rsid w:val="00B73C6F"/>
    <w:rsid w:val="00B9457A"/>
    <w:rsid w:val="00B956F5"/>
    <w:rsid w:val="00B970E3"/>
    <w:rsid w:val="00BA2F22"/>
    <w:rsid w:val="00BA3D1F"/>
    <w:rsid w:val="00BB0912"/>
    <w:rsid w:val="00BB3141"/>
    <w:rsid w:val="00BC22FE"/>
    <w:rsid w:val="00BD610E"/>
    <w:rsid w:val="00C06EA9"/>
    <w:rsid w:val="00C26A02"/>
    <w:rsid w:val="00C50464"/>
    <w:rsid w:val="00C56417"/>
    <w:rsid w:val="00C63158"/>
    <w:rsid w:val="00C63219"/>
    <w:rsid w:val="00C67AE3"/>
    <w:rsid w:val="00C72747"/>
    <w:rsid w:val="00C76667"/>
    <w:rsid w:val="00CA22C3"/>
    <w:rsid w:val="00CA4D8B"/>
    <w:rsid w:val="00CC268E"/>
    <w:rsid w:val="00CC595E"/>
    <w:rsid w:val="00CD1754"/>
    <w:rsid w:val="00CD3E06"/>
    <w:rsid w:val="00CD5B4A"/>
    <w:rsid w:val="00CE7B22"/>
    <w:rsid w:val="00CF3340"/>
    <w:rsid w:val="00CF3370"/>
    <w:rsid w:val="00D119E2"/>
    <w:rsid w:val="00D36FAD"/>
    <w:rsid w:val="00D407D2"/>
    <w:rsid w:val="00D4567E"/>
    <w:rsid w:val="00D552E8"/>
    <w:rsid w:val="00D55467"/>
    <w:rsid w:val="00D70EAB"/>
    <w:rsid w:val="00D75318"/>
    <w:rsid w:val="00D8606D"/>
    <w:rsid w:val="00D950C6"/>
    <w:rsid w:val="00D9592A"/>
    <w:rsid w:val="00DB0BD9"/>
    <w:rsid w:val="00DB25BC"/>
    <w:rsid w:val="00DC5334"/>
    <w:rsid w:val="00DE60E1"/>
    <w:rsid w:val="00E05BAA"/>
    <w:rsid w:val="00E22FF4"/>
    <w:rsid w:val="00E260EC"/>
    <w:rsid w:val="00E330C7"/>
    <w:rsid w:val="00E54BD3"/>
    <w:rsid w:val="00E903E2"/>
    <w:rsid w:val="00EA42B3"/>
    <w:rsid w:val="00EC3F21"/>
    <w:rsid w:val="00EC43E2"/>
    <w:rsid w:val="00ED10BF"/>
    <w:rsid w:val="00ED4CCD"/>
    <w:rsid w:val="00EF7991"/>
    <w:rsid w:val="00F0725C"/>
    <w:rsid w:val="00F1454D"/>
    <w:rsid w:val="00F35D7C"/>
    <w:rsid w:val="00F63645"/>
    <w:rsid w:val="00F7107E"/>
    <w:rsid w:val="00FA1931"/>
    <w:rsid w:val="00FA1D86"/>
    <w:rsid w:val="00FA63C8"/>
    <w:rsid w:val="00FA786C"/>
    <w:rsid w:val="00FC1920"/>
    <w:rsid w:val="00FD7167"/>
    <w:rsid w:val="00FE1BA5"/>
    <w:rsid w:val="00FE29BA"/>
    <w:rsid w:val="00F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3971E"/>
  <w15:chartTrackingRefBased/>
  <w15:docId w15:val="{0B7ACC7A-6CDD-4964-8184-6361377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DE"/>
    <w:rPr>
      <w:rFonts w:ascii="Play" w:hAnsi="Play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9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90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5074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BB0912"/>
    <w:pPr>
      <w:spacing w:after="0" w:line="240" w:lineRule="auto"/>
    </w:pPr>
    <w:tblPr/>
  </w:style>
  <w:style w:type="paragraph" w:styleId="NoSpacing">
    <w:name w:val="No Spacing"/>
    <w:uiPriority w:val="1"/>
    <w:qFormat/>
    <w:rsid w:val="008E5477"/>
    <w:pPr>
      <w:spacing w:after="0" w:line="240" w:lineRule="auto"/>
    </w:pPr>
    <w:rPr>
      <w:rFonts w:ascii="Play" w:hAnsi="Play"/>
      <w:sz w:val="24"/>
    </w:rPr>
  </w:style>
  <w:style w:type="table" w:customStyle="1" w:styleId="PlainTable21">
    <w:name w:val="Plain Table 21"/>
    <w:basedOn w:val="TableNormal"/>
    <w:next w:val="PlainTable2"/>
    <w:uiPriority w:val="42"/>
    <w:rsid w:val="00015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0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1C83987CBCEC4FB87E5C32C1D00EBC" ma:contentTypeVersion="14" ma:contentTypeDescription="Create a new document." ma:contentTypeScope="" ma:versionID="7df0a11ccebd3641e84776dc8cbbc358">
  <xsd:schema xmlns:xsd="http://www.w3.org/2001/XMLSchema" xmlns:xs="http://www.w3.org/2001/XMLSchema" xmlns:p="http://schemas.microsoft.com/office/2006/metadata/properties" xmlns:ns2="780035f6-cf8a-4292-bed0-5a8041dba076" xmlns:ns3="a63b7890-d1cc-48fe-b44a-f65067685daf" targetNamespace="http://schemas.microsoft.com/office/2006/metadata/properties" ma:root="true" ma:fieldsID="8d40d5297667a43a38bae9723c7ba9ab" ns2:_="" ns3:_="">
    <xsd:import namespace="780035f6-cf8a-4292-bed0-5a8041dba076"/>
    <xsd:import namespace="a63b7890-d1cc-48fe-b44a-f65067685d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035f6-cf8a-4292-bed0-5a8041dba0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f7f0ed9-a75d-4b16-a5a6-1223c7ac2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b7890-d1cc-48fe-b44a-f65067685da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c01fdc5-e8ba-465b-88a9-75ca0624c14d}" ma:internalName="TaxCatchAll" ma:showField="CatchAllData" ma:web="a63b7890-d1cc-48fe-b44a-f65067685d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3b7890-d1cc-48fe-b44a-f65067685daf" xsi:nil="true"/>
    <lcf76f155ced4ddcb4097134ff3c332f xmlns="780035f6-cf8a-4292-bed0-5a8041dba0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B582E5-7456-4527-BFF8-4A5B9055ED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14CFB4-CCA4-4F91-8123-DF75BF269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035f6-cf8a-4292-bed0-5a8041dba076"/>
    <ds:schemaRef ds:uri="a63b7890-d1cc-48fe-b44a-f65067685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E0A1AF-0BDA-4492-92AC-9B5B54F18E77}">
  <ds:schemaRefs>
    <ds:schemaRef ds:uri="http://schemas.microsoft.com/office/2006/metadata/properties"/>
    <ds:schemaRef ds:uri="http://schemas.microsoft.com/office/infopath/2007/PartnerControls"/>
    <ds:schemaRef ds:uri="a63b7890-d1cc-48fe-b44a-f65067685daf"/>
    <ds:schemaRef ds:uri="780035f6-cf8a-4292-bed0-5a8041dba0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Codeco</dc:creator>
  <cp:keywords/>
  <dc:description/>
  <cp:lastModifiedBy>Manisha Mahabier</cp:lastModifiedBy>
  <cp:revision>186</cp:revision>
  <dcterms:created xsi:type="dcterms:W3CDTF">2018-08-14T18:39:00Z</dcterms:created>
  <dcterms:modified xsi:type="dcterms:W3CDTF">2026-07-22T13:50:00Z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0x010100441C83987CBCEC4FB87E5C32C1D00EBC</vt:lpwstr>
  </property>
  <property fmtid="{D5CDD505-2E9C-101B-9397-08002B2CF9AE}" pid="3" name="MediaServiceImageTags">
    <vt:lpwstr/>
  </property>
  <property fmtid="{D5CDD505-2E9C-101B-9397-08002B2CF9AE}" pid="4" name="GrammarlyDocumentId">
    <vt:lpwstr>300e6efe-c35d-43c9-b912-879884a95bc9</vt:lpwstr>
  </property>
</Properties>
</file>