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0823" w:type="dxa"/>
        <w:tblLook w:val="04A0" w:firstRow="1" w:lastRow="0" w:firstColumn="1" w:lastColumn="0" w:noHBand="0" w:noVBand="1"/>
      </w:tblPr>
      <w:tblGrid>
        <w:gridCol w:w="4357"/>
        <w:gridCol w:w="16466"/>
      </w:tblGrid>
      <w:tr w:rsidR="009E3A89" w14:paraId="28BFAC65" w14:textId="77777777" w:rsidTr="009C3CD9">
        <w:tc>
          <w:tcPr>
            <w:tcW w:w="208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215DDBA2" w14:textId="525E4540" w:rsidR="009E3A89" w:rsidRDefault="009E3A89" w:rsidP="009E3A89">
            <w:pPr>
              <w:jc w:val="center"/>
            </w:pPr>
            <w:r w:rsidRPr="009E3A89">
              <w:rPr>
                <w:b/>
                <w:bCs/>
                <w:sz w:val="52"/>
                <w:szCs w:val="52"/>
              </w:rPr>
              <w:t>ENVIRONMENTAL REPORT</w:t>
            </w:r>
          </w:p>
        </w:tc>
      </w:tr>
      <w:tr w:rsidR="009E3A89" w14:paraId="6CF32922" w14:textId="77777777" w:rsidTr="009C3CD9">
        <w:tc>
          <w:tcPr>
            <w:tcW w:w="43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4570A9" w14:textId="17D7C637" w:rsidR="009E3A89" w:rsidRDefault="009E3A89">
            <w:r>
              <w:rPr>
                <w:noProof/>
              </w:rPr>
              <w:drawing>
                <wp:inline distT="0" distB="0" distL="0" distR="0" wp14:anchorId="300FD88A" wp14:editId="519B0F3B">
                  <wp:extent cx="2629716" cy="1076325"/>
                  <wp:effectExtent l="0" t="0" r="0" b="0"/>
                  <wp:docPr id="1006214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946" cy="11226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91B8A8" w14:textId="62734366" w:rsidR="009E3A89" w:rsidRPr="009718CD" w:rsidRDefault="009E3A89" w:rsidP="009E3A89">
            <w:pPr>
              <w:rPr>
                <w:sz w:val="28"/>
                <w:szCs w:val="28"/>
              </w:rPr>
            </w:pPr>
            <w:r w:rsidRPr="009718CD">
              <w:rPr>
                <w:b/>
                <w:bCs/>
                <w:sz w:val="28"/>
                <w:szCs w:val="28"/>
              </w:rPr>
              <w:t>Project          :</w:t>
            </w:r>
            <w:r w:rsidRPr="009718CD">
              <w:rPr>
                <w:sz w:val="28"/>
                <w:szCs w:val="28"/>
              </w:rPr>
              <w:t xml:space="preserve"> Ministry of health</w:t>
            </w:r>
          </w:p>
          <w:p w14:paraId="657F10F0" w14:textId="77777777" w:rsidR="009E3A89" w:rsidRPr="009718CD" w:rsidRDefault="009E3A89" w:rsidP="009E3A89">
            <w:pPr>
              <w:rPr>
                <w:b/>
                <w:bCs/>
                <w:sz w:val="28"/>
                <w:szCs w:val="28"/>
              </w:rPr>
            </w:pPr>
          </w:p>
          <w:p w14:paraId="6715359E" w14:textId="50169D7A" w:rsidR="00C25127" w:rsidRPr="009718CD" w:rsidRDefault="009E3A89" w:rsidP="009E3A89">
            <w:pPr>
              <w:rPr>
                <w:sz w:val="28"/>
                <w:szCs w:val="28"/>
              </w:rPr>
            </w:pPr>
            <w:r w:rsidRPr="009718CD">
              <w:rPr>
                <w:b/>
                <w:bCs/>
                <w:sz w:val="28"/>
                <w:szCs w:val="28"/>
              </w:rPr>
              <w:t>ER#                 :</w:t>
            </w:r>
            <w:r w:rsidRPr="009718CD">
              <w:rPr>
                <w:sz w:val="28"/>
                <w:szCs w:val="28"/>
              </w:rPr>
              <w:t xml:space="preserve"> </w:t>
            </w:r>
            <w:r w:rsidR="00E57DB1">
              <w:rPr>
                <w:sz w:val="28"/>
                <w:szCs w:val="28"/>
              </w:rPr>
              <w:t>4</w:t>
            </w:r>
            <w:r w:rsidR="00C25127">
              <w:rPr>
                <w:sz w:val="28"/>
                <w:szCs w:val="28"/>
              </w:rPr>
              <w:t>7</w:t>
            </w:r>
          </w:p>
          <w:p w14:paraId="2C1567B0" w14:textId="77777777" w:rsidR="009E3A89" w:rsidRPr="009718CD" w:rsidRDefault="009E3A89" w:rsidP="009E3A89">
            <w:pPr>
              <w:rPr>
                <w:sz w:val="28"/>
                <w:szCs w:val="28"/>
              </w:rPr>
            </w:pPr>
          </w:p>
          <w:p w14:paraId="6EFFF8A8" w14:textId="39CAD4DC" w:rsidR="009E3A89" w:rsidRPr="009E3A89" w:rsidRDefault="009E3A89" w:rsidP="009E3A89">
            <w:pPr>
              <w:rPr>
                <w:b/>
                <w:bCs/>
              </w:rPr>
            </w:pPr>
            <w:r w:rsidRPr="009718CD">
              <w:rPr>
                <w:b/>
                <w:bCs/>
                <w:sz w:val="28"/>
                <w:szCs w:val="28"/>
              </w:rPr>
              <w:t>Date/Period</w:t>
            </w:r>
            <w:r w:rsidR="00803B8A" w:rsidRPr="004B35FE">
              <w:rPr>
                <w:sz w:val="28"/>
                <w:szCs w:val="28"/>
              </w:rPr>
              <w:t>:</w:t>
            </w:r>
            <w:r w:rsidR="00803B8A" w:rsidRPr="004B35FE">
              <w:t xml:space="preserve"> </w:t>
            </w:r>
            <w:r w:rsidR="003B4272">
              <w:t>1</w:t>
            </w:r>
            <w:r w:rsidR="009C2094">
              <w:t>7</w:t>
            </w:r>
            <w:r w:rsidR="00AF653A" w:rsidRPr="004B35FE">
              <w:rPr>
                <w:sz w:val="28"/>
                <w:szCs w:val="28"/>
              </w:rPr>
              <w:t>-</w:t>
            </w:r>
            <w:r w:rsidR="00C6779D">
              <w:rPr>
                <w:sz w:val="28"/>
                <w:szCs w:val="28"/>
              </w:rPr>
              <w:t>mar-</w:t>
            </w:r>
            <w:r w:rsidR="003B4272">
              <w:rPr>
                <w:sz w:val="28"/>
                <w:szCs w:val="28"/>
              </w:rPr>
              <w:t>25</w:t>
            </w:r>
            <w:r w:rsidR="00AF653A" w:rsidRPr="002E1851">
              <w:rPr>
                <w:sz w:val="28"/>
                <w:szCs w:val="28"/>
              </w:rPr>
              <w:t xml:space="preserve"> till </w:t>
            </w:r>
            <w:r w:rsidR="009C2094">
              <w:rPr>
                <w:sz w:val="28"/>
                <w:szCs w:val="28"/>
              </w:rPr>
              <w:t>21</w:t>
            </w:r>
            <w:r w:rsidR="00F93017">
              <w:rPr>
                <w:sz w:val="28"/>
                <w:szCs w:val="28"/>
              </w:rPr>
              <w:t>-mar</w:t>
            </w:r>
            <w:r w:rsidR="00AF653A" w:rsidRPr="002E1851">
              <w:rPr>
                <w:sz w:val="28"/>
                <w:szCs w:val="28"/>
              </w:rPr>
              <w:t>-2</w:t>
            </w:r>
            <w:r w:rsidR="002166E2">
              <w:rPr>
                <w:sz w:val="28"/>
                <w:szCs w:val="28"/>
              </w:rPr>
              <w:t>5</w:t>
            </w:r>
          </w:p>
        </w:tc>
      </w:tr>
    </w:tbl>
    <w:p w14:paraId="4B976A6C" w14:textId="77777777" w:rsidR="009E3A89" w:rsidRDefault="009E3A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6"/>
        <w:gridCol w:w="6967"/>
        <w:gridCol w:w="6968"/>
      </w:tblGrid>
      <w:tr w:rsidR="009E3A89" w14:paraId="05C53462" w14:textId="77777777" w:rsidTr="00F444C8">
        <w:tc>
          <w:tcPr>
            <w:tcW w:w="20901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FFFF00"/>
          </w:tcPr>
          <w:p w14:paraId="3A0FA8A2" w14:textId="04233B7D" w:rsidR="009E3A89" w:rsidRPr="00F444C8" w:rsidRDefault="008767EA" w:rsidP="009E3A89">
            <w:pPr>
              <w:jc w:val="center"/>
              <w:rPr>
                <w:b/>
                <w:bCs/>
                <w:sz w:val="28"/>
                <w:szCs w:val="28"/>
              </w:rPr>
            </w:pPr>
            <w:r w:rsidRPr="00F444C8">
              <w:rPr>
                <w:b/>
                <w:bCs/>
                <w:sz w:val="28"/>
                <w:szCs w:val="28"/>
              </w:rPr>
              <w:t>HOUSEKEEPING</w:t>
            </w:r>
            <w:r w:rsidR="00830531">
              <w:rPr>
                <w:b/>
                <w:bCs/>
                <w:sz w:val="28"/>
                <w:szCs w:val="28"/>
              </w:rPr>
              <w:t>/ENVIRONMENTAL</w:t>
            </w:r>
          </w:p>
        </w:tc>
      </w:tr>
      <w:tr w:rsidR="00A4310B" w14:paraId="3A4FDBB6" w14:textId="77777777" w:rsidTr="004D5093">
        <w:trPr>
          <w:trHeight w:val="4076"/>
        </w:trPr>
        <w:tc>
          <w:tcPr>
            <w:tcW w:w="6966" w:type="dxa"/>
            <w:tcBorders>
              <w:left w:val="single" w:sz="12" w:space="0" w:color="auto"/>
            </w:tcBorders>
          </w:tcPr>
          <w:p w14:paraId="79774BCB" w14:textId="7B90638F" w:rsidR="009E3A89" w:rsidRDefault="00B073D2" w:rsidP="008767E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4B056869" wp14:editId="41CC864C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3175</wp:posOffset>
                  </wp:positionV>
                  <wp:extent cx="4257675" cy="2486025"/>
                  <wp:effectExtent l="0" t="0" r="9525" b="9525"/>
                  <wp:wrapTopAndBottom/>
                  <wp:docPr id="1399933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933537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67" w:type="dxa"/>
          </w:tcPr>
          <w:p w14:paraId="70A3B3CA" w14:textId="5997A7FD" w:rsidR="009E3A89" w:rsidRDefault="002530A1" w:rsidP="008767E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085624C6" wp14:editId="2A4AFB13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3175</wp:posOffset>
                  </wp:positionV>
                  <wp:extent cx="4181475" cy="2552700"/>
                  <wp:effectExtent l="0" t="0" r="9525" b="0"/>
                  <wp:wrapTopAndBottom/>
                  <wp:docPr id="18297541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54155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68" w:type="dxa"/>
            <w:tcBorders>
              <w:right w:val="single" w:sz="12" w:space="0" w:color="auto"/>
            </w:tcBorders>
          </w:tcPr>
          <w:p w14:paraId="53352EC3" w14:textId="10C8A1F0" w:rsidR="009E3A89" w:rsidRDefault="009E1F9F" w:rsidP="008767E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5A6E4C3A" wp14:editId="605B514E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12700</wp:posOffset>
                  </wp:positionV>
                  <wp:extent cx="4229100" cy="2567940"/>
                  <wp:effectExtent l="0" t="0" r="0" b="3810"/>
                  <wp:wrapTopAndBottom/>
                  <wp:docPr id="4303966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396692" name="Picture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310B" w14:paraId="258AD67B" w14:textId="77777777" w:rsidTr="008767EA">
        <w:tc>
          <w:tcPr>
            <w:tcW w:w="6966" w:type="dxa"/>
            <w:tcBorders>
              <w:left w:val="single" w:sz="12" w:space="0" w:color="auto"/>
            </w:tcBorders>
          </w:tcPr>
          <w:p w14:paraId="24ACAC09" w14:textId="5BE83F11" w:rsidR="009E3A89" w:rsidRDefault="006D22EF" w:rsidP="00AF653A">
            <w:pPr>
              <w:jc w:val="center"/>
            </w:pPr>
            <w:r>
              <w:t xml:space="preserve">Construction debris </w:t>
            </w:r>
            <w:r w:rsidR="00FA408D">
              <w:t>near B1</w:t>
            </w:r>
          </w:p>
        </w:tc>
        <w:tc>
          <w:tcPr>
            <w:tcW w:w="6967" w:type="dxa"/>
          </w:tcPr>
          <w:p w14:paraId="0F50A3B9" w14:textId="5B1B5833" w:rsidR="009E3A89" w:rsidRDefault="00402871" w:rsidP="00402871">
            <w:r>
              <w:t>Construction debris near B</w:t>
            </w:r>
            <w:r w:rsidR="00E74D52">
              <w:t>1</w:t>
            </w:r>
          </w:p>
        </w:tc>
        <w:tc>
          <w:tcPr>
            <w:tcW w:w="6968" w:type="dxa"/>
            <w:tcBorders>
              <w:right w:val="single" w:sz="12" w:space="0" w:color="auto"/>
            </w:tcBorders>
          </w:tcPr>
          <w:p w14:paraId="23A5AA81" w14:textId="7F725CA1" w:rsidR="009E3A89" w:rsidRDefault="00166667" w:rsidP="00AF653A">
            <w:pPr>
              <w:jc w:val="center"/>
            </w:pPr>
            <w:r w:rsidRPr="00166667">
              <w:rPr>
                <w:noProof/>
              </w:rPr>
              <w:t>Construction debris near B1</w:t>
            </w:r>
            <w:r w:rsidR="00FB1BE0" w:rsidRPr="00FB1BE0">
              <w:rPr>
                <w:noProof/>
              </w:rPr>
              <w:t>.</w:t>
            </w:r>
          </w:p>
        </w:tc>
      </w:tr>
      <w:tr w:rsidR="00A4310B" w14:paraId="4FCD7C44" w14:textId="77777777" w:rsidTr="008767EA">
        <w:tc>
          <w:tcPr>
            <w:tcW w:w="6966" w:type="dxa"/>
            <w:tcBorders>
              <w:left w:val="single" w:sz="12" w:space="0" w:color="auto"/>
            </w:tcBorders>
          </w:tcPr>
          <w:p w14:paraId="282900C6" w14:textId="00328944" w:rsidR="008767EA" w:rsidRDefault="00D93DA4" w:rsidP="008767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486CF6" wp14:editId="4F422E1C">
                  <wp:extent cx="4244340" cy="2722245"/>
                  <wp:effectExtent l="0" t="0" r="3810" b="1905"/>
                  <wp:docPr id="150707167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071670" name="Afbeelding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333" cy="2722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7" w:type="dxa"/>
          </w:tcPr>
          <w:p w14:paraId="480F7E6D" w14:textId="216842F7" w:rsidR="008767EA" w:rsidRDefault="002B3827" w:rsidP="008767EA">
            <w:pPr>
              <w:jc w:val="center"/>
            </w:pPr>
            <w:r w:rsidRPr="00026179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4B7CD3B1" wp14:editId="7CDDB450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24765</wp:posOffset>
                  </wp:positionV>
                  <wp:extent cx="4248150" cy="2703830"/>
                  <wp:effectExtent l="0" t="0" r="0" b="1270"/>
                  <wp:wrapTopAndBottom/>
                  <wp:docPr id="64991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12473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68" w:type="dxa"/>
            <w:tcBorders>
              <w:right w:val="single" w:sz="12" w:space="0" w:color="auto"/>
            </w:tcBorders>
          </w:tcPr>
          <w:p w14:paraId="1571F4EA" w14:textId="5DC6F49F" w:rsidR="008767EA" w:rsidRDefault="008767EA" w:rsidP="008767EA">
            <w:pPr>
              <w:jc w:val="center"/>
            </w:pPr>
          </w:p>
        </w:tc>
      </w:tr>
      <w:tr w:rsidR="00A4310B" w14:paraId="7FD01F57" w14:textId="77777777" w:rsidTr="009718CD">
        <w:trPr>
          <w:trHeight w:val="1070"/>
        </w:trPr>
        <w:tc>
          <w:tcPr>
            <w:tcW w:w="6966" w:type="dxa"/>
            <w:tcBorders>
              <w:left w:val="single" w:sz="12" w:space="0" w:color="auto"/>
            </w:tcBorders>
          </w:tcPr>
          <w:p w14:paraId="36397D29" w14:textId="2743C858" w:rsidR="00803B8A" w:rsidRDefault="00FB1BE0" w:rsidP="003A2A08">
            <w:pPr>
              <w:jc w:val="center"/>
              <w:rPr>
                <w:noProof/>
              </w:rPr>
            </w:pPr>
            <w:r w:rsidRPr="00FB1BE0">
              <w:rPr>
                <w:noProof/>
              </w:rPr>
              <w:t>Road to the office not accesible for small cras. Leveling needed.</w:t>
            </w:r>
          </w:p>
          <w:p w14:paraId="0982F0BB" w14:textId="77777777" w:rsidR="00803B8A" w:rsidRDefault="00803B8A" w:rsidP="003A2A08">
            <w:pPr>
              <w:jc w:val="center"/>
              <w:rPr>
                <w:noProof/>
              </w:rPr>
            </w:pPr>
          </w:p>
          <w:p w14:paraId="39DA561B" w14:textId="77777777" w:rsidR="00803B8A" w:rsidRDefault="00803B8A" w:rsidP="003A2A08">
            <w:pPr>
              <w:jc w:val="center"/>
              <w:rPr>
                <w:noProof/>
              </w:rPr>
            </w:pPr>
          </w:p>
          <w:p w14:paraId="39B4782D" w14:textId="059EA66C" w:rsidR="00803B8A" w:rsidRDefault="00803B8A" w:rsidP="003A2A08">
            <w:pPr>
              <w:jc w:val="center"/>
              <w:rPr>
                <w:noProof/>
              </w:rPr>
            </w:pPr>
          </w:p>
        </w:tc>
        <w:tc>
          <w:tcPr>
            <w:tcW w:w="6967" w:type="dxa"/>
          </w:tcPr>
          <w:p w14:paraId="5B733521" w14:textId="65566169" w:rsidR="003A2A08" w:rsidRDefault="00C25127" w:rsidP="00357218">
            <w:pPr>
              <w:jc w:val="center"/>
              <w:rPr>
                <w:noProof/>
              </w:rPr>
            </w:pPr>
            <w:r>
              <w:t>Construction debris near B1</w:t>
            </w:r>
          </w:p>
        </w:tc>
        <w:tc>
          <w:tcPr>
            <w:tcW w:w="6968" w:type="dxa"/>
            <w:tcBorders>
              <w:right w:val="single" w:sz="12" w:space="0" w:color="auto"/>
            </w:tcBorders>
          </w:tcPr>
          <w:p w14:paraId="6DCA2A92" w14:textId="25D04672" w:rsidR="003A2A08" w:rsidRDefault="003532FF" w:rsidP="003532FF">
            <w:pPr>
              <w:rPr>
                <w:noProof/>
              </w:rPr>
            </w:pPr>
            <w:r>
              <w:rPr>
                <w:noProof/>
              </w:rPr>
              <w:t xml:space="preserve">                             </w:t>
            </w:r>
          </w:p>
        </w:tc>
      </w:tr>
      <w:tr w:rsidR="00357218" w14:paraId="6E34CA80" w14:textId="77777777" w:rsidTr="008767EA">
        <w:tc>
          <w:tcPr>
            <w:tcW w:w="2090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6FF6E825" w14:textId="7D2F8950" w:rsidR="00357218" w:rsidRPr="00AE3447" w:rsidRDefault="00357218" w:rsidP="00357218">
            <w:pPr>
              <w:rPr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lastRenderedPageBreak/>
              <w:t>Comment:</w:t>
            </w:r>
          </w:p>
        </w:tc>
      </w:tr>
      <w:tr w:rsidR="00357218" w14:paraId="59616259" w14:textId="77777777" w:rsidTr="008767EA">
        <w:tc>
          <w:tcPr>
            <w:tcW w:w="2090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40BACD43" w14:textId="7C4E8DC5" w:rsidR="00357218" w:rsidRPr="00AE3447" w:rsidRDefault="00357218" w:rsidP="00357218">
            <w:pPr>
              <w:rPr>
                <w:sz w:val="28"/>
                <w:szCs w:val="28"/>
              </w:rPr>
            </w:pPr>
            <w:r w:rsidRPr="00AE3447">
              <w:rPr>
                <w:sz w:val="28"/>
                <w:szCs w:val="28"/>
              </w:rPr>
              <w:t>Household trash and construction debris should be thrown in separate trash bins and cleaned up optimally.</w:t>
            </w:r>
          </w:p>
        </w:tc>
      </w:tr>
      <w:tr w:rsidR="00357218" w14:paraId="7E5B9B7C" w14:textId="77777777" w:rsidTr="008767EA">
        <w:tc>
          <w:tcPr>
            <w:tcW w:w="2090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95E3673" w14:textId="0DE9E206" w:rsidR="00357218" w:rsidRPr="00AE3447" w:rsidRDefault="00357218" w:rsidP="00357218">
            <w:pPr>
              <w:rPr>
                <w:sz w:val="28"/>
                <w:szCs w:val="28"/>
              </w:rPr>
            </w:pPr>
            <w:r w:rsidRPr="00AE3447">
              <w:rPr>
                <w:sz w:val="28"/>
                <w:szCs w:val="28"/>
              </w:rPr>
              <w:t>A part of the construction debris has been disposed</w:t>
            </w:r>
            <w:r w:rsidR="00C54281">
              <w:rPr>
                <w:sz w:val="28"/>
                <w:szCs w:val="28"/>
              </w:rPr>
              <w:t xml:space="preserve"> of</w:t>
            </w:r>
            <w:r w:rsidRPr="00AE3447">
              <w:rPr>
                <w:sz w:val="28"/>
                <w:szCs w:val="28"/>
              </w:rPr>
              <w:t>, but there is still some construction debris left to be disposed. Please remove all debris optimally.</w:t>
            </w:r>
          </w:p>
        </w:tc>
      </w:tr>
      <w:tr w:rsidR="00357218" w14:paraId="3F884C65" w14:textId="77777777" w:rsidTr="008767EA">
        <w:tc>
          <w:tcPr>
            <w:tcW w:w="2090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23C10923" w14:textId="499732CD" w:rsidR="00357218" w:rsidRPr="00AE3447" w:rsidRDefault="00357218" w:rsidP="00357218">
            <w:pPr>
              <w:rPr>
                <w:sz w:val="28"/>
                <w:szCs w:val="28"/>
              </w:rPr>
            </w:pPr>
            <w:r w:rsidRPr="00AE3447">
              <w:rPr>
                <w:sz w:val="28"/>
                <w:szCs w:val="28"/>
              </w:rPr>
              <w:t>Stack construction materials neatly.</w:t>
            </w:r>
          </w:p>
        </w:tc>
      </w:tr>
      <w:tr w:rsidR="00357218" w14:paraId="6DB440F0" w14:textId="77777777" w:rsidTr="008767EA">
        <w:tc>
          <w:tcPr>
            <w:tcW w:w="20901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FF0000"/>
          </w:tcPr>
          <w:p w14:paraId="52ED1E67" w14:textId="321AD1FE" w:rsidR="00357218" w:rsidRPr="00AE3447" w:rsidRDefault="00357218" w:rsidP="00357218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We indicate the same points every month, which are not being done. As a result, the environmental invoice will be reduced.</w:t>
            </w:r>
          </w:p>
        </w:tc>
      </w:tr>
    </w:tbl>
    <w:p w14:paraId="79E345BB" w14:textId="77777777" w:rsidR="009718CD" w:rsidRDefault="00971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  <w:gridCol w:w="10451"/>
      </w:tblGrid>
      <w:tr w:rsidR="00AE3447" w14:paraId="64C1E9F7" w14:textId="77777777" w:rsidTr="00811C59">
        <w:tc>
          <w:tcPr>
            <w:tcW w:w="2092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06DB7DE" w14:textId="77777777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Lost hours:</w:t>
            </w:r>
          </w:p>
          <w:p w14:paraId="4B7864DA" w14:textId="77777777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E3447" w14:paraId="774F4EAC" w14:textId="77777777" w:rsidTr="00811C59">
        <w:tc>
          <w:tcPr>
            <w:tcW w:w="104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7E39A2B6" w14:textId="154E39B7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Lost hours</w:t>
            </w:r>
          </w:p>
        </w:tc>
        <w:tc>
          <w:tcPr>
            <w:tcW w:w="10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00"/>
          </w:tcPr>
          <w:p w14:paraId="0424153C" w14:textId="51B18B27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Reason for lost hours (no work)</w:t>
            </w:r>
          </w:p>
        </w:tc>
      </w:tr>
      <w:tr w:rsidR="00AE3447" w14:paraId="1C693CFA" w14:textId="77777777" w:rsidTr="00811C59">
        <w:tc>
          <w:tcPr>
            <w:tcW w:w="104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8A1F4F" w14:textId="77777777" w:rsidR="00AE3447" w:rsidRDefault="00AE3447"/>
        </w:tc>
        <w:tc>
          <w:tcPr>
            <w:tcW w:w="10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5DFF93C" w14:textId="77777777" w:rsidR="00AE3447" w:rsidRDefault="00AE3447"/>
        </w:tc>
      </w:tr>
    </w:tbl>
    <w:p w14:paraId="6F182E48" w14:textId="77777777" w:rsidR="00AE3447" w:rsidRDefault="00AE34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1"/>
        <w:gridCol w:w="4180"/>
        <w:gridCol w:w="4180"/>
        <w:gridCol w:w="4180"/>
        <w:gridCol w:w="4180"/>
      </w:tblGrid>
      <w:tr w:rsidR="00AE3447" w14:paraId="0FB109E6" w14:textId="77777777" w:rsidTr="00AE3447">
        <w:tc>
          <w:tcPr>
            <w:tcW w:w="41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C23EBD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00"/>
          </w:tcPr>
          <w:p w14:paraId="7BED8D42" w14:textId="4D5C901F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00"/>
          </w:tcPr>
          <w:p w14:paraId="635118D2" w14:textId="08156096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00"/>
          </w:tcPr>
          <w:p w14:paraId="39322AF3" w14:textId="50E8AF3C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SIGNITURE</w:t>
            </w:r>
          </w:p>
        </w:tc>
        <w:tc>
          <w:tcPr>
            <w:tcW w:w="41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00"/>
          </w:tcPr>
          <w:p w14:paraId="54A66D04" w14:textId="43F4E72E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AE3447" w14:paraId="527926A0" w14:textId="77777777" w:rsidTr="00AE3447">
        <w:tc>
          <w:tcPr>
            <w:tcW w:w="41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D56F0F" w14:textId="3C86C910" w:rsidR="00AE3447" w:rsidRPr="00AE3447" w:rsidRDefault="00AE3447">
            <w:pPr>
              <w:rPr>
                <w:sz w:val="28"/>
                <w:szCs w:val="28"/>
              </w:rPr>
            </w:pPr>
            <w:r w:rsidRPr="00AE3447">
              <w:rPr>
                <w:sz w:val="28"/>
                <w:szCs w:val="28"/>
              </w:rPr>
              <w:t xml:space="preserve">Supervision </w:t>
            </w:r>
          </w:p>
        </w:tc>
        <w:tc>
          <w:tcPr>
            <w:tcW w:w="41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951DBD" w14:textId="50B9E52A" w:rsidR="00AE3447" w:rsidRDefault="00FF67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Assistant Project Manager </w:t>
            </w:r>
          </w:p>
          <w:p w14:paraId="38125643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  <w:tc>
          <w:tcPr>
            <w:tcW w:w="41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840A94" w14:textId="3CF30BAD" w:rsidR="00AE3447" w:rsidRPr="00AE3447" w:rsidRDefault="00FF67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Sandjana Anroedh</w:t>
            </w:r>
          </w:p>
        </w:tc>
        <w:tc>
          <w:tcPr>
            <w:tcW w:w="41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969920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  <w:tc>
          <w:tcPr>
            <w:tcW w:w="4185" w:type="dxa"/>
            <w:tcBorders>
              <w:left w:val="single" w:sz="12" w:space="0" w:color="auto"/>
              <w:right w:val="single" w:sz="12" w:space="0" w:color="auto"/>
            </w:tcBorders>
          </w:tcPr>
          <w:p w14:paraId="427D0D6F" w14:textId="285378EC" w:rsidR="00AE3447" w:rsidRPr="00AE3447" w:rsidRDefault="00C251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  <w:r w:rsidR="00AF653A">
              <w:rPr>
                <w:sz w:val="28"/>
                <w:szCs w:val="28"/>
              </w:rPr>
              <w:t>-</w:t>
            </w:r>
            <w:r w:rsidR="00F13478">
              <w:rPr>
                <w:sz w:val="28"/>
                <w:szCs w:val="28"/>
              </w:rPr>
              <w:t>Mar</w:t>
            </w:r>
            <w:r w:rsidR="00AF653A">
              <w:rPr>
                <w:sz w:val="28"/>
                <w:szCs w:val="28"/>
              </w:rPr>
              <w:t>-202</w:t>
            </w:r>
            <w:r w:rsidR="002B00A9">
              <w:rPr>
                <w:sz w:val="28"/>
                <w:szCs w:val="28"/>
              </w:rPr>
              <w:t>5</w:t>
            </w:r>
          </w:p>
        </w:tc>
      </w:tr>
      <w:tr w:rsidR="00AE3447" w14:paraId="62836F08" w14:textId="77777777" w:rsidTr="00AE3447">
        <w:tc>
          <w:tcPr>
            <w:tcW w:w="20921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1D1D1" w:themeFill="background2" w:themeFillShade="E6"/>
          </w:tcPr>
          <w:p w14:paraId="29B010DB" w14:textId="391670D8" w:rsidR="00AE3447" w:rsidRPr="00AE3447" w:rsidRDefault="00AE3447" w:rsidP="00AE3447">
            <w:pPr>
              <w:jc w:val="center"/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To be filled by contractor</w:t>
            </w:r>
          </w:p>
        </w:tc>
      </w:tr>
      <w:tr w:rsidR="00AE3447" w14:paraId="2E8B1BB9" w14:textId="77777777" w:rsidTr="00AE3447"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477F10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3CE27E00" w14:textId="33B9D111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5808A322" w14:textId="4B932AD4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5E674716" w14:textId="40951FFC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SIGNITURE</w:t>
            </w:r>
          </w:p>
        </w:tc>
        <w:tc>
          <w:tcPr>
            <w:tcW w:w="4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3B1EFADF" w14:textId="339AE3BB" w:rsidR="00AE3447" w:rsidRPr="00AE3447" w:rsidRDefault="00AE3447">
            <w:pPr>
              <w:rPr>
                <w:b/>
                <w:bCs/>
                <w:sz w:val="28"/>
                <w:szCs w:val="28"/>
              </w:rPr>
            </w:pPr>
            <w:r w:rsidRPr="00AE3447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AE3447" w14:paraId="11802DA7" w14:textId="77777777" w:rsidTr="00AE3447"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B35276" w14:textId="33541832" w:rsidR="00AE3447" w:rsidRPr="00AE3447" w:rsidRDefault="00AE3447">
            <w:pPr>
              <w:rPr>
                <w:sz w:val="28"/>
                <w:szCs w:val="28"/>
              </w:rPr>
            </w:pPr>
            <w:r w:rsidRPr="00AE3447">
              <w:rPr>
                <w:sz w:val="28"/>
                <w:szCs w:val="28"/>
              </w:rPr>
              <w:t xml:space="preserve">Received by Contractor </w:t>
            </w: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AF0EF1" w14:textId="77777777" w:rsidR="00AE3447" w:rsidRDefault="00AE3447">
            <w:pPr>
              <w:rPr>
                <w:sz w:val="28"/>
                <w:szCs w:val="28"/>
              </w:rPr>
            </w:pPr>
          </w:p>
          <w:p w14:paraId="04AEF3B2" w14:textId="77777777" w:rsidR="00AE3447" w:rsidRDefault="00AE3447">
            <w:pPr>
              <w:rPr>
                <w:sz w:val="28"/>
                <w:szCs w:val="28"/>
              </w:rPr>
            </w:pPr>
          </w:p>
          <w:p w14:paraId="5F6F52EE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CD5B0A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  <w:tc>
          <w:tcPr>
            <w:tcW w:w="4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2A5BA8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  <w:tc>
          <w:tcPr>
            <w:tcW w:w="4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0B31BE" w14:textId="77777777" w:rsidR="00AE3447" w:rsidRPr="00AE3447" w:rsidRDefault="00AE3447">
            <w:pPr>
              <w:rPr>
                <w:sz w:val="28"/>
                <w:szCs w:val="28"/>
              </w:rPr>
            </w:pPr>
          </w:p>
        </w:tc>
      </w:tr>
    </w:tbl>
    <w:p w14:paraId="1FC4B1B4" w14:textId="77777777" w:rsidR="00AE3447" w:rsidRDefault="00AE3447"/>
    <w:sectPr w:rsidR="00AE3447" w:rsidSect="009E3A89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89"/>
    <w:rsid w:val="00026179"/>
    <w:rsid w:val="00036886"/>
    <w:rsid w:val="00037840"/>
    <w:rsid w:val="000447FB"/>
    <w:rsid w:val="00052A05"/>
    <w:rsid w:val="00061D0D"/>
    <w:rsid w:val="000845C7"/>
    <w:rsid w:val="000939F0"/>
    <w:rsid w:val="000B65FD"/>
    <w:rsid w:val="000C62D9"/>
    <w:rsid w:val="000C68D8"/>
    <w:rsid w:val="00121A98"/>
    <w:rsid w:val="00130E8F"/>
    <w:rsid w:val="0013415C"/>
    <w:rsid w:val="001450B4"/>
    <w:rsid w:val="00146440"/>
    <w:rsid w:val="00165122"/>
    <w:rsid w:val="00166667"/>
    <w:rsid w:val="001A2CF0"/>
    <w:rsid w:val="001B6261"/>
    <w:rsid w:val="001C3F48"/>
    <w:rsid w:val="001E0C75"/>
    <w:rsid w:val="001E403C"/>
    <w:rsid w:val="001F3CE5"/>
    <w:rsid w:val="001F4F30"/>
    <w:rsid w:val="00207D7B"/>
    <w:rsid w:val="002166E2"/>
    <w:rsid w:val="0022526B"/>
    <w:rsid w:val="00230F92"/>
    <w:rsid w:val="00233E15"/>
    <w:rsid w:val="00236D1D"/>
    <w:rsid w:val="00237EAA"/>
    <w:rsid w:val="002428AF"/>
    <w:rsid w:val="002530A1"/>
    <w:rsid w:val="00283B15"/>
    <w:rsid w:val="00292B0C"/>
    <w:rsid w:val="002937CD"/>
    <w:rsid w:val="0029531C"/>
    <w:rsid w:val="002A37C6"/>
    <w:rsid w:val="002B00A9"/>
    <w:rsid w:val="002B3827"/>
    <w:rsid w:val="002C5CC7"/>
    <w:rsid w:val="002E1851"/>
    <w:rsid w:val="00304042"/>
    <w:rsid w:val="003234EB"/>
    <w:rsid w:val="0034587D"/>
    <w:rsid w:val="003476E5"/>
    <w:rsid w:val="003532FF"/>
    <w:rsid w:val="00357218"/>
    <w:rsid w:val="00362EE6"/>
    <w:rsid w:val="003977F5"/>
    <w:rsid w:val="003A2A08"/>
    <w:rsid w:val="003B349A"/>
    <w:rsid w:val="003B4272"/>
    <w:rsid w:val="003D6A40"/>
    <w:rsid w:val="003E323E"/>
    <w:rsid w:val="003F28DF"/>
    <w:rsid w:val="003F723A"/>
    <w:rsid w:val="00402534"/>
    <w:rsid w:val="00402871"/>
    <w:rsid w:val="00407A21"/>
    <w:rsid w:val="004170E1"/>
    <w:rsid w:val="00433C71"/>
    <w:rsid w:val="004677A6"/>
    <w:rsid w:val="004864B4"/>
    <w:rsid w:val="00487DEA"/>
    <w:rsid w:val="00487F1D"/>
    <w:rsid w:val="00496017"/>
    <w:rsid w:val="004A2D7C"/>
    <w:rsid w:val="004A6AA8"/>
    <w:rsid w:val="004B35FE"/>
    <w:rsid w:val="004B399D"/>
    <w:rsid w:val="004B74CD"/>
    <w:rsid w:val="004D5093"/>
    <w:rsid w:val="00501702"/>
    <w:rsid w:val="005273EE"/>
    <w:rsid w:val="0053215A"/>
    <w:rsid w:val="00575437"/>
    <w:rsid w:val="005820BC"/>
    <w:rsid w:val="00593F5A"/>
    <w:rsid w:val="0059552D"/>
    <w:rsid w:val="005A3882"/>
    <w:rsid w:val="005B332B"/>
    <w:rsid w:val="005E1369"/>
    <w:rsid w:val="005F1FB2"/>
    <w:rsid w:val="00613146"/>
    <w:rsid w:val="00643E17"/>
    <w:rsid w:val="00645E52"/>
    <w:rsid w:val="0065001B"/>
    <w:rsid w:val="00662BB7"/>
    <w:rsid w:val="00670223"/>
    <w:rsid w:val="00675E48"/>
    <w:rsid w:val="00677EE6"/>
    <w:rsid w:val="0068234C"/>
    <w:rsid w:val="006B4AB7"/>
    <w:rsid w:val="006C67D8"/>
    <w:rsid w:val="006D22EF"/>
    <w:rsid w:val="006E485C"/>
    <w:rsid w:val="006F6400"/>
    <w:rsid w:val="00703835"/>
    <w:rsid w:val="00710F8A"/>
    <w:rsid w:val="0072225C"/>
    <w:rsid w:val="00730660"/>
    <w:rsid w:val="00731831"/>
    <w:rsid w:val="00731BEC"/>
    <w:rsid w:val="00751BDC"/>
    <w:rsid w:val="00754326"/>
    <w:rsid w:val="007700B0"/>
    <w:rsid w:val="007710AD"/>
    <w:rsid w:val="00771B91"/>
    <w:rsid w:val="00783856"/>
    <w:rsid w:val="00783E3F"/>
    <w:rsid w:val="007A283A"/>
    <w:rsid w:val="007B3DDB"/>
    <w:rsid w:val="007D2412"/>
    <w:rsid w:val="007E18C5"/>
    <w:rsid w:val="007E7A7E"/>
    <w:rsid w:val="00802BF0"/>
    <w:rsid w:val="00803B8A"/>
    <w:rsid w:val="00811C59"/>
    <w:rsid w:val="00815EEA"/>
    <w:rsid w:val="00824137"/>
    <w:rsid w:val="00830531"/>
    <w:rsid w:val="008360E4"/>
    <w:rsid w:val="00871E96"/>
    <w:rsid w:val="008767EA"/>
    <w:rsid w:val="0089006D"/>
    <w:rsid w:val="00894FB5"/>
    <w:rsid w:val="008A2675"/>
    <w:rsid w:val="008B2A5D"/>
    <w:rsid w:val="00921F44"/>
    <w:rsid w:val="00926519"/>
    <w:rsid w:val="00933E1C"/>
    <w:rsid w:val="00947DAF"/>
    <w:rsid w:val="009718CD"/>
    <w:rsid w:val="00983BE3"/>
    <w:rsid w:val="00986567"/>
    <w:rsid w:val="009921BF"/>
    <w:rsid w:val="009A51E6"/>
    <w:rsid w:val="009C2094"/>
    <w:rsid w:val="009C3CD9"/>
    <w:rsid w:val="009C7018"/>
    <w:rsid w:val="009E1F9F"/>
    <w:rsid w:val="009E3A89"/>
    <w:rsid w:val="009F6E0D"/>
    <w:rsid w:val="009F709D"/>
    <w:rsid w:val="00A01D97"/>
    <w:rsid w:val="00A065AD"/>
    <w:rsid w:val="00A200DA"/>
    <w:rsid w:val="00A239BC"/>
    <w:rsid w:val="00A27DE3"/>
    <w:rsid w:val="00A30ED5"/>
    <w:rsid w:val="00A37C90"/>
    <w:rsid w:val="00A4310B"/>
    <w:rsid w:val="00A60C0B"/>
    <w:rsid w:val="00A61FA5"/>
    <w:rsid w:val="00A82236"/>
    <w:rsid w:val="00A95CE5"/>
    <w:rsid w:val="00AB3203"/>
    <w:rsid w:val="00AC3AF4"/>
    <w:rsid w:val="00AD4B10"/>
    <w:rsid w:val="00AD6DA7"/>
    <w:rsid w:val="00AE3447"/>
    <w:rsid w:val="00AE4E0B"/>
    <w:rsid w:val="00AF653A"/>
    <w:rsid w:val="00B073D2"/>
    <w:rsid w:val="00B118B2"/>
    <w:rsid w:val="00B406ED"/>
    <w:rsid w:val="00B66895"/>
    <w:rsid w:val="00B71A3B"/>
    <w:rsid w:val="00B84016"/>
    <w:rsid w:val="00B9678B"/>
    <w:rsid w:val="00BB065A"/>
    <w:rsid w:val="00BC17DE"/>
    <w:rsid w:val="00BD75A4"/>
    <w:rsid w:val="00BE1179"/>
    <w:rsid w:val="00BF1BE5"/>
    <w:rsid w:val="00C05D43"/>
    <w:rsid w:val="00C22451"/>
    <w:rsid w:val="00C25127"/>
    <w:rsid w:val="00C31374"/>
    <w:rsid w:val="00C329D4"/>
    <w:rsid w:val="00C33560"/>
    <w:rsid w:val="00C41E56"/>
    <w:rsid w:val="00C54281"/>
    <w:rsid w:val="00C63547"/>
    <w:rsid w:val="00C6779D"/>
    <w:rsid w:val="00C7033B"/>
    <w:rsid w:val="00C77DA8"/>
    <w:rsid w:val="00C90299"/>
    <w:rsid w:val="00CA7553"/>
    <w:rsid w:val="00CB0BCD"/>
    <w:rsid w:val="00CC3F0B"/>
    <w:rsid w:val="00CC4878"/>
    <w:rsid w:val="00CD0C42"/>
    <w:rsid w:val="00CE7DB6"/>
    <w:rsid w:val="00CF5251"/>
    <w:rsid w:val="00CF6F0D"/>
    <w:rsid w:val="00D150D3"/>
    <w:rsid w:val="00D179C3"/>
    <w:rsid w:val="00D20014"/>
    <w:rsid w:val="00D25D40"/>
    <w:rsid w:val="00D45043"/>
    <w:rsid w:val="00D46BF6"/>
    <w:rsid w:val="00D57AEF"/>
    <w:rsid w:val="00D618E3"/>
    <w:rsid w:val="00D73674"/>
    <w:rsid w:val="00D92177"/>
    <w:rsid w:val="00D93DA4"/>
    <w:rsid w:val="00DA1D9D"/>
    <w:rsid w:val="00DA3F85"/>
    <w:rsid w:val="00DA6CF7"/>
    <w:rsid w:val="00DD669A"/>
    <w:rsid w:val="00DE4042"/>
    <w:rsid w:val="00DF081B"/>
    <w:rsid w:val="00E07240"/>
    <w:rsid w:val="00E17318"/>
    <w:rsid w:val="00E308E1"/>
    <w:rsid w:val="00E3492B"/>
    <w:rsid w:val="00E43419"/>
    <w:rsid w:val="00E44B1A"/>
    <w:rsid w:val="00E57DB1"/>
    <w:rsid w:val="00E651D8"/>
    <w:rsid w:val="00E732C7"/>
    <w:rsid w:val="00E74D52"/>
    <w:rsid w:val="00E80321"/>
    <w:rsid w:val="00E90A13"/>
    <w:rsid w:val="00E9200E"/>
    <w:rsid w:val="00EB2D52"/>
    <w:rsid w:val="00EC7140"/>
    <w:rsid w:val="00EE78ED"/>
    <w:rsid w:val="00EF651A"/>
    <w:rsid w:val="00F069FB"/>
    <w:rsid w:val="00F13478"/>
    <w:rsid w:val="00F26124"/>
    <w:rsid w:val="00F44410"/>
    <w:rsid w:val="00F444C8"/>
    <w:rsid w:val="00F512A5"/>
    <w:rsid w:val="00F53383"/>
    <w:rsid w:val="00F91DA5"/>
    <w:rsid w:val="00F93017"/>
    <w:rsid w:val="00FA0D13"/>
    <w:rsid w:val="00FA206F"/>
    <w:rsid w:val="00FA326F"/>
    <w:rsid w:val="00FA408D"/>
    <w:rsid w:val="00FB04AE"/>
    <w:rsid w:val="00FB1BE0"/>
    <w:rsid w:val="00FB521E"/>
    <w:rsid w:val="00FC586F"/>
    <w:rsid w:val="00FD4061"/>
    <w:rsid w:val="00FD59B3"/>
    <w:rsid w:val="00FD6678"/>
    <w:rsid w:val="00FE2F11"/>
    <w:rsid w:val="00FF5E2A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66C3D"/>
  <w15:chartTrackingRefBased/>
  <w15:docId w15:val="{6D69BE49-747B-4688-84A9-BE0345A3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8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DE409A5B2014187747DBB5F173955" ma:contentTypeVersion="16" ma:contentTypeDescription="Create a new document." ma:contentTypeScope="" ma:versionID="18c2a73954b65e425c4724baa2c714ad">
  <xsd:schema xmlns:xsd="http://www.w3.org/2001/XMLSchema" xmlns:xs="http://www.w3.org/2001/XMLSchema" xmlns:p="http://schemas.microsoft.com/office/2006/metadata/properties" xmlns:ns2="87064d5d-2cad-45f3-b496-bdcfd44ee67c" xmlns:ns3="a63b7890-d1cc-48fe-b44a-f65067685daf" targetNamespace="http://schemas.microsoft.com/office/2006/metadata/properties" ma:root="true" ma:fieldsID="a3ead4d2394a0e8bc6f26dedc92f93b1" ns2:_="" ns3:_="">
    <xsd:import namespace="87064d5d-2cad-45f3-b496-bdcfd44ee67c"/>
    <xsd:import namespace="a63b7890-d1cc-48fe-b44a-f65067685d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64d5d-2cad-45f3-b496-bdcfd44ee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f7f0ed9-a75d-4b16-a5a6-1223c7ac25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b7890-d1cc-48fe-b44a-f65067685da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c01fdc5-e8ba-465b-88a9-75ca0624c14d}" ma:internalName="TaxCatchAll" ma:showField="CatchAllData" ma:web="a63b7890-d1cc-48fe-b44a-f65067685d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3b7890-d1cc-48fe-b44a-f65067685daf" xsi:nil="true"/>
    <lcf76f155ced4ddcb4097134ff3c332f xmlns="87064d5d-2cad-45f3-b496-bdcfd44ee67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489A42-8C20-4B24-84FD-AACA880F3C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194980-CE8F-4A06-8671-4958B1471D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64d5d-2cad-45f3-b496-bdcfd44ee67c"/>
    <ds:schemaRef ds:uri="a63b7890-d1cc-48fe-b44a-f65067685d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A89192-BB2B-4008-9E6B-03D95AD1E230}">
  <ds:schemaRefs>
    <ds:schemaRef ds:uri="http://schemas.microsoft.com/office/2006/metadata/properties"/>
    <ds:schemaRef ds:uri="http://schemas.microsoft.com/office/infopath/2007/PartnerControls"/>
    <ds:schemaRef ds:uri="a63b7890-d1cc-48fe-b44a-f65067685daf"/>
    <ds:schemaRef ds:uri="87064d5d-2cad-45f3-b496-bdcfd44ee6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143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Sandjana Anroedh</dc:creator>
  <cp:keywords/>
  <dc:description/>
  <cp:lastModifiedBy>Sandjana Anroedh</cp:lastModifiedBy>
  <cp:revision>61</cp:revision>
  <cp:lastPrinted>2025-03-14T09:24:00Z</cp:lastPrinted>
  <dcterms:created xsi:type="dcterms:W3CDTF">2025-02-21T15:44:00Z</dcterms:created>
  <dcterms:modified xsi:type="dcterms:W3CDTF">2025-04-02T12:07:00Z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0x010100E6EDE409A5B2014187747DBB5F173955</vt:lpwstr>
  </property>
  <property fmtid="{D5CDD505-2E9C-101B-9397-08002B2CF9AE}" pid="3" name="MediaServiceImageTags">
    <vt:lpwstr/>
  </property>
</Properties>
</file>