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A3ACC" w14:textId="28712898" w:rsidR="00F70A9F" w:rsidRPr="00F70A9F" w:rsidRDefault="00F70A9F" w:rsidP="00F70A9F"/>
    <w:p w14:paraId="205E8598" w14:textId="77777777" w:rsidR="00F70A9F" w:rsidRPr="00F70A9F" w:rsidRDefault="00F70A9F" w:rsidP="00F70A9F">
      <w:pPr>
        <w:rPr>
          <w:b/>
          <w:bCs/>
        </w:rPr>
      </w:pPr>
      <w:r w:rsidRPr="00F70A9F">
        <w:rPr>
          <w:b/>
          <w:bCs/>
        </w:rPr>
        <w:t>1. Title Page</w:t>
      </w:r>
    </w:p>
    <w:p w14:paraId="6537D7C2" w14:textId="0591D149" w:rsidR="00F70A9F" w:rsidRDefault="00F70A9F" w:rsidP="00F70A9F">
      <w:pPr>
        <w:rPr>
          <w:b/>
          <w:bCs/>
        </w:rPr>
      </w:pPr>
      <w:r w:rsidRPr="00F70A9F">
        <w:rPr>
          <w:b/>
          <w:bCs/>
        </w:rPr>
        <w:t>Project Title:</w:t>
      </w:r>
      <w:r>
        <w:rPr>
          <w:b/>
          <w:bCs/>
        </w:rPr>
        <w:t xml:space="preserve"> </w:t>
      </w:r>
      <w:r w:rsidRPr="00F70A9F">
        <w:t>Fitness Trainer Profile Page</w:t>
      </w:r>
      <w:r w:rsidRPr="00F70A9F">
        <w:br/>
      </w:r>
      <w:r w:rsidRPr="00F70A9F">
        <w:rPr>
          <w:b/>
          <w:bCs/>
        </w:rPr>
        <w:t>Submitted By:</w:t>
      </w:r>
    </w:p>
    <w:p w14:paraId="4CF49895" w14:textId="77777777" w:rsidR="00F70A9F" w:rsidRPr="00DE38E5" w:rsidRDefault="00F70A9F" w:rsidP="00F70A9F">
      <w:pPr>
        <w:numPr>
          <w:ilvl w:val="0"/>
          <w:numId w:val="9"/>
        </w:numPr>
      </w:pPr>
      <w:r w:rsidRPr="00DE38E5">
        <w:t xml:space="preserve">Name: RINEETH S E </w:t>
      </w:r>
      <w:r>
        <w:t xml:space="preserve">, </w:t>
      </w:r>
      <w:r w:rsidRPr="00DE38E5">
        <w:t xml:space="preserve">PRAJWAL S HANGARGI </w:t>
      </w:r>
      <w:r>
        <w:t xml:space="preserve">, </w:t>
      </w:r>
      <w:r w:rsidRPr="00DE38E5">
        <w:t>PRAJWAL V L</w:t>
      </w:r>
    </w:p>
    <w:p w14:paraId="5E8E6897" w14:textId="77777777" w:rsidR="00F70A9F" w:rsidRPr="00DE38E5" w:rsidRDefault="00F70A9F" w:rsidP="00F70A9F">
      <w:pPr>
        <w:numPr>
          <w:ilvl w:val="0"/>
          <w:numId w:val="9"/>
        </w:numPr>
      </w:pPr>
      <w:r w:rsidRPr="00DE38E5">
        <w:t>Roll Number: 2462834</w:t>
      </w:r>
      <w:r>
        <w:t xml:space="preserve"> , </w:t>
      </w:r>
      <w:r w:rsidRPr="00DE38E5">
        <w:t>2462125</w:t>
      </w:r>
      <w:r>
        <w:t xml:space="preserve"> , </w:t>
      </w:r>
      <w:r w:rsidRPr="00DE38E5">
        <w:t>2462181</w:t>
      </w:r>
    </w:p>
    <w:p w14:paraId="184F483E" w14:textId="77777777" w:rsidR="00F70A9F" w:rsidRPr="00DE38E5" w:rsidRDefault="00F70A9F" w:rsidP="00F70A9F">
      <w:pPr>
        <w:numPr>
          <w:ilvl w:val="0"/>
          <w:numId w:val="9"/>
        </w:numPr>
      </w:pPr>
      <w:r w:rsidRPr="00DE38E5">
        <w:t xml:space="preserve">Email: </w:t>
      </w:r>
      <w:hyperlink r:id="rId5" w:history="1">
        <w:r w:rsidRPr="00AB6467">
          <w:rPr>
            <w:rStyle w:val="Hyperlink"/>
          </w:rPr>
          <w:t>prajwal.s@btech.christuniversity.in</w:t>
        </w:r>
      </w:hyperlink>
      <w:r>
        <w:t xml:space="preserve"> , </w:t>
      </w:r>
      <w:r w:rsidRPr="00DE38E5">
        <w:t>rine</w:t>
      </w:r>
      <w:r>
        <w:t>e</w:t>
      </w:r>
      <w:r w:rsidRPr="00DE38E5">
        <w:t>th.s@btech.christuniversity.in ,</w:t>
      </w:r>
      <w:r>
        <w:t xml:space="preserve"> </w:t>
      </w:r>
      <w:hyperlink r:id="rId6" w:history="1">
        <w:r w:rsidRPr="00AB6467">
          <w:rPr>
            <w:rStyle w:val="Hyperlink"/>
          </w:rPr>
          <w:t>prajwal.vl@btech.christuniversity.in</w:t>
        </w:r>
      </w:hyperlink>
      <w:r>
        <w:t xml:space="preserve"> </w:t>
      </w:r>
      <w:r w:rsidRPr="00DE38E5">
        <w:br/>
      </w:r>
      <w:r w:rsidRPr="00DE38E5">
        <w:rPr>
          <w:b/>
          <w:bCs/>
        </w:rPr>
        <w:t>Course:</w:t>
      </w:r>
      <w:r w:rsidRPr="00DE38E5">
        <w:t xml:space="preserve"> UI/UX Design Fundamentals</w:t>
      </w:r>
      <w:r w:rsidRPr="00DE38E5">
        <w:br/>
      </w:r>
      <w:r w:rsidRPr="00DE38E5">
        <w:rPr>
          <w:b/>
          <w:bCs/>
        </w:rPr>
        <w:t>Instructor Name:</w:t>
      </w:r>
      <w:r w:rsidRPr="00DE38E5">
        <w:t xml:space="preserve"> </w:t>
      </w:r>
      <w:r>
        <w:t>Ms.Nagaveena</w:t>
      </w:r>
      <w:r w:rsidRPr="00DE38E5">
        <w:br/>
      </w:r>
      <w:r w:rsidRPr="00DE38E5">
        <w:rPr>
          <w:b/>
          <w:bCs/>
        </w:rPr>
        <w:t>Institution:</w:t>
      </w:r>
      <w:r w:rsidRPr="00DE38E5">
        <w:t xml:space="preserve"> Christ University</w:t>
      </w:r>
      <w:r w:rsidRPr="00DE38E5">
        <w:br/>
      </w:r>
      <w:r w:rsidRPr="00DE38E5">
        <w:rPr>
          <w:b/>
          <w:bCs/>
        </w:rPr>
        <w:t>Date of Submission:</w:t>
      </w:r>
      <w:r w:rsidRPr="00DE38E5">
        <w:t xml:space="preserve"> </w:t>
      </w:r>
      <w:r>
        <w:t>13</w:t>
      </w:r>
      <w:r w:rsidRPr="00DE38E5">
        <w:t>/</w:t>
      </w:r>
      <w:r>
        <w:t>08</w:t>
      </w:r>
      <w:r w:rsidRPr="00DE38E5">
        <w:t>/</w:t>
      </w:r>
      <w:r>
        <w:t>2025</w:t>
      </w:r>
    </w:p>
    <w:p w14:paraId="774D657E" w14:textId="77777777" w:rsidR="00F70A9F" w:rsidRPr="00F70A9F" w:rsidRDefault="00F70A9F" w:rsidP="00F70A9F">
      <w:pPr>
        <w:rPr>
          <w:b/>
          <w:bCs/>
        </w:rPr>
      </w:pPr>
      <w:r w:rsidRPr="00F70A9F">
        <w:rPr>
          <w:b/>
          <w:bCs/>
        </w:rPr>
        <w:t>2. Abstract</w:t>
      </w:r>
    </w:p>
    <w:p w14:paraId="6F3B91A0" w14:textId="77777777" w:rsidR="00F70A9F" w:rsidRPr="00F70A9F" w:rsidRDefault="00F70A9F" w:rsidP="00F70A9F">
      <w:r w:rsidRPr="00F70A9F">
        <w:t xml:space="preserve">This project focuses on designing and developing a responsive </w:t>
      </w:r>
      <w:r w:rsidRPr="00F70A9F">
        <w:rPr>
          <w:b/>
          <w:bCs/>
        </w:rPr>
        <w:t>Fitness Trainer Profile Page</w:t>
      </w:r>
      <w:r w:rsidRPr="00F70A9F">
        <w:t xml:space="preserve"> using HTML5 and CSS3. The page serves as a professional portfolio for a personal trainer, highlighting expertise, certifications, training programs, client testimonials, and contact information. The design emphasizes a modern, clean layout with clear sections and high-quality visuals to attract potential clients. Techniques such as Flexbox, CSS Grid, and media queries are implemented for a mobile-first approach, ensuring accessibility across devices. The final output is a visually appealing, structured page ready for integration with booking or scheduling systems.</w:t>
      </w:r>
    </w:p>
    <w:p w14:paraId="5B4E94E5" w14:textId="067D011F" w:rsidR="00F70A9F" w:rsidRPr="00F70A9F" w:rsidRDefault="00F70A9F" w:rsidP="00F70A9F"/>
    <w:p w14:paraId="70B2F313" w14:textId="77777777" w:rsidR="00F70A9F" w:rsidRPr="00F70A9F" w:rsidRDefault="00F70A9F" w:rsidP="00F70A9F">
      <w:pPr>
        <w:rPr>
          <w:b/>
          <w:bCs/>
        </w:rPr>
      </w:pPr>
      <w:r w:rsidRPr="00F70A9F">
        <w:rPr>
          <w:b/>
          <w:bCs/>
        </w:rPr>
        <w:t>3. Objectives</w:t>
      </w:r>
    </w:p>
    <w:p w14:paraId="1C241099" w14:textId="77777777" w:rsidR="00F70A9F" w:rsidRPr="00F70A9F" w:rsidRDefault="00F70A9F" w:rsidP="00F70A9F">
      <w:pPr>
        <w:numPr>
          <w:ilvl w:val="0"/>
          <w:numId w:val="2"/>
        </w:numPr>
      </w:pPr>
      <w:r w:rsidRPr="00F70A9F">
        <w:t>Create an engaging and informative fitness trainer profile layout.</w:t>
      </w:r>
    </w:p>
    <w:p w14:paraId="2E9D7841" w14:textId="77777777" w:rsidR="00F70A9F" w:rsidRPr="00F70A9F" w:rsidRDefault="00F70A9F" w:rsidP="00F70A9F">
      <w:pPr>
        <w:numPr>
          <w:ilvl w:val="0"/>
          <w:numId w:val="2"/>
        </w:numPr>
      </w:pPr>
      <w:r w:rsidRPr="00F70A9F">
        <w:t>Ensure seamless responsiveness across desktops, tablets, and smartphones.</w:t>
      </w:r>
    </w:p>
    <w:p w14:paraId="6A1B11B4" w14:textId="77777777" w:rsidR="00F70A9F" w:rsidRPr="00F70A9F" w:rsidRDefault="00F70A9F" w:rsidP="00F70A9F">
      <w:pPr>
        <w:numPr>
          <w:ilvl w:val="0"/>
          <w:numId w:val="2"/>
        </w:numPr>
      </w:pPr>
      <w:r w:rsidRPr="00F70A9F">
        <w:t>Apply branding through consistent colors, fonts, and imagery.</w:t>
      </w:r>
    </w:p>
    <w:p w14:paraId="2B831A28" w14:textId="77777777" w:rsidR="00F70A9F" w:rsidRPr="00F70A9F" w:rsidRDefault="00F70A9F" w:rsidP="00F70A9F">
      <w:pPr>
        <w:numPr>
          <w:ilvl w:val="0"/>
          <w:numId w:val="2"/>
        </w:numPr>
      </w:pPr>
      <w:r w:rsidRPr="00F70A9F">
        <w:t>Use semantic HTML for better SEO and accessibility.</w:t>
      </w:r>
    </w:p>
    <w:p w14:paraId="5F8F3C5B" w14:textId="77777777" w:rsidR="00F70A9F" w:rsidRPr="00F70A9F" w:rsidRDefault="00F70A9F" w:rsidP="00F70A9F">
      <w:pPr>
        <w:numPr>
          <w:ilvl w:val="0"/>
          <w:numId w:val="2"/>
        </w:numPr>
      </w:pPr>
      <w:r w:rsidRPr="00F70A9F">
        <w:t>Organize trainer information into clear sections: About, Services, Testimonials, Contact.</w:t>
      </w:r>
    </w:p>
    <w:p w14:paraId="150B685F" w14:textId="04A0C63A" w:rsidR="00F70A9F" w:rsidRPr="00F70A9F" w:rsidRDefault="00F70A9F" w:rsidP="00F70A9F"/>
    <w:p w14:paraId="71AFBAE8" w14:textId="77777777" w:rsidR="00F70A9F" w:rsidRPr="00F70A9F" w:rsidRDefault="00F70A9F" w:rsidP="00F70A9F">
      <w:pPr>
        <w:rPr>
          <w:b/>
          <w:bCs/>
        </w:rPr>
      </w:pPr>
      <w:r w:rsidRPr="00F70A9F">
        <w:rPr>
          <w:b/>
          <w:bCs/>
        </w:rPr>
        <w:t>4. Scope of the Project</w:t>
      </w:r>
    </w:p>
    <w:p w14:paraId="7DA25189" w14:textId="77777777" w:rsidR="00F70A9F" w:rsidRPr="00F70A9F" w:rsidRDefault="00F70A9F" w:rsidP="00F70A9F">
      <w:pPr>
        <w:numPr>
          <w:ilvl w:val="0"/>
          <w:numId w:val="3"/>
        </w:numPr>
      </w:pPr>
      <w:r w:rsidRPr="00F70A9F">
        <w:rPr>
          <w:b/>
          <w:bCs/>
        </w:rPr>
        <w:t>Includes:</w:t>
      </w:r>
      <w:r w:rsidRPr="00F70A9F">
        <w:t xml:space="preserve"> Front-end profile page design and styling.</w:t>
      </w:r>
    </w:p>
    <w:p w14:paraId="571EED54" w14:textId="77777777" w:rsidR="00F70A9F" w:rsidRPr="00F70A9F" w:rsidRDefault="00F70A9F" w:rsidP="00F70A9F">
      <w:pPr>
        <w:numPr>
          <w:ilvl w:val="0"/>
          <w:numId w:val="3"/>
        </w:numPr>
      </w:pPr>
      <w:r w:rsidRPr="00F70A9F">
        <w:rPr>
          <w:b/>
          <w:bCs/>
        </w:rPr>
        <w:t>Excludes:</w:t>
      </w:r>
      <w:r w:rsidRPr="00F70A9F">
        <w:t xml:space="preserve"> Backend booking functionality or payment integration.</w:t>
      </w:r>
    </w:p>
    <w:p w14:paraId="58839365" w14:textId="77777777" w:rsidR="00F70A9F" w:rsidRPr="00F70A9F" w:rsidRDefault="00F70A9F" w:rsidP="00F70A9F">
      <w:pPr>
        <w:numPr>
          <w:ilvl w:val="0"/>
          <w:numId w:val="3"/>
        </w:numPr>
      </w:pPr>
      <w:r w:rsidRPr="00F70A9F">
        <w:t>Designed for modern browsers and responsive screen sizes.</w:t>
      </w:r>
    </w:p>
    <w:p w14:paraId="4ABA6867" w14:textId="77777777" w:rsidR="00F70A9F" w:rsidRPr="00F70A9F" w:rsidRDefault="00F70A9F" w:rsidP="00F70A9F">
      <w:pPr>
        <w:numPr>
          <w:ilvl w:val="0"/>
          <w:numId w:val="3"/>
        </w:numPr>
      </w:pPr>
      <w:r w:rsidRPr="00F70A9F">
        <w:t>Uses only HTML and CSS without external libraries.</w:t>
      </w:r>
    </w:p>
    <w:p w14:paraId="6C4401AB" w14:textId="26E148E2" w:rsidR="00F70A9F" w:rsidRDefault="00F70A9F" w:rsidP="00F70A9F"/>
    <w:p w14:paraId="77A85CE6" w14:textId="77777777" w:rsidR="00F70A9F" w:rsidRPr="00F70A9F" w:rsidRDefault="00F70A9F" w:rsidP="00F70A9F"/>
    <w:p w14:paraId="0800FD8D" w14:textId="77777777" w:rsidR="00F70A9F" w:rsidRPr="00F70A9F" w:rsidRDefault="00F70A9F" w:rsidP="00F70A9F">
      <w:pPr>
        <w:rPr>
          <w:b/>
          <w:bCs/>
        </w:rPr>
      </w:pPr>
      <w:r w:rsidRPr="00F70A9F">
        <w:rPr>
          <w:b/>
          <w:bCs/>
        </w:rPr>
        <w:lastRenderedPageBreak/>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581"/>
      </w:tblGrid>
      <w:tr w:rsidR="00F70A9F" w:rsidRPr="00F70A9F" w14:paraId="59F5CA9C" w14:textId="77777777" w:rsidTr="00F70A9F">
        <w:trPr>
          <w:tblHeader/>
          <w:tblCellSpacing w:w="15" w:type="dxa"/>
        </w:trPr>
        <w:tc>
          <w:tcPr>
            <w:tcW w:w="2507" w:type="dxa"/>
            <w:vAlign w:val="center"/>
            <w:hideMark/>
          </w:tcPr>
          <w:p w14:paraId="290BCA96" w14:textId="77777777" w:rsidR="00F70A9F" w:rsidRPr="00F70A9F" w:rsidRDefault="00F70A9F" w:rsidP="00F70A9F">
            <w:pPr>
              <w:rPr>
                <w:b/>
                <w:bCs/>
              </w:rPr>
            </w:pPr>
            <w:r w:rsidRPr="00F70A9F">
              <w:rPr>
                <w:b/>
                <w:bCs/>
              </w:rPr>
              <w:t>Tool/Technology</w:t>
            </w:r>
          </w:p>
        </w:tc>
        <w:tc>
          <w:tcPr>
            <w:tcW w:w="2536" w:type="dxa"/>
            <w:vAlign w:val="center"/>
            <w:hideMark/>
          </w:tcPr>
          <w:p w14:paraId="4467B775" w14:textId="77777777" w:rsidR="00F70A9F" w:rsidRPr="00F70A9F" w:rsidRDefault="00F70A9F" w:rsidP="00F70A9F">
            <w:pPr>
              <w:rPr>
                <w:b/>
                <w:bCs/>
              </w:rPr>
            </w:pPr>
            <w:r w:rsidRPr="00F70A9F">
              <w:rPr>
                <w:b/>
                <w:bCs/>
              </w:rPr>
              <w:t>Purpose</w:t>
            </w:r>
          </w:p>
        </w:tc>
      </w:tr>
      <w:tr w:rsidR="00F70A9F" w:rsidRPr="00F70A9F" w14:paraId="03E8FBA2" w14:textId="77777777" w:rsidTr="00F70A9F">
        <w:trPr>
          <w:tblCellSpacing w:w="15" w:type="dxa"/>
        </w:trPr>
        <w:tc>
          <w:tcPr>
            <w:tcW w:w="2507" w:type="dxa"/>
            <w:vAlign w:val="center"/>
            <w:hideMark/>
          </w:tcPr>
          <w:p w14:paraId="456AAAF9" w14:textId="77777777" w:rsidR="00F70A9F" w:rsidRPr="00F70A9F" w:rsidRDefault="00F70A9F" w:rsidP="00F70A9F">
            <w:r w:rsidRPr="00F70A9F">
              <w:t>HTML5</w:t>
            </w:r>
          </w:p>
        </w:tc>
        <w:tc>
          <w:tcPr>
            <w:tcW w:w="2536" w:type="dxa"/>
            <w:vAlign w:val="center"/>
            <w:hideMark/>
          </w:tcPr>
          <w:p w14:paraId="282DE64E" w14:textId="77777777" w:rsidR="00F70A9F" w:rsidRPr="00F70A9F" w:rsidRDefault="00F70A9F" w:rsidP="00F70A9F">
            <w:r w:rsidRPr="00F70A9F">
              <w:t>Content structure and semantic layout</w:t>
            </w:r>
          </w:p>
        </w:tc>
      </w:tr>
      <w:tr w:rsidR="00F70A9F" w:rsidRPr="00F70A9F" w14:paraId="25217F3A" w14:textId="77777777" w:rsidTr="00F70A9F">
        <w:trPr>
          <w:tblCellSpacing w:w="15" w:type="dxa"/>
        </w:trPr>
        <w:tc>
          <w:tcPr>
            <w:tcW w:w="2507" w:type="dxa"/>
            <w:vAlign w:val="center"/>
            <w:hideMark/>
          </w:tcPr>
          <w:p w14:paraId="1C0A194C" w14:textId="77777777" w:rsidR="00F70A9F" w:rsidRPr="00F70A9F" w:rsidRDefault="00F70A9F" w:rsidP="00F70A9F">
            <w:r w:rsidRPr="00F70A9F">
              <w:t>CSS3</w:t>
            </w:r>
          </w:p>
        </w:tc>
        <w:tc>
          <w:tcPr>
            <w:tcW w:w="2536" w:type="dxa"/>
            <w:vAlign w:val="center"/>
            <w:hideMark/>
          </w:tcPr>
          <w:p w14:paraId="4A7928DD" w14:textId="77777777" w:rsidR="00F70A9F" w:rsidRPr="00F70A9F" w:rsidRDefault="00F70A9F" w:rsidP="00F70A9F">
            <w:r w:rsidRPr="00F70A9F">
              <w:t>Styling, layout, and responsiveness</w:t>
            </w:r>
          </w:p>
        </w:tc>
      </w:tr>
      <w:tr w:rsidR="00F70A9F" w:rsidRPr="00F70A9F" w14:paraId="2EB9F9CB" w14:textId="77777777" w:rsidTr="00F70A9F">
        <w:trPr>
          <w:tblCellSpacing w:w="15" w:type="dxa"/>
        </w:trPr>
        <w:tc>
          <w:tcPr>
            <w:tcW w:w="2507" w:type="dxa"/>
            <w:vAlign w:val="center"/>
            <w:hideMark/>
          </w:tcPr>
          <w:p w14:paraId="111A9EDA" w14:textId="77777777" w:rsidR="00F70A9F" w:rsidRPr="00F70A9F" w:rsidRDefault="00F70A9F" w:rsidP="00F70A9F">
            <w:r w:rsidRPr="00F70A9F">
              <w:t>VS Code</w:t>
            </w:r>
          </w:p>
        </w:tc>
        <w:tc>
          <w:tcPr>
            <w:tcW w:w="2536" w:type="dxa"/>
            <w:vAlign w:val="center"/>
            <w:hideMark/>
          </w:tcPr>
          <w:p w14:paraId="454CCF50" w14:textId="77777777" w:rsidR="00F70A9F" w:rsidRPr="00F70A9F" w:rsidRDefault="00F70A9F" w:rsidP="00F70A9F">
            <w:r w:rsidRPr="00F70A9F">
              <w:t>Code editor</w:t>
            </w:r>
          </w:p>
        </w:tc>
      </w:tr>
      <w:tr w:rsidR="00F70A9F" w:rsidRPr="00F70A9F" w14:paraId="4FD98984" w14:textId="77777777" w:rsidTr="00F70A9F">
        <w:trPr>
          <w:tblCellSpacing w:w="15" w:type="dxa"/>
        </w:trPr>
        <w:tc>
          <w:tcPr>
            <w:tcW w:w="2507" w:type="dxa"/>
            <w:vAlign w:val="center"/>
            <w:hideMark/>
          </w:tcPr>
          <w:p w14:paraId="2FB0B065" w14:textId="52FEDCF4" w:rsidR="00F70A9F" w:rsidRPr="00F70A9F" w:rsidRDefault="00F70A9F" w:rsidP="00F70A9F"/>
        </w:tc>
        <w:tc>
          <w:tcPr>
            <w:tcW w:w="2536" w:type="dxa"/>
            <w:vAlign w:val="center"/>
            <w:hideMark/>
          </w:tcPr>
          <w:p w14:paraId="286BEFC1" w14:textId="66E26F9D" w:rsidR="00F70A9F" w:rsidRPr="00F70A9F" w:rsidRDefault="00F70A9F" w:rsidP="00F70A9F"/>
        </w:tc>
      </w:tr>
    </w:tbl>
    <w:p w14:paraId="52FC92F9" w14:textId="77777777" w:rsidR="00F70A9F" w:rsidRPr="00F70A9F" w:rsidRDefault="00F70A9F" w:rsidP="00F70A9F">
      <w:pPr>
        <w:rPr>
          <w:b/>
          <w:bCs/>
        </w:rPr>
      </w:pPr>
      <w:r w:rsidRPr="00F70A9F">
        <w:rPr>
          <w:b/>
          <w:bCs/>
        </w:rPr>
        <w:t>6. HTML Structure Overview</w:t>
      </w:r>
    </w:p>
    <w:p w14:paraId="3E9F4E99" w14:textId="77777777" w:rsidR="00F70A9F" w:rsidRPr="00F70A9F" w:rsidRDefault="00F70A9F" w:rsidP="00F70A9F">
      <w:pPr>
        <w:numPr>
          <w:ilvl w:val="0"/>
          <w:numId w:val="4"/>
        </w:numPr>
      </w:pPr>
      <w:r w:rsidRPr="00F70A9F">
        <w:t>Semantic tags: &lt;header&gt;, &lt;nav&gt;, &lt;main&gt;, &lt;section&gt;, &lt;footer&gt;</w:t>
      </w:r>
    </w:p>
    <w:p w14:paraId="00970BE4" w14:textId="77777777" w:rsidR="00F70A9F" w:rsidRPr="00F70A9F" w:rsidRDefault="00F70A9F" w:rsidP="00F70A9F">
      <w:pPr>
        <w:numPr>
          <w:ilvl w:val="0"/>
          <w:numId w:val="4"/>
        </w:numPr>
      </w:pPr>
      <w:r w:rsidRPr="00F70A9F">
        <w:t>Sections include: Trainer Introduction, Specializations, Services Offered, Client Testimonials, Contact Information.</w:t>
      </w:r>
    </w:p>
    <w:p w14:paraId="3DAFE82B" w14:textId="77777777" w:rsidR="00F70A9F" w:rsidRPr="00F70A9F" w:rsidRDefault="00F70A9F" w:rsidP="00F70A9F">
      <w:pPr>
        <w:numPr>
          <w:ilvl w:val="0"/>
          <w:numId w:val="4"/>
        </w:numPr>
      </w:pPr>
      <w:r w:rsidRPr="00F70A9F">
        <w:t>Navigation menu linking to different sections of the page.</w:t>
      </w:r>
    </w:p>
    <w:p w14:paraId="206A9842" w14:textId="17E0C20A" w:rsidR="00F70A9F" w:rsidRPr="00F70A9F" w:rsidRDefault="00F70A9F" w:rsidP="00F70A9F"/>
    <w:p w14:paraId="345FEABA" w14:textId="77777777" w:rsidR="00F70A9F" w:rsidRPr="00F70A9F" w:rsidRDefault="00F70A9F" w:rsidP="00F70A9F">
      <w:pPr>
        <w:rPr>
          <w:b/>
          <w:bCs/>
        </w:rPr>
      </w:pPr>
      <w:r w:rsidRPr="00F70A9F">
        <w:rPr>
          <w:b/>
          <w:bCs/>
        </w:rPr>
        <w:t>7. CSS Styling Strategy</w:t>
      </w:r>
    </w:p>
    <w:p w14:paraId="5EBCB7BC" w14:textId="77777777" w:rsidR="00F70A9F" w:rsidRPr="00F70A9F" w:rsidRDefault="00F70A9F" w:rsidP="00F70A9F">
      <w:pPr>
        <w:numPr>
          <w:ilvl w:val="0"/>
          <w:numId w:val="5"/>
        </w:numPr>
      </w:pPr>
      <w:r w:rsidRPr="00F70A9F">
        <w:t>External stylesheet (style.css) for maintainability.</w:t>
      </w:r>
    </w:p>
    <w:p w14:paraId="08E1A328" w14:textId="77777777" w:rsidR="00F70A9F" w:rsidRPr="00F70A9F" w:rsidRDefault="00F70A9F" w:rsidP="00F70A9F">
      <w:pPr>
        <w:numPr>
          <w:ilvl w:val="0"/>
          <w:numId w:val="5"/>
        </w:numPr>
      </w:pPr>
      <w:r w:rsidRPr="00F70A9F">
        <w:t>Flexbox for aligning profile image and trainer details side-by-side.</w:t>
      </w:r>
    </w:p>
    <w:p w14:paraId="533CF2AC" w14:textId="77777777" w:rsidR="00F70A9F" w:rsidRPr="00F70A9F" w:rsidRDefault="00F70A9F" w:rsidP="00F70A9F">
      <w:pPr>
        <w:numPr>
          <w:ilvl w:val="0"/>
          <w:numId w:val="5"/>
        </w:numPr>
      </w:pPr>
      <w:r w:rsidRPr="00F70A9F">
        <w:t>Grid layout for displaying services and testimonials.</w:t>
      </w:r>
    </w:p>
    <w:p w14:paraId="643692B7" w14:textId="77777777" w:rsidR="00F70A9F" w:rsidRPr="00F70A9F" w:rsidRDefault="00F70A9F" w:rsidP="00F70A9F">
      <w:pPr>
        <w:numPr>
          <w:ilvl w:val="0"/>
          <w:numId w:val="5"/>
        </w:numPr>
      </w:pPr>
      <w:r w:rsidRPr="00F70A9F">
        <w:t>Media queries for mobile-first responsiveness.</w:t>
      </w:r>
    </w:p>
    <w:p w14:paraId="1CA75558" w14:textId="77777777" w:rsidR="00F70A9F" w:rsidRPr="00F70A9F" w:rsidRDefault="00F70A9F" w:rsidP="00F70A9F">
      <w:pPr>
        <w:numPr>
          <w:ilvl w:val="0"/>
          <w:numId w:val="5"/>
        </w:numPr>
      </w:pPr>
      <w:r w:rsidRPr="00F70A9F">
        <w:t>Consistent typography and color scheme to reflect fitness branding.</w:t>
      </w:r>
    </w:p>
    <w:p w14:paraId="5A81C2CB" w14:textId="2480B19B" w:rsidR="00F70A9F" w:rsidRPr="00F70A9F" w:rsidRDefault="00F70A9F" w:rsidP="00F70A9F"/>
    <w:p w14:paraId="3F1ADDEE" w14:textId="77777777" w:rsidR="00F70A9F" w:rsidRPr="00F70A9F" w:rsidRDefault="00F70A9F" w:rsidP="00F70A9F">
      <w:pPr>
        <w:rPr>
          <w:b/>
          <w:bCs/>
        </w:rPr>
      </w:pPr>
      <w:r w:rsidRPr="00F70A9F">
        <w:rPr>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221"/>
      </w:tblGrid>
      <w:tr w:rsidR="00F70A9F" w:rsidRPr="00F70A9F" w14:paraId="1FBD0BA7" w14:textId="77777777" w:rsidTr="00F70A9F">
        <w:trPr>
          <w:tblHeader/>
          <w:tblCellSpacing w:w="15" w:type="dxa"/>
        </w:trPr>
        <w:tc>
          <w:tcPr>
            <w:tcW w:w="2507" w:type="dxa"/>
            <w:vAlign w:val="center"/>
            <w:hideMark/>
          </w:tcPr>
          <w:p w14:paraId="04C0DACA" w14:textId="77777777" w:rsidR="00F70A9F" w:rsidRPr="00F70A9F" w:rsidRDefault="00F70A9F" w:rsidP="00F70A9F">
            <w:pPr>
              <w:rPr>
                <w:b/>
                <w:bCs/>
              </w:rPr>
            </w:pPr>
            <w:r w:rsidRPr="00F70A9F">
              <w:rPr>
                <w:b/>
                <w:bCs/>
              </w:rPr>
              <w:t>Feature</w:t>
            </w:r>
          </w:p>
        </w:tc>
        <w:tc>
          <w:tcPr>
            <w:tcW w:w="3176" w:type="dxa"/>
            <w:vAlign w:val="center"/>
            <w:hideMark/>
          </w:tcPr>
          <w:p w14:paraId="75963D5D" w14:textId="77777777" w:rsidR="00F70A9F" w:rsidRPr="00F70A9F" w:rsidRDefault="00F70A9F" w:rsidP="00F70A9F">
            <w:pPr>
              <w:rPr>
                <w:b/>
                <w:bCs/>
              </w:rPr>
            </w:pPr>
            <w:r w:rsidRPr="00F70A9F">
              <w:rPr>
                <w:b/>
                <w:bCs/>
              </w:rPr>
              <w:t>Description</w:t>
            </w:r>
          </w:p>
        </w:tc>
      </w:tr>
      <w:tr w:rsidR="00F70A9F" w:rsidRPr="00F70A9F" w14:paraId="48220657" w14:textId="77777777" w:rsidTr="00F70A9F">
        <w:trPr>
          <w:tblCellSpacing w:w="15" w:type="dxa"/>
        </w:trPr>
        <w:tc>
          <w:tcPr>
            <w:tcW w:w="2507" w:type="dxa"/>
            <w:vAlign w:val="center"/>
            <w:hideMark/>
          </w:tcPr>
          <w:p w14:paraId="3274CAAE" w14:textId="77777777" w:rsidR="00F70A9F" w:rsidRPr="00F70A9F" w:rsidRDefault="00F70A9F" w:rsidP="00F70A9F">
            <w:r w:rsidRPr="00F70A9F">
              <w:t>Responsive Design</w:t>
            </w:r>
          </w:p>
        </w:tc>
        <w:tc>
          <w:tcPr>
            <w:tcW w:w="3176" w:type="dxa"/>
            <w:vAlign w:val="center"/>
            <w:hideMark/>
          </w:tcPr>
          <w:p w14:paraId="459033DA" w14:textId="77777777" w:rsidR="00F70A9F" w:rsidRPr="00F70A9F" w:rsidRDefault="00F70A9F" w:rsidP="00F70A9F">
            <w:r w:rsidRPr="00F70A9F">
              <w:t>Adjusts to various screen sizes</w:t>
            </w:r>
          </w:p>
        </w:tc>
      </w:tr>
      <w:tr w:rsidR="00F70A9F" w:rsidRPr="00F70A9F" w14:paraId="3501B05E" w14:textId="77777777" w:rsidTr="00F70A9F">
        <w:trPr>
          <w:tblCellSpacing w:w="15" w:type="dxa"/>
        </w:trPr>
        <w:tc>
          <w:tcPr>
            <w:tcW w:w="2507" w:type="dxa"/>
            <w:vAlign w:val="center"/>
            <w:hideMark/>
          </w:tcPr>
          <w:p w14:paraId="5C5A10C5" w14:textId="77777777" w:rsidR="00F70A9F" w:rsidRPr="00F70A9F" w:rsidRDefault="00F70A9F" w:rsidP="00F70A9F">
            <w:r w:rsidRPr="00F70A9F">
              <w:t>Visual Branding</w:t>
            </w:r>
          </w:p>
        </w:tc>
        <w:tc>
          <w:tcPr>
            <w:tcW w:w="3176" w:type="dxa"/>
            <w:vAlign w:val="center"/>
            <w:hideMark/>
          </w:tcPr>
          <w:p w14:paraId="06423541" w14:textId="77777777" w:rsidR="00F70A9F" w:rsidRPr="00F70A9F" w:rsidRDefault="00F70A9F" w:rsidP="00F70A9F">
            <w:r w:rsidRPr="00F70A9F">
              <w:t>Uses theme colors and professional fonts</w:t>
            </w:r>
          </w:p>
        </w:tc>
      </w:tr>
      <w:tr w:rsidR="00F70A9F" w:rsidRPr="00F70A9F" w14:paraId="43717963" w14:textId="77777777" w:rsidTr="00F70A9F">
        <w:trPr>
          <w:tblCellSpacing w:w="15" w:type="dxa"/>
        </w:trPr>
        <w:tc>
          <w:tcPr>
            <w:tcW w:w="2507" w:type="dxa"/>
            <w:vAlign w:val="center"/>
            <w:hideMark/>
          </w:tcPr>
          <w:p w14:paraId="1CD7D101" w14:textId="77777777" w:rsidR="00F70A9F" w:rsidRPr="00F70A9F" w:rsidRDefault="00F70A9F" w:rsidP="00F70A9F">
            <w:r w:rsidRPr="00F70A9F">
              <w:t>Highlighted Skills</w:t>
            </w:r>
          </w:p>
        </w:tc>
        <w:tc>
          <w:tcPr>
            <w:tcW w:w="3176" w:type="dxa"/>
            <w:vAlign w:val="center"/>
            <w:hideMark/>
          </w:tcPr>
          <w:p w14:paraId="1E79D873" w14:textId="77777777" w:rsidR="00F70A9F" w:rsidRPr="00F70A9F" w:rsidRDefault="00F70A9F" w:rsidP="00F70A9F">
            <w:r w:rsidRPr="00F70A9F">
              <w:t>Displays trainer's certifications and expertise</w:t>
            </w:r>
          </w:p>
        </w:tc>
      </w:tr>
      <w:tr w:rsidR="00F70A9F" w:rsidRPr="00F70A9F" w14:paraId="04C5D905" w14:textId="77777777" w:rsidTr="00F70A9F">
        <w:trPr>
          <w:tblCellSpacing w:w="15" w:type="dxa"/>
        </w:trPr>
        <w:tc>
          <w:tcPr>
            <w:tcW w:w="2507" w:type="dxa"/>
            <w:vAlign w:val="center"/>
            <w:hideMark/>
          </w:tcPr>
          <w:p w14:paraId="734A9AFC" w14:textId="77777777" w:rsidR="00F70A9F" w:rsidRPr="00F70A9F" w:rsidRDefault="00F70A9F" w:rsidP="00F70A9F">
            <w:r w:rsidRPr="00F70A9F">
              <w:t>Testimonials</w:t>
            </w:r>
          </w:p>
        </w:tc>
        <w:tc>
          <w:tcPr>
            <w:tcW w:w="3176" w:type="dxa"/>
            <w:vAlign w:val="center"/>
            <w:hideMark/>
          </w:tcPr>
          <w:p w14:paraId="1028B574" w14:textId="77777777" w:rsidR="00F70A9F" w:rsidRPr="00F70A9F" w:rsidRDefault="00F70A9F" w:rsidP="00F70A9F">
            <w:r w:rsidRPr="00F70A9F">
              <w:t>Client feedback section for credibility</w:t>
            </w:r>
          </w:p>
        </w:tc>
      </w:tr>
    </w:tbl>
    <w:p w14:paraId="352338EF" w14:textId="782A5515" w:rsidR="00F70A9F" w:rsidRDefault="00F70A9F" w:rsidP="00F70A9F"/>
    <w:p w14:paraId="7859DB6C" w14:textId="77777777" w:rsidR="00F70A9F" w:rsidRDefault="00F70A9F" w:rsidP="00F70A9F"/>
    <w:p w14:paraId="02DF6C98" w14:textId="77777777" w:rsidR="00F70A9F" w:rsidRPr="00F70A9F" w:rsidRDefault="00F70A9F" w:rsidP="00F70A9F"/>
    <w:p w14:paraId="234BF16F" w14:textId="77777777" w:rsidR="00F70A9F" w:rsidRPr="00F70A9F" w:rsidRDefault="00F70A9F" w:rsidP="00F70A9F">
      <w:pPr>
        <w:rPr>
          <w:b/>
          <w:bCs/>
        </w:rPr>
      </w:pPr>
      <w:r w:rsidRPr="00F70A9F">
        <w:rPr>
          <w:b/>
          <w:bCs/>
        </w:rPr>
        <w:lastRenderedPageBreak/>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3782"/>
      </w:tblGrid>
      <w:tr w:rsidR="00F70A9F" w:rsidRPr="00F70A9F" w14:paraId="1C4C0A49" w14:textId="77777777" w:rsidTr="00F70A9F">
        <w:trPr>
          <w:tblHeader/>
          <w:tblCellSpacing w:w="15" w:type="dxa"/>
        </w:trPr>
        <w:tc>
          <w:tcPr>
            <w:tcW w:w="3783" w:type="dxa"/>
            <w:vAlign w:val="center"/>
            <w:hideMark/>
          </w:tcPr>
          <w:p w14:paraId="3379E32D" w14:textId="77777777" w:rsidR="00F70A9F" w:rsidRPr="00F70A9F" w:rsidRDefault="00F70A9F" w:rsidP="00F70A9F">
            <w:pPr>
              <w:rPr>
                <w:b/>
                <w:bCs/>
              </w:rPr>
            </w:pPr>
            <w:r w:rsidRPr="00F70A9F">
              <w:rPr>
                <w:b/>
                <w:bCs/>
              </w:rPr>
              <w:t>Challenge</w:t>
            </w:r>
          </w:p>
        </w:tc>
        <w:tc>
          <w:tcPr>
            <w:tcW w:w="3737" w:type="dxa"/>
            <w:vAlign w:val="center"/>
            <w:hideMark/>
          </w:tcPr>
          <w:p w14:paraId="660D037F" w14:textId="77777777" w:rsidR="00F70A9F" w:rsidRPr="00F70A9F" w:rsidRDefault="00F70A9F" w:rsidP="00F70A9F">
            <w:pPr>
              <w:rPr>
                <w:b/>
                <w:bCs/>
              </w:rPr>
            </w:pPr>
            <w:r w:rsidRPr="00F70A9F">
              <w:rPr>
                <w:b/>
                <w:bCs/>
              </w:rPr>
              <w:t>Solution</w:t>
            </w:r>
          </w:p>
        </w:tc>
      </w:tr>
      <w:tr w:rsidR="00F70A9F" w:rsidRPr="00F70A9F" w14:paraId="2616C753" w14:textId="77777777" w:rsidTr="00F70A9F">
        <w:trPr>
          <w:tblCellSpacing w:w="15" w:type="dxa"/>
        </w:trPr>
        <w:tc>
          <w:tcPr>
            <w:tcW w:w="3783" w:type="dxa"/>
            <w:vAlign w:val="center"/>
            <w:hideMark/>
          </w:tcPr>
          <w:p w14:paraId="2C33629F" w14:textId="77777777" w:rsidR="00F70A9F" w:rsidRPr="00F70A9F" w:rsidRDefault="00F70A9F" w:rsidP="00F70A9F">
            <w:r w:rsidRPr="00F70A9F">
              <w:t>Image scaling issues on small devices</w:t>
            </w:r>
          </w:p>
        </w:tc>
        <w:tc>
          <w:tcPr>
            <w:tcW w:w="3737" w:type="dxa"/>
            <w:vAlign w:val="center"/>
            <w:hideMark/>
          </w:tcPr>
          <w:p w14:paraId="4A5B27E8" w14:textId="77777777" w:rsidR="00F70A9F" w:rsidRPr="00F70A9F" w:rsidRDefault="00F70A9F" w:rsidP="00F70A9F">
            <w:r w:rsidRPr="00F70A9F">
              <w:t>Used object-fit and max-width properties</w:t>
            </w:r>
          </w:p>
        </w:tc>
      </w:tr>
      <w:tr w:rsidR="00F70A9F" w:rsidRPr="00F70A9F" w14:paraId="4B24DC57" w14:textId="77777777" w:rsidTr="00F70A9F">
        <w:trPr>
          <w:tblCellSpacing w:w="15" w:type="dxa"/>
        </w:trPr>
        <w:tc>
          <w:tcPr>
            <w:tcW w:w="3783" w:type="dxa"/>
            <w:vAlign w:val="center"/>
            <w:hideMark/>
          </w:tcPr>
          <w:p w14:paraId="52E97F09" w14:textId="77777777" w:rsidR="00F70A9F" w:rsidRPr="00F70A9F" w:rsidRDefault="00F70A9F" w:rsidP="00F70A9F">
            <w:r w:rsidRPr="00F70A9F">
              <w:t>Maintaining layout symmetry</w:t>
            </w:r>
          </w:p>
        </w:tc>
        <w:tc>
          <w:tcPr>
            <w:tcW w:w="3737" w:type="dxa"/>
            <w:vAlign w:val="center"/>
            <w:hideMark/>
          </w:tcPr>
          <w:p w14:paraId="62BB6BD6" w14:textId="77777777" w:rsidR="00F70A9F" w:rsidRPr="00F70A9F" w:rsidRDefault="00F70A9F" w:rsidP="00F70A9F">
            <w:r w:rsidRPr="00F70A9F">
              <w:t>Implemented CSS Grid with equal column gaps</w:t>
            </w:r>
          </w:p>
        </w:tc>
      </w:tr>
      <w:tr w:rsidR="00F70A9F" w:rsidRPr="00F70A9F" w14:paraId="0E9ED892" w14:textId="77777777" w:rsidTr="00F70A9F">
        <w:trPr>
          <w:tblCellSpacing w:w="15" w:type="dxa"/>
        </w:trPr>
        <w:tc>
          <w:tcPr>
            <w:tcW w:w="3783" w:type="dxa"/>
            <w:vAlign w:val="center"/>
            <w:hideMark/>
          </w:tcPr>
          <w:p w14:paraId="6025C926" w14:textId="77777777" w:rsidR="00F70A9F" w:rsidRPr="00F70A9F" w:rsidRDefault="00F70A9F" w:rsidP="00F70A9F">
            <w:r w:rsidRPr="00F70A9F">
              <w:t>Text readability on images</w:t>
            </w:r>
          </w:p>
        </w:tc>
        <w:tc>
          <w:tcPr>
            <w:tcW w:w="3737" w:type="dxa"/>
            <w:vAlign w:val="center"/>
            <w:hideMark/>
          </w:tcPr>
          <w:p w14:paraId="24A2A4F4" w14:textId="77777777" w:rsidR="00F70A9F" w:rsidRPr="00F70A9F" w:rsidRDefault="00F70A9F" w:rsidP="00F70A9F">
            <w:r w:rsidRPr="00F70A9F">
              <w:t>Added semi-transparent overlay for text areas</w:t>
            </w:r>
          </w:p>
        </w:tc>
      </w:tr>
    </w:tbl>
    <w:p w14:paraId="7EE707CA" w14:textId="61B89CB4" w:rsidR="00F70A9F" w:rsidRPr="00F70A9F" w:rsidRDefault="00F70A9F" w:rsidP="00F70A9F"/>
    <w:p w14:paraId="0022DDC7" w14:textId="77777777" w:rsidR="00F70A9F" w:rsidRPr="00F70A9F" w:rsidRDefault="00F70A9F" w:rsidP="00F70A9F">
      <w:pPr>
        <w:rPr>
          <w:b/>
          <w:bCs/>
        </w:rPr>
      </w:pPr>
      <w:r w:rsidRPr="00F70A9F">
        <w:rPr>
          <w:b/>
          <w:bCs/>
        </w:rPr>
        <w:t>10. Outcome</w:t>
      </w:r>
    </w:p>
    <w:p w14:paraId="54A2C57A" w14:textId="77777777" w:rsidR="00F70A9F" w:rsidRPr="00F70A9F" w:rsidRDefault="00F70A9F" w:rsidP="00F70A9F">
      <w:pPr>
        <w:numPr>
          <w:ilvl w:val="0"/>
          <w:numId w:val="6"/>
        </w:numPr>
      </w:pPr>
      <w:r w:rsidRPr="00F70A9F">
        <w:t>Developed a clean, professional fitness trainer profile page using HTML and CSS.</w:t>
      </w:r>
    </w:p>
    <w:p w14:paraId="037EBD48" w14:textId="77777777" w:rsidR="00F70A9F" w:rsidRPr="00F70A9F" w:rsidRDefault="00F70A9F" w:rsidP="00F70A9F">
      <w:pPr>
        <w:numPr>
          <w:ilvl w:val="0"/>
          <w:numId w:val="6"/>
        </w:numPr>
      </w:pPr>
      <w:r w:rsidRPr="00F70A9F">
        <w:t>Learned how to balance text, visuals, and white space for better UX.</w:t>
      </w:r>
    </w:p>
    <w:p w14:paraId="30301A7F" w14:textId="77777777" w:rsidR="00F70A9F" w:rsidRPr="00F70A9F" w:rsidRDefault="00F70A9F" w:rsidP="00F70A9F">
      <w:pPr>
        <w:numPr>
          <w:ilvl w:val="0"/>
          <w:numId w:val="6"/>
        </w:numPr>
      </w:pPr>
      <w:r w:rsidRPr="00F70A9F">
        <w:t>Enhanced understanding of brand-based UI design.</w:t>
      </w:r>
    </w:p>
    <w:p w14:paraId="40753B79" w14:textId="02608EF8" w:rsidR="00F70A9F" w:rsidRPr="00F70A9F" w:rsidRDefault="00F70A9F" w:rsidP="00F70A9F"/>
    <w:p w14:paraId="6C7779C8" w14:textId="77777777" w:rsidR="00F70A9F" w:rsidRPr="00F70A9F" w:rsidRDefault="00F70A9F" w:rsidP="00F70A9F">
      <w:pPr>
        <w:rPr>
          <w:b/>
          <w:bCs/>
        </w:rPr>
      </w:pPr>
      <w:r w:rsidRPr="00F70A9F">
        <w:rPr>
          <w:b/>
          <w:bCs/>
        </w:rPr>
        <w:t>11. Future Enhancements</w:t>
      </w:r>
    </w:p>
    <w:p w14:paraId="3E87CBEB" w14:textId="77777777" w:rsidR="00F70A9F" w:rsidRPr="00F70A9F" w:rsidRDefault="00F70A9F" w:rsidP="00F70A9F">
      <w:pPr>
        <w:numPr>
          <w:ilvl w:val="0"/>
          <w:numId w:val="7"/>
        </w:numPr>
      </w:pPr>
      <w:r w:rsidRPr="00F70A9F">
        <w:t>Add a booking system with calendar integration.</w:t>
      </w:r>
    </w:p>
    <w:p w14:paraId="7AA6BD53" w14:textId="77777777" w:rsidR="00F70A9F" w:rsidRPr="00F70A9F" w:rsidRDefault="00F70A9F" w:rsidP="00F70A9F">
      <w:pPr>
        <w:numPr>
          <w:ilvl w:val="0"/>
          <w:numId w:val="7"/>
        </w:numPr>
      </w:pPr>
      <w:r w:rsidRPr="00F70A9F">
        <w:t>Include video testimonials or workout previews.</w:t>
      </w:r>
    </w:p>
    <w:p w14:paraId="69BA19E0" w14:textId="77777777" w:rsidR="00F70A9F" w:rsidRPr="00F70A9F" w:rsidRDefault="00F70A9F" w:rsidP="00F70A9F">
      <w:pPr>
        <w:numPr>
          <w:ilvl w:val="0"/>
          <w:numId w:val="7"/>
        </w:numPr>
      </w:pPr>
      <w:r w:rsidRPr="00F70A9F">
        <w:t>Add dark/light mode toggle.</w:t>
      </w:r>
    </w:p>
    <w:p w14:paraId="237FA8FA" w14:textId="77777777" w:rsidR="00F70A9F" w:rsidRPr="00F70A9F" w:rsidRDefault="00F70A9F" w:rsidP="00F70A9F">
      <w:pPr>
        <w:numPr>
          <w:ilvl w:val="0"/>
          <w:numId w:val="7"/>
        </w:numPr>
      </w:pPr>
      <w:r w:rsidRPr="00F70A9F">
        <w:t>Implement animations for section transitions.</w:t>
      </w:r>
    </w:p>
    <w:p w14:paraId="7382494C" w14:textId="4D5970F2" w:rsidR="00F70A9F" w:rsidRPr="00F70A9F" w:rsidRDefault="00F70A9F" w:rsidP="00F70A9F"/>
    <w:p w14:paraId="6842D793" w14:textId="77777777" w:rsidR="00F70A9F" w:rsidRPr="00F70A9F" w:rsidRDefault="00F70A9F" w:rsidP="00F70A9F">
      <w:pPr>
        <w:rPr>
          <w:b/>
          <w:bCs/>
        </w:rPr>
      </w:pPr>
      <w:r w:rsidRPr="00F70A9F">
        <w:rPr>
          <w:b/>
          <w:bCs/>
        </w:rPr>
        <w:t>12. Sample Code</w:t>
      </w:r>
    </w:p>
    <w:p w14:paraId="2BF25199" w14:textId="77777777" w:rsidR="00F70A9F" w:rsidRDefault="00F70A9F" w:rsidP="00F70A9F">
      <w:r>
        <w:t xml:space="preserve">    &lt;!-- Header / Intro Section --&gt;</w:t>
      </w:r>
    </w:p>
    <w:p w14:paraId="0A312CEF" w14:textId="77777777" w:rsidR="00F70A9F" w:rsidRDefault="00F70A9F" w:rsidP="00F70A9F">
      <w:r>
        <w:t xml:space="preserve">    &lt;header class="intro fade-in"&gt;</w:t>
      </w:r>
    </w:p>
    <w:p w14:paraId="1B9571D7" w14:textId="77777777" w:rsidR="00F70A9F" w:rsidRDefault="00F70A9F" w:rsidP="00F70A9F">
      <w:r>
        <w:t xml:space="preserve">        &lt;div class="intro-text slide-in-left"&gt;</w:t>
      </w:r>
    </w:p>
    <w:p w14:paraId="4F3D149B" w14:textId="77777777" w:rsidR="00F70A9F" w:rsidRDefault="00F70A9F" w:rsidP="00F70A9F">
      <w:r>
        <w:t xml:space="preserve">            &lt;h1&gt;Rama&lt;/h1&gt;</w:t>
      </w:r>
    </w:p>
    <w:p w14:paraId="754C4D6E" w14:textId="77777777" w:rsidR="00F70A9F" w:rsidRDefault="00F70A9F" w:rsidP="00F70A9F">
      <w:r>
        <w:t xml:space="preserve">            &lt;p&gt;Your Personal Fitness Trainer&lt;/p&gt;</w:t>
      </w:r>
    </w:p>
    <w:p w14:paraId="0B436DF9" w14:textId="77777777" w:rsidR="00F70A9F" w:rsidRDefault="00F70A9F" w:rsidP="00F70A9F">
      <w:r>
        <w:t xml:space="preserve">            &lt;a href="#services" class="btn pulse"&gt;Book Now&lt;/a&gt;</w:t>
      </w:r>
    </w:p>
    <w:p w14:paraId="34DEAA6C" w14:textId="77777777" w:rsidR="00F70A9F" w:rsidRDefault="00F70A9F" w:rsidP="00F70A9F">
      <w:r>
        <w:t xml:space="preserve">        &lt;/div&gt;</w:t>
      </w:r>
    </w:p>
    <w:p w14:paraId="5D3CB737" w14:textId="77777777" w:rsidR="00F70A9F" w:rsidRDefault="00F70A9F" w:rsidP="00F70A9F">
      <w:r>
        <w:t xml:space="preserve">        &lt;div class="intro-img slide-in-right"&gt;</w:t>
      </w:r>
    </w:p>
    <w:p w14:paraId="7D4DABD8" w14:textId="77777777" w:rsidR="00F70A9F" w:rsidRDefault="00F70A9F" w:rsidP="00F70A9F">
      <w:r>
        <w:t xml:space="preserve">            &lt;img src="rama.webp" alt="Fitness Trainer"&gt;</w:t>
      </w:r>
    </w:p>
    <w:p w14:paraId="27C668C5" w14:textId="77777777" w:rsidR="00F70A9F" w:rsidRDefault="00F70A9F" w:rsidP="00F70A9F">
      <w:r>
        <w:t xml:space="preserve">        &lt;/div&gt;</w:t>
      </w:r>
    </w:p>
    <w:p w14:paraId="01AE053E" w14:textId="77777777" w:rsidR="00F70A9F" w:rsidRDefault="00F70A9F" w:rsidP="00F70A9F">
      <w:r>
        <w:t xml:space="preserve">    &lt;/header&gt;</w:t>
      </w:r>
    </w:p>
    <w:p w14:paraId="0C0BCD6E" w14:textId="77777777" w:rsidR="00F70A9F" w:rsidRDefault="00F70A9F" w:rsidP="00F70A9F"/>
    <w:p w14:paraId="3BD4A764" w14:textId="77777777" w:rsidR="00F70A9F" w:rsidRDefault="00F70A9F" w:rsidP="00F70A9F">
      <w:r>
        <w:t xml:space="preserve">    &lt;!-- Services Section --&gt;</w:t>
      </w:r>
    </w:p>
    <w:p w14:paraId="68267B29" w14:textId="77777777" w:rsidR="00F70A9F" w:rsidRDefault="00F70A9F" w:rsidP="00F70A9F">
      <w:r>
        <w:t xml:space="preserve">    &lt;section id="services" class="services fade-in"&gt;</w:t>
      </w:r>
    </w:p>
    <w:p w14:paraId="274FCEA1" w14:textId="77777777" w:rsidR="00F70A9F" w:rsidRDefault="00F70A9F" w:rsidP="00F70A9F">
      <w:r>
        <w:t xml:space="preserve">        &lt;h2&gt;My Services&lt;/h2&gt;</w:t>
      </w:r>
    </w:p>
    <w:p w14:paraId="3BB6BE32" w14:textId="77777777" w:rsidR="00F70A9F" w:rsidRDefault="00F70A9F" w:rsidP="00F70A9F">
      <w:r>
        <w:t xml:space="preserve">        &lt;div class="service-cards"&gt;</w:t>
      </w:r>
    </w:p>
    <w:p w14:paraId="6CAB577B" w14:textId="77777777" w:rsidR="00F70A9F" w:rsidRDefault="00F70A9F" w:rsidP="00F70A9F">
      <w:r>
        <w:t xml:space="preserve">            &lt;div class="card hover-up"&gt;</w:t>
      </w:r>
    </w:p>
    <w:p w14:paraId="0448094A" w14:textId="77777777" w:rsidR="00F70A9F" w:rsidRDefault="00F70A9F" w:rsidP="00F70A9F">
      <w:r>
        <w:t xml:space="preserve">                &lt;i class="fas fa-dumbbell"&gt;&lt;/i&gt;</w:t>
      </w:r>
    </w:p>
    <w:p w14:paraId="5A991C3F" w14:textId="77777777" w:rsidR="00F70A9F" w:rsidRDefault="00F70A9F" w:rsidP="00F70A9F">
      <w:r>
        <w:t xml:space="preserve">                &lt;h3&gt;Strength Training&lt;/h3&gt;</w:t>
      </w:r>
    </w:p>
    <w:p w14:paraId="3EDD77DA" w14:textId="77777777" w:rsidR="00F70A9F" w:rsidRDefault="00F70A9F" w:rsidP="00F70A9F">
      <w:r>
        <w:t xml:space="preserve">                &lt;p&gt;Build muscle and improve endurance with personalized strength programs.&lt;/p&gt;</w:t>
      </w:r>
    </w:p>
    <w:p w14:paraId="514BAD4D" w14:textId="77777777" w:rsidR="00F70A9F" w:rsidRDefault="00F70A9F" w:rsidP="00F70A9F">
      <w:r>
        <w:t xml:space="preserve">            &lt;/div&gt;</w:t>
      </w:r>
    </w:p>
    <w:p w14:paraId="5F444B45" w14:textId="77777777" w:rsidR="00F70A9F" w:rsidRDefault="00F70A9F" w:rsidP="00F70A9F">
      <w:r>
        <w:t xml:space="preserve">            &lt;div class="card hover-up"&gt;</w:t>
      </w:r>
    </w:p>
    <w:p w14:paraId="5A089046" w14:textId="77777777" w:rsidR="00F70A9F" w:rsidRDefault="00F70A9F" w:rsidP="00F70A9F">
      <w:r>
        <w:t xml:space="preserve">                &lt;i class="fas fa-running"&gt;&lt;/i&gt;</w:t>
      </w:r>
    </w:p>
    <w:p w14:paraId="1593B116" w14:textId="77777777" w:rsidR="00F70A9F" w:rsidRDefault="00F70A9F" w:rsidP="00F70A9F">
      <w:r>
        <w:t xml:space="preserve">                &lt;h3&gt;Cardio Fitness&lt;/h3&gt;</w:t>
      </w:r>
    </w:p>
    <w:p w14:paraId="5DFD62CC" w14:textId="77777777" w:rsidR="00F70A9F" w:rsidRDefault="00F70A9F" w:rsidP="00F70A9F">
      <w:r>
        <w:t xml:space="preserve">                &lt;p&gt;Increase stamina and burn calories with fun and effective cardio sessions.&lt;/p&gt;</w:t>
      </w:r>
    </w:p>
    <w:p w14:paraId="5CC402BA" w14:textId="77777777" w:rsidR="00F70A9F" w:rsidRDefault="00F70A9F" w:rsidP="00F70A9F">
      <w:r>
        <w:t xml:space="preserve">            &lt;/div&gt;</w:t>
      </w:r>
    </w:p>
    <w:p w14:paraId="66A97282" w14:textId="77777777" w:rsidR="00F70A9F" w:rsidRDefault="00F70A9F" w:rsidP="00F70A9F">
      <w:r>
        <w:t xml:space="preserve">            &lt;div class="card hover-up"&gt;</w:t>
      </w:r>
    </w:p>
    <w:p w14:paraId="0D9AD65F" w14:textId="77777777" w:rsidR="00F70A9F" w:rsidRDefault="00F70A9F" w:rsidP="00F70A9F">
      <w:r>
        <w:t xml:space="preserve">                &lt;i class="fas fa-apple-alt"&gt;&lt;/i&gt;</w:t>
      </w:r>
    </w:p>
    <w:p w14:paraId="081EB8A2" w14:textId="77777777" w:rsidR="00F70A9F" w:rsidRDefault="00F70A9F" w:rsidP="00F70A9F">
      <w:r>
        <w:t xml:space="preserve">                &lt;h3&gt;Nutrition Coaching&lt;/h3&gt;</w:t>
      </w:r>
    </w:p>
    <w:p w14:paraId="1D9DC238" w14:textId="77777777" w:rsidR="00F70A9F" w:rsidRDefault="00F70A9F" w:rsidP="00F70A9F">
      <w:r>
        <w:t xml:space="preserve">                &lt;p&gt;Get a customized diet plan to match your fitness goals.&lt;/p&gt;</w:t>
      </w:r>
    </w:p>
    <w:p w14:paraId="4830ADFE" w14:textId="77777777" w:rsidR="00F70A9F" w:rsidRDefault="00F70A9F" w:rsidP="00F70A9F">
      <w:r>
        <w:t xml:space="preserve">            &lt;/div&gt;</w:t>
      </w:r>
    </w:p>
    <w:p w14:paraId="0E8FC656" w14:textId="77777777" w:rsidR="00F70A9F" w:rsidRDefault="00F70A9F" w:rsidP="00F70A9F">
      <w:r>
        <w:t xml:space="preserve">        &lt;/div&gt;</w:t>
      </w:r>
    </w:p>
    <w:p w14:paraId="5893EE18" w14:textId="223E61F5" w:rsidR="00F70A9F" w:rsidRDefault="00F70A9F" w:rsidP="00F70A9F">
      <w:r>
        <w:t xml:space="preserve">    &lt;/section&gt;</w:t>
      </w:r>
    </w:p>
    <w:p w14:paraId="36130BD3" w14:textId="77777777" w:rsidR="00F70A9F" w:rsidRDefault="00F70A9F" w:rsidP="00F70A9F"/>
    <w:p w14:paraId="7BE0344B" w14:textId="77777777" w:rsidR="00F70A9F" w:rsidRPr="00F70A9F" w:rsidRDefault="00F70A9F" w:rsidP="00F70A9F">
      <w:pPr>
        <w:rPr>
          <w:b/>
          <w:bCs/>
        </w:rPr>
      </w:pPr>
      <w:r w:rsidRPr="00F70A9F">
        <w:rPr>
          <w:b/>
          <w:bCs/>
        </w:rPr>
        <w:t>13. Screenshots of Final Output</w:t>
      </w:r>
    </w:p>
    <w:p w14:paraId="203EF7C6" w14:textId="2FF315C7" w:rsidR="00F70A9F" w:rsidRDefault="00F70A9F" w:rsidP="00F70A9F">
      <w:r w:rsidRPr="00F70A9F">
        <w:drawing>
          <wp:inline distT="0" distB="0" distL="0" distR="0" wp14:anchorId="1B972DBD" wp14:editId="5B5D071D">
            <wp:extent cx="3795207" cy="1805940"/>
            <wp:effectExtent l="0" t="0" r="0" b="3810"/>
            <wp:docPr id="12999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32368" name=""/>
                    <pic:cNvPicPr/>
                  </pic:nvPicPr>
                  <pic:blipFill>
                    <a:blip r:embed="rId7"/>
                    <a:stretch>
                      <a:fillRect/>
                    </a:stretch>
                  </pic:blipFill>
                  <pic:spPr>
                    <a:xfrm>
                      <a:off x="0" y="0"/>
                      <a:ext cx="3802046" cy="1809194"/>
                    </a:xfrm>
                    <a:prstGeom prst="rect">
                      <a:avLst/>
                    </a:prstGeom>
                  </pic:spPr>
                </pic:pic>
              </a:graphicData>
            </a:graphic>
          </wp:inline>
        </w:drawing>
      </w:r>
    </w:p>
    <w:p w14:paraId="2185D757" w14:textId="55A9C781" w:rsidR="00F70A9F" w:rsidRDefault="00F70A9F" w:rsidP="00F70A9F">
      <w:r w:rsidRPr="00F70A9F">
        <w:lastRenderedPageBreak/>
        <w:drawing>
          <wp:inline distT="0" distB="0" distL="0" distR="0" wp14:anchorId="6D579174" wp14:editId="1011CC29">
            <wp:extent cx="3810000" cy="1814245"/>
            <wp:effectExtent l="0" t="0" r="0" b="0"/>
            <wp:docPr id="92331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5003" name=""/>
                    <pic:cNvPicPr/>
                  </pic:nvPicPr>
                  <pic:blipFill>
                    <a:blip r:embed="rId8"/>
                    <a:stretch>
                      <a:fillRect/>
                    </a:stretch>
                  </pic:blipFill>
                  <pic:spPr>
                    <a:xfrm>
                      <a:off x="0" y="0"/>
                      <a:ext cx="3817741" cy="1817931"/>
                    </a:xfrm>
                    <a:prstGeom prst="rect">
                      <a:avLst/>
                    </a:prstGeom>
                  </pic:spPr>
                </pic:pic>
              </a:graphicData>
            </a:graphic>
          </wp:inline>
        </w:drawing>
      </w:r>
    </w:p>
    <w:p w14:paraId="33F76268" w14:textId="4DE36DC1" w:rsidR="00F70A9F" w:rsidRPr="00F70A9F" w:rsidRDefault="00F70A9F" w:rsidP="00F70A9F">
      <w:r w:rsidRPr="00F70A9F">
        <w:drawing>
          <wp:inline distT="0" distB="0" distL="0" distR="0" wp14:anchorId="28F65A29" wp14:editId="1EB56C4A">
            <wp:extent cx="3829872" cy="1280160"/>
            <wp:effectExtent l="0" t="0" r="0" b="0"/>
            <wp:docPr id="81695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55183" name=""/>
                    <pic:cNvPicPr/>
                  </pic:nvPicPr>
                  <pic:blipFill>
                    <a:blip r:embed="rId9"/>
                    <a:stretch>
                      <a:fillRect/>
                    </a:stretch>
                  </pic:blipFill>
                  <pic:spPr>
                    <a:xfrm>
                      <a:off x="0" y="0"/>
                      <a:ext cx="3835972" cy="1282199"/>
                    </a:xfrm>
                    <a:prstGeom prst="rect">
                      <a:avLst/>
                    </a:prstGeom>
                  </pic:spPr>
                </pic:pic>
              </a:graphicData>
            </a:graphic>
          </wp:inline>
        </w:drawing>
      </w:r>
    </w:p>
    <w:p w14:paraId="2AB41C6E" w14:textId="77777777" w:rsidR="00F70A9F" w:rsidRPr="00F70A9F" w:rsidRDefault="00F70A9F" w:rsidP="00F70A9F">
      <w:pPr>
        <w:rPr>
          <w:b/>
          <w:bCs/>
        </w:rPr>
      </w:pPr>
      <w:r w:rsidRPr="00F70A9F">
        <w:rPr>
          <w:b/>
          <w:bCs/>
        </w:rPr>
        <w:t>14. Conclusion</w:t>
      </w:r>
    </w:p>
    <w:p w14:paraId="5AB375F6" w14:textId="77777777" w:rsidR="00F70A9F" w:rsidRPr="00F70A9F" w:rsidRDefault="00F70A9F" w:rsidP="00F70A9F">
      <w:r w:rsidRPr="00F70A9F">
        <w:t>The Fitness Trainer Profile Page project strengthened my skills in responsive web design and branding implementation using HTML and CSS. It provided insights into structuring professional portfolio pages and creating user-centric layouts. This project can serve as a base for future enhancements, such as booking integration and interactive features.</w:t>
      </w:r>
    </w:p>
    <w:p w14:paraId="31C13B94" w14:textId="1BB0B157" w:rsidR="00F70A9F" w:rsidRPr="00F70A9F" w:rsidRDefault="00F70A9F" w:rsidP="00F70A9F"/>
    <w:p w14:paraId="5D17751B" w14:textId="77777777" w:rsidR="00F70A9F" w:rsidRPr="00F70A9F" w:rsidRDefault="00F70A9F" w:rsidP="00F70A9F">
      <w:pPr>
        <w:rPr>
          <w:b/>
          <w:bCs/>
        </w:rPr>
      </w:pPr>
      <w:r w:rsidRPr="00F70A9F">
        <w:rPr>
          <w:b/>
          <w:bCs/>
        </w:rPr>
        <w:t>15. References</w:t>
      </w:r>
    </w:p>
    <w:p w14:paraId="67F46C91" w14:textId="77777777" w:rsidR="00F70A9F" w:rsidRPr="00F70A9F" w:rsidRDefault="00F70A9F" w:rsidP="00F70A9F">
      <w:pPr>
        <w:numPr>
          <w:ilvl w:val="0"/>
          <w:numId w:val="8"/>
        </w:numPr>
      </w:pPr>
      <w:r w:rsidRPr="00F70A9F">
        <w:t xml:space="preserve">L&amp;T EduTech LMS: </w:t>
      </w:r>
      <w:hyperlink r:id="rId10" w:history="1">
        <w:r w:rsidRPr="00F70A9F">
          <w:rPr>
            <w:rStyle w:val="Hyperlink"/>
          </w:rPr>
          <w:t>https://learn.lntedutech.com/Landing/MyCourse</w:t>
        </w:r>
      </w:hyperlink>
    </w:p>
    <w:p w14:paraId="1E89BF45" w14:textId="77777777" w:rsidR="003406BD" w:rsidRDefault="003406BD"/>
    <w:sectPr w:rsidR="003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469"/>
    <w:multiLevelType w:val="multilevel"/>
    <w:tmpl w:val="C72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2C37"/>
    <w:multiLevelType w:val="multilevel"/>
    <w:tmpl w:val="FE6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24F77"/>
    <w:multiLevelType w:val="multilevel"/>
    <w:tmpl w:val="9DA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928EA"/>
    <w:multiLevelType w:val="multilevel"/>
    <w:tmpl w:val="8E7C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55B32"/>
    <w:multiLevelType w:val="multilevel"/>
    <w:tmpl w:val="C90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A607B"/>
    <w:multiLevelType w:val="multilevel"/>
    <w:tmpl w:val="329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930DC"/>
    <w:multiLevelType w:val="multilevel"/>
    <w:tmpl w:val="5E2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B038D"/>
    <w:multiLevelType w:val="multilevel"/>
    <w:tmpl w:val="F39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657DD"/>
    <w:multiLevelType w:val="multilevel"/>
    <w:tmpl w:val="0B2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5577">
    <w:abstractNumId w:val="7"/>
  </w:num>
  <w:num w:numId="2" w16cid:durableId="1558970675">
    <w:abstractNumId w:val="1"/>
  </w:num>
  <w:num w:numId="3" w16cid:durableId="1040132087">
    <w:abstractNumId w:val="3"/>
  </w:num>
  <w:num w:numId="4" w16cid:durableId="167520429">
    <w:abstractNumId w:val="8"/>
  </w:num>
  <w:num w:numId="5" w16cid:durableId="196236400">
    <w:abstractNumId w:val="4"/>
  </w:num>
  <w:num w:numId="6" w16cid:durableId="1907299095">
    <w:abstractNumId w:val="6"/>
  </w:num>
  <w:num w:numId="7" w16cid:durableId="1094127410">
    <w:abstractNumId w:val="0"/>
  </w:num>
  <w:num w:numId="8" w16cid:durableId="1761947909">
    <w:abstractNumId w:val="2"/>
  </w:num>
  <w:num w:numId="9" w16cid:durableId="1339311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9F"/>
    <w:rsid w:val="003406BD"/>
    <w:rsid w:val="006B6194"/>
    <w:rsid w:val="0073722B"/>
    <w:rsid w:val="00D11264"/>
    <w:rsid w:val="00F70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DBDA"/>
  <w15:chartTrackingRefBased/>
  <w15:docId w15:val="{619D8BFB-0FE9-48BE-AC50-5487CE07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A9F"/>
    <w:rPr>
      <w:rFonts w:eastAsiaTheme="majorEastAsia" w:cstheme="majorBidi"/>
      <w:color w:val="272727" w:themeColor="text1" w:themeTint="D8"/>
    </w:rPr>
  </w:style>
  <w:style w:type="paragraph" w:styleId="Title">
    <w:name w:val="Title"/>
    <w:basedOn w:val="Normal"/>
    <w:next w:val="Normal"/>
    <w:link w:val="TitleChar"/>
    <w:uiPriority w:val="10"/>
    <w:qFormat/>
    <w:rsid w:val="00F7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A9F"/>
    <w:pPr>
      <w:spacing w:before="160"/>
      <w:jc w:val="center"/>
    </w:pPr>
    <w:rPr>
      <w:i/>
      <w:iCs/>
      <w:color w:val="404040" w:themeColor="text1" w:themeTint="BF"/>
    </w:rPr>
  </w:style>
  <w:style w:type="character" w:customStyle="1" w:styleId="QuoteChar">
    <w:name w:val="Quote Char"/>
    <w:basedOn w:val="DefaultParagraphFont"/>
    <w:link w:val="Quote"/>
    <w:uiPriority w:val="29"/>
    <w:rsid w:val="00F70A9F"/>
    <w:rPr>
      <w:i/>
      <w:iCs/>
      <w:color w:val="404040" w:themeColor="text1" w:themeTint="BF"/>
    </w:rPr>
  </w:style>
  <w:style w:type="paragraph" w:styleId="ListParagraph">
    <w:name w:val="List Paragraph"/>
    <w:basedOn w:val="Normal"/>
    <w:uiPriority w:val="34"/>
    <w:qFormat/>
    <w:rsid w:val="00F70A9F"/>
    <w:pPr>
      <w:ind w:left="720"/>
      <w:contextualSpacing/>
    </w:pPr>
  </w:style>
  <w:style w:type="character" w:styleId="IntenseEmphasis">
    <w:name w:val="Intense Emphasis"/>
    <w:basedOn w:val="DefaultParagraphFont"/>
    <w:uiPriority w:val="21"/>
    <w:qFormat/>
    <w:rsid w:val="00F70A9F"/>
    <w:rPr>
      <w:i/>
      <w:iCs/>
      <w:color w:val="2F5496" w:themeColor="accent1" w:themeShade="BF"/>
    </w:rPr>
  </w:style>
  <w:style w:type="paragraph" w:styleId="IntenseQuote">
    <w:name w:val="Intense Quote"/>
    <w:basedOn w:val="Normal"/>
    <w:next w:val="Normal"/>
    <w:link w:val="IntenseQuoteChar"/>
    <w:uiPriority w:val="30"/>
    <w:qFormat/>
    <w:rsid w:val="00F70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A9F"/>
    <w:rPr>
      <w:i/>
      <w:iCs/>
      <w:color w:val="2F5496" w:themeColor="accent1" w:themeShade="BF"/>
    </w:rPr>
  </w:style>
  <w:style w:type="character" w:styleId="IntenseReference">
    <w:name w:val="Intense Reference"/>
    <w:basedOn w:val="DefaultParagraphFont"/>
    <w:uiPriority w:val="32"/>
    <w:qFormat/>
    <w:rsid w:val="00F70A9F"/>
    <w:rPr>
      <w:b/>
      <w:bCs/>
      <w:smallCaps/>
      <w:color w:val="2F5496" w:themeColor="accent1" w:themeShade="BF"/>
      <w:spacing w:val="5"/>
    </w:rPr>
  </w:style>
  <w:style w:type="character" w:styleId="Hyperlink">
    <w:name w:val="Hyperlink"/>
    <w:basedOn w:val="DefaultParagraphFont"/>
    <w:uiPriority w:val="99"/>
    <w:unhideWhenUsed/>
    <w:rsid w:val="00F70A9F"/>
    <w:rPr>
      <w:color w:val="0563C1" w:themeColor="hyperlink"/>
      <w:u w:val="single"/>
    </w:rPr>
  </w:style>
  <w:style w:type="character" w:styleId="UnresolvedMention">
    <w:name w:val="Unresolved Mention"/>
    <w:basedOn w:val="DefaultParagraphFont"/>
    <w:uiPriority w:val="99"/>
    <w:semiHidden/>
    <w:unhideWhenUsed/>
    <w:rsid w:val="00F70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jwal.vl@btech.christuniversity.in" TargetMode="External"/><Relationship Id="rId11" Type="http://schemas.openxmlformats.org/officeDocument/2006/relationships/fontTable" Target="fontTable.xml"/><Relationship Id="rId5" Type="http://schemas.openxmlformats.org/officeDocument/2006/relationships/hyperlink" Target="mailto:prajwal.s@btech.christuniversity.in" TargetMode="External"/><Relationship Id="rId10" Type="http://schemas.openxmlformats.org/officeDocument/2006/relationships/hyperlink" Target="https://learn.lntedutech.com/Landing/MyCours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jeevithaa2006@outlook.com</dc:creator>
  <cp:keywords/>
  <dc:description/>
  <cp:lastModifiedBy>jeevithaa2006@outlook.com</cp:lastModifiedBy>
  <cp:revision>1</cp:revision>
  <dcterms:created xsi:type="dcterms:W3CDTF">2025-08-13T08:51:00Z</dcterms:created>
  <dcterms:modified xsi:type="dcterms:W3CDTF">2025-08-13T08:58:00Z</dcterms:modified>
</cp:coreProperties>
</file>