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77A5" w14:textId="77777777" w:rsidR="00DF6C0D" w:rsidRPr="00DF6C0D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3252A8AE" w14:textId="77777777" w:rsidR="00DF6C0D" w:rsidRPr="00DF6C0D" w:rsidRDefault="00DF6C0D" w:rsidP="00DF6C0D"/>
    <w:p w14:paraId="281DF218" w14:textId="77777777" w:rsidR="00DF6C0D" w:rsidRPr="00DF6C0D" w:rsidRDefault="00DF6C0D" w:rsidP="00DF6C0D">
      <w:r w:rsidRPr="00DF6C0D">
        <w:t>Füge eine kurze Web-Recherche über dein bevorzugtes Thema hier ein:</w:t>
      </w:r>
    </w:p>
    <w:p w14:paraId="034DF2FB" w14:textId="77777777" w:rsidR="00DF6C0D" w:rsidRDefault="00DF6C0D"/>
    <w:sectPr w:rsidR="00DF6C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Netzberger Christian</cp:lastModifiedBy>
  <cp:revision>1</cp:revision>
  <dcterms:created xsi:type="dcterms:W3CDTF">2026-02-24T13:08:00Z</dcterms:created>
  <dcterms:modified xsi:type="dcterms:W3CDTF">2026-02-24T13:10:00Z</dcterms:modified>
</cp:coreProperties>
</file>