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4363" w14:textId="1E7CA450" w:rsidR="00D91BF0" w:rsidRDefault="00D91BF0">
      <w:r>
        <w:t>1-</w:t>
      </w:r>
    </w:p>
    <w:p w14:paraId="72EFE857" w14:textId="120BE8D3" w:rsidR="00D91BF0" w:rsidRDefault="00D91BF0">
      <w:r w:rsidRPr="00D91BF0">
        <w:drawing>
          <wp:inline distT="0" distB="0" distL="0" distR="0" wp14:anchorId="6CADC1A8" wp14:editId="60EB2B10">
            <wp:extent cx="5191850" cy="400105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94BB" w14:textId="31190668" w:rsidR="00D91BF0" w:rsidRDefault="00D91BF0">
      <w:r>
        <w:t>2-</w:t>
      </w:r>
    </w:p>
    <w:p w14:paraId="7A5AA6DD" w14:textId="28179887" w:rsidR="00D91BF0" w:rsidRDefault="00D91BF0">
      <w:r w:rsidRPr="00D91BF0">
        <w:drawing>
          <wp:inline distT="0" distB="0" distL="0" distR="0" wp14:anchorId="6827918D" wp14:editId="5107C223">
            <wp:extent cx="5068007" cy="396295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373B" w14:textId="43DA3DAE" w:rsidR="00D91BF0" w:rsidRDefault="00D91BF0">
      <w:r>
        <w:lastRenderedPageBreak/>
        <w:t>3-</w:t>
      </w:r>
    </w:p>
    <w:p w14:paraId="267D032B" w14:textId="1FC5DE06" w:rsidR="00D91BF0" w:rsidRDefault="00D91BF0">
      <w:r w:rsidRPr="00D91BF0">
        <w:drawing>
          <wp:inline distT="0" distB="0" distL="0" distR="0" wp14:anchorId="533B8938" wp14:editId="2E0C0FC6">
            <wp:extent cx="4925112" cy="39439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3D69" w14:textId="4F991AE3" w:rsidR="00D91BF0" w:rsidRDefault="00D91BF0">
      <w:r>
        <w:t>4-</w:t>
      </w:r>
    </w:p>
    <w:p w14:paraId="04FDA21A" w14:textId="71D8CA25" w:rsidR="00D91BF0" w:rsidRDefault="00D91BF0">
      <w:r w:rsidRPr="00D91BF0">
        <w:drawing>
          <wp:inline distT="0" distB="0" distL="0" distR="0" wp14:anchorId="616CEA2C" wp14:editId="2A60727A">
            <wp:extent cx="5058481" cy="3982006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D345" w14:textId="28684554" w:rsidR="00D91BF0" w:rsidRDefault="00D91BF0">
      <w:r>
        <w:lastRenderedPageBreak/>
        <w:t>5-</w:t>
      </w:r>
    </w:p>
    <w:p w14:paraId="7B7B7087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4998EF5E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0B23BA99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BA4410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Fs=1e2; </w:t>
      </w:r>
      <w:r>
        <w:rPr>
          <w:rFonts w:ascii="Courier New" w:hAnsi="Courier New" w:cs="Courier New"/>
          <w:color w:val="228B22"/>
          <w:sz w:val="20"/>
          <w:szCs w:val="20"/>
        </w:rPr>
        <w:t>% Frequência de Amostragem</w:t>
      </w:r>
    </w:p>
    <w:p w14:paraId="28D21AC4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Ts=1/Fs; </w:t>
      </w:r>
      <w:r>
        <w:rPr>
          <w:rFonts w:ascii="Courier New" w:hAnsi="Courier New" w:cs="Courier New"/>
          <w:color w:val="228B22"/>
          <w:sz w:val="20"/>
          <w:szCs w:val="20"/>
        </w:rPr>
        <w:t>% Intervalo entre amostras</w:t>
      </w:r>
    </w:p>
    <w:p w14:paraId="1F599BE9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T=5; </w:t>
      </w:r>
      <w:r>
        <w:rPr>
          <w:rFonts w:ascii="Courier New" w:hAnsi="Courier New" w:cs="Courier New"/>
          <w:color w:val="228B22"/>
          <w:sz w:val="20"/>
          <w:szCs w:val="20"/>
        </w:rPr>
        <w:t>% Periodo</w:t>
      </w:r>
    </w:p>
    <w:p w14:paraId="4BBEF0CB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7286998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t=0:Ts:T; </w:t>
      </w:r>
      <w:r>
        <w:rPr>
          <w:rFonts w:ascii="Courier New" w:hAnsi="Courier New" w:cs="Courier New"/>
          <w:color w:val="228B22"/>
          <w:sz w:val="20"/>
          <w:szCs w:val="20"/>
        </w:rPr>
        <w:t>% Vetor tempo</w:t>
      </w:r>
    </w:p>
    <w:p w14:paraId="6467E1DB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L=length(t); </w:t>
      </w:r>
      <w:r>
        <w:rPr>
          <w:rFonts w:ascii="Courier New" w:hAnsi="Courier New" w:cs="Courier New"/>
          <w:color w:val="228B22"/>
          <w:sz w:val="20"/>
          <w:szCs w:val="20"/>
        </w:rPr>
        <w:t>% Tamanho vetor tempo</w:t>
      </w:r>
    </w:p>
    <w:p w14:paraId="00506F4C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g=exp(-t)</w:t>
      </w:r>
    </w:p>
    <w:p w14:paraId="28CA56D5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7571E0E6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plot(t,g)</w:t>
      </w:r>
    </w:p>
    <w:p w14:paraId="2CCDD6A2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'Tempo [s]'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AFE116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'g(t)'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5AF9D5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'Função'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2F4F7F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C09A34A" w14:textId="77777777" w:rsidR="00D91BF0" w:rsidRDefault="00D91BF0" w:rsidP="00D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387C1C" w14:textId="77777777" w:rsidR="00D91BF0" w:rsidRDefault="00D91BF0"/>
    <w:p w14:paraId="10837956" w14:textId="1ED2904A" w:rsidR="00D91BF0" w:rsidRDefault="00D91BF0"/>
    <w:p w14:paraId="0EF63BA1" w14:textId="6BDA6394" w:rsidR="00D91BF0" w:rsidRDefault="00D91BF0">
      <w:r w:rsidRPr="00D91BF0">
        <w:drawing>
          <wp:inline distT="0" distB="0" distL="0" distR="0" wp14:anchorId="36B31716" wp14:editId="0F897C0A">
            <wp:extent cx="4839375" cy="389626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23D" w14:textId="7367702B" w:rsidR="00BD6D57" w:rsidRDefault="00BD6D57"/>
    <w:p w14:paraId="624722CC" w14:textId="5E0ECBA4" w:rsidR="00BD6D57" w:rsidRDefault="00BD6D57"/>
    <w:p w14:paraId="78A7431E" w14:textId="43C6CF5B" w:rsidR="00BD6D57" w:rsidRDefault="00BD6D57"/>
    <w:p w14:paraId="3D0DC0D5" w14:textId="53AB7EFF" w:rsidR="00BD6D57" w:rsidRDefault="00BD6D57"/>
    <w:p w14:paraId="7533F1BF" w14:textId="64CE28EA" w:rsidR="00BD6D57" w:rsidRDefault="00BD6D57"/>
    <w:p w14:paraId="70708C64" w14:textId="6C1A9FF6" w:rsidR="00BD6D57" w:rsidRDefault="00BD6D57">
      <w:r>
        <w:lastRenderedPageBreak/>
        <w:t>Parte 2:</w:t>
      </w:r>
    </w:p>
    <w:p w14:paraId="54778A17" w14:textId="4620620B" w:rsidR="00BD6D57" w:rsidRDefault="00BD6D57">
      <w:r>
        <w:t>Exercício 3:</w:t>
      </w:r>
    </w:p>
    <w:p w14:paraId="64B7DE3A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TRANSFORMADA DO PULSO RETANGULAR</w:t>
      </w:r>
    </w:p>
    <w:p w14:paraId="7CD53A0C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1B20DC8B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56B96F7A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2F670E4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Fs=1e2; </w:t>
      </w:r>
      <w:r>
        <w:rPr>
          <w:rFonts w:ascii="Courier New" w:hAnsi="Courier New" w:cs="Courier New"/>
          <w:color w:val="228B22"/>
          <w:sz w:val="20"/>
          <w:szCs w:val="20"/>
        </w:rPr>
        <w:t>% Frequência de Amostragem</w:t>
      </w:r>
    </w:p>
    <w:p w14:paraId="63559EF0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Ts=1/Fs; </w:t>
      </w:r>
      <w:r>
        <w:rPr>
          <w:rFonts w:ascii="Courier New" w:hAnsi="Courier New" w:cs="Courier New"/>
          <w:color w:val="228B22"/>
          <w:sz w:val="20"/>
          <w:szCs w:val="20"/>
        </w:rPr>
        <w:t>% Intervalo entre amostras</w:t>
      </w:r>
    </w:p>
    <w:p w14:paraId="66BF3B4C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T=1; </w:t>
      </w:r>
      <w:r>
        <w:rPr>
          <w:rFonts w:ascii="Courier New" w:hAnsi="Courier New" w:cs="Courier New"/>
          <w:color w:val="228B22"/>
          <w:sz w:val="20"/>
          <w:szCs w:val="20"/>
        </w:rPr>
        <w:t>% Periodo</w:t>
      </w:r>
    </w:p>
    <w:p w14:paraId="5152B1D8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A=1; </w:t>
      </w:r>
      <w:r>
        <w:rPr>
          <w:rFonts w:ascii="Courier New" w:hAnsi="Courier New" w:cs="Courier New"/>
          <w:color w:val="228B22"/>
          <w:sz w:val="20"/>
          <w:szCs w:val="20"/>
        </w:rPr>
        <w:t>% Amplitude [volts]</w:t>
      </w:r>
    </w:p>
    <w:p w14:paraId="6C7D8023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t=0:Ts:T; </w:t>
      </w:r>
      <w:r>
        <w:rPr>
          <w:rFonts w:ascii="Courier New" w:hAnsi="Courier New" w:cs="Courier New"/>
          <w:color w:val="228B22"/>
          <w:sz w:val="20"/>
          <w:szCs w:val="20"/>
        </w:rPr>
        <w:t>% Vetor tempo</w:t>
      </w:r>
    </w:p>
    <w:p w14:paraId="25A9A24C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L=length(t); </w:t>
      </w:r>
      <w:r>
        <w:rPr>
          <w:rFonts w:ascii="Courier New" w:hAnsi="Courier New" w:cs="Courier New"/>
          <w:color w:val="228B22"/>
          <w:sz w:val="20"/>
          <w:szCs w:val="20"/>
        </w:rPr>
        <w:t>% Tamanho vetor tempo</w:t>
      </w:r>
    </w:p>
    <w:p w14:paraId="77C40084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f=-3:Ts:3; </w:t>
      </w:r>
      <w:r>
        <w:rPr>
          <w:rFonts w:ascii="Courier New" w:hAnsi="Courier New" w:cs="Courier New"/>
          <w:color w:val="228B22"/>
          <w:sz w:val="20"/>
          <w:szCs w:val="20"/>
        </w:rPr>
        <w:t>% Vetor Frequência</w:t>
      </w:r>
    </w:p>
    <w:p w14:paraId="3554D006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g=exp(-1*t); </w:t>
      </w:r>
      <w:r>
        <w:rPr>
          <w:rFonts w:ascii="Courier New" w:hAnsi="Courier New" w:cs="Courier New"/>
          <w:color w:val="228B22"/>
          <w:sz w:val="20"/>
          <w:szCs w:val="20"/>
        </w:rPr>
        <w:t>% Função</w:t>
      </w:r>
    </w:p>
    <w:p w14:paraId="11BD4AA1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5E4AACD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07949AC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80C2519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</w:t>
      </w:r>
    </w:p>
    <w:p w14:paraId="64F81336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plot(t,g)</w:t>
      </w:r>
    </w:p>
    <w:p w14:paraId="1C05E45F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'Tempo [s]'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16DD9D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'g(t)'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40A65A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'Função exp'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3AAE20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A36DCF7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5C7B350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G=1./(1+2*pi*f*1i); </w:t>
      </w:r>
      <w:r>
        <w:rPr>
          <w:rFonts w:ascii="Courier New" w:hAnsi="Courier New" w:cs="Courier New"/>
          <w:color w:val="228B22"/>
          <w:sz w:val="20"/>
          <w:szCs w:val="20"/>
        </w:rPr>
        <w:t>% Resposta analítica</w:t>
      </w:r>
    </w:p>
    <w:p w14:paraId="3936FE1F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</w:t>
      </w:r>
    </w:p>
    <w:p w14:paraId="0DBFC0FC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plot(f,abs(G) )</w:t>
      </w:r>
    </w:p>
    <w:p w14:paraId="105B2F3C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'Frequência [Hz]'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2FC04E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'|G(f)|'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F129F4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'Transformada de Fourier'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E369A1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0582638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0BF1F4B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F2037EB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[f,G] = my_fourier(g,Fs); </w:t>
      </w:r>
      <w:r>
        <w:rPr>
          <w:rFonts w:ascii="Courier New" w:hAnsi="Courier New" w:cs="Courier New"/>
          <w:color w:val="228B22"/>
          <w:sz w:val="20"/>
          <w:szCs w:val="20"/>
        </w:rPr>
        <w:t>% Transformada de Fourier (função criada)</w:t>
      </w:r>
    </w:p>
    <w:p w14:paraId="520E0AA3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</w:t>
      </w:r>
    </w:p>
    <w:p w14:paraId="7FBAF377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 abs(G))</w:t>
      </w:r>
    </w:p>
    <w:p w14:paraId="421B1DC8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'Frequência [Hz]'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525DBF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'|G(f)|'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E324ED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'Transformada de Fourier Simulada (função criada)'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0C8F50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axis([-3 3 0 1])</w:t>
      </w:r>
    </w:p>
    <w:p w14:paraId="28E2A32A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99A5774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119C4C5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[t,g] = my_ifourier(G,Fs,T,L); </w:t>
      </w:r>
      <w:r>
        <w:rPr>
          <w:rFonts w:ascii="Courier New" w:hAnsi="Courier New" w:cs="Courier New"/>
          <w:color w:val="228B22"/>
          <w:sz w:val="20"/>
          <w:szCs w:val="20"/>
        </w:rPr>
        <w:t>% Transformada Inversa de Fourier</w:t>
      </w:r>
    </w:p>
    <w:p w14:paraId="649EAC48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</w:t>
      </w:r>
    </w:p>
    <w:p w14:paraId="36442385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plot(t,g)</w:t>
      </w:r>
    </w:p>
    <w:p w14:paraId="6F13653A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'Tempo [s]'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1F5FF3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'g(t)'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B0CD1D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'Transformada Inversa de Fourier Simulada(função criada)'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B99139" w14:textId="77777777" w:rsidR="00BD6D57" w:rsidRDefault="00BD6D57" w:rsidP="00BD6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5E2B11" w14:textId="6B0520AE" w:rsidR="00BD6D57" w:rsidRDefault="00BD6D57"/>
    <w:p w14:paraId="3EC39F7C" w14:textId="71CA1DA7" w:rsidR="00BD6D57" w:rsidRDefault="00BD6D57"/>
    <w:p w14:paraId="71E0860D" w14:textId="4D83A0A0" w:rsidR="00BD6D57" w:rsidRDefault="00BD6D57"/>
    <w:p w14:paraId="4DB5F65C" w14:textId="58B91843" w:rsidR="00BD6D57" w:rsidRDefault="00BD6D57"/>
    <w:p w14:paraId="4FE4B14F" w14:textId="1372FDEA" w:rsidR="00BD6D57" w:rsidRDefault="00BD6D57"/>
    <w:p w14:paraId="0EBB9050" w14:textId="4C84F6F3" w:rsidR="00BD6D57" w:rsidRDefault="00BD6D57">
      <w:r w:rsidRPr="00BD6D57">
        <w:lastRenderedPageBreak/>
        <w:drawing>
          <wp:inline distT="0" distB="0" distL="0" distR="0" wp14:anchorId="24029A2D" wp14:editId="79DB8E39">
            <wp:extent cx="5400040" cy="36512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5206" w14:textId="4D87A891" w:rsidR="00BD6D57" w:rsidRDefault="00BD6D57">
      <w:r>
        <w:t>Parte 3:</w:t>
      </w:r>
    </w:p>
    <w:p w14:paraId="685A91DF" w14:textId="59F4280A" w:rsidR="00BD6D57" w:rsidRDefault="00BD6D57">
      <w:r>
        <w:t>1-</w:t>
      </w:r>
    </w:p>
    <w:p w14:paraId="4C929BF0" w14:textId="63076CDA" w:rsidR="00BD6D57" w:rsidRDefault="00BD6D57">
      <w:r w:rsidRPr="00BD6D57">
        <w:drawing>
          <wp:inline distT="0" distB="0" distL="0" distR="0" wp14:anchorId="2EE7D9E9" wp14:editId="406AD48D">
            <wp:extent cx="5400040" cy="23660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1708" w14:textId="13BF1FE7" w:rsidR="00BD6D57" w:rsidRDefault="00BD6D57"/>
    <w:p w14:paraId="54175D73" w14:textId="7E35D79E" w:rsidR="00BD6D57" w:rsidRDefault="00BD6D57"/>
    <w:p w14:paraId="729DC2AE" w14:textId="625E9675" w:rsidR="00BD6D57" w:rsidRDefault="00BD6D57"/>
    <w:p w14:paraId="61BEFE50" w14:textId="772F2DE8" w:rsidR="00BD6D57" w:rsidRDefault="00BD6D57"/>
    <w:p w14:paraId="68011E3B" w14:textId="0DF1AE81" w:rsidR="00BD6D57" w:rsidRDefault="00BD6D57"/>
    <w:p w14:paraId="0BC04204" w14:textId="69B13AF0" w:rsidR="00BD6D57" w:rsidRDefault="00BD6D57"/>
    <w:p w14:paraId="4F2EFED3" w14:textId="77777777" w:rsidR="00BD6D57" w:rsidRDefault="00BD6D57"/>
    <w:p w14:paraId="15C0DE9B" w14:textId="34ADB024" w:rsidR="00BD6D57" w:rsidRDefault="00BD6D57">
      <w:r>
        <w:lastRenderedPageBreak/>
        <w:t>2-</w:t>
      </w:r>
    </w:p>
    <w:p w14:paraId="064B269B" w14:textId="58F2C53C" w:rsidR="00BD6D57" w:rsidRDefault="00BD6D57">
      <w:r w:rsidRPr="00BD6D57">
        <w:drawing>
          <wp:inline distT="0" distB="0" distL="0" distR="0" wp14:anchorId="63FEFE88" wp14:editId="4D02C469">
            <wp:extent cx="5400040" cy="3074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6DCE" w14:textId="53D8C71F" w:rsidR="00BD6D57" w:rsidRDefault="00BD6D57"/>
    <w:p w14:paraId="3E5BE0A8" w14:textId="7004CB23" w:rsidR="00BD6D57" w:rsidRDefault="00BD6D57">
      <w:r>
        <w:t>3-</w:t>
      </w:r>
    </w:p>
    <w:p w14:paraId="02F1FDFF" w14:textId="1D2BDF4B" w:rsidR="00BD6D57" w:rsidRPr="00BD6D57" w:rsidRDefault="00BD6D57">
      <w:pPr>
        <w:rPr>
          <w:u w:val="single"/>
        </w:rPr>
      </w:pPr>
      <w:r w:rsidRPr="00BD6D57">
        <w:drawing>
          <wp:inline distT="0" distB="0" distL="0" distR="0" wp14:anchorId="37221451" wp14:editId="3B09AD3F">
            <wp:extent cx="5400040" cy="39643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D57" w:rsidRPr="00BD6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2C"/>
    <w:rsid w:val="0006192C"/>
    <w:rsid w:val="00BD6D57"/>
    <w:rsid w:val="00D9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D9F4"/>
  <w15:chartTrackingRefBased/>
  <w15:docId w15:val="{B914AC48-CC8A-4FFD-9BE9-F3A9B5F9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Serpa Santana Leite</dc:creator>
  <cp:keywords/>
  <dc:description/>
  <cp:lastModifiedBy>Lawrence Serpa Santana Leite</cp:lastModifiedBy>
  <cp:revision>3</cp:revision>
  <dcterms:created xsi:type="dcterms:W3CDTF">2025-08-18T23:28:00Z</dcterms:created>
  <dcterms:modified xsi:type="dcterms:W3CDTF">2025-08-18T23:58:00Z</dcterms:modified>
</cp:coreProperties>
</file>