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C866" w14:textId="0CC07AD7" w:rsidR="00000000" w:rsidRPr="002D768F" w:rsidRDefault="000215BE" w:rsidP="003403E8">
      <w:pPr>
        <w:spacing w:after="0"/>
        <w:rPr>
          <w:rFonts w:ascii="Aldhabi" w:hAnsi="Aldhabi" w:cs="Aldhabi" w:hint="cs"/>
          <w:b/>
          <w:bCs/>
          <w:sz w:val="32"/>
          <w:szCs w:val="32"/>
        </w:rPr>
      </w:pPr>
      <w:r w:rsidRPr="002D768F">
        <w:rPr>
          <w:rFonts w:ascii="Aldhabi" w:hAnsi="Aldhabi" w:cs="Aldhabi" w:hint="cs"/>
          <w:b/>
          <w:bCs/>
          <w:sz w:val="32"/>
          <w:szCs w:val="32"/>
        </w:rPr>
        <w:t>Madelon Watanabe</w:t>
      </w:r>
    </w:p>
    <w:p w14:paraId="49E41F27" w14:textId="3C64A1C2" w:rsidR="000215BE" w:rsidRPr="002D768F" w:rsidRDefault="000215BE" w:rsidP="003403E8">
      <w:pPr>
        <w:spacing w:after="0"/>
        <w:rPr>
          <w:rFonts w:ascii="Aldhabi" w:hAnsi="Aldhabi" w:cs="Aldhabi" w:hint="cs"/>
          <w:b/>
          <w:bCs/>
          <w:sz w:val="32"/>
          <w:szCs w:val="32"/>
          <w:u w:val="single"/>
        </w:rPr>
      </w:pPr>
      <w:r w:rsidRPr="002D768F">
        <w:rPr>
          <w:rFonts w:ascii="Aldhabi" w:hAnsi="Aldhabi" w:cs="Aldhabi" w:hint="cs"/>
          <w:b/>
          <w:bCs/>
          <w:sz w:val="32"/>
          <w:szCs w:val="32"/>
          <w:u w:val="single"/>
        </w:rPr>
        <w:t>Capstone Course Fall 2023</w:t>
      </w:r>
    </w:p>
    <w:p w14:paraId="52B22109" w14:textId="554558A3" w:rsidR="00485CBF" w:rsidRPr="00244AAD" w:rsidRDefault="00BD20E6" w:rsidP="00244AAD">
      <w:pPr>
        <w:rPr>
          <w:sz w:val="24"/>
          <w:szCs w:val="24"/>
        </w:rPr>
      </w:pPr>
      <w:r w:rsidRPr="00244AAD">
        <w:rPr>
          <w:sz w:val="24"/>
          <w:szCs w:val="24"/>
        </w:rPr>
        <w:t>I feel that we started with a good group. Everyone is motivated to do their best.</w:t>
      </w:r>
      <w:r w:rsidR="000953AA" w:rsidRPr="00244AAD">
        <w:rPr>
          <w:sz w:val="24"/>
          <w:szCs w:val="24"/>
        </w:rPr>
        <w:t xml:space="preserve"> </w:t>
      </w:r>
      <w:r w:rsidR="005D7C49" w:rsidRPr="00244AAD">
        <w:rPr>
          <w:sz w:val="24"/>
          <w:szCs w:val="24"/>
        </w:rPr>
        <w:t xml:space="preserve">Even though we were missing several clarifications </w:t>
      </w:r>
      <w:r w:rsidR="008916A5" w:rsidRPr="00244AAD">
        <w:rPr>
          <w:sz w:val="24"/>
          <w:szCs w:val="24"/>
        </w:rPr>
        <w:t>concerning the applications behavior.</w:t>
      </w:r>
    </w:p>
    <w:p w14:paraId="2882DE4E" w14:textId="2A3809D8" w:rsidR="00AA7C4B" w:rsidRPr="005850B8" w:rsidRDefault="00AA7C4B">
      <w:pPr>
        <w:rPr>
          <w:rFonts w:ascii="Aldhabi" w:hAnsi="Aldhabi" w:cs="Aldhabi" w:hint="cs"/>
          <w:b/>
          <w:bCs/>
          <w:sz w:val="32"/>
          <w:szCs w:val="32"/>
          <w:u w:val="single"/>
        </w:rPr>
      </w:pPr>
      <w:r w:rsidRPr="005850B8">
        <w:rPr>
          <w:rFonts w:ascii="Aldhabi" w:hAnsi="Aldhabi" w:cs="Aldhabi" w:hint="cs"/>
          <w:b/>
          <w:bCs/>
          <w:sz w:val="32"/>
          <w:szCs w:val="32"/>
          <w:u w:val="single"/>
        </w:rPr>
        <w:t>I think we should start:</w:t>
      </w:r>
    </w:p>
    <w:p w14:paraId="6A18ACC9" w14:textId="6B289CFB" w:rsidR="00AA7C4B" w:rsidRPr="00244AAD" w:rsidRDefault="00AA7C4B" w:rsidP="00244AA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44AAD">
        <w:rPr>
          <w:sz w:val="24"/>
          <w:szCs w:val="24"/>
        </w:rPr>
        <w:t xml:space="preserve">Making sure </w:t>
      </w:r>
      <w:r w:rsidR="00C47308" w:rsidRPr="00244AAD">
        <w:rPr>
          <w:sz w:val="24"/>
          <w:szCs w:val="24"/>
        </w:rPr>
        <w:t>everyone brings a textbook for reference in the language we’re working in</w:t>
      </w:r>
    </w:p>
    <w:p w14:paraId="01AA4EFD" w14:textId="0D51056D" w:rsidR="00C47308" w:rsidRPr="00244AAD" w:rsidRDefault="00F832E9" w:rsidP="00244AA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44AAD">
        <w:rPr>
          <w:sz w:val="24"/>
          <w:szCs w:val="24"/>
        </w:rPr>
        <w:t xml:space="preserve">Checking to make sure that </w:t>
      </w:r>
      <w:r w:rsidR="00726B15" w:rsidRPr="00244AAD">
        <w:rPr>
          <w:sz w:val="24"/>
          <w:szCs w:val="24"/>
        </w:rPr>
        <w:t xml:space="preserve">stories aren’t repeated in </w:t>
      </w:r>
      <w:proofErr w:type="gramStart"/>
      <w:r w:rsidR="00726B15" w:rsidRPr="00244AAD">
        <w:rPr>
          <w:sz w:val="24"/>
          <w:szCs w:val="24"/>
        </w:rPr>
        <w:t>Asure</w:t>
      </w:r>
      <w:proofErr w:type="gramEnd"/>
    </w:p>
    <w:p w14:paraId="46E35E2F" w14:textId="288927F1" w:rsidR="00726B15" w:rsidRDefault="00726B15" w:rsidP="00244AA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44AAD">
        <w:rPr>
          <w:sz w:val="24"/>
          <w:szCs w:val="24"/>
        </w:rPr>
        <w:t>Adding more specific details to the tasks (</w:t>
      </w:r>
      <w:proofErr w:type="spellStart"/>
      <w:r w:rsidRPr="00244AAD">
        <w:rPr>
          <w:sz w:val="24"/>
          <w:szCs w:val="24"/>
        </w:rPr>
        <w:t>ie</w:t>
      </w:r>
      <w:proofErr w:type="spellEnd"/>
      <w:r w:rsidRPr="00244AAD">
        <w:rPr>
          <w:sz w:val="24"/>
          <w:szCs w:val="24"/>
        </w:rPr>
        <w:t xml:space="preserve">. </w:t>
      </w:r>
      <w:r w:rsidR="009464C4" w:rsidRPr="00244AAD">
        <w:rPr>
          <w:sz w:val="24"/>
          <w:szCs w:val="24"/>
        </w:rPr>
        <w:t xml:space="preserve">“The drill/quiz/test should have </w:t>
      </w:r>
      <w:r w:rsidR="005D7C49" w:rsidRPr="00244AAD">
        <w:rPr>
          <w:sz w:val="24"/>
          <w:szCs w:val="24"/>
        </w:rPr>
        <w:t xml:space="preserve">an approve/publish button that makes it available to the student.”) </w:t>
      </w:r>
    </w:p>
    <w:p w14:paraId="50B690DF" w14:textId="09A7464D" w:rsidR="00987E59" w:rsidRDefault="00987E59" w:rsidP="00244AA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Asking the client for specific details concerning appearance and behavior</w:t>
      </w:r>
    </w:p>
    <w:p w14:paraId="35C5106E" w14:textId="5E0A534F" w:rsidR="00951AB5" w:rsidRPr="00244AAD" w:rsidRDefault="00951AB5" w:rsidP="00244AA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Posting a physical diagram of the </w:t>
      </w:r>
      <w:proofErr w:type="gramStart"/>
      <w:r w:rsidR="00E56C33">
        <w:rPr>
          <w:sz w:val="24"/>
          <w:szCs w:val="24"/>
        </w:rPr>
        <w:t>programs</w:t>
      </w:r>
      <w:proofErr w:type="gramEnd"/>
      <w:r w:rsidR="00E56C33">
        <w:rPr>
          <w:sz w:val="24"/>
          <w:szCs w:val="24"/>
        </w:rPr>
        <w:t xml:space="preserve"> classes and methods</w:t>
      </w:r>
    </w:p>
    <w:p w14:paraId="1686E596" w14:textId="4378340B" w:rsidR="007D612B" w:rsidRPr="005850B8" w:rsidRDefault="000D792E" w:rsidP="000D792E">
      <w:pPr>
        <w:rPr>
          <w:rFonts w:ascii="Aldhabi" w:hAnsi="Aldhabi" w:cs="Aldhabi"/>
          <w:b/>
          <w:bCs/>
          <w:sz w:val="32"/>
          <w:szCs w:val="32"/>
          <w:u w:val="single"/>
        </w:rPr>
      </w:pPr>
      <w:r w:rsidRPr="005850B8">
        <w:rPr>
          <w:rFonts w:ascii="Aldhabi" w:hAnsi="Aldhabi" w:cs="Aldhabi"/>
          <w:b/>
          <w:bCs/>
          <w:sz w:val="32"/>
          <w:szCs w:val="32"/>
          <w:u w:val="single"/>
        </w:rPr>
        <w:t>I think we should stop:</w:t>
      </w:r>
    </w:p>
    <w:p w14:paraId="19B11799" w14:textId="3A0E2D97" w:rsidR="00485CBF" w:rsidRDefault="00593D0E">
      <w:pPr>
        <w:rPr>
          <w:sz w:val="24"/>
          <w:szCs w:val="24"/>
        </w:rPr>
      </w:pPr>
      <w:proofErr w:type="gramStart"/>
      <w:r w:rsidRPr="00244AAD">
        <w:rPr>
          <w:sz w:val="24"/>
          <w:szCs w:val="24"/>
        </w:rPr>
        <w:t>Overall</w:t>
      </w:r>
      <w:proofErr w:type="gramEnd"/>
      <w:r w:rsidRPr="00244AAD">
        <w:rPr>
          <w:sz w:val="24"/>
          <w:szCs w:val="24"/>
        </w:rPr>
        <w:t xml:space="preserve"> I am unable to think of anything we need to stop doing. It felt like the group</w:t>
      </w:r>
      <w:r w:rsidR="006E6529" w:rsidRPr="00244AAD">
        <w:rPr>
          <w:sz w:val="24"/>
          <w:szCs w:val="24"/>
        </w:rPr>
        <w:t xml:space="preserve"> wanted to produce a good program and </w:t>
      </w:r>
      <w:r w:rsidR="00EC01AE" w:rsidRPr="00244AAD">
        <w:rPr>
          <w:sz w:val="24"/>
          <w:szCs w:val="24"/>
        </w:rPr>
        <w:t>was willing to</w:t>
      </w:r>
      <w:r w:rsidR="00681F50" w:rsidRPr="00244AAD">
        <w:rPr>
          <w:sz w:val="24"/>
          <w:szCs w:val="24"/>
        </w:rPr>
        <w:t xml:space="preserve"> do whatever was necessary to achieve that.</w:t>
      </w:r>
    </w:p>
    <w:p w14:paraId="1AD071C0" w14:textId="16D61477" w:rsidR="007D612B" w:rsidRPr="007D612B" w:rsidRDefault="007D612B" w:rsidP="009A3F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Stop assuming</w:t>
      </w:r>
      <w:r w:rsidR="009A3FD7">
        <w:rPr>
          <w:sz w:val="24"/>
          <w:szCs w:val="24"/>
        </w:rPr>
        <w:t xml:space="preserve">, ask the client for </w:t>
      </w:r>
      <w:proofErr w:type="gramStart"/>
      <w:r w:rsidR="009A3FD7">
        <w:rPr>
          <w:sz w:val="24"/>
          <w:szCs w:val="24"/>
        </w:rPr>
        <w:t>clarification</w:t>
      </w:r>
      <w:proofErr w:type="gramEnd"/>
    </w:p>
    <w:p w14:paraId="3C822383" w14:textId="16AA2DF0" w:rsidR="000215BE" w:rsidRPr="005850B8" w:rsidRDefault="000953AA">
      <w:pPr>
        <w:rPr>
          <w:rFonts w:ascii="Aldhabi" w:hAnsi="Aldhabi" w:cs="Aldhabi" w:hint="cs"/>
          <w:b/>
          <w:bCs/>
          <w:sz w:val="32"/>
          <w:szCs w:val="32"/>
          <w:u w:val="single"/>
        </w:rPr>
      </w:pPr>
      <w:r w:rsidRPr="005850B8">
        <w:rPr>
          <w:rFonts w:ascii="Aldhabi" w:hAnsi="Aldhabi" w:cs="Aldhabi" w:hint="cs"/>
          <w:b/>
          <w:bCs/>
          <w:sz w:val="32"/>
          <w:szCs w:val="32"/>
          <w:u w:val="single"/>
        </w:rPr>
        <w:t>I think we should contin</w:t>
      </w:r>
      <w:r w:rsidR="00777845" w:rsidRPr="005850B8">
        <w:rPr>
          <w:rFonts w:ascii="Aldhabi" w:hAnsi="Aldhabi" w:cs="Aldhabi" w:hint="cs"/>
          <w:b/>
          <w:bCs/>
          <w:sz w:val="32"/>
          <w:szCs w:val="32"/>
          <w:u w:val="single"/>
        </w:rPr>
        <w:t>ue:</w:t>
      </w:r>
    </w:p>
    <w:p w14:paraId="54BEF1A4" w14:textId="6F2691B4" w:rsidR="00777845" w:rsidRPr="00121774" w:rsidRDefault="00777845" w:rsidP="00244AA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21774">
        <w:rPr>
          <w:sz w:val="24"/>
          <w:szCs w:val="24"/>
        </w:rPr>
        <w:t>Having good communication with each other about being out of class</w:t>
      </w:r>
      <w:r w:rsidR="00485CBF" w:rsidRPr="00121774">
        <w:rPr>
          <w:sz w:val="24"/>
          <w:szCs w:val="24"/>
        </w:rPr>
        <w:t xml:space="preserve"> for personal days</w:t>
      </w:r>
    </w:p>
    <w:p w14:paraId="5603014F" w14:textId="5B55FFDD" w:rsidR="00D65E01" w:rsidRPr="00121774" w:rsidRDefault="00D65E01" w:rsidP="00244AA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21774">
        <w:rPr>
          <w:sz w:val="24"/>
          <w:szCs w:val="24"/>
        </w:rPr>
        <w:t xml:space="preserve">Everyone was willing to help each other out if someone was stuck on </w:t>
      </w:r>
      <w:proofErr w:type="gramStart"/>
      <w:r w:rsidRPr="00121774">
        <w:rPr>
          <w:sz w:val="24"/>
          <w:szCs w:val="24"/>
        </w:rPr>
        <w:t>something</w:t>
      </w:r>
      <w:proofErr w:type="gramEnd"/>
    </w:p>
    <w:p w14:paraId="63D2BEE4" w14:textId="68D7EFEC" w:rsidR="0083311A" w:rsidRPr="00121774" w:rsidRDefault="009B04F1" w:rsidP="00244AA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21774">
        <w:rPr>
          <w:sz w:val="24"/>
          <w:szCs w:val="24"/>
        </w:rPr>
        <w:t xml:space="preserve">We did an awesome job telling each other when we were pushing new code and what that code </w:t>
      </w:r>
      <w:proofErr w:type="gramStart"/>
      <w:r w:rsidRPr="00121774">
        <w:rPr>
          <w:sz w:val="24"/>
          <w:szCs w:val="24"/>
        </w:rPr>
        <w:t>did</w:t>
      </w:r>
      <w:proofErr w:type="gramEnd"/>
    </w:p>
    <w:p w14:paraId="71FDA201" w14:textId="626FCA67" w:rsidR="00387475" w:rsidRPr="00121774" w:rsidRDefault="009B04F1" w:rsidP="00244AA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21774">
        <w:rPr>
          <w:sz w:val="24"/>
          <w:szCs w:val="24"/>
        </w:rPr>
        <w:t xml:space="preserve">Everyone did a great job making sure their code worked before pushing </w:t>
      </w:r>
      <w:proofErr w:type="gramStart"/>
      <w:r w:rsidRPr="00121774">
        <w:rPr>
          <w:sz w:val="24"/>
          <w:szCs w:val="24"/>
        </w:rPr>
        <w:t>it</w:t>
      </w:r>
      <w:proofErr w:type="gramEnd"/>
    </w:p>
    <w:p w14:paraId="752A4B9A" w14:textId="0FDB1C97" w:rsidR="00387475" w:rsidRPr="003403E8" w:rsidRDefault="00387475" w:rsidP="00387475">
      <w:pPr>
        <w:rPr>
          <w:rFonts w:ascii="Aldhabi" w:hAnsi="Aldhabi" w:cs="Aldhabi" w:hint="cs"/>
          <w:b/>
          <w:bCs/>
          <w:sz w:val="32"/>
          <w:szCs w:val="32"/>
        </w:rPr>
      </w:pPr>
      <w:r w:rsidRPr="003403E8">
        <w:rPr>
          <w:rFonts w:ascii="Aldhabi" w:hAnsi="Aldhabi" w:cs="Aldhabi" w:hint="cs"/>
          <w:b/>
          <w:bCs/>
          <w:sz w:val="32"/>
          <w:szCs w:val="32"/>
        </w:rPr>
        <w:t>What I Learned:</w:t>
      </w:r>
    </w:p>
    <w:p w14:paraId="4E364468" w14:textId="20568B71" w:rsidR="00387475" w:rsidRPr="00121774" w:rsidRDefault="00E87741" w:rsidP="00636E51">
      <w:pPr>
        <w:ind w:firstLine="720"/>
        <w:rPr>
          <w:sz w:val="24"/>
          <w:szCs w:val="24"/>
        </w:rPr>
      </w:pPr>
      <w:r w:rsidRPr="00121774">
        <w:rPr>
          <w:sz w:val="24"/>
          <w:szCs w:val="24"/>
        </w:rPr>
        <w:t xml:space="preserve">It is very important to make sure you know exactly what your client wants. If you have a question concerning the applications </w:t>
      </w:r>
      <w:r w:rsidR="008A4137" w:rsidRPr="00121774">
        <w:rPr>
          <w:sz w:val="24"/>
          <w:szCs w:val="24"/>
        </w:rPr>
        <w:t>desired/expected behavior when you hit a button or click a box</w:t>
      </w:r>
      <w:r w:rsidR="003E181C" w:rsidRPr="00121774">
        <w:rPr>
          <w:sz w:val="24"/>
          <w:szCs w:val="24"/>
        </w:rPr>
        <w:t xml:space="preserve">, it is </w:t>
      </w:r>
      <w:proofErr w:type="gramStart"/>
      <w:r w:rsidR="003E181C" w:rsidRPr="00121774">
        <w:rPr>
          <w:sz w:val="24"/>
          <w:szCs w:val="24"/>
        </w:rPr>
        <w:t>really critical</w:t>
      </w:r>
      <w:proofErr w:type="gramEnd"/>
      <w:r w:rsidR="003E181C" w:rsidRPr="00121774">
        <w:rPr>
          <w:sz w:val="24"/>
          <w:szCs w:val="24"/>
        </w:rPr>
        <w:t xml:space="preserve"> to get that information.  There were several times </w:t>
      </w:r>
      <w:r w:rsidR="00CF6D62" w:rsidRPr="00121774">
        <w:rPr>
          <w:sz w:val="24"/>
          <w:szCs w:val="24"/>
        </w:rPr>
        <w:t xml:space="preserve">when I was working on the database and navigation that I was unsure of. I could visualize </w:t>
      </w:r>
      <w:r w:rsidR="00AE02B2" w:rsidRPr="00121774">
        <w:rPr>
          <w:sz w:val="24"/>
          <w:szCs w:val="24"/>
        </w:rPr>
        <w:t xml:space="preserve">several ways it could work, </w:t>
      </w:r>
      <w:r w:rsidR="00AE02B2" w:rsidRPr="00121774">
        <w:rPr>
          <w:sz w:val="24"/>
          <w:szCs w:val="24"/>
        </w:rPr>
        <w:lastRenderedPageBreak/>
        <w:t>and that not-knowing caused me a lot of stress and confusion.</w:t>
      </w:r>
      <w:r w:rsidR="00EF31DB" w:rsidRPr="00121774">
        <w:rPr>
          <w:sz w:val="24"/>
          <w:szCs w:val="24"/>
        </w:rPr>
        <w:t xml:space="preserve"> I feel dissatisfied with my </w:t>
      </w:r>
      <w:r w:rsidR="009D625E" w:rsidRPr="00121774">
        <w:rPr>
          <w:sz w:val="24"/>
          <w:szCs w:val="24"/>
        </w:rPr>
        <w:t xml:space="preserve">production because I feel that there </w:t>
      </w:r>
      <w:proofErr w:type="gramStart"/>
      <w:r w:rsidR="009D625E" w:rsidRPr="00121774">
        <w:rPr>
          <w:sz w:val="24"/>
          <w:szCs w:val="24"/>
        </w:rPr>
        <w:t>are</w:t>
      </w:r>
      <w:proofErr w:type="gramEnd"/>
      <w:r w:rsidR="009D625E" w:rsidRPr="00121774">
        <w:rPr>
          <w:sz w:val="24"/>
          <w:szCs w:val="24"/>
        </w:rPr>
        <w:t xml:space="preserve"> better ways I could have structured things and I wasn’t able to </w:t>
      </w:r>
      <w:r w:rsidR="009A0A17" w:rsidRPr="00121774">
        <w:rPr>
          <w:sz w:val="24"/>
          <w:szCs w:val="24"/>
        </w:rPr>
        <w:t>get clarification on how the client wanted the program to behave.</w:t>
      </w:r>
    </w:p>
    <w:p w14:paraId="5A68D3DC" w14:textId="6CA670B9" w:rsidR="009A0A17" w:rsidRPr="00121774" w:rsidRDefault="00FD67F2" w:rsidP="00636E51">
      <w:pPr>
        <w:ind w:firstLine="720"/>
        <w:rPr>
          <w:sz w:val="24"/>
          <w:szCs w:val="24"/>
        </w:rPr>
      </w:pPr>
      <w:r w:rsidRPr="00121774">
        <w:rPr>
          <w:sz w:val="24"/>
          <w:szCs w:val="24"/>
        </w:rPr>
        <w:t>What I’m going to take away from this is</w:t>
      </w:r>
      <w:r w:rsidR="009B69A9" w:rsidRPr="00121774">
        <w:rPr>
          <w:sz w:val="24"/>
          <w:szCs w:val="24"/>
        </w:rPr>
        <w:t>;</w:t>
      </w:r>
      <w:r w:rsidRPr="00121774">
        <w:rPr>
          <w:sz w:val="24"/>
          <w:szCs w:val="24"/>
        </w:rPr>
        <w:t xml:space="preserve"> that having a </w:t>
      </w:r>
      <w:proofErr w:type="gramStart"/>
      <w:r w:rsidRPr="00121774">
        <w:rPr>
          <w:sz w:val="24"/>
          <w:szCs w:val="24"/>
        </w:rPr>
        <w:t>wire-frame</w:t>
      </w:r>
      <w:proofErr w:type="gramEnd"/>
      <w:r w:rsidRPr="00121774">
        <w:rPr>
          <w:sz w:val="24"/>
          <w:szCs w:val="24"/>
        </w:rPr>
        <w:t xml:space="preserve"> with </w:t>
      </w:r>
      <w:r w:rsidR="009B69A9" w:rsidRPr="00121774">
        <w:rPr>
          <w:sz w:val="24"/>
          <w:szCs w:val="24"/>
        </w:rPr>
        <w:t>some detailed notes could have saved us a fair amount of time and confusion.</w:t>
      </w:r>
      <w:r w:rsidR="002E5577" w:rsidRPr="00121774">
        <w:rPr>
          <w:sz w:val="24"/>
          <w:szCs w:val="24"/>
        </w:rPr>
        <w:t xml:space="preserve"> I think that your note on my previous project was</w:t>
      </w:r>
      <w:r w:rsidR="0092734B" w:rsidRPr="00121774">
        <w:rPr>
          <w:sz w:val="24"/>
          <w:szCs w:val="24"/>
        </w:rPr>
        <w:t xml:space="preserve"> very helpful. Wi</w:t>
      </w:r>
      <w:r w:rsidR="009B7B5F" w:rsidRPr="00121774">
        <w:rPr>
          <w:sz w:val="24"/>
          <w:szCs w:val="24"/>
        </w:rPr>
        <w:t>th</w:t>
      </w:r>
      <w:r w:rsidR="0092734B" w:rsidRPr="00121774">
        <w:rPr>
          <w:sz w:val="24"/>
          <w:szCs w:val="24"/>
        </w:rPr>
        <w:t xml:space="preserve"> an “Assessment” super class we could have saved </w:t>
      </w:r>
      <w:r w:rsidR="009B7B5F" w:rsidRPr="00121774">
        <w:rPr>
          <w:sz w:val="24"/>
          <w:szCs w:val="24"/>
        </w:rPr>
        <w:t xml:space="preserve">time in other places, but with </w:t>
      </w:r>
      <w:r w:rsidR="00384B85" w:rsidRPr="00121774">
        <w:rPr>
          <w:sz w:val="24"/>
          <w:szCs w:val="24"/>
        </w:rPr>
        <w:t>5 people making assumptions</w:t>
      </w:r>
      <w:r w:rsidR="00FF18CE" w:rsidRPr="00121774">
        <w:rPr>
          <w:sz w:val="24"/>
          <w:szCs w:val="24"/>
        </w:rPr>
        <w:t>, and</w:t>
      </w:r>
      <w:r w:rsidR="00384B85" w:rsidRPr="00121774">
        <w:rPr>
          <w:sz w:val="24"/>
          <w:szCs w:val="24"/>
        </w:rPr>
        <w:t xml:space="preserve"> the project </w:t>
      </w:r>
      <w:r w:rsidR="00FF18CE" w:rsidRPr="00121774">
        <w:rPr>
          <w:sz w:val="24"/>
          <w:szCs w:val="24"/>
        </w:rPr>
        <w:t>being</w:t>
      </w:r>
      <w:r w:rsidR="00384B85" w:rsidRPr="00121774">
        <w:rPr>
          <w:sz w:val="24"/>
          <w:szCs w:val="24"/>
        </w:rPr>
        <w:t xml:space="preserve"> a </w:t>
      </w:r>
      <w:proofErr w:type="gramStart"/>
      <w:r w:rsidR="00384B85" w:rsidRPr="00121774">
        <w:rPr>
          <w:sz w:val="24"/>
          <w:szCs w:val="24"/>
        </w:rPr>
        <w:t>fair ways</w:t>
      </w:r>
      <w:proofErr w:type="gramEnd"/>
      <w:r w:rsidR="00384B85" w:rsidRPr="00121774">
        <w:rPr>
          <w:sz w:val="24"/>
          <w:szCs w:val="24"/>
        </w:rPr>
        <w:t xml:space="preserve"> in</w:t>
      </w:r>
      <w:r w:rsidR="00FF18CE" w:rsidRPr="00121774">
        <w:rPr>
          <w:sz w:val="24"/>
          <w:szCs w:val="24"/>
        </w:rPr>
        <w:t>,</w:t>
      </w:r>
      <w:r w:rsidR="00384B85" w:rsidRPr="00121774">
        <w:rPr>
          <w:sz w:val="24"/>
          <w:szCs w:val="24"/>
        </w:rPr>
        <w:t xml:space="preserve"> restructuring it would </w:t>
      </w:r>
      <w:r w:rsidR="000B73D6" w:rsidRPr="00121774">
        <w:rPr>
          <w:sz w:val="24"/>
          <w:szCs w:val="24"/>
        </w:rPr>
        <w:t>probably have killed our momentum.</w:t>
      </w:r>
      <w:r w:rsidR="00432920" w:rsidRPr="00121774">
        <w:rPr>
          <w:sz w:val="24"/>
          <w:szCs w:val="24"/>
        </w:rPr>
        <w:t xml:space="preserve"> The excel sheet was a good overview</w:t>
      </w:r>
      <w:r w:rsidR="00C46061" w:rsidRPr="00121774">
        <w:rPr>
          <w:sz w:val="24"/>
          <w:szCs w:val="24"/>
        </w:rPr>
        <w:t xml:space="preserve">, but that </w:t>
      </w:r>
      <w:proofErr w:type="gramStart"/>
      <w:r w:rsidR="00C46061" w:rsidRPr="00121774">
        <w:rPr>
          <w:sz w:val="24"/>
          <w:szCs w:val="24"/>
        </w:rPr>
        <w:t>definitely is</w:t>
      </w:r>
      <w:proofErr w:type="gramEnd"/>
      <w:r w:rsidR="00C46061" w:rsidRPr="00121774">
        <w:rPr>
          <w:sz w:val="24"/>
          <w:szCs w:val="24"/>
        </w:rPr>
        <w:t xml:space="preserve"> not enough by itself to produce good software.</w:t>
      </w:r>
    </w:p>
    <w:sectPr w:rsidR="009A0A17" w:rsidRPr="001217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348D" w14:textId="77777777" w:rsidR="00701DC5" w:rsidRDefault="00701DC5" w:rsidP="000215BE">
      <w:pPr>
        <w:spacing w:after="0" w:line="240" w:lineRule="auto"/>
      </w:pPr>
      <w:r>
        <w:separator/>
      </w:r>
    </w:p>
  </w:endnote>
  <w:endnote w:type="continuationSeparator" w:id="0">
    <w:p w14:paraId="522EB8FD" w14:textId="77777777" w:rsidR="00701DC5" w:rsidRDefault="00701DC5" w:rsidP="0002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B840" w14:textId="77777777" w:rsidR="00701DC5" w:rsidRDefault="00701DC5" w:rsidP="000215BE">
      <w:pPr>
        <w:spacing w:after="0" w:line="240" w:lineRule="auto"/>
      </w:pPr>
      <w:r>
        <w:separator/>
      </w:r>
    </w:p>
  </w:footnote>
  <w:footnote w:type="continuationSeparator" w:id="0">
    <w:p w14:paraId="7BAC910B" w14:textId="77777777" w:rsidR="00701DC5" w:rsidRDefault="00701DC5" w:rsidP="00021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215BE" w14:paraId="2F11BA59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53F6608156D4B749DF73313B9A583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82DE713" w14:textId="4D8835F2" w:rsidR="000215BE" w:rsidRDefault="000215B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Retrospective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08E341E6AA942388316AFF657E4CFD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9-25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406AC6E" w14:textId="46179C0E" w:rsidR="000215BE" w:rsidRDefault="000215B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09/25/2023</w:t>
              </w:r>
            </w:p>
          </w:tc>
        </w:sdtContent>
      </w:sdt>
    </w:tr>
    <w:tr w:rsidR="000215BE" w14:paraId="2D176D2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26BF9F" w14:textId="77777777" w:rsidR="000215BE" w:rsidRDefault="000215B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792280E" w14:textId="77777777" w:rsidR="000215BE" w:rsidRDefault="000215B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05676EF" w14:textId="77777777" w:rsidR="000215BE" w:rsidRDefault="0002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06CA"/>
    <w:multiLevelType w:val="hybridMultilevel"/>
    <w:tmpl w:val="CD0003E0"/>
    <w:lvl w:ilvl="0" w:tplc="E6200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F28B5"/>
    <w:multiLevelType w:val="hybridMultilevel"/>
    <w:tmpl w:val="15AA6494"/>
    <w:lvl w:ilvl="0" w:tplc="ACD871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0D68"/>
    <w:multiLevelType w:val="hybridMultilevel"/>
    <w:tmpl w:val="4112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0710"/>
    <w:multiLevelType w:val="hybridMultilevel"/>
    <w:tmpl w:val="34FAC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2060E"/>
    <w:multiLevelType w:val="hybridMultilevel"/>
    <w:tmpl w:val="E81C18F6"/>
    <w:lvl w:ilvl="0" w:tplc="3F04EC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060B2"/>
    <w:multiLevelType w:val="hybridMultilevel"/>
    <w:tmpl w:val="4156F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9010">
    <w:abstractNumId w:val="1"/>
  </w:num>
  <w:num w:numId="2" w16cid:durableId="267976826">
    <w:abstractNumId w:val="0"/>
  </w:num>
  <w:num w:numId="3" w16cid:durableId="1920020787">
    <w:abstractNumId w:val="2"/>
  </w:num>
  <w:num w:numId="4" w16cid:durableId="1713505040">
    <w:abstractNumId w:val="5"/>
  </w:num>
  <w:num w:numId="5" w16cid:durableId="133301855">
    <w:abstractNumId w:val="4"/>
  </w:num>
  <w:num w:numId="6" w16cid:durableId="78473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BE"/>
    <w:rsid w:val="000215BE"/>
    <w:rsid w:val="000953AA"/>
    <w:rsid w:val="000B73D6"/>
    <w:rsid w:val="000D792E"/>
    <w:rsid w:val="00121774"/>
    <w:rsid w:val="001A45E7"/>
    <w:rsid w:val="00244AAD"/>
    <w:rsid w:val="002D768F"/>
    <w:rsid w:val="002E5577"/>
    <w:rsid w:val="003403E8"/>
    <w:rsid w:val="00384B85"/>
    <w:rsid w:val="00387475"/>
    <w:rsid w:val="003E181C"/>
    <w:rsid w:val="003E21A1"/>
    <w:rsid w:val="00416EC6"/>
    <w:rsid w:val="00432920"/>
    <w:rsid w:val="00485CBF"/>
    <w:rsid w:val="005850B8"/>
    <w:rsid w:val="00593D0E"/>
    <w:rsid w:val="005D7C49"/>
    <w:rsid w:val="00636E51"/>
    <w:rsid w:val="00681F50"/>
    <w:rsid w:val="006E6529"/>
    <w:rsid w:val="00701DC5"/>
    <w:rsid w:val="00726B15"/>
    <w:rsid w:val="00777845"/>
    <w:rsid w:val="007D612B"/>
    <w:rsid w:val="0083311A"/>
    <w:rsid w:val="008916A5"/>
    <w:rsid w:val="008A4137"/>
    <w:rsid w:val="0092734B"/>
    <w:rsid w:val="009464C4"/>
    <w:rsid w:val="00951AB5"/>
    <w:rsid w:val="00987E59"/>
    <w:rsid w:val="009A0A17"/>
    <w:rsid w:val="009A3FD7"/>
    <w:rsid w:val="009B04F1"/>
    <w:rsid w:val="009B69A9"/>
    <w:rsid w:val="009B7B5F"/>
    <w:rsid w:val="009D625E"/>
    <w:rsid w:val="00AA7C4B"/>
    <w:rsid w:val="00AE02B2"/>
    <w:rsid w:val="00B77F0F"/>
    <w:rsid w:val="00BD20E6"/>
    <w:rsid w:val="00C46061"/>
    <w:rsid w:val="00C47308"/>
    <w:rsid w:val="00CF6D62"/>
    <w:rsid w:val="00D65E01"/>
    <w:rsid w:val="00E56C33"/>
    <w:rsid w:val="00E87741"/>
    <w:rsid w:val="00EC01AE"/>
    <w:rsid w:val="00EF31DB"/>
    <w:rsid w:val="00F832E9"/>
    <w:rsid w:val="00FD67F2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EE82"/>
  <w15:chartTrackingRefBased/>
  <w15:docId w15:val="{D671E110-F9F2-4D73-A6BC-6843A952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BE"/>
  </w:style>
  <w:style w:type="paragraph" w:styleId="Footer">
    <w:name w:val="footer"/>
    <w:basedOn w:val="Normal"/>
    <w:link w:val="FooterChar"/>
    <w:uiPriority w:val="99"/>
    <w:unhideWhenUsed/>
    <w:rsid w:val="0002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BE"/>
  </w:style>
  <w:style w:type="paragraph" w:styleId="ListParagraph">
    <w:name w:val="List Paragraph"/>
    <w:basedOn w:val="Normal"/>
    <w:uiPriority w:val="34"/>
    <w:qFormat/>
    <w:rsid w:val="0077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3F6608156D4B749DF73313B9A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E902A-C2A2-4694-9811-8B4EF6E809DF}"/>
      </w:docPartPr>
      <w:docPartBody>
        <w:p w:rsidR="00000000" w:rsidRDefault="00804AA8" w:rsidP="00804AA8">
          <w:pPr>
            <w:pStyle w:val="753F6608156D4B749DF73313B9A583A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08E341E6AA942388316AFF657E4C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BE73-E281-40F5-8554-12AAE7F7B9F1}"/>
      </w:docPartPr>
      <w:docPartBody>
        <w:p w:rsidR="00000000" w:rsidRDefault="00804AA8" w:rsidP="00804AA8">
          <w:pPr>
            <w:pStyle w:val="808E341E6AA942388316AFF657E4CFD3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A8"/>
    <w:rsid w:val="007A5306"/>
    <w:rsid w:val="0080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3F6608156D4B749DF73313B9A583A5">
    <w:name w:val="753F6608156D4B749DF73313B9A583A5"/>
    <w:rsid w:val="00804AA8"/>
  </w:style>
  <w:style w:type="character" w:styleId="PlaceholderText">
    <w:name w:val="Placeholder Text"/>
    <w:basedOn w:val="DefaultParagraphFont"/>
    <w:uiPriority w:val="99"/>
    <w:semiHidden/>
    <w:rsid w:val="00804AA8"/>
    <w:rPr>
      <w:color w:val="808080"/>
    </w:rPr>
  </w:style>
  <w:style w:type="paragraph" w:customStyle="1" w:styleId="808E341E6AA942388316AFF657E4CFD3">
    <w:name w:val="808E341E6AA942388316AFF657E4CFD3"/>
    <w:rsid w:val="00804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Retrospective</dc:title>
  <dc:subject/>
  <dc:creator>Madelon Leslie</dc:creator>
  <cp:keywords/>
  <dc:description/>
  <cp:lastModifiedBy>Madelon Leslie</cp:lastModifiedBy>
  <cp:revision>51</cp:revision>
  <dcterms:created xsi:type="dcterms:W3CDTF">2023-09-25T21:17:00Z</dcterms:created>
  <dcterms:modified xsi:type="dcterms:W3CDTF">2023-09-26T18:06:00Z</dcterms:modified>
</cp:coreProperties>
</file>