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9E27" w14:textId="060632A3" w:rsidR="00610808" w:rsidRPr="00AE04C5" w:rsidRDefault="00AE04C5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U</w:t>
      </w:r>
      <w:r w:rsidRPr="00AE04C5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ser stories were completed during sprint</w:t>
      </w:r>
      <w:r w:rsidRPr="00AE04C5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 xml:space="preserve"> 1:</w:t>
      </w:r>
    </w:p>
    <w:p w14:paraId="0427D155" w14:textId="002FAE3A" w:rsidR="00AE04C5" w:rsidRPr="008C7FDF" w:rsidRDefault="00AE04C5" w:rsidP="00AE04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FDF">
        <w:rPr>
          <w:sz w:val="24"/>
          <w:szCs w:val="24"/>
        </w:rPr>
        <w:t>Home Page Lists store information (hours, phone number, address)</w:t>
      </w:r>
    </w:p>
    <w:p w14:paraId="46DBDE9B" w14:textId="1CFF9630" w:rsidR="00AE04C5" w:rsidRPr="008C7FDF" w:rsidRDefault="00AE04C5" w:rsidP="00AE04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FDF">
        <w:rPr>
          <w:sz w:val="24"/>
          <w:szCs w:val="24"/>
        </w:rPr>
        <w:t>Managers can create an Employee Account</w:t>
      </w:r>
    </w:p>
    <w:p w14:paraId="47CEA41C" w14:textId="63E83FE9" w:rsidR="00AE04C5" w:rsidRPr="008C7FDF" w:rsidRDefault="00AE04C5" w:rsidP="00AE04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FDF">
        <w:rPr>
          <w:sz w:val="24"/>
          <w:szCs w:val="24"/>
        </w:rPr>
        <w:t>Customers can create and save custom pizzas</w:t>
      </w:r>
    </w:p>
    <w:p w14:paraId="7B8AD06C" w14:textId="33FE39E8" w:rsidR="00AE04C5" w:rsidRPr="008C7FDF" w:rsidRDefault="00AE04C5" w:rsidP="00AE04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FDF">
        <w:rPr>
          <w:sz w:val="24"/>
          <w:szCs w:val="24"/>
        </w:rPr>
        <w:t>Managers can delete default pizzas</w:t>
      </w:r>
    </w:p>
    <w:p w14:paraId="144B576A" w14:textId="6165A445" w:rsidR="00AE04C5" w:rsidRPr="008C7FDF" w:rsidRDefault="00AE04C5" w:rsidP="00AE04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FDF">
        <w:rPr>
          <w:sz w:val="24"/>
          <w:szCs w:val="24"/>
        </w:rPr>
        <w:t>Managers can add default pizzas</w:t>
      </w:r>
    </w:p>
    <w:p w14:paraId="29846655" w14:textId="77777777" w:rsidR="00FF0EA2" w:rsidRDefault="00FF0EA2" w:rsidP="00FF0EA2"/>
    <w:p w14:paraId="05B7D939" w14:textId="779B71BF" w:rsidR="00FF0EA2" w:rsidRPr="00FF0EA2" w:rsidRDefault="00FF0EA2" w:rsidP="00FF0EA2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FF0EA2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My Contributions for this sprint:</w:t>
      </w:r>
    </w:p>
    <w:p w14:paraId="1E6F4FF8" w14:textId="15D552FD" w:rsidR="00FF0EA2" w:rsidRPr="008C7FDF" w:rsidRDefault="00FF0EA2" w:rsidP="00FF0E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FDF">
        <w:rPr>
          <w:sz w:val="24"/>
          <w:szCs w:val="24"/>
        </w:rPr>
        <w:t>I created the Home Page and set up the links to the different pages</w:t>
      </w:r>
    </w:p>
    <w:p w14:paraId="4F279A65" w14:textId="38D18CDB" w:rsidR="00FF0EA2" w:rsidRPr="008C7FDF" w:rsidRDefault="00FF0EA2" w:rsidP="00FF0E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FDF">
        <w:rPr>
          <w:sz w:val="24"/>
          <w:szCs w:val="24"/>
        </w:rPr>
        <w:t>I created a page that allowed the Manager to create a pizza (custom or default)</w:t>
      </w:r>
    </w:p>
    <w:p w14:paraId="05A7D4DD" w14:textId="5DC1EC47" w:rsidR="00FF0EA2" w:rsidRPr="008C7FDF" w:rsidRDefault="00FF0EA2" w:rsidP="00FF0E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FDF">
        <w:rPr>
          <w:sz w:val="24"/>
          <w:szCs w:val="24"/>
        </w:rPr>
        <w:t>I created a page that allows customers and Managers to view the current default pizzas for sale</w:t>
      </w:r>
    </w:p>
    <w:p w14:paraId="4C71C53F" w14:textId="6416E9B1" w:rsidR="00FF0EA2" w:rsidRPr="008C7FDF" w:rsidRDefault="00FF0EA2" w:rsidP="00FF0E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FDF">
        <w:rPr>
          <w:sz w:val="24"/>
          <w:szCs w:val="24"/>
        </w:rPr>
        <w:t>I worked on css for the pages so that they are laid out in a visually appealing and easy to understand format.</w:t>
      </w:r>
    </w:p>
    <w:p w14:paraId="293475A5" w14:textId="76D82B59" w:rsidR="00FF0EA2" w:rsidRPr="008C7FDF" w:rsidRDefault="00FF0EA2" w:rsidP="00FF0E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FDF">
        <w:rPr>
          <w:sz w:val="24"/>
          <w:szCs w:val="24"/>
        </w:rPr>
        <w:t>I worked with Dall-E AI to create a logo and name for our “company”</w:t>
      </w:r>
    </w:p>
    <w:p w14:paraId="55A80047" w14:textId="4DA2BC4D" w:rsidR="00FF0EA2" w:rsidRPr="008C7FDF" w:rsidRDefault="00FF0EA2" w:rsidP="00FF0E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FDF">
        <w:rPr>
          <w:sz w:val="24"/>
          <w:szCs w:val="24"/>
        </w:rPr>
        <w:t>I made a reusable pizza customization page that would be easy for Managers or Customers to use</w:t>
      </w:r>
    </w:p>
    <w:p w14:paraId="54745D68" w14:textId="77777777" w:rsidR="00AF6D5E" w:rsidRDefault="00AF6D5E" w:rsidP="00AF6D5E"/>
    <w:p w14:paraId="5002EB09" w14:textId="62AD20D9" w:rsidR="00AF6D5E" w:rsidRDefault="008C7FDF" w:rsidP="00AF6D5E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8C7FDF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Retrospective:</w:t>
      </w:r>
    </w:p>
    <w:p w14:paraId="0953844A" w14:textId="56D811AF" w:rsidR="008C7FDF" w:rsidRDefault="008C7FDF" w:rsidP="008C7FDF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u w:val="single"/>
          <w:shd w:val="clear" w:color="auto" w:fill="FFFFFF"/>
        </w:rPr>
        <w:t>What we did well:</w:t>
      </w:r>
    </w:p>
    <w:p w14:paraId="2716C268" w14:textId="257C3235" w:rsidR="008C7FDF" w:rsidRDefault="008C7FDF" w:rsidP="008C7FDF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>We were able to get almost everything done despite people being out for sick days and some software issues with GitHub, system updates, and using a version of Visual Studios that is new to us all.</w:t>
      </w:r>
    </w:p>
    <w:p w14:paraId="727B8A6D" w14:textId="77777777" w:rsidR="008C7FDF" w:rsidRDefault="008C7FDF" w:rsidP="008C7FDF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5BFF947A" w14:textId="2DA5986F" w:rsidR="008C7FDF" w:rsidRDefault="008C7FDF" w:rsidP="008C7FDF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u w:val="single"/>
          <w:shd w:val="clear" w:color="auto" w:fill="FFFFFF"/>
        </w:rPr>
        <w:t>What we need to improve:</w:t>
      </w:r>
      <w:r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 </w:t>
      </w:r>
    </w:p>
    <w:p w14:paraId="54792BEC" w14:textId="5B535083" w:rsidR="008C7FDF" w:rsidRDefault="008C7FDF" w:rsidP="008C7FDF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There was a lot of assuming on all of our parts. What should the model for a pizza look like, what options do we need to have, how should tables link to get the data I want (ect). We should really discuss this as a group going forward. We could have saved ourselves a lot of time and headaches if we had started on the same page. </w:t>
      </w:r>
    </w:p>
    <w:p w14:paraId="325A61F5" w14:textId="77777777" w:rsidR="008C7FDF" w:rsidRDefault="008C7FDF" w:rsidP="008C7FDF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767B47A9" w14:textId="26444D07" w:rsidR="008C7FDF" w:rsidRDefault="008C7FDF" w:rsidP="008C7FDF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Also making sure that developer’s names are attached to tasks and </w:t>
      </w:r>
      <w:r w:rsidR="00E80E36">
        <w:rPr>
          <w:rFonts w:ascii="Lato" w:hAnsi="Lato"/>
          <w:color w:val="2D3B45"/>
          <w:sz w:val="24"/>
          <w:szCs w:val="24"/>
          <w:shd w:val="clear" w:color="auto" w:fill="FFFFFF"/>
        </w:rPr>
        <w:t>stories. It was difficult to tell where everyone was and what they were working on. It is also hard to stay synchronized when members come in late. I think a stand-up meeting would solve quite a few of these problems.</w:t>
      </w:r>
    </w:p>
    <w:p w14:paraId="298D05FC" w14:textId="77777777" w:rsidR="00E80E36" w:rsidRDefault="00E80E36" w:rsidP="008C7FDF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742BA0AE" w14:textId="0B0D510F" w:rsidR="00E80E36" w:rsidRDefault="00E80E36" w:rsidP="008C7FDF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lastRenderedPageBreak/>
        <w:t>Our code is also missing quite a bit of notation. I feel like I’m the only one doing it at this point. While others may know what their code does, it takes me a while to read it over and figure out what is going on.</w:t>
      </w:r>
    </w:p>
    <w:p w14:paraId="667B75AD" w14:textId="77777777" w:rsidR="00E80E36" w:rsidRDefault="00E80E36" w:rsidP="008C7FDF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21137B0F" w14:textId="2592F4A9" w:rsidR="00E80E36" w:rsidRDefault="00E80E36" w:rsidP="008C7FDF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  <w:r w:rsidRPr="00E80E36">
        <w:rPr>
          <w:rFonts w:ascii="Lato" w:hAnsi="Lato"/>
          <w:color w:val="2D3B45"/>
          <w:sz w:val="24"/>
          <w:szCs w:val="24"/>
          <w:u w:val="single"/>
          <w:shd w:val="clear" w:color="auto" w:fill="FFFFFF"/>
        </w:rPr>
        <w:t>What we should keep doing:</w:t>
      </w:r>
    </w:p>
    <w:p w14:paraId="185BBDD1" w14:textId="16800925" w:rsidR="00E80E36" w:rsidRPr="00E80E36" w:rsidRDefault="00E80E36" w:rsidP="008C7FDF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>Our group is good at helping each other when someone is stuck.</w:t>
      </w:r>
    </w:p>
    <w:sectPr w:rsidR="00E80E36" w:rsidRPr="00E80E36" w:rsidSect="00AE04C5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riple" w:sz="4" w:space="24" w:color="C00000"/>
        <w:left w:val="triple" w:sz="4" w:space="24" w:color="C00000"/>
        <w:bottom w:val="triple" w:sz="4" w:space="24" w:color="C00000"/>
        <w:right w:val="triple" w:sz="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4E0C1" w14:textId="77777777" w:rsidR="00714EC5" w:rsidRDefault="00714EC5" w:rsidP="00AE04C5">
      <w:pPr>
        <w:spacing w:after="0" w:line="240" w:lineRule="auto"/>
      </w:pPr>
      <w:r>
        <w:separator/>
      </w:r>
    </w:p>
  </w:endnote>
  <w:endnote w:type="continuationSeparator" w:id="0">
    <w:p w14:paraId="34D384C2" w14:textId="77777777" w:rsidR="00714EC5" w:rsidRDefault="00714EC5" w:rsidP="00AE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7879" w14:textId="77777777" w:rsidR="00714EC5" w:rsidRDefault="00714EC5" w:rsidP="00AE04C5">
      <w:pPr>
        <w:spacing w:after="0" w:line="240" w:lineRule="auto"/>
      </w:pPr>
      <w:r>
        <w:separator/>
      </w:r>
    </w:p>
  </w:footnote>
  <w:footnote w:type="continuationSeparator" w:id="0">
    <w:p w14:paraId="57EBB0BF" w14:textId="77777777" w:rsidR="00714EC5" w:rsidRDefault="00714EC5" w:rsidP="00AE0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C3C97" w14:textId="796424E4" w:rsidR="00AE04C5" w:rsidRPr="00AE04C5" w:rsidRDefault="00AE04C5">
    <w:pPr>
      <w:pStyle w:val="Header"/>
      <w:rPr>
        <w:b/>
        <w:bCs/>
        <w:sz w:val="28"/>
        <w:szCs w:val="28"/>
      </w:rPr>
    </w:pPr>
    <w:r w:rsidRPr="00AE04C5">
      <w:rPr>
        <w:b/>
        <w:bCs/>
        <w:sz w:val="28"/>
        <w:szCs w:val="28"/>
      </w:rPr>
      <w:t>Madelon Watanabe</w:t>
    </w:r>
    <w:r w:rsidRPr="00AE04C5">
      <w:rPr>
        <w:b/>
        <w:bCs/>
        <w:sz w:val="28"/>
        <w:szCs w:val="28"/>
      </w:rPr>
      <w:ptab w:relativeTo="margin" w:alignment="center" w:leader="none"/>
    </w:r>
    <w:r w:rsidRPr="00AE04C5">
      <w:rPr>
        <w:b/>
        <w:bCs/>
        <w:sz w:val="28"/>
        <w:szCs w:val="28"/>
      </w:rPr>
      <w:t>Group Sprint 1 Team Assignment</w:t>
    </w:r>
    <w:r w:rsidRPr="00AE04C5">
      <w:rPr>
        <w:b/>
        <w:bCs/>
        <w:sz w:val="28"/>
        <w:szCs w:val="28"/>
      </w:rPr>
      <w:ptab w:relativeTo="margin" w:alignment="right" w:leader="none"/>
    </w:r>
    <w:r w:rsidRPr="00AE04C5">
      <w:rPr>
        <w:b/>
        <w:bCs/>
        <w:sz w:val="28"/>
        <w:szCs w:val="28"/>
      </w:rPr>
      <w:t>2644 Fall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7634"/>
    <w:multiLevelType w:val="hybridMultilevel"/>
    <w:tmpl w:val="E1D0675E"/>
    <w:lvl w:ilvl="0" w:tplc="F030FD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93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C5"/>
    <w:rsid w:val="000B3B10"/>
    <w:rsid w:val="00610808"/>
    <w:rsid w:val="00714EC5"/>
    <w:rsid w:val="008C7FDF"/>
    <w:rsid w:val="00AE04C5"/>
    <w:rsid w:val="00AF6D5E"/>
    <w:rsid w:val="00E80E36"/>
    <w:rsid w:val="00F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F15B"/>
  <w15:chartTrackingRefBased/>
  <w15:docId w15:val="{7BEA2455-19CD-49A5-8CA8-5E81C51F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4C5"/>
  </w:style>
  <w:style w:type="paragraph" w:styleId="Footer">
    <w:name w:val="footer"/>
    <w:basedOn w:val="Normal"/>
    <w:link w:val="FooterChar"/>
    <w:uiPriority w:val="99"/>
    <w:unhideWhenUsed/>
    <w:rsid w:val="00AE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4C5"/>
  </w:style>
  <w:style w:type="paragraph" w:styleId="ListParagraph">
    <w:name w:val="List Paragraph"/>
    <w:basedOn w:val="Normal"/>
    <w:uiPriority w:val="34"/>
    <w:qFormat/>
    <w:rsid w:val="00AE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Madelon Leslie</dc:creator>
  <cp:keywords/>
  <dc:description/>
  <cp:lastModifiedBy>Madelon Leslie</cp:lastModifiedBy>
  <cp:revision>3</cp:revision>
  <dcterms:created xsi:type="dcterms:W3CDTF">2023-10-19T17:57:00Z</dcterms:created>
  <dcterms:modified xsi:type="dcterms:W3CDTF">2023-10-19T18:35:00Z</dcterms:modified>
</cp:coreProperties>
</file>