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B65AE3" w:rsidP="04D78A6D" w:rsidRDefault="00B65AE3" w14:paraId="09224ECB" w14:noSpellErr="1" w14:textId="18F5816E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sz w:val="40"/>
          <w:szCs w:val="40"/>
        </w:rPr>
      </w:pPr>
      <w:bookmarkStart w:name="_Hlk481678070" w:id="0"/>
      <w:bookmarkEnd w:id="0"/>
      <w:r w:rsidRPr="04D78A6D" w:rsidR="04D78A6D">
        <w:rPr>
          <w:sz w:val="40"/>
          <w:szCs w:val="40"/>
        </w:rPr>
        <w:t>BIG</w:t>
      </w:r>
      <w:r w:rsidRPr="04D78A6D" w:rsidR="04D78A6D">
        <w:rPr>
          <w:sz w:val="40"/>
          <w:szCs w:val="40"/>
        </w:rPr>
        <w:t xml:space="preserve">DATA 220B HOMEWORK </w:t>
      </w:r>
      <w:r w:rsidRPr="04D78A6D" w:rsidR="04D78A6D">
        <w:rPr>
          <w:sz w:val="40"/>
          <w:szCs w:val="40"/>
        </w:rPr>
        <w:t>4</w:t>
      </w:r>
    </w:p>
    <w:p w:rsidR="00B65AE3" w:rsidP="04D78A6D" w:rsidRDefault="00B65AE3" w14:paraId="349AFCE6" w14:noSpellErr="1" w14:textId="5AD8599B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sz w:val="40"/>
          <w:szCs w:val="40"/>
        </w:rPr>
      </w:pPr>
      <w:r w:rsidRPr="04D78A6D" w:rsidR="04D78A6D">
        <w:rPr>
          <w:sz w:val="40"/>
          <w:szCs w:val="40"/>
        </w:rPr>
        <w:t>Kafka</w:t>
      </w:r>
      <w:r w:rsidRPr="04D78A6D" w:rsidR="04D78A6D">
        <w:rPr>
          <w:sz w:val="40"/>
          <w:szCs w:val="40"/>
        </w:rPr>
        <w:t xml:space="preserve"> Revisited</w:t>
      </w:r>
    </w:p>
    <w:tbl>
      <w:tblPr>
        <w:tblStyle w:val="PlainTable4"/>
        <w:tblW w:w="14505" w:type="dxa"/>
        <w:tblLook w:val="04A0" w:firstRow="1" w:lastRow="0" w:firstColumn="1" w:lastColumn="0" w:noHBand="0" w:noVBand="1"/>
      </w:tblPr>
      <w:tblGrid>
        <w:gridCol w:w="3120"/>
        <w:gridCol w:w="8400"/>
        <w:gridCol w:w="2985"/>
      </w:tblGrid>
      <w:tr w:rsidR="00B65AE3" w:rsidTr="44592C36" w14:paraId="062615D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  <w:vAlign w:val="center"/>
          </w:tcPr>
          <w:p w:rsidR="00B65AE3" w:rsidP="0026786D" w:rsidRDefault="066AF4ED" w14:paraId="28010F1B" w14:textId="77777777">
            <w:pPr>
              <w:rPr>
                <w:b w:val="0"/>
                <w:bCs w:val="0"/>
              </w:rPr>
            </w:pPr>
            <w:r w:rsidR="44592C36">
              <w:rPr>
                <w:b w:val="0"/>
                <w:bCs w:val="0"/>
              </w:rPr>
              <w:t xml:space="preserve">Leo </w:t>
            </w:r>
            <w:proofErr w:type="spellStart"/>
            <w:r w:rsidR="44592C36">
              <w:rPr>
                <w:b w:val="0"/>
                <w:bCs w:val="0"/>
              </w:rPr>
              <w:t>Salemann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00" w:type="dxa"/>
            <w:tcMar/>
            <w:vAlign w:val="center"/>
          </w:tcPr>
          <w:p w:rsidR="00B65AE3" w:rsidP="0026786D" w:rsidRDefault="066AF4ED" w14:paraId="4BAD5846" w14:noSpellErr="1" w14:textId="71E086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04D78A6D">
              <w:rPr>
                <w:b w:val="0"/>
                <w:bCs w:val="0"/>
              </w:rPr>
              <w:t>8</w:t>
            </w:r>
            <w:r w:rsidR="04D78A6D">
              <w:rPr>
                <w:b w:val="0"/>
                <w:bCs w:val="0"/>
              </w:rPr>
              <w:t>/</w:t>
            </w:r>
            <w:r w:rsidR="04D78A6D">
              <w:rPr>
                <w:b w:val="0"/>
                <w:bCs w:val="0"/>
              </w:rPr>
              <w:t>23</w:t>
            </w:r>
            <w:r w:rsidR="04D78A6D">
              <w:rPr>
                <w:b w:val="0"/>
                <w:bCs w:val="0"/>
              </w:rPr>
              <w:t>/17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85" w:type="dxa"/>
            <w:tcMar/>
            <w:vAlign w:val="center"/>
          </w:tcPr>
          <w:p w:rsidR="00B65AE3" w:rsidP="0026786D" w:rsidRDefault="00347EFD" w14:paraId="54204A9F" w14:textId="7777777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5">
              <w:r w:rsidRPr="6F5276AB" w:rsidR="00B65AE3">
                <w:rPr>
                  <w:rStyle w:val="Hyperlink"/>
                  <w:b w:val="0"/>
                  <w:bCs w:val="0"/>
                </w:rPr>
                <w:t>Leo.salemann@me.com</w:t>
              </w:r>
            </w:hyperlink>
          </w:p>
          <w:p w:rsidR="00B65AE3" w:rsidP="0026786D" w:rsidRDefault="066AF4ED" w14:paraId="75DBA3C1" w14:textId="77777777" w14:noSpellErr="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5BBEFE2B">
              <w:rPr>
                <w:b w:val="0"/>
                <w:bCs w:val="0"/>
              </w:rPr>
              <w:t>Leos@uw.edu</w:t>
            </w:r>
          </w:p>
        </w:tc>
      </w:tr>
    </w:tbl>
    <w:p w:rsidR="5BBEFE2B" w:rsidP="1FF9EE71" w:rsidRDefault="5BBEFE2B" w14:paraId="4CEF4779" w14:noSpellErr="1" w14:textId="7A67BE34">
      <w:pPr>
        <w:pStyle w:val="Heading1"/>
        <w:spacing w:before="0" w:beforeAutospacing="off" w:after="0" w:afterAutospacing="off" w:line="240" w:lineRule="auto"/>
        <w:rPr>
          <w:rFonts w:ascii="Verdana" w:hAnsi="Verdana" w:eastAsia="Times New Roman" w:cs="Arial"/>
          <w:color w:val="6FAC47"/>
        </w:rPr>
      </w:pPr>
      <w:r w:rsidR="1FF9EE71">
        <w:rPr/>
        <w:t xml:space="preserve">Create </w:t>
      </w:r>
      <w:r w:rsidR="1FF9EE71">
        <w:rPr/>
        <w:t>the</w:t>
      </w:r>
      <w:r w:rsidR="1FF9EE71">
        <w:rPr/>
        <w:t xml:space="preserve"> Kafka Topic</w:t>
      </w:r>
    </w:p>
    <w:p w:rsidR="04D78A6D" w:rsidP="04D78A6D" w:rsidRDefault="04D78A6D" w14:paraId="154E0808" w14:textId="61D0D3E8">
      <w:pPr>
        <w:pStyle w:val="Normal"/>
        <w:bidi w:val="0"/>
      </w:pPr>
      <w:r>
        <w:drawing>
          <wp:inline wp14:editId="4289332D" wp14:anchorId="0D153294">
            <wp:extent cx="9367022" cy="800100"/>
            <wp:effectExtent l="0" t="0" r="0" b="0"/>
            <wp:docPr id="53647320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d207ec3d0574b7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702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9EE71" w:rsidP="1FF9EE71" w:rsidRDefault="1FF9EE71" w14:paraId="43C0B7CE" w14:textId="673D2931">
      <w:pPr>
        <w:pStyle w:val="Heading1"/>
        <w:spacing w:before="0" w:beforeAutospacing="off" w:after="0" w:afterAutospacing="off" w:line="240" w:lineRule="auto"/>
      </w:pPr>
      <w:r w:rsidR="44592C36">
        <w:rPr/>
        <w:t>Modify the Consumer</w:t>
      </w:r>
      <w:r w:rsidR="44592C36">
        <w:rPr/>
        <w:t xml:space="preserve"> (station_counter.py, pattern=</w:t>
      </w:r>
      <w:proofErr w:type="spellStart"/>
      <w:r w:rsidR="44592C36">
        <w:rPr/>
        <w:t>re.compile</w:t>
      </w:r>
      <w:proofErr w:type="spellEnd"/>
      <w:r w:rsidR="44592C36">
        <w:rPr/>
        <w:t>('Piccadilly Circus')</w:t>
      </w:r>
    </w:p>
    <w:p w:rsidR="1FF9EE71" w:rsidP="1FF9EE71" w:rsidRDefault="1FF9EE71" w14:paraId="59BD2A45" w14:textId="3E379C35">
      <w:pPr>
        <w:pStyle w:val="Heading1"/>
        <w:spacing w:before="0" w:beforeAutospacing="off" w:after="0" w:afterAutospacing="off" w:line="240" w:lineRule="auto"/>
      </w:pPr>
      <w:r>
        <w:drawing>
          <wp:inline wp14:editId="2916F0E3" wp14:anchorId="2191553A">
            <wp:extent cx="4572000" cy="1323975"/>
            <wp:effectExtent l="0" t="0" r="0" b="0"/>
            <wp:docPr id="12293834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6ff120ac37246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9EE71" w:rsidP="1FF9EE71" w:rsidRDefault="1FF9EE71" w14:paraId="6AD1C0CA" w14:textId="5C097E43">
      <w:pPr>
        <w:pStyle w:val="Normal"/>
        <w:bidi w:val="0"/>
        <w:spacing w:before="0" w:beforeAutospacing="off" w:after="0" w:afterAutospacing="off" w:line="240" w:lineRule="auto"/>
      </w:pPr>
    </w:p>
    <w:p w:rsidR="04D78A6D" w:rsidP="04D78A6D" w:rsidRDefault="04D78A6D" w14:noSpellErr="1" w14:paraId="379D51CC" w14:textId="6DBD54D0">
      <w:pPr>
        <w:pStyle w:val="Normal"/>
        <w:bidi w:val="0"/>
        <w:spacing w:before="0" w:beforeAutospacing="off" w:after="0" w:afterAutospacing="off" w:line="240" w:lineRule="auto"/>
      </w:pPr>
      <w:r w:rsidRPr="04D78A6D" w:rsidR="04D78A6D">
        <w:rPr>
          <w:rStyle w:val="Heading1Char"/>
        </w:rPr>
        <w:t>Start the Consumer</w:t>
      </w:r>
    </w:p>
    <w:p w:rsidR="04D78A6D" w:rsidP="04D78A6D" w:rsidRDefault="04D78A6D" w14:paraId="2175A5BD" w14:textId="6E63EBC3">
      <w:pPr>
        <w:pStyle w:val="Normal"/>
      </w:pPr>
      <w:r>
        <w:drawing>
          <wp:inline wp14:editId="435A895E" wp14:anchorId="0CC82B45">
            <wp:extent cx="10287000" cy="257175"/>
            <wp:effectExtent l="0" t="0" r="0" b="0"/>
            <wp:docPr id="57686088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fdc20dab78641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BEFE2B" w:rsidP="5BBEFE2B" w:rsidRDefault="5BBEFE2B" w14:paraId="55E5B596" w14:noSpellErr="1" w14:textId="2F1029D3">
      <w:pPr>
        <w:pStyle w:val="Heading1"/>
        <w:bidi w:val="0"/>
        <w:spacing w:before="0" w:beforeAutospacing="off" w:after="0" w:afterAutospacing="off" w:line="240" w:lineRule="auto"/>
      </w:pPr>
      <w:r w:rsidR="04D78A6D">
        <w:rPr/>
        <w:t xml:space="preserve">Start the </w:t>
      </w:r>
      <w:r w:rsidR="04D78A6D">
        <w:rPr/>
        <w:t>Producer</w:t>
      </w:r>
    </w:p>
    <w:p w:rsidR="04D78A6D" w:rsidP="04D78A6D" w:rsidRDefault="04D78A6D" w14:paraId="2A9E55D8" w14:textId="62A04C27">
      <w:pPr>
        <w:pStyle w:val="Normal"/>
      </w:pPr>
      <w:r>
        <w:drawing>
          <wp:inline wp14:editId="40B52982" wp14:anchorId="717FF243">
            <wp:extent cx="9470568" cy="276225"/>
            <wp:effectExtent l="0" t="0" r="0" b="0"/>
            <wp:docPr id="11466947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99cd7761e9747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0568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2D9E6D" w:rsidP="44592C36" w:rsidRDefault="052D9E6D" w14:noSpellErr="1" w14:paraId="38D3D636" w14:textId="04337F57">
      <w:pPr>
        <w:pStyle w:val="Heading1"/>
        <w:bidi w:val="0"/>
        <w:spacing w:before="0" w:beforeAutospacing="off" w:after="0" w:afterAutospacing="off" w:line="240" w:lineRule="auto"/>
      </w:pPr>
      <w:r w:rsidR="44592C36">
        <w:rPr/>
        <w:t>After r</w:t>
      </w:r>
      <w:r w:rsidR="44592C36">
        <w:rPr/>
        <w:t>e</w:t>
      </w:r>
      <w:r w:rsidR="44592C36">
        <w:rPr/>
        <w:t>-</w:t>
      </w:r>
      <w:r w:rsidR="44592C36">
        <w:rPr/>
        <w:t>running the</w:t>
      </w:r>
      <w:r w:rsidR="44592C36">
        <w:rPr/>
        <w:t xml:space="preserve"> consumer, re-routing output to an external file ...</w:t>
      </w:r>
    </w:p>
    <w:p w:rsidR="052D9E6D" w:rsidP="052D9E6D" w:rsidRDefault="052D9E6D" w14:paraId="0739281A" w14:textId="00310D2B">
      <w:pPr>
        <w:pStyle w:val="Normal"/>
      </w:pPr>
      <w:r>
        <w:drawing>
          <wp:inline wp14:editId="7CD2F7D5" wp14:anchorId="59418049">
            <wp:extent cx="9372600" cy="390525"/>
            <wp:effectExtent l="0" t="0" r="0" b="0"/>
            <wp:docPr id="6730841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fa8f3e3c8eb48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592C36" w:rsidP="44592C36" w:rsidRDefault="44592C36" w14:noSpellErr="1" w14:paraId="334724A7" w14:textId="43E4852D">
      <w:pPr>
        <w:pStyle w:val="Heading1"/>
        <w:bidi w:val="0"/>
        <w:spacing w:before="0" w:beforeAutospacing="off" w:after="0" w:afterAutospacing="off" w:line="240" w:lineRule="auto"/>
      </w:pPr>
      <w:r w:rsidR="44592C36">
        <w:rPr/>
        <w:t>…</w:t>
      </w:r>
      <w:r w:rsidR="44592C36">
        <w:rPr/>
        <w:t xml:space="preserve"> I finally got some </w:t>
      </w:r>
      <w:r w:rsidR="44592C36">
        <w:rPr/>
        <w:t>output.</w:t>
      </w:r>
    </w:p>
    <w:p w:rsidR="44592C36" w:rsidP="44592C36" w:rsidRDefault="44592C36" w14:paraId="1BC7B7B1" w14:textId="505BFA0A">
      <w:pPr>
        <w:pStyle w:val="Normal"/>
      </w:pPr>
    </w:p>
    <w:p w:rsidR="052D9E6D" w:rsidP="052D9E6D" w:rsidRDefault="052D9E6D" w14:paraId="21A570D3" w14:textId="4545A733">
      <w:pPr>
        <w:pStyle w:val="Normal"/>
      </w:pPr>
      <w:r>
        <w:drawing>
          <wp:inline wp14:editId="5AFFF480" wp14:anchorId="30EF1E70">
            <wp:extent cx="4572000" cy="895350"/>
            <wp:effectExtent l="0" t="0" r="0" b="0"/>
            <wp:docPr id="5866457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66c37690b7e45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D78A6D" w:rsidP="44592C36" w:rsidRDefault="04D78A6D" w14:noSpellErr="1" w14:paraId="0E9BF879" w14:textId="11AB233F">
      <w:pPr>
        <w:pStyle w:val="Heading1"/>
        <w:bidi w:val="0"/>
        <w:spacing w:before="0" w:beforeAutospacing="off" w:after="0" w:afterAutospacing="off" w:line="240" w:lineRule="auto"/>
      </w:pPr>
    </w:p>
    <w:p w:rsidR="04D78A6D" w:rsidP="44592C36" w:rsidRDefault="04D78A6D" w14:noSpellErr="1" w14:paraId="704866AC" w14:textId="3D6B77B9">
      <w:pPr>
        <w:pStyle w:val="Heading1"/>
        <w:bidi w:val="0"/>
        <w:spacing w:before="0" w:beforeAutospacing="off" w:after="0" w:afterAutospacing="off" w:line="240" w:lineRule="auto"/>
      </w:pPr>
      <w:r w:rsidR="44592C36">
        <w:rPr/>
        <w:t>…</w:t>
      </w:r>
      <w:r w:rsidR="44592C36">
        <w:rPr/>
        <w:t xml:space="preserve"> </w:t>
      </w:r>
      <w:r w:rsidR="44592C36">
        <w:rPr/>
        <w:t>But most of the time, this happened.</w:t>
      </w:r>
    </w:p>
    <w:p w:rsidR="04D78A6D" w:rsidP="04D78A6D" w:rsidRDefault="04D78A6D" w14:paraId="1755148E" w14:noSpellErr="1" w14:textId="57D9C09A">
      <w:pPr>
        <w:pStyle w:val="Normal"/>
      </w:pPr>
      <w:r w:rsidR="44592C36">
        <w:rPr/>
        <w:t xml:space="preserve">After this, the screen is awash in </w:t>
      </w:r>
      <w:r w:rsidR="44592C36">
        <w:rPr/>
        <w:t>diagnost</w:t>
      </w:r>
      <w:r w:rsidR="44592C36">
        <w:rPr/>
        <w:t>i</w:t>
      </w:r>
      <w:r w:rsidR="44592C36">
        <w:rPr/>
        <w:t>c</w:t>
      </w:r>
      <w:r w:rsidR="44592C36">
        <w:rPr/>
        <w:t xml:space="preserve"> data, with no hope of a discernable result.</w:t>
      </w:r>
    </w:p>
    <w:p w:rsidR="04D78A6D" w:rsidP="04D78A6D" w:rsidRDefault="04D78A6D" w14:noSpellErr="1" w14:paraId="6C54BDFF" w14:textId="06ED1420">
      <w:pPr>
        <w:pStyle w:val="Normal"/>
      </w:pPr>
      <w:r w:rsidR="04D78A6D">
        <w:rPr/>
        <w:t>Shortly after running ...</w:t>
      </w:r>
    </w:p>
    <w:p w:rsidR="04D78A6D" w:rsidP="04D78A6D" w:rsidRDefault="04D78A6D" w14:paraId="2A24CCCE" w14:textId="3D104383">
      <w:pPr>
        <w:pStyle w:val="Normal"/>
      </w:pPr>
      <w:r>
        <w:drawing>
          <wp:inline wp14:editId="228652CE" wp14:anchorId="51E07631">
            <wp:extent cx="9363075" cy="4896108"/>
            <wp:effectExtent l="0" t="0" r="0" b="0"/>
            <wp:docPr id="14977107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e4294f8ff4e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3075" cy="48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D78A6D" w:rsidP="04D78A6D" w:rsidRDefault="04D78A6D" w14:paraId="03213689" w14:textId="11BE402A" w14:noSpellErr="1">
      <w:pPr>
        <w:pStyle w:val="Normal"/>
      </w:pPr>
      <w:r w:rsidR="44592C36">
        <w:rPr/>
        <w:t xml:space="preserve">Producer </w:t>
      </w:r>
      <w:r w:rsidR="44592C36">
        <w:rPr/>
        <w:t>finished</w:t>
      </w:r>
      <w:r w:rsidR="44592C36">
        <w:rPr/>
        <w:t>, consumer/spark job keeps going</w:t>
      </w:r>
      <w:proofErr w:type="gramStart"/>
      <w:r w:rsidR="44592C36">
        <w:rPr/>
        <w:t xml:space="preserve"> ..</w:t>
      </w:r>
      <w:proofErr w:type="gramEnd"/>
      <w:r w:rsidR="44592C36">
        <w:rPr/>
        <w:t xml:space="preserve"> </w:t>
      </w:r>
    </w:p>
    <w:p w:rsidR="04D78A6D" w:rsidP="04D78A6D" w:rsidRDefault="04D78A6D" w14:paraId="3A0DDDD4" w14:textId="00C6AF45">
      <w:pPr>
        <w:pStyle w:val="Normal"/>
      </w:pPr>
    </w:p>
    <w:p w:rsidR="04D78A6D" w:rsidP="04D78A6D" w:rsidRDefault="04D78A6D" w14:paraId="44EA6FB1" w14:textId="14796201">
      <w:pPr>
        <w:pStyle w:val="Normal"/>
      </w:pPr>
      <w:r>
        <w:drawing>
          <wp:inline wp14:editId="0A89CC18" wp14:anchorId="773EA5E4">
            <wp:extent cx="9182100" cy="5375355"/>
            <wp:effectExtent l="0" t="0" r="0" b="0"/>
            <wp:docPr id="13354665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1edb7b6a2934a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0" cy="53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D78A6D" w:rsidP="04D78A6D" w:rsidRDefault="04D78A6D" w14:paraId="0789BAE5" w14:noSpellErr="1" w14:textId="5BE3D3F6">
      <w:pPr>
        <w:pStyle w:val="Normal"/>
      </w:pPr>
      <w:r w:rsidR="28DCCB6F">
        <w:rPr/>
        <w:t xml:space="preserve">This is the closest thing that bore any </w:t>
      </w:r>
      <w:r w:rsidR="28DCCB6F">
        <w:rPr/>
        <w:t>res</w:t>
      </w:r>
      <w:r w:rsidR="28DCCB6F">
        <w:rPr/>
        <w:t>e</w:t>
      </w:r>
      <w:r w:rsidR="28DCCB6F">
        <w:rPr/>
        <w:t>mblance</w:t>
      </w:r>
      <w:r w:rsidR="28DCCB6F">
        <w:rPr/>
        <w:t xml:space="preserve"> to an output</w:t>
      </w:r>
    </w:p>
    <w:p w:rsidR="04D78A6D" w:rsidP="04D78A6D" w:rsidRDefault="04D78A6D" w14:paraId="53AD55F6" w14:textId="6A181CD3">
      <w:pPr>
        <w:pStyle w:val="Normal"/>
      </w:pPr>
      <w:r>
        <w:drawing>
          <wp:inline wp14:editId="007D509C" wp14:anchorId="7643563C">
            <wp:extent cx="4572000" cy="885825"/>
            <wp:effectExtent l="0" t="0" r="0" b="0"/>
            <wp:docPr id="21162171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cbaa0fda8454f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D78A6D" w:rsidP="04D78A6D" w:rsidRDefault="04D78A6D" w14:paraId="066F3550" w14:textId="74A5D206">
      <w:pPr>
        <w:pStyle w:val="Normal"/>
      </w:pPr>
    </w:p>
    <w:p w:rsidR="04D78A6D" w:rsidP="04D78A6D" w:rsidRDefault="04D78A6D" w14:paraId="05A5E360" w14:textId="4C3A810A">
      <w:pPr>
        <w:pStyle w:val="Normal"/>
      </w:pPr>
    </w:p>
    <w:p w:rsidR="04D78A6D" w:rsidP="04D78A6D" w:rsidRDefault="04D78A6D" w14:paraId="7D3B22BA" w14:textId="1BC88E0B">
      <w:pPr>
        <w:pStyle w:val="Normal"/>
      </w:pPr>
    </w:p>
    <w:sectPr w:rsidR="066AF4E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31635"/>
    <w:multiLevelType w:val="hybridMultilevel"/>
    <w:tmpl w:val="38A69EBC"/>
    <w:lvl w:ilvl="0" w:tplc="F90CFE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A66F1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5AF3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C699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E4FC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163F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92D3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0204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8848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E3"/>
    <w:rsid w:val="000D0F93"/>
    <w:rsid w:val="00146C6E"/>
    <w:rsid w:val="00272CE1"/>
    <w:rsid w:val="002F194D"/>
    <w:rsid w:val="00347EFD"/>
    <w:rsid w:val="003A362D"/>
    <w:rsid w:val="00697958"/>
    <w:rsid w:val="006D7EFB"/>
    <w:rsid w:val="00705DFF"/>
    <w:rsid w:val="0070639C"/>
    <w:rsid w:val="007C0D47"/>
    <w:rsid w:val="008E7052"/>
    <w:rsid w:val="00B65AE3"/>
    <w:rsid w:val="00DA6EAF"/>
    <w:rsid w:val="00EA2901"/>
    <w:rsid w:val="00ED6883"/>
    <w:rsid w:val="04D78A6D"/>
    <w:rsid w:val="052D9E6D"/>
    <w:rsid w:val="066AF4ED"/>
    <w:rsid w:val="11E101E9"/>
    <w:rsid w:val="1FF9EE71"/>
    <w:rsid w:val="28DCCB6F"/>
    <w:rsid w:val="44592C36"/>
    <w:rsid w:val="5BBEF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C20"/>
  <w15:chartTrackingRefBased/>
  <w15:docId w15:val="{3FCE39F2-28E4-4E1D-83EB-1577108F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A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sid w:val="00B65AE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B65AE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1" w:customStyle="1">
    <w:name w:val="Title Char1"/>
    <w:basedOn w:val="DefaultParagraphFont"/>
    <w:uiPriority w:val="10"/>
    <w:rsid w:val="00B65AE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PlainTable4">
    <w:name w:val="Plain Table 4"/>
    <w:basedOn w:val="TableNormal"/>
    <w:uiPriority w:val="44"/>
    <w:rsid w:val="00B65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B65AE3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B65A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5A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5AE3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34" /><Relationship Type="http://schemas.openxmlformats.org/officeDocument/2006/relationships/fontTable" Target="fontTable.xml" Id="rId3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Leo.salemann@me.com" TargetMode="External" Id="rId5" /><Relationship Type="http://schemas.openxmlformats.org/officeDocument/2006/relationships/webSettings" Target="webSettings.xml" Id="rId4" /><Relationship Type="http://schemas.openxmlformats.org/officeDocument/2006/relationships/image" Target="/media/image5.png" Id="Rafdc20dab78641e3" /><Relationship Type="http://schemas.openxmlformats.org/officeDocument/2006/relationships/image" Target="/media/image7.png" Id="Rfe4294f8ff4e4f0e" /><Relationship Type="http://schemas.openxmlformats.org/officeDocument/2006/relationships/image" Target="/media/image8.png" Id="R31edb7b6a2934afa" /><Relationship Type="http://schemas.openxmlformats.org/officeDocument/2006/relationships/image" Target="/media/image9.png" Id="R6cbaa0fda8454fc3" /><Relationship Type="http://schemas.openxmlformats.org/officeDocument/2006/relationships/image" Target="/media/imagea.png" Id="R6d207ec3d0574b75" /><Relationship Type="http://schemas.openxmlformats.org/officeDocument/2006/relationships/image" Target="/media/imageb.png" Id="R26ff120ac37246bc" /><Relationship Type="http://schemas.openxmlformats.org/officeDocument/2006/relationships/image" Target="/media/imagef.png" Id="R899cd7761e974792" /><Relationship Type="http://schemas.openxmlformats.org/officeDocument/2006/relationships/image" Target="/media/image10.png" Id="R1fa8f3e3c8eb488f" /><Relationship Type="http://schemas.openxmlformats.org/officeDocument/2006/relationships/image" Target="/media/image11.png" Id="R866c37690b7e45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 Salemann</dc:creator>
  <keywords/>
  <dc:description/>
  <lastModifiedBy>Leo Salemann</lastModifiedBy>
  <revision>16</revision>
  <dcterms:created xsi:type="dcterms:W3CDTF">2017-05-04T20:41:00.0000000Z</dcterms:created>
  <dcterms:modified xsi:type="dcterms:W3CDTF">2017-08-24T00:08:49.8776211Z</dcterms:modified>
</coreProperties>
</file>