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A6D1" w14:textId="435B2593" w:rsidR="003B0E67" w:rsidRDefault="003B0E67" w:rsidP="005C4BE9"/>
    <w:p w14:paraId="58214067" w14:textId="7BF4A028" w:rsidR="006336DD" w:rsidRPr="006336DD" w:rsidRDefault="006336DD" w:rsidP="006336DD">
      <w:pPr>
        <w:pStyle w:val="TituloApartado1"/>
      </w:pPr>
      <w:r w:rsidRPr="006336DD">
        <w:t xml:space="preserve">Entregable </w:t>
      </w:r>
      <w:r w:rsidR="00126C71">
        <w:t>f</w:t>
      </w:r>
      <w:r w:rsidRPr="006336DD">
        <w:t>inal</w:t>
      </w:r>
    </w:p>
    <w:p w14:paraId="1ABD619B" w14:textId="045DB4AF" w:rsidR="005C4BE9" w:rsidRDefault="00126C71" w:rsidP="006336DD">
      <w:pPr>
        <w:pStyle w:val="TituloApartado1"/>
      </w:pPr>
      <w:r w:rsidRPr="006336DD">
        <w:t>Propuesta proyecto de análisis de datos</w:t>
      </w:r>
    </w:p>
    <w:p w14:paraId="6413F8DC" w14:textId="77777777" w:rsidR="005C4BE9" w:rsidRDefault="005C4BE9" w:rsidP="00041EF9"/>
    <w:p w14:paraId="6D3EFEF7" w14:textId="6D590219" w:rsidR="005C4BE9" w:rsidRPr="00126C71" w:rsidRDefault="005C4BE9" w:rsidP="00126C71">
      <w:pPr>
        <w:pStyle w:val="TtuloApartado3"/>
      </w:pPr>
      <w:r w:rsidRPr="005241B8">
        <w:t>Objetivos</w:t>
      </w:r>
    </w:p>
    <w:p w14:paraId="24C82AEA" w14:textId="5D6B3119" w:rsidR="005C4BE9" w:rsidRDefault="005C4BE9" w:rsidP="003817F3"/>
    <w:p w14:paraId="1420ADAA" w14:textId="02AE0734" w:rsidR="005C4BE9" w:rsidRDefault="00041EF9" w:rsidP="005C4BE9">
      <w:r w:rsidRPr="00041EF9">
        <w:t>En este punto el equipo de trabajo debe construir y subir el entrega</w:t>
      </w:r>
      <w:r w:rsidR="00126C71">
        <w:t>ble</w:t>
      </w:r>
      <w:r w:rsidRPr="00041EF9">
        <w:t xml:space="preserve"> final de la asignatura de TFM. Para ello, debe recuperar todos los entregables anteriores y armar un único documento donde exponga las características de su proyecto y todo el desarrollo llevado a cabo.</w:t>
      </w:r>
    </w:p>
    <w:p w14:paraId="646ECA3F" w14:textId="77777777" w:rsidR="00041EF9" w:rsidRDefault="00041EF9" w:rsidP="005C4BE9"/>
    <w:p w14:paraId="12753CB3" w14:textId="063E68CC" w:rsidR="006235DD" w:rsidRPr="006235DD" w:rsidRDefault="006235DD" w:rsidP="00126C71">
      <w:pPr>
        <w:pStyle w:val="TtuloApartado3"/>
      </w:pPr>
      <w:r w:rsidRPr="006235DD">
        <w:t xml:space="preserve">Entregable </w:t>
      </w:r>
      <w:r>
        <w:t>f</w:t>
      </w:r>
      <w:r w:rsidRPr="006235DD">
        <w:t>inal</w:t>
      </w:r>
    </w:p>
    <w:p w14:paraId="36A668E8" w14:textId="77777777" w:rsidR="006235DD" w:rsidRDefault="006235DD" w:rsidP="006235DD"/>
    <w:p w14:paraId="3C460383" w14:textId="4A2435B5" w:rsidR="006235DD" w:rsidRDefault="006235DD" w:rsidP="006235DD">
      <w:r>
        <w:t xml:space="preserve">El equipo debe preparar una última versión de su propuesta de </w:t>
      </w:r>
      <w:r w:rsidR="00126C71">
        <w:t>trabajo final de maestría.</w:t>
      </w:r>
      <w:r>
        <w:t xml:space="preserve"> Dicha propuesta debe recoger todas las sugerencias que el director del trabajo fue brindando en cada entregable, además de las mejoras y los ajustes que hayan podido darse a lo largo de la asignatura.</w:t>
      </w:r>
    </w:p>
    <w:p w14:paraId="0872569A" w14:textId="77777777" w:rsidR="006235DD" w:rsidRDefault="006235DD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011C5FCC" w14:textId="7F9A7140" w:rsidR="00CD1DF6" w:rsidRDefault="00CD1DF6" w:rsidP="00CD1DF6">
      <w:r>
        <w:t>Se recomienda continuar con la plantilla de TFM disponible para reutilizar elementos comunes de estilo, formato y estructura del documento.</w:t>
      </w:r>
    </w:p>
    <w:p w14:paraId="5321B43B" w14:textId="77777777" w:rsidR="00877CD0" w:rsidRDefault="00877CD0" w:rsidP="00CD1DF6"/>
    <w:p w14:paraId="1976F38D" w14:textId="4F0C0F34" w:rsidR="005C4BE9" w:rsidRDefault="00CD1DF6" w:rsidP="00CD1DF6">
      <w:r>
        <w:t>Una vez revisado la versión final del trabajo y los resultados del proyecto, se debe subir el entregable asegurándose que cumpla con los apartados propuestos o similares:</w:t>
      </w:r>
    </w:p>
    <w:p w14:paraId="494B5F6D" w14:textId="77777777" w:rsidR="00CD1DF6" w:rsidRDefault="00CD1DF6" w:rsidP="00CD1DF6"/>
    <w:p w14:paraId="1C051AE1" w14:textId="772B2D11" w:rsidR="00126C71" w:rsidRDefault="00126C71" w:rsidP="00126C71">
      <w:pPr>
        <w:pStyle w:val="Vietaprimernivel"/>
      </w:pPr>
      <w:r w:rsidRPr="00877CD0">
        <w:rPr>
          <w:b/>
          <w:bCs/>
        </w:rPr>
        <w:lastRenderedPageBreak/>
        <w:t>Elementos comunes del documento:</w:t>
      </w:r>
      <w:r w:rsidRPr="00126C71">
        <w:t xml:space="preserve"> comprende los apartados comunes de todo trabajo escrito, bas</w:t>
      </w:r>
      <w:r w:rsidRPr="00126C71">
        <w:rPr>
          <w:rFonts w:cs="Calibri"/>
        </w:rPr>
        <w:t>á</w:t>
      </w:r>
      <w:r w:rsidRPr="00126C71">
        <w:t>ndose en la plantilla de estilo y formato suministrada. Algunos elementos comunes son los siguientes:</w:t>
      </w:r>
    </w:p>
    <w:p w14:paraId="30D709AE" w14:textId="77777777" w:rsidR="00126C71" w:rsidRDefault="00126C71" w:rsidP="00126C71"/>
    <w:p w14:paraId="5095BEFF" w14:textId="11FD8757" w:rsidR="00F63382" w:rsidRDefault="00F63382" w:rsidP="00F63382">
      <w:pPr>
        <w:jc w:val="center"/>
      </w:pPr>
      <w:r>
        <w:rPr>
          <w:noProof/>
        </w:rPr>
        <w:drawing>
          <wp:inline distT="0" distB="0" distL="0" distR="0" wp14:anchorId="463DDAF7" wp14:editId="1031328C">
            <wp:extent cx="4406400" cy="3189600"/>
            <wp:effectExtent l="0" t="0" r="0" b="0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400" cy="31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10C0" w14:textId="77777777" w:rsidR="00F63382" w:rsidRPr="0015347F" w:rsidRDefault="00F63382" w:rsidP="00126C71"/>
    <w:p w14:paraId="036A1901" w14:textId="0D06ACE9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</w:p>
    <w:p w14:paraId="184DF85C" w14:textId="77777777" w:rsidR="005C4BE9" w:rsidRDefault="005C4BE9" w:rsidP="005C4BE9"/>
    <w:p w14:paraId="21171970" w14:textId="6E45F64C" w:rsidR="00022832" w:rsidRDefault="00022832" w:rsidP="005C4BE9">
      <w:r w:rsidRPr="00022832">
        <w:t xml:space="preserve">En este entregable, sin contar elementos comunes, es recomendable disponer de un mínimo de </w:t>
      </w:r>
      <w:r>
        <w:t>cincuenta</w:t>
      </w:r>
      <w:r w:rsidRPr="00022832">
        <w:t xml:space="preserve"> páginas de trabajo.</w:t>
      </w:r>
    </w:p>
    <w:p w14:paraId="1E2673D2" w14:textId="5F036A6F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231EFD8B" w:rsidR="005C4BE9" w:rsidRPr="006069B6" w:rsidRDefault="00022832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Entregable final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2A5671CD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28B20D27" w14:textId="4C980B3B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</w:t>
            </w:r>
            <w:r w:rsidR="00022832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10 </w:t>
            </w: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1CCD7B" w14:textId="736E7E8F" w:rsidR="0012686F" w:rsidRPr="0012686F" w:rsidRDefault="0012686F" w:rsidP="0012686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2686F">
              <w:rPr>
                <w:rFonts w:cs="UnitOT-Light"/>
                <w:sz w:val="20"/>
                <w:szCs w:val="20"/>
              </w:rPr>
              <w:t>Uso correcto de plantilla de TFM disponible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  <w:p w14:paraId="1B03D408" w14:textId="7D475481" w:rsidR="0012686F" w:rsidRPr="0012686F" w:rsidRDefault="0012686F" w:rsidP="0012686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2686F">
              <w:rPr>
                <w:rFonts w:cs="UnitOT-Light"/>
                <w:sz w:val="20"/>
                <w:szCs w:val="20"/>
              </w:rPr>
              <w:t>-Se respetan estilos, formato y estructura de la plantilla.</w:t>
            </w:r>
          </w:p>
          <w:p w14:paraId="541F8410" w14:textId="3481D253" w:rsidR="005C4BE9" w:rsidRPr="006069B6" w:rsidRDefault="0012686F" w:rsidP="0012686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2686F">
              <w:rPr>
                <w:rFonts w:cs="UnitOT-Light"/>
                <w:sz w:val="20"/>
                <w:szCs w:val="20"/>
              </w:rPr>
              <w:t>-Se incluyen los apartados comunes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5DAB92C7" w:rsidR="005C4BE9" w:rsidRPr="006069B6" w:rsidRDefault="0049062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1B2B1B87" w:rsidR="005C4BE9" w:rsidRPr="006069B6" w:rsidRDefault="0049062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3F42EA0C" w:rsidR="005C4BE9" w:rsidRPr="006069B6" w:rsidRDefault="00272236" w:rsidP="00F5532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72236">
              <w:rPr>
                <w:rFonts w:cs="UnitOT-Light"/>
                <w:sz w:val="20"/>
                <w:szCs w:val="20"/>
              </w:rPr>
              <w:t>Se aporta un documento con toda la descripción del proyecto que incluye el entregable 1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76663DDD" w:rsidR="005C4BE9" w:rsidRPr="006069B6" w:rsidRDefault="00F55321" w:rsidP="00F553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55321">
              <w:rPr>
                <w:rFonts w:cs="UnitOT-Light"/>
                <w:sz w:val="20"/>
                <w:szCs w:val="20"/>
              </w:rPr>
              <w:t>Se aporta un documento con toda la descripción del proyecto que incluye el entregable 2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1F30A875" w:rsidR="005C4BE9" w:rsidRPr="006069B6" w:rsidRDefault="00E016FD" w:rsidP="00F5532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016FD">
              <w:rPr>
                <w:rFonts w:cs="UnitOT-Light"/>
                <w:sz w:val="20"/>
                <w:szCs w:val="20"/>
              </w:rPr>
              <w:t>Se aporta un documento con toda la descripción del proyecto que incluye el entregable 3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5C4BE9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56EBC2C7" w:rsidR="005C4BE9" w:rsidRPr="006069B6" w:rsidRDefault="00490629" w:rsidP="00490629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90629">
              <w:rPr>
                <w:rFonts w:cs="UnitOT-Light"/>
                <w:sz w:val="20"/>
                <w:szCs w:val="20"/>
              </w:rPr>
              <w:t>Se aporta un documento con toda la descripción del proyecto que incluye el entregable 4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2A5968BA" w:rsidR="005C4BE9" w:rsidRPr="006069B6" w:rsidRDefault="0049062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1D767133" w:rsidR="005C4BE9" w:rsidRPr="006069B6" w:rsidRDefault="0049062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DD7AE10" w14:textId="77777777" w:rsidR="005C4BE9" w:rsidRPr="005C4BE9" w:rsidRDefault="005C4BE9" w:rsidP="00490629"/>
    <w:sectPr w:rsidR="005C4BE9" w:rsidRPr="005C4BE9" w:rsidSect="002C0E95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76467" w14:textId="77777777" w:rsidR="008C4077" w:rsidRDefault="008C4077" w:rsidP="00C50246">
      <w:pPr>
        <w:spacing w:line="240" w:lineRule="auto"/>
      </w:pPr>
      <w:r>
        <w:separator/>
      </w:r>
    </w:p>
  </w:endnote>
  <w:endnote w:type="continuationSeparator" w:id="0">
    <w:p w14:paraId="71FE3C0F" w14:textId="77777777" w:rsidR="008C4077" w:rsidRDefault="008C407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8EF75" w14:textId="77777777" w:rsidR="008C4077" w:rsidRDefault="008C4077" w:rsidP="00C50246">
      <w:pPr>
        <w:spacing w:line="240" w:lineRule="auto"/>
      </w:pPr>
      <w:r>
        <w:separator/>
      </w:r>
    </w:p>
  </w:footnote>
  <w:footnote w:type="continuationSeparator" w:id="0">
    <w:p w14:paraId="326C06A2" w14:textId="77777777" w:rsidR="008C4077" w:rsidRDefault="008C407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7CA9FE05" w:rsidR="005C4BE9" w:rsidRPr="00472B27" w:rsidRDefault="00B553C3" w:rsidP="005C4BE9">
          <w:pPr>
            <w:pStyle w:val="Textocajaactividades"/>
          </w:pPr>
          <w:r>
            <w:t>Trabajo Final de Maestría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22194973">
    <w:abstractNumId w:val="31"/>
  </w:num>
  <w:num w:numId="2" w16cid:durableId="1293899728">
    <w:abstractNumId w:val="28"/>
  </w:num>
  <w:num w:numId="3" w16cid:durableId="608584640">
    <w:abstractNumId w:val="20"/>
  </w:num>
  <w:num w:numId="4" w16cid:durableId="382599794">
    <w:abstractNumId w:val="21"/>
  </w:num>
  <w:num w:numId="5" w16cid:durableId="700664342">
    <w:abstractNumId w:val="18"/>
  </w:num>
  <w:num w:numId="6" w16cid:durableId="1672560079">
    <w:abstractNumId w:val="22"/>
  </w:num>
  <w:num w:numId="7" w16cid:durableId="488180490">
    <w:abstractNumId w:val="30"/>
  </w:num>
  <w:num w:numId="8" w16cid:durableId="202986341">
    <w:abstractNumId w:val="32"/>
  </w:num>
  <w:num w:numId="9" w16cid:durableId="607734202">
    <w:abstractNumId w:val="35"/>
  </w:num>
  <w:num w:numId="10" w16cid:durableId="100760038">
    <w:abstractNumId w:val="10"/>
  </w:num>
  <w:num w:numId="11" w16cid:durableId="587807973">
    <w:abstractNumId w:val="37"/>
  </w:num>
  <w:num w:numId="12" w16cid:durableId="1837064223">
    <w:abstractNumId w:val="23"/>
  </w:num>
  <w:num w:numId="13" w16cid:durableId="159466507">
    <w:abstractNumId w:val="36"/>
  </w:num>
  <w:num w:numId="14" w16cid:durableId="356932209">
    <w:abstractNumId w:val="27"/>
  </w:num>
  <w:num w:numId="15" w16cid:durableId="295380509">
    <w:abstractNumId w:val="16"/>
  </w:num>
  <w:num w:numId="16" w16cid:durableId="752817319">
    <w:abstractNumId w:val="25"/>
  </w:num>
  <w:num w:numId="17" w16cid:durableId="924266498">
    <w:abstractNumId w:val="24"/>
  </w:num>
  <w:num w:numId="18" w16cid:durableId="1548106824">
    <w:abstractNumId w:val="12"/>
  </w:num>
  <w:num w:numId="19" w16cid:durableId="1976372511">
    <w:abstractNumId w:val="34"/>
  </w:num>
  <w:num w:numId="20" w16cid:durableId="369306973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31083668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2005156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87224224">
    <w:abstractNumId w:val="26"/>
  </w:num>
  <w:num w:numId="24" w16cid:durableId="849486543">
    <w:abstractNumId w:val="14"/>
  </w:num>
  <w:num w:numId="25" w16cid:durableId="1312370336">
    <w:abstractNumId w:val="15"/>
  </w:num>
  <w:num w:numId="26" w16cid:durableId="1039158893">
    <w:abstractNumId w:val="11"/>
  </w:num>
  <w:num w:numId="27" w16cid:durableId="14663184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13113974">
    <w:abstractNumId w:val="8"/>
  </w:num>
  <w:num w:numId="29" w16cid:durableId="597979659">
    <w:abstractNumId w:val="3"/>
  </w:num>
  <w:num w:numId="30" w16cid:durableId="985280740">
    <w:abstractNumId w:val="2"/>
  </w:num>
  <w:num w:numId="31" w16cid:durableId="311830969">
    <w:abstractNumId w:val="1"/>
  </w:num>
  <w:num w:numId="32" w16cid:durableId="2017875123">
    <w:abstractNumId w:val="0"/>
  </w:num>
  <w:num w:numId="33" w16cid:durableId="1721779143">
    <w:abstractNumId w:val="9"/>
  </w:num>
  <w:num w:numId="34" w16cid:durableId="2106993350">
    <w:abstractNumId w:val="7"/>
  </w:num>
  <w:num w:numId="35" w16cid:durableId="416907031">
    <w:abstractNumId w:val="6"/>
  </w:num>
  <w:num w:numId="36" w16cid:durableId="806050490">
    <w:abstractNumId w:val="5"/>
  </w:num>
  <w:num w:numId="37" w16cid:durableId="920679447">
    <w:abstractNumId w:val="4"/>
  </w:num>
  <w:num w:numId="38" w16cid:durableId="1482162705">
    <w:abstractNumId w:val="33"/>
  </w:num>
  <w:num w:numId="39" w16cid:durableId="578096333">
    <w:abstractNumId w:val="13"/>
  </w:num>
  <w:num w:numId="40" w16cid:durableId="252974564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2832"/>
    <w:rsid w:val="00025684"/>
    <w:rsid w:val="00031C55"/>
    <w:rsid w:val="00041EF9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686F"/>
    <w:rsid w:val="00126C71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2236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817F3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0629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5DD"/>
    <w:rsid w:val="006238BC"/>
    <w:rsid w:val="006311BF"/>
    <w:rsid w:val="00632AA3"/>
    <w:rsid w:val="006336DD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77CD0"/>
    <w:rsid w:val="008807AF"/>
    <w:rsid w:val="0088459B"/>
    <w:rsid w:val="00891011"/>
    <w:rsid w:val="00891308"/>
    <w:rsid w:val="008B1C85"/>
    <w:rsid w:val="008B6154"/>
    <w:rsid w:val="008B7EF4"/>
    <w:rsid w:val="008C09DB"/>
    <w:rsid w:val="008C4077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4EBB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553C3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1DF6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016FD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2F43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55321"/>
    <w:rsid w:val="00F617AA"/>
    <w:rsid w:val="00F61F08"/>
    <w:rsid w:val="00F62CF4"/>
    <w:rsid w:val="00F63170"/>
    <w:rsid w:val="00F63382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7" ma:contentTypeDescription="Crear nuevo documento." ma:contentTypeScope="" ma:versionID="f1f86439aaee4bdb0437fb84a72548f7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b454f953615adfd39e72f9f86de11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DF45F7-3CDB-4BDF-BB4F-FA89226C2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Cynthia Giselle Araujo</cp:lastModifiedBy>
  <cp:revision>18</cp:revision>
  <cp:lastPrinted>2017-11-10T07:47:00Z</cp:lastPrinted>
  <dcterms:created xsi:type="dcterms:W3CDTF">2021-10-15T05:29:00Z</dcterms:created>
  <dcterms:modified xsi:type="dcterms:W3CDTF">2023-04-28T12:13:00Z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