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CDFCE" w14:textId="77777777" w:rsidR="00AD6F32" w:rsidRDefault="00AD6F32"/>
    <w:p w14:paraId="59E120E9" w14:textId="45285B8C" w:rsidR="00DC273F" w:rsidRDefault="00DC273F">
      <w:r>
        <w:t>Resumen.</w:t>
      </w:r>
    </w:p>
    <w:p w14:paraId="50CE99B1" w14:textId="4A8A9452" w:rsidR="00DC273F" w:rsidRDefault="00DC273F">
      <w:r>
        <w:t>Presentación breve de su trabajo, no deben exceder la longitud de 250 palabras.</w:t>
      </w:r>
    </w:p>
    <w:p w14:paraId="712B6EDF" w14:textId="2A495454" w:rsidR="00DC273F" w:rsidRDefault="00DC273F"/>
    <w:p w14:paraId="68E4A0B0" w14:textId="1D554F7B" w:rsidR="00DC273F" w:rsidRDefault="00AD6F32" w:rsidP="006C7DC7">
      <w:pPr>
        <w:pStyle w:val="Prrafodelista"/>
        <w:numPr>
          <w:ilvl w:val="0"/>
          <w:numId w:val="14"/>
        </w:numPr>
      </w:pPr>
      <w:r>
        <w:t>Introducción</w:t>
      </w:r>
    </w:p>
    <w:p w14:paraId="6CD6D05D" w14:textId="2B325225" w:rsidR="004A177B" w:rsidRDefault="004A177B" w:rsidP="006C7DC7">
      <w:r>
        <w:t>En esta sección se deben incluir los siguientes puntos:</w:t>
      </w:r>
    </w:p>
    <w:p w14:paraId="6BB3BA07" w14:textId="2E442518" w:rsidR="004A177B" w:rsidRDefault="004A177B" w:rsidP="006C7DC7">
      <w:pPr>
        <w:pStyle w:val="Prrafodelista"/>
        <w:numPr>
          <w:ilvl w:val="0"/>
          <w:numId w:val="15"/>
        </w:numPr>
      </w:pPr>
      <w:r>
        <w:t>Contexto del problema que van a abordar (visión general)</w:t>
      </w:r>
    </w:p>
    <w:p w14:paraId="074FC5D1" w14:textId="2E8CB142" w:rsidR="004A177B" w:rsidRDefault="004A177B" w:rsidP="006C7DC7">
      <w:pPr>
        <w:pStyle w:val="Prrafodelista"/>
        <w:numPr>
          <w:ilvl w:val="0"/>
          <w:numId w:val="15"/>
        </w:numPr>
      </w:pPr>
      <w:r>
        <w:t>Problema que van a estudiar (asociado a su pregunta)</w:t>
      </w:r>
    </w:p>
    <w:p w14:paraId="66790A24" w14:textId="7B0A0A6B" w:rsidR="004A177B" w:rsidRDefault="004A177B" w:rsidP="006C7DC7">
      <w:pPr>
        <w:pStyle w:val="Prrafodelista"/>
        <w:numPr>
          <w:ilvl w:val="0"/>
          <w:numId w:val="15"/>
        </w:numPr>
      </w:pPr>
      <w:r>
        <w:t>Estado del arte (o revisión de la literatura), 1 o 2 trabajos asociados al problema que van a resolver, explicando cómo lo resuelven los autores</w:t>
      </w:r>
    </w:p>
    <w:p w14:paraId="4B3EAC1F" w14:textId="5403C472" w:rsidR="004A177B" w:rsidRDefault="004A177B" w:rsidP="006C7DC7">
      <w:pPr>
        <w:pStyle w:val="Prrafodelista"/>
        <w:numPr>
          <w:ilvl w:val="0"/>
          <w:numId w:val="15"/>
        </w:numPr>
      </w:pPr>
      <w:r>
        <w:t>Justificar por qué es importante su trabajo, esto es, a partir de las carencias que tienen los trabajos previamente presentados.</w:t>
      </w:r>
    </w:p>
    <w:p w14:paraId="26E94926" w14:textId="4404C1E0" w:rsidR="004A177B" w:rsidRDefault="004A177B" w:rsidP="006C7DC7">
      <w:pPr>
        <w:pStyle w:val="Prrafodelista"/>
        <w:numPr>
          <w:ilvl w:val="0"/>
          <w:numId w:val="15"/>
        </w:numPr>
      </w:pPr>
      <w:r>
        <w:t>Objetivo de su trabajo.</w:t>
      </w:r>
    </w:p>
    <w:p w14:paraId="1D40772B" w14:textId="058E7EDA" w:rsidR="00AD6F32" w:rsidRDefault="004A177B" w:rsidP="006C7DC7">
      <w:pPr>
        <w:pStyle w:val="Prrafodelista"/>
        <w:numPr>
          <w:ilvl w:val="0"/>
          <w:numId w:val="14"/>
        </w:numPr>
      </w:pPr>
      <w:r>
        <w:t>Materiales y métodos</w:t>
      </w:r>
    </w:p>
    <w:p w14:paraId="64C59BC8" w14:textId="77777777" w:rsidR="006C7DC7" w:rsidRDefault="004A177B" w:rsidP="006C7DC7">
      <w:pPr>
        <w:pStyle w:val="Prrafodelista"/>
        <w:numPr>
          <w:ilvl w:val="1"/>
          <w:numId w:val="14"/>
        </w:numPr>
      </w:pPr>
      <w:r>
        <w:t>Fuente y descripción de la base de datos</w:t>
      </w:r>
    </w:p>
    <w:p w14:paraId="78CA86BF" w14:textId="670C7A88" w:rsidR="004A177B" w:rsidRDefault="004A177B" w:rsidP="006C7DC7">
      <w:pPr>
        <w:pStyle w:val="Prrafodelista"/>
        <w:numPr>
          <w:ilvl w:val="0"/>
          <w:numId w:val="19"/>
        </w:numPr>
      </w:pPr>
      <w:r>
        <w:t>Descripción de la base de datos (real o simulado), número de variables</w:t>
      </w:r>
      <w:r w:rsidR="0034077F">
        <w:t>, de observaciones, fuente, entre otros.</w:t>
      </w:r>
    </w:p>
    <w:p w14:paraId="25CC9E12" w14:textId="3059898D" w:rsidR="004A177B" w:rsidRDefault="0034077F" w:rsidP="006C7DC7">
      <w:pPr>
        <w:pStyle w:val="Prrafodelista"/>
        <w:numPr>
          <w:ilvl w:val="1"/>
          <w:numId w:val="14"/>
        </w:numPr>
      </w:pPr>
      <w:r>
        <w:t>Análisis exploratorio de datos (EDA)</w:t>
      </w:r>
    </w:p>
    <w:p w14:paraId="75FEA981" w14:textId="414FF0CE" w:rsidR="0034077F" w:rsidRDefault="0034077F" w:rsidP="006C7DC7">
      <w:pPr>
        <w:pStyle w:val="Prrafodelista"/>
        <w:numPr>
          <w:ilvl w:val="0"/>
          <w:numId w:val="16"/>
        </w:numPr>
      </w:pPr>
      <w:r>
        <w:t xml:space="preserve">Descripción del manejo de valores nulos (métodos de imputación) y de </w:t>
      </w:r>
      <w:proofErr w:type="spellStart"/>
      <w:r>
        <w:t>outliers</w:t>
      </w:r>
      <w:proofErr w:type="spellEnd"/>
      <w:r>
        <w:t>, justificando las decisiones de los métodos o técnicas empleadas.</w:t>
      </w:r>
    </w:p>
    <w:p w14:paraId="32D5EB99" w14:textId="3D18864B" w:rsidR="0034077F" w:rsidRDefault="0034077F" w:rsidP="006C7DC7">
      <w:pPr>
        <w:pStyle w:val="Prrafodelista"/>
        <w:numPr>
          <w:ilvl w:val="0"/>
          <w:numId w:val="16"/>
        </w:numPr>
      </w:pPr>
      <w:r>
        <w:t xml:space="preserve">Incluir gráficos como matriz de correlación, histogramas, </w:t>
      </w:r>
      <w:proofErr w:type="spellStart"/>
      <w:r>
        <w:t>boxplots</w:t>
      </w:r>
      <w:proofErr w:type="spellEnd"/>
      <w:r>
        <w:t>, entre otros.</w:t>
      </w:r>
    </w:p>
    <w:p w14:paraId="21D7E167" w14:textId="2D2EF619" w:rsidR="0034077F" w:rsidRDefault="0034077F" w:rsidP="006C7DC7">
      <w:pPr>
        <w:pStyle w:val="Prrafodelista"/>
        <w:numPr>
          <w:ilvl w:val="0"/>
          <w:numId w:val="16"/>
        </w:numPr>
      </w:pPr>
      <w:r>
        <w:t>Esta sección es esencial para poder justificar las decisiones de los modelos empleados</w:t>
      </w:r>
    </w:p>
    <w:p w14:paraId="178E6E6B" w14:textId="6409D853" w:rsidR="0034077F" w:rsidRDefault="0034077F" w:rsidP="006C7DC7">
      <w:pPr>
        <w:pStyle w:val="Prrafodelista"/>
        <w:numPr>
          <w:ilvl w:val="1"/>
          <w:numId w:val="14"/>
        </w:numPr>
      </w:pPr>
      <w:r>
        <w:t>Modelo estadístico 1</w:t>
      </w:r>
    </w:p>
    <w:p w14:paraId="68BCCC54" w14:textId="31AD06DA" w:rsidR="0034077F" w:rsidRDefault="0034077F" w:rsidP="006C7DC7">
      <w:pPr>
        <w:pStyle w:val="Prrafodelista"/>
        <w:numPr>
          <w:ilvl w:val="0"/>
          <w:numId w:val="17"/>
        </w:numPr>
      </w:pPr>
      <w:r>
        <w:t>Planteamiento del primer modelo</w:t>
      </w:r>
    </w:p>
    <w:p w14:paraId="6BCFB101" w14:textId="25BBCDE4" w:rsidR="0034077F" w:rsidRDefault="0034077F" w:rsidP="006C7DC7">
      <w:pPr>
        <w:pStyle w:val="Prrafodelista"/>
        <w:numPr>
          <w:ilvl w:val="0"/>
          <w:numId w:val="17"/>
        </w:numPr>
      </w:pPr>
      <w:r>
        <w:t>Justificación del modelo</w:t>
      </w:r>
    </w:p>
    <w:p w14:paraId="21875336" w14:textId="2EAE3C83" w:rsidR="0034077F" w:rsidRDefault="0034077F" w:rsidP="006C7DC7">
      <w:pPr>
        <w:pStyle w:val="Prrafodelista"/>
        <w:numPr>
          <w:ilvl w:val="0"/>
          <w:numId w:val="17"/>
        </w:numPr>
      </w:pPr>
      <w:r>
        <w:t>Descripción de los datos necesarios para el modelo</w:t>
      </w:r>
    </w:p>
    <w:p w14:paraId="6D543272" w14:textId="5214EA85" w:rsidR="00326D78" w:rsidRDefault="00326D78" w:rsidP="006C7DC7">
      <w:pPr>
        <w:pStyle w:val="Prrafodelista"/>
        <w:numPr>
          <w:ilvl w:val="0"/>
          <w:numId w:val="17"/>
        </w:numPr>
      </w:pPr>
      <w:r>
        <w:t>Código del modelo (sólo instrucciones para ahorrar espacio)</w:t>
      </w:r>
    </w:p>
    <w:p w14:paraId="2BFA6FE8" w14:textId="4BB1A37F" w:rsidR="0034077F" w:rsidRDefault="0034077F" w:rsidP="006C7DC7">
      <w:pPr>
        <w:pStyle w:val="Prrafodelista"/>
        <w:numPr>
          <w:ilvl w:val="1"/>
          <w:numId w:val="14"/>
        </w:numPr>
      </w:pPr>
      <w:r>
        <w:t>Modelo estadístico 2</w:t>
      </w:r>
    </w:p>
    <w:p w14:paraId="6286FA48" w14:textId="78A00A0B" w:rsidR="0034077F" w:rsidRDefault="0034077F" w:rsidP="006C7DC7">
      <w:pPr>
        <w:pStyle w:val="Prrafodelista"/>
        <w:numPr>
          <w:ilvl w:val="0"/>
          <w:numId w:val="18"/>
        </w:numPr>
      </w:pPr>
      <w:r>
        <w:t>Planteamiento del segundo modelo</w:t>
      </w:r>
    </w:p>
    <w:p w14:paraId="6F3C9610" w14:textId="77777777" w:rsidR="0034077F" w:rsidRDefault="0034077F" w:rsidP="006C7DC7">
      <w:pPr>
        <w:pStyle w:val="Prrafodelista"/>
        <w:numPr>
          <w:ilvl w:val="0"/>
          <w:numId w:val="18"/>
        </w:numPr>
      </w:pPr>
      <w:r>
        <w:t>Justificación del modelo</w:t>
      </w:r>
    </w:p>
    <w:p w14:paraId="0E440F41" w14:textId="4B2A059A" w:rsidR="0034077F" w:rsidRDefault="0034077F" w:rsidP="006C7DC7">
      <w:pPr>
        <w:pStyle w:val="Prrafodelista"/>
        <w:numPr>
          <w:ilvl w:val="0"/>
          <w:numId w:val="18"/>
        </w:numPr>
      </w:pPr>
      <w:r>
        <w:t>Descripción de los datos necesarios para el modelo</w:t>
      </w:r>
    </w:p>
    <w:p w14:paraId="20D56F21" w14:textId="7E4AC888" w:rsidR="006C7DC7" w:rsidRDefault="00326D78" w:rsidP="00326D78">
      <w:pPr>
        <w:pStyle w:val="Prrafodelista"/>
        <w:numPr>
          <w:ilvl w:val="0"/>
          <w:numId w:val="18"/>
        </w:numPr>
      </w:pPr>
      <w:r>
        <w:lastRenderedPageBreak/>
        <w:t>Código del modelo (sólo instrucciones para ahorrar espacio)</w:t>
      </w:r>
    </w:p>
    <w:p w14:paraId="2FE598AD" w14:textId="43754347" w:rsidR="004A177B" w:rsidRDefault="004A177B" w:rsidP="006C7DC7">
      <w:pPr>
        <w:pStyle w:val="Prrafodelista"/>
        <w:numPr>
          <w:ilvl w:val="0"/>
          <w:numId w:val="14"/>
        </w:numPr>
      </w:pPr>
      <w:r>
        <w:t>Resultados</w:t>
      </w:r>
    </w:p>
    <w:p w14:paraId="04A2CBA5" w14:textId="5ACF3536" w:rsidR="0034077F" w:rsidRDefault="0034077F" w:rsidP="006C7DC7">
      <w:pPr>
        <w:pStyle w:val="Prrafodelista"/>
        <w:numPr>
          <w:ilvl w:val="1"/>
          <w:numId w:val="14"/>
        </w:numPr>
      </w:pPr>
      <w:r>
        <w:t>Resultados del modelo 1</w:t>
      </w:r>
    </w:p>
    <w:p w14:paraId="5A393D05" w14:textId="0CFA6122" w:rsidR="0034077F" w:rsidRDefault="0034077F" w:rsidP="006C7DC7">
      <w:pPr>
        <w:pStyle w:val="Prrafodelista"/>
        <w:numPr>
          <w:ilvl w:val="0"/>
          <w:numId w:val="20"/>
        </w:numPr>
      </w:pPr>
      <w:r>
        <w:t>Incluir tablas o gráficos, lo más adecuado para representar los resultados del modelo 1</w:t>
      </w:r>
    </w:p>
    <w:p w14:paraId="7C6CFE55" w14:textId="12FCB0C9" w:rsidR="0034077F" w:rsidRDefault="0034077F" w:rsidP="006C7DC7">
      <w:pPr>
        <w:pStyle w:val="Prrafodelista"/>
        <w:numPr>
          <w:ilvl w:val="0"/>
          <w:numId w:val="20"/>
        </w:numPr>
      </w:pPr>
      <w:r>
        <w:t>Interpretación de resultados</w:t>
      </w:r>
    </w:p>
    <w:p w14:paraId="4309C4D3" w14:textId="41E0F60D" w:rsidR="0034077F" w:rsidRDefault="0034077F" w:rsidP="006C7DC7">
      <w:pPr>
        <w:pStyle w:val="Prrafodelista"/>
        <w:numPr>
          <w:ilvl w:val="1"/>
          <w:numId w:val="14"/>
        </w:numPr>
      </w:pPr>
      <w:r>
        <w:t>Resultados del modelo 2</w:t>
      </w:r>
    </w:p>
    <w:p w14:paraId="78D64154" w14:textId="0B088CBF" w:rsidR="0034077F" w:rsidRDefault="0034077F" w:rsidP="006C7DC7">
      <w:pPr>
        <w:pStyle w:val="Prrafodelista"/>
        <w:numPr>
          <w:ilvl w:val="0"/>
          <w:numId w:val="21"/>
        </w:numPr>
      </w:pPr>
      <w:r>
        <w:t xml:space="preserve">Incluir tablas o gráficos, lo más adecuado para representar los resultados del modelo </w:t>
      </w:r>
      <w:r w:rsidR="006C7DC7">
        <w:t>2</w:t>
      </w:r>
    </w:p>
    <w:p w14:paraId="4056BE4C" w14:textId="4196C589" w:rsidR="0034077F" w:rsidRDefault="0034077F" w:rsidP="006C7DC7">
      <w:pPr>
        <w:pStyle w:val="Prrafodelista"/>
        <w:numPr>
          <w:ilvl w:val="0"/>
          <w:numId w:val="21"/>
        </w:numPr>
      </w:pPr>
      <w:r>
        <w:t>Interpretación de resultados</w:t>
      </w:r>
    </w:p>
    <w:p w14:paraId="088C01ED" w14:textId="6FFAA241" w:rsidR="004A177B" w:rsidRDefault="004A177B" w:rsidP="006C7DC7">
      <w:pPr>
        <w:pStyle w:val="Prrafodelista"/>
        <w:numPr>
          <w:ilvl w:val="0"/>
          <w:numId w:val="14"/>
        </w:numPr>
      </w:pPr>
      <w:r>
        <w:t>Discusión</w:t>
      </w:r>
    </w:p>
    <w:p w14:paraId="7D2F93FE" w14:textId="3B988816" w:rsidR="006C7DC7" w:rsidRDefault="006C7DC7" w:rsidP="006C7DC7">
      <w:pPr>
        <w:pStyle w:val="Prrafodelista"/>
        <w:numPr>
          <w:ilvl w:val="1"/>
          <w:numId w:val="14"/>
        </w:numPr>
      </w:pPr>
      <w:r>
        <w:t>Comparación de enfoques</w:t>
      </w:r>
    </w:p>
    <w:p w14:paraId="3E684055" w14:textId="15624F2F" w:rsidR="006C7DC7" w:rsidRDefault="006C7DC7" w:rsidP="006C7DC7">
      <w:pPr>
        <w:pStyle w:val="Prrafodelista"/>
        <w:numPr>
          <w:ilvl w:val="1"/>
          <w:numId w:val="14"/>
        </w:numPr>
      </w:pPr>
      <w:r>
        <w:t>Limitaciones</w:t>
      </w:r>
    </w:p>
    <w:p w14:paraId="77848BB2" w14:textId="5085CC2E" w:rsidR="006C7DC7" w:rsidRDefault="006C7DC7" w:rsidP="006C7DC7">
      <w:pPr>
        <w:pStyle w:val="Prrafodelista"/>
        <w:numPr>
          <w:ilvl w:val="1"/>
          <w:numId w:val="14"/>
        </w:numPr>
      </w:pPr>
      <w:r>
        <w:t>Implicaciones, ¿Qué acciones se deben realizar a partir de las conclusiones del trabajo?</w:t>
      </w:r>
    </w:p>
    <w:p w14:paraId="722C6AD3" w14:textId="2888A601" w:rsidR="00AD6F32" w:rsidRDefault="004A177B" w:rsidP="006C7DC7">
      <w:pPr>
        <w:pStyle w:val="Prrafodelista"/>
        <w:numPr>
          <w:ilvl w:val="0"/>
          <w:numId w:val="14"/>
        </w:numPr>
      </w:pPr>
      <w:r>
        <w:t>Conclusiones</w:t>
      </w:r>
    </w:p>
    <w:p w14:paraId="4FB2C147" w14:textId="0AF294D2" w:rsidR="00DC273F" w:rsidRDefault="006C7DC7" w:rsidP="006C7DC7">
      <w:pPr>
        <w:pStyle w:val="Prrafodelista"/>
        <w:numPr>
          <w:ilvl w:val="0"/>
          <w:numId w:val="22"/>
        </w:numPr>
      </w:pPr>
      <w:r>
        <w:t>Resumen conciso de los hallazgos</w:t>
      </w:r>
    </w:p>
    <w:p w14:paraId="57452A0C" w14:textId="714B9770" w:rsidR="006C7DC7" w:rsidRDefault="006C7DC7" w:rsidP="006C7DC7">
      <w:pPr>
        <w:pStyle w:val="Prrafodelista"/>
        <w:numPr>
          <w:ilvl w:val="0"/>
          <w:numId w:val="22"/>
        </w:numPr>
      </w:pPr>
      <w:r>
        <w:t>Responder la pregunta de investigación, la cual se plantea al inicio (Introducción)</w:t>
      </w:r>
    </w:p>
    <w:p w14:paraId="7BFD85B1" w14:textId="0DD46641" w:rsidR="006C7DC7" w:rsidRDefault="006C7DC7" w:rsidP="006C7DC7">
      <w:pPr>
        <w:pStyle w:val="Prrafodelista"/>
        <w:numPr>
          <w:ilvl w:val="0"/>
          <w:numId w:val="22"/>
        </w:numPr>
      </w:pPr>
      <w:r>
        <w:t>Líneas de trabajo futuro</w:t>
      </w:r>
    </w:p>
    <w:p w14:paraId="28639233" w14:textId="6497B8D6" w:rsidR="001035EC" w:rsidRDefault="001035EC" w:rsidP="001035EC"/>
    <w:p w14:paraId="2B9AD9C3" w14:textId="4A5E9236" w:rsidR="001035EC" w:rsidRDefault="001035EC" w:rsidP="001035EC">
      <w:r>
        <w:t>Referencias</w:t>
      </w:r>
    </w:p>
    <w:p w14:paraId="291BF983" w14:textId="453DF05C" w:rsidR="001035EC" w:rsidRDefault="001035EC" w:rsidP="001035EC">
      <w:r>
        <w:t>Usar formato APA o IEEE.</w:t>
      </w:r>
    </w:p>
    <w:p w14:paraId="317641C3" w14:textId="77777777" w:rsidR="001035EC" w:rsidRDefault="001035EC" w:rsidP="001035EC"/>
    <w:sectPr w:rsidR="001035EC" w:rsidSect="00AD6F32">
      <w:footerReference w:type="default" r:id="rId7"/>
      <w:headerReference w:type="first" r:id="rId8"/>
      <w:pgSz w:w="12240" w:h="15840"/>
      <w:pgMar w:top="1417" w:right="1701" w:bottom="1417" w:left="1701" w:header="1701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3736F" w14:textId="77777777" w:rsidR="00800E3A" w:rsidRDefault="00800E3A" w:rsidP="00DC273F">
      <w:pPr>
        <w:spacing w:after="0" w:line="240" w:lineRule="auto"/>
      </w:pPr>
      <w:r>
        <w:separator/>
      </w:r>
    </w:p>
  </w:endnote>
  <w:endnote w:type="continuationSeparator" w:id="0">
    <w:p w14:paraId="761C4FA9" w14:textId="77777777" w:rsidR="00800E3A" w:rsidRDefault="00800E3A" w:rsidP="00DC2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0CD8E" w14:textId="77777777" w:rsidR="00C04BA0" w:rsidRDefault="00C04BA0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71756BA3" w14:textId="77777777" w:rsidR="00C04BA0" w:rsidRDefault="00C04B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DFC9E" w14:textId="77777777" w:rsidR="00800E3A" w:rsidRDefault="00800E3A" w:rsidP="00DC273F">
      <w:pPr>
        <w:spacing w:after="0" w:line="240" w:lineRule="auto"/>
      </w:pPr>
      <w:r>
        <w:separator/>
      </w:r>
    </w:p>
  </w:footnote>
  <w:footnote w:type="continuationSeparator" w:id="0">
    <w:p w14:paraId="4B48B06B" w14:textId="77777777" w:rsidR="00800E3A" w:rsidRDefault="00800E3A" w:rsidP="00DC2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1EDA9" w14:textId="77777777" w:rsidR="00AD6F32" w:rsidRPr="00DC273F" w:rsidRDefault="00AD6F32" w:rsidP="00AD6F32">
    <w:pPr>
      <w:jc w:val="center"/>
      <w:rPr>
        <w:sz w:val="40"/>
        <w:szCs w:val="40"/>
      </w:rPr>
    </w:pPr>
    <w:r w:rsidRPr="00DC273F">
      <w:rPr>
        <w:sz w:val="40"/>
        <w:szCs w:val="40"/>
      </w:rPr>
      <w:t>Análisis estadístico del rendimiento de los estudiantes que emplean redes sociales</w:t>
    </w:r>
  </w:p>
  <w:p w14:paraId="7B576420" w14:textId="77777777" w:rsidR="00AD6F32" w:rsidRDefault="00AD6F32" w:rsidP="00AD6F32">
    <w:pPr>
      <w:pStyle w:val="Encabezado"/>
    </w:pPr>
  </w:p>
  <w:p w14:paraId="62A929DE" w14:textId="77777777" w:rsidR="00AD6F32" w:rsidRPr="00DC273F" w:rsidRDefault="00AD6F32" w:rsidP="00AD6F32">
    <w:pPr>
      <w:pStyle w:val="Encabezado"/>
      <w:jc w:val="center"/>
      <w:rPr>
        <w:sz w:val="26"/>
        <w:szCs w:val="26"/>
      </w:rPr>
    </w:pPr>
    <w:r w:rsidRPr="00DC273F">
      <w:rPr>
        <w:sz w:val="26"/>
        <w:szCs w:val="26"/>
      </w:rPr>
      <w:t>Nombre estudiante</w:t>
    </w:r>
    <w:r w:rsidRPr="00DC273F">
      <w:rPr>
        <w:sz w:val="26"/>
        <w:szCs w:val="26"/>
        <w:vertAlign w:val="superscript"/>
      </w:rPr>
      <w:t>*</w:t>
    </w:r>
    <w:r w:rsidRPr="00DC273F">
      <w:rPr>
        <w:sz w:val="26"/>
        <w:szCs w:val="26"/>
      </w:rPr>
      <w:t>, Nombre estudiante</w:t>
    </w:r>
    <w:r w:rsidRPr="00DC273F">
      <w:rPr>
        <w:sz w:val="26"/>
        <w:szCs w:val="26"/>
        <w:vertAlign w:val="superscript"/>
      </w:rPr>
      <w:t>*</w:t>
    </w:r>
    <w:r w:rsidRPr="00DC273F">
      <w:rPr>
        <w:sz w:val="26"/>
        <w:szCs w:val="26"/>
      </w:rPr>
      <w:t>, …</w:t>
    </w:r>
    <w:r>
      <w:rPr>
        <w:sz w:val="26"/>
        <w:szCs w:val="26"/>
      </w:rPr>
      <w:t>,</w:t>
    </w:r>
    <w:r w:rsidRPr="00DC273F">
      <w:rPr>
        <w:sz w:val="26"/>
        <w:szCs w:val="26"/>
      </w:rPr>
      <w:t xml:space="preserve"> Nombre estudiante</w:t>
    </w:r>
    <w:r w:rsidRPr="00DC273F">
      <w:rPr>
        <w:sz w:val="26"/>
        <w:szCs w:val="26"/>
        <w:vertAlign w:val="superscript"/>
      </w:rPr>
      <w:t>*</w:t>
    </w:r>
  </w:p>
  <w:p w14:paraId="0EB80870" w14:textId="77777777" w:rsidR="00AD6F32" w:rsidRDefault="00AD6F32" w:rsidP="00AD6F32">
    <w:pPr>
      <w:pStyle w:val="Encabezado"/>
      <w:jc w:val="center"/>
    </w:pPr>
    <w:r w:rsidRPr="00DC273F">
      <w:rPr>
        <w:sz w:val="26"/>
        <w:szCs w:val="26"/>
        <w:vertAlign w:val="superscript"/>
      </w:rPr>
      <w:t>*</w:t>
    </w:r>
    <w:r>
      <w:t>UNIR México</w:t>
    </w:r>
  </w:p>
  <w:p w14:paraId="17035E38" w14:textId="77777777" w:rsidR="00AD6F32" w:rsidRDefault="00AD6F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1C2D"/>
    <w:multiLevelType w:val="hybridMultilevel"/>
    <w:tmpl w:val="208024F4"/>
    <w:lvl w:ilvl="0" w:tplc="08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0BF67C94"/>
    <w:multiLevelType w:val="multilevel"/>
    <w:tmpl w:val="93245C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0DE37DE5"/>
    <w:multiLevelType w:val="hybridMultilevel"/>
    <w:tmpl w:val="4B8A585A"/>
    <w:lvl w:ilvl="0" w:tplc="450A26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4F44DF0"/>
    <w:multiLevelType w:val="multilevel"/>
    <w:tmpl w:val="93245C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31647752"/>
    <w:multiLevelType w:val="hybridMultilevel"/>
    <w:tmpl w:val="B9FC8CA0"/>
    <w:lvl w:ilvl="0" w:tplc="0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3063CCC"/>
    <w:multiLevelType w:val="hybridMultilevel"/>
    <w:tmpl w:val="71F07B4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43D69"/>
    <w:multiLevelType w:val="multilevel"/>
    <w:tmpl w:val="93245C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37F6162A"/>
    <w:multiLevelType w:val="hybridMultilevel"/>
    <w:tmpl w:val="0650A4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96517"/>
    <w:multiLevelType w:val="hybridMultilevel"/>
    <w:tmpl w:val="7FECE044"/>
    <w:lvl w:ilvl="0" w:tplc="08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D900B1"/>
    <w:multiLevelType w:val="multilevel"/>
    <w:tmpl w:val="93245C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4A4503B5"/>
    <w:multiLevelType w:val="multilevel"/>
    <w:tmpl w:val="93245C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4BE56173"/>
    <w:multiLevelType w:val="multilevel"/>
    <w:tmpl w:val="93245C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4D1608F5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D32350D"/>
    <w:multiLevelType w:val="hybridMultilevel"/>
    <w:tmpl w:val="DB280AA6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7FF1237"/>
    <w:multiLevelType w:val="hybridMultilevel"/>
    <w:tmpl w:val="9C68D68A"/>
    <w:lvl w:ilvl="0" w:tplc="F1584D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74DF6"/>
    <w:multiLevelType w:val="multilevel"/>
    <w:tmpl w:val="93245C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62B44E39"/>
    <w:multiLevelType w:val="hybridMultilevel"/>
    <w:tmpl w:val="114CD8E0"/>
    <w:lvl w:ilvl="0" w:tplc="F4C498D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8F30705"/>
    <w:multiLevelType w:val="hybridMultilevel"/>
    <w:tmpl w:val="FED61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E82229"/>
    <w:multiLevelType w:val="multilevel"/>
    <w:tmpl w:val="080A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1076" w:hanging="432"/>
      </w:pPr>
    </w:lvl>
    <w:lvl w:ilvl="2">
      <w:start w:val="1"/>
      <w:numFmt w:val="decimal"/>
      <w:lvlText w:val="%1.%2.%3."/>
      <w:lvlJc w:val="left"/>
      <w:pPr>
        <w:ind w:left="1508" w:hanging="504"/>
      </w:pPr>
    </w:lvl>
    <w:lvl w:ilvl="3">
      <w:start w:val="1"/>
      <w:numFmt w:val="decimal"/>
      <w:lvlText w:val="%1.%2.%3.%4."/>
      <w:lvlJc w:val="left"/>
      <w:pPr>
        <w:ind w:left="2012" w:hanging="648"/>
      </w:pPr>
    </w:lvl>
    <w:lvl w:ilvl="4">
      <w:start w:val="1"/>
      <w:numFmt w:val="decimal"/>
      <w:lvlText w:val="%1.%2.%3.%4.%5."/>
      <w:lvlJc w:val="left"/>
      <w:pPr>
        <w:ind w:left="2516" w:hanging="792"/>
      </w:p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abstractNum w:abstractNumId="19" w15:restartNumberingAfterBreak="0">
    <w:nsid w:val="7C7C0434"/>
    <w:multiLevelType w:val="multilevel"/>
    <w:tmpl w:val="93245C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7C8A074F"/>
    <w:multiLevelType w:val="hybridMultilevel"/>
    <w:tmpl w:val="48C66316"/>
    <w:lvl w:ilvl="0" w:tplc="6B7A83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F71602C"/>
    <w:multiLevelType w:val="hybridMultilevel"/>
    <w:tmpl w:val="95FC4F06"/>
    <w:lvl w:ilvl="0" w:tplc="08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8"/>
  </w:num>
  <w:num w:numId="4">
    <w:abstractNumId w:val="17"/>
  </w:num>
  <w:num w:numId="5">
    <w:abstractNumId w:val="20"/>
  </w:num>
  <w:num w:numId="6">
    <w:abstractNumId w:val="4"/>
  </w:num>
  <w:num w:numId="7">
    <w:abstractNumId w:val="21"/>
  </w:num>
  <w:num w:numId="8">
    <w:abstractNumId w:val="16"/>
  </w:num>
  <w:num w:numId="9">
    <w:abstractNumId w:val="0"/>
  </w:num>
  <w:num w:numId="10">
    <w:abstractNumId w:val="13"/>
  </w:num>
  <w:num w:numId="11">
    <w:abstractNumId w:val="2"/>
  </w:num>
  <w:num w:numId="12">
    <w:abstractNumId w:val="18"/>
  </w:num>
  <w:num w:numId="13">
    <w:abstractNumId w:val="7"/>
  </w:num>
  <w:num w:numId="14">
    <w:abstractNumId w:val="12"/>
  </w:num>
  <w:num w:numId="15">
    <w:abstractNumId w:val="11"/>
  </w:num>
  <w:num w:numId="16">
    <w:abstractNumId w:val="1"/>
  </w:num>
  <w:num w:numId="17">
    <w:abstractNumId w:val="10"/>
  </w:num>
  <w:num w:numId="18">
    <w:abstractNumId w:val="3"/>
  </w:num>
  <w:num w:numId="19">
    <w:abstractNumId w:val="15"/>
  </w:num>
  <w:num w:numId="20">
    <w:abstractNumId w:val="6"/>
  </w:num>
  <w:num w:numId="21">
    <w:abstractNumId w:val="9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3F"/>
    <w:rsid w:val="001035EC"/>
    <w:rsid w:val="00326D78"/>
    <w:rsid w:val="0034077F"/>
    <w:rsid w:val="00343AD2"/>
    <w:rsid w:val="004A177B"/>
    <w:rsid w:val="00653127"/>
    <w:rsid w:val="006C7DC7"/>
    <w:rsid w:val="007A2472"/>
    <w:rsid w:val="00800E3A"/>
    <w:rsid w:val="00AB2AAC"/>
    <w:rsid w:val="00AD6F32"/>
    <w:rsid w:val="00C04BA0"/>
    <w:rsid w:val="00DC273F"/>
    <w:rsid w:val="00F3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4201"/>
  <w15:chartTrackingRefBased/>
  <w15:docId w15:val="{0F870760-327F-4BD3-BD18-A6283EEC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7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27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273F"/>
  </w:style>
  <w:style w:type="paragraph" w:styleId="Piedepgina">
    <w:name w:val="footer"/>
    <w:basedOn w:val="Normal"/>
    <w:link w:val="PiedepginaCar"/>
    <w:uiPriority w:val="99"/>
    <w:unhideWhenUsed/>
    <w:rsid w:val="00DC27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273F"/>
  </w:style>
  <w:style w:type="character" w:customStyle="1" w:styleId="Ttulo1Car">
    <w:name w:val="Título 1 Car"/>
    <w:basedOn w:val="Fuentedeprrafopredeter"/>
    <w:link w:val="Ttulo1"/>
    <w:uiPriority w:val="9"/>
    <w:rsid w:val="00DC2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DC2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321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Miranda Varela</dc:creator>
  <cp:keywords/>
  <dc:description/>
  <cp:lastModifiedBy>Mariana Miranda Varela</cp:lastModifiedBy>
  <cp:revision>4</cp:revision>
  <dcterms:created xsi:type="dcterms:W3CDTF">2025-08-27T01:53:00Z</dcterms:created>
  <dcterms:modified xsi:type="dcterms:W3CDTF">2025-08-27T03:10:00Z</dcterms:modified>
</cp:coreProperties>
</file>