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C9BC9" w14:textId="68BF0B8F" w:rsidR="00E75025" w:rsidRPr="00B16C6F" w:rsidRDefault="00F92242" w:rsidP="00B16C6F">
      <w:pPr>
        <w:pStyle w:val="Title"/>
        <w:jc w:val="both"/>
        <w:rPr>
          <w:rFonts w:asciiTheme="minorHAnsi" w:hAnsiTheme="minorHAnsi"/>
          <w:b/>
          <w:bCs/>
          <w:sz w:val="24"/>
          <w:szCs w:val="24"/>
        </w:rPr>
      </w:pPr>
      <w:r w:rsidRPr="00B16C6F"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53C186EA" wp14:editId="03E25BD1">
            <wp:extent cx="5731510" cy="758190"/>
            <wp:effectExtent l="0" t="0" r="2540" b="3810"/>
            <wp:docPr id="8992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EF7C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43BB9FA0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42411748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247C058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E677CE2" w14:textId="77777777" w:rsidR="00F92242" w:rsidRPr="00F92242" w:rsidRDefault="00F92242" w:rsidP="00B16C6F">
      <w:pPr>
        <w:jc w:val="both"/>
        <w:rPr>
          <w:sz w:val="24"/>
          <w:szCs w:val="24"/>
        </w:rPr>
      </w:pPr>
    </w:p>
    <w:p w14:paraId="232EC78B" w14:textId="2532342B" w:rsidR="00F92242" w:rsidRPr="00F92242" w:rsidRDefault="00057E05" w:rsidP="00B16C6F">
      <w:pPr>
        <w:jc w:val="center"/>
        <w:rPr>
          <w:sz w:val="40"/>
          <w:szCs w:val="40"/>
        </w:rPr>
      </w:pPr>
      <w:r>
        <w:rPr>
          <w:sz w:val="40"/>
          <w:szCs w:val="40"/>
        </w:rPr>
        <w:t>Hybrid AES DES Encryption Algorithm</w:t>
      </w:r>
    </w:p>
    <w:p w14:paraId="54A9D704" w14:textId="1248BC1C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A project report submitted</w:t>
      </w:r>
    </w:p>
    <w:p w14:paraId="12AAA526" w14:textId="0B65309A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to</w:t>
      </w:r>
    </w:p>
    <w:p w14:paraId="378E5D79" w14:textId="440640CA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b/>
          <w:bCs/>
          <w:sz w:val="24"/>
          <w:szCs w:val="24"/>
        </w:rPr>
        <w:t>MANIPAL ACADEMY OF HIGHER EDUCATION</w:t>
      </w:r>
    </w:p>
    <w:p w14:paraId="6BA4CD69" w14:textId="3EF04BBE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For Partial Fulfilment of the Requirement for the</w:t>
      </w:r>
    </w:p>
    <w:p w14:paraId="2C6928E9" w14:textId="23968101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Award of the Degree</w:t>
      </w:r>
    </w:p>
    <w:p w14:paraId="59533E8C" w14:textId="5FDFDA0E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of</w:t>
      </w:r>
    </w:p>
    <w:p w14:paraId="69935AC5" w14:textId="29BD2AFF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b/>
          <w:bCs/>
          <w:sz w:val="24"/>
          <w:szCs w:val="24"/>
        </w:rPr>
        <w:t>Bachelor of Technology</w:t>
      </w:r>
    </w:p>
    <w:p w14:paraId="550E3692" w14:textId="59273F4B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in</w:t>
      </w:r>
    </w:p>
    <w:p w14:paraId="1D50544F" w14:textId="51B40519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b/>
          <w:bCs/>
          <w:sz w:val="24"/>
          <w:szCs w:val="24"/>
        </w:rPr>
        <w:t>Information Technology</w:t>
      </w:r>
    </w:p>
    <w:p w14:paraId="2DBF294D" w14:textId="02347CA8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by</w:t>
      </w:r>
    </w:p>
    <w:p w14:paraId="19A03735" w14:textId="09DB056A" w:rsidR="00F92242" w:rsidRPr="00F92242" w:rsidRDefault="00535616" w:rsidP="00B16C6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Adrian D Silva</w:t>
      </w:r>
    </w:p>
    <w:p w14:paraId="3272A3A1" w14:textId="2FFD2A08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b/>
          <w:bCs/>
          <w:sz w:val="24"/>
          <w:szCs w:val="24"/>
        </w:rPr>
        <w:t>Reg. No. 225811</w:t>
      </w:r>
      <w:r w:rsidR="00535616">
        <w:rPr>
          <w:b/>
          <w:bCs/>
          <w:sz w:val="24"/>
          <w:szCs w:val="24"/>
        </w:rPr>
        <w:t>024</w:t>
      </w:r>
    </w:p>
    <w:p w14:paraId="72FC13E1" w14:textId="5D0F3CEB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i/>
          <w:iCs/>
          <w:sz w:val="24"/>
          <w:szCs w:val="24"/>
        </w:rPr>
        <w:t>Under the guidance of</w:t>
      </w:r>
    </w:p>
    <w:p w14:paraId="4B938803" w14:textId="2CA0F1F7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sz w:val="24"/>
          <w:szCs w:val="24"/>
        </w:rPr>
        <w:t>Dr. Abhijit Das</w:t>
      </w:r>
    </w:p>
    <w:p w14:paraId="75D5BCDE" w14:textId="356F6E77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sz w:val="24"/>
          <w:szCs w:val="24"/>
        </w:rPr>
        <w:t>Assistant Professor – Senior Scale</w:t>
      </w:r>
    </w:p>
    <w:p w14:paraId="23BB926D" w14:textId="0EEDADFD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sz w:val="24"/>
          <w:szCs w:val="24"/>
        </w:rPr>
        <w:t>Department of I &amp;T</w:t>
      </w:r>
    </w:p>
    <w:p w14:paraId="6DED2A26" w14:textId="4F3885D2" w:rsidR="00F92242" w:rsidRPr="00F92242" w:rsidRDefault="00F92242" w:rsidP="00B16C6F">
      <w:pPr>
        <w:jc w:val="center"/>
        <w:rPr>
          <w:sz w:val="24"/>
          <w:szCs w:val="24"/>
        </w:rPr>
      </w:pPr>
      <w:r w:rsidRPr="00F92242">
        <w:rPr>
          <w:sz w:val="24"/>
          <w:szCs w:val="24"/>
        </w:rPr>
        <w:t>Manipal Institute of Technology</w:t>
      </w:r>
    </w:p>
    <w:p w14:paraId="0086447C" w14:textId="3E76E9BE" w:rsidR="00F92242" w:rsidRPr="00B16C6F" w:rsidRDefault="00F92242" w:rsidP="00B16C6F">
      <w:pPr>
        <w:jc w:val="center"/>
        <w:rPr>
          <w:sz w:val="24"/>
          <w:szCs w:val="24"/>
        </w:rPr>
      </w:pPr>
      <w:r w:rsidRPr="00B16C6F">
        <w:rPr>
          <w:sz w:val="24"/>
          <w:szCs w:val="24"/>
        </w:rPr>
        <w:t>Bengaluru, India</w:t>
      </w:r>
    </w:p>
    <w:p w14:paraId="5E2F84F9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7B1B718D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134F0A83" w14:textId="62E04A80" w:rsidR="00F92242" w:rsidRPr="00B16C6F" w:rsidRDefault="00F92242" w:rsidP="00B16C6F">
      <w:pPr>
        <w:jc w:val="both"/>
        <w:rPr>
          <w:sz w:val="24"/>
          <w:szCs w:val="24"/>
        </w:rPr>
      </w:pPr>
      <w:r w:rsidRPr="00B16C6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196ECF6" wp14:editId="607A6424">
            <wp:extent cx="5731510" cy="758190"/>
            <wp:effectExtent l="0" t="0" r="2540" b="3810"/>
            <wp:docPr id="73369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264C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02D3C1D9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E9DFD7A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390E919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6A4A95E4" w14:textId="2D0F9C9B" w:rsidR="00F92242" w:rsidRPr="00F92242" w:rsidRDefault="00F92242" w:rsidP="00B16C6F">
      <w:pPr>
        <w:jc w:val="center"/>
        <w:rPr>
          <w:sz w:val="28"/>
          <w:szCs w:val="28"/>
        </w:rPr>
      </w:pPr>
      <w:r w:rsidRPr="00F92242">
        <w:rPr>
          <w:b/>
          <w:bCs/>
          <w:sz w:val="28"/>
          <w:szCs w:val="28"/>
        </w:rPr>
        <w:t>Nov 2024</w:t>
      </w:r>
    </w:p>
    <w:p w14:paraId="4A65412B" w14:textId="4AF7C3D2" w:rsidR="00F92242" w:rsidRPr="00F92242" w:rsidRDefault="00F92242" w:rsidP="00B16C6F">
      <w:pPr>
        <w:jc w:val="center"/>
        <w:rPr>
          <w:sz w:val="32"/>
          <w:szCs w:val="32"/>
        </w:rPr>
      </w:pPr>
      <w:r w:rsidRPr="00F92242">
        <w:rPr>
          <w:b/>
          <w:bCs/>
          <w:sz w:val="32"/>
          <w:szCs w:val="32"/>
        </w:rPr>
        <w:t>DECLARATION</w:t>
      </w:r>
    </w:p>
    <w:p w14:paraId="7807A54E" w14:textId="2804710B" w:rsidR="00F92242" w:rsidRPr="00BE713F" w:rsidRDefault="00F92242" w:rsidP="00BE713F">
      <w:pPr>
        <w:jc w:val="center"/>
        <w:rPr>
          <w:sz w:val="40"/>
          <w:szCs w:val="40"/>
        </w:rPr>
      </w:pPr>
      <w:r w:rsidRPr="00F92242">
        <w:rPr>
          <w:sz w:val="24"/>
          <w:szCs w:val="24"/>
        </w:rPr>
        <w:t xml:space="preserve">We hereby declare that this project work entitled </w:t>
      </w:r>
      <w:r w:rsidR="00BE713F">
        <w:rPr>
          <w:sz w:val="24"/>
          <w:szCs w:val="24"/>
        </w:rPr>
        <w:t>Hybrid AES DES Encryption Algorithm</w:t>
      </w:r>
      <w:r w:rsidR="00BE713F">
        <w:rPr>
          <w:sz w:val="40"/>
          <w:szCs w:val="40"/>
        </w:rPr>
        <w:t xml:space="preserve"> </w:t>
      </w:r>
      <w:r w:rsidRPr="00F92242">
        <w:rPr>
          <w:sz w:val="24"/>
          <w:szCs w:val="24"/>
        </w:rPr>
        <w:t xml:space="preserve">is original and has been carried out by us in the Department of Information Technology of Manipal Institute of Technology, Bengaluru, under the guidance of </w:t>
      </w:r>
      <w:proofErr w:type="spellStart"/>
      <w:r w:rsidRPr="00F92242">
        <w:rPr>
          <w:b/>
          <w:bCs/>
          <w:sz w:val="24"/>
          <w:szCs w:val="24"/>
        </w:rPr>
        <w:t>Dr.</w:t>
      </w:r>
      <w:proofErr w:type="spellEnd"/>
      <w:r w:rsidRPr="00F92242">
        <w:rPr>
          <w:b/>
          <w:bCs/>
          <w:sz w:val="24"/>
          <w:szCs w:val="24"/>
        </w:rPr>
        <w:t xml:space="preserve"> Abhijit Das</w:t>
      </w:r>
      <w:r w:rsidRPr="00F92242">
        <w:rPr>
          <w:sz w:val="24"/>
          <w:szCs w:val="24"/>
        </w:rPr>
        <w:t xml:space="preserve">, </w:t>
      </w:r>
      <w:r w:rsidRPr="00F92242">
        <w:rPr>
          <w:b/>
          <w:bCs/>
          <w:sz w:val="24"/>
          <w:szCs w:val="24"/>
        </w:rPr>
        <w:t>Assistant Professor- Senior Scale</w:t>
      </w:r>
      <w:r w:rsidRPr="00F92242">
        <w:rPr>
          <w:sz w:val="24"/>
          <w:szCs w:val="24"/>
        </w:rPr>
        <w:t xml:space="preserve">, Department of Information Technology, MIT, Bengaluru. No part of this work has been submitted for the award of a degree or diploma either to this University or to any other Universities. </w:t>
      </w:r>
    </w:p>
    <w:p w14:paraId="25D1E6AA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585D86CA" w14:textId="4A75D750" w:rsidR="00F92242" w:rsidRPr="00F92242" w:rsidRDefault="00F92242" w:rsidP="00B16C6F">
      <w:pPr>
        <w:jc w:val="both"/>
        <w:rPr>
          <w:sz w:val="24"/>
          <w:szCs w:val="24"/>
        </w:rPr>
      </w:pPr>
      <w:r w:rsidRPr="00F92242">
        <w:rPr>
          <w:sz w:val="24"/>
          <w:szCs w:val="24"/>
        </w:rPr>
        <w:t xml:space="preserve">Place: Bengaluru </w:t>
      </w:r>
    </w:p>
    <w:p w14:paraId="1708CB20" w14:textId="4263DE50" w:rsidR="00F92242" w:rsidRPr="00F92242" w:rsidRDefault="00F92242" w:rsidP="00B16C6F">
      <w:pPr>
        <w:jc w:val="both"/>
        <w:rPr>
          <w:sz w:val="24"/>
          <w:szCs w:val="24"/>
        </w:rPr>
      </w:pPr>
      <w:r w:rsidRPr="00F92242">
        <w:rPr>
          <w:sz w:val="24"/>
          <w:szCs w:val="24"/>
        </w:rPr>
        <w:t>Date :0</w:t>
      </w:r>
      <w:r w:rsidR="00057E05">
        <w:rPr>
          <w:sz w:val="24"/>
          <w:szCs w:val="24"/>
        </w:rPr>
        <w:t>7</w:t>
      </w:r>
      <w:r w:rsidRPr="00F92242">
        <w:rPr>
          <w:sz w:val="24"/>
          <w:szCs w:val="24"/>
        </w:rPr>
        <w:t xml:space="preserve">-11-24 </w:t>
      </w:r>
    </w:p>
    <w:p w14:paraId="57EAEA59" w14:textId="77777777" w:rsidR="00F92242" w:rsidRPr="00B16C6F" w:rsidRDefault="00F92242" w:rsidP="00B16C6F">
      <w:pPr>
        <w:ind w:left="6480"/>
        <w:jc w:val="both"/>
        <w:rPr>
          <w:sz w:val="24"/>
          <w:szCs w:val="24"/>
        </w:rPr>
      </w:pPr>
    </w:p>
    <w:p w14:paraId="62ED7386" w14:textId="77777777" w:rsidR="00F92242" w:rsidRPr="00B16C6F" w:rsidRDefault="00F92242" w:rsidP="00B16C6F">
      <w:pPr>
        <w:ind w:left="6480"/>
        <w:jc w:val="both"/>
        <w:rPr>
          <w:sz w:val="24"/>
          <w:szCs w:val="24"/>
        </w:rPr>
      </w:pPr>
    </w:p>
    <w:p w14:paraId="22072CC9" w14:textId="75B304C9" w:rsidR="00F92242" w:rsidRPr="00B16C6F" w:rsidRDefault="00057E05" w:rsidP="00057E05">
      <w:pPr>
        <w:ind w:left="6480"/>
        <w:jc w:val="both"/>
        <w:rPr>
          <w:sz w:val="24"/>
          <w:szCs w:val="24"/>
        </w:rPr>
      </w:pPr>
      <w:r>
        <w:rPr>
          <w:sz w:val="24"/>
          <w:szCs w:val="24"/>
        </w:rPr>
        <w:t>ADRIAN D SILVA</w:t>
      </w:r>
    </w:p>
    <w:p w14:paraId="2ECEEF17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816CD15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05C188A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38A8A7BC" w14:textId="77777777" w:rsidR="00F92242" w:rsidRDefault="00F92242" w:rsidP="00B16C6F">
      <w:pPr>
        <w:jc w:val="both"/>
        <w:rPr>
          <w:sz w:val="24"/>
          <w:szCs w:val="24"/>
        </w:rPr>
      </w:pPr>
    </w:p>
    <w:p w14:paraId="13BF92C2" w14:textId="77777777" w:rsidR="00BE713F" w:rsidRDefault="00BE713F" w:rsidP="00B16C6F">
      <w:pPr>
        <w:jc w:val="both"/>
        <w:rPr>
          <w:sz w:val="24"/>
          <w:szCs w:val="24"/>
        </w:rPr>
      </w:pPr>
    </w:p>
    <w:p w14:paraId="0E75CB49" w14:textId="77777777" w:rsidR="00BE713F" w:rsidRPr="00B16C6F" w:rsidRDefault="00BE713F" w:rsidP="00B16C6F">
      <w:pPr>
        <w:jc w:val="both"/>
        <w:rPr>
          <w:sz w:val="24"/>
          <w:szCs w:val="24"/>
        </w:rPr>
      </w:pPr>
    </w:p>
    <w:p w14:paraId="249CAB0A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62535EB7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5993E270" w14:textId="7B8CBBF2" w:rsidR="00F92242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113379C" wp14:editId="7926E64E">
            <wp:extent cx="5731510" cy="758190"/>
            <wp:effectExtent l="0" t="0" r="2540" b="3810"/>
            <wp:docPr id="39920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DC55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0E4571B6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FC8646F" w14:textId="77777777" w:rsidR="00F92242" w:rsidRPr="00B16C6F" w:rsidRDefault="00F92242" w:rsidP="00B16C6F">
      <w:pPr>
        <w:jc w:val="both"/>
        <w:rPr>
          <w:sz w:val="32"/>
          <w:szCs w:val="32"/>
        </w:rPr>
      </w:pPr>
    </w:p>
    <w:p w14:paraId="7D0B62FB" w14:textId="26AE486C" w:rsidR="00B16C6F" w:rsidRPr="00B16C6F" w:rsidRDefault="00B16C6F" w:rsidP="00B16C6F">
      <w:pPr>
        <w:jc w:val="center"/>
        <w:rPr>
          <w:sz w:val="32"/>
          <w:szCs w:val="32"/>
        </w:rPr>
      </w:pPr>
      <w:r w:rsidRPr="00B16C6F">
        <w:rPr>
          <w:b/>
          <w:bCs/>
          <w:sz w:val="32"/>
          <w:szCs w:val="32"/>
        </w:rPr>
        <w:t>CERTIFICATE</w:t>
      </w:r>
    </w:p>
    <w:p w14:paraId="2B76E0F7" w14:textId="590C7537" w:rsidR="0080731D" w:rsidRPr="0080731D" w:rsidRDefault="00B16C6F" w:rsidP="0080731D">
      <w:pPr>
        <w:jc w:val="center"/>
        <w:rPr>
          <w:sz w:val="44"/>
          <w:szCs w:val="44"/>
        </w:rPr>
      </w:pPr>
      <w:r w:rsidRPr="00B16C6F">
        <w:rPr>
          <w:sz w:val="24"/>
          <w:szCs w:val="24"/>
        </w:rPr>
        <w:t xml:space="preserve">This is to certify that this project entitled </w:t>
      </w:r>
      <w:r w:rsidR="00057E05">
        <w:rPr>
          <w:b/>
          <w:bCs/>
          <w:sz w:val="24"/>
          <w:szCs w:val="24"/>
        </w:rPr>
        <w:t>Hybrid AES DES Encryption Algorithm</w:t>
      </w:r>
    </w:p>
    <w:p w14:paraId="38E12FE5" w14:textId="4ADE56AD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 xml:space="preserve">is a </w:t>
      </w:r>
      <w:proofErr w:type="spellStart"/>
      <w:r w:rsidRPr="00B16C6F">
        <w:rPr>
          <w:sz w:val="24"/>
          <w:szCs w:val="24"/>
        </w:rPr>
        <w:t>bonafide</w:t>
      </w:r>
      <w:proofErr w:type="spellEnd"/>
      <w:r w:rsidRPr="00B16C6F">
        <w:rPr>
          <w:sz w:val="24"/>
          <w:szCs w:val="24"/>
        </w:rPr>
        <w:t xml:space="preserve"> project work done by </w:t>
      </w:r>
      <w:r w:rsidR="00057E05">
        <w:rPr>
          <w:b/>
          <w:bCs/>
          <w:sz w:val="24"/>
          <w:szCs w:val="24"/>
        </w:rPr>
        <w:t>Adrian D Silva</w:t>
      </w:r>
      <w:r w:rsidRPr="00B16C6F">
        <w:rPr>
          <w:b/>
          <w:bCs/>
          <w:sz w:val="24"/>
          <w:szCs w:val="24"/>
        </w:rPr>
        <w:t xml:space="preserve"> (</w:t>
      </w:r>
      <w:proofErr w:type="spellStart"/>
      <w:r w:rsidRPr="00B16C6F">
        <w:rPr>
          <w:b/>
          <w:bCs/>
          <w:sz w:val="24"/>
          <w:szCs w:val="24"/>
        </w:rPr>
        <w:t>Reg.No</w:t>
      </w:r>
      <w:proofErr w:type="spellEnd"/>
      <w:r w:rsidRPr="00B16C6F">
        <w:rPr>
          <w:b/>
          <w:bCs/>
          <w:sz w:val="24"/>
          <w:szCs w:val="24"/>
        </w:rPr>
        <w:t>.: 225811</w:t>
      </w:r>
      <w:r w:rsidR="00057E05">
        <w:rPr>
          <w:b/>
          <w:bCs/>
          <w:sz w:val="24"/>
          <w:szCs w:val="24"/>
        </w:rPr>
        <w:t>024</w:t>
      </w:r>
      <w:r w:rsidRPr="00B16C6F">
        <w:rPr>
          <w:b/>
          <w:bCs/>
          <w:sz w:val="24"/>
          <w:szCs w:val="24"/>
        </w:rPr>
        <w:t xml:space="preserve">) </w:t>
      </w:r>
      <w:r w:rsidRPr="00B16C6F">
        <w:rPr>
          <w:sz w:val="24"/>
          <w:szCs w:val="24"/>
        </w:rPr>
        <w:t xml:space="preserve">at Manipal Institute of Technology, Bengaluru, independently under our guidance and supervision for the award of the Degree of Bachelor of Technology in Information Technology. </w:t>
      </w:r>
    </w:p>
    <w:p w14:paraId="06828EE7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1F72FA5" w14:textId="09D9EFB9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 xml:space="preserve">Dr. Abhijit Das 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Dr. Dayananda P </w:t>
      </w:r>
    </w:p>
    <w:p w14:paraId="72EBA368" w14:textId="7FF4E4A2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>Assistant Professor –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Senior Scale Professor &amp; Head </w:t>
      </w:r>
    </w:p>
    <w:p w14:paraId="54E8BE26" w14:textId="7AAB5F82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>Department of I &amp;T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Department of I &amp; T </w:t>
      </w:r>
    </w:p>
    <w:p w14:paraId="7FD38AE6" w14:textId="625348D5" w:rsidR="00B16C6F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 xml:space="preserve">Manipal Institute of Technology 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Manipal Institute of Technology </w:t>
      </w:r>
    </w:p>
    <w:p w14:paraId="670E106B" w14:textId="301DFF5A" w:rsidR="00F92242" w:rsidRPr="00B16C6F" w:rsidRDefault="00B16C6F" w:rsidP="00B16C6F">
      <w:pPr>
        <w:jc w:val="both"/>
        <w:rPr>
          <w:sz w:val="24"/>
          <w:szCs w:val="24"/>
        </w:rPr>
      </w:pPr>
      <w:r w:rsidRPr="00B16C6F">
        <w:rPr>
          <w:sz w:val="24"/>
          <w:szCs w:val="24"/>
        </w:rPr>
        <w:t>Bengaluru, India</w:t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</w:r>
      <w:r w:rsidRPr="00B16C6F">
        <w:rPr>
          <w:sz w:val="24"/>
          <w:szCs w:val="24"/>
        </w:rPr>
        <w:tab/>
        <w:t xml:space="preserve"> Bengaluru, India</w:t>
      </w:r>
    </w:p>
    <w:p w14:paraId="7F28A6F1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7A6B7569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766BFA13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01062C48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21929661" w14:textId="77777777" w:rsidR="00F92242" w:rsidRPr="00B16C6F" w:rsidRDefault="00F92242" w:rsidP="00B16C6F">
      <w:pPr>
        <w:jc w:val="both"/>
        <w:rPr>
          <w:sz w:val="24"/>
          <w:szCs w:val="24"/>
        </w:rPr>
      </w:pPr>
    </w:p>
    <w:p w14:paraId="0646460F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2FE6BB76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75037F4E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50D83C9B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577F51F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5FB512D9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7A9762CC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18744FE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60C70000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CCC92C3" w14:textId="77777777" w:rsidR="00B16C6F" w:rsidRPr="00B16C6F" w:rsidRDefault="00B16C6F" w:rsidP="00B16C6F">
      <w:pPr>
        <w:jc w:val="both"/>
        <w:rPr>
          <w:b/>
          <w:bCs/>
          <w:sz w:val="24"/>
          <w:szCs w:val="24"/>
        </w:rPr>
      </w:pPr>
      <w:r w:rsidRPr="00B16C6F">
        <w:rPr>
          <w:b/>
          <w:bCs/>
          <w:sz w:val="24"/>
          <w:szCs w:val="24"/>
        </w:rPr>
        <w:t xml:space="preserve">Table of Contents </w:t>
      </w:r>
    </w:p>
    <w:p w14:paraId="0F272154" w14:textId="77777777" w:rsidR="00B16C6F" w:rsidRPr="00B16C6F" w:rsidRDefault="00B16C6F" w:rsidP="00B16C6F">
      <w:pPr>
        <w:ind w:left="720"/>
        <w:jc w:val="both"/>
        <w:rPr>
          <w:sz w:val="24"/>
          <w:szCs w:val="24"/>
        </w:rPr>
      </w:pPr>
      <w:r w:rsidRPr="00B16C6F">
        <w:rPr>
          <w:sz w:val="24"/>
          <w:szCs w:val="24"/>
        </w:rPr>
        <w:t xml:space="preserve">Introduction </w:t>
      </w:r>
    </w:p>
    <w:p w14:paraId="6B3648DD" w14:textId="5F210922" w:rsidR="00B16C6F" w:rsidRPr="00B16C6F" w:rsidRDefault="00CE1DC2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Objectives</w:t>
      </w:r>
    </w:p>
    <w:p w14:paraId="1C962CB7" w14:textId="67EE8DA1" w:rsidR="00B16C6F" w:rsidRPr="00B16C6F" w:rsidRDefault="004558B3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Tools and Technology used</w:t>
      </w:r>
    </w:p>
    <w:p w14:paraId="786F3A9F" w14:textId="1111FBE7" w:rsidR="00DF052B" w:rsidRPr="00B16C6F" w:rsidRDefault="004558B3" w:rsidP="00DF052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System Workflow</w:t>
      </w:r>
    </w:p>
    <w:p w14:paraId="1383C381" w14:textId="3353D697" w:rsidR="00B16C6F" w:rsidRPr="00B16C6F" w:rsidRDefault="00DF052B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Implementation Details</w:t>
      </w:r>
      <w:r w:rsidR="00B16C6F" w:rsidRPr="00B16C6F">
        <w:rPr>
          <w:sz w:val="24"/>
          <w:szCs w:val="24"/>
        </w:rPr>
        <w:t xml:space="preserve"> </w:t>
      </w:r>
    </w:p>
    <w:p w14:paraId="40EFE82E" w14:textId="423F114E" w:rsidR="00B16C6F" w:rsidRPr="00B16C6F" w:rsidRDefault="00767F82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4EAB0F04" w14:textId="462F0F48" w:rsidR="00B16C6F" w:rsidRPr="00B16C6F" w:rsidRDefault="00767F82" w:rsidP="00767F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Challenges Faced</w:t>
      </w:r>
    </w:p>
    <w:p w14:paraId="3FD6AD0F" w14:textId="1B626FFD" w:rsidR="00B16C6F" w:rsidRDefault="00767F82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Future </w:t>
      </w:r>
      <w:r w:rsidR="001C2F8A">
        <w:rPr>
          <w:sz w:val="24"/>
          <w:szCs w:val="24"/>
        </w:rPr>
        <w:t>Enhancements</w:t>
      </w:r>
    </w:p>
    <w:p w14:paraId="7DB82FBF" w14:textId="49926CE4" w:rsidR="001C2F8A" w:rsidRDefault="001C2F8A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66943CA7" w14:textId="0D943BF9" w:rsidR="001C2F8A" w:rsidRPr="00B16C6F" w:rsidRDefault="001C2F8A" w:rsidP="00B16C6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Codes</w:t>
      </w:r>
    </w:p>
    <w:p w14:paraId="5F206094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0CE89906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76C6502C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5D75BFB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FFCAC43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53FD7D7F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0AE4D15A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3FD767BD" w14:textId="77777777" w:rsidR="00B16C6F" w:rsidRDefault="00B16C6F" w:rsidP="00B16C6F">
      <w:pPr>
        <w:jc w:val="both"/>
        <w:rPr>
          <w:sz w:val="24"/>
          <w:szCs w:val="24"/>
        </w:rPr>
      </w:pPr>
    </w:p>
    <w:p w14:paraId="3A0130F3" w14:textId="77777777" w:rsidR="00DD3972" w:rsidRPr="00B16C6F" w:rsidRDefault="00DD3972" w:rsidP="00B16C6F">
      <w:pPr>
        <w:jc w:val="both"/>
        <w:rPr>
          <w:sz w:val="24"/>
          <w:szCs w:val="24"/>
        </w:rPr>
      </w:pPr>
    </w:p>
    <w:p w14:paraId="12E51C69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0FEEACFE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23AEB6C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65FBD1DE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44014AE7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4D7033D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09232814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51F99F8" w14:textId="77777777" w:rsidR="00B16C6F" w:rsidRPr="00B16C6F" w:rsidRDefault="00B16C6F" w:rsidP="00B16C6F">
      <w:pPr>
        <w:jc w:val="both"/>
        <w:rPr>
          <w:sz w:val="24"/>
          <w:szCs w:val="24"/>
        </w:rPr>
      </w:pPr>
    </w:p>
    <w:p w14:paraId="144AB594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lastRenderedPageBreak/>
        <w:t>1. Introduction</w:t>
      </w:r>
    </w:p>
    <w:p w14:paraId="1124A624" w14:textId="77777777" w:rsidR="00DD3972" w:rsidRDefault="00DD3972" w:rsidP="00DD3972">
      <w:p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 xml:space="preserve">Encryption is a crucial aspect of data security, widely used in protecting sensitive information across various fields, including finance, healthcare, and communications. This project aims to develop a Python-based graphical user interface (GUI) application for encrypting and decrypting data using a two-stage encryption process. The system utilizes both DES-like and AES-like algorithms for encryption, demonstrating a simple but effective approach to layered encryption. The project includes a user-friendly interface built with </w:t>
      </w:r>
      <w:proofErr w:type="spellStart"/>
      <w:r w:rsidRPr="00DD3972">
        <w:rPr>
          <w:rFonts w:cs="Times New Roman"/>
          <w:sz w:val="24"/>
          <w:szCs w:val="24"/>
          <w:lang w:val="en-US"/>
        </w:rPr>
        <w:t>Tkinter</w:t>
      </w:r>
      <w:proofErr w:type="spellEnd"/>
      <w:r w:rsidRPr="00DD3972">
        <w:rPr>
          <w:rFonts w:cs="Times New Roman"/>
          <w:sz w:val="24"/>
          <w:szCs w:val="24"/>
          <w:lang w:val="en-US"/>
        </w:rPr>
        <w:t>, enabling seamless interaction with the encryption and decryption processes.</w:t>
      </w:r>
    </w:p>
    <w:p w14:paraId="26F8FC0D" w14:textId="77777777" w:rsidR="009B5999" w:rsidRPr="00DD3972" w:rsidRDefault="009B5999" w:rsidP="00DD3972">
      <w:pPr>
        <w:jc w:val="both"/>
        <w:rPr>
          <w:rFonts w:cs="Times New Roman"/>
          <w:sz w:val="24"/>
          <w:szCs w:val="24"/>
          <w:lang w:val="en-US"/>
        </w:rPr>
      </w:pPr>
    </w:p>
    <w:p w14:paraId="46066F78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2. Objectives</w:t>
      </w:r>
    </w:p>
    <w:p w14:paraId="7FEF37DD" w14:textId="77777777" w:rsidR="00DD3972" w:rsidRPr="00DD3972" w:rsidRDefault="00DD3972" w:rsidP="00DD3972">
      <w:pPr>
        <w:numPr>
          <w:ilvl w:val="0"/>
          <w:numId w:val="14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To develop a user-friendly application that allows users to input plaintext, encrypt it, and decrypt it back to the original text.</w:t>
      </w:r>
    </w:p>
    <w:p w14:paraId="173F215C" w14:textId="77777777" w:rsidR="00DD3972" w:rsidRPr="00DD3972" w:rsidRDefault="00DD3972" w:rsidP="00DD3972">
      <w:pPr>
        <w:numPr>
          <w:ilvl w:val="0"/>
          <w:numId w:val="14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To demonstrate a two-stage encryption process using DES-like and AES-like algorithms.</w:t>
      </w:r>
    </w:p>
    <w:p w14:paraId="6BEF7480" w14:textId="77777777" w:rsidR="00DD3972" w:rsidRDefault="00DD3972" w:rsidP="00DD3972">
      <w:pPr>
        <w:numPr>
          <w:ilvl w:val="0"/>
          <w:numId w:val="14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 xml:space="preserve">To ensure a smooth user experience by implementing an intuitive interface with </w:t>
      </w:r>
      <w:proofErr w:type="spellStart"/>
      <w:r w:rsidRPr="00DD3972">
        <w:rPr>
          <w:rFonts w:cs="Times New Roman"/>
          <w:sz w:val="24"/>
          <w:szCs w:val="24"/>
          <w:lang w:val="en-US"/>
        </w:rPr>
        <w:t>Tkinter</w:t>
      </w:r>
      <w:proofErr w:type="spellEnd"/>
      <w:r w:rsidRPr="00DD3972">
        <w:rPr>
          <w:rFonts w:cs="Times New Roman"/>
          <w:sz w:val="24"/>
          <w:szCs w:val="24"/>
          <w:lang w:val="en-US"/>
        </w:rPr>
        <w:t>.</w:t>
      </w:r>
    </w:p>
    <w:p w14:paraId="1093C6A7" w14:textId="77777777" w:rsidR="009B5999" w:rsidRPr="00DD3972" w:rsidRDefault="009B5999" w:rsidP="009B5999">
      <w:pPr>
        <w:ind w:left="720"/>
        <w:jc w:val="both"/>
        <w:rPr>
          <w:rFonts w:cs="Times New Roman"/>
          <w:sz w:val="24"/>
          <w:szCs w:val="24"/>
          <w:lang w:val="en-US"/>
        </w:rPr>
      </w:pPr>
    </w:p>
    <w:p w14:paraId="5C554789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3. Tools and Technologies Used</w:t>
      </w:r>
    </w:p>
    <w:p w14:paraId="4EA6487B" w14:textId="77777777" w:rsidR="00DD3972" w:rsidRPr="00DD3972" w:rsidRDefault="00DD3972" w:rsidP="00DD3972">
      <w:pPr>
        <w:numPr>
          <w:ilvl w:val="0"/>
          <w:numId w:val="15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Programming Language: Python</w:t>
      </w:r>
    </w:p>
    <w:p w14:paraId="5C377E3C" w14:textId="77777777" w:rsidR="00DD3972" w:rsidRPr="00DD3972" w:rsidRDefault="00DD3972" w:rsidP="00DD3972">
      <w:pPr>
        <w:numPr>
          <w:ilvl w:val="0"/>
          <w:numId w:val="15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Libraries:</w:t>
      </w:r>
    </w:p>
    <w:p w14:paraId="57F29EAF" w14:textId="77777777" w:rsidR="00DD3972" w:rsidRPr="00DD3972" w:rsidRDefault="00DD3972" w:rsidP="00DD3972">
      <w:pPr>
        <w:numPr>
          <w:ilvl w:val="1"/>
          <w:numId w:val="15"/>
        </w:numPr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DD3972">
        <w:rPr>
          <w:rFonts w:cs="Times New Roman"/>
          <w:sz w:val="24"/>
          <w:szCs w:val="24"/>
          <w:lang w:val="en-US"/>
        </w:rPr>
        <w:t>Tkinter</w:t>
      </w:r>
      <w:proofErr w:type="spellEnd"/>
      <w:r w:rsidRPr="00DD3972">
        <w:rPr>
          <w:rFonts w:cs="Times New Roman"/>
          <w:sz w:val="24"/>
          <w:szCs w:val="24"/>
          <w:lang w:val="en-US"/>
        </w:rPr>
        <w:t>: For creating the graphical user interface.</w:t>
      </w:r>
    </w:p>
    <w:p w14:paraId="11BE8614" w14:textId="77777777" w:rsidR="00DD3972" w:rsidRPr="00DD3972" w:rsidRDefault="00DD3972" w:rsidP="00DD3972">
      <w:pPr>
        <w:numPr>
          <w:ilvl w:val="1"/>
          <w:numId w:val="15"/>
        </w:numPr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DD3972">
        <w:rPr>
          <w:rFonts w:cs="Times New Roman"/>
          <w:sz w:val="24"/>
          <w:szCs w:val="24"/>
          <w:lang w:val="en-US"/>
        </w:rPr>
        <w:t>os</w:t>
      </w:r>
      <w:proofErr w:type="spellEnd"/>
      <w:r w:rsidRPr="00DD3972">
        <w:rPr>
          <w:rFonts w:cs="Times New Roman"/>
          <w:sz w:val="24"/>
          <w:szCs w:val="24"/>
          <w:lang w:val="en-US"/>
        </w:rPr>
        <w:t>: For generating random keys used in the encryption process.</w:t>
      </w:r>
    </w:p>
    <w:p w14:paraId="552A7353" w14:textId="7556B7FA" w:rsidR="00DD3972" w:rsidRPr="009B5999" w:rsidRDefault="00DD3972" w:rsidP="00DD3972">
      <w:pPr>
        <w:numPr>
          <w:ilvl w:val="0"/>
          <w:numId w:val="15"/>
        </w:num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Hardware Requirements: No specific hardware requirements other than a computer capable of running Python</w:t>
      </w:r>
      <w:r w:rsidR="009B5999">
        <w:rPr>
          <w:rFonts w:cs="Times New Roman"/>
          <w:sz w:val="24"/>
          <w:szCs w:val="24"/>
          <w:lang w:val="en-US"/>
        </w:rPr>
        <w:t>.</w:t>
      </w:r>
    </w:p>
    <w:p w14:paraId="69A878D3" w14:textId="77777777" w:rsidR="009B5999" w:rsidRDefault="009B5999" w:rsidP="009B5999">
      <w:pPr>
        <w:ind w:left="72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09667F52" w14:textId="77777777" w:rsidR="009B5999" w:rsidRDefault="009B5999" w:rsidP="009B5999">
      <w:pPr>
        <w:ind w:left="72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765D493A" w14:textId="77777777" w:rsidR="009B5999" w:rsidRDefault="009B5999" w:rsidP="009B5999">
      <w:pPr>
        <w:ind w:left="72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6D8D622E" w14:textId="77777777" w:rsidR="009B5999" w:rsidRDefault="009B5999" w:rsidP="009B5999">
      <w:pPr>
        <w:ind w:left="72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65BDC9DC" w14:textId="77777777" w:rsidR="009B5999" w:rsidRDefault="009B5999" w:rsidP="009B5999">
      <w:pPr>
        <w:ind w:left="72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4216BC27" w14:textId="77777777" w:rsidR="009B5999" w:rsidRDefault="009B5999" w:rsidP="009B5999">
      <w:pPr>
        <w:ind w:left="72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28BB3AF6" w14:textId="77777777" w:rsidR="009B5999" w:rsidRDefault="009B5999" w:rsidP="009B5999">
      <w:pPr>
        <w:ind w:left="72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533B8050" w14:textId="77777777" w:rsidR="009B5999" w:rsidRPr="00DD3972" w:rsidRDefault="009B5999" w:rsidP="009B5999">
      <w:pPr>
        <w:ind w:left="72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58970A9F" w14:textId="77777777" w:rsid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lastRenderedPageBreak/>
        <w:t>4. System Workflow</w:t>
      </w:r>
    </w:p>
    <w:p w14:paraId="76762F95" w14:textId="77777777" w:rsidR="009B5999" w:rsidRPr="00DD3972" w:rsidRDefault="009B5999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357F5CF0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4.1 User Interface</w:t>
      </w:r>
    </w:p>
    <w:p w14:paraId="721D4198" w14:textId="77777777" w:rsidR="00DD3972" w:rsidRPr="00DD3972" w:rsidRDefault="00DD3972" w:rsidP="00DD3972">
      <w:p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The system provides an easy-to-use interface where users can:</w:t>
      </w:r>
    </w:p>
    <w:p w14:paraId="676A5F53" w14:textId="77777777" w:rsidR="00DD3972" w:rsidRPr="00DD3972" w:rsidRDefault="00DD3972" w:rsidP="00DD3972">
      <w:pPr>
        <w:numPr>
          <w:ilvl w:val="0"/>
          <w:numId w:val="16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Input plaintext for encryption.</w:t>
      </w:r>
    </w:p>
    <w:p w14:paraId="76D7DDC6" w14:textId="77777777" w:rsidR="00DD3972" w:rsidRPr="00DD3972" w:rsidRDefault="00DD3972" w:rsidP="00DD3972">
      <w:pPr>
        <w:numPr>
          <w:ilvl w:val="0"/>
          <w:numId w:val="16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Encrypt the input text using the two-stage encryption process.</w:t>
      </w:r>
    </w:p>
    <w:p w14:paraId="5263E0FA" w14:textId="77777777" w:rsidR="00DD3972" w:rsidRPr="00DD3972" w:rsidRDefault="00DD3972" w:rsidP="00DD3972">
      <w:pPr>
        <w:numPr>
          <w:ilvl w:val="0"/>
          <w:numId w:val="16"/>
        </w:num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Decrypt the encrypted data back to the original plaintext.</w:t>
      </w:r>
    </w:p>
    <w:p w14:paraId="5CBAADF6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4.2 Encryption Process</w:t>
      </w:r>
    </w:p>
    <w:p w14:paraId="00B099BA" w14:textId="77777777" w:rsidR="00DD3972" w:rsidRPr="00DD3972" w:rsidRDefault="00DD3972" w:rsidP="00DD3972">
      <w:pPr>
        <w:numPr>
          <w:ilvl w:val="0"/>
          <w:numId w:val="17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DES-like Encryption: The system first encrypts the plaintext using a basic XOR-based DES-like algorithm with a randomly generated 8-byte key.</w:t>
      </w:r>
    </w:p>
    <w:p w14:paraId="12062281" w14:textId="77777777" w:rsidR="00DD3972" w:rsidRPr="00DD3972" w:rsidRDefault="00DD3972" w:rsidP="00DD3972">
      <w:pPr>
        <w:numPr>
          <w:ilvl w:val="0"/>
          <w:numId w:val="17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AES-like Encryption: The data is then encrypted using another XOR-based AES-like algorithm with a 16-byte key.</w:t>
      </w:r>
    </w:p>
    <w:p w14:paraId="10666F9B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4.3 Decryption Process</w:t>
      </w:r>
    </w:p>
    <w:p w14:paraId="44D449E3" w14:textId="77777777" w:rsidR="00DD3972" w:rsidRPr="00DD3972" w:rsidRDefault="00DD3972" w:rsidP="00DD3972">
      <w:pPr>
        <w:numPr>
          <w:ilvl w:val="0"/>
          <w:numId w:val="18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The decryption is performed in reverse order, first decrypting using AES-like and then DES-like decryption to retrieve the original plaintext.</w:t>
      </w:r>
    </w:p>
    <w:p w14:paraId="1F2370FB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4.4 Result Display</w:t>
      </w:r>
    </w:p>
    <w:p w14:paraId="2DB2115F" w14:textId="77777777" w:rsidR="00DD3972" w:rsidRPr="00DD3972" w:rsidRDefault="00DD3972" w:rsidP="00DD3972">
      <w:pPr>
        <w:numPr>
          <w:ilvl w:val="0"/>
          <w:numId w:val="19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After encryption, the encrypted data is shown in hexadecimal format.</w:t>
      </w:r>
    </w:p>
    <w:p w14:paraId="2351283B" w14:textId="77777777" w:rsidR="00DD3972" w:rsidRDefault="00DD3972" w:rsidP="00DD3972">
      <w:pPr>
        <w:numPr>
          <w:ilvl w:val="0"/>
          <w:numId w:val="19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After decryption, the system displays whether the decrypted data matches the original plaintext.</w:t>
      </w:r>
    </w:p>
    <w:p w14:paraId="692DF93A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753233DC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6E0A875A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46FA362B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0A47E00E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64A7C156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2843426E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519E4148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61ABEC1D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324604C9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7E595EAE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14B474A3" w14:textId="77777777" w:rsidR="009B5999" w:rsidRPr="00DD3972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7B81142E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lastRenderedPageBreak/>
        <w:t>5. Implementation Details</w:t>
      </w:r>
    </w:p>
    <w:p w14:paraId="21F0241F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5.1 Key Functions</w:t>
      </w:r>
    </w:p>
    <w:p w14:paraId="14A67309" w14:textId="77777777" w:rsidR="00DD3972" w:rsidRPr="00DD3972" w:rsidRDefault="00DD3972" w:rsidP="00DD3972">
      <w:pPr>
        <w:numPr>
          <w:ilvl w:val="0"/>
          <w:numId w:val="20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encryption_logic.py:</w:t>
      </w:r>
    </w:p>
    <w:p w14:paraId="5097D578" w14:textId="77777777" w:rsidR="00DD3972" w:rsidRPr="00DD3972" w:rsidRDefault="00DD3972" w:rsidP="00DD3972">
      <w:pPr>
        <w:numPr>
          <w:ilvl w:val="1"/>
          <w:numId w:val="20"/>
        </w:numPr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DD3972">
        <w:rPr>
          <w:rFonts w:cs="Times New Roman"/>
          <w:sz w:val="24"/>
          <w:szCs w:val="24"/>
          <w:lang w:val="en-US"/>
        </w:rPr>
        <w:t>xor_</w:t>
      </w:r>
      <w:proofErr w:type="gramStart"/>
      <w:r w:rsidRPr="00DD3972">
        <w:rPr>
          <w:rFonts w:cs="Times New Roman"/>
          <w:sz w:val="24"/>
          <w:szCs w:val="24"/>
          <w:lang w:val="en-US"/>
        </w:rPr>
        <w:t>encryption</w:t>
      </w:r>
      <w:proofErr w:type="spellEnd"/>
      <w:r w:rsidRPr="00DD3972">
        <w:rPr>
          <w:rFonts w:cs="Times New Roman"/>
          <w:sz w:val="24"/>
          <w:szCs w:val="24"/>
          <w:lang w:val="en-US"/>
        </w:rPr>
        <w:t>(</w:t>
      </w:r>
      <w:proofErr w:type="gramEnd"/>
      <w:r w:rsidRPr="00DD3972">
        <w:rPr>
          <w:rFonts w:cs="Times New Roman"/>
          <w:sz w:val="24"/>
          <w:szCs w:val="24"/>
          <w:lang w:val="en-US"/>
        </w:rPr>
        <w:t>): A simple XOR encryption function for both DES-like and AES-like encryption.</w:t>
      </w:r>
    </w:p>
    <w:p w14:paraId="6BE53515" w14:textId="77777777" w:rsidR="00DD3972" w:rsidRPr="00DD3972" w:rsidRDefault="00DD3972" w:rsidP="00DD3972">
      <w:pPr>
        <w:numPr>
          <w:ilvl w:val="1"/>
          <w:numId w:val="20"/>
        </w:numPr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DD3972">
        <w:rPr>
          <w:rFonts w:cs="Times New Roman"/>
          <w:sz w:val="24"/>
          <w:szCs w:val="24"/>
          <w:lang w:val="en-US"/>
        </w:rPr>
        <w:t>encrypt(</w:t>
      </w:r>
      <w:proofErr w:type="gramEnd"/>
      <w:r w:rsidRPr="00DD3972">
        <w:rPr>
          <w:rFonts w:cs="Times New Roman"/>
          <w:sz w:val="24"/>
          <w:szCs w:val="24"/>
          <w:lang w:val="en-US"/>
        </w:rPr>
        <w:t>): Manages the two-stage encryption process.</w:t>
      </w:r>
    </w:p>
    <w:p w14:paraId="53325453" w14:textId="77777777" w:rsidR="00DD3972" w:rsidRPr="00DD3972" w:rsidRDefault="00DD3972" w:rsidP="00DD3972">
      <w:pPr>
        <w:numPr>
          <w:ilvl w:val="1"/>
          <w:numId w:val="20"/>
        </w:numPr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DD3972">
        <w:rPr>
          <w:rFonts w:cs="Times New Roman"/>
          <w:sz w:val="24"/>
          <w:szCs w:val="24"/>
          <w:lang w:val="en-US"/>
        </w:rPr>
        <w:t>decrypt(</w:t>
      </w:r>
      <w:proofErr w:type="gramEnd"/>
      <w:r w:rsidRPr="00DD3972">
        <w:rPr>
          <w:rFonts w:cs="Times New Roman"/>
          <w:sz w:val="24"/>
          <w:szCs w:val="24"/>
          <w:lang w:val="en-US"/>
        </w:rPr>
        <w:t>): Manages the decryption process by reversing the encryption steps.</w:t>
      </w:r>
    </w:p>
    <w:p w14:paraId="4CD9CAFE" w14:textId="77777777" w:rsidR="00DD3972" w:rsidRPr="00DD3972" w:rsidRDefault="00DD3972" w:rsidP="00DD3972">
      <w:pPr>
        <w:numPr>
          <w:ilvl w:val="0"/>
          <w:numId w:val="20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tkinter_interface.py:</w:t>
      </w:r>
    </w:p>
    <w:p w14:paraId="5A4D601E" w14:textId="77777777" w:rsidR="00DD3972" w:rsidRPr="00DD3972" w:rsidRDefault="00DD3972" w:rsidP="00DD3972">
      <w:pPr>
        <w:numPr>
          <w:ilvl w:val="1"/>
          <w:numId w:val="20"/>
        </w:numPr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DD3972">
        <w:rPr>
          <w:rFonts w:cs="Times New Roman"/>
          <w:sz w:val="24"/>
          <w:szCs w:val="24"/>
          <w:lang w:val="en-US"/>
        </w:rPr>
        <w:t>create_</w:t>
      </w:r>
      <w:proofErr w:type="gramStart"/>
      <w:r w:rsidRPr="00DD3972">
        <w:rPr>
          <w:rFonts w:cs="Times New Roman"/>
          <w:sz w:val="24"/>
          <w:szCs w:val="24"/>
          <w:lang w:val="en-US"/>
        </w:rPr>
        <w:t>ui</w:t>
      </w:r>
      <w:proofErr w:type="spellEnd"/>
      <w:r w:rsidRPr="00DD3972">
        <w:rPr>
          <w:rFonts w:cs="Times New Roman"/>
          <w:sz w:val="24"/>
          <w:szCs w:val="24"/>
          <w:lang w:val="en-US"/>
        </w:rPr>
        <w:t>(</w:t>
      </w:r>
      <w:proofErr w:type="gramEnd"/>
      <w:r w:rsidRPr="00DD3972">
        <w:rPr>
          <w:rFonts w:cs="Times New Roman"/>
          <w:sz w:val="24"/>
          <w:szCs w:val="24"/>
          <w:lang w:val="en-US"/>
        </w:rPr>
        <w:t>): Builds the graphical interface for user interaction.</w:t>
      </w:r>
    </w:p>
    <w:p w14:paraId="656D43AD" w14:textId="77777777" w:rsidR="00DD3972" w:rsidRPr="00DD3972" w:rsidRDefault="00DD3972" w:rsidP="00DD3972">
      <w:pPr>
        <w:numPr>
          <w:ilvl w:val="1"/>
          <w:numId w:val="20"/>
        </w:numPr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DD3972">
        <w:rPr>
          <w:rFonts w:cs="Times New Roman"/>
          <w:sz w:val="24"/>
          <w:szCs w:val="24"/>
          <w:lang w:val="en-US"/>
        </w:rPr>
        <w:t>encrypt_</w:t>
      </w:r>
      <w:proofErr w:type="gramStart"/>
      <w:r w:rsidRPr="00DD3972">
        <w:rPr>
          <w:rFonts w:cs="Times New Roman"/>
          <w:sz w:val="24"/>
          <w:szCs w:val="24"/>
          <w:lang w:val="en-US"/>
        </w:rPr>
        <w:t>text</w:t>
      </w:r>
      <w:proofErr w:type="spellEnd"/>
      <w:r w:rsidRPr="00DD3972">
        <w:rPr>
          <w:rFonts w:cs="Times New Roman"/>
          <w:sz w:val="24"/>
          <w:szCs w:val="24"/>
          <w:lang w:val="en-US"/>
        </w:rPr>
        <w:t>(</w:t>
      </w:r>
      <w:proofErr w:type="gramEnd"/>
      <w:r w:rsidRPr="00DD3972">
        <w:rPr>
          <w:rFonts w:cs="Times New Roman"/>
          <w:sz w:val="24"/>
          <w:szCs w:val="24"/>
          <w:lang w:val="en-US"/>
        </w:rPr>
        <w:t>): Handles the encryption process when the user inputs plaintext.</w:t>
      </w:r>
    </w:p>
    <w:p w14:paraId="2BCA2974" w14:textId="77777777" w:rsidR="00DD3972" w:rsidRPr="00DD3972" w:rsidRDefault="00DD3972" w:rsidP="00DD3972">
      <w:pPr>
        <w:numPr>
          <w:ilvl w:val="1"/>
          <w:numId w:val="20"/>
        </w:numPr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DD3972">
        <w:rPr>
          <w:rFonts w:cs="Times New Roman"/>
          <w:sz w:val="24"/>
          <w:szCs w:val="24"/>
          <w:lang w:val="en-US"/>
        </w:rPr>
        <w:t>decrypt_</w:t>
      </w:r>
      <w:proofErr w:type="gramStart"/>
      <w:r w:rsidRPr="00DD3972">
        <w:rPr>
          <w:rFonts w:cs="Times New Roman"/>
          <w:sz w:val="24"/>
          <w:szCs w:val="24"/>
          <w:lang w:val="en-US"/>
        </w:rPr>
        <w:t>text</w:t>
      </w:r>
      <w:proofErr w:type="spellEnd"/>
      <w:r w:rsidRPr="00DD3972">
        <w:rPr>
          <w:rFonts w:cs="Times New Roman"/>
          <w:sz w:val="24"/>
          <w:szCs w:val="24"/>
          <w:lang w:val="en-US"/>
        </w:rPr>
        <w:t>(</w:t>
      </w:r>
      <w:proofErr w:type="gramEnd"/>
      <w:r w:rsidRPr="00DD3972">
        <w:rPr>
          <w:rFonts w:cs="Times New Roman"/>
          <w:sz w:val="24"/>
          <w:szCs w:val="24"/>
          <w:lang w:val="en-US"/>
        </w:rPr>
        <w:t>): Handles the decryption process for the encrypted text.</w:t>
      </w:r>
    </w:p>
    <w:p w14:paraId="05A5064F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5.2 Key Design Choices</w:t>
      </w:r>
    </w:p>
    <w:p w14:paraId="26EFBCE6" w14:textId="77777777" w:rsidR="00DD3972" w:rsidRPr="00DD3972" w:rsidRDefault="00DD3972" w:rsidP="00DD3972">
      <w:pPr>
        <w:numPr>
          <w:ilvl w:val="0"/>
          <w:numId w:val="21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The use of XOR-based encryption is a simplified demonstration of how DES and AES encryption techniques work.</w:t>
      </w:r>
    </w:p>
    <w:p w14:paraId="562E7FDF" w14:textId="77777777" w:rsidR="00DD3972" w:rsidRPr="00DD3972" w:rsidRDefault="00DD3972" w:rsidP="00DD3972">
      <w:pPr>
        <w:numPr>
          <w:ilvl w:val="0"/>
          <w:numId w:val="21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 xml:space="preserve">Random key generation using </w:t>
      </w:r>
      <w:proofErr w:type="spellStart"/>
      <w:proofErr w:type="gramStart"/>
      <w:r w:rsidRPr="00DD3972">
        <w:rPr>
          <w:rFonts w:cs="Times New Roman"/>
          <w:sz w:val="24"/>
          <w:szCs w:val="24"/>
          <w:lang w:val="en-US"/>
        </w:rPr>
        <w:t>os.urandom</w:t>
      </w:r>
      <w:proofErr w:type="spellEnd"/>
      <w:proofErr w:type="gramEnd"/>
      <w:r w:rsidRPr="00DD3972">
        <w:rPr>
          <w:rFonts w:cs="Times New Roman"/>
          <w:sz w:val="24"/>
          <w:szCs w:val="24"/>
          <w:lang w:val="en-US"/>
        </w:rPr>
        <w:t xml:space="preserve"> ensures that each encryption is unique, even with identical input data.</w:t>
      </w:r>
    </w:p>
    <w:p w14:paraId="50EC7051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6. Results</w:t>
      </w:r>
    </w:p>
    <w:p w14:paraId="199DB942" w14:textId="77777777" w:rsidR="00DD3972" w:rsidRPr="00DD3972" w:rsidRDefault="00DD3972" w:rsidP="00DD3972">
      <w:p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After comparing two signatures, the system provides a percentage similarity score. If the score exceeds the threshold, it confirms that the signatures match. Otherwise, it highlights that they do not match.</w:t>
      </w:r>
    </w:p>
    <w:p w14:paraId="52D8C6AF" w14:textId="77777777" w:rsidR="00DD3972" w:rsidRPr="00DD3972" w:rsidRDefault="00DD3972" w:rsidP="00DD3972">
      <w:p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Example Result:</w:t>
      </w:r>
    </w:p>
    <w:p w14:paraId="614AF9C5" w14:textId="77777777" w:rsidR="00DD3972" w:rsidRPr="00DD3972" w:rsidRDefault="00DD3972" w:rsidP="00DD3972">
      <w:pPr>
        <w:numPr>
          <w:ilvl w:val="0"/>
          <w:numId w:val="22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Plaintext: "Hello, World!"</w:t>
      </w:r>
    </w:p>
    <w:p w14:paraId="145CDE60" w14:textId="77777777" w:rsidR="00DD3972" w:rsidRPr="00DD3972" w:rsidRDefault="00DD3972" w:rsidP="00DD3972">
      <w:pPr>
        <w:numPr>
          <w:ilvl w:val="0"/>
          <w:numId w:val="22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Encrypted Data: 90a1bd9c8f... (Hexadecimal format)</w:t>
      </w:r>
    </w:p>
    <w:p w14:paraId="49CBBA41" w14:textId="77777777" w:rsidR="00DD3972" w:rsidRPr="00DD3972" w:rsidRDefault="00DD3972" w:rsidP="00DD3972">
      <w:pPr>
        <w:numPr>
          <w:ilvl w:val="0"/>
          <w:numId w:val="22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Decrypted Data: "Hello, World!"</w:t>
      </w:r>
    </w:p>
    <w:p w14:paraId="27B51DFD" w14:textId="77777777" w:rsidR="00DD3972" w:rsidRDefault="00DD3972" w:rsidP="00DD3972">
      <w:pPr>
        <w:numPr>
          <w:ilvl w:val="0"/>
          <w:numId w:val="22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Result: Success, Data Matches!</w:t>
      </w:r>
    </w:p>
    <w:p w14:paraId="054C02B9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3B6ACBBE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0B57E807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5E77E965" w14:textId="77777777" w:rsidR="009B5999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2706C2C2" w14:textId="77777777" w:rsidR="009B5999" w:rsidRPr="00DD3972" w:rsidRDefault="009B5999" w:rsidP="009B5999">
      <w:pPr>
        <w:jc w:val="both"/>
        <w:rPr>
          <w:rFonts w:cs="Times New Roman"/>
          <w:sz w:val="24"/>
          <w:szCs w:val="24"/>
          <w:lang w:val="en-US"/>
        </w:rPr>
      </w:pPr>
    </w:p>
    <w:p w14:paraId="6A4C4C99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lastRenderedPageBreak/>
        <w:t>7. Challenges Faced</w:t>
      </w:r>
    </w:p>
    <w:p w14:paraId="0C2373AF" w14:textId="77777777" w:rsidR="00DD3972" w:rsidRPr="00DD3972" w:rsidRDefault="00DD3972" w:rsidP="00DD3972">
      <w:pPr>
        <w:numPr>
          <w:ilvl w:val="0"/>
          <w:numId w:val="23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Security of Algorithms: The XOR-based algorithms used in this project are not secure for real-world applications, limiting the system’s potential for practical use.</w:t>
      </w:r>
    </w:p>
    <w:p w14:paraId="4719BBD8" w14:textId="77777777" w:rsidR="00DD3972" w:rsidRPr="00DD3972" w:rsidRDefault="00DD3972" w:rsidP="00DD3972">
      <w:pPr>
        <w:numPr>
          <w:ilvl w:val="0"/>
          <w:numId w:val="23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 xml:space="preserve">GUI Layout: Ensuring the </w:t>
      </w:r>
      <w:proofErr w:type="spellStart"/>
      <w:r w:rsidRPr="00DD3972">
        <w:rPr>
          <w:rFonts w:cs="Times New Roman"/>
          <w:sz w:val="24"/>
          <w:szCs w:val="24"/>
          <w:lang w:val="en-US"/>
        </w:rPr>
        <w:t>Tkinter</w:t>
      </w:r>
      <w:proofErr w:type="spellEnd"/>
      <w:r w:rsidRPr="00DD3972">
        <w:rPr>
          <w:rFonts w:cs="Times New Roman"/>
          <w:sz w:val="24"/>
          <w:szCs w:val="24"/>
          <w:lang w:val="en-US"/>
        </w:rPr>
        <w:t xml:space="preserve"> interface was simple and intuitive while providing all necessary features.</w:t>
      </w:r>
    </w:p>
    <w:p w14:paraId="41481AF2" w14:textId="77777777" w:rsidR="00DD3972" w:rsidRPr="00DD3972" w:rsidRDefault="00DD3972" w:rsidP="00DD3972">
      <w:pPr>
        <w:numPr>
          <w:ilvl w:val="0"/>
          <w:numId w:val="23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Key Management: Random key generation adds complexity to ensuring that encryption and decryption are correctly matched.</w:t>
      </w:r>
    </w:p>
    <w:p w14:paraId="063E88B7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8. Future Enhancements</w:t>
      </w:r>
    </w:p>
    <w:p w14:paraId="280F7CF2" w14:textId="77777777" w:rsidR="00DD3972" w:rsidRPr="00DD3972" w:rsidRDefault="00DD3972" w:rsidP="00DD3972">
      <w:pPr>
        <w:numPr>
          <w:ilvl w:val="0"/>
          <w:numId w:val="24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 xml:space="preserve">Advanced Encryption Algorithms: Replacing the XOR-based methods with standard cryptographic libraries such as </w:t>
      </w:r>
      <w:proofErr w:type="spellStart"/>
      <w:r w:rsidRPr="00DD3972">
        <w:rPr>
          <w:rFonts w:cs="Times New Roman"/>
          <w:sz w:val="24"/>
          <w:szCs w:val="24"/>
          <w:lang w:val="en-US"/>
        </w:rPr>
        <w:t>pycryptodome</w:t>
      </w:r>
      <w:proofErr w:type="spellEnd"/>
      <w:r w:rsidRPr="00DD3972">
        <w:rPr>
          <w:rFonts w:cs="Times New Roman"/>
          <w:sz w:val="24"/>
          <w:szCs w:val="24"/>
          <w:lang w:val="en-US"/>
        </w:rPr>
        <w:t xml:space="preserve"> for implementing actual DES and AES encryption.</w:t>
      </w:r>
    </w:p>
    <w:p w14:paraId="753906AF" w14:textId="77777777" w:rsidR="00DD3972" w:rsidRPr="00DD3972" w:rsidRDefault="00DD3972" w:rsidP="00DD3972">
      <w:pPr>
        <w:numPr>
          <w:ilvl w:val="0"/>
          <w:numId w:val="24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File Encryption/Decryption: Adding the ability to encrypt and decrypt files, not just text data.</w:t>
      </w:r>
    </w:p>
    <w:p w14:paraId="27C25F50" w14:textId="77777777" w:rsidR="00DD3972" w:rsidRPr="00DD3972" w:rsidRDefault="00DD3972" w:rsidP="00DD3972">
      <w:pPr>
        <w:numPr>
          <w:ilvl w:val="0"/>
          <w:numId w:val="24"/>
        </w:num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>User Authentication: Implementing an authentication layer to allow encrypted data to be accessed only by authorized users.</w:t>
      </w:r>
    </w:p>
    <w:p w14:paraId="66CF3DBA" w14:textId="77777777" w:rsidR="00DD3972" w:rsidRPr="00DD3972" w:rsidRDefault="00DD3972" w:rsidP="00DD3972">
      <w:pPr>
        <w:jc w:val="both"/>
        <w:rPr>
          <w:rFonts w:cs="Times New Roman"/>
          <w:b/>
          <w:bCs/>
          <w:sz w:val="24"/>
          <w:szCs w:val="24"/>
          <w:lang w:val="en-US"/>
        </w:rPr>
      </w:pPr>
      <w:r w:rsidRPr="00DD3972">
        <w:rPr>
          <w:rFonts w:cs="Times New Roman"/>
          <w:b/>
          <w:bCs/>
          <w:sz w:val="24"/>
          <w:szCs w:val="24"/>
          <w:lang w:val="en-US"/>
        </w:rPr>
        <w:t>9. Conclusion</w:t>
      </w:r>
    </w:p>
    <w:p w14:paraId="377FF538" w14:textId="77777777" w:rsidR="00DD3972" w:rsidRPr="00DD3972" w:rsidRDefault="00DD3972" w:rsidP="00DD3972">
      <w:pPr>
        <w:jc w:val="both"/>
        <w:rPr>
          <w:rFonts w:cs="Times New Roman"/>
          <w:sz w:val="24"/>
          <w:szCs w:val="24"/>
          <w:lang w:val="en-US"/>
        </w:rPr>
      </w:pPr>
      <w:r w:rsidRPr="00DD3972">
        <w:rPr>
          <w:rFonts w:cs="Times New Roman"/>
          <w:sz w:val="24"/>
          <w:szCs w:val="24"/>
          <w:lang w:val="en-US"/>
        </w:rPr>
        <w:t xml:space="preserve">This project successfully demonstrates the concept of layered encryption using simple, yet effective algorithms for encryption and decryption. The application’s user interface, built with </w:t>
      </w:r>
      <w:proofErr w:type="spellStart"/>
      <w:r w:rsidRPr="00DD3972">
        <w:rPr>
          <w:rFonts w:cs="Times New Roman"/>
          <w:sz w:val="24"/>
          <w:szCs w:val="24"/>
          <w:lang w:val="en-US"/>
        </w:rPr>
        <w:t>Tkinter</w:t>
      </w:r>
      <w:proofErr w:type="spellEnd"/>
      <w:r w:rsidRPr="00DD3972">
        <w:rPr>
          <w:rFonts w:cs="Times New Roman"/>
          <w:sz w:val="24"/>
          <w:szCs w:val="24"/>
          <w:lang w:val="en-US"/>
        </w:rPr>
        <w:t>, provides a seamless experience for users to interact with the encryption system. While the current encryption method is educational and does not provide secure encryption, it lays the foundation for implementing real-world encryption algorithms and offers an easy-to-understand introduction to cryptography concepts.</w:t>
      </w:r>
    </w:p>
    <w:p w14:paraId="7556C84F" w14:textId="7D572C48" w:rsidR="00E22BD8" w:rsidRDefault="00E22BD8" w:rsidP="00B16C6F">
      <w:pPr>
        <w:jc w:val="both"/>
        <w:rPr>
          <w:rFonts w:cs="Times New Roman"/>
          <w:sz w:val="24"/>
          <w:szCs w:val="24"/>
        </w:rPr>
      </w:pPr>
    </w:p>
    <w:p w14:paraId="1173E825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05534B47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0C79F8A5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675A390C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68913BAF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1F9F6CB0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60FCBC2F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6B6B39E7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131C8930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018FA46A" w14:textId="77777777" w:rsidR="00E75025" w:rsidRPr="00B16C6F" w:rsidRDefault="00E75025" w:rsidP="00B16C6F">
      <w:pPr>
        <w:jc w:val="both"/>
        <w:rPr>
          <w:rFonts w:cs="Times New Roman"/>
          <w:b/>
          <w:bCs/>
          <w:sz w:val="24"/>
          <w:szCs w:val="24"/>
        </w:rPr>
      </w:pPr>
    </w:p>
    <w:p w14:paraId="52D6AE02" w14:textId="6AD38C57" w:rsidR="00E75025" w:rsidRPr="00B16C6F" w:rsidRDefault="00E75025" w:rsidP="00B16C6F">
      <w:pPr>
        <w:jc w:val="both"/>
        <w:rPr>
          <w:rFonts w:cs="Times New Roman"/>
          <w:b/>
          <w:bCs/>
          <w:sz w:val="24"/>
          <w:szCs w:val="24"/>
        </w:rPr>
      </w:pPr>
      <w:r w:rsidRPr="00B16C6F">
        <w:rPr>
          <w:rFonts w:cs="Times New Roman"/>
          <w:b/>
          <w:bCs/>
          <w:sz w:val="24"/>
          <w:szCs w:val="24"/>
        </w:rPr>
        <w:lastRenderedPageBreak/>
        <w:t>CODES:</w:t>
      </w:r>
    </w:p>
    <w:p w14:paraId="3C5EDF8E" w14:textId="0930950C" w:rsidR="003C3DA1" w:rsidRDefault="009B5999" w:rsidP="00B16C6F">
      <w:p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</w:t>
      </w:r>
      <w:r w:rsidR="003C3DA1" w:rsidRPr="009B5999">
        <w:rPr>
          <w:rFonts w:cs="Times New Roman"/>
          <w:b/>
          <w:bCs/>
          <w:sz w:val="24"/>
          <w:szCs w:val="24"/>
        </w:rPr>
        <w:t>ain</w:t>
      </w:r>
      <w:r w:rsidRPr="009B5999">
        <w:rPr>
          <w:rFonts w:cs="Times New Roman"/>
          <w:b/>
          <w:bCs/>
          <w:sz w:val="24"/>
          <w:szCs w:val="24"/>
        </w:rPr>
        <w:t>_app</w:t>
      </w:r>
      <w:r w:rsidR="003C3DA1" w:rsidRPr="009B5999">
        <w:rPr>
          <w:rFonts w:cs="Times New Roman"/>
          <w:b/>
          <w:bCs/>
          <w:sz w:val="24"/>
          <w:szCs w:val="24"/>
        </w:rPr>
        <w:t>.py</w:t>
      </w:r>
    </w:p>
    <w:p w14:paraId="72EC3BB8" w14:textId="74DF332E" w:rsidR="008C3297" w:rsidRPr="009B5999" w:rsidRDefault="009B5999" w:rsidP="00B16C6F">
      <w:p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1406427F" wp14:editId="12004D9B">
            <wp:extent cx="5731510" cy="8115300"/>
            <wp:effectExtent l="0" t="0" r="2540" b="0"/>
            <wp:docPr id="158822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23623" name="Picture 15882236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99BF" w14:textId="2A55CB8D" w:rsidR="009B5999" w:rsidRDefault="009B5999" w:rsidP="00B16C6F">
      <w:pPr>
        <w:jc w:val="both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86EBB43" wp14:editId="45AF0E62">
            <wp:extent cx="5731510" cy="8686800"/>
            <wp:effectExtent l="0" t="0" r="2540" b="0"/>
            <wp:docPr id="1658020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20978" name="Picture 16580209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65E" w14:textId="36F47EFD" w:rsidR="003C3DA1" w:rsidRPr="009B5999" w:rsidRDefault="009B5999" w:rsidP="00B16C6F">
      <w:p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encryption_logic</w:t>
      </w:r>
      <w:r w:rsidR="003C3DA1" w:rsidRPr="009B5999">
        <w:rPr>
          <w:rFonts w:cs="Times New Roman"/>
          <w:b/>
          <w:bCs/>
          <w:sz w:val="24"/>
          <w:szCs w:val="24"/>
        </w:rPr>
        <w:t>.py</w:t>
      </w:r>
    </w:p>
    <w:p w14:paraId="375F2993" w14:textId="2DEB4389" w:rsidR="008C3297" w:rsidRDefault="009B5999" w:rsidP="00B16C6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358AB4A3" wp14:editId="490F3380">
            <wp:extent cx="5731510" cy="5326380"/>
            <wp:effectExtent l="0" t="0" r="2540" b="7620"/>
            <wp:docPr id="210843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132" name="Picture 2108431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9420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1B0E31AC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76DD4CBE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06D44808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4E8DA6D9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5357DD44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0EFC6EDA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6C37428C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01284B30" w14:textId="77777777" w:rsidR="009B5999" w:rsidRDefault="009B5999" w:rsidP="00B16C6F">
      <w:pPr>
        <w:jc w:val="both"/>
        <w:rPr>
          <w:rFonts w:cs="Times New Roman"/>
          <w:sz w:val="24"/>
          <w:szCs w:val="24"/>
        </w:rPr>
      </w:pPr>
    </w:p>
    <w:p w14:paraId="002FD19C" w14:textId="77777777" w:rsidR="009B5999" w:rsidRPr="00B16C6F" w:rsidRDefault="009B5999" w:rsidP="00B16C6F">
      <w:pPr>
        <w:jc w:val="both"/>
        <w:rPr>
          <w:rFonts w:cs="Times New Roman"/>
          <w:sz w:val="24"/>
          <w:szCs w:val="24"/>
        </w:rPr>
      </w:pPr>
    </w:p>
    <w:p w14:paraId="692D18DC" w14:textId="51E0A7CD" w:rsidR="003C3DA1" w:rsidRPr="00B16C6F" w:rsidRDefault="003C3DA1" w:rsidP="00B16C6F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B16C6F">
        <w:rPr>
          <w:rFonts w:cs="Times New Roman"/>
          <w:b/>
          <w:bCs/>
          <w:sz w:val="24"/>
          <w:szCs w:val="24"/>
          <w:u w:val="single"/>
        </w:rPr>
        <w:lastRenderedPageBreak/>
        <w:t>Output:</w:t>
      </w:r>
    </w:p>
    <w:p w14:paraId="25413AD1" w14:textId="4D0AA947" w:rsidR="007E326B" w:rsidRPr="00B16C6F" w:rsidRDefault="009B5999" w:rsidP="00B16C6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D0CEB40" wp14:editId="66894264">
            <wp:extent cx="5731510" cy="5111115"/>
            <wp:effectExtent l="0" t="0" r="2540" b="0"/>
            <wp:docPr id="120161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1464" name="Picture 1201614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6B" w:rsidRPr="00B16C6F" w:rsidSect="009D568F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0E5F7" w14:textId="77777777" w:rsidR="00237C52" w:rsidRDefault="00237C52" w:rsidP="00B16C6F">
      <w:pPr>
        <w:spacing w:after="0" w:line="240" w:lineRule="auto"/>
      </w:pPr>
      <w:r>
        <w:separator/>
      </w:r>
    </w:p>
  </w:endnote>
  <w:endnote w:type="continuationSeparator" w:id="0">
    <w:p w14:paraId="23AA1EB3" w14:textId="77777777" w:rsidR="00237C52" w:rsidRDefault="00237C52" w:rsidP="00B1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1488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E5DC7" w14:textId="01AA5809" w:rsidR="00B16C6F" w:rsidRPr="00B16C6F" w:rsidRDefault="00B16C6F">
        <w:pPr>
          <w:pStyle w:val="Footer"/>
          <w:jc w:val="right"/>
        </w:pPr>
        <w:r w:rsidRPr="00B16C6F">
          <w:fldChar w:fldCharType="begin"/>
        </w:r>
        <w:r w:rsidRPr="00B16C6F">
          <w:instrText xml:space="preserve"> PAGE   \* MERGEFORMAT </w:instrText>
        </w:r>
        <w:r w:rsidRPr="00B16C6F">
          <w:fldChar w:fldCharType="separate"/>
        </w:r>
        <w:r w:rsidRPr="00B16C6F">
          <w:rPr>
            <w:noProof/>
          </w:rPr>
          <w:t>2</w:t>
        </w:r>
        <w:r w:rsidRPr="00B16C6F">
          <w:rPr>
            <w:noProof/>
          </w:rPr>
          <w:fldChar w:fldCharType="end"/>
        </w:r>
      </w:p>
    </w:sdtContent>
  </w:sdt>
  <w:p w14:paraId="339A76EA" w14:textId="77777777" w:rsidR="00B16C6F" w:rsidRDefault="00B16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910E5" w14:textId="77777777" w:rsidR="00237C52" w:rsidRDefault="00237C52" w:rsidP="00B16C6F">
      <w:pPr>
        <w:spacing w:after="0" w:line="240" w:lineRule="auto"/>
      </w:pPr>
      <w:r>
        <w:separator/>
      </w:r>
    </w:p>
  </w:footnote>
  <w:footnote w:type="continuationSeparator" w:id="0">
    <w:p w14:paraId="625805F1" w14:textId="77777777" w:rsidR="00237C52" w:rsidRDefault="00237C52" w:rsidP="00B16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79E0"/>
    <w:multiLevelType w:val="multilevel"/>
    <w:tmpl w:val="9084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48B4"/>
    <w:multiLevelType w:val="multilevel"/>
    <w:tmpl w:val="B5E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51834"/>
    <w:multiLevelType w:val="multilevel"/>
    <w:tmpl w:val="508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B3E81"/>
    <w:multiLevelType w:val="multilevel"/>
    <w:tmpl w:val="11A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75E5"/>
    <w:multiLevelType w:val="multilevel"/>
    <w:tmpl w:val="6492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433C5"/>
    <w:multiLevelType w:val="multilevel"/>
    <w:tmpl w:val="B1A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4CE0"/>
    <w:multiLevelType w:val="multilevel"/>
    <w:tmpl w:val="FE6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0AFA"/>
    <w:multiLevelType w:val="multilevel"/>
    <w:tmpl w:val="A31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C2C5F"/>
    <w:multiLevelType w:val="multilevel"/>
    <w:tmpl w:val="014E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71713"/>
    <w:multiLevelType w:val="multilevel"/>
    <w:tmpl w:val="BC2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444FD"/>
    <w:multiLevelType w:val="multilevel"/>
    <w:tmpl w:val="114A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82909"/>
    <w:multiLevelType w:val="multilevel"/>
    <w:tmpl w:val="FE6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6196A"/>
    <w:multiLevelType w:val="multilevel"/>
    <w:tmpl w:val="6A1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D1860"/>
    <w:multiLevelType w:val="multilevel"/>
    <w:tmpl w:val="7C6A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55BA4"/>
    <w:multiLevelType w:val="multilevel"/>
    <w:tmpl w:val="D69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A4EF7"/>
    <w:multiLevelType w:val="multilevel"/>
    <w:tmpl w:val="4A6E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25182"/>
    <w:multiLevelType w:val="multilevel"/>
    <w:tmpl w:val="6EA8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B2C57"/>
    <w:multiLevelType w:val="multilevel"/>
    <w:tmpl w:val="6FC4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8414D"/>
    <w:multiLevelType w:val="multilevel"/>
    <w:tmpl w:val="EFB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74284"/>
    <w:multiLevelType w:val="multilevel"/>
    <w:tmpl w:val="F08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30984"/>
    <w:multiLevelType w:val="multilevel"/>
    <w:tmpl w:val="7BD4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95A7D"/>
    <w:multiLevelType w:val="multilevel"/>
    <w:tmpl w:val="868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42710"/>
    <w:multiLevelType w:val="multilevel"/>
    <w:tmpl w:val="A0EE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6318E"/>
    <w:multiLevelType w:val="multilevel"/>
    <w:tmpl w:val="A81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000728">
    <w:abstractNumId w:val="17"/>
  </w:num>
  <w:num w:numId="2" w16cid:durableId="1781991037">
    <w:abstractNumId w:val="2"/>
  </w:num>
  <w:num w:numId="3" w16cid:durableId="597298319">
    <w:abstractNumId w:val="4"/>
  </w:num>
  <w:num w:numId="4" w16cid:durableId="149831021">
    <w:abstractNumId w:val="0"/>
  </w:num>
  <w:num w:numId="5" w16cid:durableId="171451859">
    <w:abstractNumId w:val="13"/>
  </w:num>
  <w:num w:numId="6" w16cid:durableId="1817259035">
    <w:abstractNumId w:val="19"/>
  </w:num>
  <w:num w:numId="7" w16cid:durableId="1257980181">
    <w:abstractNumId w:val="14"/>
  </w:num>
  <w:num w:numId="8" w16cid:durableId="1647588590">
    <w:abstractNumId w:val="23"/>
  </w:num>
  <w:num w:numId="9" w16cid:durableId="834800622">
    <w:abstractNumId w:val="18"/>
  </w:num>
  <w:num w:numId="10" w16cid:durableId="465242770">
    <w:abstractNumId w:val="21"/>
  </w:num>
  <w:num w:numId="11" w16cid:durableId="1845587343">
    <w:abstractNumId w:val="6"/>
  </w:num>
  <w:num w:numId="12" w16cid:durableId="1946384098">
    <w:abstractNumId w:val="11"/>
  </w:num>
  <w:num w:numId="13" w16cid:durableId="1378354162">
    <w:abstractNumId w:val="10"/>
  </w:num>
  <w:num w:numId="14" w16cid:durableId="133067070">
    <w:abstractNumId w:val="5"/>
  </w:num>
  <w:num w:numId="15" w16cid:durableId="1091777111">
    <w:abstractNumId w:val="8"/>
  </w:num>
  <w:num w:numId="16" w16cid:durableId="1990550353">
    <w:abstractNumId w:val="22"/>
  </w:num>
  <w:num w:numId="17" w16cid:durableId="994187463">
    <w:abstractNumId w:val="20"/>
  </w:num>
  <w:num w:numId="18" w16cid:durableId="1896506018">
    <w:abstractNumId w:val="16"/>
  </w:num>
  <w:num w:numId="19" w16cid:durableId="334117132">
    <w:abstractNumId w:val="7"/>
  </w:num>
  <w:num w:numId="20" w16cid:durableId="1423839576">
    <w:abstractNumId w:val="12"/>
  </w:num>
  <w:num w:numId="21" w16cid:durableId="342247996">
    <w:abstractNumId w:val="3"/>
  </w:num>
  <w:num w:numId="22" w16cid:durableId="574172174">
    <w:abstractNumId w:val="9"/>
  </w:num>
  <w:num w:numId="23" w16cid:durableId="1224410401">
    <w:abstractNumId w:val="15"/>
  </w:num>
  <w:num w:numId="24" w16cid:durableId="78388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8"/>
    <w:rsid w:val="00057E05"/>
    <w:rsid w:val="00114C65"/>
    <w:rsid w:val="00146895"/>
    <w:rsid w:val="001C2F8A"/>
    <w:rsid w:val="00237C52"/>
    <w:rsid w:val="002628AE"/>
    <w:rsid w:val="003C3DA1"/>
    <w:rsid w:val="003D7DE5"/>
    <w:rsid w:val="00423376"/>
    <w:rsid w:val="004558B3"/>
    <w:rsid w:val="00461B02"/>
    <w:rsid w:val="00535616"/>
    <w:rsid w:val="0059746F"/>
    <w:rsid w:val="005D1941"/>
    <w:rsid w:val="006006CF"/>
    <w:rsid w:val="00767F82"/>
    <w:rsid w:val="007E326B"/>
    <w:rsid w:val="00803DD6"/>
    <w:rsid w:val="0080731D"/>
    <w:rsid w:val="00864380"/>
    <w:rsid w:val="00890F0D"/>
    <w:rsid w:val="008C3297"/>
    <w:rsid w:val="009B5999"/>
    <w:rsid w:val="009D568F"/>
    <w:rsid w:val="00A96222"/>
    <w:rsid w:val="00B16C6F"/>
    <w:rsid w:val="00BE713F"/>
    <w:rsid w:val="00C442E6"/>
    <w:rsid w:val="00CE1DC2"/>
    <w:rsid w:val="00CF12B5"/>
    <w:rsid w:val="00DD3972"/>
    <w:rsid w:val="00DF052B"/>
    <w:rsid w:val="00E22BD8"/>
    <w:rsid w:val="00E75025"/>
    <w:rsid w:val="00EA5029"/>
    <w:rsid w:val="00F14F11"/>
    <w:rsid w:val="00F55240"/>
    <w:rsid w:val="00F559EE"/>
    <w:rsid w:val="00F92242"/>
    <w:rsid w:val="00FE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A199"/>
  <w15:chartTrackingRefBased/>
  <w15:docId w15:val="{C504F338-F25F-4158-8E5F-832A61FB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B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6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6F"/>
  </w:style>
  <w:style w:type="paragraph" w:styleId="Footer">
    <w:name w:val="footer"/>
    <w:basedOn w:val="Normal"/>
    <w:link w:val="FooterChar"/>
    <w:uiPriority w:val="99"/>
    <w:unhideWhenUsed/>
    <w:rsid w:val="00B16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NARIKIMILLI SAI RITHIKA - 122135135 - MITBLR</dc:creator>
  <cp:keywords/>
  <dc:description/>
  <cp:lastModifiedBy>ADRIAN D SILVA - 122136714 - MITBLR</cp:lastModifiedBy>
  <cp:revision>7</cp:revision>
  <dcterms:created xsi:type="dcterms:W3CDTF">2024-11-02T13:04:00Z</dcterms:created>
  <dcterms:modified xsi:type="dcterms:W3CDTF">2024-11-08T03:58:00Z</dcterms:modified>
</cp:coreProperties>
</file>