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268528" w14:textId="77777777" w:rsidR="00EA0271" w:rsidRPr="006873E6" w:rsidRDefault="00EA0271" w:rsidP="00EA0271">
      <w:pPr>
        <w:pStyle w:val="Ttulo1"/>
        <w:autoSpaceDE/>
        <w:autoSpaceDN/>
        <w:adjustRightInd/>
        <w:spacing w:before="240" w:after="120" w:line="240" w:lineRule="auto"/>
        <w:ind w:left="357" w:hanging="357"/>
        <w:jc w:val="left"/>
      </w:pPr>
      <w:bookmarkStart w:id="0" w:name="_Toc478474983"/>
      <w:bookmarkStart w:id="1" w:name="_Toc496802630"/>
      <w:bookmarkStart w:id="2" w:name="_Toc502233691"/>
      <w:bookmarkStart w:id="3" w:name="_Toc502234183"/>
      <w:bookmarkStart w:id="4" w:name="_Toc502234303"/>
      <w:bookmarkStart w:id="5" w:name="_Toc502234489"/>
      <w:r w:rsidRPr="006873E6">
        <w:t>EQUILÍBRIO REDOX: Fundamentos básicos em eletroquímica</w:t>
      </w:r>
      <w:bookmarkEnd w:id="2"/>
      <w:bookmarkEnd w:id="3"/>
      <w:bookmarkEnd w:id="4"/>
      <w:bookmarkEnd w:id="5"/>
    </w:p>
    <w:p w14:paraId="46CF0A6D" w14:textId="77777777" w:rsidR="00EA0271" w:rsidRPr="006873E6" w:rsidRDefault="00EA0271" w:rsidP="00EA0271">
      <w:pPr>
        <w:pStyle w:val="NormalWeb"/>
        <w:spacing w:before="60" w:beforeAutospacing="0" w:after="60" w:afterAutospacing="0"/>
        <w:ind w:firstLine="540"/>
        <w:rPr>
          <w:szCs w:val="20"/>
          <w:lang w:val="pt-PT"/>
        </w:rPr>
      </w:pPr>
      <w:r w:rsidRPr="006873E6">
        <w:rPr>
          <w:szCs w:val="20"/>
          <w:lang w:val="pt-PT"/>
        </w:rPr>
        <w:t xml:space="preserve">Uma reação eletroquímica é uma </w:t>
      </w:r>
      <w:r>
        <w:fldChar w:fldCharType="begin"/>
      </w:r>
      <w:r>
        <w:instrText xml:space="preserve"> HYPERLINK "http://pt.wikipedia.org/wiki/Reac%C3%A7%C3%A3o_de_oxirredu%C3%A7%C3%A3o" \o "Reacção de oxirredução" </w:instrText>
      </w:r>
      <w:r>
        <w:fldChar w:fldCharType="separate"/>
      </w:r>
      <w:r w:rsidRPr="006873E6">
        <w:rPr>
          <w:rStyle w:val="Hyperlink"/>
          <w:szCs w:val="20"/>
          <w:lang w:val="pt-PT"/>
        </w:rPr>
        <w:t xml:space="preserve">reação </w:t>
      </w:r>
      <w:r w:rsidRPr="006873E6">
        <w:rPr>
          <w:rStyle w:val="Hyperlink"/>
          <w:b/>
          <w:szCs w:val="20"/>
          <w:lang w:val="pt-PT"/>
        </w:rPr>
        <w:t>redox</w:t>
      </w:r>
      <w:r>
        <w:rPr>
          <w:rStyle w:val="Hyperlink"/>
          <w:b/>
          <w:szCs w:val="20"/>
          <w:lang w:val="pt-PT"/>
        </w:rPr>
        <w:fldChar w:fldCharType="end"/>
      </w:r>
      <w:r w:rsidRPr="006873E6">
        <w:rPr>
          <w:szCs w:val="20"/>
          <w:lang w:val="pt-PT"/>
        </w:rPr>
        <w:t xml:space="preserve"> que ocorre com a simultânea passagem de </w:t>
      </w:r>
      <w:r w:rsidRPr="006873E6">
        <w:rPr>
          <w:b/>
          <w:szCs w:val="20"/>
          <w:lang w:val="pt-PT"/>
        </w:rPr>
        <w:t>corrente</w:t>
      </w:r>
      <w:r w:rsidRPr="006873E6">
        <w:rPr>
          <w:szCs w:val="20"/>
          <w:lang w:val="pt-PT"/>
        </w:rPr>
        <w:t xml:space="preserve"> entre dois </w:t>
      </w:r>
      <w:r>
        <w:fldChar w:fldCharType="begin"/>
      </w:r>
      <w:r>
        <w:instrText xml:space="preserve"> HYPERLINK "http://pt.wikipedia.org/wiki/Eletrodo" \o "Eletrodo" </w:instrText>
      </w:r>
      <w:r>
        <w:fldChar w:fldCharType="separate"/>
      </w:r>
      <w:r w:rsidRPr="006873E6">
        <w:rPr>
          <w:rStyle w:val="Hyperlink"/>
          <w:szCs w:val="20"/>
          <w:lang w:val="pt-PT"/>
        </w:rPr>
        <w:t>eletrodos</w:t>
      </w:r>
      <w:r>
        <w:rPr>
          <w:rStyle w:val="Hyperlink"/>
          <w:szCs w:val="20"/>
          <w:lang w:val="pt-PT"/>
        </w:rPr>
        <w:fldChar w:fldCharType="end"/>
      </w:r>
      <w:r w:rsidRPr="006873E6">
        <w:rPr>
          <w:szCs w:val="20"/>
          <w:lang w:val="pt-PT"/>
        </w:rPr>
        <w:t>.</w:t>
      </w:r>
    </w:p>
    <w:p w14:paraId="0FCFC899" w14:textId="77777777" w:rsidR="00EA0271" w:rsidRPr="006873E6" w:rsidRDefault="00EA0271" w:rsidP="00EA0271">
      <w:pPr>
        <w:rPr>
          <w:b/>
          <w:bCs/>
          <w:szCs w:val="20"/>
        </w:rPr>
      </w:pPr>
    </w:p>
    <w:p w14:paraId="314F569F" w14:textId="77777777" w:rsidR="00EA0271" w:rsidRPr="006873E6" w:rsidRDefault="00EA0271" w:rsidP="00EA0271">
      <w:pPr>
        <w:rPr>
          <w:szCs w:val="20"/>
        </w:rPr>
      </w:pPr>
      <w:r w:rsidRPr="006873E6">
        <w:rPr>
          <w:b/>
          <w:bCs/>
          <w:szCs w:val="20"/>
        </w:rPr>
        <w:t xml:space="preserve">Oxidação: </w:t>
      </w:r>
      <w:r w:rsidRPr="006873E6">
        <w:rPr>
          <w:szCs w:val="20"/>
        </w:rPr>
        <w:t xml:space="preserve">perda de elétrons por parte de uma espécie </w:t>
      </w:r>
    </w:p>
    <w:p w14:paraId="4BBADEB6" w14:textId="77777777" w:rsidR="00EA0271" w:rsidRPr="006873E6" w:rsidRDefault="00EA0271" w:rsidP="00EA0271">
      <w:pPr>
        <w:rPr>
          <w:szCs w:val="20"/>
        </w:rPr>
      </w:pPr>
      <w:r w:rsidRPr="006873E6">
        <w:rPr>
          <w:b/>
          <w:bCs/>
          <w:caps/>
          <w:szCs w:val="20"/>
        </w:rPr>
        <w:t>R</w:t>
      </w:r>
      <w:r w:rsidRPr="006873E6">
        <w:rPr>
          <w:b/>
          <w:bCs/>
          <w:szCs w:val="20"/>
        </w:rPr>
        <w:t>edução</w:t>
      </w:r>
      <w:r w:rsidRPr="006873E6">
        <w:rPr>
          <w:szCs w:val="20"/>
        </w:rPr>
        <w:t>: ganho de elétrons por parte de uma espécie</w:t>
      </w:r>
    </w:p>
    <w:p w14:paraId="5AFEDADC" w14:textId="77777777" w:rsidR="00EA0271" w:rsidRPr="006873E6" w:rsidRDefault="00EA0271" w:rsidP="00EA0271">
      <w:pPr>
        <w:rPr>
          <w:szCs w:val="20"/>
        </w:rPr>
      </w:pPr>
      <w:r w:rsidRPr="006873E6">
        <w:rPr>
          <w:b/>
          <w:bCs/>
          <w:szCs w:val="20"/>
        </w:rPr>
        <w:t>Agente oxidante</w:t>
      </w:r>
      <w:r w:rsidRPr="006873E6">
        <w:rPr>
          <w:szCs w:val="20"/>
        </w:rPr>
        <w:t xml:space="preserve"> ou oxidante: é a substância que promove a oxidação de outra ao mesmo tempo em que ela se reduz no processo (recebe elétrons)</w:t>
      </w:r>
    </w:p>
    <w:p w14:paraId="7E1F1597" w14:textId="77777777" w:rsidR="00EA0271" w:rsidRPr="006873E6" w:rsidRDefault="00EA0271" w:rsidP="00EA0271">
      <w:pPr>
        <w:rPr>
          <w:szCs w:val="20"/>
        </w:rPr>
      </w:pPr>
      <w:r w:rsidRPr="006873E6">
        <w:rPr>
          <w:b/>
          <w:bCs/>
          <w:szCs w:val="20"/>
        </w:rPr>
        <w:t>Agente redutor</w:t>
      </w:r>
      <w:r w:rsidRPr="006873E6">
        <w:rPr>
          <w:szCs w:val="20"/>
        </w:rPr>
        <w:t xml:space="preserve"> ou redutor: é a substância que promove a redução de outra e ela é oxidada no processo (fornece</w:t>
      </w:r>
      <w:r w:rsidRPr="006873E6">
        <w:rPr>
          <w:i/>
          <w:iCs/>
          <w:szCs w:val="20"/>
        </w:rPr>
        <w:t xml:space="preserve"> </w:t>
      </w:r>
      <w:r w:rsidRPr="006873E6">
        <w:rPr>
          <w:iCs/>
          <w:szCs w:val="20"/>
        </w:rPr>
        <w:t>elétrons)</w:t>
      </w:r>
      <w:r w:rsidRPr="006873E6">
        <w:rPr>
          <w:szCs w:val="20"/>
        </w:rPr>
        <w:t xml:space="preserve"> </w:t>
      </w:r>
    </w:p>
    <w:p w14:paraId="098C42BC" w14:textId="77777777" w:rsidR="00EA0271" w:rsidRPr="006873E6" w:rsidRDefault="00EA0271" w:rsidP="00EA0271">
      <w:pPr>
        <w:tabs>
          <w:tab w:val="left" w:pos="720"/>
        </w:tabs>
        <w:jc w:val="center"/>
        <w:rPr>
          <w:i/>
          <w:szCs w:val="20"/>
        </w:rPr>
      </w:pPr>
      <w:r w:rsidRPr="006873E6">
        <w:rPr>
          <w:i/>
          <w:szCs w:val="20"/>
        </w:rPr>
        <w:t xml:space="preserve">Reação global: </w:t>
      </w:r>
      <w:r w:rsidRPr="006873E6">
        <w:rPr>
          <w:i/>
          <w:position w:val="-32"/>
          <w:szCs w:val="20"/>
        </w:rPr>
        <w:object w:dxaOrig="3000" w:dyaOrig="580" w14:anchorId="5DE1F3C2">
          <v:shape id="_x0000_i1083" type="#_x0000_t75" style="width:137.25pt;height:28.5pt" o:ole="">
            <v:imagedata r:id="rId8" o:title=""/>
          </v:shape>
          <o:OLEObject Type="Embed" ShapeID="_x0000_i1083" DrawAspect="Content" ObjectID="_1589103687" r:id="rId9"/>
        </w:object>
      </w:r>
    </w:p>
    <w:p w14:paraId="64E8E9F5" w14:textId="77777777" w:rsidR="00EA0271" w:rsidRPr="006873E6" w:rsidRDefault="00EA0271" w:rsidP="00EA0271">
      <w:pPr>
        <w:tabs>
          <w:tab w:val="left" w:pos="720"/>
        </w:tabs>
        <w:ind w:firstLine="540"/>
        <w:rPr>
          <w:szCs w:val="20"/>
        </w:rPr>
      </w:pPr>
      <w:r w:rsidRPr="006873E6">
        <w:rPr>
          <w:szCs w:val="20"/>
        </w:rPr>
        <w:t xml:space="preserve">Toda reação redox é formada pela soma de duas </w:t>
      </w:r>
      <w:proofErr w:type="spellStart"/>
      <w:r w:rsidRPr="006873E6">
        <w:rPr>
          <w:szCs w:val="20"/>
        </w:rPr>
        <w:t>semi-reações</w:t>
      </w:r>
      <w:proofErr w:type="spellEnd"/>
      <w:r w:rsidRPr="006873E6">
        <w:rPr>
          <w:szCs w:val="20"/>
        </w:rPr>
        <w:t>:</w:t>
      </w:r>
    </w:p>
    <w:p w14:paraId="566436AB" w14:textId="77777777" w:rsidR="00EA0271" w:rsidRPr="006873E6" w:rsidRDefault="00EA0271" w:rsidP="00EA0271">
      <w:pPr>
        <w:tabs>
          <w:tab w:val="left" w:pos="0"/>
        </w:tabs>
        <w:jc w:val="center"/>
        <w:rPr>
          <w:i/>
          <w:szCs w:val="20"/>
        </w:rPr>
      </w:pPr>
      <w:proofErr w:type="spellStart"/>
      <w:r w:rsidRPr="006873E6">
        <w:rPr>
          <w:i/>
          <w:szCs w:val="20"/>
        </w:rPr>
        <w:t>Semi</w:t>
      </w:r>
      <w:proofErr w:type="spellEnd"/>
      <w:r w:rsidRPr="006873E6">
        <w:rPr>
          <w:i/>
          <w:szCs w:val="20"/>
        </w:rPr>
        <w:t xml:space="preserve">- reação de redução: </w:t>
      </w:r>
      <w:r w:rsidRPr="006873E6">
        <w:rPr>
          <w:i/>
          <w:position w:val="-6"/>
          <w:szCs w:val="20"/>
        </w:rPr>
        <w:object w:dxaOrig="1820" w:dyaOrig="320" w14:anchorId="40515496">
          <v:shape id="_x0000_i1084" type="#_x0000_t75" style="width:93pt;height:14.25pt" o:ole="">
            <v:imagedata r:id="rId10" o:title=""/>
          </v:shape>
          <o:OLEObject Type="Embed" ShapeID="_x0000_i1084" DrawAspect="Content" ObjectID="_1589103688" r:id="rId11"/>
        </w:object>
      </w:r>
    </w:p>
    <w:p w14:paraId="5D920FB7" w14:textId="77777777" w:rsidR="00EA0271" w:rsidRPr="006873E6" w:rsidRDefault="00EA0271" w:rsidP="00EA0271">
      <w:pPr>
        <w:tabs>
          <w:tab w:val="left" w:pos="720"/>
        </w:tabs>
        <w:jc w:val="center"/>
        <w:rPr>
          <w:i/>
          <w:szCs w:val="20"/>
        </w:rPr>
      </w:pPr>
      <w:proofErr w:type="spellStart"/>
      <w:r w:rsidRPr="006873E6">
        <w:rPr>
          <w:i/>
          <w:szCs w:val="20"/>
        </w:rPr>
        <w:t>Semi</w:t>
      </w:r>
      <w:proofErr w:type="spellEnd"/>
      <w:r w:rsidRPr="006873E6">
        <w:rPr>
          <w:i/>
          <w:szCs w:val="20"/>
        </w:rPr>
        <w:t xml:space="preserve">- reação de oxidação: </w:t>
      </w:r>
      <w:r w:rsidRPr="006873E6">
        <w:rPr>
          <w:i/>
          <w:position w:val="-6"/>
          <w:szCs w:val="20"/>
        </w:rPr>
        <w:object w:dxaOrig="1820" w:dyaOrig="320" w14:anchorId="0B26C2AE">
          <v:shape id="_x0000_i1085" type="#_x0000_t75" style="width:93pt;height:14.25pt" o:ole="">
            <v:imagedata r:id="rId12" o:title=""/>
          </v:shape>
          <o:OLEObject Type="Embed" ShapeID="_x0000_i1085" DrawAspect="Content" ObjectID="_1589103689" r:id="rId13"/>
        </w:object>
      </w:r>
    </w:p>
    <w:p w14:paraId="4771D844" w14:textId="77777777" w:rsidR="00EA0271" w:rsidRPr="006873E6" w:rsidRDefault="00EA0271" w:rsidP="00D90FC7">
      <w:pPr>
        <w:numPr>
          <w:ilvl w:val="0"/>
          <w:numId w:val="9"/>
        </w:numPr>
        <w:spacing w:line="240" w:lineRule="auto"/>
        <w:jc w:val="left"/>
        <w:rPr>
          <w:b/>
          <w:szCs w:val="20"/>
        </w:rPr>
      </w:pPr>
      <w:r w:rsidRPr="006873E6">
        <w:rPr>
          <w:b/>
          <w:szCs w:val="20"/>
        </w:rPr>
        <w:t xml:space="preserve">ESTADOS DE OXIDAÇÃO </w:t>
      </w:r>
      <w:r w:rsidRPr="006873E6">
        <w:rPr>
          <w:szCs w:val="20"/>
        </w:rPr>
        <w:t>(são úteis no balanceamento das reações de oxidação-redução)</w:t>
      </w:r>
    </w:p>
    <w:p w14:paraId="75827B0C" w14:textId="77777777" w:rsidR="00EA0271" w:rsidRPr="006873E6" w:rsidRDefault="00EA0271" w:rsidP="00D90FC7">
      <w:pPr>
        <w:numPr>
          <w:ilvl w:val="0"/>
          <w:numId w:val="10"/>
        </w:numPr>
        <w:tabs>
          <w:tab w:val="clear" w:pos="720"/>
          <w:tab w:val="num" w:pos="360"/>
        </w:tabs>
        <w:spacing w:line="240" w:lineRule="auto"/>
        <w:ind w:left="360"/>
        <w:rPr>
          <w:szCs w:val="20"/>
        </w:rPr>
      </w:pPr>
      <w:r w:rsidRPr="006873E6">
        <w:rPr>
          <w:szCs w:val="20"/>
        </w:rPr>
        <w:t xml:space="preserve">O estado de oxidação de todos os elementos puros, em qualquer forma, é igual a </w:t>
      </w:r>
      <w:r w:rsidRPr="006873E6">
        <w:rPr>
          <w:b/>
          <w:szCs w:val="20"/>
        </w:rPr>
        <w:t>zero</w:t>
      </w:r>
      <w:r w:rsidRPr="006873E6">
        <w:rPr>
          <w:szCs w:val="20"/>
        </w:rPr>
        <w:t>.</w:t>
      </w:r>
    </w:p>
    <w:p w14:paraId="29B76D1A" w14:textId="2EFB67E3" w:rsidR="00EA0271" w:rsidRPr="006873E6" w:rsidRDefault="00EA0271" w:rsidP="00D90FC7">
      <w:pPr>
        <w:numPr>
          <w:ilvl w:val="0"/>
          <w:numId w:val="10"/>
        </w:numPr>
        <w:tabs>
          <w:tab w:val="clear" w:pos="720"/>
        </w:tabs>
        <w:spacing w:line="240" w:lineRule="auto"/>
        <w:ind w:left="360"/>
        <w:rPr>
          <w:szCs w:val="20"/>
        </w:rPr>
      </w:pPr>
      <w:r w:rsidRPr="006873E6">
        <w:rPr>
          <w:szCs w:val="20"/>
        </w:rPr>
        <w:t xml:space="preserve">O estado de oxidação do oxigênio é igual a </w:t>
      </w:r>
      <w:r>
        <w:rPr>
          <w:b/>
          <w:szCs w:val="20"/>
        </w:rPr>
        <w:t>−</w:t>
      </w:r>
      <w:r w:rsidRPr="006873E6">
        <w:rPr>
          <w:b/>
          <w:szCs w:val="20"/>
        </w:rPr>
        <w:t>2</w:t>
      </w:r>
      <w:r w:rsidRPr="006873E6">
        <w:rPr>
          <w:szCs w:val="20"/>
        </w:rPr>
        <w:t xml:space="preserve"> em </w:t>
      </w:r>
      <w:r>
        <w:rPr>
          <w:szCs w:val="20"/>
        </w:rPr>
        <w:t xml:space="preserve">praticamente </w:t>
      </w:r>
      <w:r w:rsidRPr="006873E6">
        <w:rPr>
          <w:szCs w:val="20"/>
        </w:rPr>
        <w:t>todos os seus compostos, exceto nos peróxidos tais como H</w:t>
      </w:r>
      <w:r w:rsidRPr="006873E6">
        <w:rPr>
          <w:szCs w:val="20"/>
          <w:vertAlign w:val="subscript"/>
        </w:rPr>
        <w:t>2</w:t>
      </w:r>
      <w:r w:rsidRPr="006873E6">
        <w:rPr>
          <w:szCs w:val="20"/>
        </w:rPr>
        <w:t>O</w:t>
      </w:r>
      <w:r w:rsidRPr="006873E6">
        <w:rPr>
          <w:szCs w:val="20"/>
          <w:vertAlign w:val="subscript"/>
        </w:rPr>
        <w:t>2</w:t>
      </w:r>
      <w:r w:rsidRPr="006873E6">
        <w:rPr>
          <w:szCs w:val="20"/>
        </w:rPr>
        <w:t xml:space="preserve"> e Na</w:t>
      </w:r>
      <w:r w:rsidRPr="006873E6">
        <w:rPr>
          <w:szCs w:val="20"/>
          <w:vertAlign w:val="subscript"/>
        </w:rPr>
        <w:t>2</w:t>
      </w:r>
      <w:r w:rsidRPr="006873E6">
        <w:rPr>
          <w:szCs w:val="20"/>
        </w:rPr>
        <w:t>O</w:t>
      </w:r>
      <w:r w:rsidRPr="006873E6">
        <w:rPr>
          <w:szCs w:val="20"/>
          <w:vertAlign w:val="subscript"/>
        </w:rPr>
        <w:t>2</w:t>
      </w:r>
      <w:r>
        <w:rPr>
          <w:szCs w:val="20"/>
        </w:rPr>
        <w:t xml:space="preserve"> </w:t>
      </w:r>
      <w:bookmarkStart w:id="6" w:name="_Hlk515360957"/>
      <w:r>
        <w:rPr>
          <w:szCs w:val="20"/>
        </w:rPr>
        <w:t>que apresenta estado de oxidação -1 e para o composto OF</w:t>
      </w:r>
      <w:r w:rsidRPr="00EA0271">
        <w:rPr>
          <w:szCs w:val="20"/>
          <w:vertAlign w:val="subscript"/>
        </w:rPr>
        <w:t>2</w:t>
      </w:r>
      <w:r>
        <w:rPr>
          <w:szCs w:val="20"/>
        </w:rPr>
        <w:t xml:space="preserve"> é +2, pois o flúor é mais eletronegativo.</w:t>
      </w:r>
      <w:bookmarkEnd w:id="6"/>
    </w:p>
    <w:p w14:paraId="7CE14E17" w14:textId="77777777" w:rsidR="00EA0271" w:rsidRPr="006873E6" w:rsidRDefault="00EA0271" w:rsidP="00D90FC7">
      <w:pPr>
        <w:numPr>
          <w:ilvl w:val="0"/>
          <w:numId w:val="10"/>
        </w:numPr>
        <w:tabs>
          <w:tab w:val="clear" w:pos="720"/>
        </w:tabs>
        <w:spacing w:line="240" w:lineRule="auto"/>
        <w:ind w:left="360"/>
        <w:rPr>
          <w:szCs w:val="20"/>
        </w:rPr>
      </w:pPr>
      <w:r w:rsidRPr="006873E6">
        <w:rPr>
          <w:szCs w:val="20"/>
        </w:rPr>
        <w:t xml:space="preserve">O estado de oxidação do hidrogênio é igual a </w:t>
      </w:r>
      <w:r w:rsidRPr="006873E6">
        <w:rPr>
          <w:b/>
          <w:szCs w:val="20"/>
        </w:rPr>
        <w:t>+1</w:t>
      </w:r>
      <w:r w:rsidRPr="006873E6">
        <w:rPr>
          <w:szCs w:val="20"/>
        </w:rPr>
        <w:t xml:space="preserve"> em todos os seus compostos, exceto quando o hidrogênio estiver diretamente ligado a metais. Nestes casos, o estado de oxidação é </w:t>
      </w:r>
      <w:r>
        <w:rPr>
          <w:b/>
          <w:szCs w:val="20"/>
        </w:rPr>
        <w:t>−</w:t>
      </w:r>
      <w:r w:rsidRPr="006873E6">
        <w:rPr>
          <w:b/>
          <w:szCs w:val="20"/>
        </w:rPr>
        <w:t>1</w:t>
      </w:r>
      <w:r w:rsidRPr="006873E6">
        <w:rPr>
          <w:szCs w:val="20"/>
        </w:rPr>
        <w:t>.</w:t>
      </w:r>
    </w:p>
    <w:p w14:paraId="6A7DCBC7" w14:textId="77777777" w:rsidR="00EA0271" w:rsidRPr="006873E6" w:rsidRDefault="00EA0271" w:rsidP="00D90FC7">
      <w:pPr>
        <w:numPr>
          <w:ilvl w:val="0"/>
          <w:numId w:val="10"/>
        </w:numPr>
        <w:tabs>
          <w:tab w:val="clear" w:pos="720"/>
        </w:tabs>
        <w:spacing w:line="240" w:lineRule="auto"/>
        <w:ind w:left="360"/>
        <w:rPr>
          <w:szCs w:val="20"/>
        </w:rPr>
      </w:pPr>
      <w:r w:rsidRPr="006873E6">
        <w:rPr>
          <w:szCs w:val="20"/>
        </w:rPr>
        <w:t>Os estados de oxidação para os demais elementos são calculados de tal forma que soma algébrica dos estados de oxidação dos mesmos seja igual à carga da molécula ou do íon.</w:t>
      </w:r>
    </w:p>
    <w:p w14:paraId="76FF8235" w14:textId="77777777" w:rsidR="00EA0271" w:rsidRPr="006873E6" w:rsidRDefault="00EA0271" w:rsidP="00EA0271">
      <w:pPr>
        <w:ind w:firstLine="360"/>
        <w:rPr>
          <w:szCs w:val="20"/>
        </w:rPr>
      </w:pPr>
    </w:p>
    <w:p w14:paraId="43332131" w14:textId="77777777" w:rsidR="00EA0271" w:rsidRPr="006873E6" w:rsidRDefault="00EA0271" w:rsidP="00EA0271">
      <w:pPr>
        <w:ind w:firstLine="360"/>
        <w:rPr>
          <w:szCs w:val="20"/>
        </w:rPr>
      </w:pPr>
      <w:r w:rsidRPr="006873E6">
        <w:rPr>
          <w:szCs w:val="20"/>
        </w:rPr>
        <w:t xml:space="preserve">Alguns elementos têm sempre os mesmos estados de oxidação: </w:t>
      </w:r>
      <w:r w:rsidRPr="006873E6">
        <w:rPr>
          <w:b/>
          <w:szCs w:val="20"/>
        </w:rPr>
        <w:t>+1</w:t>
      </w:r>
      <w:r w:rsidRPr="006873E6">
        <w:rPr>
          <w:szCs w:val="20"/>
        </w:rPr>
        <w:t xml:space="preserve"> para metais alcalinos, </w:t>
      </w:r>
      <w:r w:rsidRPr="006873E6">
        <w:rPr>
          <w:b/>
          <w:szCs w:val="20"/>
        </w:rPr>
        <w:t>+2</w:t>
      </w:r>
      <w:r w:rsidRPr="006873E6">
        <w:rPr>
          <w:szCs w:val="20"/>
        </w:rPr>
        <w:t xml:space="preserve"> para metais alcalinos terrosos e </w:t>
      </w:r>
      <w:r>
        <w:rPr>
          <w:b/>
          <w:szCs w:val="20"/>
        </w:rPr>
        <w:t>−</w:t>
      </w:r>
      <w:r w:rsidRPr="006873E6">
        <w:rPr>
          <w:b/>
          <w:szCs w:val="20"/>
        </w:rPr>
        <w:t>1</w:t>
      </w:r>
      <w:r w:rsidRPr="006873E6">
        <w:rPr>
          <w:szCs w:val="20"/>
        </w:rPr>
        <w:t xml:space="preserve"> para halogênios, exceto quando estão combinados com o oxigênio ou outros halogênios.</w:t>
      </w:r>
    </w:p>
    <w:p w14:paraId="1B8D2B0C" w14:textId="00C10592" w:rsidR="00EA0271" w:rsidRPr="006873E6" w:rsidRDefault="00EA0271" w:rsidP="00EA0271">
      <w:pPr>
        <w:pStyle w:val="Legenda"/>
        <w:spacing w:after="0"/>
      </w:pPr>
      <w:bookmarkStart w:id="7" w:name="_Hlk502271603"/>
      <w:r w:rsidRPr="00437830">
        <w:rPr>
          <w:b/>
        </w:rPr>
        <w:t xml:space="preserve">Exemplo </w:t>
      </w:r>
      <w:r w:rsidRPr="00437830">
        <w:rPr>
          <w:b/>
        </w:rPr>
        <w:fldChar w:fldCharType="begin"/>
      </w:r>
      <w:r w:rsidRPr="00437830">
        <w:rPr>
          <w:b/>
        </w:rPr>
        <w:instrText xml:space="preserve"> STYLEREF 1 \s </w:instrText>
      </w:r>
      <w:r w:rsidRPr="00437830">
        <w:rPr>
          <w:b/>
        </w:rPr>
        <w:fldChar w:fldCharType="separate"/>
      </w:r>
      <w:r>
        <w:rPr>
          <w:b/>
          <w:noProof/>
        </w:rPr>
        <w:t>1</w:t>
      </w:r>
      <w:r w:rsidRPr="00437830">
        <w:rPr>
          <w:b/>
        </w:rPr>
        <w:fldChar w:fldCharType="end"/>
      </w:r>
      <w:r w:rsidRPr="00437830">
        <w:rPr>
          <w:b/>
        </w:rPr>
        <w:t>.</w:t>
      </w:r>
      <w:r w:rsidRPr="00437830">
        <w:rPr>
          <w:b/>
        </w:rPr>
        <w:fldChar w:fldCharType="begin"/>
      </w:r>
      <w:r w:rsidRPr="00437830">
        <w:rPr>
          <w:b/>
        </w:rPr>
        <w:instrText xml:space="preserve"> SEQ Exemplo \* ARABIC \s 1 </w:instrText>
      </w:r>
      <w:r w:rsidRPr="00437830">
        <w:rPr>
          <w:b/>
        </w:rPr>
        <w:fldChar w:fldCharType="separate"/>
      </w:r>
      <w:r w:rsidRPr="00437830">
        <w:rPr>
          <w:b/>
          <w:noProof/>
        </w:rPr>
        <w:t>1</w:t>
      </w:r>
      <w:r w:rsidRPr="00437830">
        <w:rPr>
          <w:b/>
        </w:rPr>
        <w:fldChar w:fldCharType="end"/>
      </w:r>
      <w:r w:rsidRPr="00437830">
        <w:rPr>
          <w:b/>
        </w:rPr>
        <w:t>:</w:t>
      </w:r>
      <w:r w:rsidRPr="006873E6">
        <w:t xml:space="preserve"> Determine o número de oxidação do Cl e do N nos íons </w:t>
      </w:r>
      <w:proofErr w:type="spellStart"/>
      <w:r w:rsidRPr="006873E6">
        <w:t>ClO</w:t>
      </w:r>
      <w:proofErr w:type="spellEnd"/>
      <w:r>
        <w:rPr>
          <w:vertAlign w:val="superscript"/>
        </w:rPr>
        <w:t>−</w:t>
      </w:r>
      <w:r w:rsidRPr="006873E6">
        <w:t>, NO</w:t>
      </w:r>
      <w:r w:rsidRPr="006873E6">
        <w:rPr>
          <w:vertAlign w:val="subscript"/>
        </w:rPr>
        <w:t>2</w:t>
      </w:r>
      <w:r>
        <w:rPr>
          <w:vertAlign w:val="superscript"/>
        </w:rPr>
        <w:t>−</w:t>
      </w:r>
      <w:r w:rsidRPr="006873E6">
        <w:t xml:space="preserve"> e NO</w:t>
      </w:r>
      <w:r w:rsidRPr="006873E6">
        <w:rPr>
          <w:vertAlign w:val="subscript"/>
        </w:rPr>
        <w:t>3</w:t>
      </w:r>
      <w:r>
        <w:rPr>
          <w:vertAlign w:val="superscript"/>
        </w:rPr>
        <w:t>−</w:t>
      </w:r>
      <w:r w:rsidRPr="006873E6">
        <w:t>.</w:t>
      </w:r>
    </w:p>
    <w:p w14:paraId="30F9308D" w14:textId="77777777" w:rsidR="00EA0271" w:rsidRPr="006873E6" w:rsidRDefault="00EA0271" w:rsidP="00EA0271">
      <w:pPr>
        <w:rPr>
          <w:szCs w:val="20"/>
        </w:rPr>
      </w:pPr>
    </w:p>
    <w:p w14:paraId="62C86344" w14:textId="77777777" w:rsidR="00EA0271" w:rsidRPr="006873E6" w:rsidRDefault="00EA0271" w:rsidP="00D90FC7">
      <w:pPr>
        <w:numPr>
          <w:ilvl w:val="0"/>
          <w:numId w:val="9"/>
        </w:numPr>
        <w:spacing w:line="240" w:lineRule="auto"/>
        <w:rPr>
          <w:szCs w:val="20"/>
        </w:rPr>
      </w:pPr>
      <w:r w:rsidRPr="006873E6">
        <w:rPr>
          <w:b/>
          <w:szCs w:val="20"/>
        </w:rPr>
        <w:t xml:space="preserve">BALANCEAMENTO DE REAÇÕES REDOX (Método das </w:t>
      </w:r>
      <w:proofErr w:type="spellStart"/>
      <w:r w:rsidRPr="006873E6">
        <w:rPr>
          <w:b/>
          <w:szCs w:val="20"/>
        </w:rPr>
        <w:t>semi-reações</w:t>
      </w:r>
      <w:proofErr w:type="spellEnd"/>
      <w:r w:rsidRPr="006873E6">
        <w:rPr>
          <w:b/>
          <w:szCs w:val="20"/>
        </w:rPr>
        <w:t>)</w:t>
      </w:r>
    </w:p>
    <w:p w14:paraId="3C9523EF" w14:textId="77777777" w:rsidR="00EA0271" w:rsidRPr="006873E6" w:rsidRDefault="00EA0271" w:rsidP="00D90FC7">
      <w:pPr>
        <w:numPr>
          <w:ilvl w:val="0"/>
          <w:numId w:val="11"/>
        </w:numPr>
        <w:spacing w:line="240" w:lineRule="auto"/>
        <w:rPr>
          <w:szCs w:val="20"/>
        </w:rPr>
      </w:pPr>
      <w:r w:rsidRPr="006873E6">
        <w:rPr>
          <w:szCs w:val="20"/>
        </w:rPr>
        <w:t>Identificar as reações que estão sendo oxidadas ou reduzidas.</w:t>
      </w:r>
    </w:p>
    <w:p w14:paraId="409067CF" w14:textId="77777777" w:rsidR="00EA0271" w:rsidRPr="006873E6" w:rsidRDefault="00EA0271" w:rsidP="00D90FC7">
      <w:pPr>
        <w:numPr>
          <w:ilvl w:val="0"/>
          <w:numId w:val="11"/>
        </w:numPr>
        <w:spacing w:line="240" w:lineRule="auto"/>
        <w:rPr>
          <w:szCs w:val="20"/>
        </w:rPr>
      </w:pPr>
      <w:r w:rsidRPr="006873E6">
        <w:rPr>
          <w:szCs w:val="20"/>
        </w:rPr>
        <w:t>Escrever separadamente as reações para os processos de oxidação e redução.</w:t>
      </w:r>
    </w:p>
    <w:p w14:paraId="7EEB3DD2" w14:textId="77777777" w:rsidR="00EA0271" w:rsidRPr="006873E6" w:rsidRDefault="00EA0271" w:rsidP="00D90FC7">
      <w:pPr>
        <w:numPr>
          <w:ilvl w:val="0"/>
          <w:numId w:val="11"/>
        </w:numPr>
        <w:spacing w:line="240" w:lineRule="auto"/>
        <w:rPr>
          <w:szCs w:val="20"/>
        </w:rPr>
      </w:pPr>
      <w:r w:rsidRPr="006873E6">
        <w:rPr>
          <w:szCs w:val="20"/>
        </w:rPr>
        <w:t xml:space="preserve">Fazer o balanceamento de cargas e de matéria (átomos) das </w:t>
      </w:r>
      <w:proofErr w:type="spellStart"/>
      <w:r w:rsidRPr="006873E6">
        <w:rPr>
          <w:szCs w:val="20"/>
        </w:rPr>
        <w:t>semi-reações</w:t>
      </w:r>
      <w:proofErr w:type="spellEnd"/>
    </w:p>
    <w:p w14:paraId="21AFA863" w14:textId="77777777" w:rsidR="00EA0271" w:rsidRPr="006873E6" w:rsidRDefault="00EA0271" w:rsidP="00D90FC7">
      <w:pPr>
        <w:numPr>
          <w:ilvl w:val="0"/>
          <w:numId w:val="11"/>
        </w:numPr>
        <w:spacing w:line="240" w:lineRule="auto"/>
        <w:rPr>
          <w:szCs w:val="20"/>
        </w:rPr>
      </w:pPr>
      <w:r w:rsidRPr="006873E6">
        <w:rPr>
          <w:szCs w:val="20"/>
        </w:rPr>
        <w:t xml:space="preserve">Combinar as </w:t>
      </w:r>
      <w:proofErr w:type="spellStart"/>
      <w:r w:rsidRPr="006873E6">
        <w:rPr>
          <w:szCs w:val="20"/>
        </w:rPr>
        <w:t>semi-reações</w:t>
      </w:r>
      <w:proofErr w:type="spellEnd"/>
      <w:r w:rsidRPr="006873E6">
        <w:rPr>
          <w:szCs w:val="20"/>
        </w:rPr>
        <w:t xml:space="preserve"> balanceadas de modo a compor a reação redox global.</w:t>
      </w:r>
    </w:p>
    <w:p w14:paraId="6ADBA49F" w14:textId="6D72F8C7" w:rsidR="00EA0271" w:rsidRPr="006873E6" w:rsidRDefault="00EA0271" w:rsidP="00EA0271">
      <w:pPr>
        <w:pStyle w:val="Legenda"/>
        <w:spacing w:before="0" w:after="0"/>
      </w:pPr>
      <w:r w:rsidRPr="000E181D">
        <w:rPr>
          <w:b/>
        </w:rPr>
        <w:t xml:space="preserve">Exemplo </w:t>
      </w:r>
      <w:r w:rsidRPr="000E181D">
        <w:rPr>
          <w:b/>
        </w:rPr>
        <w:fldChar w:fldCharType="begin"/>
      </w:r>
      <w:r w:rsidRPr="000E181D">
        <w:rPr>
          <w:b/>
        </w:rPr>
        <w:instrText xml:space="preserve"> STYLEREF 1 \s </w:instrText>
      </w:r>
      <w:r w:rsidRPr="000E181D">
        <w:rPr>
          <w:b/>
        </w:rPr>
        <w:fldChar w:fldCharType="separate"/>
      </w:r>
      <w:r>
        <w:rPr>
          <w:b/>
          <w:noProof/>
        </w:rPr>
        <w:t>1</w:t>
      </w:r>
      <w:r w:rsidRPr="000E181D">
        <w:rPr>
          <w:b/>
        </w:rPr>
        <w:fldChar w:fldCharType="end"/>
      </w:r>
      <w:r w:rsidRPr="000E181D">
        <w:rPr>
          <w:b/>
        </w:rPr>
        <w:t>.</w:t>
      </w:r>
      <w:r w:rsidRPr="000E181D">
        <w:rPr>
          <w:b/>
        </w:rPr>
        <w:fldChar w:fldCharType="begin"/>
      </w:r>
      <w:r w:rsidRPr="000E181D">
        <w:rPr>
          <w:b/>
        </w:rPr>
        <w:instrText xml:space="preserve"> SEQ Exemplo \* ARABIC \s 1 </w:instrText>
      </w:r>
      <w:r w:rsidRPr="000E181D">
        <w:rPr>
          <w:b/>
        </w:rPr>
        <w:fldChar w:fldCharType="separate"/>
      </w:r>
      <w:r w:rsidRPr="000E181D">
        <w:rPr>
          <w:b/>
          <w:noProof/>
        </w:rPr>
        <w:t>2</w:t>
      </w:r>
      <w:r w:rsidRPr="000E181D">
        <w:rPr>
          <w:b/>
        </w:rPr>
        <w:fldChar w:fldCharType="end"/>
      </w:r>
      <w:r w:rsidRPr="000E181D">
        <w:rPr>
          <w:b/>
        </w:rPr>
        <w:t xml:space="preserve">: </w:t>
      </w:r>
      <w:r w:rsidRPr="006873E6">
        <w:rPr>
          <w:position w:val="-10"/>
        </w:rPr>
        <w:object w:dxaOrig="2220" w:dyaOrig="360" w14:anchorId="69074BEC">
          <v:shape id="_x0000_i1086" type="#_x0000_t75" style="width:93pt;height:14.25pt" o:ole="">
            <v:imagedata r:id="rId14" o:title=""/>
          </v:shape>
          <o:OLEObject Type="Embed" ShapeID="_x0000_i1086" DrawAspect="Content" ObjectID="_1589103690" r:id="rId15"/>
        </w:object>
      </w:r>
      <w:r w:rsidRPr="006873E6">
        <w:t xml:space="preserve"> (em meio ácido)</w:t>
      </w:r>
      <w:r>
        <w:t xml:space="preserve"> </w:t>
      </w:r>
      <w:r w:rsidRPr="000E181D">
        <w:rPr>
          <w:color w:val="FF0000"/>
        </w:rPr>
        <w:t xml:space="preserve">(Resp.: </w:t>
      </w:r>
      <w:r w:rsidRPr="000E181D">
        <w:rPr>
          <w:color w:val="FF0000"/>
          <w:position w:val="-10"/>
        </w:rPr>
        <w:object w:dxaOrig="3200" w:dyaOrig="360" w14:anchorId="57F89E36">
          <v:shape id="_x0000_i1087" type="#_x0000_t75" style="width:2in;height:14.25pt" o:ole="">
            <v:imagedata r:id="rId16" o:title=""/>
          </v:shape>
          <o:OLEObject Type="Embed" ShapeID="_x0000_i1087" DrawAspect="Content" ObjectID="_1589103691" r:id="rId17"/>
        </w:object>
      </w:r>
      <w:r w:rsidRPr="000E181D">
        <w:rPr>
          <w:color w:val="FF0000"/>
        </w:rPr>
        <w:t>)</w:t>
      </w:r>
    </w:p>
    <w:p w14:paraId="3F5F0442" w14:textId="2A21CF6C" w:rsidR="00EA0271" w:rsidRPr="000E181D" w:rsidRDefault="00EA0271" w:rsidP="00EA0271">
      <w:pPr>
        <w:pStyle w:val="Legenda"/>
        <w:spacing w:before="0" w:after="0"/>
        <w:rPr>
          <w:color w:val="FF0000"/>
        </w:rPr>
      </w:pPr>
      <w:r w:rsidRPr="000E181D">
        <w:rPr>
          <w:b/>
        </w:rPr>
        <w:t xml:space="preserve">Exemplo </w:t>
      </w:r>
      <w:r w:rsidRPr="000E181D">
        <w:rPr>
          <w:b/>
        </w:rPr>
        <w:fldChar w:fldCharType="begin"/>
      </w:r>
      <w:r w:rsidRPr="000E181D">
        <w:rPr>
          <w:b/>
        </w:rPr>
        <w:instrText xml:space="preserve"> STYLEREF 1 \s </w:instrText>
      </w:r>
      <w:r w:rsidRPr="000E181D">
        <w:rPr>
          <w:b/>
        </w:rPr>
        <w:fldChar w:fldCharType="separate"/>
      </w:r>
      <w:r>
        <w:rPr>
          <w:b/>
          <w:noProof/>
        </w:rPr>
        <w:t>1</w:t>
      </w:r>
      <w:r w:rsidRPr="000E181D">
        <w:rPr>
          <w:b/>
        </w:rPr>
        <w:fldChar w:fldCharType="end"/>
      </w:r>
      <w:r w:rsidRPr="000E181D">
        <w:rPr>
          <w:b/>
        </w:rPr>
        <w:t>.</w:t>
      </w:r>
      <w:r w:rsidRPr="000E181D">
        <w:rPr>
          <w:b/>
        </w:rPr>
        <w:fldChar w:fldCharType="begin"/>
      </w:r>
      <w:r w:rsidRPr="000E181D">
        <w:rPr>
          <w:b/>
        </w:rPr>
        <w:instrText xml:space="preserve"> SEQ Exemplo \* ARABIC \s 1 </w:instrText>
      </w:r>
      <w:r w:rsidRPr="000E181D">
        <w:rPr>
          <w:b/>
        </w:rPr>
        <w:fldChar w:fldCharType="separate"/>
      </w:r>
      <w:r w:rsidRPr="000E181D">
        <w:rPr>
          <w:b/>
          <w:noProof/>
        </w:rPr>
        <w:t>3</w:t>
      </w:r>
      <w:r w:rsidRPr="000E181D">
        <w:rPr>
          <w:b/>
        </w:rPr>
        <w:fldChar w:fldCharType="end"/>
      </w:r>
      <w:r w:rsidRPr="000E181D">
        <w:rPr>
          <w:b/>
        </w:rPr>
        <w:t>:</w:t>
      </w:r>
      <w:r w:rsidRPr="006873E6">
        <w:t xml:space="preserve"> </w:t>
      </w:r>
      <w:r w:rsidRPr="006873E6">
        <w:rPr>
          <w:position w:val="-10"/>
        </w:rPr>
        <w:object w:dxaOrig="2880" w:dyaOrig="380" w14:anchorId="77DA52A8">
          <v:shape id="_x0000_i1088" type="#_x0000_t75" style="width:123pt;height:14.25pt" o:ole="">
            <v:imagedata r:id="rId18" o:title=""/>
          </v:shape>
          <o:OLEObject Type="Embed" ShapeID="_x0000_i1088" DrawAspect="Content" ObjectID="_1589103692" r:id="rId19"/>
        </w:object>
      </w:r>
      <w:r w:rsidRPr="006873E6">
        <w:t xml:space="preserve"> (em meio alcalino)</w:t>
      </w:r>
      <w:r>
        <w:t xml:space="preserve"> </w:t>
      </w:r>
      <w:r w:rsidRPr="000E181D">
        <w:rPr>
          <w:color w:val="FF0000"/>
        </w:rPr>
        <w:t>(</w:t>
      </w:r>
      <w:r w:rsidRPr="000E181D">
        <w:rPr>
          <w:color w:val="FF0000"/>
          <w:position w:val="-10"/>
        </w:rPr>
        <w:object w:dxaOrig="4980" w:dyaOrig="380" w14:anchorId="0DA1FD75">
          <v:shape id="_x0000_i1089" type="#_x0000_t75" style="width:3in;height:14.25pt" o:ole="">
            <v:imagedata r:id="rId20" o:title=""/>
          </v:shape>
          <o:OLEObject Type="Embed" ShapeID="_x0000_i1089" DrawAspect="Content" ObjectID="_1589103693" r:id="rId21"/>
        </w:object>
      </w:r>
      <w:r w:rsidRPr="000E181D">
        <w:rPr>
          <w:color w:val="FF0000"/>
        </w:rPr>
        <w:t>)</w:t>
      </w:r>
    </w:p>
    <w:p w14:paraId="166DC2B2" w14:textId="3DE08721" w:rsidR="00EA0271" w:rsidRPr="006873E6" w:rsidRDefault="00EA0271" w:rsidP="00EA0271">
      <w:pPr>
        <w:pStyle w:val="Legenda"/>
        <w:spacing w:before="0" w:after="0"/>
      </w:pPr>
      <w:r w:rsidRPr="00437830">
        <w:rPr>
          <w:b/>
        </w:rPr>
        <w:t xml:space="preserve">Exemplo </w:t>
      </w:r>
      <w:r w:rsidRPr="00437830">
        <w:rPr>
          <w:b/>
        </w:rPr>
        <w:fldChar w:fldCharType="begin"/>
      </w:r>
      <w:r w:rsidRPr="00437830">
        <w:rPr>
          <w:b/>
        </w:rPr>
        <w:instrText xml:space="preserve"> STYLEREF 1 \s </w:instrText>
      </w:r>
      <w:r w:rsidRPr="00437830">
        <w:rPr>
          <w:b/>
        </w:rPr>
        <w:fldChar w:fldCharType="separate"/>
      </w:r>
      <w:r>
        <w:rPr>
          <w:b/>
          <w:noProof/>
        </w:rPr>
        <w:t>1</w:t>
      </w:r>
      <w:r w:rsidRPr="00437830">
        <w:rPr>
          <w:b/>
        </w:rPr>
        <w:fldChar w:fldCharType="end"/>
      </w:r>
      <w:r w:rsidRPr="00437830">
        <w:rPr>
          <w:b/>
        </w:rPr>
        <w:t>.</w:t>
      </w:r>
      <w:r w:rsidRPr="00437830">
        <w:rPr>
          <w:b/>
        </w:rPr>
        <w:fldChar w:fldCharType="begin"/>
      </w:r>
      <w:r w:rsidRPr="00437830">
        <w:rPr>
          <w:b/>
        </w:rPr>
        <w:instrText xml:space="preserve"> SEQ Exemplo \* ARABIC \s 1 </w:instrText>
      </w:r>
      <w:r w:rsidRPr="00437830">
        <w:rPr>
          <w:b/>
        </w:rPr>
        <w:fldChar w:fldCharType="separate"/>
      </w:r>
      <w:r w:rsidRPr="00437830">
        <w:rPr>
          <w:b/>
          <w:noProof/>
        </w:rPr>
        <w:t>4</w:t>
      </w:r>
      <w:r w:rsidRPr="00437830">
        <w:rPr>
          <w:b/>
        </w:rPr>
        <w:fldChar w:fldCharType="end"/>
      </w:r>
      <w:r w:rsidRPr="00437830">
        <w:rPr>
          <w:b/>
        </w:rPr>
        <w:t>:</w:t>
      </w:r>
      <w:r w:rsidRPr="006873E6">
        <w:t xml:space="preserve"> </w:t>
      </w:r>
      <w:r w:rsidRPr="006873E6">
        <w:rPr>
          <w:position w:val="-10"/>
        </w:rPr>
        <w:object w:dxaOrig="2680" w:dyaOrig="380" w14:anchorId="1A851FE3">
          <v:shape id="_x0000_i1090" type="#_x0000_t75" style="width:108pt;height:14.25pt" o:ole="">
            <v:imagedata r:id="rId22" o:title=""/>
          </v:shape>
          <o:OLEObject Type="Embed" ShapeID="_x0000_i1090" DrawAspect="Content" ObjectID="_1589103694" r:id="rId23"/>
        </w:object>
      </w:r>
      <w:r w:rsidRPr="006873E6">
        <w:t xml:space="preserve"> (em meio alcalino)</w:t>
      </w:r>
    </w:p>
    <w:bookmarkEnd w:id="7"/>
    <w:p w14:paraId="4D418AD6" w14:textId="77777777" w:rsidR="00EA0271" w:rsidRPr="006873E6" w:rsidRDefault="00EA0271" w:rsidP="00EA0271">
      <w:pPr>
        <w:tabs>
          <w:tab w:val="left" w:pos="720"/>
        </w:tabs>
        <w:rPr>
          <w:szCs w:val="20"/>
        </w:rPr>
      </w:pPr>
    </w:p>
    <w:p w14:paraId="66781FDD" w14:textId="77777777" w:rsidR="00EA0271" w:rsidRPr="006873E6" w:rsidRDefault="00EA0271" w:rsidP="00D90FC7">
      <w:pPr>
        <w:numPr>
          <w:ilvl w:val="0"/>
          <w:numId w:val="8"/>
        </w:numPr>
        <w:spacing w:line="240" w:lineRule="auto"/>
        <w:rPr>
          <w:szCs w:val="20"/>
        </w:rPr>
      </w:pPr>
      <w:r w:rsidRPr="006873E6">
        <w:rPr>
          <w:b/>
          <w:szCs w:val="20"/>
        </w:rPr>
        <w:t>CÉLULAS ELETROQUÍMICAS</w:t>
      </w:r>
    </w:p>
    <w:p w14:paraId="296B3F3F" w14:textId="77777777" w:rsidR="00EA0271" w:rsidRPr="006873E6" w:rsidRDefault="00EA0271" w:rsidP="00EA0271">
      <w:pPr>
        <w:ind w:firstLine="540"/>
        <w:rPr>
          <w:szCs w:val="20"/>
        </w:rPr>
      </w:pPr>
      <w:r w:rsidRPr="006873E6">
        <w:rPr>
          <w:szCs w:val="20"/>
        </w:rPr>
        <w:t>São dispositivos apropriados para o processamento de reações de oxidação-redução com transferência de elétrons.</w:t>
      </w:r>
    </w:p>
    <w:p w14:paraId="12662530" w14:textId="77777777" w:rsidR="00EA0271" w:rsidRPr="006873E6" w:rsidRDefault="00EA0271" w:rsidP="00EA0271">
      <w:pPr>
        <w:ind w:firstLine="540"/>
        <w:rPr>
          <w:szCs w:val="20"/>
        </w:rPr>
      </w:pPr>
      <w:r w:rsidRPr="006873E6">
        <w:rPr>
          <w:szCs w:val="20"/>
        </w:rPr>
        <w:lastRenderedPageBreak/>
        <w:t xml:space="preserve">Essas células consistem essencialmente, em dois </w:t>
      </w:r>
      <w:r w:rsidRPr="006873E6">
        <w:rPr>
          <w:b/>
          <w:szCs w:val="20"/>
        </w:rPr>
        <w:t>eletrodos</w:t>
      </w:r>
      <w:r w:rsidRPr="006873E6">
        <w:rPr>
          <w:szCs w:val="20"/>
        </w:rPr>
        <w:t>, em geral metálicos, submersos em uma mesma solução eletrolítica constituída de sais do próprio eletrodo ou em solução de eletrólitos diferentes em contato eletrolítico.</w:t>
      </w:r>
    </w:p>
    <w:p w14:paraId="73AD58FC" w14:textId="77777777" w:rsidR="00EA0271" w:rsidRPr="006873E6" w:rsidRDefault="00EA0271" w:rsidP="00EA0271">
      <w:pPr>
        <w:pStyle w:val="Corpodetexto"/>
        <w:tabs>
          <w:tab w:val="left" w:pos="180"/>
        </w:tabs>
        <w:spacing w:after="0" w:line="240" w:lineRule="auto"/>
        <w:ind w:right="49"/>
        <w:rPr>
          <w:rFonts w:ascii="Times New Roman" w:hAnsi="Times New Roman" w:cs="Times New Roman"/>
          <w:b/>
          <w:sz w:val="20"/>
          <w:szCs w:val="20"/>
        </w:rPr>
      </w:pPr>
    </w:p>
    <w:p w14:paraId="5C3B9E60" w14:textId="77777777" w:rsidR="00EA0271" w:rsidRPr="006873E6" w:rsidRDefault="00EA0271" w:rsidP="00EA0271">
      <w:pPr>
        <w:pStyle w:val="Corpodetexto"/>
        <w:tabs>
          <w:tab w:val="left" w:pos="180"/>
        </w:tabs>
        <w:spacing w:after="60" w:line="240" w:lineRule="auto"/>
        <w:ind w:right="51"/>
        <w:rPr>
          <w:rFonts w:ascii="Times New Roman" w:hAnsi="Times New Roman" w:cs="Times New Roman"/>
          <w:sz w:val="20"/>
          <w:szCs w:val="20"/>
        </w:rPr>
      </w:pPr>
      <w:r w:rsidRPr="006873E6">
        <w:rPr>
          <w:rFonts w:ascii="Times New Roman" w:hAnsi="Times New Roman" w:cs="Times New Roman"/>
          <w:b/>
          <w:sz w:val="20"/>
          <w:szCs w:val="20"/>
        </w:rPr>
        <w:t xml:space="preserve">Eletrodo: </w:t>
      </w:r>
      <w:r w:rsidRPr="006873E6">
        <w:rPr>
          <w:rFonts w:ascii="Times New Roman" w:hAnsi="Times New Roman" w:cs="Times New Roman"/>
          <w:sz w:val="20"/>
          <w:szCs w:val="20"/>
        </w:rPr>
        <w:t>é o local onde ocorre a oxidação e a redução em célula eletroquímica. Cada eletrodo está imerso em uma solução.</w:t>
      </w:r>
    </w:p>
    <w:p w14:paraId="7637B931" w14:textId="77777777" w:rsidR="00EA0271" w:rsidRPr="006873E6" w:rsidRDefault="00EA0271" w:rsidP="00EA0271">
      <w:pPr>
        <w:pStyle w:val="Corpodetexto"/>
        <w:tabs>
          <w:tab w:val="left" w:pos="0"/>
        </w:tabs>
        <w:spacing w:after="60" w:line="240" w:lineRule="auto"/>
        <w:ind w:right="51"/>
        <w:rPr>
          <w:rFonts w:ascii="Times New Roman" w:hAnsi="Times New Roman" w:cs="Times New Roman"/>
          <w:b/>
          <w:bCs/>
          <w:sz w:val="20"/>
          <w:szCs w:val="20"/>
        </w:rPr>
      </w:pPr>
      <w:r w:rsidRPr="006873E6">
        <w:rPr>
          <w:rFonts w:ascii="Times New Roman" w:hAnsi="Times New Roman" w:cs="Times New Roman"/>
          <w:b/>
          <w:bCs/>
          <w:caps/>
          <w:sz w:val="20"/>
          <w:szCs w:val="20"/>
        </w:rPr>
        <w:tab/>
        <w:t>C</w:t>
      </w:r>
      <w:r w:rsidRPr="006873E6">
        <w:rPr>
          <w:rFonts w:ascii="Times New Roman" w:hAnsi="Times New Roman" w:cs="Times New Roman"/>
          <w:b/>
          <w:bCs/>
          <w:sz w:val="20"/>
          <w:szCs w:val="20"/>
        </w:rPr>
        <w:t xml:space="preserve">atodo: </w:t>
      </w:r>
      <w:r w:rsidRPr="006873E6">
        <w:rPr>
          <w:rFonts w:ascii="Times New Roman" w:hAnsi="Times New Roman" w:cs="Times New Roman"/>
          <w:sz w:val="20"/>
          <w:szCs w:val="20"/>
        </w:rPr>
        <w:t xml:space="preserve">eletrodo onde acontece a </w:t>
      </w:r>
      <w:r w:rsidRPr="006873E6">
        <w:rPr>
          <w:rFonts w:ascii="Times New Roman" w:hAnsi="Times New Roman" w:cs="Times New Roman"/>
          <w:b/>
          <w:bCs/>
          <w:sz w:val="20"/>
          <w:szCs w:val="20"/>
        </w:rPr>
        <w:t>redução</w:t>
      </w:r>
    </w:p>
    <w:p w14:paraId="52C8715B" w14:textId="77777777" w:rsidR="00EA0271" w:rsidRPr="006873E6" w:rsidRDefault="00EA0271" w:rsidP="00EA0271">
      <w:pPr>
        <w:pStyle w:val="Corpodetexto"/>
        <w:tabs>
          <w:tab w:val="left" w:pos="0"/>
        </w:tabs>
        <w:spacing w:after="60" w:line="240" w:lineRule="auto"/>
        <w:ind w:right="51"/>
        <w:rPr>
          <w:rFonts w:ascii="Times New Roman" w:hAnsi="Times New Roman" w:cs="Times New Roman"/>
          <w:b/>
          <w:bCs/>
          <w:sz w:val="20"/>
          <w:szCs w:val="20"/>
        </w:rPr>
      </w:pPr>
      <w:r w:rsidRPr="006873E6">
        <w:rPr>
          <w:rFonts w:ascii="Times New Roman" w:hAnsi="Times New Roman" w:cs="Times New Roman"/>
          <w:b/>
          <w:bCs/>
          <w:caps/>
          <w:sz w:val="20"/>
          <w:szCs w:val="20"/>
        </w:rPr>
        <w:tab/>
        <w:t>A</w:t>
      </w:r>
      <w:r w:rsidRPr="006873E6">
        <w:rPr>
          <w:rFonts w:ascii="Times New Roman" w:hAnsi="Times New Roman" w:cs="Times New Roman"/>
          <w:b/>
          <w:bCs/>
          <w:sz w:val="20"/>
          <w:szCs w:val="20"/>
        </w:rPr>
        <w:t>nodo</w:t>
      </w:r>
      <w:r w:rsidRPr="006873E6">
        <w:rPr>
          <w:rFonts w:ascii="Times New Roman" w:hAnsi="Times New Roman" w:cs="Times New Roman"/>
          <w:sz w:val="20"/>
          <w:szCs w:val="20"/>
        </w:rPr>
        <w:t xml:space="preserve"> eletrodo onde acontece a </w:t>
      </w:r>
      <w:r w:rsidRPr="006873E6">
        <w:rPr>
          <w:rFonts w:ascii="Times New Roman" w:hAnsi="Times New Roman" w:cs="Times New Roman"/>
          <w:b/>
          <w:bCs/>
          <w:sz w:val="20"/>
          <w:szCs w:val="20"/>
        </w:rPr>
        <w:t>oxidação</w:t>
      </w:r>
    </w:p>
    <w:p w14:paraId="6EB180E7" w14:textId="77777777" w:rsidR="00EA0271" w:rsidRPr="006873E6" w:rsidRDefault="00EA0271" w:rsidP="00EA0271">
      <w:pPr>
        <w:ind w:firstLine="540"/>
        <w:rPr>
          <w:szCs w:val="20"/>
        </w:rPr>
      </w:pPr>
    </w:p>
    <w:p w14:paraId="2AAB1DBF" w14:textId="77777777" w:rsidR="00EA0271" w:rsidRPr="006873E6" w:rsidRDefault="00EA0271" w:rsidP="00EA0271">
      <w:pPr>
        <w:ind w:firstLine="540"/>
        <w:rPr>
          <w:szCs w:val="20"/>
        </w:rPr>
      </w:pPr>
      <w:r w:rsidRPr="006873E6">
        <w:rPr>
          <w:szCs w:val="20"/>
        </w:rPr>
        <w:t>As células eletroquímicas podem ser classificadas em galvânicas e eletrolíticas.</w:t>
      </w:r>
    </w:p>
    <w:p w14:paraId="01A0FDBC" w14:textId="77777777" w:rsidR="00EA0271" w:rsidRPr="006873E6" w:rsidRDefault="00EA0271" w:rsidP="00EA0271">
      <w:pPr>
        <w:rPr>
          <w:szCs w:val="20"/>
        </w:rPr>
      </w:pPr>
      <w:r w:rsidRPr="006873E6">
        <w:rPr>
          <w:b/>
          <w:szCs w:val="20"/>
        </w:rPr>
        <w:t xml:space="preserve">Pilha Galvânica (ou voltaica): </w:t>
      </w:r>
      <w:r w:rsidRPr="006873E6">
        <w:rPr>
          <w:szCs w:val="20"/>
        </w:rPr>
        <w:t>é uma célula eletroquímica em que as reações nos eletrodos ocorrem espontaneamente, com produção de energia elétrica.</w:t>
      </w:r>
    </w:p>
    <w:p w14:paraId="1832C481" w14:textId="77777777" w:rsidR="00EA0271" w:rsidRPr="006873E6" w:rsidRDefault="00EA0271" w:rsidP="00EA0271">
      <w:pPr>
        <w:pStyle w:val="Corpodetexto"/>
        <w:spacing w:after="60" w:line="240" w:lineRule="auto"/>
        <w:rPr>
          <w:rFonts w:ascii="Times New Roman" w:hAnsi="Times New Roman" w:cs="Times New Roman"/>
          <w:b/>
          <w:bCs/>
          <w:sz w:val="20"/>
          <w:szCs w:val="20"/>
        </w:rPr>
      </w:pPr>
    </w:p>
    <w:p w14:paraId="6EA94CF9" w14:textId="77777777" w:rsidR="00EA0271" w:rsidRPr="006873E6" w:rsidRDefault="00EA0271" w:rsidP="00EA0271">
      <w:pPr>
        <w:pStyle w:val="Corpodetexto"/>
        <w:spacing w:after="60" w:line="240" w:lineRule="auto"/>
        <w:rPr>
          <w:rFonts w:ascii="Times New Roman" w:hAnsi="Times New Roman" w:cs="Times New Roman"/>
          <w:bCs/>
          <w:sz w:val="20"/>
          <w:szCs w:val="20"/>
        </w:rPr>
      </w:pPr>
      <w:r w:rsidRPr="006873E6">
        <w:rPr>
          <w:rFonts w:ascii="Times New Roman" w:hAnsi="Times New Roman" w:cs="Times New Roman"/>
          <w:b/>
          <w:bCs/>
          <w:sz w:val="20"/>
          <w:szCs w:val="20"/>
        </w:rPr>
        <w:t xml:space="preserve">Célula eletrolítica: </w:t>
      </w:r>
      <w:r w:rsidRPr="006873E6">
        <w:rPr>
          <w:rFonts w:ascii="Times New Roman" w:hAnsi="Times New Roman" w:cs="Times New Roman"/>
          <w:bCs/>
          <w:sz w:val="20"/>
          <w:szCs w:val="20"/>
        </w:rPr>
        <w:t xml:space="preserve">é um tipo de célula eletrolítica que transforma energia elétrica em energia química através de uma fonte externa, </w:t>
      </w:r>
      <w:r w:rsidRPr="006873E6">
        <w:rPr>
          <w:rFonts w:ascii="Times New Roman" w:hAnsi="Times New Roman" w:cs="Times New Roman"/>
          <w:sz w:val="20"/>
          <w:szCs w:val="20"/>
        </w:rPr>
        <w:t>pois as reações não são espontâneas</w:t>
      </w:r>
      <w:r w:rsidRPr="006873E6">
        <w:rPr>
          <w:rFonts w:ascii="Times New Roman" w:hAnsi="Times New Roman" w:cs="Times New Roman"/>
          <w:bCs/>
          <w:sz w:val="20"/>
          <w:szCs w:val="20"/>
        </w:rPr>
        <w:t>.</w:t>
      </w:r>
    </w:p>
    <w:p w14:paraId="6FFAD611" w14:textId="77777777" w:rsidR="00EA0271" w:rsidRPr="006873E6" w:rsidRDefault="00EA0271" w:rsidP="00EA0271">
      <w:pPr>
        <w:pStyle w:val="Corpodetexto"/>
        <w:spacing w:after="60" w:line="240" w:lineRule="auto"/>
        <w:rPr>
          <w:rFonts w:ascii="Times New Roman" w:hAnsi="Times New Roman" w:cs="Times New Roman"/>
          <w:bCs/>
          <w:sz w:val="20"/>
          <w:szCs w:val="20"/>
        </w:rPr>
      </w:pPr>
      <w:r w:rsidRPr="006873E6">
        <w:rPr>
          <w:rFonts w:ascii="Times New Roman" w:hAnsi="Times New Roman" w:cs="Times New Roman"/>
          <w:bCs/>
          <w:sz w:val="20"/>
          <w:szCs w:val="20"/>
        </w:rPr>
        <w:t>Toda célula galvânica pode ser transformada em eletrolítica, basta mudar o fluxo de elétrons aplicando uma tensão.</w:t>
      </w:r>
    </w:p>
    <w:p w14:paraId="04F33819" w14:textId="77777777" w:rsidR="00EA0271" w:rsidRPr="006873E6" w:rsidRDefault="00EA0271" w:rsidP="00EA0271">
      <w:pPr>
        <w:pStyle w:val="Corpodetexto"/>
        <w:spacing w:after="60" w:line="240" w:lineRule="auto"/>
        <w:rPr>
          <w:rFonts w:ascii="Times New Roman" w:hAnsi="Times New Roman" w:cs="Times New Roman"/>
          <w:bCs/>
          <w:sz w:val="20"/>
          <w:szCs w:val="20"/>
        </w:rPr>
      </w:pPr>
    </w:p>
    <w:p w14:paraId="01BBDC8B" w14:textId="77777777" w:rsidR="00EA0271" w:rsidRPr="006873E6" w:rsidRDefault="00EA0271" w:rsidP="00EA0271">
      <w:pPr>
        <w:rPr>
          <w:szCs w:val="20"/>
        </w:rPr>
      </w:pPr>
      <w:r w:rsidRPr="006873E6">
        <w:rPr>
          <w:szCs w:val="20"/>
        </w:rPr>
        <w:t>Uma célula galvânica típica é representada na Figura 1.</w:t>
      </w:r>
    </w:p>
    <w:p w14:paraId="1F088296" w14:textId="77777777" w:rsidR="00EA0271" w:rsidRPr="006873E6" w:rsidRDefault="00EA0271" w:rsidP="00EA0271">
      <w:pPr>
        <w:rPr>
          <w:szCs w:val="20"/>
        </w:rPr>
      </w:pPr>
      <w:r w:rsidRPr="006873E6">
        <w:rPr>
          <w:noProof/>
          <w:szCs w:val="20"/>
        </w:rPr>
        <mc:AlternateContent>
          <mc:Choice Requires="wps">
            <w:drawing>
              <wp:anchor distT="0" distB="0" distL="114300" distR="114300" simplePos="0" relativeHeight="251672064" behindDoc="0" locked="0" layoutInCell="1" allowOverlap="1" wp14:anchorId="3617EB88" wp14:editId="76132EA1">
                <wp:simplePos x="0" y="0"/>
                <wp:positionH relativeFrom="column">
                  <wp:posOffset>3574415</wp:posOffset>
                </wp:positionH>
                <wp:positionV relativeFrom="paragraph">
                  <wp:posOffset>458957</wp:posOffset>
                </wp:positionV>
                <wp:extent cx="2171700" cy="807522"/>
                <wp:effectExtent l="0" t="0" r="0" b="0"/>
                <wp:wrapNone/>
                <wp:docPr id="7186" name="Caixa de texto 7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8075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B3B7BB" w14:textId="77777777" w:rsidR="00EA0271" w:rsidRPr="002B61CE" w:rsidRDefault="00EA0271" w:rsidP="00EA0271">
                            <w:r w:rsidRPr="002B61CE">
                              <w:t>Diagrama da célula:</w:t>
                            </w:r>
                          </w:p>
                          <w:p w14:paraId="5A9C28DE" w14:textId="77777777" w:rsidR="00EA0271" w:rsidRDefault="00EA0271" w:rsidP="00EA0271">
                            <w:r w:rsidRPr="000F62A6">
                              <w:rPr>
                                <w:position w:val="-10"/>
                              </w:rPr>
                              <w:object w:dxaOrig="2500" w:dyaOrig="360" w14:anchorId="6B39064D">
                                <v:shape id="_x0000_i1167" type="#_x0000_t75" style="width:123pt;height:21pt" o:ole="">
                                  <v:imagedata r:id="rId24" o:title=""/>
                                </v:shape>
                                <o:OLEObject Type="Embed" ShapeID="_x0000_i1167" DrawAspect="Content" ObjectID="_1589103780" r:id="rId25"/>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17EB88" id="_x0000_t202" coordsize="21600,21600" o:spt="202" path="m,l,21600r21600,l21600,xe">
                <v:stroke joinstyle="miter"/>
                <v:path gradientshapeok="t" o:connecttype="rect"/>
              </v:shapetype>
              <v:shape id="Caixa de texto 7186" o:spid="_x0000_s1026" type="#_x0000_t202" style="position:absolute;left:0;text-align:left;margin-left:281.45pt;margin-top:36.15pt;width:171pt;height:63.6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UmJigIAABsFAAAOAAAAZHJzL2Uyb0RvYy54bWysVNtu2zAMfR+wfxD0nvoCJ46NOkWbLsOA&#10;7gJ0+wDFkmNhsuhJSuxu2L+PkpM23QUYhvlBlkTp8JA81OXV2ClyEMZK0BVNLmJKhK6BS72r6KeP&#10;m9mSEuuY5kyBFhV9EJZerV6+uBz6UqTQguLCEATRthz6irbO9WUU2boVHbMX0AuNxgZMxxwuzS7i&#10;hg2I3qkojeNFNIDhvYFaWIu7t5ORrgJ+04javW8aKxxRFUVuLowmjFs/RqtLVu4M61tZH2mwf2DR&#10;ManR6SPULXOM7I38BaqTtQELjbuooYugaWQtQgwYTRL/FM19y3oRYsHk2P4xTfb/wdbvDh8Mkbyi&#10;ebJcUKJZh1VaMzkywgVxYnRAggkzNfS2xAv3PV5x4w2MWPEQte3voP5siYZ1y/ROXBsDQysYR6aJ&#10;z3F0dnXCsR5kO7wFjv7Y3kEAGhvT+TRiYgiiY8UeHquEVEiNm2mSJ3mMphptyzifp2lwwcrT7d5Y&#10;91pAR/ykogZVENDZ4c46z4aVpyPemQUl+UYqFRZmt10rQw4MFbMJ3xH92TGl/WEN/tqEOO0gSfTh&#10;bZ5uUMC3Ikmz+CYtZpvFMp9lm2w+K/J4OYuT4qZYxFmR3W6+e4JJVraSc6HvpBYnNSbZ31X72BeT&#10;joIeyVDRYp7OpxL9Mcg4fL8LspMOm1PJzufZf/4QK31hX2ke5o5JNc2j5/RDljEHp3/ISpCBr/yk&#10;ATduR0Tx2tgCf0BBGMB6YWnxRcFJC+YrJQN2Z0Xtlz0zghL1RqOoiiTLfDuHRTbPU1yYc8v23MJ0&#10;jVAVdZRM07WbnoB9b+SuRU+TjDVcoxAbGTTyxOooX+zAEMzxtfAtfr4Op57etNUPAAAA//8DAFBL&#10;AwQUAAYACAAAACEA+F9EW94AAAAKAQAADwAAAGRycy9kb3ducmV2LnhtbEyPwU6DQBCG7ya+w2ZM&#10;vBi7iAUEWRo1qfHa2gcY2C0Q2VnCbgt9e6cnPc7Ml3++v9wsdhBnM/nekYKnVQTCUON0T62Cw/f2&#10;8QWED0gaB0dGwcV42FS3NyUW2s20M+d9aAWHkC9QQRfCWEjpm85Y9Cs3GuLb0U0WA49TK/WEM4fb&#10;QcZRlEqLPfGHDkfz0ZnmZ3+yCo5f80OSz/VnOGS7dfqOfVa7i1L3d8vbK4hglvAHw1Wf1aFip9qd&#10;SHsxKEjSOGdUQRY/g2Agj9a8qJnM8wRkVcr/FapfAAAA//8DAFBLAQItABQABgAIAAAAIQC2gziS&#10;/gAAAOEBAAATAAAAAAAAAAAAAAAAAAAAAABbQ29udGVudF9UeXBlc10ueG1sUEsBAi0AFAAGAAgA&#10;AAAhADj9If/WAAAAlAEAAAsAAAAAAAAAAAAAAAAALwEAAF9yZWxzLy5yZWxzUEsBAi0AFAAGAAgA&#10;AAAhABzhSYmKAgAAGwUAAA4AAAAAAAAAAAAAAAAALgIAAGRycy9lMm9Eb2MueG1sUEsBAi0AFAAG&#10;AAgAAAAhAPhfRFveAAAACgEAAA8AAAAAAAAAAAAAAAAA5AQAAGRycy9kb3ducmV2LnhtbFBLBQYA&#10;AAAABAAEAPMAAADvBQAAAAA=&#10;" stroked="f">
                <v:textbox>
                  <w:txbxContent>
                    <w:p w14:paraId="05B3B7BB" w14:textId="77777777" w:rsidR="00EA0271" w:rsidRPr="002B61CE" w:rsidRDefault="00EA0271" w:rsidP="00EA0271">
                      <w:r w:rsidRPr="002B61CE">
                        <w:t>Diagrama da célula:</w:t>
                      </w:r>
                    </w:p>
                    <w:p w14:paraId="5A9C28DE" w14:textId="77777777" w:rsidR="00EA0271" w:rsidRDefault="00EA0271" w:rsidP="00EA0271">
                      <w:r w:rsidRPr="000F62A6">
                        <w:rPr>
                          <w:position w:val="-10"/>
                        </w:rPr>
                        <w:object w:dxaOrig="2500" w:dyaOrig="360" w14:anchorId="6B39064D">
                          <v:shape id="_x0000_i1167" type="#_x0000_t75" style="width:123pt;height:21pt" o:ole="">
                            <v:imagedata r:id="rId24" o:title=""/>
                          </v:shape>
                          <o:OLEObject Type="Embed" ShapeID="_x0000_i1167" DrawAspect="Content" ObjectID="_1589103780" r:id="rId26"/>
                        </w:object>
                      </w:r>
                    </w:p>
                  </w:txbxContent>
                </v:textbox>
              </v:shape>
            </w:pict>
          </mc:Fallback>
        </mc:AlternateContent>
      </w:r>
      <w:r w:rsidRPr="006873E6">
        <w:rPr>
          <w:noProof/>
          <w:szCs w:val="20"/>
        </w:rPr>
        <w:drawing>
          <wp:inline distT="0" distB="0" distL="0" distR="0" wp14:anchorId="594E4A49" wp14:editId="5D963B1B">
            <wp:extent cx="2337625" cy="1347849"/>
            <wp:effectExtent l="0" t="0" r="5715" b="5080"/>
            <wp:docPr id="17" name="Imagem 17" descr="pá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pág 93"/>
                    <pic:cNvPicPr>
                      <a:picLocks noChangeAspect="1" noChangeArrowheads="1"/>
                    </pic:cNvPicPr>
                  </pic:nvPicPr>
                  <pic:blipFill>
                    <a:blip r:embed="rId27" cstate="print">
                      <a:lum contrast="64000"/>
                      <a:extLst>
                        <a:ext uri="{28A0092B-C50C-407E-A947-70E740481C1C}">
                          <a14:useLocalDpi xmlns:a14="http://schemas.microsoft.com/office/drawing/2010/main" val="0"/>
                        </a:ext>
                      </a:extLst>
                    </a:blip>
                    <a:srcRect l="1265" t="5130" r="5347" b="12781"/>
                    <a:stretch>
                      <a:fillRect/>
                    </a:stretch>
                  </pic:blipFill>
                  <pic:spPr bwMode="auto">
                    <a:xfrm>
                      <a:off x="0" y="0"/>
                      <a:ext cx="2345045" cy="1352127"/>
                    </a:xfrm>
                    <a:prstGeom prst="rect">
                      <a:avLst/>
                    </a:prstGeom>
                    <a:noFill/>
                    <a:ln>
                      <a:noFill/>
                    </a:ln>
                  </pic:spPr>
                </pic:pic>
              </a:graphicData>
            </a:graphic>
          </wp:inline>
        </w:drawing>
      </w:r>
    </w:p>
    <w:p w14:paraId="24866FEA" w14:textId="77777777" w:rsidR="00EA0271" w:rsidRPr="006873E6" w:rsidRDefault="00EA0271" w:rsidP="00EA0271">
      <w:pPr>
        <w:pStyle w:val="Corpodetexto"/>
        <w:spacing w:after="60" w:line="240" w:lineRule="auto"/>
        <w:rPr>
          <w:rFonts w:ascii="Times New Roman" w:hAnsi="Times New Roman" w:cs="Times New Roman"/>
          <w:sz w:val="20"/>
          <w:szCs w:val="20"/>
          <w:lang w:val="pt-PT"/>
        </w:rPr>
      </w:pPr>
      <w:r w:rsidRPr="006873E6">
        <w:rPr>
          <w:rFonts w:ascii="Times New Roman" w:hAnsi="Times New Roman" w:cs="Times New Roman"/>
          <w:sz w:val="20"/>
          <w:szCs w:val="20"/>
          <w:lang w:val="pt-PT"/>
        </w:rPr>
        <w:t>Fig. 1: Pilha galvânica.</w:t>
      </w:r>
    </w:p>
    <w:p w14:paraId="5480300F" w14:textId="77777777" w:rsidR="00EA0271" w:rsidRPr="006873E6" w:rsidRDefault="00EA0271" w:rsidP="00EA0271">
      <w:pPr>
        <w:pStyle w:val="Corpodetexto"/>
        <w:spacing w:before="0" w:after="0" w:line="240" w:lineRule="auto"/>
        <w:jc w:val="center"/>
        <w:rPr>
          <w:rFonts w:ascii="Times New Roman" w:hAnsi="Times New Roman" w:cs="Times New Roman"/>
          <w:b/>
          <w:bCs/>
          <w:sz w:val="18"/>
          <w:szCs w:val="20"/>
        </w:rPr>
      </w:pPr>
      <w:r w:rsidRPr="006873E6">
        <w:rPr>
          <w:rFonts w:ascii="Times New Roman" w:hAnsi="Times New Roman" w:cs="Times New Roman"/>
          <w:b/>
          <w:bCs/>
          <w:sz w:val="18"/>
          <w:szCs w:val="20"/>
        </w:rPr>
        <w:t xml:space="preserve">Redução:                     </w:t>
      </w:r>
      <w:r w:rsidRPr="006873E6">
        <w:rPr>
          <w:rFonts w:ascii="Times New Roman" w:hAnsi="Times New Roman" w:cs="Times New Roman"/>
          <w:b/>
          <w:bCs/>
          <w:position w:val="-10"/>
          <w:sz w:val="18"/>
          <w:szCs w:val="20"/>
        </w:rPr>
        <w:object w:dxaOrig="1980" w:dyaOrig="360" w14:anchorId="00250BA7">
          <v:shape id="_x0000_i1091" type="#_x0000_t75" style="width:100.5pt;height:21pt" o:ole="">
            <v:imagedata r:id="rId28" o:title=""/>
          </v:shape>
          <o:OLEObject Type="Embed" ShapeID="_x0000_i1091" DrawAspect="Content" ObjectID="_1589103695" r:id="rId29"/>
        </w:object>
      </w:r>
    </w:p>
    <w:p w14:paraId="54C0974D" w14:textId="0813D878" w:rsidR="00EA0271" w:rsidRPr="006873E6" w:rsidRDefault="00EA0271" w:rsidP="00EA0271">
      <w:pPr>
        <w:pStyle w:val="Corpodetexto"/>
        <w:spacing w:before="0" w:after="0" w:line="240" w:lineRule="auto"/>
        <w:jc w:val="center"/>
        <w:rPr>
          <w:rFonts w:ascii="Times New Roman" w:hAnsi="Times New Roman" w:cs="Times New Roman"/>
          <w:b/>
          <w:bCs/>
          <w:sz w:val="18"/>
          <w:szCs w:val="20"/>
          <w:vertAlign w:val="superscript"/>
        </w:rPr>
      </w:pPr>
      <w:r w:rsidRPr="006873E6">
        <w:rPr>
          <w:rFonts w:ascii="Times New Roman" w:hAnsi="Times New Roman" w:cs="Times New Roman"/>
          <w:b/>
          <w:bCs/>
          <w:sz w:val="18"/>
          <w:szCs w:val="20"/>
        </w:rPr>
        <w:t xml:space="preserve">Oxidação:                    </w:t>
      </w:r>
      <w:r w:rsidRPr="006873E6">
        <w:rPr>
          <w:rFonts w:ascii="Times New Roman" w:hAnsi="Times New Roman" w:cs="Times New Roman"/>
          <w:b/>
          <w:bCs/>
          <w:position w:val="-10"/>
          <w:sz w:val="18"/>
          <w:szCs w:val="20"/>
        </w:rPr>
        <w:object w:dxaOrig="1920" w:dyaOrig="360" w14:anchorId="283CC462">
          <v:shape id="_x0000_i1092" type="#_x0000_t75" style="width:93pt;height:21pt" o:ole="">
            <v:imagedata r:id="rId30" o:title=""/>
          </v:shape>
          <o:OLEObject Type="Embed" ShapeID="_x0000_i1092" DrawAspect="Content" ObjectID="_1589103696" r:id="rId31"/>
        </w:object>
      </w:r>
    </w:p>
    <w:p w14:paraId="7B79355E" w14:textId="7C64268B" w:rsidR="00EA0271" w:rsidRPr="006873E6" w:rsidRDefault="00EA0271" w:rsidP="00EA0271">
      <w:pPr>
        <w:pStyle w:val="Corpodetexto"/>
        <w:spacing w:before="0" w:after="0" w:line="240" w:lineRule="auto"/>
        <w:jc w:val="center"/>
        <w:rPr>
          <w:rFonts w:ascii="Times New Roman" w:hAnsi="Times New Roman" w:cs="Times New Roman"/>
          <w:b/>
          <w:bCs/>
          <w:sz w:val="18"/>
          <w:szCs w:val="20"/>
        </w:rPr>
      </w:pPr>
      <w:r w:rsidRPr="006873E6">
        <w:rPr>
          <w:rFonts w:ascii="Times New Roman" w:hAnsi="Times New Roman" w:cs="Times New Roman"/>
          <w:b/>
          <w:bCs/>
          <w:noProof/>
          <w:sz w:val="18"/>
          <w:szCs w:val="20"/>
        </w:rPr>
        <mc:AlternateContent>
          <mc:Choice Requires="wps">
            <w:drawing>
              <wp:anchor distT="0" distB="0" distL="114300" distR="114300" simplePos="0" relativeHeight="251671040" behindDoc="0" locked="0" layoutInCell="1" allowOverlap="1" wp14:anchorId="1C08D4C5" wp14:editId="08F30933">
                <wp:simplePos x="0" y="0"/>
                <wp:positionH relativeFrom="column">
                  <wp:posOffset>1834680</wp:posOffset>
                </wp:positionH>
                <wp:positionV relativeFrom="paragraph">
                  <wp:posOffset>5318</wp:posOffset>
                </wp:positionV>
                <wp:extent cx="2897579" cy="17813"/>
                <wp:effectExtent l="0" t="0" r="36195" b="20320"/>
                <wp:wrapNone/>
                <wp:docPr id="7185" name="Conector reto 7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7579" cy="178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17F901" id="Conector reto 7185"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45pt,.4pt" to="372.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VOWIQIAADwEAAAOAAAAZHJzL2Uyb0RvYy54bWysU02P2yAQvVfqf0DcE9tZZ51YcVaVnfSy&#10;7Uba7Q8ggGNUDAhInKjqf+9APrRpL1VVH/DADG/evBkWT8deogO3TmhV4WycYsQV1UyoXYW/va1H&#10;M4ycJ4oRqRWv8Ik7/LT8+GExmJJPdKcl4xYBiHLlYCrceW/KJHG04z1xY224AmerbU88bO0uYZYM&#10;gN7LZJKmj8mgLTNWU+4cnDZnJ15G/Lbl1L+0reMeyQoDNx9XG9dtWJPlgpQ7S0wn6IUG+QcWPREK&#10;kt6gGuIJ2lvxB1QvqNVOt35MdZ/othWUxxqgmiz9rZrXjhgeawFxnLnJ5P4fLP162FgkWIWLbDbF&#10;SJEeulRDr6jXFlnuNYoeEGowroT4Wm1sKJUe1at51vS7Q0rXHVE7Hgm/nQxAZEHa5O5K2DgD6bbD&#10;F80ghuy9jqodW9sHSNADHWNzTrfm8KNHFA4ns3kxLeYYUfBlxSx7iBlIeb1srPOfue5RMCoshQra&#10;kZIcnp0PZEh5DQnHSq+FlLH/UqEBMCdFmsYbTkvBgjfEObvb1tKiAwkjFL9L4rswq/eKRbSOE7a6&#10;2J4IebYhu1QBD+oBPhfrPCM/5ul8NVvN8lE+eVyN8rRpRp/WdT56XGfFtHlo6rrJfgZqWV52gjGu&#10;ArvrvGb5383D5eWcJ+02sTcdknv0KBiQvf4j6djQ0MPzNGw1O23stdEwojH48pzCG3i/B/v9o1/+&#10;AgAA//8DAFBLAwQUAAYACAAAACEAQW3XYd0AAAAGAQAADwAAAGRycy9kb3ducmV2LnhtbEyPwU7D&#10;MBBE70j8g7VI3KhDgNaEbCoEqioqLm2RuLrxEgdiO43dNvw9ywmOoxnNvCnno+vEkYbYBo9wPclA&#10;kK+DaX2D8LZdXCkQMWlvdBc8IXxThHl1flbqwoSTX9NxkxrBJT4WGsGm1BdSxtqS03ESevLsfYTB&#10;6cRyaKQZ9InLXSfzLJtKp1vPC1b39GSp/tocHIJ+Xq7Tu8pXs/bFvn5uF/ulVXvEy4vx8QFEojH9&#10;heEXn9GhYqZdOHgTRYeQK3XPUQQ+wPbs9i4HsUO4mYKsSvkfv/oBAAD//wMAUEsBAi0AFAAGAAgA&#10;AAAhALaDOJL+AAAA4QEAABMAAAAAAAAAAAAAAAAAAAAAAFtDb250ZW50X1R5cGVzXS54bWxQSwEC&#10;LQAUAAYACAAAACEAOP0h/9YAAACUAQAACwAAAAAAAAAAAAAAAAAvAQAAX3JlbHMvLnJlbHNQSwEC&#10;LQAUAAYACAAAACEAENlTliECAAA8BAAADgAAAAAAAAAAAAAAAAAuAgAAZHJzL2Uyb0RvYy54bWxQ&#10;SwECLQAUAAYACAAAACEAQW3XYd0AAAAGAQAADwAAAAAAAAAAAAAAAAB7BAAAZHJzL2Rvd25yZXYu&#10;eG1sUEsFBgAAAAAEAAQA8wAAAIUFAAAAAA==&#10;" strokeweight="1pt"/>
            </w:pict>
          </mc:Fallback>
        </mc:AlternateContent>
      </w:r>
      <w:r w:rsidRPr="006873E6">
        <w:rPr>
          <w:rFonts w:ascii="Times New Roman" w:hAnsi="Times New Roman" w:cs="Times New Roman"/>
          <w:b/>
          <w:bCs/>
          <w:sz w:val="18"/>
          <w:szCs w:val="20"/>
        </w:rPr>
        <w:t xml:space="preserve">Reação Final:     </w:t>
      </w:r>
      <w:r w:rsidRPr="006873E6">
        <w:rPr>
          <w:rFonts w:ascii="Times New Roman" w:hAnsi="Times New Roman" w:cs="Times New Roman"/>
          <w:b/>
          <w:bCs/>
          <w:position w:val="-10"/>
          <w:sz w:val="18"/>
          <w:szCs w:val="20"/>
        </w:rPr>
        <w:object w:dxaOrig="2780" w:dyaOrig="360" w14:anchorId="3E46BEB7">
          <v:shape id="_x0000_i1093" type="#_x0000_t75" style="width:137.25pt;height:21pt" o:ole="">
            <v:imagedata r:id="rId32" o:title=""/>
          </v:shape>
          <o:OLEObject Type="Embed" ShapeID="_x0000_i1093" DrawAspect="Content" ObjectID="_1589103697" r:id="rId33"/>
        </w:object>
      </w:r>
    </w:p>
    <w:p w14:paraId="74015387" w14:textId="77777777" w:rsidR="00EA0271" w:rsidRPr="006873E6" w:rsidRDefault="00EA0271" w:rsidP="00EA0271">
      <w:pPr>
        <w:rPr>
          <w:szCs w:val="20"/>
        </w:rPr>
      </w:pPr>
    </w:p>
    <w:p w14:paraId="71EE4FF6" w14:textId="77777777" w:rsidR="00EA0271" w:rsidRPr="006873E6" w:rsidRDefault="00EA0271" w:rsidP="00EA0271">
      <w:pPr>
        <w:ind w:firstLine="540"/>
        <w:rPr>
          <w:bCs/>
          <w:szCs w:val="20"/>
        </w:rPr>
      </w:pPr>
      <w:r w:rsidRPr="006873E6">
        <w:rPr>
          <w:szCs w:val="20"/>
        </w:rPr>
        <w:t xml:space="preserve">A oxidação do </w:t>
      </w:r>
      <w:r w:rsidRPr="006873E6">
        <w:rPr>
          <w:b/>
          <w:bCs/>
          <w:szCs w:val="20"/>
        </w:rPr>
        <w:t xml:space="preserve">Zn </w:t>
      </w:r>
      <w:r w:rsidRPr="006873E6">
        <w:rPr>
          <w:bCs/>
          <w:szCs w:val="20"/>
        </w:rPr>
        <w:t xml:space="preserve">metálico libera elétrons que circulam através do circuito para o eletrodo de Cu. O fluxo de elétrons para a placa de Cu é </w:t>
      </w:r>
      <w:proofErr w:type="gramStart"/>
      <w:r w:rsidRPr="006873E6">
        <w:rPr>
          <w:bCs/>
          <w:szCs w:val="20"/>
        </w:rPr>
        <w:t>acompanhada</w:t>
      </w:r>
      <w:proofErr w:type="gramEnd"/>
      <w:r w:rsidRPr="006873E6">
        <w:rPr>
          <w:bCs/>
          <w:szCs w:val="20"/>
        </w:rPr>
        <w:t xml:space="preserve"> pela deposição de cobre metálico sobre a mesma e pela diminuição da concentração de Cu</w:t>
      </w:r>
      <w:r w:rsidRPr="006873E6">
        <w:rPr>
          <w:bCs/>
          <w:szCs w:val="20"/>
          <w:vertAlign w:val="superscript"/>
        </w:rPr>
        <w:t>2+</w:t>
      </w:r>
      <w:r w:rsidRPr="006873E6">
        <w:rPr>
          <w:bCs/>
          <w:szCs w:val="20"/>
        </w:rPr>
        <w:t xml:space="preserve"> na solução. </w:t>
      </w:r>
    </w:p>
    <w:p w14:paraId="5E7E7C30" w14:textId="77777777" w:rsidR="00EA0271" w:rsidRPr="006873E6" w:rsidRDefault="00EA0271" w:rsidP="00EA0271">
      <w:pPr>
        <w:ind w:firstLine="540"/>
        <w:rPr>
          <w:b/>
          <w:bCs/>
          <w:szCs w:val="20"/>
        </w:rPr>
      </w:pPr>
      <w:r w:rsidRPr="006873E6">
        <w:rPr>
          <w:szCs w:val="20"/>
        </w:rPr>
        <w:t xml:space="preserve">A energia liberada nas reações </w:t>
      </w:r>
      <w:proofErr w:type="spellStart"/>
      <w:r w:rsidRPr="006873E6">
        <w:rPr>
          <w:szCs w:val="20"/>
        </w:rPr>
        <w:t>eletródicas</w:t>
      </w:r>
      <w:proofErr w:type="spellEnd"/>
      <w:r w:rsidRPr="006873E6">
        <w:rPr>
          <w:szCs w:val="20"/>
        </w:rPr>
        <w:t xml:space="preserve"> aparece como energia elétrica e é registrada pelo voltímetro. </w:t>
      </w:r>
      <w:r w:rsidRPr="006873E6">
        <w:rPr>
          <w:bCs/>
          <w:szCs w:val="20"/>
        </w:rPr>
        <w:t xml:space="preserve">O fluxo de elétrons gera uma </w:t>
      </w:r>
      <w:r w:rsidRPr="006873E6">
        <w:rPr>
          <w:b/>
          <w:bCs/>
          <w:szCs w:val="20"/>
        </w:rPr>
        <w:t>corrente</w:t>
      </w:r>
      <w:r w:rsidRPr="006873E6">
        <w:rPr>
          <w:bCs/>
          <w:szCs w:val="20"/>
        </w:rPr>
        <w:t xml:space="preserve"> que é proporcional à taxa de reação.</w:t>
      </w:r>
      <w:r w:rsidRPr="006873E6">
        <w:rPr>
          <w:b/>
          <w:bCs/>
          <w:szCs w:val="20"/>
        </w:rPr>
        <w:t xml:space="preserve">  </w:t>
      </w:r>
    </w:p>
    <w:p w14:paraId="356F25F7" w14:textId="77777777" w:rsidR="00EA0271" w:rsidRPr="006873E6" w:rsidRDefault="00EA0271" w:rsidP="00EA0271">
      <w:pPr>
        <w:pStyle w:val="Corpodetexto"/>
        <w:spacing w:after="60" w:line="240" w:lineRule="auto"/>
        <w:rPr>
          <w:rFonts w:ascii="Times New Roman" w:hAnsi="Times New Roman" w:cs="Times New Roman"/>
          <w:b/>
          <w:bCs/>
          <w:sz w:val="20"/>
          <w:szCs w:val="20"/>
        </w:rPr>
      </w:pPr>
    </w:p>
    <w:p w14:paraId="0410371F" w14:textId="77777777" w:rsidR="00EA0271" w:rsidRPr="006873E6" w:rsidRDefault="00EA0271" w:rsidP="00EA0271">
      <w:pPr>
        <w:pStyle w:val="Corpodetexto"/>
        <w:spacing w:after="60" w:line="240" w:lineRule="auto"/>
        <w:rPr>
          <w:rFonts w:ascii="Times New Roman" w:hAnsi="Times New Roman" w:cs="Times New Roman"/>
          <w:bCs/>
          <w:sz w:val="20"/>
          <w:szCs w:val="20"/>
        </w:rPr>
      </w:pPr>
      <w:r w:rsidRPr="006873E6">
        <w:rPr>
          <w:rFonts w:ascii="Times New Roman" w:hAnsi="Times New Roman" w:cs="Times New Roman"/>
          <w:b/>
          <w:bCs/>
          <w:sz w:val="20"/>
          <w:szCs w:val="20"/>
        </w:rPr>
        <w:t xml:space="preserve">Ponte salina: </w:t>
      </w:r>
      <w:r w:rsidRPr="006873E6">
        <w:rPr>
          <w:rFonts w:ascii="Times New Roman" w:hAnsi="Times New Roman" w:cs="Times New Roman"/>
          <w:bCs/>
          <w:sz w:val="20"/>
          <w:szCs w:val="20"/>
        </w:rPr>
        <w:t xml:space="preserve">consiste de um tubo em U recheado com um gel contendo </w:t>
      </w:r>
      <w:proofErr w:type="spellStart"/>
      <w:r w:rsidRPr="006873E6">
        <w:rPr>
          <w:rFonts w:ascii="Times New Roman" w:hAnsi="Times New Roman" w:cs="Times New Roman"/>
          <w:bCs/>
          <w:sz w:val="20"/>
          <w:szCs w:val="20"/>
        </w:rPr>
        <w:t>KCl</w:t>
      </w:r>
      <w:proofErr w:type="spellEnd"/>
      <w:r w:rsidRPr="006873E6">
        <w:rPr>
          <w:rFonts w:ascii="Times New Roman" w:hAnsi="Times New Roman" w:cs="Times New Roman"/>
          <w:bCs/>
          <w:sz w:val="20"/>
          <w:szCs w:val="20"/>
        </w:rPr>
        <w:t xml:space="preserve"> (ou outro eletrólito que não afete a reação da pilha) que permite a difusão dos íons. </w:t>
      </w:r>
    </w:p>
    <w:p w14:paraId="7D1F5130" w14:textId="75613689" w:rsidR="00EA0271" w:rsidRPr="006873E6" w:rsidRDefault="00EA0271" w:rsidP="00EA0271">
      <w:pPr>
        <w:rPr>
          <w:szCs w:val="20"/>
        </w:rPr>
      </w:pPr>
      <w:r w:rsidRPr="006873E6">
        <w:rPr>
          <w:bCs/>
          <w:szCs w:val="20"/>
        </w:rPr>
        <w:t xml:space="preserve">Ex.: </w:t>
      </w:r>
      <w:r w:rsidRPr="006873E6">
        <w:rPr>
          <w:position w:val="-10"/>
          <w:szCs w:val="20"/>
        </w:rPr>
        <w:object w:dxaOrig="2500" w:dyaOrig="360" w14:anchorId="3B0F55E9">
          <v:shape id="_x0000_i1094" type="#_x0000_t75" style="width:102pt;height:18pt" o:ole="">
            <v:imagedata r:id="rId34" o:title=""/>
          </v:shape>
          <o:OLEObject Type="Embed" ShapeID="_x0000_i1094" DrawAspect="Content" ObjectID="_1589103698" r:id="rId35"/>
        </w:object>
      </w:r>
    </w:p>
    <w:p w14:paraId="357A8FBB" w14:textId="77777777" w:rsidR="00EA0271" w:rsidRPr="006873E6" w:rsidRDefault="00EA0271" w:rsidP="00EA0271">
      <w:pPr>
        <w:pStyle w:val="Corpodetexto"/>
        <w:spacing w:after="60" w:line="240" w:lineRule="auto"/>
        <w:rPr>
          <w:rFonts w:ascii="Times New Roman" w:hAnsi="Times New Roman" w:cs="Times New Roman"/>
          <w:bCs/>
          <w:sz w:val="20"/>
          <w:szCs w:val="20"/>
        </w:rPr>
      </w:pPr>
    </w:p>
    <w:p w14:paraId="39E8C4FD" w14:textId="77777777" w:rsidR="00EA0271" w:rsidRPr="006873E6" w:rsidRDefault="00EA0271" w:rsidP="00EA0271">
      <w:pPr>
        <w:pStyle w:val="Corpodetexto"/>
        <w:spacing w:after="60" w:line="240" w:lineRule="auto"/>
        <w:rPr>
          <w:rFonts w:ascii="Times New Roman" w:hAnsi="Times New Roman" w:cs="Times New Roman"/>
          <w:bCs/>
          <w:sz w:val="20"/>
          <w:szCs w:val="20"/>
        </w:rPr>
      </w:pPr>
      <w:r w:rsidRPr="006873E6">
        <w:rPr>
          <w:rFonts w:ascii="Times New Roman" w:hAnsi="Times New Roman" w:cs="Times New Roman"/>
          <w:bCs/>
          <w:sz w:val="20"/>
          <w:szCs w:val="20"/>
        </w:rPr>
        <w:t>Quando íons zinco são produzidos à medida que os elétrons deixam o eletrodo de zinco, temos um processo que tende a produzir uma carga global positiva. Da mesma forma, a chegada de elétrons no eletrodo de cobre provoca a redução de íons Cu</w:t>
      </w:r>
      <w:r w:rsidRPr="006873E6">
        <w:rPr>
          <w:rFonts w:ascii="Times New Roman" w:hAnsi="Times New Roman" w:cs="Times New Roman"/>
          <w:bCs/>
          <w:sz w:val="20"/>
          <w:szCs w:val="20"/>
          <w:vertAlign w:val="superscript"/>
        </w:rPr>
        <w:t>2+</w:t>
      </w:r>
      <w:r w:rsidRPr="006873E6">
        <w:rPr>
          <w:rFonts w:ascii="Times New Roman" w:hAnsi="Times New Roman" w:cs="Times New Roman"/>
          <w:bCs/>
          <w:sz w:val="20"/>
          <w:szCs w:val="20"/>
        </w:rPr>
        <w:t xml:space="preserve"> a cobre metálico, produzindo uma carga global negativa. A função da ponte salina é evitar que ocorra a acumulação de cargas em ambos os lados, pois </w:t>
      </w:r>
      <w:r w:rsidRPr="006873E6">
        <w:rPr>
          <w:rFonts w:ascii="Times New Roman" w:hAnsi="Times New Roman" w:cs="Times New Roman"/>
          <w:bCs/>
          <w:sz w:val="20"/>
          <w:szCs w:val="20"/>
        </w:rPr>
        <w:lastRenderedPageBreak/>
        <w:t>ela permite a difusão dos íons negativos da célula da direita para a da esquerda e vice-versa. Se esta troca de íons não fosse possível, haveria o acúmulo de carga nas células e o fluxo de elétrons seria interrompido.</w:t>
      </w:r>
    </w:p>
    <w:p w14:paraId="31D9DF66" w14:textId="77777777" w:rsidR="00EA0271" w:rsidRPr="006873E6" w:rsidRDefault="00EA0271" w:rsidP="00EA0271">
      <w:pPr>
        <w:pStyle w:val="Corpodetexto"/>
        <w:spacing w:after="60" w:line="240" w:lineRule="auto"/>
        <w:rPr>
          <w:rFonts w:ascii="Times New Roman" w:hAnsi="Times New Roman" w:cs="Times New Roman"/>
          <w:b/>
          <w:bCs/>
          <w:sz w:val="20"/>
          <w:szCs w:val="20"/>
        </w:rPr>
      </w:pPr>
    </w:p>
    <w:p w14:paraId="0E5C1C75" w14:textId="77777777" w:rsidR="00EA0271" w:rsidRPr="006873E6" w:rsidRDefault="00EA0271" w:rsidP="00EA0271">
      <w:pPr>
        <w:pStyle w:val="Corpodetexto"/>
        <w:spacing w:after="60" w:line="240" w:lineRule="auto"/>
        <w:rPr>
          <w:rFonts w:ascii="Times New Roman" w:hAnsi="Times New Roman" w:cs="Times New Roman"/>
          <w:sz w:val="20"/>
          <w:szCs w:val="20"/>
        </w:rPr>
      </w:pPr>
      <w:r w:rsidRPr="006873E6">
        <w:rPr>
          <w:rFonts w:ascii="Times New Roman" w:hAnsi="Times New Roman" w:cs="Times New Roman"/>
          <w:b/>
          <w:bCs/>
          <w:sz w:val="20"/>
          <w:szCs w:val="20"/>
        </w:rPr>
        <w:t xml:space="preserve">Notação em Linha: </w:t>
      </w:r>
      <w:r w:rsidRPr="006873E6">
        <w:rPr>
          <w:rFonts w:ascii="Times New Roman" w:hAnsi="Times New Roman" w:cs="Times New Roman"/>
          <w:sz w:val="20"/>
          <w:szCs w:val="20"/>
        </w:rPr>
        <w:t xml:space="preserve">Por convenção, o </w:t>
      </w:r>
      <w:r w:rsidRPr="006873E6">
        <w:rPr>
          <w:rFonts w:ascii="Times New Roman" w:hAnsi="Times New Roman" w:cs="Times New Roman"/>
          <w:b/>
          <w:bCs/>
          <w:sz w:val="20"/>
          <w:szCs w:val="20"/>
        </w:rPr>
        <w:t>anodo</w:t>
      </w:r>
      <w:r w:rsidRPr="006873E6">
        <w:rPr>
          <w:rFonts w:ascii="Times New Roman" w:hAnsi="Times New Roman" w:cs="Times New Roman"/>
          <w:sz w:val="20"/>
          <w:szCs w:val="20"/>
        </w:rPr>
        <w:t xml:space="preserve"> e a informação acerca da solução que está em contato com ele sempre são escritos </w:t>
      </w:r>
      <w:r w:rsidRPr="006873E6">
        <w:rPr>
          <w:rFonts w:ascii="Times New Roman" w:hAnsi="Times New Roman" w:cs="Times New Roman"/>
          <w:b/>
          <w:bCs/>
          <w:sz w:val="20"/>
          <w:szCs w:val="20"/>
        </w:rPr>
        <w:t xml:space="preserve">à esquerda; </w:t>
      </w:r>
      <w:r w:rsidRPr="006873E6">
        <w:rPr>
          <w:rFonts w:ascii="Times New Roman" w:hAnsi="Times New Roman" w:cs="Times New Roman"/>
          <w:sz w:val="20"/>
          <w:szCs w:val="20"/>
        </w:rPr>
        <w:t xml:space="preserve">o </w:t>
      </w:r>
      <w:r w:rsidRPr="006873E6">
        <w:rPr>
          <w:rFonts w:ascii="Times New Roman" w:hAnsi="Times New Roman" w:cs="Times New Roman"/>
          <w:b/>
          <w:bCs/>
          <w:sz w:val="20"/>
          <w:szCs w:val="20"/>
        </w:rPr>
        <w:t>catodo</w:t>
      </w:r>
      <w:r w:rsidRPr="006873E6">
        <w:rPr>
          <w:rFonts w:ascii="Times New Roman" w:hAnsi="Times New Roman" w:cs="Times New Roman"/>
          <w:sz w:val="20"/>
          <w:szCs w:val="20"/>
        </w:rPr>
        <w:t xml:space="preserve"> e a informação acerca da solução que está em contato com ele sempre são escritos </w:t>
      </w:r>
      <w:r w:rsidRPr="006873E6">
        <w:rPr>
          <w:rFonts w:ascii="Times New Roman" w:hAnsi="Times New Roman" w:cs="Times New Roman"/>
          <w:b/>
          <w:bCs/>
          <w:sz w:val="20"/>
          <w:szCs w:val="20"/>
        </w:rPr>
        <w:t>à direita</w:t>
      </w:r>
      <w:r w:rsidRPr="006873E6">
        <w:rPr>
          <w:rFonts w:ascii="Times New Roman" w:hAnsi="Times New Roman" w:cs="Times New Roman"/>
          <w:sz w:val="20"/>
          <w:szCs w:val="20"/>
        </w:rPr>
        <w:t xml:space="preserve"> </w:t>
      </w:r>
    </w:p>
    <w:p w14:paraId="7EBC6428" w14:textId="77777777" w:rsidR="00EA0271" w:rsidRPr="006873E6" w:rsidRDefault="00EA0271" w:rsidP="00EA0271">
      <w:pPr>
        <w:pStyle w:val="Corpodetexto"/>
        <w:spacing w:after="60" w:line="240" w:lineRule="auto"/>
        <w:ind w:firstLine="540"/>
        <w:rPr>
          <w:rFonts w:ascii="Times New Roman" w:hAnsi="Times New Roman" w:cs="Times New Roman"/>
          <w:sz w:val="20"/>
          <w:szCs w:val="20"/>
        </w:rPr>
      </w:pPr>
      <w:r w:rsidRPr="006873E6">
        <w:rPr>
          <w:rFonts w:ascii="Times New Roman" w:hAnsi="Times New Roman" w:cs="Times New Roman"/>
          <w:sz w:val="20"/>
          <w:szCs w:val="20"/>
        </w:rPr>
        <w:t xml:space="preserve">Uma simples linha vertical, </w:t>
      </w:r>
      <w:r w:rsidRPr="006873E6">
        <w:rPr>
          <w:rFonts w:ascii="Times New Roman" w:hAnsi="Times New Roman" w:cs="Times New Roman"/>
          <w:b/>
          <w:sz w:val="20"/>
          <w:szCs w:val="20"/>
        </w:rPr>
        <w:t>|</w:t>
      </w:r>
      <w:r w:rsidRPr="006873E6">
        <w:rPr>
          <w:rFonts w:ascii="Times New Roman" w:hAnsi="Times New Roman" w:cs="Times New Roman"/>
          <w:sz w:val="20"/>
          <w:szCs w:val="20"/>
        </w:rPr>
        <w:t xml:space="preserve">, indica limites entre duas fases onde se origina uma ddp. Duas barras paralelas, </w:t>
      </w:r>
      <w:r w:rsidRPr="006873E6">
        <w:rPr>
          <w:rFonts w:ascii="Times New Roman" w:hAnsi="Times New Roman" w:cs="Times New Roman"/>
          <w:b/>
          <w:bCs/>
          <w:sz w:val="20"/>
          <w:szCs w:val="20"/>
        </w:rPr>
        <w:t>||</w:t>
      </w:r>
      <w:r w:rsidRPr="006873E6">
        <w:rPr>
          <w:rFonts w:ascii="Times New Roman" w:hAnsi="Times New Roman" w:cs="Times New Roman"/>
          <w:sz w:val="20"/>
          <w:szCs w:val="20"/>
        </w:rPr>
        <w:t xml:space="preserve">, indica a presença de uma </w:t>
      </w:r>
      <w:r w:rsidRPr="006873E6">
        <w:rPr>
          <w:rFonts w:ascii="Times New Roman" w:hAnsi="Times New Roman" w:cs="Times New Roman"/>
          <w:b/>
          <w:bCs/>
          <w:sz w:val="20"/>
          <w:szCs w:val="20"/>
        </w:rPr>
        <w:t>ponte salina</w:t>
      </w:r>
      <w:r w:rsidRPr="006873E6">
        <w:rPr>
          <w:rFonts w:ascii="Times New Roman" w:hAnsi="Times New Roman" w:cs="Times New Roman"/>
          <w:sz w:val="20"/>
          <w:szCs w:val="20"/>
        </w:rPr>
        <w:t xml:space="preserve"> separando os eletrólitos do catodo e ânodo.</w:t>
      </w:r>
    </w:p>
    <w:p w14:paraId="73C46799" w14:textId="77777777" w:rsidR="00EA0271" w:rsidRPr="00EA0271" w:rsidRDefault="00EA0271" w:rsidP="00EA0271">
      <w:pPr>
        <w:pStyle w:val="Corpodetexto"/>
        <w:spacing w:after="60" w:line="240" w:lineRule="auto"/>
        <w:jc w:val="center"/>
        <w:rPr>
          <w:rFonts w:ascii="Times New Roman" w:hAnsi="Times New Roman" w:cs="Times New Roman"/>
          <w:b/>
          <w:bCs/>
          <w:sz w:val="20"/>
          <w:szCs w:val="20"/>
        </w:rPr>
      </w:pPr>
      <w:r w:rsidRPr="00EA0271">
        <w:rPr>
          <w:rFonts w:ascii="Times New Roman" w:hAnsi="Times New Roman" w:cs="Times New Roman"/>
          <w:b/>
          <w:bCs/>
          <w:sz w:val="20"/>
          <w:szCs w:val="20"/>
        </w:rPr>
        <w:t>/ fronteira da fase                  // ponte salina</w:t>
      </w:r>
    </w:p>
    <w:p w14:paraId="50C74108" w14:textId="77777777" w:rsidR="00EA0271" w:rsidRPr="006873E6" w:rsidRDefault="00EA0271" w:rsidP="00EA0271">
      <w:pPr>
        <w:pStyle w:val="Corpodetexto"/>
        <w:spacing w:after="60" w:line="240" w:lineRule="auto"/>
        <w:jc w:val="center"/>
        <w:rPr>
          <w:rFonts w:ascii="Times New Roman" w:hAnsi="Times New Roman" w:cs="Times New Roman"/>
          <w:bCs/>
          <w:sz w:val="20"/>
          <w:szCs w:val="20"/>
        </w:rPr>
      </w:pPr>
    </w:p>
    <w:p w14:paraId="0716B1D7" w14:textId="77777777" w:rsidR="00EA0271" w:rsidRPr="006873E6" w:rsidRDefault="00EA0271" w:rsidP="00EA0271">
      <w:pPr>
        <w:pStyle w:val="Corpodetexto"/>
        <w:spacing w:after="60" w:line="240" w:lineRule="auto"/>
        <w:ind w:firstLine="540"/>
        <w:rPr>
          <w:rFonts w:ascii="Times New Roman" w:hAnsi="Times New Roman" w:cs="Times New Roman"/>
          <w:bCs/>
          <w:sz w:val="20"/>
          <w:szCs w:val="20"/>
        </w:rPr>
      </w:pPr>
      <w:r w:rsidRPr="006873E6">
        <w:rPr>
          <w:rFonts w:ascii="Times New Roman" w:hAnsi="Times New Roman" w:cs="Times New Roman"/>
          <w:bCs/>
          <w:sz w:val="20"/>
          <w:szCs w:val="20"/>
        </w:rPr>
        <w:t>Os eletrodos estão indicados à extrema esquerda e à extrema direita do diagrama.</w:t>
      </w:r>
    </w:p>
    <w:p w14:paraId="08278309" w14:textId="77777777" w:rsidR="00EA0271" w:rsidRPr="006873E6" w:rsidRDefault="00EA0271" w:rsidP="00EA0271">
      <w:pPr>
        <w:pStyle w:val="Corpodetexto"/>
        <w:spacing w:after="60" w:line="240" w:lineRule="auto"/>
        <w:jc w:val="center"/>
        <w:rPr>
          <w:rFonts w:ascii="Times New Roman" w:hAnsi="Times New Roman" w:cs="Times New Roman"/>
          <w:b/>
          <w:bCs/>
          <w:sz w:val="20"/>
          <w:szCs w:val="20"/>
        </w:rPr>
      </w:pPr>
      <w:r w:rsidRPr="006873E6">
        <w:rPr>
          <w:rFonts w:ascii="Times New Roman" w:hAnsi="Times New Roman" w:cs="Times New Roman"/>
          <w:b/>
          <w:bCs/>
          <w:sz w:val="20"/>
          <w:szCs w:val="20"/>
        </w:rPr>
        <w:t>anodo / fronteira da fase // fronteira da fase / catodo</w:t>
      </w:r>
    </w:p>
    <w:p w14:paraId="6EDA9A3A" w14:textId="77777777" w:rsidR="00EA0271" w:rsidRPr="006873E6" w:rsidRDefault="00EA0271" w:rsidP="00EA0271">
      <w:pPr>
        <w:jc w:val="center"/>
        <w:rPr>
          <w:b/>
          <w:szCs w:val="20"/>
        </w:rPr>
      </w:pPr>
      <w:r w:rsidRPr="006873E6">
        <w:rPr>
          <w:b/>
          <w:position w:val="-10"/>
          <w:szCs w:val="20"/>
        </w:rPr>
        <w:object w:dxaOrig="2500" w:dyaOrig="360" w14:anchorId="565FA6E8">
          <v:shape id="_x0000_i1095" type="#_x0000_t75" style="width:123pt;height:21pt" o:ole="">
            <v:imagedata r:id="rId34" o:title=""/>
          </v:shape>
          <o:OLEObject Type="Embed" ShapeID="_x0000_i1095" DrawAspect="Content" ObjectID="_1589103699" r:id="rId36"/>
        </w:object>
      </w:r>
    </w:p>
    <w:p w14:paraId="7BF598CC" w14:textId="77777777" w:rsidR="00EA0271" w:rsidRPr="006873E6" w:rsidRDefault="00EA0271" w:rsidP="00EA0271">
      <w:pPr>
        <w:ind w:firstLine="540"/>
        <w:rPr>
          <w:szCs w:val="20"/>
        </w:rPr>
      </w:pPr>
      <w:r w:rsidRPr="006873E6">
        <w:rPr>
          <w:szCs w:val="20"/>
        </w:rPr>
        <w:t xml:space="preserve">As células eletroquímicas podem ser compostas de diferentes tipos de </w:t>
      </w:r>
      <w:proofErr w:type="spellStart"/>
      <w:r w:rsidRPr="006873E6">
        <w:rPr>
          <w:szCs w:val="20"/>
        </w:rPr>
        <w:t>semicélulas</w:t>
      </w:r>
      <w:proofErr w:type="spellEnd"/>
      <w:r w:rsidRPr="006873E6">
        <w:rPr>
          <w:szCs w:val="20"/>
        </w:rPr>
        <w:t xml:space="preserve"> ou eletrodos de oxidação-redução.</w:t>
      </w:r>
    </w:p>
    <w:p w14:paraId="17F3BC74" w14:textId="77777777" w:rsidR="00EA0271" w:rsidRPr="006873E6" w:rsidRDefault="00EA0271" w:rsidP="00EA0271">
      <w:pPr>
        <w:ind w:firstLine="540"/>
        <w:rPr>
          <w:szCs w:val="20"/>
        </w:rPr>
      </w:pPr>
      <w:r w:rsidRPr="006873E6">
        <w:rPr>
          <w:szCs w:val="20"/>
        </w:rPr>
        <w:t xml:space="preserve">Os eletrodos da célula constituídos de um metal em contato com uma solução que contém um íon do próprio metal podem ser representados por: </w:t>
      </w:r>
    </w:p>
    <w:p w14:paraId="7C9168CE" w14:textId="1935F65F" w:rsidR="00EA0271" w:rsidRPr="006873E6" w:rsidRDefault="00EA0271" w:rsidP="00EA0271">
      <w:pPr>
        <w:jc w:val="center"/>
        <w:rPr>
          <w:b/>
          <w:szCs w:val="20"/>
        </w:rPr>
      </w:pPr>
      <w:r w:rsidRPr="006873E6">
        <w:rPr>
          <w:b/>
          <w:position w:val="-10"/>
          <w:szCs w:val="20"/>
        </w:rPr>
        <w:object w:dxaOrig="2420" w:dyaOrig="360" w14:anchorId="2E92F543">
          <v:shape id="_x0000_i1096" type="#_x0000_t75" style="width:108.75pt;height:18.75pt" o:ole="">
            <v:imagedata r:id="rId37" o:title=""/>
          </v:shape>
          <o:OLEObject Type="Embed" ShapeID="_x0000_i1096" DrawAspect="Content" ObjectID="_1589103700" r:id="rId38"/>
        </w:object>
      </w:r>
    </w:p>
    <w:p w14:paraId="716EAFA7" w14:textId="77777777" w:rsidR="00EA0271" w:rsidRPr="006873E6" w:rsidRDefault="00EA0271" w:rsidP="00EA0271">
      <w:pPr>
        <w:rPr>
          <w:szCs w:val="20"/>
        </w:rPr>
      </w:pPr>
      <w:r w:rsidRPr="006873E6">
        <w:rPr>
          <w:szCs w:val="20"/>
        </w:rPr>
        <w:t xml:space="preserve">Estes são frequentemente </w:t>
      </w:r>
      <w:r w:rsidRPr="006873E6">
        <w:rPr>
          <w:b/>
          <w:szCs w:val="20"/>
        </w:rPr>
        <w:t>eletrodos ativos</w:t>
      </w:r>
      <w:r w:rsidRPr="006873E6">
        <w:rPr>
          <w:szCs w:val="20"/>
        </w:rPr>
        <w:t>, ou seja, o material do eletrodo pode se dissolver ou se formar durante a operação da mesma.</w:t>
      </w:r>
    </w:p>
    <w:p w14:paraId="3E558D95" w14:textId="210CC217" w:rsidR="00EA0271" w:rsidRPr="006873E6" w:rsidRDefault="00EA0271" w:rsidP="00EA0271">
      <w:pPr>
        <w:jc w:val="center"/>
        <w:rPr>
          <w:b/>
          <w:bCs/>
          <w:szCs w:val="20"/>
        </w:rPr>
      </w:pPr>
      <w:r w:rsidRPr="006873E6">
        <w:rPr>
          <w:bCs/>
          <w:szCs w:val="20"/>
        </w:rPr>
        <w:t xml:space="preserve">Ex.: </w:t>
      </w:r>
      <w:r w:rsidRPr="006873E6">
        <w:rPr>
          <w:b/>
          <w:bCs/>
          <w:position w:val="-10"/>
          <w:szCs w:val="20"/>
        </w:rPr>
        <w:object w:dxaOrig="2600" w:dyaOrig="360" w14:anchorId="56D7E328">
          <v:shape id="_x0000_i1097" type="#_x0000_t75" style="width:110.25pt;height:18pt" o:ole="">
            <v:imagedata r:id="rId39" o:title=""/>
          </v:shape>
          <o:OLEObject Type="Embed" ShapeID="_x0000_i1097" DrawAspect="Content" ObjectID="_1589103701" r:id="rId40"/>
        </w:object>
      </w:r>
      <w:r w:rsidRPr="006873E6">
        <w:rPr>
          <w:b/>
          <w:bCs/>
          <w:szCs w:val="20"/>
        </w:rPr>
        <w:t xml:space="preserve"> </w:t>
      </w:r>
    </w:p>
    <w:p w14:paraId="732566F7" w14:textId="77777777" w:rsidR="00EA0271" w:rsidRPr="006873E6" w:rsidRDefault="00EA0271" w:rsidP="00EA0271">
      <w:pPr>
        <w:jc w:val="center"/>
        <w:rPr>
          <w:b/>
          <w:bCs/>
          <w:szCs w:val="20"/>
        </w:rPr>
      </w:pPr>
      <w:r w:rsidRPr="006873E6">
        <w:rPr>
          <w:b/>
          <w:bCs/>
          <w:position w:val="-10"/>
          <w:szCs w:val="20"/>
        </w:rPr>
        <w:object w:dxaOrig="3340" w:dyaOrig="360" w14:anchorId="33324AE0">
          <v:shape id="_x0000_i1098" type="#_x0000_t75" style="width:137.25pt;height:14.25pt" o:ole="">
            <v:imagedata r:id="rId41" o:title=""/>
          </v:shape>
          <o:OLEObject Type="Embed" ShapeID="_x0000_i1098" DrawAspect="Content" ObjectID="_1589103702" r:id="rId42"/>
        </w:object>
      </w:r>
    </w:p>
    <w:p w14:paraId="7CEC09C3" w14:textId="77777777" w:rsidR="00EA0271" w:rsidRPr="006873E6" w:rsidRDefault="00EA0271" w:rsidP="00EA0271">
      <w:pPr>
        <w:jc w:val="center"/>
        <w:rPr>
          <w:szCs w:val="20"/>
        </w:rPr>
      </w:pPr>
      <w:r w:rsidRPr="006873E6">
        <w:rPr>
          <w:b/>
          <w:bCs/>
          <w:szCs w:val="20"/>
        </w:rPr>
        <w:t xml:space="preserve"> </w:t>
      </w:r>
      <w:r w:rsidRPr="006873E6">
        <w:rPr>
          <w:b/>
          <w:bCs/>
          <w:position w:val="-10"/>
          <w:szCs w:val="20"/>
        </w:rPr>
        <w:object w:dxaOrig="3420" w:dyaOrig="360" w14:anchorId="2B6F48F2">
          <v:shape id="_x0000_i1099" type="#_x0000_t75" style="width:2in;height:14.25pt" o:ole="">
            <v:imagedata r:id="rId43" o:title=""/>
          </v:shape>
          <o:OLEObject Type="Embed" ShapeID="_x0000_i1099" DrawAspect="Content" ObjectID="_1589103703" r:id="rId44"/>
        </w:object>
      </w:r>
    </w:p>
    <w:p w14:paraId="063F7DBF" w14:textId="77777777" w:rsidR="00EA0271" w:rsidRPr="006873E6" w:rsidRDefault="00EA0271" w:rsidP="00EA0271">
      <w:pPr>
        <w:ind w:firstLine="540"/>
        <w:rPr>
          <w:b/>
          <w:szCs w:val="20"/>
        </w:rPr>
      </w:pPr>
      <w:r w:rsidRPr="006873E6">
        <w:rPr>
          <w:szCs w:val="20"/>
        </w:rPr>
        <w:t xml:space="preserve">Há, entretanto, eletrodos de oxidação-redução em que o condutor metálico não integra o respectivo sistema de oxidação-redução. Estes são chamados de </w:t>
      </w:r>
      <w:r w:rsidRPr="006873E6">
        <w:rPr>
          <w:b/>
          <w:szCs w:val="20"/>
        </w:rPr>
        <w:t xml:space="preserve">eletrodos inertes. </w:t>
      </w:r>
    </w:p>
    <w:p w14:paraId="4CC7BE42" w14:textId="77777777" w:rsidR="00EA0271" w:rsidRPr="006873E6" w:rsidRDefault="00EA0271" w:rsidP="00EA0271">
      <w:pPr>
        <w:jc w:val="center"/>
        <w:rPr>
          <w:szCs w:val="20"/>
        </w:rPr>
      </w:pPr>
      <w:r w:rsidRPr="006873E6">
        <w:rPr>
          <w:bCs/>
          <w:szCs w:val="20"/>
        </w:rPr>
        <w:t xml:space="preserve">Ex.: </w:t>
      </w:r>
      <w:r w:rsidRPr="006873E6">
        <w:rPr>
          <w:bCs/>
          <w:position w:val="-6"/>
          <w:szCs w:val="20"/>
        </w:rPr>
        <w:object w:dxaOrig="2680" w:dyaOrig="320" w14:anchorId="674E3006">
          <v:shape id="_x0000_i1100" type="#_x0000_t75" style="width:137.25pt;height:14.25pt" o:ole="">
            <v:imagedata r:id="rId45" o:title=""/>
          </v:shape>
          <o:OLEObject Type="Embed" ShapeID="_x0000_i1100" DrawAspect="Content" ObjectID="_1589103704" r:id="rId46"/>
        </w:object>
      </w:r>
    </w:p>
    <w:p w14:paraId="25DADAD2" w14:textId="77777777" w:rsidR="00EA0271" w:rsidRPr="006873E6" w:rsidRDefault="00EA0271" w:rsidP="00EA0271">
      <w:pPr>
        <w:jc w:val="center"/>
        <w:rPr>
          <w:b/>
          <w:bCs/>
          <w:szCs w:val="20"/>
        </w:rPr>
      </w:pPr>
      <w:r w:rsidRPr="006873E6">
        <w:rPr>
          <w:b/>
          <w:bCs/>
          <w:position w:val="-10"/>
          <w:szCs w:val="20"/>
        </w:rPr>
        <w:object w:dxaOrig="3620" w:dyaOrig="360" w14:anchorId="3D95344A">
          <v:shape id="_x0000_i1101" type="#_x0000_t75" style="width:180pt;height:21pt" o:ole="">
            <v:imagedata r:id="rId47" o:title=""/>
          </v:shape>
          <o:OLEObject Type="Embed" ShapeID="_x0000_i1101" DrawAspect="Content" ObjectID="_1589103705" r:id="rId48"/>
        </w:object>
      </w:r>
      <w:r w:rsidRPr="006873E6">
        <w:rPr>
          <w:b/>
          <w:bCs/>
          <w:szCs w:val="20"/>
        </w:rPr>
        <w:t xml:space="preserve"> </w:t>
      </w:r>
    </w:p>
    <w:p w14:paraId="7D899567" w14:textId="77777777" w:rsidR="00EA0271" w:rsidRPr="006873E6" w:rsidRDefault="00EA0271" w:rsidP="00EA0271">
      <w:pPr>
        <w:ind w:firstLine="540"/>
        <w:rPr>
          <w:szCs w:val="20"/>
        </w:rPr>
      </w:pPr>
      <w:r w:rsidRPr="006873E6">
        <w:rPr>
          <w:szCs w:val="20"/>
        </w:rPr>
        <w:t xml:space="preserve">Um outro tipo de eletrodo é denominado </w:t>
      </w:r>
      <w:r w:rsidRPr="006873E6">
        <w:rPr>
          <w:b/>
          <w:szCs w:val="20"/>
        </w:rPr>
        <w:t>eletrodo gasoso</w:t>
      </w:r>
      <w:r w:rsidRPr="006873E6">
        <w:rPr>
          <w:szCs w:val="20"/>
        </w:rPr>
        <w:t>, o qual se assemelha muito aos eletrodos inertes.</w:t>
      </w:r>
    </w:p>
    <w:p w14:paraId="223584EF" w14:textId="77777777" w:rsidR="00EA0271" w:rsidRPr="006873E6" w:rsidRDefault="00EA0271" w:rsidP="00EA0271">
      <w:pPr>
        <w:pStyle w:val="Corpodetexto"/>
        <w:spacing w:after="60" w:line="240" w:lineRule="auto"/>
        <w:jc w:val="center"/>
        <w:rPr>
          <w:rFonts w:ascii="Times New Roman" w:hAnsi="Times New Roman" w:cs="Times New Roman"/>
          <w:b/>
          <w:sz w:val="20"/>
          <w:szCs w:val="20"/>
        </w:rPr>
      </w:pPr>
      <w:r w:rsidRPr="006873E6">
        <w:rPr>
          <w:rFonts w:ascii="Times New Roman" w:hAnsi="Times New Roman" w:cs="Times New Roman"/>
          <w:b/>
          <w:position w:val="-10"/>
          <w:sz w:val="20"/>
          <w:szCs w:val="20"/>
        </w:rPr>
        <w:object w:dxaOrig="1040" w:dyaOrig="360" w14:anchorId="2003DA1E">
          <v:shape id="_x0000_i1102" type="#_x0000_t75" style="width:43.5pt;height:14.25pt" o:ole="">
            <v:imagedata r:id="rId49" o:title=""/>
          </v:shape>
          <o:OLEObject Type="Embed" ShapeID="_x0000_i1102" DrawAspect="Content" ObjectID="_1589103706" r:id="rId50"/>
        </w:object>
      </w:r>
      <w:r w:rsidRPr="006873E6">
        <w:rPr>
          <w:rFonts w:ascii="Times New Roman" w:hAnsi="Times New Roman" w:cs="Times New Roman"/>
          <w:b/>
          <w:sz w:val="20"/>
          <w:szCs w:val="20"/>
        </w:rPr>
        <w:t xml:space="preserve"> (ou abreviadamente EPH)</w:t>
      </w:r>
    </w:p>
    <w:p w14:paraId="7A3989AE" w14:textId="77777777" w:rsidR="00EA0271" w:rsidRPr="006873E6" w:rsidRDefault="00EA0271" w:rsidP="00EA0271">
      <w:pPr>
        <w:pStyle w:val="Corpodetexto"/>
        <w:spacing w:after="60" w:line="240" w:lineRule="auto"/>
        <w:jc w:val="center"/>
        <w:rPr>
          <w:rFonts w:ascii="Times New Roman" w:hAnsi="Times New Roman" w:cs="Times New Roman"/>
          <w:sz w:val="20"/>
          <w:szCs w:val="20"/>
        </w:rPr>
      </w:pPr>
      <w:r w:rsidRPr="006873E6">
        <w:rPr>
          <w:rFonts w:ascii="Times New Roman" w:hAnsi="Times New Roman" w:cs="Times New Roman"/>
          <w:b/>
          <w:bCs/>
          <w:position w:val="-10"/>
          <w:sz w:val="20"/>
          <w:szCs w:val="20"/>
        </w:rPr>
        <w:object w:dxaOrig="1700" w:dyaOrig="360" w14:anchorId="4ED38591">
          <v:shape id="_x0000_i1103" type="#_x0000_t75" style="width:1in;height:14.25pt" o:ole="">
            <v:imagedata r:id="rId51" o:title=""/>
          </v:shape>
          <o:OLEObject Type="Embed" ShapeID="_x0000_i1103" DrawAspect="Content" ObjectID="_1589103707" r:id="rId52"/>
        </w:object>
      </w:r>
    </w:p>
    <w:p w14:paraId="4F168219" w14:textId="77777777" w:rsidR="00EA0271" w:rsidRPr="006873E6" w:rsidRDefault="00EA0271" w:rsidP="00EA0271">
      <w:pPr>
        <w:pStyle w:val="Corpodetexto"/>
        <w:spacing w:after="60" w:line="240" w:lineRule="auto"/>
        <w:jc w:val="center"/>
        <w:rPr>
          <w:rFonts w:ascii="Times New Roman" w:hAnsi="Times New Roman" w:cs="Times New Roman"/>
          <w:sz w:val="20"/>
          <w:szCs w:val="20"/>
        </w:rPr>
      </w:pPr>
    </w:p>
    <w:p w14:paraId="35E0AB1A" w14:textId="77777777" w:rsidR="00EA0271" w:rsidRPr="006873E6" w:rsidRDefault="00EA0271" w:rsidP="00EA0271">
      <w:pPr>
        <w:pStyle w:val="Corpodetexto"/>
        <w:spacing w:after="60" w:line="240" w:lineRule="auto"/>
        <w:rPr>
          <w:rFonts w:ascii="Times New Roman" w:hAnsi="Times New Roman" w:cs="Times New Roman"/>
          <w:sz w:val="20"/>
          <w:szCs w:val="20"/>
        </w:rPr>
      </w:pPr>
      <w:r w:rsidRPr="006873E6">
        <w:rPr>
          <w:rFonts w:ascii="Times New Roman" w:hAnsi="Times New Roman" w:cs="Times New Roman"/>
          <w:b/>
          <w:sz w:val="20"/>
          <w:szCs w:val="20"/>
        </w:rPr>
        <w:t>Força Eletromotriz (F.E.M) ou Diferença de Potencial (∆E):</w:t>
      </w:r>
      <w:r w:rsidRPr="006873E6">
        <w:rPr>
          <w:rFonts w:ascii="Times New Roman" w:hAnsi="Times New Roman" w:cs="Times New Roman"/>
          <w:sz w:val="20"/>
          <w:szCs w:val="20"/>
        </w:rPr>
        <w:t xml:space="preserve"> é a diferença no potencial elétrico entre o catodo (eletrodo onde ocorre redução) e o anodo (eletrodo onde ocorre oxidação). A diferença de potencial é medida em </w:t>
      </w:r>
      <w:r w:rsidRPr="006873E6">
        <w:rPr>
          <w:rFonts w:ascii="Times New Roman" w:hAnsi="Times New Roman" w:cs="Times New Roman"/>
          <w:b/>
          <w:sz w:val="20"/>
          <w:szCs w:val="20"/>
        </w:rPr>
        <w:t>volts (V)</w:t>
      </w:r>
      <w:r w:rsidRPr="006873E6">
        <w:rPr>
          <w:rFonts w:ascii="Times New Roman" w:hAnsi="Times New Roman" w:cs="Times New Roman"/>
          <w:sz w:val="20"/>
          <w:szCs w:val="20"/>
        </w:rPr>
        <w:t xml:space="preserve">. </w:t>
      </w:r>
    </w:p>
    <w:p w14:paraId="3E40D58A" w14:textId="77777777" w:rsidR="00EA0271" w:rsidRPr="006873E6" w:rsidRDefault="00EA0271" w:rsidP="00EA0271">
      <w:pPr>
        <w:pStyle w:val="Corpodetexto"/>
        <w:spacing w:after="60" w:line="240" w:lineRule="auto"/>
        <w:ind w:firstLine="540"/>
        <w:rPr>
          <w:rFonts w:ascii="Times New Roman" w:hAnsi="Times New Roman" w:cs="Times New Roman"/>
          <w:b/>
          <w:sz w:val="20"/>
          <w:szCs w:val="20"/>
        </w:rPr>
      </w:pPr>
      <w:r w:rsidRPr="006873E6">
        <w:rPr>
          <w:rFonts w:ascii="Times New Roman" w:hAnsi="Times New Roman" w:cs="Times New Roman"/>
          <w:sz w:val="20"/>
          <w:szCs w:val="20"/>
        </w:rPr>
        <w:t>A ddp de uma célula galvânica depende das substâncias que participam das reações na célula e de suas concentrações. Para facilitar a comparação entre diferentes células galvânicas, cada uma delas deveria ser caracterizada por uma ddp medida sob condições padrões de temperatura e de concentração. O estado padrão é definido quando as espécies dissolvidas estão na concentração de 1 molL</w:t>
      </w:r>
      <w:r>
        <w:rPr>
          <w:rFonts w:ascii="Times New Roman" w:hAnsi="Times New Roman" w:cs="Times New Roman"/>
          <w:sz w:val="20"/>
          <w:szCs w:val="20"/>
          <w:vertAlign w:val="superscript"/>
        </w:rPr>
        <w:t>−</w:t>
      </w:r>
      <w:r w:rsidRPr="006873E6">
        <w:rPr>
          <w:rFonts w:ascii="Times New Roman" w:hAnsi="Times New Roman" w:cs="Times New Roman"/>
          <w:sz w:val="20"/>
          <w:szCs w:val="20"/>
          <w:vertAlign w:val="superscript"/>
        </w:rPr>
        <w:t>1</w:t>
      </w:r>
      <w:r w:rsidRPr="006873E6">
        <w:rPr>
          <w:rFonts w:ascii="Times New Roman" w:hAnsi="Times New Roman" w:cs="Times New Roman"/>
          <w:sz w:val="20"/>
          <w:szCs w:val="20"/>
        </w:rPr>
        <w:t xml:space="preserve">, 1 </w:t>
      </w:r>
      <w:proofErr w:type="spellStart"/>
      <w:r w:rsidRPr="006873E6">
        <w:rPr>
          <w:rFonts w:ascii="Times New Roman" w:hAnsi="Times New Roman" w:cs="Times New Roman"/>
          <w:sz w:val="20"/>
          <w:szCs w:val="20"/>
        </w:rPr>
        <w:t>atm</w:t>
      </w:r>
      <w:proofErr w:type="spellEnd"/>
      <w:r w:rsidRPr="006873E6">
        <w:rPr>
          <w:rFonts w:ascii="Times New Roman" w:hAnsi="Times New Roman" w:cs="Times New Roman"/>
          <w:sz w:val="20"/>
          <w:szCs w:val="20"/>
        </w:rPr>
        <w:t xml:space="preserve"> de pressão para todos os gases e temperatura de </w:t>
      </w:r>
      <w:smartTag w:uri="urn:schemas-microsoft-com:office:smarttags" w:element="metricconverter">
        <w:smartTagPr>
          <w:attr w:name="ProductID" w:val="25ﾰC"/>
        </w:smartTagPr>
        <w:r w:rsidRPr="006873E6">
          <w:rPr>
            <w:rFonts w:ascii="Times New Roman" w:hAnsi="Times New Roman" w:cs="Times New Roman"/>
            <w:sz w:val="20"/>
            <w:szCs w:val="20"/>
          </w:rPr>
          <w:t>25°C</w:t>
        </w:r>
      </w:smartTag>
      <w:r w:rsidRPr="006873E6">
        <w:rPr>
          <w:rFonts w:ascii="Times New Roman" w:hAnsi="Times New Roman" w:cs="Times New Roman"/>
          <w:sz w:val="20"/>
          <w:szCs w:val="20"/>
        </w:rPr>
        <w:t xml:space="preserve">. A ddp medida nestas condições é denominada </w:t>
      </w:r>
      <w:r w:rsidRPr="006873E6">
        <w:rPr>
          <w:rFonts w:ascii="Times New Roman" w:hAnsi="Times New Roman" w:cs="Times New Roman"/>
          <w:b/>
          <w:sz w:val="20"/>
          <w:szCs w:val="20"/>
        </w:rPr>
        <w:t>potencial padrão da célula (E°)</w:t>
      </w:r>
      <w:r w:rsidRPr="006873E6">
        <w:rPr>
          <w:rFonts w:ascii="Times New Roman" w:hAnsi="Times New Roman" w:cs="Times New Roman"/>
          <w:sz w:val="20"/>
          <w:szCs w:val="20"/>
        </w:rPr>
        <w:t>. O aspecto mais importante do potencial padrão da célula é que ele é a medida quantitativa da tendência dos reagentes, em seus estados padrão, de formar os produtos, também, nos seus estados padrão.</w:t>
      </w:r>
    </w:p>
    <w:p w14:paraId="7306A52A" w14:textId="77777777" w:rsidR="00EA0271" w:rsidRPr="006873E6" w:rsidRDefault="00EA0271" w:rsidP="00EA0271">
      <w:pPr>
        <w:pStyle w:val="Corpodetexto"/>
        <w:spacing w:after="60" w:line="240" w:lineRule="auto"/>
        <w:ind w:firstLine="540"/>
        <w:rPr>
          <w:rFonts w:ascii="Times New Roman" w:hAnsi="Times New Roman" w:cs="Times New Roman"/>
          <w:bCs/>
          <w:sz w:val="20"/>
          <w:szCs w:val="20"/>
        </w:rPr>
      </w:pPr>
      <w:r w:rsidRPr="006873E6">
        <w:rPr>
          <w:rFonts w:ascii="Times New Roman" w:hAnsi="Times New Roman" w:cs="Times New Roman"/>
          <w:sz w:val="20"/>
          <w:szCs w:val="20"/>
        </w:rPr>
        <w:t xml:space="preserve">Por convenção, </w:t>
      </w:r>
      <w:r w:rsidRPr="006873E6">
        <w:rPr>
          <w:rFonts w:ascii="Times New Roman" w:hAnsi="Times New Roman" w:cs="Times New Roman"/>
          <w:bCs/>
          <w:sz w:val="20"/>
          <w:szCs w:val="20"/>
        </w:rPr>
        <w:t>o potencial de uma célula eletroquímica</w:t>
      </w:r>
      <w:r w:rsidRPr="006873E6">
        <w:rPr>
          <w:rFonts w:ascii="Times New Roman" w:hAnsi="Times New Roman" w:cs="Times New Roman"/>
          <w:sz w:val="20"/>
          <w:szCs w:val="20"/>
        </w:rPr>
        <w:t xml:space="preserve"> é obtido subtraindo o </w:t>
      </w:r>
      <w:r w:rsidRPr="006873E6">
        <w:rPr>
          <w:rFonts w:ascii="Times New Roman" w:hAnsi="Times New Roman" w:cs="Times New Roman"/>
          <w:bCs/>
          <w:iCs/>
          <w:sz w:val="20"/>
          <w:szCs w:val="20"/>
        </w:rPr>
        <w:t>potencial de eletrodo</w:t>
      </w:r>
      <w:r w:rsidRPr="006873E6">
        <w:rPr>
          <w:rFonts w:ascii="Times New Roman" w:hAnsi="Times New Roman" w:cs="Times New Roman"/>
          <w:sz w:val="20"/>
          <w:szCs w:val="20"/>
        </w:rPr>
        <w:t xml:space="preserve"> do </w:t>
      </w:r>
      <w:r w:rsidRPr="006873E6">
        <w:rPr>
          <w:rFonts w:ascii="Times New Roman" w:hAnsi="Times New Roman" w:cs="Times New Roman"/>
          <w:bCs/>
          <w:sz w:val="20"/>
          <w:szCs w:val="20"/>
        </w:rPr>
        <w:t>anodo</w:t>
      </w:r>
      <w:r w:rsidRPr="006873E6">
        <w:rPr>
          <w:rFonts w:ascii="Times New Roman" w:hAnsi="Times New Roman" w:cs="Times New Roman"/>
          <w:sz w:val="20"/>
          <w:szCs w:val="20"/>
        </w:rPr>
        <w:t xml:space="preserve"> do potencial do </w:t>
      </w:r>
      <w:r w:rsidRPr="006873E6">
        <w:rPr>
          <w:rFonts w:ascii="Times New Roman" w:hAnsi="Times New Roman" w:cs="Times New Roman"/>
          <w:bCs/>
          <w:sz w:val="20"/>
          <w:szCs w:val="20"/>
        </w:rPr>
        <w:t>catodo.</w:t>
      </w:r>
    </w:p>
    <w:p w14:paraId="60FB2B4D" w14:textId="77777777" w:rsidR="00EA0271" w:rsidRPr="006873E6" w:rsidRDefault="00EA0271" w:rsidP="00EA0271">
      <w:pPr>
        <w:pStyle w:val="Corpodetexto"/>
        <w:spacing w:after="60" w:line="240" w:lineRule="auto"/>
        <w:jc w:val="center"/>
        <w:rPr>
          <w:rFonts w:ascii="Times New Roman" w:hAnsi="Times New Roman" w:cs="Times New Roman"/>
          <w:sz w:val="20"/>
          <w:szCs w:val="20"/>
        </w:rPr>
      </w:pPr>
      <w:r w:rsidRPr="006873E6">
        <w:rPr>
          <w:rFonts w:ascii="Times New Roman" w:hAnsi="Times New Roman" w:cs="Times New Roman"/>
          <w:position w:val="-14"/>
          <w:sz w:val="20"/>
          <w:szCs w:val="20"/>
        </w:rPr>
        <w:object w:dxaOrig="4239" w:dyaOrig="360" w14:anchorId="76FC2994">
          <v:shape id="_x0000_i1108" type="#_x0000_t75" style="width:195pt;height:14.25pt" o:ole="" o:bordertopcolor="this" o:borderleftcolor="this" o:borderbottomcolor="this" o:borderrightcolor="this">
            <v:imagedata r:id="rId53" o:title=""/>
            <w10:bordertop type="single" width="4"/>
            <w10:borderleft type="single" width="4"/>
            <w10:borderbottom type="single" width="4"/>
            <w10:borderright type="single" width="4"/>
          </v:shape>
          <o:OLEObject Type="Embed" ShapeID="_x0000_i1108" DrawAspect="Content" ObjectID="_1589103708" r:id="rId54"/>
        </w:object>
      </w:r>
    </w:p>
    <w:p w14:paraId="1EB90A4F" w14:textId="77777777" w:rsidR="00EA0271" w:rsidRPr="006873E6" w:rsidRDefault="00EA0271" w:rsidP="00EA0271">
      <w:pPr>
        <w:pStyle w:val="Corpodetexto"/>
        <w:spacing w:after="60" w:line="240" w:lineRule="auto"/>
        <w:jc w:val="center"/>
        <w:rPr>
          <w:rFonts w:ascii="Times New Roman" w:hAnsi="Times New Roman" w:cs="Times New Roman"/>
          <w:b/>
          <w:sz w:val="20"/>
          <w:szCs w:val="20"/>
        </w:rPr>
      </w:pPr>
    </w:p>
    <w:p w14:paraId="3BCD2A4D" w14:textId="77777777" w:rsidR="00EA0271" w:rsidRPr="006873E6" w:rsidRDefault="00EA0271" w:rsidP="00EA0271">
      <w:pPr>
        <w:pStyle w:val="Corpodetexto"/>
        <w:spacing w:after="60" w:line="240" w:lineRule="auto"/>
        <w:rPr>
          <w:rFonts w:ascii="Times New Roman" w:hAnsi="Times New Roman" w:cs="Times New Roman"/>
          <w:sz w:val="20"/>
          <w:szCs w:val="20"/>
        </w:rPr>
      </w:pPr>
      <w:r w:rsidRPr="006873E6">
        <w:rPr>
          <w:rFonts w:ascii="Times New Roman" w:hAnsi="Times New Roman" w:cs="Times New Roman"/>
          <w:sz w:val="20"/>
          <w:szCs w:val="20"/>
        </w:rPr>
        <w:lastRenderedPageBreak/>
        <w:t xml:space="preserve">Se a reação ocorrer </w:t>
      </w:r>
      <w:r w:rsidRPr="006873E6">
        <w:rPr>
          <w:rFonts w:ascii="Times New Roman" w:hAnsi="Times New Roman" w:cs="Times New Roman"/>
          <w:b/>
          <w:sz w:val="20"/>
          <w:szCs w:val="20"/>
        </w:rPr>
        <w:t>espontaneamente</w:t>
      </w:r>
      <w:r w:rsidRPr="006873E6">
        <w:rPr>
          <w:rFonts w:ascii="Times New Roman" w:hAnsi="Times New Roman" w:cs="Times New Roman"/>
          <w:sz w:val="20"/>
          <w:szCs w:val="20"/>
        </w:rPr>
        <w:t xml:space="preserve"> da esquerda para direita da maneira como foi escrita, o sinal de </w:t>
      </w:r>
      <w:r w:rsidRPr="006873E6">
        <w:rPr>
          <w:rFonts w:ascii="Times New Roman" w:hAnsi="Times New Roman" w:cs="Times New Roman"/>
          <w:b/>
          <w:bCs/>
          <w:sz w:val="20"/>
          <w:szCs w:val="20"/>
        </w:rPr>
        <w:t>∆</w:t>
      </w:r>
      <w:r w:rsidRPr="006873E6">
        <w:rPr>
          <w:rFonts w:ascii="Times New Roman" w:hAnsi="Times New Roman" w:cs="Times New Roman"/>
          <w:sz w:val="20"/>
          <w:szCs w:val="20"/>
        </w:rPr>
        <w:t xml:space="preserve">E será </w:t>
      </w:r>
      <w:r w:rsidRPr="006873E6">
        <w:rPr>
          <w:rFonts w:ascii="Times New Roman" w:hAnsi="Times New Roman" w:cs="Times New Roman"/>
          <w:b/>
          <w:sz w:val="20"/>
          <w:szCs w:val="20"/>
        </w:rPr>
        <w:t>positivo</w:t>
      </w:r>
      <w:r w:rsidRPr="006873E6">
        <w:rPr>
          <w:rFonts w:ascii="Times New Roman" w:hAnsi="Times New Roman" w:cs="Times New Roman"/>
          <w:sz w:val="20"/>
          <w:szCs w:val="20"/>
        </w:rPr>
        <w:t xml:space="preserve">. </w:t>
      </w:r>
    </w:p>
    <w:p w14:paraId="48DCAF41" w14:textId="77777777" w:rsidR="00EA0271" w:rsidRPr="006873E6" w:rsidRDefault="00EA0271" w:rsidP="00EA0271">
      <w:pPr>
        <w:jc w:val="center"/>
        <w:rPr>
          <w:b/>
          <w:bCs/>
          <w:szCs w:val="20"/>
        </w:rPr>
      </w:pPr>
      <w:r w:rsidRPr="006873E6">
        <w:rPr>
          <w:b/>
          <w:bCs/>
          <w:position w:val="-10"/>
          <w:szCs w:val="20"/>
        </w:rPr>
        <w:object w:dxaOrig="4260" w:dyaOrig="360" w14:anchorId="42D419C9">
          <v:shape id="_x0000_i1109" type="#_x0000_t75" style="width:195pt;height:14.25pt" o:ole="">
            <v:imagedata r:id="rId55" o:title=""/>
          </v:shape>
          <o:OLEObject Type="Embed" ShapeID="_x0000_i1109" DrawAspect="Content" ObjectID="_1589103709" r:id="rId56"/>
        </w:object>
      </w:r>
      <w:r w:rsidRPr="006873E6">
        <w:rPr>
          <w:b/>
          <w:bCs/>
          <w:szCs w:val="20"/>
        </w:rPr>
        <w:t xml:space="preserve">     </w:t>
      </w:r>
    </w:p>
    <w:p w14:paraId="553C1DF0" w14:textId="77777777" w:rsidR="00EA0271" w:rsidRPr="006873E6" w:rsidRDefault="00EA0271" w:rsidP="00EA0271">
      <w:pPr>
        <w:pStyle w:val="Corpodetexto"/>
        <w:spacing w:after="60" w:line="240" w:lineRule="auto"/>
        <w:rPr>
          <w:rFonts w:ascii="Times New Roman" w:hAnsi="Times New Roman" w:cs="Times New Roman"/>
          <w:sz w:val="20"/>
          <w:szCs w:val="20"/>
        </w:rPr>
      </w:pPr>
      <w:r w:rsidRPr="006873E6">
        <w:rPr>
          <w:rFonts w:ascii="Times New Roman" w:hAnsi="Times New Roman" w:cs="Times New Roman"/>
          <w:sz w:val="20"/>
          <w:szCs w:val="20"/>
        </w:rPr>
        <w:t xml:space="preserve">Se o sentido da reação espontânea for da direita para a esquerda, </w:t>
      </w:r>
      <w:r w:rsidRPr="006873E6">
        <w:rPr>
          <w:rFonts w:ascii="Times New Roman" w:hAnsi="Times New Roman" w:cs="Times New Roman"/>
          <w:b/>
          <w:bCs/>
          <w:sz w:val="20"/>
          <w:szCs w:val="20"/>
        </w:rPr>
        <w:t>∆</w:t>
      </w:r>
      <w:r w:rsidRPr="006873E6">
        <w:rPr>
          <w:rFonts w:ascii="Times New Roman" w:hAnsi="Times New Roman" w:cs="Times New Roman"/>
          <w:sz w:val="20"/>
          <w:szCs w:val="20"/>
        </w:rPr>
        <w:t>E terá sinal negativo. Logo, temos para a reação</w:t>
      </w:r>
    </w:p>
    <w:p w14:paraId="7E556B68" w14:textId="77777777" w:rsidR="00EA0271" w:rsidRPr="006873E6" w:rsidRDefault="00EA0271" w:rsidP="00EA0271">
      <w:pPr>
        <w:pStyle w:val="Corpodetexto"/>
        <w:spacing w:after="60" w:line="240" w:lineRule="auto"/>
        <w:jc w:val="center"/>
        <w:rPr>
          <w:rFonts w:ascii="Times New Roman" w:hAnsi="Times New Roman" w:cs="Times New Roman"/>
          <w:b/>
          <w:bCs/>
          <w:sz w:val="20"/>
          <w:szCs w:val="20"/>
        </w:rPr>
      </w:pPr>
      <w:r w:rsidRPr="006873E6">
        <w:rPr>
          <w:rFonts w:ascii="Times New Roman" w:hAnsi="Times New Roman" w:cs="Times New Roman"/>
          <w:b/>
          <w:bCs/>
          <w:position w:val="-10"/>
          <w:sz w:val="20"/>
          <w:szCs w:val="20"/>
        </w:rPr>
        <w:object w:dxaOrig="4400" w:dyaOrig="360" w14:anchorId="5DEE1A25">
          <v:shape id="_x0000_i1110" type="#_x0000_t75" style="width:201.75pt;height:14.25pt" o:ole="">
            <v:imagedata r:id="rId57" o:title=""/>
          </v:shape>
          <o:OLEObject Type="Embed" ShapeID="_x0000_i1110" DrawAspect="Content" ObjectID="_1589103710" r:id="rId58"/>
        </w:object>
      </w:r>
    </w:p>
    <w:p w14:paraId="2E067236" w14:textId="77777777" w:rsidR="00EA0271" w:rsidRPr="006873E6" w:rsidRDefault="00EA0271" w:rsidP="00EA0271">
      <w:pPr>
        <w:pStyle w:val="Corpodetexto"/>
        <w:tabs>
          <w:tab w:val="left" w:pos="360"/>
        </w:tabs>
        <w:spacing w:after="0" w:line="240" w:lineRule="auto"/>
        <w:jc w:val="left"/>
        <w:rPr>
          <w:rFonts w:ascii="Times New Roman" w:hAnsi="Times New Roman" w:cs="Times New Roman"/>
          <w:sz w:val="20"/>
          <w:szCs w:val="20"/>
        </w:rPr>
      </w:pPr>
      <w:r w:rsidRPr="006873E6">
        <w:rPr>
          <w:rFonts w:ascii="Times New Roman" w:hAnsi="Times New Roman" w:cs="Times New Roman"/>
          <w:sz w:val="20"/>
          <w:szCs w:val="20"/>
        </w:rPr>
        <w:t xml:space="preserve">Potencial padrão da célula: </w:t>
      </w:r>
      <w:r w:rsidRPr="006873E6">
        <w:rPr>
          <w:rFonts w:ascii="Times New Roman" w:hAnsi="Times New Roman" w:cs="Times New Roman"/>
          <w:position w:val="-10"/>
          <w:sz w:val="20"/>
          <w:szCs w:val="20"/>
        </w:rPr>
        <w:object w:dxaOrig="2500" w:dyaOrig="360" w14:anchorId="126DED63">
          <v:shape id="_x0000_i1111" type="#_x0000_t75" style="width:115.5pt;height:14.25pt" o:ole="">
            <v:imagedata r:id="rId34" o:title=""/>
          </v:shape>
          <o:OLEObject Type="Embed" ShapeID="_x0000_i1111" DrawAspect="Content" ObjectID="_1589103711" r:id="rId59"/>
        </w:object>
      </w:r>
      <w:r w:rsidRPr="006873E6">
        <w:rPr>
          <w:rFonts w:ascii="Times New Roman" w:hAnsi="Times New Roman" w:cs="Times New Roman"/>
          <w:sz w:val="20"/>
          <w:szCs w:val="20"/>
        </w:rPr>
        <w:t xml:space="preserve">: </w:t>
      </w:r>
      <w:r w:rsidRPr="006873E6">
        <w:rPr>
          <w:rFonts w:ascii="Times New Roman" w:hAnsi="Times New Roman" w:cs="Times New Roman"/>
          <w:position w:val="-10"/>
          <w:sz w:val="20"/>
          <w:szCs w:val="20"/>
        </w:rPr>
        <w:object w:dxaOrig="4520" w:dyaOrig="320" w14:anchorId="1E38B0AE">
          <v:shape id="_x0000_i1112" type="#_x0000_t75" style="width:223.5pt;height:14.25pt" o:ole="">
            <v:imagedata r:id="rId60" o:title=""/>
          </v:shape>
          <o:OLEObject Type="Embed" ShapeID="_x0000_i1112" DrawAspect="Content" ObjectID="_1589103712" r:id="rId61"/>
        </w:object>
      </w:r>
    </w:p>
    <w:p w14:paraId="48585E27" w14:textId="77777777" w:rsidR="00EA0271" w:rsidRPr="006873E6" w:rsidRDefault="00EA0271" w:rsidP="00EA0271">
      <w:pPr>
        <w:pStyle w:val="Corpodetexto"/>
        <w:spacing w:after="60" w:line="240" w:lineRule="auto"/>
        <w:rPr>
          <w:rFonts w:ascii="Times New Roman" w:hAnsi="Times New Roman" w:cs="Times New Roman"/>
          <w:bCs/>
          <w:iCs/>
          <w:sz w:val="20"/>
          <w:szCs w:val="20"/>
        </w:rPr>
      </w:pPr>
    </w:p>
    <w:p w14:paraId="0120E486" w14:textId="77777777" w:rsidR="00EA0271" w:rsidRPr="006873E6" w:rsidRDefault="00EA0271" w:rsidP="00EA0271">
      <w:pPr>
        <w:pStyle w:val="Corpodetexto"/>
        <w:spacing w:after="60" w:line="240" w:lineRule="auto"/>
        <w:ind w:firstLine="540"/>
        <w:rPr>
          <w:rFonts w:ascii="Times New Roman" w:hAnsi="Times New Roman" w:cs="Times New Roman"/>
          <w:sz w:val="20"/>
          <w:szCs w:val="20"/>
        </w:rPr>
      </w:pPr>
      <w:r w:rsidRPr="006873E6">
        <w:rPr>
          <w:rFonts w:ascii="Times New Roman" w:hAnsi="Times New Roman" w:cs="Times New Roman"/>
          <w:bCs/>
          <w:iCs/>
          <w:sz w:val="20"/>
          <w:szCs w:val="20"/>
        </w:rPr>
        <w:t>O</w:t>
      </w:r>
      <w:r w:rsidRPr="006873E6">
        <w:rPr>
          <w:rFonts w:ascii="Times New Roman" w:hAnsi="Times New Roman" w:cs="Times New Roman"/>
          <w:b/>
          <w:bCs/>
          <w:iCs/>
          <w:sz w:val="20"/>
          <w:szCs w:val="20"/>
        </w:rPr>
        <w:t xml:space="preserve"> potencial de eletrodo</w:t>
      </w:r>
      <w:r w:rsidRPr="006873E6">
        <w:rPr>
          <w:rFonts w:ascii="Times New Roman" w:hAnsi="Times New Roman" w:cs="Times New Roman"/>
          <w:sz w:val="20"/>
          <w:szCs w:val="20"/>
        </w:rPr>
        <w:t xml:space="preserve"> é, por definição, um </w:t>
      </w:r>
      <w:r w:rsidRPr="006873E6">
        <w:rPr>
          <w:rFonts w:ascii="Times New Roman" w:hAnsi="Times New Roman" w:cs="Times New Roman"/>
          <w:b/>
          <w:bCs/>
          <w:sz w:val="20"/>
          <w:szCs w:val="20"/>
        </w:rPr>
        <w:t>potencial de redução</w:t>
      </w:r>
      <w:r w:rsidRPr="006873E6">
        <w:rPr>
          <w:rFonts w:ascii="Times New Roman" w:hAnsi="Times New Roman" w:cs="Times New Roman"/>
          <w:sz w:val="20"/>
          <w:szCs w:val="20"/>
        </w:rPr>
        <w:t xml:space="preserve">. Potencial de oxidação é o potencial de uma </w:t>
      </w:r>
      <w:proofErr w:type="spellStart"/>
      <w:r w:rsidRPr="006873E6">
        <w:rPr>
          <w:rFonts w:ascii="Times New Roman" w:hAnsi="Times New Roman" w:cs="Times New Roman"/>
          <w:sz w:val="20"/>
          <w:szCs w:val="20"/>
        </w:rPr>
        <w:t>semi-reação</w:t>
      </w:r>
      <w:proofErr w:type="spellEnd"/>
      <w:r w:rsidRPr="006873E6">
        <w:rPr>
          <w:rFonts w:ascii="Times New Roman" w:hAnsi="Times New Roman" w:cs="Times New Roman"/>
          <w:sz w:val="20"/>
          <w:szCs w:val="20"/>
        </w:rPr>
        <w:t xml:space="preserve"> escrita no sentido oposto. O sinal será oposto àquele de redução, mas a </w:t>
      </w:r>
      <w:r w:rsidRPr="006873E6">
        <w:rPr>
          <w:rFonts w:ascii="Times New Roman" w:hAnsi="Times New Roman" w:cs="Times New Roman"/>
          <w:b/>
          <w:sz w:val="20"/>
          <w:szCs w:val="20"/>
        </w:rPr>
        <w:t>magnitude</w:t>
      </w:r>
      <w:r w:rsidRPr="006873E6">
        <w:rPr>
          <w:rFonts w:ascii="Times New Roman" w:hAnsi="Times New Roman" w:cs="Times New Roman"/>
          <w:sz w:val="20"/>
          <w:szCs w:val="20"/>
        </w:rPr>
        <w:t xml:space="preserve"> dele será idêntica.</w:t>
      </w:r>
    </w:p>
    <w:p w14:paraId="65EBA0CD" w14:textId="77777777" w:rsidR="00EA0271" w:rsidRPr="006873E6" w:rsidRDefault="00EA0271" w:rsidP="00EA0271">
      <w:pPr>
        <w:autoSpaceDE w:val="0"/>
        <w:autoSpaceDN w:val="0"/>
        <w:adjustRightInd w:val="0"/>
        <w:ind w:firstLine="540"/>
        <w:rPr>
          <w:rFonts w:eastAsia="SimSun"/>
          <w:color w:val="000000"/>
          <w:szCs w:val="20"/>
          <w:lang w:eastAsia="zh-CN"/>
        </w:rPr>
      </w:pPr>
      <w:r w:rsidRPr="006873E6">
        <w:rPr>
          <w:szCs w:val="20"/>
        </w:rPr>
        <w:t xml:space="preserve">Apesar de ser relativamente fácil medir os potenciais relativos de </w:t>
      </w:r>
      <w:proofErr w:type="spellStart"/>
      <w:r w:rsidRPr="006873E6">
        <w:rPr>
          <w:szCs w:val="20"/>
        </w:rPr>
        <w:t>semipilha</w:t>
      </w:r>
      <w:proofErr w:type="spellEnd"/>
      <w:r w:rsidRPr="006873E6">
        <w:rPr>
          <w:szCs w:val="20"/>
        </w:rPr>
        <w:t xml:space="preserve">, é impossível determinar potenciais absolutos de um eletrodo, porque todos os instrumentos de medição de voltagem medem diferenças de potencial. </w:t>
      </w:r>
      <w:r w:rsidRPr="006873E6">
        <w:rPr>
          <w:rFonts w:eastAsia="SimSun"/>
          <w:color w:val="000000"/>
          <w:szCs w:val="20"/>
          <w:lang w:eastAsia="zh-CN"/>
        </w:rPr>
        <w:t xml:space="preserve">Para medir o potencial padrão de redução de uma </w:t>
      </w:r>
      <w:proofErr w:type="spellStart"/>
      <w:r w:rsidRPr="006873E6">
        <w:rPr>
          <w:rFonts w:eastAsia="SimSun"/>
          <w:color w:val="000000"/>
          <w:szCs w:val="20"/>
          <w:lang w:eastAsia="zh-CN"/>
        </w:rPr>
        <w:t>semipilha</w:t>
      </w:r>
      <w:proofErr w:type="spellEnd"/>
      <w:r w:rsidRPr="006873E6">
        <w:rPr>
          <w:rFonts w:eastAsia="SimSun"/>
          <w:color w:val="000000"/>
          <w:szCs w:val="20"/>
          <w:lang w:eastAsia="zh-CN"/>
        </w:rPr>
        <w:t xml:space="preserve"> é necessário calcular a diferença de potencial entre a reação de interesse e a </w:t>
      </w:r>
      <w:proofErr w:type="spellStart"/>
      <w:r w:rsidRPr="006873E6">
        <w:rPr>
          <w:rFonts w:eastAsia="SimSun"/>
          <w:color w:val="000000"/>
          <w:szCs w:val="20"/>
          <w:lang w:eastAsia="zh-CN"/>
        </w:rPr>
        <w:t>semi-reação</w:t>
      </w:r>
      <w:proofErr w:type="spellEnd"/>
      <w:r w:rsidRPr="006873E6">
        <w:rPr>
          <w:rFonts w:eastAsia="SimSun"/>
          <w:color w:val="000000"/>
          <w:szCs w:val="20"/>
          <w:lang w:eastAsia="zh-CN"/>
        </w:rPr>
        <w:t xml:space="preserve"> do eletrodo padrão de hidrogênio, que foi atribuído um valor de potencial zero a </w:t>
      </w:r>
      <w:smartTag w:uri="urn:schemas-microsoft-com:office:smarttags" w:element="metricconverter">
        <w:smartTagPr>
          <w:attr w:name="ProductID" w:val="25ﾰC"/>
        </w:smartTagPr>
        <w:r w:rsidRPr="006873E6">
          <w:rPr>
            <w:rFonts w:eastAsia="SimSun"/>
            <w:color w:val="000000"/>
            <w:szCs w:val="20"/>
            <w:lang w:eastAsia="zh-CN"/>
          </w:rPr>
          <w:t>25°C</w:t>
        </w:r>
      </w:smartTag>
      <w:r w:rsidRPr="006873E6">
        <w:rPr>
          <w:rFonts w:eastAsia="SimSun"/>
          <w:color w:val="000000"/>
          <w:szCs w:val="20"/>
          <w:lang w:eastAsia="zh-CN"/>
        </w:rPr>
        <w:t>.</w:t>
      </w:r>
    </w:p>
    <w:p w14:paraId="1B84B430" w14:textId="77777777" w:rsidR="00EA0271" w:rsidRPr="006873E6" w:rsidRDefault="00EA0271" w:rsidP="00EA0271">
      <w:pPr>
        <w:pStyle w:val="Ttulo2"/>
        <w:spacing w:before="360" w:after="120" w:line="240" w:lineRule="auto"/>
        <w:ind w:left="788" w:hanging="431"/>
        <w:contextualSpacing/>
        <w:jc w:val="left"/>
      </w:pPr>
      <w:bookmarkStart w:id="8" w:name="_Toc502233692"/>
      <w:bookmarkStart w:id="9" w:name="_Toc502234184"/>
      <w:bookmarkStart w:id="10" w:name="_Toc502234304"/>
      <w:bookmarkStart w:id="11" w:name="_Toc502234490"/>
      <w:r w:rsidRPr="006873E6">
        <w:rPr>
          <w:bCs/>
          <w:noProof/>
          <w:sz w:val="20"/>
          <w:szCs w:val="20"/>
        </w:rPr>
        <w:drawing>
          <wp:anchor distT="0" distB="0" distL="114300" distR="114300" simplePos="0" relativeHeight="251674112" behindDoc="1" locked="0" layoutInCell="1" allowOverlap="0" wp14:anchorId="719E1D0B" wp14:editId="59CD2E73">
            <wp:simplePos x="0" y="0"/>
            <wp:positionH relativeFrom="column">
              <wp:posOffset>5657215</wp:posOffset>
            </wp:positionH>
            <wp:positionV relativeFrom="paragraph">
              <wp:posOffset>77470</wp:posOffset>
            </wp:positionV>
            <wp:extent cx="932815" cy="1471930"/>
            <wp:effectExtent l="0" t="0" r="635" b="0"/>
            <wp:wrapTight wrapText="bothSides">
              <wp:wrapPolygon edited="0">
                <wp:start x="0" y="0"/>
                <wp:lineTo x="0" y="21246"/>
                <wp:lineTo x="21174" y="21246"/>
                <wp:lineTo x="21174" y="0"/>
                <wp:lineTo x="0" y="0"/>
              </wp:wrapPolygon>
            </wp:wrapTight>
            <wp:docPr id="7184" name="Imagem 7184" descr="ep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eph.gif"/>
                    <pic:cNvPicPr>
                      <a:picLocks noChangeAspect="1" noChangeArrowheads="1"/>
                    </pic:cNvPicPr>
                  </pic:nvPicPr>
                  <pic:blipFill>
                    <a:blip r:embed="rId62" r:link="rId63" cstate="print">
                      <a:extLst>
                        <a:ext uri="{28A0092B-C50C-407E-A947-70E740481C1C}">
                          <a14:useLocalDpi xmlns:a14="http://schemas.microsoft.com/office/drawing/2010/main" val="0"/>
                        </a:ext>
                      </a:extLst>
                    </a:blip>
                    <a:srcRect r="64177"/>
                    <a:stretch>
                      <a:fillRect/>
                    </a:stretch>
                  </pic:blipFill>
                  <pic:spPr bwMode="auto">
                    <a:xfrm>
                      <a:off x="0" y="0"/>
                      <a:ext cx="932815" cy="1471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873E6">
        <w:t>ELETRODO PADRÃO DE HIDROGÊNIO (EPH)</w:t>
      </w:r>
      <w:bookmarkEnd w:id="8"/>
      <w:bookmarkEnd w:id="9"/>
      <w:bookmarkEnd w:id="10"/>
      <w:bookmarkEnd w:id="11"/>
    </w:p>
    <w:p w14:paraId="48F1C12A" w14:textId="77777777" w:rsidR="00EA0271" w:rsidRPr="006873E6" w:rsidRDefault="00EA0271" w:rsidP="00EA0271">
      <w:pPr>
        <w:autoSpaceDE w:val="0"/>
        <w:autoSpaceDN w:val="0"/>
        <w:adjustRightInd w:val="0"/>
        <w:ind w:firstLine="540"/>
        <w:rPr>
          <w:szCs w:val="20"/>
        </w:rPr>
      </w:pPr>
      <w:r w:rsidRPr="006873E6">
        <w:rPr>
          <w:rFonts w:eastAsia="SimSun"/>
          <w:szCs w:val="20"/>
          <w:lang w:eastAsia="zh-CN"/>
        </w:rPr>
        <w:t xml:space="preserve">O </w:t>
      </w:r>
      <w:r w:rsidRPr="006873E6">
        <w:rPr>
          <w:rFonts w:eastAsia="SimSun"/>
          <w:b/>
          <w:szCs w:val="20"/>
          <w:lang w:eastAsia="zh-CN"/>
        </w:rPr>
        <w:t>EPH</w:t>
      </w:r>
      <w:r w:rsidRPr="006873E6">
        <w:rPr>
          <w:rFonts w:eastAsia="SimSun"/>
          <w:szCs w:val="20"/>
          <w:lang w:eastAsia="zh-CN"/>
        </w:rPr>
        <w:t xml:space="preserve"> c</w:t>
      </w:r>
      <w:r w:rsidRPr="006873E6">
        <w:rPr>
          <w:szCs w:val="20"/>
        </w:rPr>
        <w:t xml:space="preserve">onsiste em uma superfície catalítica de </w:t>
      </w:r>
      <w:proofErr w:type="spellStart"/>
      <w:r w:rsidRPr="006873E6">
        <w:rPr>
          <w:szCs w:val="20"/>
        </w:rPr>
        <w:t>Pt</w:t>
      </w:r>
      <w:proofErr w:type="spellEnd"/>
      <w:r w:rsidRPr="006873E6">
        <w:rPr>
          <w:szCs w:val="20"/>
        </w:rPr>
        <w:t xml:space="preserve"> em contato com uma solução ácida na qual A</w:t>
      </w:r>
      <w:r w:rsidRPr="006873E6">
        <w:rPr>
          <w:szCs w:val="20"/>
          <w:vertAlign w:val="subscript"/>
        </w:rPr>
        <w:t>H+</w:t>
      </w:r>
      <w:r w:rsidRPr="006873E6">
        <w:rPr>
          <w:szCs w:val="20"/>
        </w:rPr>
        <w:t xml:space="preserve"> = 1. Um fluxo de H</w:t>
      </w:r>
      <w:r w:rsidRPr="006873E6">
        <w:rPr>
          <w:szCs w:val="20"/>
          <w:vertAlign w:val="subscript"/>
        </w:rPr>
        <w:t xml:space="preserve">2 </w:t>
      </w:r>
      <w:r w:rsidRPr="006873E6">
        <w:rPr>
          <w:szCs w:val="20"/>
        </w:rPr>
        <w:t>(g) borbulhado direto no eletrodo satura a solução com H</w:t>
      </w:r>
      <w:r w:rsidRPr="006873E6">
        <w:rPr>
          <w:szCs w:val="20"/>
          <w:vertAlign w:val="subscript"/>
        </w:rPr>
        <w:t xml:space="preserve">2 </w:t>
      </w:r>
      <w:r w:rsidRPr="006873E6">
        <w:rPr>
          <w:szCs w:val="20"/>
        </w:rPr>
        <w:t>(</w:t>
      </w:r>
      <w:proofErr w:type="spellStart"/>
      <w:r w:rsidRPr="006873E6">
        <w:rPr>
          <w:szCs w:val="20"/>
        </w:rPr>
        <w:t>aq</w:t>
      </w:r>
      <w:proofErr w:type="spellEnd"/>
      <w:r w:rsidRPr="006873E6">
        <w:rPr>
          <w:szCs w:val="20"/>
        </w:rPr>
        <w:t>). A atividade do H</w:t>
      </w:r>
      <w:r w:rsidRPr="006873E6">
        <w:rPr>
          <w:szCs w:val="20"/>
          <w:vertAlign w:val="subscript"/>
        </w:rPr>
        <w:t xml:space="preserve">2 </w:t>
      </w:r>
      <w:r w:rsidRPr="006873E6">
        <w:rPr>
          <w:szCs w:val="20"/>
        </w:rPr>
        <w:t>(g) é unitária se a pressão do H</w:t>
      </w:r>
      <w:r w:rsidRPr="006873E6">
        <w:rPr>
          <w:szCs w:val="20"/>
          <w:vertAlign w:val="subscript"/>
        </w:rPr>
        <w:t xml:space="preserve">2 </w:t>
      </w:r>
      <w:r w:rsidRPr="006873E6">
        <w:rPr>
          <w:szCs w:val="20"/>
        </w:rPr>
        <w:t xml:space="preserve">(g) for de 1 atm. A superfície do eletrodo serve como um sítio onde as moléculas de hidrogênio podem ser transformadas em prótons, por meio da reação: </w:t>
      </w:r>
    </w:p>
    <w:p w14:paraId="0BB90943" w14:textId="6DB52F1B" w:rsidR="00EA0271" w:rsidRPr="006873E6" w:rsidRDefault="00EA0271" w:rsidP="00EA0271">
      <w:pPr>
        <w:autoSpaceDE w:val="0"/>
        <w:autoSpaceDN w:val="0"/>
        <w:adjustRightInd w:val="0"/>
        <w:ind w:firstLine="540"/>
        <w:jc w:val="center"/>
        <w:rPr>
          <w:b/>
          <w:bCs/>
          <w:szCs w:val="20"/>
        </w:rPr>
      </w:pPr>
      <w:r w:rsidRPr="006873E6">
        <w:rPr>
          <w:b/>
          <w:bCs/>
          <w:position w:val="-10"/>
          <w:szCs w:val="20"/>
        </w:rPr>
        <w:object w:dxaOrig="3159" w:dyaOrig="360" w14:anchorId="7FDEC226">
          <v:shape id="_x0000_i1113" type="#_x0000_t75" style="width:124.5pt;height:17.25pt" o:ole="">
            <v:imagedata r:id="rId64" o:title=""/>
          </v:shape>
          <o:OLEObject Type="Embed" ShapeID="_x0000_i1113" DrawAspect="Content" ObjectID="_1589103713" r:id="rId65"/>
        </w:object>
      </w:r>
    </w:p>
    <w:p w14:paraId="5A611279" w14:textId="77777777" w:rsidR="00EA0271" w:rsidRPr="006873E6" w:rsidRDefault="00EA0271" w:rsidP="00EA0271">
      <w:pPr>
        <w:autoSpaceDE w:val="0"/>
        <w:autoSpaceDN w:val="0"/>
        <w:adjustRightInd w:val="0"/>
        <w:ind w:firstLine="540"/>
        <w:rPr>
          <w:szCs w:val="20"/>
        </w:rPr>
      </w:pPr>
      <w:r w:rsidRPr="006873E6">
        <w:rPr>
          <w:bCs/>
          <w:szCs w:val="20"/>
        </w:rPr>
        <w:t xml:space="preserve">A área superficial do eletrodo é aumentada por meio da deposição de platina finamente dividida, sendo denominada platina </w:t>
      </w:r>
      <w:proofErr w:type="spellStart"/>
      <w:r w:rsidRPr="006873E6">
        <w:rPr>
          <w:bCs/>
          <w:szCs w:val="20"/>
        </w:rPr>
        <w:t>platinizada</w:t>
      </w:r>
      <w:proofErr w:type="spellEnd"/>
      <w:r w:rsidRPr="006873E6">
        <w:rPr>
          <w:bCs/>
          <w:szCs w:val="20"/>
        </w:rPr>
        <w:t>, com o intuito de aumentar a velocidade das reações de oxidação-redução que ocorrem na superfície da mesma.</w:t>
      </w:r>
    </w:p>
    <w:p w14:paraId="590EA291" w14:textId="77777777" w:rsidR="00EA0271" w:rsidRPr="006873E6" w:rsidRDefault="00EA0271" w:rsidP="00EA0271">
      <w:pPr>
        <w:pStyle w:val="Corpodetexto"/>
        <w:spacing w:after="60" w:line="240" w:lineRule="auto"/>
        <w:ind w:firstLine="540"/>
        <w:rPr>
          <w:rFonts w:ascii="Times New Roman" w:hAnsi="Times New Roman" w:cs="Times New Roman"/>
          <w:sz w:val="20"/>
          <w:szCs w:val="20"/>
        </w:rPr>
      </w:pPr>
      <w:r w:rsidRPr="006873E6">
        <w:rPr>
          <w:rFonts w:ascii="Times New Roman" w:hAnsi="Times New Roman" w:cs="Times New Roman"/>
          <w:sz w:val="20"/>
          <w:szCs w:val="20"/>
        </w:rPr>
        <w:t xml:space="preserve">Ao conectarmos uma </w:t>
      </w:r>
      <w:proofErr w:type="spellStart"/>
      <w:r w:rsidRPr="006873E6">
        <w:rPr>
          <w:rFonts w:ascii="Times New Roman" w:hAnsi="Times New Roman" w:cs="Times New Roman"/>
          <w:sz w:val="20"/>
          <w:szCs w:val="20"/>
        </w:rPr>
        <w:t>semi-célula</w:t>
      </w:r>
      <w:proofErr w:type="spellEnd"/>
      <w:r w:rsidRPr="006873E6">
        <w:rPr>
          <w:rFonts w:ascii="Times New Roman" w:hAnsi="Times New Roman" w:cs="Times New Roman"/>
          <w:sz w:val="20"/>
          <w:szCs w:val="20"/>
        </w:rPr>
        <w:t xml:space="preserve"> de prata-íon prata ao EPH, notaremos que o potencial medido é igual a 0,799 (≈0,80V) e que os elétrons fluem do eletrodo de hidrogênio para o eletrodo de prata. Portanto a reação espontânea da célula é</w:t>
      </w:r>
    </w:p>
    <w:p w14:paraId="33D60C10" w14:textId="6CA5CE52" w:rsidR="00EA0271" w:rsidRPr="006873E6" w:rsidRDefault="00EA0271" w:rsidP="00EA0271">
      <w:pPr>
        <w:pStyle w:val="Corpodetexto"/>
        <w:spacing w:after="60" w:line="240" w:lineRule="auto"/>
        <w:jc w:val="center"/>
        <w:rPr>
          <w:rFonts w:ascii="Times New Roman" w:hAnsi="Times New Roman" w:cs="Times New Roman"/>
          <w:b/>
          <w:bCs/>
          <w:sz w:val="20"/>
          <w:szCs w:val="20"/>
        </w:rPr>
      </w:pPr>
      <w:r w:rsidRPr="006873E6">
        <w:rPr>
          <w:rFonts w:ascii="Times New Roman" w:hAnsi="Times New Roman" w:cs="Times New Roman"/>
          <w:b/>
          <w:bCs/>
          <w:position w:val="-10"/>
          <w:sz w:val="20"/>
          <w:szCs w:val="20"/>
        </w:rPr>
        <w:object w:dxaOrig="3540" w:dyaOrig="360" w14:anchorId="1FCB1BD3">
          <v:shape id="_x0000_i1114" type="#_x0000_t75" style="width:145.5pt;height:17.25pt" o:ole="">
            <v:imagedata r:id="rId66" o:title=""/>
          </v:shape>
          <o:OLEObject Type="Embed" ShapeID="_x0000_i1114" DrawAspect="Content" ObjectID="_1589103714" r:id="rId67"/>
        </w:object>
      </w:r>
    </w:p>
    <w:p w14:paraId="35998673" w14:textId="759B86C5" w:rsidR="00EA0271" w:rsidRPr="006873E6" w:rsidRDefault="00EA0271" w:rsidP="00EA0271">
      <w:pPr>
        <w:pStyle w:val="Corpodetexto"/>
        <w:spacing w:after="60" w:line="240" w:lineRule="auto"/>
        <w:rPr>
          <w:rFonts w:ascii="Times New Roman" w:hAnsi="Times New Roman" w:cs="Times New Roman"/>
          <w:b/>
          <w:bCs/>
          <w:sz w:val="20"/>
          <w:szCs w:val="20"/>
        </w:rPr>
      </w:pPr>
      <w:proofErr w:type="spellStart"/>
      <w:r w:rsidRPr="006873E6">
        <w:rPr>
          <w:rFonts w:ascii="Times New Roman" w:hAnsi="Times New Roman" w:cs="Times New Roman"/>
          <w:sz w:val="20"/>
          <w:szCs w:val="20"/>
        </w:rPr>
        <w:t>Ex</w:t>
      </w:r>
      <w:proofErr w:type="spellEnd"/>
      <w:r w:rsidRPr="006873E6">
        <w:rPr>
          <w:rFonts w:ascii="Times New Roman" w:hAnsi="Times New Roman" w:cs="Times New Roman"/>
          <w:sz w:val="20"/>
          <w:szCs w:val="20"/>
        </w:rPr>
        <w:t xml:space="preserve">: Pilha utilizada para medir o potencial padrão da reação </w:t>
      </w:r>
      <w:r w:rsidRPr="006873E6">
        <w:rPr>
          <w:rFonts w:ascii="Times New Roman" w:hAnsi="Times New Roman" w:cs="Times New Roman"/>
          <w:b/>
          <w:bCs/>
          <w:position w:val="-10"/>
          <w:sz w:val="20"/>
          <w:szCs w:val="20"/>
        </w:rPr>
        <w:object w:dxaOrig="1680" w:dyaOrig="360" w14:anchorId="4DF73668">
          <v:shape id="_x0000_i1115" type="#_x0000_t75" style="width:73.5pt;height:18pt" o:ole="">
            <v:imagedata r:id="rId68" o:title=""/>
          </v:shape>
          <o:OLEObject Type="Embed" ShapeID="_x0000_i1115" DrawAspect="Content" ObjectID="_1589103715" r:id="rId69"/>
        </w:object>
      </w:r>
    </w:p>
    <w:p w14:paraId="5DC7ABF0" w14:textId="77777777" w:rsidR="00EA0271" w:rsidRPr="006873E6" w:rsidRDefault="00EA0271" w:rsidP="00EA0271">
      <w:pPr>
        <w:pStyle w:val="Corpodetexto"/>
        <w:spacing w:after="60" w:line="240" w:lineRule="auto"/>
        <w:jc w:val="center"/>
        <w:rPr>
          <w:rFonts w:ascii="Times New Roman" w:hAnsi="Times New Roman" w:cs="Times New Roman"/>
          <w:b/>
          <w:bCs/>
          <w:sz w:val="20"/>
          <w:szCs w:val="20"/>
        </w:rPr>
      </w:pPr>
      <w:bookmarkStart w:id="12" w:name="_GoBack"/>
      <w:r w:rsidRPr="006873E6">
        <w:rPr>
          <w:rFonts w:ascii="Times New Roman" w:hAnsi="Times New Roman" w:cs="Times New Roman"/>
          <w:b/>
          <w:bCs/>
          <w:noProof/>
          <w:sz w:val="20"/>
          <w:szCs w:val="20"/>
        </w:rPr>
        <w:drawing>
          <wp:inline distT="0" distB="0" distL="0" distR="0" wp14:anchorId="2F7BCA92" wp14:editId="451A3950">
            <wp:extent cx="2449630" cy="1537855"/>
            <wp:effectExtent l="0" t="0" r="8255"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70" cstate="print">
                      <a:grayscl/>
                      <a:biLevel thresh="50000"/>
                      <a:extLst>
                        <a:ext uri="{28A0092B-C50C-407E-A947-70E740481C1C}">
                          <a14:useLocalDpi xmlns:a14="http://schemas.microsoft.com/office/drawing/2010/main" val="0"/>
                        </a:ext>
                      </a:extLst>
                    </a:blip>
                    <a:srcRect t="8308"/>
                    <a:stretch>
                      <a:fillRect/>
                    </a:stretch>
                  </pic:blipFill>
                  <pic:spPr bwMode="auto">
                    <a:xfrm>
                      <a:off x="0" y="0"/>
                      <a:ext cx="2457615" cy="1542868"/>
                    </a:xfrm>
                    <a:prstGeom prst="rect">
                      <a:avLst/>
                    </a:prstGeom>
                    <a:noFill/>
                    <a:ln>
                      <a:noFill/>
                    </a:ln>
                  </pic:spPr>
                </pic:pic>
              </a:graphicData>
            </a:graphic>
          </wp:inline>
        </w:drawing>
      </w:r>
      <w:bookmarkEnd w:id="12"/>
    </w:p>
    <w:p w14:paraId="501BFEF0" w14:textId="6E9563CE" w:rsidR="00EA0271" w:rsidRPr="006873E6" w:rsidRDefault="00EA0271" w:rsidP="00EA0271">
      <w:pPr>
        <w:pStyle w:val="Corpodetexto"/>
        <w:spacing w:after="60" w:line="240" w:lineRule="auto"/>
        <w:jc w:val="center"/>
        <w:rPr>
          <w:rFonts w:ascii="Times New Roman" w:hAnsi="Times New Roman" w:cs="Times New Roman"/>
          <w:b/>
          <w:sz w:val="20"/>
          <w:szCs w:val="20"/>
        </w:rPr>
      </w:pPr>
      <w:r w:rsidRPr="006873E6">
        <w:rPr>
          <w:rFonts w:ascii="Times New Roman" w:hAnsi="Times New Roman" w:cs="Times New Roman"/>
          <w:position w:val="-10"/>
          <w:sz w:val="20"/>
          <w:szCs w:val="20"/>
        </w:rPr>
        <w:object w:dxaOrig="4900" w:dyaOrig="360" w14:anchorId="1FEF1BEF">
          <v:shape id="_x0000_i1116" type="#_x0000_t75" style="width:214.5pt;height:18.75pt" o:ole="">
            <v:imagedata r:id="rId71" o:title=""/>
          </v:shape>
          <o:OLEObject Type="Embed" ShapeID="_x0000_i1116" DrawAspect="Content" ObjectID="_1589103716" r:id="rId72"/>
        </w:object>
      </w:r>
    </w:p>
    <w:p w14:paraId="5D10147A" w14:textId="7307C297" w:rsidR="00EA0271" w:rsidRPr="006873E6" w:rsidRDefault="00EA0271" w:rsidP="00EA0271">
      <w:pPr>
        <w:pStyle w:val="Corpodetexto"/>
        <w:spacing w:after="60" w:line="240" w:lineRule="auto"/>
        <w:jc w:val="center"/>
        <w:rPr>
          <w:rFonts w:ascii="Times New Roman" w:hAnsi="Times New Roman" w:cs="Times New Roman"/>
          <w:b/>
          <w:sz w:val="20"/>
          <w:szCs w:val="20"/>
        </w:rPr>
      </w:pPr>
      <w:r w:rsidRPr="006873E6">
        <w:rPr>
          <w:rFonts w:ascii="Times New Roman" w:hAnsi="Times New Roman" w:cs="Times New Roman"/>
          <w:position w:val="-10"/>
          <w:sz w:val="20"/>
          <w:szCs w:val="20"/>
        </w:rPr>
        <w:object w:dxaOrig="2540" w:dyaOrig="360" w14:anchorId="330F65BC">
          <v:shape id="_x0000_i1117" type="#_x0000_t75" style="width:100.5pt;height:16.5pt" o:ole="">
            <v:imagedata r:id="rId73" o:title=""/>
          </v:shape>
          <o:OLEObject Type="Embed" ShapeID="_x0000_i1117" DrawAspect="Content" ObjectID="_1589103717" r:id="rId74"/>
        </w:object>
      </w:r>
    </w:p>
    <w:p w14:paraId="7455BC16" w14:textId="77777777" w:rsidR="00EA0271" w:rsidRPr="006873E6" w:rsidRDefault="00EA0271" w:rsidP="00EA0271">
      <w:pPr>
        <w:pStyle w:val="Corpodetexto"/>
        <w:spacing w:after="60" w:line="240" w:lineRule="auto"/>
        <w:rPr>
          <w:rFonts w:ascii="Times New Roman" w:hAnsi="Times New Roman" w:cs="Times New Roman"/>
          <w:sz w:val="20"/>
          <w:szCs w:val="20"/>
        </w:rPr>
      </w:pPr>
      <w:r w:rsidRPr="006873E6">
        <w:rPr>
          <w:rFonts w:ascii="Times New Roman" w:hAnsi="Times New Roman" w:cs="Times New Roman"/>
          <w:sz w:val="20"/>
          <w:szCs w:val="20"/>
        </w:rPr>
        <w:t xml:space="preserve">Ao conectarmos uma </w:t>
      </w:r>
      <w:proofErr w:type="spellStart"/>
      <w:r w:rsidRPr="006873E6">
        <w:rPr>
          <w:rFonts w:ascii="Times New Roman" w:hAnsi="Times New Roman" w:cs="Times New Roman"/>
          <w:sz w:val="20"/>
          <w:szCs w:val="20"/>
        </w:rPr>
        <w:t>semi-célula</w:t>
      </w:r>
      <w:proofErr w:type="spellEnd"/>
      <w:r w:rsidRPr="006873E6">
        <w:rPr>
          <w:rFonts w:ascii="Times New Roman" w:hAnsi="Times New Roman" w:cs="Times New Roman"/>
          <w:sz w:val="20"/>
          <w:szCs w:val="20"/>
        </w:rPr>
        <w:t xml:space="preserve"> de ferro-íon ferro ao EPH, notaremos que o potencial medido é igual a </w:t>
      </w:r>
      <w:r>
        <w:rPr>
          <w:rFonts w:ascii="Times New Roman" w:hAnsi="Times New Roman" w:cs="Times New Roman"/>
          <w:sz w:val="20"/>
          <w:szCs w:val="20"/>
        </w:rPr>
        <w:t>−</w:t>
      </w:r>
      <w:r w:rsidRPr="006873E6">
        <w:rPr>
          <w:rFonts w:ascii="Times New Roman" w:hAnsi="Times New Roman" w:cs="Times New Roman"/>
          <w:sz w:val="20"/>
          <w:szCs w:val="20"/>
        </w:rPr>
        <w:t xml:space="preserve"> 0,44V e que os elétrons fluem do eletrodo de ferro para o eletrodo de hidrogênio. Portanto, a reação espontânea é </w:t>
      </w:r>
    </w:p>
    <w:p w14:paraId="181D7FD8" w14:textId="088E7357" w:rsidR="00EA0271" w:rsidRPr="006873E6" w:rsidRDefault="00EA0271" w:rsidP="00EA0271">
      <w:pPr>
        <w:pStyle w:val="Corpodetexto"/>
        <w:spacing w:after="60" w:line="240" w:lineRule="auto"/>
        <w:jc w:val="center"/>
        <w:rPr>
          <w:rFonts w:ascii="Times New Roman" w:hAnsi="Times New Roman" w:cs="Times New Roman"/>
          <w:bCs/>
          <w:sz w:val="20"/>
          <w:szCs w:val="20"/>
        </w:rPr>
      </w:pPr>
      <w:r w:rsidRPr="006873E6">
        <w:rPr>
          <w:rFonts w:ascii="Times New Roman" w:hAnsi="Times New Roman" w:cs="Times New Roman"/>
          <w:b/>
          <w:bCs/>
          <w:position w:val="-10"/>
          <w:sz w:val="20"/>
          <w:szCs w:val="20"/>
        </w:rPr>
        <w:object w:dxaOrig="3340" w:dyaOrig="360" w14:anchorId="70BEA2D4">
          <v:shape id="_x0000_i1118" type="#_x0000_t75" style="width:144.75pt;height:18.75pt" o:ole="">
            <v:imagedata r:id="rId75" o:title=""/>
          </v:shape>
          <o:OLEObject Type="Embed" ShapeID="_x0000_i1118" DrawAspect="Content" ObjectID="_1589103718" r:id="rId76"/>
        </w:object>
      </w:r>
      <w:r w:rsidRPr="006873E6">
        <w:rPr>
          <w:rFonts w:ascii="Times New Roman" w:hAnsi="Times New Roman" w:cs="Times New Roman"/>
          <w:bCs/>
          <w:sz w:val="20"/>
          <w:szCs w:val="20"/>
        </w:rPr>
        <w:t>.</w:t>
      </w:r>
    </w:p>
    <w:p w14:paraId="3EBE5204" w14:textId="77777777" w:rsidR="00EA0271" w:rsidRPr="006873E6" w:rsidRDefault="00EA0271" w:rsidP="00EA0271">
      <w:pPr>
        <w:pStyle w:val="Corpodetexto"/>
        <w:spacing w:after="60" w:line="240" w:lineRule="auto"/>
        <w:rPr>
          <w:rFonts w:ascii="Times New Roman" w:hAnsi="Times New Roman" w:cs="Times New Roman"/>
          <w:sz w:val="20"/>
          <w:szCs w:val="20"/>
        </w:rPr>
      </w:pPr>
      <w:r w:rsidRPr="006873E6">
        <w:rPr>
          <w:rFonts w:ascii="Times New Roman" w:hAnsi="Times New Roman" w:cs="Times New Roman"/>
          <w:bCs/>
          <w:sz w:val="20"/>
          <w:szCs w:val="20"/>
        </w:rPr>
        <w:t xml:space="preserve">Assim, se adotarmos a convenção de que todas as </w:t>
      </w:r>
      <w:proofErr w:type="spellStart"/>
      <w:r w:rsidRPr="006873E6">
        <w:rPr>
          <w:rFonts w:ascii="Times New Roman" w:hAnsi="Times New Roman" w:cs="Times New Roman"/>
          <w:bCs/>
          <w:sz w:val="20"/>
          <w:szCs w:val="20"/>
        </w:rPr>
        <w:t>semi-reações</w:t>
      </w:r>
      <w:proofErr w:type="spellEnd"/>
      <w:r w:rsidRPr="006873E6">
        <w:rPr>
          <w:rFonts w:ascii="Times New Roman" w:hAnsi="Times New Roman" w:cs="Times New Roman"/>
          <w:bCs/>
          <w:sz w:val="20"/>
          <w:szCs w:val="20"/>
        </w:rPr>
        <w:t xml:space="preserve"> devem ser escritas como reações de redução, têm que:</w:t>
      </w:r>
    </w:p>
    <w:p w14:paraId="265D4769" w14:textId="1D124F77" w:rsidR="00EA0271" w:rsidRPr="006873E6" w:rsidRDefault="00EA0271" w:rsidP="00EA0271">
      <w:pPr>
        <w:pStyle w:val="Corpodetexto"/>
        <w:spacing w:after="60" w:line="240" w:lineRule="auto"/>
        <w:jc w:val="center"/>
        <w:rPr>
          <w:rFonts w:ascii="Times New Roman" w:hAnsi="Times New Roman" w:cs="Times New Roman"/>
          <w:b/>
          <w:bCs/>
          <w:sz w:val="20"/>
          <w:szCs w:val="20"/>
        </w:rPr>
      </w:pPr>
      <w:r w:rsidRPr="006873E6">
        <w:rPr>
          <w:rFonts w:ascii="Times New Roman" w:hAnsi="Times New Roman" w:cs="Times New Roman"/>
          <w:b/>
          <w:bCs/>
          <w:position w:val="-10"/>
          <w:sz w:val="20"/>
          <w:szCs w:val="20"/>
        </w:rPr>
        <w:object w:dxaOrig="3500" w:dyaOrig="360" w14:anchorId="5C798E6F">
          <v:shape id="_x0000_i1119" type="#_x0000_t75" style="width:159.75pt;height:20.25pt" o:ole="">
            <v:imagedata r:id="rId77" o:title=""/>
          </v:shape>
          <o:OLEObject Type="Embed" ShapeID="_x0000_i1119" DrawAspect="Content" ObjectID="_1589103719" r:id="rId78"/>
        </w:object>
      </w:r>
    </w:p>
    <w:p w14:paraId="63894675" w14:textId="459866A2" w:rsidR="00EA0271" w:rsidRPr="006873E6" w:rsidRDefault="00EA0271" w:rsidP="00EA0271">
      <w:pPr>
        <w:pStyle w:val="Corpodetexto"/>
        <w:spacing w:after="60" w:line="240" w:lineRule="auto"/>
        <w:jc w:val="center"/>
        <w:rPr>
          <w:rFonts w:ascii="Times New Roman" w:hAnsi="Times New Roman" w:cs="Times New Roman"/>
          <w:sz w:val="20"/>
          <w:szCs w:val="20"/>
        </w:rPr>
      </w:pPr>
      <w:r w:rsidRPr="006873E6">
        <w:rPr>
          <w:rFonts w:ascii="Times New Roman" w:hAnsi="Times New Roman" w:cs="Times New Roman"/>
          <w:b/>
          <w:bCs/>
          <w:position w:val="-10"/>
          <w:sz w:val="20"/>
          <w:szCs w:val="20"/>
        </w:rPr>
        <w:object w:dxaOrig="3320" w:dyaOrig="360" w14:anchorId="3E5A160F">
          <v:shape id="_x0000_i1120" type="#_x0000_t75" style="width:153.75pt;height:20.25pt" o:ole="">
            <v:imagedata r:id="rId79" o:title=""/>
          </v:shape>
          <o:OLEObject Type="Embed" ShapeID="_x0000_i1120" DrawAspect="Content" ObjectID="_1589103720" r:id="rId80"/>
        </w:object>
      </w:r>
    </w:p>
    <w:p w14:paraId="2460E301" w14:textId="3D2EC467" w:rsidR="00EA0271" w:rsidRPr="006873E6" w:rsidRDefault="00EA0271" w:rsidP="00EA0271">
      <w:pPr>
        <w:pStyle w:val="Corpodetexto"/>
        <w:spacing w:after="60" w:line="240" w:lineRule="auto"/>
        <w:jc w:val="center"/>
        <w:rPr>
          <w:rFonts w:ascii="Times New Roman" w:hAnsi="Times New Roman" w:cs="Times New Roman"/>
          <w:sz w:val="20"/>
          <w:szCs w:val="20"/>
        </w:rPr>
      </w:pPr>
      <w:r w:rsidRPr="006873E6">
        <w:rPr>
          <w:rFonts w:ascii="Times New Roman" w:hAnsi="Times New Roman" w:cs="Times New Roman"/>
          <w:b/>
          <w:bCs/>
          <w:position w:val="-10"/>
          <w:sz w:val="20"/>
          <w:szCs w:val="20"/>
        </w:rPr>
        <w:object w:dxaOrig="3620" w:dyaOrig="360" w14:anchorId="210D2035">
          <v:shape id="_x0000_i1121" type="#_x0000_t75" style="width:168pt;height:20.25pt" o:ole="">
            <v:imagedata r:id="rId81" o:title=""/>
          </v:shape>
          <o:OLEObject Type="Embed" ShapeID="_x0000_i1121" DrawAspect="Content" ObjectID="_1589103721" r:id="rId82"/>
        </w:object>
      </w:r>
    </w:p>
    <w:p w14:paraId="4BCE18BE" w14:textId="77777777" w:rsidR="00EA0271" w:rsidRPr="006873E6" w:rsidRDefault="00EA0271" w:rsidP="00EA0271">
      <w:pPr>
        <w:pStyle w:val="Corpodetexto"/>
        <w:spacing w:after="60" w:line="240" w:lineRule="auto"/>
        <w:rPr>
          <w:rFonts w:ascii="Times New Roman" w:hAnsi="Times New Roman" w:cs="Times New Roman"/>
          <w:sz w:val="20"/>
          <w:szCs w:val="20"/>
        </w:rPr>
      </w:pPr>
      <w:r w:rsidRPr="006873E6">
        <w:rPr>
          <w:rFonts w:ascii="Times New Roman" w:hAnsi="Times New Roman" w:cs="Times New Roman"/>
          <w:sz w:val="20"/>
          <w:szCs w:val="20"/>
        </w:rPr>
        <w:t xml:space="preserve">Ao combinar a </w:t>
      </w:r>
      <w:proofErr w:type="spellStart"/>
      <w:r w:rsidRPr="006873E6">
        <w:rPr>
          <w:rFonts w:ascii="Times New Roman" w:hAnsi="Times New Roman" w:cs="Times New Roman"/>
          <w:sz w:val="20"/>
          <w:szCs w:val="20"/>
        </w:rPr>
        <w:t>semi-reação</w:t>
      </w:r>
      <w:proofErr w:type="spellEnd"/>
      <w:r w:rsidRPr="006873E6">
        <w:rPr>
          <w:rFonts w:ascii="Times New Roman" w:hAnsi="Times New Roman" w:cs="Times New Roman"/>
          <w:sz w:val="20"/>
          <w:szCs w:val="20"/>
        </w:rPr>
        <w:t xml:space="preserve"> Ag</w:t>
      </w:r>
      <w:r w:rsidRPr="006873E6">
        <w:rPr>
          <w:rFonts w:ascii="Times New Roman" w:hAnsi="Times New Roman" w:cs="Times New Roman"/>
          <w:sz w:val="20"/>
          <w:szCs w:val="20"/>
          <w:vertAlign w:val="superscript"/>
        </w:rPr>
        <w:t>+</w:t>
      </w:r>
      <w:r w:rsidRPr="006873E6">
        <w:rPr>
          <w:rFonts w:ascii="Times New Roman" w:hAnsi="Times New Roman" w:cs="Times New Roman"/>
          <w:sz w:val="20"/>
          <w:szCs w:val="20"/>
        </w:rPr>
        <w:t xml:space="preserve">/Ag com a </w:t>
      </w:r>
      <w:proofErr w:type="spellStart"/>
      <w:r w:rsidRPr="006873E6">
        <w:rPr>
          <w:rFonts w:ascii="Times New Roman" w:hAnsi="Times New Roman" w:cs="Times New Roman"/>
          <w:sz w:val="20"/>
          <w:szCs w:val="20"/>
        </w:rPr>
        <w:t>semi-reação</w:t>
      </w:r>
      <w:proofErr w:type="spellEnd"/>
      <w:r w:rsidRPr="006873E6">
        <w:rPr>
          <w:rFonts w:ascii="Times New Roman" w:hAnsi="Times New Roman" w:cs="Times New Roman"/>
          <w:sz w:val="20"/>
          <w:szCs w:val="20"/>
        </w:rPr>
        <w:t xml:space="preserve"> Fe</w:t>
      </w:r>
      <w:r w:rsidRPr="006873E6">
        <w:rPr>
          <w:rFonts w:ascii="Times New Roman" w:hAnsi="Times New Roman" w:cs="Times New Roman"/>
          <w:sz w:val="20"/>
          <w:szCs w:val="20"/>
          <w:vertAlign w:val="superscript"/>
        </w:rPr>
        <w:t>2+</w:t>
      </w:r>
      <w:r w:rsidRPr="006873E6">
        <w:rPr>
          <w:rFonts w:ascii="Times New Roman" w:hAnsi="Times New Roman" w:cs="Times New Roman"/>
          <w:sz w:val="20"/>
          <w:szCs w:val="20"/>
        </w:rPr>
        <w:t xml:space="preserve">/Fe o cálculo do potencial padrão da célula galvânica seguirá algumas etapas. O sentido da </w:t>
      </w:r>
      <w:proofErr w:type="spellStart"/>
      <w:r w:rsidRPr="006873E6">
        <w:rPr>
          <w:rFonts w:ascii="Times New Roman" w:hAnsi="Times New Roman" w:cs="Times New Roman"/>
          <w:sz w:val="20"/>
          <w:szCs w:val="20"/>
        </w:rPr>
        <w:t>semi-reação</w:t>
      </w:r>
      <w:proofErr w:type="spellEnd"/>
      <w:r w:rsidRPr="006873E6">
        <w:rPr>
          <w:rFonts w:ascii="Times New Roman" w:hAnsi="Times New Roman" w:cs="Times New Roman"/>
          <w:sz w:val="20"/>
          <w:szCs w:val="20"/>
        </w:rPr>
        <w:t xml:space="preserve"> de Fe</w:t>
      </w:r>
      <w:r w:rsidRPr="006873E6">
        <w:rPr>
          <w:rFonts w:ascii="Times New Roman" w:hAnsi="Times New Roman" w:cs="Times New Roman"/>
          <w:sz w:val="20"/>
          <w:szCs w:val="20"/>
          <w:vertAlign w:val="superscript"/>
        </w:rPr>
        <w:t>2+</w:t>
      </w:r>
      <w:r w:rsidRPr="006873E6">
        <w:rPr>
          <w:rFonts w:ascii="Times New Roman" w:hAnsi="Times New Roman" w:cs="Times New Roman"/>
          <w:sz w:val="20"/>
          <w:szCs w:val="20"/>
        </w:rPr>
        <w:t xml:space="preserve">/Fe deve ser invertida e a </w:t>
      </w:r>
      <w:proofErr w:type="spellStart"/>
      <w:r w:rsidRPr="006873E6">
        <w:rPr>
          <w:rFonts w:ascii="Times New Roman" w:hAnsi="Times New Roman" w:cs="Times New Roman"/>
          <w:sz w:val="20"/>
          <w:szCs w:val="20"/>
        </w:rPr>
        <w:t>semi-reação</w:t>
      </w:r>
      <w:proofErr w:type="spellEnd"/>
      <w:r w:rsidRPr="006873E6">
        <w:rPr>
          <w:rFonts w:ascii="Times New Roman" w:hAnsi="Times New Roman" w:cs="Times New Roman"/>
          <w:sz w:val="20"/>
          <w:szCs w:val="20"/>
        </w:rPr>
        <w:t xml:space="preserve"> de Ag</w:t>
      </w:r>
      <w:r w:rsidRPr="006873E6">
        <w:rPr>
          <w:rFonts w:ascii="Times New Roman" w:hAnsi="Times New Roman" w:cs="Times New Roman"/>
          <w:sz w:val="20"/>
          <w:szCs w:val="20"/>
          <w:vertAlign w:val="superscript"/>
        </w:rPr>
        <w:t>+</w:t>
      </w:r>
      <w:r w:rsidRPr="006873E6">
        <w:rPr>
          <w:rFonts w:ascii="Times New Roman" w:hAnsi="Times New Roman" w:cs="Times New Roman"/>
          <w:sz w:val="20"/>
          <w:szCs w:val="20"/>
        </w:rPr>
        <w:t>/Ag deve ser multiplicada por 2, para eliminarmos os elétrons da reação global:</w:t>
      </w:r>
    </w:p>
    <w:p w14:paraId="3C980FCF" w14:textId="5E8EF20A" w:rsidR="00EA0271" w:rsidRPr="006873E6" w:rsidRDefault="00EA0271" w:rsidP="00EA0271">
      <w:pPr>
        <w:pStyle w:val="Corpodetexto"/>
        <w:spacing w:after="60" w:line="240" w:lineRule="auto"/>
        <w:jc w:val="center"/>
        <w:rPr>
          <w:rFonts w:ascii="Times New Roman" w:hAnsi="Times New Roman" w:cs="Times New Roman"/>
          <w:sz w:val="20"/>
          <w:szCs w:val="20"/>
        </w:rPr>
      </w:pPr>
      <w:r w:rsidRPr="006873E6">
        <w:rPr>
          <w:rFonts w:ascii="Times New Roman" w:hAnsi="Times New Roman" w:cs="Times New Roman"/>
          <w:b/>
          <w:bCs/>
          <w:position w:val="-10"/>
          <w:sz w:val="20"/>
          <w:szCs w:val="20"/>
        </w:rPr>
        <w:object w:dxaOrig="3800" w:dyaOrig="360" w14:anchorId="0F99542B">
          <v:shape id="_x0000_i1122" type="#_x0000_t75" style="width:177pt;height:20.25pt" o:ole="">
            <v:imagedata r:id="rId83" o:title=""/>
          </v:shape>
          <o:OLEObject Type="Embed" ShapeID="_x0000_i1122" DrawAspect="Content" ObjectID="_1589103722" r:id="rId84"/>
        </w:object>
      </w:r>
    </w:p>
    <w:p w14:paraId="30A3496C" w14:textId="256BF83A" w:rsidR="00EA0271" w:rsidRPr="006873E6" w:rsidRDefault="00EA0271" w:rsidP="00EA0271">
      <w:pPr>
        <w:pStyle w:val="Corpodetexto"/>
        <w:spacing w:after="60" w:line="240" w:lineRule="auto"/>
        <w:jc w:val="center"/>
        <w:rPr>
          <w:rFonts w:ascii="Times New Roman" w:hAnsi="Times New Roman" w:cs="Times New Roman"/>
          <w:sz w:val="20"/>
          <w:szCs w:val="20"/>
        </w:rPr>
      </w:pPr>
      <w:r w:rsidRPr="006873E6">
        <w:rPr>
          <w:rFonts w:ascii="Times New Roman" w:hAnsi="Times New Roman" w:cs="Times New Roman"/>
          <w:noProof/>
          <w:sz w:val="20"/>
          <w:szCs w:val="20"/>
        </w:rPr>
        <mc:AlternateContent>
          <mc:Choice Requires="wps">
            <w:drawing>
              <wp:anchor distT="0" distB="0" distL="114300" distR="114300" simplePos="0" relativeHeight="251673088" behindDoc="0" locked="0" layoutInCell="1" allowOverlap="1" wp14:anchorId="7C634775" wp14:editId="08743133">
                <wp:simplePos x="0" y="0"/>
                <wp:positionH relativeFrom="column">
                  <wp:posOffset>1881860</wp:posOffset>
                </wp:positionH>
                <wp:positionV relativeFrom="paragraph">
                  <wp:posOffset>261570</wp:posOffset>
                </wp:positionV>
                <wp:extent cx="3200400" cy="0"/>
                <wp:effectExtent l="14605" t="18415" r="13970" b="10160"/>
                <wp:wrapNone/>
                <wp:docPr id="7183" name="Conector reto 7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96365F" id="Conector reto 7183"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2pt,20.6pt" to="400.2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eGwIAADgEAAAOAAAAZHJzL2Uyb0RvYy54bWysU8GO2yAQvVfqPyDuie3Em02sOKvKTnrZ&#10;diPt9gMI4BgVAwISJ6r67x1IHGXbS1XVBwzM8Hjz3rB8OnUSHbl1QqsSZ+MUI66oZkLtS/ztbTOa&#10;Y+Q8UYxIrXiJz9zhp9XHD8veFHyiWy0ZtwhAlCt6U+LWe1MkiaMt74gba8MVBBttO+JhafcJs6QH&#10;9E4mkzSdJb22zFhNuXOwW1+CeBXxm4ZT/9I0jnskSwzcfBxtHHdhTFZLUuwtMa2gVxrkH1h0RCi4&#10;9AZVE0/QwYo/oDpBrXa68WOqu0Q3jaA81gDVZOlv1by2xPBYC4jjzE0m9/9g6dfj1iLBSvyYzacY&#10;KdKBSxV4Rb22yHKvUYyAUL1xBeRXamtDqfSkXs2zpt8dUrpqidrzSPjtbAAiC9Im746EhTNw3a7/&#10;ohnkkIPXUbVTY7sACXqgUzTnfDOHnzyisDkFu/MUPKRDLCHFcNBY5z9z3aEwKbEUKuhGCnJ8dj4Q&#10;IcWQEraV3ggpo/dSoR7YLtKHNJ5wWgoWoiHP2f2ukhYdSWif+MWyIHKfZvVBsYjWcsLW17knQl7m&#10;cLtUAQ9qAT7X2aU/fizSxXq+nuejfDJbj/K0rkefNlU+mm2yx4d6WldVnf0M1LK8aAVjXAV2Q69m&#10;+d/1wvXVXLrs1q03HZL36FEwIDv8I+loZvDv0gk7zc5bO5gM7RmTr08p9P/9Gub3D371CwAA//8D&#10;AFBLAwQUAAYACAAAACEA+KF2g9wAAAAJAQAADwAAAGRycy9kb3ducmV2LnhtbEyPwU7DMAyG70i8&#10;Q2QkbixZVaauNJ1gEpfdKBNwzBrTVjRO1WRd+/YYcYCjf//6/LnYza4XE46h86RhvVIgkGpvO2o0&#10;HF+f7zIQIRqypveEGhYMsCuvrwqTW3+hF5yq2AiGUMiNhjbGIZcy1C06E1Z+QOLdpx+diTyOjbSj&#10;uTDc9TJRaiOd6YgvtGbAfYv1V3V2TLl/z54OJjsuS199bNP922Eip/Xtzfz4ACLiHP/K8KPP6lCy&#10;08mfyQbRa0i2m5SrGtJ1AoILmVIcnH4DWRby/wflNwAAAP//AwBQSwECLQAUAAYACAAAACEAtoM4&#10;kv4AAADhAQAAEwAAAAAAAAAAAAAAAAAAAAAAW0NvbnRlbnRfVHlwZXNdLnhtbFBLAQItABQABgAI&#10;AAAAIQA4/SH/1gAAAJQBAAALAAAAAAAAAAAAAAAAAC8BAABfcmVscy8ucmVsc1BLAQItABQABgAI&#10;AAAAIQBVr++eGwIAADgEAAAOAAAAAAAAAAAAAAAAAC4CAABkcnMvZTJvRG9jLnhtbFBLAQItABQA&#10;BgAIAAAAIQD4oXaD3AAAAAkBAAAPAAAAAAAAAAAAAAAAAHUEAABkcnMvZG93bnJldi54bWxQSwUG&#10;AAAAAAQABADzAAAAfgUAAAAA&#10;" strokeweight="1.5pt"/>
            </w:pict>
          </mc:Fallback>
        </mc:AlternateContent>
      </w:r>
      <w:r w:rsidRPr="006873E6">
        <w:rPr>
          <w:rFonts w:ascii="Times New Roman" w:hAnsi="Times New Roman" w:cs="Times New Roman"/>
          <w:b/>
          <w:bCs/>
          <w:position w:val="-10"/>
          <w:sz w:val="20"/>
          <w:szCs w:val="20"/>
        </w:rPr>
        <w:object w:dxaOrig="3620" w:dyaOrig="360" w14:anchorId="083EB0F8">
          <v:shape id="_x0000_i1123" type="#_x0000_t75" style="width:165.75pt;height:20.25pt" o:ole="">
            <v:imagedata r:id="rId85" o:title=""/>
          </v:shape>
          <o:OLEObject Type="Embed" ShapeID="_x0000_i1123" DrawAspect="Content" ObjectID="_1589103723" r:id="rId86"/>
        </w:object>
      </w:r>
    </w:p>
    <w:p w14:paraId="03448A2E" w14:textId="3818AB2F" w:rsidR="00EA0271" w:rsidRPr="006873E6" w:rsidRDefault="00EA0271" w:rsidP="00EA0271">
      <w:pPr>
        <w:pStyle w:val="Corpodetexto"/>
        <w:spacing w:after="60" w:line="240" w:lineRule="auto"/>
        <w:ind w:firstLine="708"/>
        <w:jc w:val="center"/>
        <w:rPr>
          <w:rFonts w:ascii="Times New Roman" w:hAnsi="Times New Roman" w:cs="Times New Roman"/>
          <w:sz w:val="20"/>
          <w:szCs w:val="20"/>
          <w:lang w:val="en-US"/>
        </w:rPr>
      </w:pPr>
      <w:r w:rsidRPr="006873E6">
        <w:rPr>
          <w:rFonts w:ascii="Times New Roman" w:hAnsi="Times New Roman" w:cs="Times New Roman"/>
          <w:b/>
          <w:bCs/>
          <w:position w:val="-10"/>
          <w:sz w:val="20"/>
          <w:szCs w:val="20"/>
        </w:rPr>
        <w:object w:dxaOrig="4720" w:dyaOrig="360" w14:anchorId="6817C82C">
          <v:shape id="_x0000_i1124" type="#_x0000_t75" style="width:237.75pt;height:21pt" o:ole="">
            <v:imagedata r:id="rId87" o:title=""/>
          </v:shape>
          <o:OLEObject Type="Embed" ShapeID="_x0000_i1124" DrawAspect="Content" ObjectID="_1589103724" r:id="rId88"/>
        </w:object>
      </w:r>
    </w:p>
    <w:p w14:paraId="7775C74C" w14:textId="77777777" w:rsidR="00EA0271" w:rsidRPr="006873E6" w:rsidRDefault="00EA0271" w:rsidP="00EA0271">
      <w:pPr>
        <w:pStyle w:val="Corpodetexto"/>
        <w:spacing w:after="60" w:line="240" w:lineRule="auto"/>
        <w:rPr>
          <w:rFonts w:ascii="Times New Roman" w:hAnsi="Times New Roman" w:cs="Times New Roman"/>
          <w:sz w:val="20"/>
          <w:szCs w:val="20"/>
          <w:lang w:val="en-US"/>
        </w:rPr>
      </w:pPr>
    </w:p>
    <w:p w14:paraId="7C6B9E7A" w14:textId="77777777" w:rsidR="00EA0271" w:rsidRPr="006873E6" w:rsidRDefault="00EA0271" w:rsidP="00EA0271">
      <w:pPr>
        <w:pStyle w:val="Corpodetexto"/>
        <w:spacing w:after="60" w:line="240" w:lineRule="auto"/>
        <w:rPr>
          <w:rFonts w:ascii="Times New Roman" w:hAnsi="Times New Roman" w:cs="Times New Roman"/>
          <w:sz w:val="20"/>
          <w:szCs w:val="20"/>
        </w:rPr>
      </w:pPr>
      <w:r w:rsidRPr="006873E6">
        <w:rPr>
          <w:rFonts w:ascii="Times New Roman" w:hAnsi="Times New Roman" w:cs="Times New Roman"/>
          <w:sz w:val="20"/>
          <w:szCs w:val="20"/>
        </w:rPr>
        <w:t xml:space="preserve">O potencial da </w:t>
      </w:r>
      <w:proofErr w:type="spellStart"/>
      <w:r w:rsidRPr="006873E6">
        <w:rPr>
          <w:rFonts w:ascii="Times New Roman" w:hAnsi="Times New Roman" w:cs="Times New Roman"/>
          <w:sz w:val="20"/>
          <w:szCs w:val="20"/>
        </w:rPr>
        <w:t>semi-reação</w:t>
      </w:r>
      <w:proofErr w:type="spellEnd"/>
      <w:r w:rsidRPr="006873E6">
        <w:rPr>
          <w:rFonts w:ascii="Times New Roman" w:hAnsi="Times New Roman" w:cs="Times New Roman"/>
          <w:sz w:val="20"/>
          <w:szCs w:val="20"/>
        </w:rPr>
        <w:t xml:space="preserve"> de Fe</w:t>
      </w:r>
      <w:r w:rsidRPr="006873E6">
        <w:rPr>
          <w:rFonts w:ascii="Times New Roman" w:hAnsi="Times New Roman" w:cs="Times New Roman"/>
          <w:sz w:val="20"/>
          <w:szCs w:val="20"/>
          <w:vertAlign w:val="superscript"/>
        </w:rPr>
        <w:t>2+</w:t>
      </w:r>
      <w:r w:rsidRPr="006873E6">
        <w:rPr>
          <w:rFonts w:ascii="Times New Roman" w:hAnsi="Times New Roman" w:cs="Times New Roman"/>
          <w:sz w:val="20"/>
          <w:szCs w:val="20"/>
        </w:rPr>
        <w:t xml:space="preserve">/Fe foi mudando quando o sentido da reação foi invertido, mas o valor do potencial da </w:t>
      </w:r>
      <w:proofErr w:type="spellStart"/>
      <w:r w:rsidRPr="006873E6">
        <w:rPr>
          <w:rFonts w:ascii="Times New Roman" w:hAnsi="Times New Roman" w:cs="Times New Roman"/>
          <w:sz w:val="20"/>
          <w:szCs w:val="20"/>
        </w:rPr>
        <w:t>semireação</w:t>
      </w:r>
      <w:proofErr w:type="spellEnd"/>
      <w:r w:rsidRPr="006873E6">
        <w:rPr>
          <w:rFonts w:ascii="Times New Roman" w:hAnsi="Times New Roman" w:cs="Times New Roman"/>
          <w:sz w:val="20"/>
          <w:szCs w:val="20"/>
        </w:rPr>
        <w:t xml:space="preserve"> Ag</w:t>
      </w:r>
      <w:r w:rsidRPr="006873E6">
        <w:rPr>
          <w:rFonts w:ascii="Times New Roman" w:hAnsi="Times New Roman" w:cs="Times New Roman"/>
          <w:sz w:val="20"/>
          <w:szCs w:val="20"/>
          <w:vertAlign w:val="superscript"/>
        </w:rPr>
        <w:t>+</w:t>
      </w:r>
      <w:r w:rsidRPr="006873E6">
        <w:rPr>
          <w:rFonts w:ascii="Times New Roman" w:hAnsi="Times New Roman" w:cs="Times New Roman"/>
          <w:sz w:val="20"/>
          <w:szCs w:val="20"/>
        </w:rPr>
        <w:t xml:space="preserve">/Ag não foi alterado quando </w:t>
      </w:r>
      <w:proofErr w:type="spellStart"/>
      <w:r w:rsidRPr="006873E6">
        <w:rPr>
          <w:rFonts w:ascii="Times New Roman" w:hAnsi="Times New Roman" w:cs="Times New Roman"/>
          <w:sz w:val="20"/>
          <w:szCs w:val="20"/>
        </w:rPr>
        <w:t>esta</w:t>
      </w:r>
      <w:proofErr w:type="spellEnd"/>
      <w:r w:rsidRPr="006873E6">
        <w:rPr>
          <w:rFonts w:ascii="Times New Roman" w:hAnsi="Times New Roman" w:cs="Times New Roman"/>
          <w:sz w:val="20"/>
          <w:szCs w:val="20"/>
        </w:rPr>
        <w:t xml:space="preserve"> </w:t>
      </w:r>
      <w:proofErr w:type="spellStart"/>
      <w:r w:rsidRPr="006873E6">
        <w:rPr>
          <w:rFonts w:ascii="Times New Roman" w:hAnsi="Times New Roman" w:cs="Times New Roman"/>
          <w:sz w:val="20"/>
          <w:szCs w:val="20"/>
        </w:rPr>
        <w:t>semi-reação</w:t>
      </w:r>
      <w:proofErr w:type="spellEnd"/>
      <w:r w:rsidRPr="006873E6">
        <w:rPr>
          <w:rFonts w:ascii="Times New Roman" w:hAnsi="Times New Roman" w:cs="Times New Roman"/>
          <w:sz w:val="20"/>
          <w:szCs w:val="20"/>
        </w:rPr>
        <w:t xml:space="preserve"> foi multiplicado por 2.</w:t>
      </w:r>
    </w:p>
    <w:p w14:paraId="47ABA66E" w14:textId="77777777" w:rsidR="00EA0271" w:rsidRPr="006873E6" w:rsidRDefault="00EA0271" w:rsidP="00EA0271">
      <w:pPr>
        <w:pStyle w:val="Ttulo2"/>
        <w:spacing w:before="360" w:after="120" w:line="240" w:lineRule="auto"/>
        <w:ind w:left="788" w:hanging="431"/>
        <w:contextualSpacing/>
        <w:jc w:val="left"/>
        <w:rPr>
          <w:caps/>
        </w:rPr>
      </w:pPr>
      <w:bookmarkStart w:id="13" w:name="_Toc502233693"/>
      <w:bookmarkStart w:id="14" w:name="_Toc502234185"/>
      <w:bookmarkStart w:id="15" w:name="_Toc502234305"/>
      <w:bookmarkStart w:id="16" w:name="_Toc502234491"/>
      <w:r>
        <w:rPr>
          <w:caps/>
        </w:rPr>
        <w:t>E</w:t>
      </w:r>
      <w:r w:rsidRPr="006873E6">
        <w:rPr>
          <w:caps/>
        </w:rPr>
        <w:t xml:space="preserve">QUAÇÃO DE NERNST: </w:t>
      </w:r>
      <w:r w:rsidRPr="006873E6">
        <w:t>Efeito da concentração no potencial do eletrodo</w:t>
      </w:r>
      <w:bookmarkEnd w:id="13"/>
      <w:bookmarkEnd w:id="14"/>
      <w:bookmarkEnd w:id="15"/>
      <w:bookmarkEnd w:id="16"/>
    </w:p>
    <w:p w14:paraId="3083C402" w14:textId="77777777" w:rsidR="00EA0271" w:rsidRPr="007D75E6" w:rsidRDefault="00EA0271" w:rsidP="00EA0271">
      <w:pPr>
        <w:pStyle w:val="Corpodetexto"/>
        <w:tabs>
          <w:tab w:val="left" w:pos="840"/>
        </w:tabs>
        <w:spacing w:after="60" w:line="276" w:lineRule="auto"/>
        <w:ind w:firstLine="540"/>
        <w:rPr>
          <w:rFonts w:ascii="Garamond" w:hAnsi="Garamond" w:cs="Times New Roman"/>
          <w:sz w:val="22"/>
          <w:szCs w:val="22"/>
        </w:rPr>
      </w:pPr>
      <w:r w:rsidRPr="007D75E6">
        <w:rPr>
          <w:rFonts w:ascii="Garamond" w:hAnsi="Garamond" w:cs="Times New Roman"/>
          <w:sz w:val="22"/>
          <w:szCs w:val="22"/>
        </w:rPr>
        <w:t xml:space="preserve">A equação de </w:t>
      </w:r>
      <w:proofErr w:type="spellStart"/>
      <w:r w:rsidRPr="007D75E6">
        <w:rPr>
          <w:rFonts w:ascii="Garamond" w:hAnsi="Garamond" w:cs="Times New Roman"/>
          <w:sz w:val="22"/>
          <w:szCs w:val="22"/>
        </w:rPr>
        <w:t>Nernst</w:t>
      </w:r>
      <w:proofErr w:type="spellEnd"/>
      <w:r w:rsidRPr="007D75E6">
        <w:rPr>
          <w:rFonts w:ascii="Garamond" w:hAnsi="Garamond" w:cs="Times New Roman"/>
          <w:sz w:val="22"/>
          <w:szCs w:val="22"/>
        </w:rPr>
        <w:t xml:space="preserve"> nos permite calcular o potencial de uma pilha quando os reagentes não estão com atividade unitária. </w:t>
      </w:r>
    </w:p>
    <w:p w14:paraId="4A03437D" w14:textId="77777777" w:rsidR="00EA0271" w:rsidRPr="007D75E6" w:rsidRDefault="00EA0271" w:rsidP="00EA0271">
      <w:pPr>
        <w:rPr>
          <w:szCs w:val="22"/>
        </w:rPr>
      </w:pPr>
    </w:p>
    <w:p w14:paraId="7A40E62D" w14:textId="77777777" w:rsidR="00EA0271" w:rsidRPr="007D75E6" w:rsidRDefault="00EA0271" w:rsidP="00EA0271">
      <w:pPr>
        <w:rPr>
          <w:szCs w:val="22"/>
        </w:rPr>
      </w:pPr>
      <w:r w:rsidRPr="007D75E6">
        <w:rPr>
          <w:szCs w:val="22"/>
        </w:rPr>
        <w:t xml:space="preserve">PARA UMA SEMI-REAÇÃO: </w:t>
      </w:r>
      <w:r w:rsidRPr="007D75E6">
        <w:rPr>
          <w:position w:val="-6"/>
          <w:szCs w:val="22"/>
        </w:rPr>
        <w:object w:dxaOrig="1470" w:dyaOrig="315" w14:anchorId="48E8546E">
          <v:shape id="_x0000_i1704" type="#_x0000_t75" style="width:73.5pt;height:15.75pt" o:ole="">
            <v:imagedata r:id="rId89" o:title=""/>
          </v:shape>
          <o:OLEObject Type="Embed" ShapeID="_x0000_i1704" DrawAspect="Content" ObjectID="_1589103725" r:id="rId90"/>
        </w:object>
      </w:r>
    </w:p>
    <w:p w14:paraId="26CB4F66" w14:textId="77777777" w:rsidR="00EA0271" w:rsidRPr="007D75E6" w:rsidRDefault="00EA0271" w:rsidP="00EA0271">
      <w:pPr>
        <w:jc w:val="center"/>
        <w:rPr>
          <w:bCs/>
          <w:szCs w:val="22"/>
        </w:rPr>
      </w:pPr>
      <w:r w:rsidRPr="007D75E6">
        <w:rPr>
          <w:bCs/>
          <w:position w:val="-22"/>
          <w:szCs w:val="22"/>
        </w:rPr>
        <w:object w:dxaOrig="1800" w:dyaOrig="570" w14:anchorId="13FBEA83">
          <v:shape id="_x0000_i1705" type="#_x0000_t75" style="width:90pt;height:29.25pt" o:ole="">
            <v:imagedata r:id="rId91" o:title=""/>
          </v:shape>
          <o:OLEObject Type="Embed" ShapeID="_x0000_i1705" DrawAspect="Content" ObjectID="_1589103726" r:id="rId92"/>
        </w:object>
      </w:r>
      <w:r w:rsidRPr="007D75E6">
        <w:rPr>
          <w:bCs/>
          <w:position w:val="-28"/>
          <w:szCs w:val="22"/>
        </w:rPr>
        <w:object w:dxaOrig="1800" w:dyaOrig="660" w14:anchorId="4260624E">
          <v:shape id="_x0000_i1706" type="#_x0000_t75" style="width:90pt;height:33.75pt" o:ole="" o:bordertopcolor="this" o:borderleftcolor="this" o:borderbottomcolor="this" o:borderrightcolor="this">
            <v:imagedata r:id="rId93" o:title=""/>
            <w10:bordertop type="single" width="4"/>
            <w10:borderleft type="single" width="4"/>
            <w10:borderbottom type="single" width="4"/>
            <w10:borderright type="single" width="4"/>
          </v:shape>
          <o:OLEObject Type="Embed" ShapeID="_x0000_i1706" DrawAspect="Content" ObjectID="_1589103727" r:id="rId94"/>
        </w:object>
      </w:r>
      <w:r w:rsidRPr="007D75E6">
        <w:rPr>
          <w:bCs/>
          <w:szCs w:val="22"/>
        </w:rPr>
        <w:t xml:space="preserve"> ou </w:t>
      </w:r>
      <w:r w:rsidRPr="007D75E6">
        <w:rPr>
          <w:bCs/>
          <w:position w:val="-28"/>
          <w:szCs w:val="22"/>
        </w:rPr>
        <w:object w:dxaOrig="2295" w:dyaOrig="660" w14:anchorId="06A82574">
          <v:shape id="_x0000_i1707" type="#_x0000_t75" style="width:114.75pt;height:33.75pt" o:ole="" o:bordertopcolor="this" o:borderleftcolor="this" o:borderbottomcolor="this" o:borderrightcolor="this">
            <v:imagedata r:id="rId95" o:title=""/>
            <w10:bordertop type="single" width="4"/>
            <w10:borderleft type="single" width="4"/>
            <w10:borderbottom type="single" width="4"/>
            <w10:borderright type="single" width="4"/>
          </v:shape>
          <o:OLEObject Type="Embed" ShapeID="_x0000_i1707" DrawAspect="Content" ObjectID="_1589103728" r:id="rId96"/>
        </w:object>
      </w:r>
    </w:p>
    <w:p w14:paraId="60B1CA0E" w14:textId="77777777" w:rsidR="00EA0271" w:rsidRPr="007D75E6" w:rsidRDefault="00EA0271" w:rsidP="00EA0271">
      <w:pPr>
        <w:spacing w:before="0" w:after="0"/>
        <w:rPr>
          <w:szCs w:val="22"/>
        </w:rPr>
      </w:pPr>
      <w:r>
        <w:rPr>
          <w:szCs w:val="22"/>
        </w:rPr>
        <w:t xml:space="preserve">    </w:t>
      </w:r>
      <w:r w:rsidRPr="007D75E6">
        <w:rPr>
          <w:szCs w:val="22"/>
        </w:rPr>
        <w:t>onde: E°= potencial padrão de redução</w:t>
      </w:r>
    </w:p>
    <w:p w14:paraId="1FA1584D" w14:textId="77777777" w:rsidR="00EA0271" w:rsidRPr="007D75E6" w:rsidRDefault="00EA0271" w:rsidP="00EA0271">
      <w:pPr>
        <w:spacing w:before="0" w:after="0"/>
        <w:ind w:firstLine="708"/>
        <w:rPr>
          <w:szCs w:val="22"/>
        </w:rPr>
      </w:pPr>
      <w:r w:rsidRPr="007D75E6">
        <w:rPr>
          <w:szCs w:val="22"/>
        </w:rPr>
        <w:t>R = constante dos gases = 8,314510 J(/</w:t>
      </w:r>
      <w:proofErr w:type="spellStart"/>
      <w:r w:rsidRPr="007D75E6">
        <w:rPr>
          <w:szCs w:val="22"/>
        </w:rPr>
        <w:t>Kmol</w:t>
      </w:r>
      <w:proofErr w:type="spellEnd"/>
      <w:r w:rsidRPr="007D75E6">
        <w:rPr>
          <w:szCs w:val="22"/>
        </w:rPr>
        <w:t>)</w:t>
      </w:r>
    </w:p>
    <w:p w14:paraId="0BC533F4" w14:textId="77777777" w:rsidR="00EA0271" w:rsidRPr="007D75E6" w:rsidRDefault="00EA0271" w:rsidP="00EA0271">
      <w:pPr>
        <w:spacing w:before="0" w:after="0"/>
        <w:ind w:firstLine="708"/>
        <w:rPr>
          <w:szCs w:val="22"/>
        </w:rPr>
      </w:pPr>
      <w:r w:rsidRPr="007D75E6">
        <w:rPr>
          <w:szCs w:val="22"/>
        </w:rPr>
        <w:t>T = temperatura absoluta (25</w:t>
      </w:r>
      <w:r w:rsidRPr="007D75E6">
        <w:rPr>
          <w:szCs w:val="22"/>
          <w:vertAlign w:val="superscript"/>
        </w:rPr>
        <w:t>o</w:t>
      </w:r>
      <w:r w:rsidRPr="007D75E6">
        <w:rPr>
          <w:szCs w:val="22"/>
        </w:rPr>
        <w:t>C) em graus kelvin = 298,16</w:t>
      </w:r>
      <w:r w:rsidRPr="007D75E6">
        <w:rPr>
          <w:szCs w:val="22"/>
          <w:vertAlign w:val="superscript"/>
        </w:rPr>
        <w:t>o</w:t>
      </w:r>
      <w:r w:rsidRPr="007D75E6">
        <w:rPr>
          <w:szCs w:val="22"/>
        </w:rPr>
        <w:t>K</w:t>
      </w:r>
    </w:p>
    <w:p w14:paraId="2766D10A" w14:textId="77777777" w:rsidR="00EA0271" w:rsidRPr="007D75E6" w:rsidRDefault="00EA0271" w:rsidP="00EA0271">
      <w:pPr>
        <w:spacing w:before="0" w:after="0"/>
        <w:ind w:firstLine="708"/>
        <w:rPr>
          <w:szCs w:val="22"/>
        </w:rPr>
      </w:pPr>
      <w:r w:rsidRPr="007D75E6">
        <w:rPr>
          <w:szCs w:val="22"/>
        </w:rPr>
        <w:t xml:space="preserve">n = número de elétrons na </w:t>
      </w:r>
      <w:proofErr w:type="spellStart"/>
      <w:r w:rsidRPr="007D75E6">
        <w:rPr>
          <w:szCs w:val="22"/>
        </w:rPr>
        <w:t>semi-reação</w:t>
      </w:r>
      <w:proofErr w:type="spellEnd"/>
    </w:p>
    <w:p w14:paraId="2E6E255B" w14:textId="77777777" w:rsidR="00EA0271" w:rsidRPr="007D75E6" w:rsidRDefault="00EA0271" w:rsidP="00EA0271">
      <w:pPr>
        <w:spacing w:before="0" w:after="0"/>
        <w:ind w:firstLine="708"/>
        <w:rPr>
          <w:szCs w:val="22"/>
        </w:rPr>
      </w:pPr>
      <w:r w:rsidRPr="007D75E6">
        <w:rPr>
          <w:szCs w:val="22"/>
        </w:rPr>
        <w:t>F= constante de Faraday = 9,6485309 x 10</w:t>
      </w:r>
      <w:r w:rsidRPr="007D75E6">
        <w:rPr>
          <w:szCs w:val="22"/>
          <w:vertAlign w:val="superscript"/>
        </w:rPr>
        <w:t>4</w:t>
      </w:r>
      <w:r w:rsidRPr="007D75E6">
        <w:rPr>
          <w:szCs w:val="22"/>
        </w:rPr>
        <w:t xml:space="preserve"> C/mol</w:t>
      </w:r>
    </w:p>
    <w:p w14:paraId="529BDACA" w14:textId="77777777" w:rsidR="00EA0271" w:rsidRDefault="00EA0271" w:rsidP="00EA0271">
      <w:pPr>
        <w:spacing w:before="0" w:after="0"/>
        <w:ind w:firstLine="708"/>
        <w:rPr>
          <w:szCs w:val="22"/>
        </w:rPr>
      </w:pPr>
      <w:proofErr w:type="spellStart"/>
      <w:r w:rsidRPr="007D75E6">
        <w:rPr>
          <w:szCs w:val="22"/>
        </w:rPr>
        <w:t>ln</w:t>
      </w:r>
      <w:proofErr w:type="spellEnd"/>
      <w:r w:rsidRPr="007D75E6">
        <w:rPr>
          <w:szCs w:val="22"/>
        </w:rPr>
        <w:t xml:space="preserve">= </w:t>
      </w:r>
      <w:proofErr w:type="gramStart"/>
      <w:r w:rsidRPr="007D75E6">
        <w:rPr>
          <w:szCs w:val="22"/>
        </w:rPr>
        <w:t>2,303 log</w:t>
      </w:r>
      <w:proofErr w:type="gramEnd"/>
      <w:r w:rsidRPr="007D75E6">
        <w:rPr>
          <w:szCs w:val="22"/>
        </w:rPr>
        <w:t xml:space="preserve"> </w:t>
      </w:r>
    </w:p>
    <w:p w14:paraId="40256334" w14:textId="77777777" w:rsidR="00EA0271" w:rsidRPr="007D75E6" w:rsidRDefault="00EA0271" w:rsidP="00EA0271">
      <w:pPr>
        <w:spacing w:before="0" w:after="0"/>
        <w:ind w:firstLine="708"/>
        <w:rPr>
          <w:szCs w:val="22"/>
        </w:rPr>
      </w:pPr>
      <w:r w:rsidRPr="007D75E6">
        <w:rPr>
          <w:szCs w:val="22"/>
        </w:rPr>
        <w:t>Q = quociente da reação</w:t>
      </w:r>
    </w:p>
    <w:p w14:paraId="755BAA56" w14:textId="77777777" w:rsidR="00EA0271" w:rsidRPr="007D75E6" w:rsidRDefault="00EA0271" w:rsidP="00EA0271">
      <w:pPr>
        <w:pStyle w:val="NormalWeb"/>
        <w:spacing w:before="60" w:beforeAutospacing="0" w:after="60" w:afterAutospacing="0"/>
        <w:rPr>
          <w:bCs/>
          <w:szCs w:val="22"/>
        </w:rPr>
      </w:pPr>
      <w:r w:rsidRPr="007D75E6">
        <w:rPr>
          <w:b/>
          <w:bCs/>
          <w:szCs w:val="22"/>
        </w:rPr>
        <w:t xml:space="preserve">Obs.: Os sólidos puros, líquidos puros e solventes </w:t>
      </w:r>
      <w:r w:rsidRPr="007D75E6">
        <w:rPr>
          <w:bCs/>
          <w:szCs w:val="22"/>
        </w:rPr>
        <w:t>são omitidos de Q porque suas atividades são unitárias (ou próximas da unidade).</w:t>
      </w:r>
    </w:p>
    <w:p w14:paraId="58A2AD63" w14:textId="77777777" w:rsidR="00EA0271" w:rsidRPr="007D75E6" w:rsidRDefault="00EA0271" w:rsidP="00EA0271">
      <w:pPr>
        <w:pStyle w:val="Corpodetexto"/>
        <w:tabs>
          <w:tab w:val="left" w:pos="840"/>
        </w:tabs>
        <w:spacing w:after="60" w:line="276" w:lineRule="auto"/>
        <w:ind w:firstLine="540"/>
        <w:rPr>
          <w:rFonts w:ascii="Garamond" w:hAnsi="Garamond" w:cs="Times New Roman"/>
          <w:b/>
          <w:sz w:val="22"/>
          <w:szCs w:val="22"/>
        </w:rPr>
      </w:pPr>
    </w:p>
    <w:p w14:paraId="73E28A73" w14:textId="77777777" w:rsidR="00EA0271" w:rsidRPr="002B67DF" w:rsidRDefault="00EA0271" w:rsidP="00EA0271">
      <w:pPr>
        <w:pStyle w:val="Corpodetexto"/>
        <w:tabs>
          <w:tab w:val="left" w:pos="840"/>
        </w:tabs>
        <w:spacing w:after="60" w:line="276" w:lineRule="auto"/>
        <w:rPr>
          <w:rFonts w:ascii="Garamond" w:hAnsi="Garamond" w:cs="Times New Roman"/>
          <w:sz w:val="22"/>
          <w:szCs w:val="22"/>
        </w:rPr>
      </w:pPr>
      <w:r w:rsidRPr="002B67DF">
        <w:rPr>
          <w:rFonts w:ascii="Garamond" w:hAnsi="Garamond" w:cs="Times New Roman"/>
          <w:sz w:val="22"/>
          <w:szCs w:val="22"/>
        </w:rPr>
        <w:t xml:space="preserve">PARA UMA REAÇÃO: </w:t>
      </w:r>
      <w:r w:rsidRPr="002B67DF">
        <w:rPr>
          <w:rFonts w:ascii="Garamond" w:hAnsi="Garamond" w:cs="Times New Roman"/>
          <w:position w:val="-6"/>
          <w:sz w:val="22"/>
          <w:szCs w:val="22"/>
        </w:rPr>
        <w:object w:dxaOrig="1905" w:dyaOrig="285" w14:anchorId="7BB181D1">
          <v:shape id="_x0000_i1708" type="#_x0000_t75" style="width:94.5pt;height:14.25pt" o:ole="">
            <v:imagedata r:id="rId97" o:title=""/>
          </v:shape>
          <o:OLEObject Type="Embed" ShapeID="_x0000_i1708" DrawAspect="Content" ObjectID="_1589103729" r:id="rId98"/>
        </w:object>
      </w:r>
    </w:p>
    <w:p w14:paraId="54E655A9" w14:textId="77777777" w:rsidR="00EA0271" w:rsidRPr="002B67DF" w:rsidRDefault="00EA0271" w:rsidP="00EA0271">
      <w:pPr>
        <w:pStyle w:val="NormalWeb"/>
        <w:spacing w:before="60" w:beforeAutospacing="0" w:after="60" w:afterAutospacing="0"/>
        <w:jc w:val="center"/>
        <w:rPr>
          <w:b/>
          <w:bCs/>
          <w:szCs w:val="22"/>
        </w:rPr>
      </w:pPr>
      <w:r w:rsidRPr="002B67DF">
        <w:rPr>
          <w:b/>
          <w:bCs/>
          <w:position w:val="-22"/>
          <w:szCs w:val="22"/>
        </w:rPr>
        <w:object w:dxaOrig="4665" w:dyaOrig="555" w14:anchorId="63CE3558">
          <v:shape id="_x0000_i1709" type="#_x0000_t75" style="width:233.25pt;height:28.5pt" o:ole="" o:bordertopcolor="this" o:borderleftcolor="this" o:borderbottomcolor="this" o:borderrightcolor="this">
            <v:imagedata r:id="rId99" o:title=""/>
            <w10:bordertop type="single" width="4"/>
            <w10:borderleft type="single" width="4"/>
            <w10:borderbottom type="single" width="4"/>
            <w10:borderright type="single" width="4"/>
          </v:shape>
          <o:OLEObject Type="Embed" ShapeID="_x0000_i1709" DrawAspect="Content" ObjectID="_1589103730" r:id="rId100"/>
        </w:object>
      </w:r>
    </w:p>
    <w:p w14:paraId="23712636" w14:textId="77777777" w:rsidR="00EA0271" w:rsidRPr="002B67DF" w:rsidRDefault="00EA0271" w:rsidP="00EA0271">
      <w:pPr>
        <w:pStyle w:val="NormalWeb"/>
        <w:spacing w:before="60" w:beforeAutospacing="0" w:after="60" w:afterAutospacing="0"/>
        <w:rPr>
          <w:bCs/>
          <w:szCs w:val="22"/>
        </w:rPr>
      </w:pPr>
      <w:r w:rsidRPr="002B67DF">
        <w:rPr>
          <w:bCs/>
          <w:szCs w:val="22"/>
        </w:rPr>
        <w:t xml:space="preserve">O quociente da reação depende das concentrações de todas as espécies, ou seja, [A], [B], [C] e [D]: </w:t>
      </w:r>
      <w:r w:rsidRPr="002B67DF">
        <w:rPr>
          <w:bCs/>
          <w:position w:val="-28"/>
          <w:szCs w:val="22"/>
        </w:rPr>
        <w:object w:dxaOrig="1260" w:dyaOrig="660" w14:anchorId="78E16C13">
          <v:shape id="_x0000_i1710" type="#_x0000_t75" style="width:63.75pt;height:33.75pt" o:ole="">
            <v:imagedata r:id="rId101" o:title=""/>
          </v:shape>
          <o:OLEObject Type="Embed" ShapeID="_x0000_i1710" DrawAspect="Content" ObjectID="_1589103731" r:id="rId102"/>
        </w:object>
      </w:r>
    </w:p>
    <w:p w14:paraId="46D3BC16" w14:textId="77777777" w:rsidR="00EA0271" w:rsidRPr="002B67DF" w:rsidRDefault="00EA0271" w:rsidP="00EA0271">
      <w:pPr>
        <w:pStyle w:val="Corpodetexto"/>
        <w:spacing w:after="60" w:line="276" w:lineRule="auto"/>
        <w:ind w:left="851" w:hanging="851"/>
        <w:rPr>
          <w:sz w:val="22"/>
          <w:szCs w:val="22"/>
        </w:rPr>
      </w:pPr>
      <w:r w:rsidRPr="002B67DF">
        <w:rPr>
          <w:rFonts w:ascii="Garamond" w:hAnsi="Garamond" w:cs="Times New Roman"/>
          <w:sz w:val="22"/>
          <w:szCs w:val="22"/>
        </w:rPr>
        <w:t xml:space="preserve">Se a pilha está em equilíbrio: ∆E = 0 e Q = K (constante de equilíbrio), logo: </w:t>
      </w:r>
      <w:r w:rsidRPr="002B67DF">
        <w:rPr>
          <w:position w:val="-6"/>
          <w:sz w:val="22"/>
          <w:szCs w:val="22"/>
        </w:rPr>
        <w:object w:dxaOrig="1579" w:dyaOrig="320" w14:anchorId="7AFBFF72">
          <v:shape id="_x0000_i1711" type="#_x0000_t75" style="width:78.75pt;height:15.75pt" o:ole="">
            <v:imagedata r:id="rId103" o:title=""/>
          </v:shape>
          <o:OLEObject Type="Embed" ShapeID="_x0000_i1711" DrawAspect="Content" ObjectID="_1589103732" r:id="rId104"/>
        </w:object>
      </w:r>
    </w:p>
    <w:p w14:paraId="43E362FF" w14:textId="77777777" w:rsidR="00EA0271" w:rsidRDefault="00EA0271" w:rsidP="00EA0271">
      <w:pPr>
        <w:rPr>
          <w:szCs w:val="22"/>
        </w:rPr>
      </w:pPr>
      <w:r w:rsidRPr="002B67DF">
        <w:rPr>
          <w:szCs w:val="22"/>
        </w:rPr>
        <w:t>Obs.: Quando ∆</w:t>
      </w:r>
      <w:proofErr w:type="spellStart"/>
      <w:r w:rsidRPr="002B67DF">
        <w:rPr>
          <w:szCs w:val="22"/>
        </w:rPr>
        <w:t>E°</w:t>
      </w:r>
      <w:proofErr w:type="spellEnd"/>
      <w:r w:rsidRPr="002B67DF">
        <w:rPr>
          <w:szCs w:val="22"/>
        </w:rPr>
        <w:t xml:space="preserve"> for positivo K também será positivo; e quanto maior o valor de ∆</w:t>
      </w:r>
      <w:proofErr w:type="spellStart"/>
      <w:r w:rsidRPr="002B67DF">
        <w:rPr>
          <w:szCs w:val="22"/>
        </w:rPr>
        <w:t>E°</w:t>
      </w:r>
      <w:proofErr w:type="spellEnd"/>
      <w:r w:rsidRPr="002B67DF">
        <w:rPr>
          <w:szCs w:val="22"/>
        </w:rPr>
        <w:t xml:space="preserve"> maior será o valor de K.</w:t>
      </w:r>
    </w:p>
    <w:p w14:paraId="5897B0FE" w14:textId="77777777" w:rsidR="00EA0271" w:rsidRPr="006873E6" w:rsidRDefault="00EA0271" w:rsidP="00EA0271"/>
    <w:p w14:paraId="4ED44C29" w14:textId="5B11F879" w:rsidR="00B02C50" w:rsidRDefault="00B02C50" w:rsidP="00905ED5">
      <w:pPr>
        <w:pStyle w:val="Ttulo1"/>
      </w:pPr>
      <w:r w:rsidRPr="007A56F3">
        <w:lastRenderedPageBreak/>
        <w:t>TITULAÇÕES REDOX</w:t>
      </w:r>
      <w:bookmarkEnd w:id="0"/>
      <w:bookmarkEnd w:id="1"/>
    </w:p>
    <w:p w14:paraId="06A41E19" w14:textId="77777777" w:rsidR="003130AB" w:rsidRDefault="003130AB" w:rsidP="003130AB">
      <w:pPr>
        <w:spacing w:before="80" w:after="80"/>
        <w:ind w:firstLine="567"/>
        <w:rPr>
          <w:szCs w:val="20"/>
        </w:rPr>
      </w:pPr>
      <w:r w:rsidRPr="007A56F3">
        <w:rPr>
          <w:szCs w:val="20"/>
        </w:rPr>
        <w:t>As titulações redox são importantes em química analítica, e a discussão das mesmas nos proporciona melhor entendimento sobre o funcionamento das células galvânicas. Uma titulação redox está baseada numa reação de oxidação-redução</w:t>
      </w:r>
      <w:r>
        <w:rPr>
          <w:szCs w:val="20"/>
        </w:rPr>
        <w:t xml:space="preserve"> </w:t>
      </w:r>
      <w:r w:rsidRPr="007A56F3">
        <w:rPr>
          <w:szCs w:val="20"/>
        </w:rPr>
        <w:t>entre o titulado (constituinte em análise) e o titulante.</w:t>
      </w:r>
    </w:p>
    <w:p w14:paraId="61235915" w14:textId="77777777" w:rsidR="003130AB" w:rsidRPr="007A56F3" w:rsidRDefault="003130AB" w:rsidP="003130AB">
      <w:pPr>
        <w:spacing w:before="80" w:after="80"/>
        <w:ind w:firstLine="567"/>
        <w:rPr>
          <w:szCs w:val="20"/>
        </w:rPr>
      </w:pPr>
      <w:r w:rsidRPr="007A56F3">
        <w:rPr>
          <w:szCs w:val="20"/>
        </w:rPr>
        <w:t xml:space="preserve">As titulações redox necessitam de indicadores apropriados, o que nem sempre é possível encontrar. Alguns indicadores redox respondem a variações de potencial do sistema mascarando o ponto de equivalência, acarretando em erros de análise. Com isso, faz-se necessário o </w:t>
      </w:r>
      <w:r w:rsidRPr="00962BB6">
        <w:rPr>
          <w:b/>
          <w:szCs w:val="20"/>
        </w:rPr>
        <w:t xml:space="preserve">monitoramento do potencial </w:t>
      </w:r>
      <w:r w:rsidRPr="007A56F3">
        <w:rPr>
          <w:szCs w:val="20"/>
        </w:rPr>
        <w:t>do sistema durante toda a titulação.</w:t>
      </w:r>
    </w:p>
    <w:p w14:paraId="241D56B8" w14:textId="77777777" w:rsidR="0097364E" w:rsidRDefault="00EA0A58" w:rsidP="00EA0A58">
      <w:pPr>
        <w:ind w:firstLine="567"/>
      </w:pPr>
      <w:r>
        <w:t xml:space="preserve">As reações de oxidação-redução devem preencher os requisitos gerais para que uma reação possa ser usada em um método titulométrico. Muitas reações de oxirredução se processam em uma série de etapas, então, a equação estequiométrica é a soma das reações parciais. Algumas espécies intermediárias são muito reativas e podem provocar reações paralelas ou induzidas indesejáveis. Muitas reações são lentas e, como a rapidez da reação é indispensável para o sucesso de uma titulação, é </w:t>
      </w:r>
      <w:r w:rsidR="002B67DF">
        <w:t>frequente</w:t>
      </w:r>
      <w:r>
        <w:t xml:space="preserve"> a necessidade de aumentar a velocidade das reações mediante titulação a quente ou em presença de catalisadores. </w:t>
      </w:r>
    </w:p>
    <w:p w14:paraId="14948D64" w14:textId="77777777" w:rsidR="002B67DF" w:rsidRDefault="00EA0A58" w:rsidP="00EA0A58">
      <w:pPr>
        <w:ind w:firstLine="567"/>
      </w:pPr>
      <w:r>
        <w:t xml:space="preserve">A maioria dos indicadores usados nas titulações de oxirredução é sensível a mudanças no potencial da solução de titulação e não à concentração de um reagente ou produto. Além do mais, o potencial é uma função logarítmica da concentração de reagentes e produtos da titulação. Por essa razão, as curvas das titulações de oxirredução são traçadas colocando o </w:t>
      </w:r>
      <w:r w:rsidRPr="002B67DF">
        <w:rPr>
          <w:b/>
          <w:i/>
        </w:rPr>
        <w:t>potencial do sistema</w:t>
      </w:r>
      <w:r w:rsidRPr="002B67DF">
        <w:rPr>
          <w:i/>
        </w:rPr>
        <w:t xml:space="preserve"> versus o </w:t>
      </w:r>
      <w:r w:rsidRPr="002B67DF">
        <w:rPr>
          <w:b/>
          <w:i/>
        </w:rPr>
        <w:t>volume do titulante</w:t>
      </w:r>
      <w:r>
        <w:t xml:space="preserve"> adicionado, em cada ponto da titulação. </w:t>
      </w:r>
    </w:p>
    <w:p w14:paraId="2200DFD1" w14:textId="77777777" w:rsidR="00515A5F" w:rsidRDefault="00EA0A58" w:rsidP="00EA0A58">
      <w:pPr>
        <w:ind w:firstLine="567"/>
      </w:pPr>
      <w:r>
        <w:t>A posição, o desenvolvimento e a forma das curvas de titulação de oxirredução estão relacionados com as características das reações envolvidas. As reações desse tipo de titulação podem ser classificadas em duas categorias principais, cada uma das quais com certas características particulares.</w:t>
      </w:r>
    </w:p>
    <w:p w14:paraId="16970808" w14:textId="77777777" w:rsidR="002B67DF" w:rsidRDefault="002B67DF" w:rsidP="00EA0A58">
      <w:pPr>
        <w:ind w:firstLine="567"/>
      </w:pPr>
      <w:r>
        <w:t>A primeira categoria é a das titulações baseadas em reações onde não há participação direta de íons H</w:t>
      </w:r>
      <w:r w:rsidRPr="002B67DF">
        <w:rPr>
          <w:vertAlign w:val="superscript"/>
        </w:rPr>
        <w:t>+</w:t>
      </w:r>
      <w:r>
        <w:t xml:space="preserve"> ou OH</w:t>
      </w:r>
      <w:r w:rsidRPr="002B67DF">
        <w:rPr>
          <w:vertAlign w:val="superscript"/>
        </w:rPr>
        <w:t>-</w:t>
      </w:r>
      <w:r>
        <w:t xml:space="preserve"> . Por exemplo: </w:t>
      </w:r>
    </w:p>
    <w:p w14:paraId="3B1BC9BD" w14:textId="77777777" w:rsidR="002B67DF" w:rsidRDefault="002B67DF" w:rsidP="002B67DF">
      <w:pPr>
        <w:jc w:val="center"/>
        <w:rPr>
          <w:szCs w:val="20"/>
        </w:rPr>
      </w:pPr>
      <w:r w:rsidRPr="007A56F3">
        <w:rPr>
          <w:position w:val="-6"/>
          <w:szCs w:val="20"/>
        </w:rPr>
        <w:object w:dxaOrig="2480" w:dyaOrig="320" w14:anchorId="0AA29BCC">
          <v:shape id="_x0000_i1036" type="#_x0000_t75" style="width:107.25pt;height:14.25pt" o:ole="">
            <v:imagedata r:id="rId105" o:title=""/>
          </v:shape>
          <o:OLEObject Type="Embed" ShapeID="_x0000_i1036" DrawAspect="Content" ObjectID="_1589103733" r:id="rId106"/>
        </w:object>
      </w:r>
    </w:p>
    <w:p w14:paraId="34171F4B" w14:textId="77777777" w:rsidR="002B67DF" w:rsidRDefault="002B67DF" w:rsidP="002B67DF">
      <w:pPr>
        <w:jc w:val="center"/>
        <w:rPr>
          <w:szCs w:val="20"/>
        </w:rPr>
      </w:pPr>
      <w:r w:rsidRPr="007A56F3">
        <w:rPr>
          <w:position w:val="-6"/>
          <w:szCs w:val="20"/>
        </w:rPr>
        <w:object w:dxaOrig="2900" w:dyaOrig="320" w14:anchorId="1B3FA585">
          <v:shape id="_x0000_i1037" type="#_x0000_t75" style="width:126pt;height:14.25pt" o:ole="">
            <v:imagedata r:id="rId107" o:title=""/>
          </v:shape>
          <o:OLEObject Type="Embed" ShapeID="_x0000_i1037" DrawAspect="Content" ObjectID="_1589103734" r:id="rId108"/>
        </w:object>
      </w:r>
    </w:p>
    <w:p w14:paraId="76184C98" w14:textId="77777777" w:rsidR="002B67DF" w:rsidRDefault="002B67DF" w:rsidP="00EA0A58">
      <w:pPr>
        <w:ind w:firstLine="567"/>
      </w:pPr>
      <w:r>
        <w:t>A segunda categoria é a das titulações baseadas em reações onde há participação direta do íon H</w:t>
      </w:r>
      <w:r w:rsidRPr="002B67DF">
        <w:rPr>
          <w:vertAlign w:val="superscript"/>
        </w:rPr>
        <w:t>+</w:t>
      </w:r>
      <w:r>
        <w:t xml:space="preserve"> ou OH</w:t>
      </w:r>
      <w:r w:rsidRPr="002B67DF">
        <w:rPr>
          <w:vertAlign w:val="superscript"/>
        </w:rPr>
        <w:t>-</w:t>
      </w:r>
      <w:r>
        <w:t xml:space="preserve"> . Por exemplo. </w:t>
      </w:r>
    </w:p>
    <w:p w14:paraId="1D3F66F2" w14:textId="77777777" w:rsidR="002B67DF" w:rsidRDefault="002B67DF" w:rsidP="002B67DF">
      <w:pPr>
        <w:jc w:val="center"/>
        <w:rPr>
          <w:szCs w:val="20"/>
        </w:rPr>
      </w:pPr>
      <w:r w:rsidRPr="007A56F3">
        <w:rPr>
          <w:position w:val="-10"/>
          <w:szCs w:val="20"/>
        </w:rPr>
        <w:object w:dxaOrig="4180" w:dyaOrig="340" w14:anchorId="73BDB2EF">
          <v:shape id="_x0000_i1038" type="#_x0000_t75" style="width:210.75pt;height:17.25pt" o:ole="">
            <v:imagedata r:id="rId109" o:title=""/>
          </v:shape>
          <o:OLEObject Type="Embed" ShapeID="_x0000_i1038" DrawAspect="Content" ObjectID="_1589103735" r:id="rId110"/>
        </w:object>
      </w:r>
    </w:p>
    <w:p w14:paraId="245D11FB" w14:textId="77777777" w:rsidR="00874DA8" w:rsidRDefault="00C14E3D" w:rsidP="00874DA8">
      <w:pPr>
        <w:jc w:val="center"/>
        <w:rPr>
          <w:szCs w:val="20"/>
        </w:rPr>
      </w:pPr>
      <w:r w:rsidRPr="007A56F3">
        <w:rPr>
          <w:position w:val="-10"/>
          <w:szCs w:val="20"/>
        </w:rPr>
        <w:object w:dxaOrig="4880" w:dyaOrig="360" w14:anchorId="4F866FF0">
          <v:shape id="_x0000_i1039" type="#_x0000_t75" style="width:207.75pt;height:15.75pt" o:ole="">
            <v:imagedata r:id="rId111" o:title=""/>
          </v:shape>
          <o:OLEObject Type="Embed" ShapeID="_x0000_i1039" DrawAspect="Content" ObjectID="_1589103736" r:id="rId112"/>
        </w:object>
      </w:r>
    </w:p>
    <w:p w14:paraId="21878947" w14:textId="77777777" w:rsidR="00C14E3D" w:rsidRPr="007A56F3" w:rsidRDefault="00C14E3D" w:rsidP="00905ED5">
      <w:pPr>
        <w:pStyle w:val="Ttulo3"/>
      </w:pPr>
      <w:bookmarkStart w:id="17" w:name="_Toc496802634"/>
      <w:r w:rsidRPr="007A56F3">
        <w:t>Indicadores redox</w:t>
      </w:r>
      <w:bookmarkEnd w:id="17"/>
    </w:p>
    <w:p w14:paraId="67AA1A05" w14:textId="77777777" w:rsidR="00C14E3D" w:rsidRDefault="00C14E3D" w:rsidP="00C14E3D">
      <w:pPr>
        <w:spacing w:before="80" w:after="80"/>
        <w:ind w:firstLine="540"/>
        <w:rPr>
          <w:szCs w:val="20"/>
        </w:rPr>
      </w:pPr>
      <w:r>
        <w:t xml:space="preserve">Há dois tipos de indicadores visuais usados nas titulações de oxirredução: os </w:t>
      </w:r>
      <w:r w:rsidRPr="00C14E3D">
        <w:rPr>
          <w:b/>
        </w:rPr>
        <w:t>indicadores não específicos</w:t>
      </w:r>
      <w:r>
        <w:t xml:space="preserve">, os verdadeiros indicadores de oxirredução, que respondem somente ao potencial da solução; e os </w:t>
      </w:r>
      <w:r w:rsidRPr="00C14E3D">
        <w:rPr>
          <w:b/>
        </w:rPr>
        <w:t>indicadores específicos</w:t>
      </w:r>
      <w:r>
        <w:t xml:space="preserve"> que respondem à concentração de uma substância particular em solução.</w:t>
      </w:r>
    </w:p>
    <w:p w14:paraId="03B5189F" w14:textId="77777777" w:rsidR="00C14E3D" w:rsidRPr="00C14E3D" w:rsidRDefault="00C14E3D" w:rsidP="00905ED5">
      <w:pPr>
        <w:pStyle w:val="Ttulo3"/>
      </w:pPr>
      <w:bookmarkStart w:id="18" w:name="_Toc496802635"/>
      <w:r w:rsidRPr="00C14E3D">
        <w:t>Indicadores não específicos</w:t>
      </w:r>
      <w:bookmarkEnd w:id="18"/>
    </w:p>
    <w:p w14:paraId="557E4754" w14:textId="77777777" w:rsidR="00C14E3D" w:rsidRPr="00C14E3D" w:rsidRDefault="00C14E3D" w:rsidP="00C14E3D">
      <w:pPr>
        <w:spacing w:before="80" w:after="80"/>
        <w:ind w:firstLine="540"/>
        <w:rPr>
          <w:szCs w:val="20"/>
        </w:rPr>
      </w:pPr>
      <w:r w:rsidRPr="007A56F3">
        <w:rPr>
          <w:szCs w:val="20"/>
        </w:rPr>
        <w:t>Utilizado para detectar o ponto final de uma titulação redox, pois muda de cor quando passa de seu estado oxidado para seu estado reduzido.</w:t>
      </w:r>
      <w:r>
        <w:t xml:space="preserve"> O indicador atua como um segundo oxidante ou redutor na solução e, consequentemente, deve ser mais fraco do que o analito para garantir que a sua reação com o titulante só ocorra no fim da titulação. </w:t>
      </w:r>
    </w:p>
    <w:p w14:paraId="68834ADD" w14:textId="77777777" w:rsidR="00C14E3D" w:rsidRPr="007A56F3" w:rsidRDefault="003333DB" w:rsidP="00C14E3D">
      <w:pPr>
        <w:spacing w:before="80" w:after="80"/>
        <w:rPr>
          <w:szCs w:val="20"/>
        </w:rPr>
      </w:pPr>
      <w:r w:rsidRPr="00530180">
        <w:rPr>
          <w:noProof/>
        </w:rPr>
        <w:lastRenderedPageBreak/>
        <w:drawing>
          <wp:anchor distT="0" distB="0" distL="114300" distR="114300" simplePos="0" relativeHeight="251667968" behindDoc="0" locked="0" layoutInCell="1" allowOverlap="1" wp14:anchorId="7381206D" wp14:editId="3BC5F86C">
            <wp:simplePos x="0" y="0"/>
            <wp:positionH relativeFrom="column">
              <wp:posOffset>1249364</wp:posOffset>
            </wp:positionH>
            <wp:positionV relativeFrom="paragraph">
              <wp:posOffset>179984</wp:posOffset>
            </wp:positionV>
            <wp:extent cx="2378075" cy="1336675"/>
            <wp:effectExtent l="0" t="0" r="3175" b="0"/>
            <wp:wrapSquare wrapText="bothSides"/>
            <wp:docPr id="7192" name="Imagem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cstate="print">
                      <a:extLst>
                        <a:ext uri="{28A0092B-C50C-407E-A947-70E740481C1C}">
                          <a14:useLocalDpi xmlns:a14="http://schemas.microsoft.com/office/drawing/2010/main" val="0"/>
                        </a:ext>
                      </a:extLst>
                    </a:blip>
                    <a:srcRect b="19407"/>
                    <a:stretch/>
                  </pic:blipFill>
                  <pic:spPr bwMode="auto">
                    <a:xfrm>
                      <a:off x="0" y="0"/>
                      <a:ext cx="2378075" cy="1336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4E3D" w:rsidRPr="007A56F3">
        <w:rPr>
          <w:szCs w:val="20"/>
        </w:rPr>
        <w:t>Ex.: Ferroína</w:t>
      </w:r>
    </w:p>
    <w:p w14:paraId="0FDBE8F7" w14:textId="77777777" w:rsidR="003333DB" w:rsidRDefault="003333DB" w:rsidP="003333DB">
      <w:pPr>
        <w:spacing w:before="80" w:after="80"/>
        <w:rPr>
          <w:noProof/>
        </w:rPr>
      </w:pPr>
    </w:p>
    <w:p w14:paraId="0284F5B2" w14:textId="77777777" w:rsidR="003333DB" w:rsidRDefault="003333DB" w:rsidP="003333DB">
      <w:pPr>
        <w:spacing w:before="80" w:after="80"/>
        <w:rPr>
          <w:noProof/>
        </w:rPr>
      </w:pPr>
    </w:p>
    <w:p w14:paraId="41D2565A" w14:textId="77777777" w:rsidR="00C14E3D" w:rsidRDefault="003333DB" w:rsidP="00C14E3D">
      <w:pPr>
        <w:spacing w:before="80" w:after="80"/>
        <w:jc w:val="center"/>
        <w:rPr>
          <w:szCs w:val="20"/>
        </w:rPr>
      </w:pPr>
      <w:r w:rsidRPr="007A56F3">
        <w:rPr>
          <w:position w:val="-24"/>
          <w:szCs w:val="20"/>
        </w:rPr>
        <w:object w:dxaOrig="2840" w:dyaOrig="580" w14:anchorId="34D826C5">
          <v:shape id="_x0000_i1040" type="#_x0000_t75" style="width:141.75pt;height:29.25pt" o:ole="">
            <v:imagedata r:id="rId114" o:title=""/>
          </v:shape>
          <o:OLEObject Type="Embed" ShapeID="_x0000_i1040" DrawAspect="Content" ObjectID="_1589103737" r:id="rId115"/>
        </w:object>
      </w:r>
    </w:p>
    <w:p w14:paraId="3D478660" w14:textId="77777777" w:rsidR="003333DB" w:rsidRPr="007A56F3" w:rsidRDefault="003333DB" w:rsidP="00C14E3D">
      <w:pPr>
        <w:spacing w:before="80" w:after="80"/>
        <w:jc w:val="center"/>
        <w:rPr>
          <w:szCs w:val="20"/>
        </w:rPr>
      </w:pPr>
    </w:p>
    <w:p w14:paraId="7BFAECE2" w14:textId="77777777" w:rsidR="00C14E3D" w:rsidRPr="007A56F3" w:rsidRDefault="00C14E3D" w:rsidP="00C14E3D">
      <w:pPr>
        <w:spacing w:before="80" w:after="80"/>
        <w:jc w:val="center"/>
        <w:rPr>
          <w:szCs w:val="20"/>
        </w:rPr>
      </w:pPr>
    </w:p>
    <w:p w14:paraId="645E9C66" w14:textId="77777777" w:rsidR="00C14E3D" w:rsidRPr="007A56F3" w:rsidRDefault="00C14E3D" w:rsidP="00C14E3D">
      <w:pPr>
        <w:spacing w:before="80" w:after="80"/>
        <w:ind w:firstLine="540"/>
        <w:rPr>
          <w:b/>
          <w:szCs w:val="20"/>
        </w:rPr>
      </w:pPr>
      <w:r w:rsidRPr="007A56F3">
        <w:rPr>
          <w:szCs w:val="20"/>
        </w:rPr>
        <w:t xml:space="preserve">A cor do In (reduzido) será observada quando: </w:t>
      </w:r>
      <w:r w:rsidRPr="007A56F3">
        <w:rPr>
          <w:position w:val="-22"/>
          <w:szCs w:val="20"/>
        </w:rPr>
        <w:object w:dxaOrig="1520" w:dyaOrig="520" w14:anchorId="63541DBE">
          <v:shape id="_x0000_i1041" type="#_x0000_t75" style="width:77.25pt;height:24.75pt" o:ole="">
            <v:imagedata r:id="rId116" o:title=""/>
          </v:shape>
          <o:OLEObject Type="Embed" ShapeID="_x0000_i1041" DrawAspect="Content" ObjectID="_1589103738" r:id="rId117"/>
        </w:object>
      </w:r>
      <w:r w:rsidRPr="007A56F3">
        <w:rPr>
          <w:szCs w:val="20"/>
        </w:rPr>
        <w:t xml:space="preserve"> e a cor do In</w:t>
      </w:r>
      <w:r w:rsidR="003333DB">
        <w:rPr>
          <w:szCs w:val="20"/>
        </w:rPr>
        <w:t xml:space="preserve"> </w:t>
      </w:r>
      <w:r w:rsidRPr="007A56F3">
        <w:rPr>
          <w:szCs w:val="20"/>
        </w:rPr>
        <w:t xml:space="preserve">(oxidado) será observado quando </w:t>
      </w:r>
      <w:r w:rsidRPr="007A56F3">
        <w:rPr>
          <w:position w:val="-22"/>
          <w:szCs w:val="20"/>
        </w:rPr>
        <w:object w:dxaOrig="1520" w:dyaOrig="520" w14:anchorId="2D05FB7C">
          <v:shape id="_x0000_i1042" type="#_x0000_t75" style="width:77.25pt;height:24.75pt" o:ole="">
            <v:imagedata r:id="rId118" o:title=""/>
          </v:shape>
          <o:OLEObject Type="Embed" ShapeID="_x0000_i1042" DrawAspect="Content" ObjectID="_1589103739" r:id="rId119"/>
        </w:object>
      </w:r>
      <w:r w:rsidRPr="007A56F3">
        <w:rPr>
          <w:szCs w:val="20"/>
        </w:rPr>
        <w:t xml:space="preserve">. A mudança de cor ocorrerá na faixa: </w:t>
      </w:r>
      <w:r w:rsidRPr="007A56F3">
        <w:rPr>
          <w:position w:val="-22"/>
          <w:szCs w:val="20"/>
        </w:rPr>
        <w:object w:dxaOrig="1920" w:dyaOrig="540" w14:anchorId="598D8861">
          <v:shape id="_x0000_i1043" type="#_x0000_t75" style="width:96.75pt;height:27.75pt" o:ole="">
            <v:imagedata r:id="rId120" o:title=""/>
          </v:shape>
          <o:OLEObject Type="Embed" ShapeID="_x0000_i1043" DrawAspect="Content" ObjectID="_1589103740" r:id="rId121"/>
        </w:object>
      </w:r>
    </w:p>
    <w:p w14:paraId="1CA2F077" w14:textId="77777777" w:rsidR="00C14E3D" w:rsidRPr="007A56F3" w:rsidRDefault="00C14E3D" w:rsidP="00C14E3D">
      <w:pPr>
        <w:spacing w:before="80" w:after="80"/>
        <w:ind w:firstLine="540"/>
        <w:jc w:val="center"/>
        <w:rPr>
          <w:b/>
          <w:szCs w:val="20"/>
        </w:rPr>
      </w:pPr>
      <w:r w:rsidRPr="007A56F3">
        <w:rPr>
          <w:b/>
          <w:szCs w:val="20"/>
        </w:rPr>
        <w:t>E° = 1,147 → faixa: 1,088V a 1,206V</w:t>
      </w:r>
    </w:p>
    <w:p w14:paraId="31EFBEED" w14:textId="77777777" w:rsidR="003333DB" w:rsidRDefault="003333DB" w:rsidP="00905ED5">
      <w:pPr>
        <w:pStyle w:val="Ttulo4"/>
      </w:pPr>
      <w:r>
        <w:t xml:space="preserve">Indicadores específicos </w:t>
      </w:r>
    </w:p>
    <w:p w14:paraId="557C5EB1" w14:textId="77777777" w:rsidR="003333DB" w:rsidRDefault="003333DB" w:rsidP="003333DB">
      <w:pPr>
        <w:spacing w:before="80" w:after="80"/>
        <w:ind w:firstLine="567"/>
      </w:pPr>
      <w:r>
        <w:t>O funcionamento de um indicador específico depende da concentração de um analito ou de um titulante em particular na solução e não do potencial dessa solução. Os indicadores específicos, por sua natureza, são usados com analitos ou titulantes específicos.</w:t>
      </w:r>
    </w:p>
    <w:p w14:paraId="1F4988EA" w14:textId="77777777" w:rsidR="003333DB" w:rsidRPr="003333DB" w:rsidRDefault="003333DB" w:rsidP="00D90FC7">
      <w:pPr>
        <w:pStyle w:val="PargrafodaLista"/>
        <w:numPr>
          <w:ilvl w:val="0"/>
          <w:numId w:val="4"/>
        </w:numPr>
        <w:spacing w:before="80" w:after="80"/>
        <w:ind w:left="0" w:firstLine="360"/>
        <w:rPr>
          <w:b/>
          <w:szCs w:val="20"/>
        </w:rPr>
      </w:pPr>
      <w:r>
        <w:t>Amido: O amido forma um complexo azul escuro com o iodo, mas não reage com o iodeto. O indicador é usado nas titulações diretas onde o iodo é o titulante e nas indiretas onde o iodo é gerado a partir de uma reação do analito.</w:t>
      </w:r>
    </w:p>
    <w:p w14:paraId="63163FF7" w14:textId="77777777" w:rsidR="003333DB" w:rsidRPr="00A670B9" w:rsidRDefault="003333DB" w:rsidP="00D90FC7">
      <w:pPr>
        <w:pStyle w:val="PargrafodaLista"/>
        <w:numPr>
          <w:ilvl w:val="0"/>
          <w:numId w:val="4"/>
        </w:numPr>
        <w:spacing w:before="80" w:after="80"/>
        <w:ind w:left="0" w:firstLine="360"/>
        <w:rPr>
          <w:b/>
          <w:szCs w:val="20"/>
        </w:rPr>
      </w:pPr>
      <w:r>
        <w:t>Íon permanganato: Quando o permanganato é usado como titulante em soluções fortemente ácidas ele próprio pode servir como indicador. O íon permanga</w:t>
      </w:r>
      <w:r w:rsidR="003C112F">
        <w:t>nato tem coloração violeta</w:t>
      </w:r>
      <w:r>
        <w:t>, enquanto seu produto de redução, o íon Mn</w:t>
      </w:r>
      <w:r w:rsidRPr="003333DB">
        <w:rPr>
          <w:vertAlign w:val="superscript"/>
        </w:rPr>
        <w:t>2+</w:t>
      </w:r>
      <w:r>
        <w:t xml:space="preserve"> é quase incolor. Consequentemente, um pequeno excesso do titulante permanganato de potássio, que ocorre imediatamente após o ponto de equivalência, produz uma cor ros</w:t>
      </w:r>
      <w:r w:rsidR="003C112F">
        <w:t>e</w:t>
      </w:r>
      <w:r>
        <w:t>a na solução titulada que sinaliza o final da titulação.</w:t>
      </w:r>
    </w:p>
    <w:p w14:paraId="67A0C118" w14:textId="77777777" w:rsidR="00A670B9" w:rsidRPr="00342AB9" w:rsidRDefault="00A670B9" w:rsidP="00905ED5">
      <w:pPr>
        <w:pStyle w:val="Ttulo2"/>
      </w:pPr>
      <w:bookmarkStart w:id="19" w:name="_Toc496802636"/>
      <w:r w:rsidRPr="00342AB9">
        <w:t>POTENCIOMETRIA</w:t>
      </w:r>
      <w:r>
        <w:t>: Como medir o potencial durante uma reação de titulação?</w:t>
      </w:r>
      <w:bookmarkEnd w:id="19"/>
    </w:p>
    <w:p w14:paraId="1D1C91CF" w14:textId="77777777" w:rsidR="00A670B9" w:rsidRPr="00342AB9" w:rsidRDefault="00A670B9" w:rsidP="00A670B9">
      <w:pPr>
        <w:ind w:firstLine="540"/>
        <w:rPr>
          <w:sz w:val="20"/>
          <w:szCs w:val="20"/>
        </w:rPr>
      </w:pPr>
      <w:r w:rsidRPr="00342AB9">
        <w:rPr>
          <w:noProof/>
          <w:sz w:val="20"/>
          <w:szCs w:val="20"/>
        </w:rPr>
        <mc:AlternateContent>
          <mc:Choice Requires="wpg">
            <w:drawing>
              <wp:anchor distT="0" distB="0" distL="114300" distR="114300" simplePos="0" relativeHeight="251668992" behindDoc="1" locked="0" layoutInCell="1" allowOverlap="1" wp14:anchorId="25B5E441" wp14:editId="4E02647C">
                <wp:simplePos x="0" y="0"/>
                <wp:positionH relativeFrom="column">
                  <wp:posOffset>4009630</wp:posOffset>
                </wp:positionH>
                <wp:positionV relativeFrom="paragraph">
                  <wp:posOffset>291924</wp:posOffset>
                </wp:positionV>
                <wp:extent cx="2743200" cy="2283460"/>
                <wp:effectExtent l="0" t="0" r="0" b="2540"/>
                <wp:wrapSquare wrapText="bothSides"/>
                <wp:docPr id="73742" name="Grupo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2283460"/>
                          <a:chOff x="3938" y="1865"/>
                          <a:chExt cx="4333" cy="3980"/>
                        </a:xfrm>
                      </wpg:grpSpPr>
                      <wpg:grpSp>
                        <wpg:cNvPr id="73743" name="Group 175"/>
                        <wpg:cNvGrpSpPr>
                          <a:grpSpLocks/>
                        </wpg:cNvGrpSpPr>
                        <wpg:grpSpPr bwMode="auto">
                          <a:xfrm>
                            <a:off x="3938" y="1865"/>
                            <a:ext cx="4333" cy="3980"/>
                            <a:chOff x="3267" y="1800"/>
                            <a:chExt cx="4333" cy="3980"/>
                          </a:xfrm>
                        </wpg:grpSpPr>
                        <pic:pic xmlns:pic="http://schemas.openxmlformats.org/drawingml/2006/picture">
                          <pic:nvPicPr>
                            <pic:cNvPr id="73744" name="Picture 176"/>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rot="5400000">
                              <a:off x="3449" y="1618"/>
                              <a:ext cx="3785" cy="4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745" name="Text Box 177"/>
                          <wps:cNvSpPr txBox="1">
                            <a:spLocks noChangeArrowheads="1"/>
                          </wps:cNvSpPr>
                          <wps:spPr bwMode="auto">
                            <a:xfrm>
                              <a:off x="4438" y="2160"/>
                              <a:ext cx="1993" cy="488"/>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DF01B7E" w14:textId="77777777" w:rsidR="000E5862" w:rsidRPr="007D2F69" w:rsidRDefault="000E5862" w:rsidP="00A670B9">
                                <w:pPr>
                                  <w:rPr>
                                    <w:b/>
                                    <w:sz w:val="16"/>
                                    <w:szCs w:val="16"/>
                                  </w:rPr>
                                </w:pPr>
                                <w:r w:rsidRPr="007D2F69">
                                  <w:rPr>
                                    <w:b/>
                                    <w:sz w:val="16"/>
                                    <w:szCs w:val="16"/>
                                  </w:rPr>
                                  <w:t>Bureta contendo Ce</w:t>
                                </w:r>
                                <w:r w:rsidRPr="007D2F69">
                                  <w:rPr>
                                    <w:b/>
                                    <w:sz w:val="16"/>
                                    <w:szCs w:val="16"/>
                                    <w:vertAlign w:val="superscript"/>
                                  </w:rPr>
                                  <w:t>4+</w:t>
                                </w:r>
                              </w:p>
                            </w:txbxContent>
                          </wps:txbx>
                          <wps:bodyPr rot="0" vert="horz" wrap="square" lIns="91440" tIns="45720" rIns="91440" bIns="45720" anchor="t" anchorCtr="0" upright="1">
                            <a:noAutofit/>
                          </wps:bodyPr>
                        </wps:wsp>
                        <wpg:grpSp>
                          <wpg:cNvPr id="73746" name="Group 178"/>
                          <wpg:cNvGrpSpPr>
                            <a:grpSpLocks/>
                          </wpg:cNvGrpSpPr>
                          <wpg:grpSpPr bwMode="auto">
                            <a:xfrm>
                              <a:off x="5119" y="4281"/>
                              <a:ext cx="2481" cy="1499"/>
                              <a:chOff x="5119" y="4281"/>
                              <a:chExt cx="2481" cy="1499"/>
                            </a:xfrm>
                          </wpg:grpSpPr>
                          <wps:wsp>
                            <wps:cNvPr id="73747" name="Text Box 179"/>
                            <wps:cNvSpPr txBox="1">
                              <a:spLocks noChangeArrowheads="1"/>
                            </wps:cNvSpPr>
                            <wps:spPr bwMode="auto">
                              <a:xfrm>
                                <a:off x="6327" y="4281"/>
                                <a:ext cx="1147" cy="439"/>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4AD102" w14:textId="77777777" w:rsidR="000E5862" w:rsidRPr="007D2F69" w:rsidRDefault="000E5862" w:rsidP="00A670B9">
                                  <w:pPr>
                                    <w:rPr>
                                      <w:b/>
                                      <w:sz w:val="16"/>
                                      <w:szCs w:val="16"/>
                                    </w:rPr>
                                  </w:pPr>
                                  <w:r w:rsidRPr="007D2F69">
                                    <w:rPr>
                                      <w:b/>
                                      <w:sz w:val="16"/>
                                      <w:szCs w:val="16"/>
                                    </w:rPr>
                                    <w:t>ECS</w:t>
                                  </w:r>
                                </w:p>
                              </w:txbxContent>
                            </wps:txbx>
                            <wps:bodyPr rot="0" vert="horz" wrap="square" lIns="91440" tIns="45720" rIns="91440" bIns="45720" anchor="t" anchorCtr="0" upright="1">
                              <a:noAutofit/>
                            </wps:bodyPr>
                          </wps:wsp>
                          <wpg:grpSp>
                            <wpg:cNvPr id="73748" name="Group 180"/>
                            <wpg:cNvGrpSpPr>
                              <a:grpSpLocks/>
                            </wpg:cNvGrpSpPr>
                            <wpg:grpSpPr bwMode="auto">
                              <a:xfrm>
                                <a:off x="5119" y="4459"/>
                                <a:ext cx="2481" cy="1321"/>
                                <a:chOff x="5119" y="4459"/>
                                <a:chExt cx="2481" cy="1321"/>
                              </a:xfrm>
                            </wpg:grpSpPr>
                            <wps:wsp>
                              <wps:cNvPr id="73749" name="Line 181"/>
                              <wps:cNvCnPr/>
                              <wps:spPr bwMode="auto">
                                <a:xfrm flipH="1">
                                  <a:off x="5739" y="4459"/>
                                  <a:ext cx="600" cy="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73750" name="Group 182"/>
                              <wpg:cNvGrpSpPr>
                                <a:grpSpLocks/>
                              </wpg:cNvGrpSpPr>
                              <wpg:grpSpPr bwMode="auto">
                                <a:xfrm>
                                  <a:off x="6045" y="4654"/>
                                  <a:ext cx="1377" cy="481"/>
                                  <a:chOff x="8667" y="9183"/>
                                  <a:chExt cx="1377" cy="481"/>
                                </a:xfrm>
                              </wpg:grpSpPr>
                              <wps:wsp>
                                <wps:cNvPr id="73751" name="Text Box 183"/>
                                <wps:cNvSpPr txBox="1">
                                  <a:spLocks noChangeArrowheads="1"/>
                                </wps:cNvSpPr>
                                <wps:spPr bwMode="auto">
                                  <a:xfrm>
                                    <a:off x="8964" y="9183"/>
                                    <a:ext cx="1080" cy="481"/>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A6F302D" w14:textId="77777777" w:rsidR="000E5862" w:rsidRPr="007D2F69" w:rsidRDefault="000E5862" w:rsidP="00A670B9">
                                      <w:pPr>
                                        <w:rPr>
                                          <w:b/>
                                          <w:sz w:val="16"/>
                                          <w:szCs w:val="16"/>
                                        </w:rPr>
                                      </w:pPr>
                                      <w:r w:rsidRPr="007D2F69">
                                        <w:rPr>
                                          <w:b/>
                                          <w:sz w:val="16"/>
                                          <w:szCs w:val="16"/>
                                        </w:rPr>
                                        <w:t xml:space="preserve">Fio de </w:t>
                                      </w:r>
                                      <w:proofErr w:type="spellStart"/>
                                      <w:r w:rsidRPr="007D2F69">
                                        <w:rPr>
                                          <w:b/>
                                          <w:sz w:val="16"/>
                                          <w:szCs w:val="16"/>
                                        </w:rPr>
                                        <w:t>Pt</w:t>
                                      </w:r>
                                      <w:proofErr w:type="spellEnd"/>
                                    </w:p>
                                  </w:txbxContent>
                                </wps:txbx>
                                <wps:bodyPr rot="0" vert="horz" wrap="square" lIns="91440" tIns="45720" rIns="91440" bIns="45720" anchor="t" anchorCtr="0" upright="1">
                                  <a:noAutofit/>
                                </wps:bodyPr>
                              </wps:wsp>
                              <wps:wsp>
                                <wps:cNvPr id="73752" name="Line 184"/>
                                <wps:cNvCnPr/>
                                <wps:spPr bwMode="auto">
                                  <a:xfrm flipH="1">
                                    <a:off x="8667" y="9311"/>
                                    <a:ext cx="360" cy="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73753" name="Group 185"/>
                              <wpg:cNvGrpSpPr>
                                <a:grpSpLocks/>
                              </wpg:cNvGrpSpPr>
                              <wpg:grpSpPr bwMode="auto">
                                <a:xfrm>
                                  <a:off x="5119" y="5014"/>
                                  <a:ext cx="2481" cy="766"/>
                                  <a:chOff x="7793" y="9582"/>
                                  <a:chExt cx="2481" cy="766"/>
                                </a:xfrm>
                              </wpg:grpSpPr>
                              <wps:wsp>
                                <wps:cNvPr id="73754" name="Text Box 186"/>
                                <wps:cNvSpPr txBox="1">
                                  <a:spLocks noChangeArrowheads="1"/>
                                </wps:cNvSpPr>
                                <wps:spPr bwMode="auto">
                                  <a:xfrm>
                                    <a:off x="8975" y="9582"/>
                                    <a:ext cx="1299" cy="766"/>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838C4" w14:textId="77777777" w:rsidR="000E5862" w:rsidRPr="007D2F69" w:rsidRDefault="000E5862" w:rsidP="00A670B9">
                                      <w:pPr>
                                        <w:rPr>
                                          <w:b/>
                                          <w:sz w:val="16"/>
                                          <w:szCs w:val="16"/>
                                        </w:rPr>
                                      </w:pPr>
                                      <w:proofErr w:type="gramStart"/>
                                      <w:r w:rsidRPr="007D2F69">
                                        <w:rPr>
                                          <w:b/>
                                          <w:sz w:val="16"/>
                                          <w:szCs w:val="16"/>
                                        </w:rPr>
                                        <w:t xml:space="preserve">Agitador </w:t>
                                      </w:r>
                                      <w:r>
                                        <w:rPr>
                                          <w:b/>
                                          <w:sz w:val="16"/>
                                          <w:szCs w:val="16"/>
                                        </w:rPr>
                                        <w:t xml:space="preserve"> </w:t>
                                      </w:r>
                                      <w:r w:rsidRPr="007D2F69">
                                        <w:rPr>
                                          <w:b/>
                                          <w:sz w:val="16"/>
                                          <w:szCs w:val="16"/>
                                        </w:rPr>
                                        <w:t>magnético</w:t>
                                      </w:r>
                                      <w:proofErr w:type="gramEnd"/>
                                    </w:p>
                                  </w:txbxContent>
                                </wps:txbx>
                                <wps:bodyPr rot="0" vert="horz" wrap="square" lIns="91440" tIns="45720" rIns="91440" bIns="45720" anchor="t" anchorCtr="0" upright="1">
                                  <a:noAutofit/>
                                </wps:bodyPr>
                              </wps:wsp>
                              <wps:wsp>
                                <wps:cNvPr id="73755" name="Line 187"/>
                                <wps:cNvCnPr/>
                                <wps:spPr bwMode="auto">
                                  <a:xfrm flipH="1">
                                    <a:off x="7793" y="9782"/>
                                    <a:ext cx="1260" cy="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grpSp>
                      </wpg:grpSp>
                      <wps:wsp>
                        <wps:cNvPr id="73756" name="Text Box 188"/>
                        <wps:cNvSpPr txBox="1">
                          <a:spLocks noChangeArrowheads="1"/>
                        </wps:cNvSpPr>
                        <wps:spPr bwMode="auto">
                          <a:xfrm>
                            <a:off x="4298" y="4678"/>
                            <a:ext cx="1620" cy="360"/>
                          </a:xfrm>
                          <a:prstGeom prst="rect">
                            <a:avLst/>
                          </a:prstGeom>
                          <a:solidFill>
                            <a:srgbClr val="FFDDD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E04CF6" w14:textId="77777777" w:rsidR="000E5862" w:rsidRPr="007D2F69" w:rsidRDefault="000E5862" w:rsidP="00A670B9">
                              <w:pPr>
                                <w:rPr>
                                  <w:b/>
                                  <w:sz w:val="14"/>
                                  <w:szCs w:val="14"/>
                                </w:rPr>
                              </w:pPr>
                              <w:r w:rsidRPr="007D2F69">
                                <w:rPr>
                                  <w:b/>
                                  <w:sz w:val="14"/>
                                  <w:szCs w:val="14"/>
                                </w:rPr>
                                <w:t>Fe</w:t>
                              </w:r>
                              <w:r w:rsidRPr="007D2F69">
                                <w:rPr>
                                  <w:b/>
                                  <w:sz w:val="14"/>
                                  <w:szCs w:val="14"/>
                                  <w:vertAlign w:val="superscript"/>
                                </w:rPr>
                                <w:t>2+</w:t>
                              </w:r>
                              <w:r w:rsidRPr="007D2F69">
                                <w:rPr>
                                  <w:b/>
                                  <w:sz w:val="14"/>
                                  <w:szCs w:val="14"/>
                                </w:rPr>
                                <w:t xml:space="preserve"> em HClO</w:t>
                              </w:r>
                              <w:r w:rsidRPr="007D2F69">
                                <w:rPr>
                                  <w:b/>
                                  <w:sz w:val="14"/>
                                  <w:szCs w:val="14"/>
                                  <w:vertAlign w:val="subscript"/>
                                </w:rPr>
                                <w:t>4</w:t>
                              </w:r>
                              <w:r w:rsidRPr="007D2F69">
                                <w:rPr>
                                  <w:b/>
                                  <w:sz w:val="14"/>
                                  <w:szCs w:val="14"/>
                                  <w:vertAlign w:val="superscript"/>
                                </w:rPr>
                                <w:t xml:space="preserve"> </w:t>
                              </w:r>
                              <w:r w:rsidRPr="007D2F69">
                                <w:rPr>
                                  <w:b/>
                                  <w:sz w:val="14"/>
                                  <w:szCs w:val="14"/>
                                </w:rPr>
                                <w:t>1M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B5E441" id="Grupo 27" o:spid="_x0000_s1027" style="position:absolute;left:0;text-align:left;margin-left:315.7pt;margin-top:23pt;width:3in;height:179.8pt;z-index:-251647488" coordorigin="3938,1865" coordsize="4333,3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mpjmAwgAAGQxAAAOAAAAZHJzL2Uyb0RvYy54bWzsW1lv20YQfi/Q/0Dw&#10;nRGP5SVEKWwdaYG0DZoWfaZISiLKq0vKslv0v3dmdpekDqeOHcs1IAVWSC53uTvHt9/MUG+/uy1y&#10;7SblTVaVE916Y+paWsZVkpXrif7brwsj0LWmjcokyqsyneh3aaN/9+7bb97u6nFqV5sqT1KuwSBl&#10;M97VE33TtvV4NGriTVpEzZuqTktoXFW8iFo45etRwqMdjF7kI9s0vdGu4knNqzhtGrg6E436Oxp/&#10;tUrj9ufVqklbLZ/oMLeWvjl9L/F79O5tNF7zqN5ksZxG9IhZFFFWwkO7oWZRG2lbnh0NVWQxr5pq&#10;1b6Jq2JUrVZZnNIaYDWWebCa97za1rSW9Xi3rjsxgWgP5PToYeOfbj5yLUsmuu/4zNa1MipATe/5&#10;tq4020f57Or1GG57z+tP9UcuFgmHH6r4jwaaR4fteL4WN2vL3Y9VAuNF27Yi+dyueIFDwMq1W1LD&#10;XaeG9LbVYrho+8wB3epaDG22HTjMk4qKN6BN7OeEDhgWNFuB5wolxpu57M8cxxGdnTCgnqNoLB5M&#10;k5WTEyujk26RA1nAEEoWoAXN8uk5h4tFjX8tYZxYlBLJ8ZKicS8M2/OlMEBqZNGPEEadxWP4k0YG&#10;R0dG9t/OCL3aLU91OUjxoDGKiP+xrQ3whzpqs2WWZ+0d+TYYDE6qvPmYxWh4eLJvr0zpCO7AB4OW&#10;PBSAulP0i3BdZK5aWU03UblOr5oaoAHMBwZQlzivdps0Shq8jIa9Pwqd7s1lmWf1IstztGc8lqsG&#10;dDnwzhOCE54/q+JtkZatgDKe5iCAqmw2Wd3oGh+nxTIFz+Q/JDDPGGC0BVeqeVa25EtgHB+aFp+O&#10;ZkJo87cdXJlmaF8bU9ecGsz058ZVyHzDN+c+M1lgTa3pP9jbYuNtk4JUonxWZ3LqcPVo8iehRYKw&#10;AC0CP+0mIohFwdGE1P80RbiEEsK5Njz+BWRPZtq0PG3jDV5egSDldbi5ayCp94JGlTSAQqeBReMV&#10;6NRlJn5IRBJmHMZC4SGeFQgPUZ7l+IErwIJZcJOYvkKpmjft+7QqNDwARcC8adjoBlYlblW34BrK&#10;Cs2BVpaXexdgSeLKKZ2FZjgP5gEzmO3NQWezmXG1mDLDWwDozJzZdDqzlM42WZKkJT7m6SojbVR5&#10;ligjbvh6Oc25UOWCPlIgTX/bCE2nn4ZSMw7Wm2Fo2cy8tkNj4QW+wRbMNULfDAzTCq9Dz2Qhmy32&#10;l/QhK9OnL0nbTfTQtV3S0mDSaHaDtZGBqJ1h77Yia4GP5Fkx0QNhRqROxIV5mdBxG2W5OB6IAqff&#10;i0J4gLB8ZbLQiofwh7sNsJ1GAQacPczrkOuc4gmfNlGdwpJx2H2ABNMWm9ivqJvr6hYQUm7qdCvu&#10;6Fp7Cw0IemQQYmP/DCzKpwgygCf3OyQOKF2QMblj25bazZULWmEo92sWkHeC+B7pgXu63FP5feas&#10;HLPz3d5ViT4KRyfbJn3+r6xci/I10O645S9s8EOpXC1cExhcYPi+6xjMmZvGdbCYGldTy/P8+fX0&#10;en4AZ3OSdPN09ycQUmoj49uCO3/aJDstyRDBHTe0YS9NMtikbV84+ECIuIH8nrUbcijkpeQRQ+QI&#10;TPwnUbFSowvP7x88AAa5ttPYoLxHuG57u7wlKk70A9uWVXIHDkrbGvBhiLNgDZuK/6VrO4hZJnrz&#10;5zZCvpX/UAKGhBZjGOTQCXN9G074sGU5bInKGIaa6K2uicNpC2fQZQsUY72BJwlEKKsrYO+rjDa8&#10;flawIjwBGBPs+V4i7SkMonAGAIh8/DmJtGtZYrtndkCyFOZJsQVQILHdw25P2/2ASJ/o1xNp+6hn&#10;B1OHUcWZwB1I/xG405JQL7APnA/cPQdCRQzHjgVuWQyaMJJjzhPp1QXcTzO152YzF3AHCXw1cLdx&#10;8+hh9JWDO2Rh9rIkYm88D7gzVwK4IpIDiHZgmye23mVJenDv+p0Ed9nzpcEdNjAhWAqMLLGPSWCf&#10;lh+5NKL7ube2goD7e7WJSxbu+gDCBNSdEJTwPJVxU+zmHgqeQ6RDvOghQTDGYxYSrUfzU0iByrjr&#10;RAymtXc1pERankFSJwceBI8r0gT4UAq0GI9ATF9C6F8wEh8EIA8IsC8kG/TayekLSLag1GgWD2Kv&#10;LvDhfYCT+P18OXFIj0DYjoTJc5kAMeWjlgPRuyBTith2+BZAcEXdQitwFPbNZUr8qOMLw5uLiVeq&#10;NPSJCTHrs3PXIPQgjQzi7uXWiRtDvaG4O6lBSvnLUoMX7nrhrj2FhKyYSh28qsQE4crr4q7nicXd&#10;rnIq6RoB95PpWo/pjnWQyHAgi0rQdKFrL1I4udC1rlL0nDnRE3Stz7Z9PvHoHlbwodBHUdPzUbcu&#10;xnRN64C69bGp71GNepB39H0sgCAFcQOil9imqNtRx46E9ILA6rikszKJDmfPVFMCTnpM3WhFEu7O&#10;l3YMQngpY19uHXWzIbtL+CjF3UntQt3gjaMT9XtVOR2UQ6j60Vd+z1xEvaQdv2basSMkr6emdCbq&#10;BhCyl2kb1scfn2nrMd1XmN5j04W7/f2SL71cuNv/gbv19IWScfKl0f3js5Garkg9yEfJOvWZa6nM&#10;DsWrrcwTlXKxD2Lx2vKwoo+1VIz+RGr7niz9f72q9rl81Aw+cvS92+59p00lNmBGNNnLizKD3PT+&#10;m2EXUvM1SY0M6F7PizKEefAqP1Wl5M8O8LcCw3NCwP7HEe/+B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ZwnAXOAAAAALAQAADwAAAGRycy9kb3ducmV2LnhtbEyPXWvCMBSG7wf7&#10;D+EIu5tJVw2jNhWRbVcymA7G7mJzbItNUprY1n+/49W8PO95eD/y9WRbNmAfGu8UJHMBDF3pTeMq&#10;Bd+H9+dXYCFqZ3TrHSq4YoB18fiQ68z40X3hsI8VIxMXMq2gjrHLOA9ljVaHue/Q0e/ke6sjnX3F&#10;Ta9HMrctfxFCcqsbRwm17nBbY3neX6yCj1GPmzR5G3bn0/b6e1h+/uwSVOppNm1WwCJO8R+GW32q&#10;DgV1OvqLM4G1CmSaLAhVsJC06QYImZJyJEUsJfAi5/cbij8AAAD//wMAUEsDBAoAAAAAAAAAIQDH&#10;lyBgnWcFAJ1nBQAUAAAAZHJzL21lZGlhL2ltYWdlMS5wbmeJUE5HDQoaCgAAAA1JSERSAAACCgAA&#10;AncIAgAAAHof7h0AAAABc1JHQgCuzhzpAAAABGdBTUEAALGPC/xhBQAAAAlwSFlzAAAh1QAAIdUB&#10;BJy0nQAA/6VJREFUeF7s/QefFEfSr4GeT3h/99zzvmsl7a78SlqtvEHIIIOE9wgvQHjvvfdeeO+Z&#10;gRlg/PR09zjuk/mPyqnp7urpHgMI8WyrNjMyIjLSVEbVOP5Px6OGjkeNHZ3pjs5MZ2dbZ2e7uz7K&#10;Rp/W3nweOx0dHe3t7W1tbVxVLR2sRDab5YoHyZmKjs5sR2crKpIg6+h41NHuP/2E4g90D8BBIQxN&#10;8lKQLSatrcTfjUwmw0hp0ni5oiMhIFenjx49UgEJoJmP78TpqFAKLoJkTCnCpB4TDTDWWYRJC2Ea&#10;ESYtBK2aQK4mSkBzHpSLuy0dH2AXJi0BMygBM0gGnfi4QlUSCU31qUERhth81F1IJwlZsaDcXDhR&#10;WetLOXiWchIoBB0KGOKNmxRbCUsEW0wUifyUyPP08Dw9PE8PXVhnESYthGlEmLQQtGoCuZooAc15&#10;UC7utnR8gF2YtATMoATMIBl04uMKVUkkNNWnBkUYYvNRdyGdJGTFgvYlPbjZ8bagwuNPD80dj1Lk&#10;Bo7Czk5OdjrmiP8dpwcNLIAkCFWOg1ATBxyRXBHKIeouN3SyKsEnchKDPl3IT+9Q/AGCyR+FCzSP&#10;uFzluK28UUDCNY4Gi5oK2m0qAwqyZStTdt490nEd+C6ENINJKbgIkjGlCJN6TDTAWGcRJi2EaUSY&#10;tBC02nz1dBwI1DTPxd2WRX4MLuie/EunFMwgGalZBBHaS2oCU+0/+ugW2xCeqnGkk4R0uIm0lPgJ&#10;cg08LkwCHd2VaOoanu1MIwH1HlCPutNNVBr/J/dk75fPY4eRaCo16Rqb0NRwVSEHCZk45l0gYVEl&#10;NxcR1plHVa5o0m9+a+9QMIBbxcBVTUHi9ku0YxQ5Qkh7KEg/CYUXzAETCWXrHnL8Y45zGiFlrpSd&#10;l+64MfcKs48waYRJPSbqb8x7hElLwAwiTOrRBAaQmJJHOgGTRkjCJGtZJRTS7x2Y++1jOwoJBVBr&#10;iSgMYaLywVZdC5P2N0w7HTFSdmxfou0XiCEOK6ubjsC0PYqAmu47jaW5uRmJRmcahdDY0cRE5lxT&#10;qRRd01Q6z2B60MAC4ZZQIQdMckBolnlYZx7UcKgyBdPoMwTAQmpFfYCWHtQRIKGVZfbBGhqaDCnI&#10;VRLOaWzgMsGznKDgjrS8Q02t8WAkF5L0ArOPMGmEST0m6jPmLgFTKgEziDBpIUwjwqQRJo2BkHnO&#10;X0rp9wL5URnPICFIWCIKQ5ioV5gLj4lKAGUFL0yaQNjA5Y5xILCII3TfUehx+IwCNXaC7neuTU1N&#10;VDUVplQIKTB2THhk1BXblpYWhLSWyLOTHjQdmjWNTSCBUEYnDnMdVkut4SqTOOpLYIJaEEqh7+CW&#10;kISLL+9EVnhSUwxIgjBIvLPC+HeMdDCXFXI5oeCzQ4GHGm/dNQmqChOVj9lHmDTCpB4T9Rlzl4Ap&#10;lYAZRJjUY6IETCnCpDEQshYsSs46Sr8X4Iora4oTbQ+qFMC3l4rCECZ6jNCpYhYmTUAbGBMN9sni&#10;J6wLxa+yaSSgJdONCZzynO/hbjWlQkgBTSUGbnbZcpV5iTxPD12HrHTAWxQ4YdWXkJWEXGUS8Oq9&#10;AbcBH2BXYPIMqip/mMgT9EE6BWGXaMegTJUrZTVJ4pJD0XdeKcexhvIx+wiTRpjUY6I+o/kJmPcI&#10;UyoBM4gwqcdECZhShEk9ikdCLaUXG9LvBfjRmlJgrbkixD9IoUQsDo+JHiN0qpiFSRMIG/iJhFoc&#10;5h/8LJYRG8qcCZzv2IbRJYEyUyR9bnaVddaFrkvhGUkPwGA0cpUDQSi531q5oJOjFiRx1CpkpTJN&#10;0g9IvxeEYHxcjuBNCYOCv9Pdt7ykWRCZFIQdE3KDBqIjg2rcv8YVx4+18OSoqReYfYRJI0zqMVGf&#10;UfAB8x5hSiVgBhEm9ZgoAVOKMKlH8QR5TniS9wJstaBhrVUG314qCkOYqFeYC4+JSgBlt2ARJk1A&#10;e1iY6KlBAw+YtBChlQJDDkvW47hQY6FBNzvmSFxneZuqOH/09OBVbNupqqkP1ThyIlCQhKv31IWa&#10;ege2wX+ONwoqK8IgKYi3KIx80gVOuFLVI4mauMq/YgggR8KVckhUAZp6h9lHmDTCpB4T9Rkij2Pe&#10;I0ypBMwgwqQeTWAAiSl5pBMwqSfMs5AwYNLyMfvYhkGo4UuhRMyLx0Tlg60F4TFpaahrYaIEbOo9&#10;JnpyWMQRJo3kVimEpojbjTf+VCqV84BoSoVAk5tauQETnChJUJCHEnlm04Ob1wgJ8+VhpkKVqzQp&#10;h9aAmiBUVZBhHMl7R+jCfMUGFZqChFa2gvaNlIV0kpAfgTJbRya6WkOUorjmFNDXbguYQfmYfYRJ&#10;I0zqMVGf0SgC5j3ClBIIClKOI7nQ3RtAYkoe6QRMGgNh3CrE6dV7A+ZaPlXlynst+3SWFfQ6nrgT&#10;MGl/o5kXJnpyMOQ4ISRVVS4Iq8atnU6nm5ub9U1p3ek9GpIYsOIqfaDMbFNAIvNSeAa/9xDKmguu&#10;fqQGTSATWkOCpcqyeSMDNW9hxA1p9d12IZ2+o16EiSJCp4qNAlfKjMIf1/YimR+5rAImLQGU1RFo&#10;JqkCO49nGcnLxVxHmHSAsc7Kx+wjGDtC9okKJh1I6Cgsd6/BA4SAw/FU7igUDOiIMekfCaYuYKKB&#10;JNza4e7T5FMAUyqErEBWQFkmLFzpPJvpQZOoCQI/UiMu13mqqacJP24iY8hESKK+pD8Q4DmQEwAS&#10;P9auu1pyqtKPD0RNwht1YdISQDkMGeegKgUyhPNVPvIcMOkAY52Vj9l7NO265jQB8kB+a6/BG2vK&#10;1eq9wgflPPT9UNPY8daPY/y98PiHzDxr9TXhquo2LB6Mt+gCEx10lDEsnT9ceqCJrBB+ege1YIUf&#10;CnFkIiRRX5hI2O8QTyA/gDBSFbgKF1n3c8RbGJIETFoyMsG5UJXwvLOy8S67MOkAY52Vj9l7mFsk&#10;XBl7ThNVmx1PTmtfyFnW3oE5EJVQGXm52SLoy4/Kfxw06oBJBxItnFV8AFRL2WBaKdRQ5pTTc7BO&#10;PDy46EvjD5ceUKApfB1GyAo/FOLIREiivjCRsN8htkB+AGGkKnAVEmogQRKQJGDSkpGJnyc3q0Hi&#10;nZWN8xjDpAOMdVY+Zu/RcnDVjjKph6rmR+S09oWcZe0dmMsPkYd9hfx5eigLjTpg0oFEK8W0a+Yp&#10;ax1L6R0drThZQYlBv/cgnyXyDKYHqioDNwNXDVWE1rKmCdAH9SXzONLpOy4tROS4pargIWwXgSQ+&#10;2HgTUI1j0hLArUw0Xq7aXuq9d5jrCJMOMNZZ+Zh9BBItTX4T0xLIb+01eNPkW7234IGwOSZYwRBe&#10;L9YRW+jfMf5e0NgDJh1IWHquLjnEErM2Q/G1Qw1b5YZUKuUTRPp5eui6kSQRfqSGqkFByuAbc5dc&#10;QuE9OX3KdJSDdPqOehEmikHv9EWTNofUkOjMij8bxnEjiWHSEsCV9HGrKjuMXnxjL28P2QZMOsBY&#10;Z+Vj9h7mHIlm2EQxpC9M1B9ofQv2WBZEFVzFz5qyopUT+SnL8JmBqQuYaCDRfafuNOFaAgrFA5Aa&#10;y8Tdqq+UkB4oFDwfivBMpQdBOV8S0GEqIVeZg1qtEiFhHMm9125Ycx8wR4UwDd97/LDQWJQVQkG3&#10;bhwpB0xaAvGOqHLVk4iqaioX77gLkw4w1ln5mH0EA+9jdiwXv/4Oq/cKzHMC1hAYTo5nySGUVZAH&#10;6UNfNsDvGp3UwkSFcBMXYaLYfJYOtzMm6i7HtscAtEyCTcuDnbwh51oiz0h6AI1H06FCOCtNw4Mk&#10;nHHxmXK7vm83Ye+ga10VsMIQksSFPlIDK5rCEwFVruwDlU3JQzWOcxTDlCJMKUK7UE10xNQBgan1&#10;94LiFyYqH2yZXr2ea96sYcDw8RbGNEoj/7GRMovIcHKWEomE6HBFDSEFDheugByJrv7UMpxxAq6/&#10;2BmXgyk9W2h6QXOu+ZGk3CFr3gpiGoWgI301iXWnx3iZVq4l8odLDywYkwVe0X0xXbcEymBKjxGF&#10;Fw84jiTErH2Wg+RSwAlX3dtyGHDdxHB+IzAxpQhT8oRdaG3+fGTqiEo9/l6w6D0mKh+G7LZIdM6a&#10;dCBRwAUxjdJoaGggqRM5K84VCUMAbQDpCJZb50hzc7MUWG4k+rUsqupaV20P4a0L4+Ptlh6s4dmF&#10;qdNsU9CQKftjJjcfl478AGVNpuQF0doBYdApKwgUtNzmqASe2fTARAjKpuGhqinTlduGidPjFYam&#10;9BhReIqcGOL4oRQ4wQVNXGmVpsoaV46JOgp434YM45iSJ+xCa4u6E9L5XWDRe0xUPmGSKZhogFHA&#10;AZOWD5ucjYEHIo8vXL5bRuefndzDEyZcKWNCmXtEM4BajlVxfCfdvkKispDOMwbDZCaFyppPTakp&#10;lYA8CAz9bWdPZsWnLgTAqik3gJYSIa0l8kdMDwg116yWZk3LlqP5eFCnXBVSHDeSoukBCD7ct2gy&#10;EAxzTNRRQM6FDOOYkifcwMg1aVJQ2av8PvAjM0xUPmGuHtvY1V3ApOUjW5aSAmsnIXiv3dwyNN0U&#10;N27c2L9/f2Nj46lTp3hvwCrsFtRyrIrjO/mjp4c4plQCKDPngvkPdzdNxacOHY4FDgedby45PE8P&#10;oKmMrwFCK3lUlSaTBUH/iWzW/HgCCizETyEOrWwXbt34NwMoQM4OUFPAvHtQNqUIU/L4+9fSA8ps&#10;ODwHiVf5feBHZpiofDRXDL8vTsrCx5uIKZVG3CRsD1XjaJWPHTs2cuTIqVOn3r9/n+vx48cxCbsF&#10;NZnHkXlBpOC30h8lPQQYr2bbRuuxthLA1t3PHuZf6YGym9Cic44ax4L+/R8Zsqxcg22JPMvpQSuB&#10;0LcbYbUoqBwwjceL+uVK2Cykogr4uOyOUjkgBT0UUHD7Lno8lELA99OFt+vClCJMySOfFJCH8Khy&#10;pepVfh9oaMJE5eNn67E+RljEEW5nR1A1pRLQeulkCQWNJQeEFRUVEyZMWLJkydatW+/evXv69OkN&#10;Gzagzzbjqn59ON2QeUGkoL2kchxTeubQJmGAmnwKmgG1lgi2cbRqAVMqhNaLw4GUoBhYdKDgJr1k&#10;/rjpwas7kARM6TFCALoSttYv4KNz+H1VID1gKCuq0ok7DFCNI+cBU4owJU/cJ5r0JR2/057MKvcO&#10;hS1MVA4y1AxQZU4kUevAoV4EvWvaBVVTKhmcYKgnUHmQZ2v2ICQfTJkypaamZv/+/Xfu3OEJdMuW&#10;LVQx0QZATYaAvvzIvCDS1F5SOY4pPXMwWK4MkPlhzrlKXtaQ/ex2Qw6FKRVCCkGZAmun5SuL32t6&#10;sPAjTBrJreKRJMAc6d7QrKkQ0CYOVqoG5LAUsFWhdCv1aBWPqvJAmfC8ShdeywxzUFNBNFKBZvAv&#10;pJMPTdphAWsoE/USMGmESSNM+kRhlsKRyqg1bxAi1ARKEqr9BT7xTNfEEL4+4PvPxQyK4kN2QYar&#10;CgGqx48fnz9/Pr3s27fv1q1b9Lhr1y5eKeg9rsww6ZRWMFECvpNuWMMfBi2QDT52ZINpJKBdJzWu&#10;7q6LwIN0CiITrREeZBL8lM6zlh7yMY0IpknzpRVyCxUjmFDmyvzGUWuPuG48lEu3ykceBGWFFLAG&#10;j4liWEMh/EC7IXlxQ5r8HjOCVbmol4BJI0waYdInBzEwWE5A9ozmSsOHEKGWmKZ4tb/AJ57pndMZ&#10;FIaEFoeHqhmUgCKUE8UcoHr27Nl58+Y1NjYeOXLk+vXrqVRq/fr19+/fpykY0qPMn6eHUrBhR2i9&#10;VDaNBOJqXKnGkU5BZAL0pW0T77R0/ojpQWiyrBLhp93deLoP5YG7QqjaI7jF1vfW850gtYL4WJwf&#10;qQWfQubCRDGsoRAMLaDbG30NsIghTYonYA1l4oKLYdIIk0aY9MnBMOObgZBUlUQR9jh1fQG3dER3&#10;WqnQr+QBqmZQGnEPJvIwEF4UpkyZwhsDXLt27dKlS8uWLUv7H5BDAX1mgEh0s3BVoUgA6iuONfxh&#10;sGFHhBkD00hAW4sCmsEkIJ2C0KrVYdX0HQhtHkAo81L4w6UHZi1A1e3uGJJTCPOIBy0SyGGPqBfX&#10;WQl3gtQK4iPqeiUMPoXMhYliWEMhtEsEm4YNhGcNsIghTW5qYlhDmfjoujBphEkjTPqEIADmn5Eq&#10;Em0Aqpq6uFxNA4Gbhe67VBJwaxBB1QxKI+7BRB4GQibYtm3b+PHjhw8fzmsEqWLfvn1sEraK9C2O&#10;6GYRRQJQX3Gs4Q+DDTtCU6eyafREWcqAMl2wS1k4FtRnh+fpoRCmUQi/sQvADGoeKaOm+x/MY09g&#10;UuIOoNV3WBgtpzx4T92QB2GiGNZQCLkVbBrtnlIGaK4jTFomZhxh0giTRpj0CUEAupcoa35AQqaO&#10;BYo3eYv+hy5A+0FIko8ZlADKcqVdatIIDfnMmTNTp06dOHHiypUr9cORyhDxjZ1TMPs8pBPHGv4w&#10;2LAj4nNoGgmgBlYpB/USXzV3t/v7XetbIn+49IBENzPlpKlXk+ZUOmUdAZhjGDaBSQtBK2pJhEe2&#10;oBxHQmGiGNZQCPPuwTldkCEwKX2AfUHhBUwaYdIIkz4hCID50dLHg5HcxeeFUoDQKnnfSXLVR/+Y&#10;Ez+rH7Z3ACH7QbtXpwlC9iHV5ubmfH0fYA/BSCeONfxhsGFH6L5T2TQSQE1gIqs4plQIWlksoY6Q&#10;4IEqV0lK4Y+eHnRj56BWzaaWIchLAVstAxRfRfWSxAClBxwG0KQjHg8plD7AvuCj68KkESaNMOmT&#10;gxi09IoHrCEKlYIUIEfed+KucrpQoXew7tpgYXsH8MyuIxPs3Lmztrb2wYMHixYtqqqqQpmtGO9X&#10;wbj4egpGOnGs4Q+DDTuCydStB6aRAAposkzhJSCQs3A5yErrG1ZKQmx9zyXR6/TQ1vmoI/Ez8Fj4&#10;ESYthGnEYJqS8PegzSZTyapIKIn31zO+ky5MWgjT6I6WnwJd61pQWUJhohjWUAgc4l9bR2UlIQ2z&#10;CNIXxbsogsILmDTCpBEmfXIQg98R5aUHFfpO6AKCf+h7F6wg656/jlR5Vti4ceOwYcNqamqamppW&#10;rFihX4szjQjF4+LrKRjpgN84vd85v180/ECYeTCNBDRjIBMkFHTnSiEJPHN2pbv/FY3gR9VS6G16&#10;6OwhvoHGwo8waQlojpIwJQ8zq6+6UO6xFykETFo+2IZI4ndgPjmtzjiGSQuhGWB0XOM7xiyTkXnA&#10;pIUwjRIwgz5j7hIwpfLBlnmGpJsKHSlIf0CxLj0m6hVEa17y/CCpqKj4/vvvDx48qE3IO8SyZcv0&#10;a3HSKRd1BMxhiTstCU21MNHvkDAPPU5F0AlDxpB1QZgzA3E1yqjlpAfXZXSzy0TQVIQ/XHpAWTNV&#10;EFPyMJVMsZz7Tor1IoWAScsHW/rVKspVEtofVslDwxEmioFQXYQCQgVQBG2+gEkLoV5KwQz6jLlL&#10;wJTKJ9gyRSoEguceZ+Opgpjjyx0Kgs1w/Pjx2bNn19fXqwnJ7t27r169ylkjnXJRj+pUWEP5aKqF&#10;+YowjacSCzEifnebRgI2VI+J8pZMSChNyvgnMWQ9akVCv1S5eguDpiI8Tw/dMCUPVaZYzn0nxXqR&#10;QsCk5UOnrB/o6R7kTW7jBKEPvFsOCE6ESWPIRKDAFaHvvxiyDZi0EKZRAmbQZ8xdAqZUPpoZoGCi&#10;CMkp6J6U8OmHgWhXK2YNIdDc3Hzs2LEZM2bwYMTGQBN27dp16dIlJKZUJnTht6Ht5P6aK7zFMelT&#10;iYUYwVSEfWUaRZFmuEn9dsudw3iTlOlFy6eqyiwiV5kIWovwR0wPRTAlD9WwJL6xWC9SCJi0fLDV&#10;0irzh5tKcuc6AiESKasQB2HADCJMIwIFrsh9/4mgIG8CE2sohO+nJMygz5i7BEypfPwMOfKdBM+6&#10;JyV8+mEs7Csi1zmiIQRY2YsXL06YMKGqqooqmi0tLWvXrr17925jY6N0yoUutGfUV3/NldYlYNKn&#10;Egsxgqng6ue+h52JgvR1uMsKud9x3aYxLpeVTAQe/HHifsmJqkwEykV4nh66YUoRJo0waSFMI8Kk&#10;vQUPrCWv81zljWvYUgFtHUE5CdOO0HZB7neOlZGr6yTQ8f10YQ2FUEelYAZ9xtwlYErlE0ZNIYfg&#10;Wfek9AcU69jT60FhGB9Ojh/2Q1NT07x586ZOnXrr1q07d+7w6vDrr7/W19djZUplQhehL2EN5WP2&#10;HvkMmMZTiYUYofnXKEwjATR1k8bRQuRsObnSVqSMDnldr4AUgMOE6vP00J9orkvxL7WASctHC0yB&#10;VUylUiwn3hRG2FIB1h60Y+KgKW/CtCPwSdbBSgXpIzftZGQeMGkhTKMEzKDPmLsETKl8mBymCHRX&#10;M2mBMGlhyQYa69iTs8RlQdh4YFD5fjTG69evz507d/z48aNHjx42bNjJkydRQ25KvUVz2MfIA7iK&#10;g8SUnj4sxBhMgkZhGgmEGUOTK0sWHhlztpxcaStSZrF420MZc/I96DDJX3GUi/A8PRRDc12KfyY9&#10;DqtSYlTynw8edANTlhpufYtBlSVnB6g7CAWQcwqmHUM7DM9cQfqCVhkWRObxMCRHokLAmkvADPqM&#10;uUvAlEogX5nRMVfcWtxjusE0acFzuCc1h/mz0V+ox4BJewVxMhDIiRY5o+Nhs6GhYefOnVu2bCE3&#10;oEZTH3sEhQ1WLx+zL4RpPJVYiBHMuaBsGgmgw4oENaqsBZswf5t5xwZN6JAeWEf0w3uD9m2+IZKA&#10;PAR+r+khBxtNAqZUCNOIMGn52OxGaBl6dIiC9AuCk+AHVAbZUtUOUFO41alS0BW5s+wOu0TKtOZA&#10;q5wLHXwUZCjkXAU15RsWwZvmgjz09WSxgLoPhwEyz/X19dxjjDpMdRzJoazZeDxoRAEkRKuAuUpH&#10;6BDhsYNRUJA+ajQhkc5z+ghTyrQznzmTn480/SLYjtKqJdkiBFpZx+bmZqUHKYedmYP0AyaNeHbS&#10;g5+ZAtBkSoXwk9CFScvH7LtD78y4aRQCHZYtCS2YhgAqg2yp8lwAph3tA65KABRAtnFoQo2Cd9YN&#10;hHIuwpHt7XJBX03qxVv0jDfNBXnoq++Y0xjWUBroMyI/o10TxZRqqqWQP1dI/Hw7yu1xoCGeOEFS&#10;cBTAq8OePXtWrVq1evXq5cuXb9iwoaamhnGZ0nP6hmae+eRqotLgBsFWGwxMGsOvnp0A+moSZZAQ&#10;pCZzIZOASSOekfTAwDT+fGgypULYNESYtM/Im5/wHnrXMVSQEL+8qRwcqlWPe1w5vLiqwM5QhgD1&#10;Ekd+JKcgofCOuwhHNk1oylCFuBPK+bZJuG7yQB766jvmNIY1lEAYoGaPsjyowDWoUVVZqFXkND1x&#10;iCeOSSO5VTxU2Txr1qwZOnTovHnzFixYsHjx4u3bt5MwTOM5fYZJZpOEO6gIfn3cAunW0LWIldt8&#10;0e7l1YFDQBKcxLuTWyGFgEkjnqeHbpi0b+AnnCwmSkCaSYT4XWR56UFy5QZuad4lSQzKCkhKTA/g&#10;nRXGn9iWHuRWPtVpcILD4n7iuC7zQB766js4dNMUIf+lgKYGGKY97iGERwGJhAGpBUz6dGAxxbCG&#10;PGi6devWzz///Ntvv92/f7+6upr3hsbGxuJWzykLZpLdEm7DIgQdf3PYnQihmgPKgBXoEJAEtKux&#10;RU1OSuH5F5e6YdLyMXsPnbIYXJEXXMUAylrLImgI0nTj6b6ltOpBDQmFIATZxgkbJZgkEXahrPTV&#10;FWzZdpQVCU3y5i16Bs18kIe++g4OiS0g/6WAppuy2D0ZXKnqtQqvqXQAE1D5KUEhBTRACtYcgzPl&#10;woULM2bM4GkjPGSgiT5WpvScvhHmM+yZJIKaW7buVkmbMOiE9MAKAmVV5apEnpH00GtsGiJMWiYY&#10;siRxtAy6mlIhpJNE3BWoDLJlf1BGqNYgjwvZFlRVDrBvkKOjq0kj5ETQhXYhcjTD9grl0JRjWAQ0&#10;80Ee+uo7OCSkQJiZ0sGDRkpIKge5CvmhSlnyoPaUQDwBxsLaxTeGKXmoXr16dcGCBQ0NDUxdUONK&#10;1ZSe0zfCfHI1UTLosArcs7pttXZ4yN+BgDK4Te+/MSkT2VKFsKABs4wwaUSv0wN7hbElfZ4wDMxK&#10;sQFbvTvWFmHSMsFQSyKKL0AOppRHWObgjYKQIfuDMgo0SZOCmlSQCdc4yNlh2mSAVY6Od5CLtfnW&#10;eL9qpSonqhbHu8kFuTtZ+y89KCQh/yWiMHxQjlCmSQWQmlfvArk37Z8hDBAEyYT4zdK17tbmoVpf&#10;X7906dJTp06xSThQ9EVLlJ/yof2O0LSHJTBpAuhwn6ZSqcbGRk55rR1WOcshP86vX2JMdJsrMTz2&#10;9FD889ix0UQwBQg1g5SFmrx6F3FhfmsOUhYm8lDVsgn1paZybyoMQ9ju/I5O8OA2EHTym8A7M+IS&#10;nLsQuyNzKcSRYQ4hGFPyBD9W90jfKhESBkzaZ8xdhEmf42HRhdVj5MwVJ0hLS8uvv/761VdfLVy4&#10;cNmyZatWrVq/fn1dXZ1p/JHQXopjDX1DrgreR/mggDLnO+9zrI4MIWc1kXCVEB0dC1y1oC4z+CRB&#10;wkDuui+NZzM9aN4p+Jm0ozNeDshWTVjJWxIyESaKMGkMyQvek0lgxYqGYFhOUFTymY80ddUmoIBc&#10;DoU0Ayb1UJV5jlx4dQMdPY8I4jQljwKQJtX4NQev0oVJ+4y5izDpczzh1NBCUw1IIcCy8pS6e/fu&#10;KVOmkCRID3PmzCE91NbWsr6m9IfBb6VuWEPfYCYh6aaLowXiiiZHgW46yvm2EsZBGRNuVfoK92zo&#10;t0SezfTARGgWuDIjEro5y5saTT06mDCD5i4BmQgTJRAU8u/AImBFDCHIcNzTpDjjoCYrFABD3kCB&#10;Aq1qCgQTwFUAIbYIKZhqDG9kMD+KJ+wzU/LIs6l6nwjlH6QjJAmYtM+YuwiTPieCOdEagaYoYBoe&#10;1pfFra+vr6qqIiXUeHhuLbipntM7mGHdQVoLkxZFtxL6lFVQOSBhcAsUVKUp3LNqQlIiz356AOlQ&#10;CBMUCEckM0iylWYS3rdhogSCAv5VKBEi4YoVEA+3a5Co3wDBewtnwngBfdDY1RSQvjRlLiTkStlU&#10;Y0hHoMYUQUF96SAXOmWQU5ZCQJoBk/YZcxdh0udEMCdaGpYvTs4CaRfxkEFWuHHjBnmC3KCveudo&#10;PqfX+HWwm7H4rAZNrtrYoQqm5KEJObenfFKWPgR5MLSGEvhDfHGJsxUdCvE5ErKlgJxW7ywR79sw&#10;UYRJY0iurksHQ5cZPCwqtyWBhaYcJEQBNJyATAJSY4A633NAX95ycH3EkGdQ1ZRiqBWHPHhysqgv&#10;BmLNHtkGTNpnzF2ESZ/j0RIwLVod1iVAVTqCKqmd3LB8+fIPPvhg7969W7Zs4YptjuYfAX8XdmHS&#10;PiNXWguuEhaEG1b3rNKz1k5WOYZhcdUECOkIuV9nB66kgLBEntlvTXMN8rAemm7mKBC31ZwWwfQ8&#10;JorANk5QKHdXBUNi06LKW3AbQAeJRhFvVUFOhHaJHCrfSF+ommMinLvuxE1MKYaagPTQ1NSksrVF&#10;mKMIk/YZcxdh0ud42ADah5ocv4ZdSEfQ2tLSMn/+/KlTp+7atWvHjh2s46xZs6qrq9k8pvSHQfMW&#10;MGmfKd0btw8LxJGlX4GG+O9Cm5KHKmtHwa+wgRBb9LnrgYJOP2sugWcnPXCNz5EXO0JZk6UZD9Aa&#10;V85BrQUxjQhzFxEUyt1VZh99H5iAKeNNQt+zIeX4iCiorNYAMSChCWXw1l3IloJpx5BCDiirF1Py&#10;aJhqBTYxHUkCXsWQJGDSPmPuIkz6HI87jTxWT4a1q6qqmj59+unTpw8dOrRx40ZeJjZt2nTs2DGa&#10;TOkp4PEssc1ahEn7jII3p0XdMucoc7uxCjrf9WVbhDnLEfepMgr+dndgGNKDfJbIM5UemEcVNOl+&#10;gG4eVRBOO0ZoDTMboAmHAapmM5CEfrWuFJBIno+Py2mqECgrVPMVYdInhAURYdJ+xVxHmLR8ZNsX&#10;D6XjI+23jrTVhYki2Es3b96cN29eTU3NwYMHSQ8cK9s8/RiAhiNMlExQCwFTfTw34xNHI+WO1j1O&#10;2U+GE4IpFSLo5EOTKXm8v0SetfQgbCY8GmdA+oGgQJnNp3JAHgRVmQwo6khoLBSQS5IDytIBH6NB&#10;k7wVxJQi5CpgSnnQZAYR1tCvKIaASfsVcx1h0jLBUHOu8gDNhp9mR6/j7JEczxxDt2/f5u2Bd4gj&#10;R46sW7cOyZYtW/bt20eeMKU+Q6cBEyVTotoziS2/p6xJQF/HgtB7AwX5KZ1nJz3ocNd0MBfgZ7WH&#10;4y+uQNVKEfIgqMpkQAkdMRzKjEVVF013JJSOiy+GWpPwM2RIOY4p5UGT2XgwtIZ+RTEETNqvmOsI&#10;k5YJhtxyzIOqAzQb2sb0Qnd6cO4X/Li7MKmHvpqbm+fPn79jx479+/evXbv2/v37CxYsuHz5cjqd&#10;NqU+Yx17TJQACm5Dd79JoR9n42mGgWv1re5RtfgMYKXNA/qSFNmdsp/CMnhG0oMIGSJ8lS2+sYSp&#10;RsQV8pW9A4Oq2QwkoaPn6QFM2q+Y6wiTlgnD535jHkJVhf5F9za9EOdjSw+pVOrcuXPDhw8fM2bM&#10;hAkTZs2atXjxYoRhsH3HOvaYKAEUmFuQMkj+R0sPYeAUEFIoKz20+H93mrJclc4zkh6YLM0jZa6U&#10;we+rHo4/JOhIv8fpM5uBJARMWVGpLGEc7Q+r5OF8JeBnpQsziDClPGgygwhr6FcUQ8Ck/Yq5jjBp&#10;mWDIbtEkUB6g2dAGwHmv4yyIG3YMk3qampo4TThKjh8/PmLEiEGDBpEeKisraUIunb5jHXtMlABj&#10;LzgJf5D0wMDZZpoBDV8SZqP09AAsqJ4zMMzBL0Iiz87bQ0NDA0mSITFmqhoe5EyBlANIUNBsMoPS&#10;CZjSY4RO3aJFIXFVGD6cbuSkB29dEmaQgCkVwjQiTNqvmOsIk/Yr5jrCpOVj9hEm7VfMtcdE/QE7&#10;J2CiCDqqra29fv06rwtsP/ah3hue1NuDbgSgYCJPj4bPBgxc51J49lcZuWkkgKY7RCL8FFpuUDmA&#10;xC1DAr1ND+4vthb5PG4YCemBTcxomUdJhJ+TLkwabS+VkTNTMuwd8hNH8vw7MB8z8ChCxePCjT2f&#10;glcxZCtM5JGaNRRCagLleEdlYS4G8ka1Djwm6hXmohCmEaFDEwq2xpEaBWkWQfq/C7gFKioqxo4d&#10;e+3aNSLXxtCPKffX20NwK0yaQFB28xibyXj5d0HYUYwlfihbcwKoMfOafK4YhlRBkyl55C0QJKEv&#10;CkK2Aakl0ev0UPZpMqAwkpBgdQ0wBTYxHs0ywmAYR8JeYPYxJNcJUhyUQ5AU/LHjrEJBCuAdG97U&#10;kAQFRscGwo81FEIdCelzxdaaS0PdAQUTDQB+WIaJeoW5KIRpRGjOgabicyI1CvJTBOn/LiDaurq6&#10;WbNmbdu2LdxH7JN+XGg5DJg0Ad9/Fyb9vUHk2lGMl9st/p0A00jAjTmCJcAkkDN1phQRhKi5uzT6&#10;Rz6UXaRTCs9OetCUqeCHZjA1yHNAGAzjSNgLzD6G5DpBioNyCFKBycodP8npIQ5NMhdUnd8EvKcu&#10;pA/WXBrqFCiYaADwgzNM1CvMRSFMI0JzDjQVnxOpUZCfIkj/dwGbgROE3PDJJ5+sXLmSwi5PdXW1&#10;afQZJkQ7R5g0AU1gwKQezX/ApE8lzKqC50o5/BwRw88ZVA5uzMmYksdEMXBOX0AhJAagYBol8Oyk&#10;B02E0NiEifKw5u6Yu/Ix+xiSl7JxUSYerSUEYZz8mE3bo+UPGw7kpCzKMkQzhGSiAcBHZJioV5gL&#10;j4kS0FkDaDI6kxZCahRKcft7gV0EO3bsGDFixE8//TRmzJhp06b9+uuvV69eNY2nBs1/wKRPJUwp&#10;NymbhDi5cp8Giu8xv7MSMSWPiSLiZwJlZSPeWvR1QlMqgWcnPQgdWKXgzrY8ZXNXPmYfQ/JSNi7K&#10;ROKOeY9sJQw4j90xbU/YCkFTnsuiLEM0Q2AmGgB8RIaJeoW58JgoAX/UONBkdCYthNQolOL29wJb&#10;CHhXqKioqKysvHnzJoX79+/34y899Bea/4BJn0p0OrNJFCr7intWN2zxneN3Vhf+huvClDymEYFn&#10;/OtdgTJZgR5TqRQFDE2pBJ6d9MC8c9Ws+aEVJrSiyZSpHPDOeoPZx5CcqFQoAsoKBlhLrV+QgCQ5&#10;IAygg2Fc2VwXQub5WHNpoK+uyzUsCx+XYaJeYS48CjtgGhH+/nVI06SFkBqFgm7j0CqTpx9Fy5Xt&#10;1NzcrL+rSBkhB40p9Rk3XxEmSkCTHDDp742c9ICEKvPJ3EohCU2RYFH8/W1QNSWPKUXQGtIDkN2R&#10;6ItaplEaz1R6oKBZ09gCXqUbCDXLUghYc/mYfQzJFVVxUA5rz76hLAllQChJEVCAuAdzXQgpC+lz&#10;pWzNpRE6pWCiAcAPzjBRrzAXHj9JXSAxJY+/fx3Ii8+J1Ch4r7lu49Aqk98FnCA8Zh46dOjzzz/f&#10;unXr5cuX9+/fT6pgIKbRN5gN7Rxh0gQ0yQGTesw+wqRPJRzQOduAmw4hYecMKge3sZIxJY+JYtCj&#10;egHWlL50pxdUTuIPlx6khpCZAikEpNMLzD6G5MWXX6DsNrhHh7s8EJ5WVNUczNgjCYYyoWANhXDD&#10;jsHu6dFEqJcAJkDBmgcAdSRM1CvMhYfBxkFiSh7WSyAvPidSoyBNTWPAJtdT3E8+OSE9ThT52bNn&#10;R44cuWDBgpUrV9bX10+fPr2iooIBmlKMEGrpMaMZ5qfHmdEkB0zqwRZwRWC4eoKT1iMEGUZKnJoB&#10;oJAzqBykLKhqEgLSEaYUgSRMjq5MEQWFYUol8IykhxxscBEm9ZioNMymBMwgwqSlETcJ24jlR0iV&#10;q3aD1+pCajkUbJJ5AJ9yK9g37J4gMZs8pBlA3xoGEjpVzD608mY1gKEFXQh5DphNCZiBh9ngzR1v&#10;FOKTKcygNNCXn3IN+wW6ZiALFy7cuXPn3r17ly1bxoMnSWLfvn00mZJHi6JtEGIuGLbUBFU08cm1&#10;dwPECuhdVb3rcPCp+nTCwEPYijzMRhhI/0Jf6kLrwpVtyVwpQyiYUnieHophNiVgBhEmLQEz8Cbs&#10;Fav4qpXymkrBuY5wWzKG3za2RWjV1olLCkKTDAPWMJDQqWL2oSXGVhwMGWMS8hwwmxIwAw+zgStN&#10;CyAxpfLBVq764qTX0G9tbe3cuXOvX79+5MgREgOH765duzZs2EBUphShgXOFMHzK1hwhBUEVHe03&#10;yqysVykD+QmGuNJP46j6dKJpyYemXsxAKdAjKxLneXrowgYXYVKPiUrDbErADCJMWgJS5sqyCZaQ&#10;5URo9egg9o670KoXJJgURD7lRFV6VFnXp4cQpzBpmWDoR1wYeQ6YTQmYQUR/3ee40gpSMNFjhK7v&#10;378/ZcqUGzduHD58ePny5eyNbdu2kR5yjuAQpE6cQMGwmRzND61BLQjLAkPZ6oqrkGyeWgiVCJkx&#10;5kog1BBAOv0LXZAMBPND18/TQxc2uAiTekxUGmZTAmYQYdKeCMpctXtYPK6UEWpLJS0nTUlg4t0X&#10;htbgkyrXsF99+1OEQhUm6hUabCmYQQmYQYwgV6F3YK4V7KOf3kGnjY2Nc+bM2bx586FDh5YuXcqz&#10;+YoVK/bt26dNEghB6nQOJIWt3ZWj04sthy3IUFciCQ6fTgiPURMnc8h0gYYguSn1K/SljoSqz9OD&#10;YYOLMKnHRKVhNiVgBhEm7YmgzJWVY/1YSIFEWyppOaVWkOJ7jtbgkyrX5+khYAYlYAYRTDtX5ISq&#10;Qu+Qqz466TV0zSY8c+bM6NGjJ0+ePG3atN27d0+fPv3evXtJ6UEnTiApbO0ulMNE9Q5sIZ4einT6&#10;lEB4BMnAGT5wUlMNcun0L6EvQfV5eujCBhdhUo+JSsNsSsAMIkzaE0GZK+vHkxpXCVnFsLRlraiQ&#10;f2GiiLhDKSDhWjw9oIxVHGsYSOhFkzBw3WkeAiYtATOI8FNimEavwFVYIBM9Rug67eHV4auvvvrv&#10;f/87ZMiQI0eOcLLkxOPG7EetgmIuGDYS5CrgR4djQDql4zrz6QEo4IGrtT2tKMgAc6UtDabR39CL&#10;/At6fJ4eurDBRZjUY6LSMJsSMIMIk/aElLXR4+kBifYQxG+8JMxdAqbkwY8cqioFJFzpVNWCoIxa&#10;AA/WMJDQiyZh4LrTPARMWgJmEMHsaW6tubfgStNLwUSPC/ptbGzkqj9+zBvDtWvXbt++HX7b1vQi&#10;iFDCEDPkhy01XfHDIeUVHb2YLvwAs60JH9C90V8QYTxsRp3NtmYzLk1SNaVO5s3pWK1vqCNB1ffo&#10;0HT5WEri2UwPTEGgo62d6elobetsa3/U0ek+7R3hUxxzVyYY6m4pxYPWD9DHSjeP79xuqjjSFCgH&#10;qMoPOljlGNLE1R+z9hPQgqoK0vdeu6HWgDwEQkemPQDgvHe9yJCYKYQZLhc5UTm4krcwG3EhUFWh&#10;COjEkbkwjceIAmA4jLS2tnblypXswN27d9+6dUvhaaRc4xmCQkCSEkEfn1YpbbqKoxig767ycePv&#10;jjX0mbZWMiUvUu7rdX5rceHG5wHf/fESOtKI4iBnpSigCig4RwnIJI6fJPNpShES0opblQPPfnpg&#10;0B3Z1vZMlms8MehjOhE2KxHmrgSCrfxo/UrxoEMhbii5d5aLmoTbIxGhiYL8eHUj7CpyAze/TOJI&#10;Xx7iyFXAtCMkLGjYX7joI0xUGugr4HIN48iJynLFTGq9qOrQlIKEJYKfOPIpTOMxogA0kLq6uqFD&#10;h968eXPevHmHDx+uqKjg1aHSw1sFChosUMBEaBSSP34UlcIwUf+hocWxhjIxY2/uVrnjUUd7J89p&#10;0eMZD4Utra3uw45DQZq65oBQJozaRIVwnZVGUA7TGOfZTA+aQYPn3Ey2LZ3h09na9oh3iFh68K9c&#10;XdisRJi7nkBThwXIDwWmuywPbpvHTEI1jpqEFATdhdPKVGOgzFU6ii0HWcltEbwzw3froGzNA4D6&#10;EiYqDfSJjaGVaxhHTlSWK3eEJ6QHWgPeIhFTipBPYRqPEQXgFtL/Zt+CBQs+//zzd95557///e+g&#10;QYM++OCD999//4svvvjtt9/CYIGC9lJ816npMePifurTQ3yK3Coz5Z0uQyBDzhNbVVVlJtPc1sar&#10;g5thzSrXnB6poh/feEm4WBPAMI5JY/dLnGc/PbS3tZMVeHVwbw/dc0Nnu/teWRyblQhz1xNosmaa&#10;a3osKz2g41bJrw3Ij6ApB7PxmMiDle7VJCsVaKWL+F0tCVep5eCPrC5M6pG3JMP+wgUdYaISQFmB&#10;hYI1lI88BCdhHiQUrptITUj5dwGhMiI/AkdNTc2JEyd++umn9evXnzlz5rznwoULtbW1GpqsKLjN&#10;Gu0ckPzx44Oyc81ETx/xuXJ1Lhw/bi7dextZeefO7aQHnyG63f6yClDVnS65c5WAW5IE5Cdg0khu&#10;lYg/wPceSAMdrINLEvnpgbmOY7MSYe56Ak06UplCOHxL8SBbwARDfe+OSGSeg9l4TOSRLSRZqeD7&#10;sW/2KkIoEqpOw4BJPcFbQcP+wgUdYaISQFmBhYI1lI88BCdhHiQUrptITUj5dwGhMiI/Aldg77ED&#10;Dx8+fOfOHY4t3RRAq4YmK5VlRVVz8kRQJOxhRfJ0Qni6y8DF2dHZxpOqfcfQTd2aNavuP7jb3Fyf&#10;zXb72i8z759aHZSRcOeqgCvvuzB+ZQqDofdtmDSSWyXi2UwPNjiPz9UskUsPLFROhtAcBcwmwtyV&#10;QFCmoIm2rdATQV+nNvdk+OkOmnIwG4+JItCPY9JCuNs99n5TJFS3eSOoeusufD8ljbHXqCNhohJA&#10;WYGpANZQPnhgfoAC1TAVchtHakLKSchJwEUZYRqPHfVOMGwMNiE7kMLWrVtPnz5NuaKiAiEKDFP6&#10;GjIglORJoTB6nPPeoQUKmLR8NHUE6W9xnsw6shn2lWtS/Nt3bP1l9vSTp45VVt65d+/e9evXmfZU&#10;KsVpEFCGCHmi+HhpTUI9BkwaRWiViGczPdh6CuptvCa0tqUz7hvUvEPE0kNx5K0UNNcBJpprKR6k&#10;DNHW6XpAUAxxzCaPMFB0fP8FBhY04zsMKEhfCkWQfiB0ZM0DgDoSJioBlAlMZQWpci/AlVZE1TDP&#10;+PRBOdQFagGE0i+InATkRJjG44V+iZ9IKCv+xsbGBQsWfPvtt4sXL66trZ0zZ05zczOTgJpMKLjN&#10;6nGDH+BtUAT13uOc9w4tUMCk5SNbguS+8wd9W2uWeXdLj5D4f/119r/feu3rb7748aeho0ePHjly&#10;ZHV1NZro2yx7uHP7nh7AlCIkDNMY5/88etQWPrk5oMjnSacHCz8Bv2cMl6Z5b/Af/QiT5Qn/3Qhm&#10;JI55T0b+rRKbWRUCcYmpJoCCD7MLhNoKPdqy7WSuqsxlxbUgNGnPMVgpBxN/CySS7xOJUGu/YK4j&#10;TOoxUQxryCPeGi/3Amz9pObudrmVnII2jzRBOiUiVyw3i2KiCDUBzkNrWI4Bgkh27NgxefLk7du3&#10;L1u2rKmpaf78+QcPHoxvSIUUh1H7SA2p9R1zF2HSGNbQfz0OBFovpohF5O5zXxrgpOmwe4rrtWtX&#10;zp49yefM2VMnT57kpa2hoQFNv5sMJhlzoQl3rhPQnEC8Gi8XBJ9Wing204PfsQZrou866OtLOekh&#10;B/OegHn3r+GS+IUrkHXjSDMJU4qBcxxyN+LZlBJAUwFQxlBlCqomoZG6mYntBnkrQr5Pa/DQ2i+Y&#10;6wiTekwUwxoGEuvJY6IIJEygyjnzKWGJyIRHRZyYKAK5W9HoWJGwfyc8B3qBJUuW7Nmz59y5c8uX&#10;L+ec2rp168KFC3PCIyqGHFCcoOGYUp+Rt1Iwg6eSsGTEyRS5p1B/9yBhVv3isvotHe48ckfS/fv3&#10;a2pqNKsanfAT3IX3XRgpYEI5dN0Lnv23B7ca3dODEoP7JoTLHd0w74WQWwpuYaP7M+qh6/YQCkNI&#10;MwlTipAQD9ylXFVNgjDQoXfK2LqOoz3hnRVGI825pb0/G1oS0gmY1GOiBNRvwKSFMI0Ik3pMFMMa&#10;BhLryWOiCCRMncpMpuazoGYpJL09+PVxS0yrPJcy4b2GMJqbm2fNmnXp0qVTp06tWLFC36kmYZDA&#10;TMkTYhNhBmjqx/DcbMZQXwUxg6cVrZrQD7a6gr/T/Zw3Xrp87uKlsxcunDtx4sSaNWvOnz+vE8BG&#10;Xgh5LgiGWg5p0hdXCUHCUvi9fu/Bwk+AiQjwKqFvR3e2d7gk4b/KJAkfzVfAvBcCVyi4VfUEoeRx&#10;kKi1FCziGBKG4yAJtapHZxaNWuUiyCQQrOR2IFC/AZMWwjQiTOoxUQxrGEisJ4+JIpCE2aagmVTV&#10;NMpBCdsqEfIckPP49hsISA+zZ88+duzYxYsXV69ezWPs5s2bSQ854eXEpvgp0DRA4dEjXSRBq+k9&#10;rbjF01Zp7XS//dZp6QHhwYP7vv3uqy+/+nzw4EHw7rvvPnjwgClVa0B+SsH1EoEhK8KVMilHB0uJ&#10;PJvpoRvt7i2hcHrosOM1YN4L4T257+AJCZHEV0IgUWspKMY4kuMklAuiVrrTNpI+xMsFUZA5qEme&#10;k5BOwKQloJBEcUN5DpjUY6IY1jCQWE8eE0VoLGFQzKEKYBrlID9WiZA3QVX+KYTt1+/gOZVKbdiw&#10;4ddffz1w4MDSpUurq6vnzp1LOSc8RRXQLpLOAIUXeikIrab3VEJ43KeczrwrtKSyrVl3LEkOK1cu&#10;O3P2txUrl+zZs4vEPGzYsKampvxzXK5KAWXWwqbGTw5XHOol1Tsrif/T0ZkNn9wcUOTz+0kP3FXK&#10;BO63H0gS3dMDkxjHvBcCV0EhPz2oINBEISDNJHyMuWClgikVQh2x2KAAZOJDsHJBpKDtItu4eRFk&#10;GDCpx2JKwAw8xZXlLWBSj4liWMNAYj15TBShsWj2VJAETKMcsMLcKhHyBpTZEm76eprAPkIvpIfG&#10;xkZSwtChQ7/88ss5c+bMnz+/vr6+paXFlDwKLEBgmgFr7ifc/RNB1U9AYaT/1EKE3Guczul0urkp&#10;nUkzXYhtUOs3rG1urq+prd63bw9VsvKdO3e0r4rgHSeCAq7c7vTQu5ITBZmXwrOZHkxJcNp2Tw8d&#10;WftmNZ8czCSZHDVVmf2cTm1He0yUgAIO4I0rVqqaUiGkqVXnSjXIFU8RpIOhbIGqHCZBqzRFThfq&#10;uiC0ohwIcRZE3gIm9ZgohjUMJNaTx0QeqpouzQYSDc0rlheYdghXmUso5A0oo6AJDJKBAM9sCfri&#10;FFu/fv3ixYtXrVpVWVnJGJGbUiEUFTAKMGmfIZI4Jv29oTkRrGAm3dbe5r8DEX3NZ9u2LZlMc2tr&#10;y+bNm0jDd+/ePXjwIBOOvmYVZBugat4L4WfLcg/KZAWBT6rmsQSe/V+LA/drcYLXBZaG043ztLWN&#10;Tw6mFmH2EUGiVlAVrF4CQT8sYV/AFWFz93KVZ20ICqbhkTzghhq9PUiSoy+ClfRVDhQ0KQiawUOO&#10;FdUimFIEkuCBgoTl4h13YdIETMljoghJQlMoDBwMWetl9QEA/5wg27dvv3nzJh2FHrV2piTaO9qy&#10;rY84C8iObW5RUCXEjvaOVv+HSP/gaCZ5FWPqeBvTT6b5GWWu2C2mJgmZuKr6XibTsnXL5kxL+t7d&#10;u/v27tWc8186m0ml03qO44hHiGHOZqOKPgoUOFWcoa8qK9A7EA8S5OjkEJyo4GLyHv4Y6SEGw3bT&#10;HMEUxDGlCLOPMGnfCK76mB6CLd6IXCsKGhfCuH+qatUwA0hcNFE8Ug7ICjVNlDTjxLsojvxgYvUI&#10;+UnClCKQuDH420PXXiDPAZMmYEoeEz05iEFPlCXOeS9goTlN5s2bt3HjRs2wNglQkI5oy2T9kxYv&#10;oa2Z5tSDqurmhkbKjfUNz9MD09Xc3Hz69GleAsgN+/bt27FjBxLkTG98L1Hm4F63bt0vv/xy//79&#10;pYsX11TfX7V8xbkzZ5G7+w5X6ZaGVHOLf/ZHqIXI2ZBUkeNcO0TriHL8t6+LpAftqFDQcqP8jKQH&#10;DTIJU/Jo7gLMQhxTijD7CJP2jeDKnax9uM9xwli0kFzllhGxD7QF4/6pBmWv2IVaA9IXMsmXg4Sh&#10;C1UDMgygwFVde+supJ+EKXnUF8LgUPIBRWEIEz05iMHt0bxd2o+wf5hYzrVx48bV19dT1ZFEIXcG&#10;eHtobUs1NfO6sG/X7i8+/Wz75i1nz5xdvmQpQtMZSIgzjkmfDlgjssJHH320ZcsWssL58+dHjRp1&#10;8uRJTmod335DGVSvXbu2cOHCioqKpYsWvfX6G99+/Q1WzDlkWrOpTLqZo77VLUTwANZZBHcH+ihw&#10;+wOJAXQayBWGQGzWsQc/XLHFAwVd5R/NP2J6cHdYAqYUYfYRJu0bwZU/7vqUHhSz1p4CQ6PQY3qI&#10;I1vkCikHmVCIuxLoQ5CrGsDKOvBRoSAJTd66C+knYUp50GmR1n5EYQgTPVHceiQsVn/B5rl9+/aI&#10;ESMGDx48c+bMGTNmzJ0799y5c/RrGh5WPZvOZDPZo0eOjhkxktxAkuDVYfH8BffvVZnSQKLdFXhK&#10;FkgQzOTJkzdt2tTU1MSJzJRWVlauWbMGOaFqBYXK4dxPNacqb99pqm9gYrkxnW0208KHYrv9hb6C&#10;NywSbgqa6BEdNIGqugMKcsjV92yoFQ8qx4Xw7KQHG5BHgwyYkodWt5sSMKUIs48wad8IrvzR2j/p&#10;Ib4bwg6I+6eqmZFCgJ0ECNHJD0YmFNTk4u6O78E1STPgwoqgKgXKmFCOIz9JmJLHO3aoSf32ApkH&#10;TJqAKXlM9EQhjDClAwGe2TwkgwULFixatGilZ+3atVevXs2ZgUftHa3pDC8Qo4aPOHX8xJ1btzet&#10;W59tSR86cPBeRaUpDSR+c3XxlCyQIJhvvvmmrq6OyQROf9i6dStybjqi9RvZobsPHdLDvXv3bly7&#10;/qCqmmnMpN3jP8qUyA0Z7p7OrlsYPzn7Hw9cacWKspuRaJ+EO1RCwDzgPEbpgSZVQa1/uPRA1ZQ8&#10;mq+AKUXIPGDSvhFcuZO1t2cc4CQMgW2kPaEqZVrj/nOU42iDKqQcZKKm4CEQ78JECUihYC9IimBK&#10;HrkSxGzS8jEXESZNwOLwmOiJQhhMI1i9v8Ezc8tZxinT0NDAlWNLD7Y5c0V6cH8DIpP9+MOPah88&#10;vHX9xt6duzra2s+dOXv6t5OmNJBo+QImfTpgmYYOHdrc3Mx8EhtX5pD0wDSG+zRAtba2dvv27fPn&#10;zx8zatSyxUvOnT7TUO8mn6Y0y8HjX0c7N4+cY4L/cGsL3fI0UZACIA9XcJ15VBV0ARSQx2NDguEz&#10;kh4Yj8Yp/MC7MCUPVY1fmEGEKUXIPGDSvhFchbO118iVBhLKrDFQjvtXEzBGFeJo7ICa9EXcSlsn&#10;TryLuBOgSmsgKKgcRwpJmFIM/HCPcXLhzURl4gPsomAvAYUhTPSkIWatr9X7Gw4y/DPP5Al60RQB&#10;QtMQenvIZD/98KOGunrSw+7tO0gPvx0/cerEb6YzkCiqgEmfDohn+vTp+/bto8y8sWOrqqpWrFih&#10;tYvfLFSZ8IMHD3777bfr1q3btWPHvNlzvhz0BemBJI2fDM9vaHV2ODN/W2EC6iigGeAKXtG6kLLk&#10;QTOO1ChggqaqlKX8e00PGg9Xq3efGpULQqumIKAZBD0ioRO8ybN32a2vfKQfMGn5mH2E+gVr7o6a&#10;4rFR0KBUjeN1HVaPkBAnMpSCzv3QlA+aXOUBqDKBHCggJ3HkSoaSBCQEcxRBkwqKBFRFk4eyhw8f&#10;sliSWLNHEnnOQa0U1F1AJknIVpgoQj0GTMljGn3G3MVASMw5k9+/aAXVBT1S0DWnx0cdnaSH9mzr&#10;0oWLlixYWHHr9q5t28kW27duu37lqikVAm+4CuiBmgJNTKN0SkHTHjDpk4bRKZ4bN258991369ev&#10;v3r16rFjx0aPHr1t2zaGqellyGi6Q8efyKtXr75w4QJlckFLqmXBr/N4CdOcp/03HtJYROsuK81Y&#10;AG9CZWmqI66SSBO5VzSoBgk6AQl/r+mB6DUGVbUkFBhSGG1BZBiHGWSPAitHGR35kVuumMgn5SSc&#10;6xgmLR+z9yjUIl1Lp4hCKbieItRdkAfngCQ+yZIEqKKpOQxNXssMVZVD32hQpVOpBbydg7I6BTSR&#10;cOWlu9H/y/hxBaoBORTyhtD5zbs3QPIkTMljogj1GzAlj2n0GXMXER9FKPcv9GKlqKyO8rt71N6R&#10;amhsS2fuV1UP+2Ho9J+nTBo3ftXyFRRq7j8wpULglgUKsJq672hiGqVTCpr2gEmfHIyFWWJ0jEUj&#10;2r1798SJE0eNGkVumDZt2t27dxFC0OQK3DVkEQnd3m1tu3Pr9s4dO9BEkMlmUz5DuO/zRMiJdeyR&#10;JCwfhmGeVZU3kFpAQnQoSz/O7/jtIYwNQlWjUrUg0o+DPnPnE4R9Uzf4D32hFqoF8epdmLR8zN6j&#10;2Ip0LZ18kvQL4nqKgYSbTU6E1AJI1AtlNKUDVBHmT77U4ob5SE14I1eNCyEI0WeZwokgCdc4Coxg&#10;UPA9GGqNIydJmJLHRBEmjTBpv2Ku89CuMKV+Bedxz9wRSJhMJhxM6mH2sy3pbKqls73jwtlzM6ZO&#10;G/rtd2SIPTt29vh7D34Qhm46LY01/w4hfu18xkJu0LxRvnXr1qFDhw4fPnz//v1UKqVhBmWuUl67&#10;di1OeC12Py6cybY0Nu3gVczvXk79dGu2OZNuyXb9PBIewPdsoAyaQ3kG6aOpgsAchUBwRVlWcX6v&#10;6UGnAwOzcfgbhiuDzxl/Dn42cpFVmDs8SzkgNd9zYUwvwqTlY/YeetS4KFtzd6QjtThITKMEfFcG&#10;VR2swYPkVLlqzlUNvXAVyIO+s+yO5EEtILlVfBXPXNUXVxVURs4C4YSVQk2tQKvz4qGMgrdw94wK&#10;yDGU5xykkIQpeUzkoYq3QOixf1G/+eRPY3/BZGo4gnlO+9/DomwaEe4vDmSybdnWDhr9b8NVVVTW&#10;1dRyiDXUN5hSyWhcYPUSMIMIkz5RNGmkAcE7LtempiYKDQ0N+k41+YArE0vMOnBgw4YN+npph/9d&#10;9GOHj5w9fYYqPts62nlv4O0hZb/7bL99nTNkdU0BOQV1QV/oc9UrmqLC3M1XRNwQqxz+cOkhn7gh&#10;IMGz5OBVuiYxCakFTFo+Zu+hR42LsjV3RzpSi4PENErAd9WFJpZ5wA9VOc+vSpJvni8B+VRTTrRU&#10;c8AzVzRpxVDIHAmt3qXlCYShVVCllQJXKXj1ZyE9SEJfoGq/U1tbW1FRcefOndu3b9+8efPGjRuX&#10;L1++cOHCvXv3TCOirbWt+l5VZUXlndt3Km/dvld599a16xW379y6cbOhrt6USsAvr1tBP8QyBiX9&#10;gEmfKOwEttnOnTu3b99+/vz5NWvWLFu2bPny5atWraKwf/9+Fk7pATi+ObUfPHhQXV29devW+fPn&#10;X7p06ca160cPHR4/egxyFJxee1u2vS3T3pb2qVrm+UPWrqCAnAJh+FTi9OEPlx7iY4NQ1ahULR0Z&#10;MnGaO/mXxLebgrouiNQCJi0fs/eoU43OmrsjnXyS9AvieooI44XQikNNha56KgHKavJ92huYJBJy&#10;RYK+moIhhQA7mL2rjcvjFfCopQeu+vp6Xevq6ji2uNbU1PCQBdw8HFhcgbuLMteqqioKd+/erays&#10;1BVbheHi82hocTTMJEzJYyIPVT/KLqwDT45yr/HddiGJulO13+Gcmjx58njP8OHDR44cOWTIkKFD&#10;h+7atYsVNCUPq7V9y9YZU6dNmTR50rjx40aPGTty1Mifho0aPuLyhYumlIAfjaHcEIQql4L0AyZ9&#10;QrAiXAmD/UxWWL169ZkzZ2bNmjVjxgyuS5YsmTNnDnPIhmcba89zZT+jOXfu3J9//vmtt9767rvv&#10;Ro8c9dWgL9596+3qqmq8MedsrLbOjtbODnIF5ki0wUBdi7DrKBAMmtxQdOHuMX/f6QraPAG3X5+9&#10;9KBRaYQgIYUceT7SjIMQE00Hsy8drpSZTelIQeWCONcxTFo+Zu9RpxqONXdHOsJbdGEaJWAGHvYQ&#10;5ywPjOc8PAFxPXv27GkPOx4onDrl/kVccfTo0SNHjhw/fvzw4cOHDh2iCgcPHty7d+/u3bt37NjB&#10;ibNp06aNGzfyBr1+/fp169atjbFixQpunsWLFy9cuJAHqF9++WVKhA6psWPHjhkzhnPqxx9//Pbb&#10;b7/55pvBgwd/+eWXH3300ccff/z+++//5z//4db697///cYbb7z66qsvv/zyPzwffvghdx2BkUKY&#10;H4203IkyJY+JIvysd+G3j5Gv3DvUbwAJHbkjY8DSA0t/4MCBY8eOseisvrhy5QqHWm6P7R1nT585&#10;uG//kYOHPnj3v2NGjNy9fcfSRYtJDw+K/tY0fjRjATc2j2mUhl47AiZ9QrAiXBmCRsR9xIMOB7Sa&#10;OKZpIiU0NDRwpNDKAxBCHnS4BXi34E7h9tm2bdvxo8eOHzl68viJ2ofRPybKTD/qzHa0kx78JHXh&#10;ezZU5YqJDi4CUL9B6CLzG1VCIaFsacrB/UFvnfi/r39MVKNiSFb3+PHmYm2RibC22NfTATkzolaV&#10;WUhVJZcf4S26gQLka5aFnATi3uhCBaFOAyaNMGkyuHVX/Lfy8tr68H71b8ePrVqxfNKE8V99+cX7&#10;/333nbffevutN9/695tvvfkGnzdff+2N1159/dVX+Lz26suvvfLKv/71r1deeeXFF1/829/+9tJL&#10;L/31r3/985//rDLCF1544e9///tf/vIXhFxplYTqn/70JyQSos8VqNKKQ8yliRqtQppAE87/+c9/&#10;ooCmMgFVsgLxUKaVK34QYkXamPLzzxfOX+jgRmPA/m+LAqebq7qrzVhBpCxMFGHSCFaKO5ANw5Wq&#10;KfUNvwUcwaE6ikt6AbZxTOrREDjI6IWnzXRzSzqVct9myDo5yu4P4yuMTLYDeWvb/n37p06aXF9T&#10;257JplvShw4eunPzlnfchfdtUMV5QGMJmNLTSvy4gLhQRMNp/+234/eq7lLQlMIZ9+2E1rZWu/WQ&#10;KFVQ5cpUOM1Mxv2N1jZ34+PNecInbw/4iR3r6ssqHklwhSHeSAwkJ/yrL5o01VKQiZCCCApEIv3f&#10;a3rIwcZXCNOI5i4MHpC4B49oyd3cdEdqgqr8CDkPBH05N6XywTwgh1xDhNIR6leYKMKkCeBZ+8b1&#10;keWebj60f8/USeO//PyTf/z9L/988W+v/esfb5IA/vXSq/988fWX//nmq/966/VX3nrj1bf5vPka&#10;n//8+/V3337z3Xff5Qmd5/f33nuPB/kPPvhAhS+++GLQoEGfR1D++uuveern8R94gx46dOhwD+8E&#10;o0eP5uWAVwReFCZOnMjzfoAXiKlTp06fPn3mzJm8ofNiMXv2bF7S582bt2DBAl41uIpF3eF1ZNmy&#10;ZcjHjRv3zjvvvPryKyN+GubOLP8n3FszWT6U3U/uZ90k26wVwqbMY6IEbD779dEen0IOfRSO/N1Y&#10;FuYlwqQexc/2qK+v37B23e4t2+vvPzx/+mymOeUya1u70oOLqZX8kW1NZ8aOGn35/IVsS7qlsSnT&#10;kr54/gKvFOY6wvs2qNJFQAoBU3pa0Z3ohh8tShCChsDpfO/e3Zmzph44sOfmzevXrl3j9ev69etL&#10;Fi9tb+vMZhi+rR1OmAEKShVMfvAcyiC3FFCWROaSixCYXAXkBwVsaQr7MwmUUZAa5Wc/PYB0NHJN&#10;FlemgPlSkyT5oB+gKmXhHXdhStHUm1L5mBePAuBaSnoIOoCJCgXRLkHHzUAmTW745IP//vn//X//&#10;9//+fwZ/9vHk8WOWLZq/cd3qtauWr1+9gsKm9Ws2bVi7ecParRvXuc+m9ds2b9i2ZRPvwnsi9u3b&#10;t3fvXq6HDh06duzYbzFOnTp14cKFixcvXr58mfsEbty4cevWrZs3b96+fbuiouLu3bv65gE8ePCA&#10;N+66ujp9BwJ4CNIXahW2IvcTYGhQCANMmoS4XbNmzfCfhr3z5r9HDRteWVHpnsHSGT7t/t8q4IBD&#10;3xwVQn6EiSJMmgcOuZpS3/Cjccihd+8Ikt4hJwGTethFzB6TvGrVqrGjx0wcMbryxu3pk6dcv3I1&#10;m+Zg60oPvHVl0jxbZD77+JO6hzU0ZVItTG/FzVsb1qw11xHet0HVj8mQQsCUnm4s1ihaJk13n3CZ&#10;deO6/7z772HDh06cOH7SJB57Jk6e/POihUs62jvJEGEPawbCnMuhhKHKVRJ0QGXXTfd1VAA0cZsI&#10;cgN3jTIESEgBHbMpBK0KRn39IdKDYLQgfQqaMsk1I5qUON7CQFO2wrvsQvoqm0avsM48cktBa5/j&#10;2XfVGxQqY+fwXbZk8acfvsdLw7Afvt2+ecO1S+dr7t/jfaKzLdPZmu5oTVN41NHqPu3ZR5S58uls&#10;4wN4IzzmjQIh+agToUeZBGUKXBGqLLmaFKH0JaQgNcrudoxuSMlVzgFz7pB7d++NGTX6rdff+Hni&#10;pOq799y/EogPnuB6+soS4DxgIg9VnMdBEqLKUe41jEvIIc5Dv33pAts4JvXoBLl06dKwYcMunD23&#10;ftnKe7cq1ixfuXjBwhb/AhHSA3HoPWzE8BF7d+12L2Rt7elUy5nfTu7ZuctcR3jfhTGNCJM+lWgt&#10;gLLWQnK/7A4NgRP5ypVLkyaPW7t25ZEjh3777QQcOnS4svJeqrmlrdW9nDHJ+JG+CB7kEB3WQv7R&#10;ZMV1Ovn+C6QHSYImYM7m59EKV0AZkAdzYfYRwYP6evbTA4MUVs+DpjCnFAL5JtaZx0Td8f3Yzdw7&#10;5EHgR2GwXWjKcev6i0BNwVPOb80BTTYKhf3797/5xuv/+seLy5cuqq6+25Jq6mx3f9yF+55PZ0db&#10;Rxv3fNb/3IT74md7K8+Pktifj1RHFHSsKGZJ3Ax6glqIMKfVW7iwuUoSkFxQzpEIhFghDyAJwaDQ&#10;0d5x9dLl99/9L+8QWzZuam1J8+rAWcajrssQRZFDYSIPVR9+F0j8DT6w6YFy6E46vQDbOCaNYOrW&#10;rVu3c+fOytt3Fs/+9f7dqmtXrk37eYpeEbrSQyvvC1nm8ORvJ7//ZsiBvfvu3qm4c+v2grm/3rpx&#10;01xHeMeFMY0Ikz6VaOYZu6ohWi26lkmtPNtU3uX9+Kr7Gxn+9ZfTvrGxubmppZ1p80d/WETKqgbn&#10;wVXwTJNuH8qAENAJBIkU0MSnsoKuegXXfSFlIfOAbENff4j0oKFSRlNVyu5WjhK+hJIXQX0JE0UE&#10;bzjBmymVD7aB4A3PNFGVjnC9RrCcAuX81hy0XdCcNGnS3/7219GjRlRX3c1m2LjZtlZep9rIBP47&#10;Ye5b1vGPl5MY2rz7bkcw5fjsIY+jeChwpUxB4/K6hnSCnKokAeRCVSkIqhgG0PGT4XAGbW2ZVMua&#10;latef/mViWPH6RsP+s5qJ59unnJRX8JEEc5zdyQvqNw7zG80IWwDyhqUFHqHIgyY1EMXbI9FixYd&#10;OXKEN61502dVV967c/P2vNlza+4/iKcH/lOKTTU1L5q/4Ich3/48YeJP3/8w/ecp9TW15jrC++7C&#10;pIUwjacSRq3dBfFodXvqkUtC7p3W1pba2vsXL54/evRIbW3txYuXGhoaSQ/ZDM9S9lc35IeC3PrN&#10;azmDKzoqqymoAULpJIEO+ko8KuBNnQYnwgwikMT7+qOkB6CMpqqUWVStq8yRg6ql4FzHyBGq2gtY&#10;mIBC5ao4c9yqI+Fjd/iBOhNrKAR7hUeJqqqqt99+e/jw4Tdv3pQ9brD1u8glDzqwnjxICEn+cUJV&#10;ZW9omtJR5JJAUFZBZWKggAS0ECD9UKBJheLEbXPAg3rhLYGH32mTf+YFwh1zPPtmso94dWhzX0Mv&#10;gosvwkQRJo3h56PbhPQRN1keOWSYlJk6epFC7/DBdmHSCJZ/48aN69evr75XtWbxsuqKu6eO/zZl&#10;0uTG+oZu6aGjM9OSdn9XoyXd1NB46sRvmzdsPLBn7707FaiZ6wjv2KDqx2RIIWBKTyWER8BaZTZ5&#10;iFbbj3mjlQJyTuO2tvSmTes+//zTb775+tKlS2PHjjt69Fh9XYP/OUF7tA83S01NTWVl5f379/WL&#10;O9X+V3m4Sd2MxKaLflXw3RbYgZIDOnKOCXJV6VSSODTJVlBFKDXK/ZYeglOrP140sICGKkwU3WOS&#10;qAzhZJFcZXfeeFQtCPpxgs8eDYujaWTr6AClCvKsq3BddkdC2XKljLmiykHvmAsWLCA9HD58GMNw&#10;4qAf4kdHHkIMaoqDUAroi7g8B+QoUKA17lCGVIMkIEMhBbB6BBJ5iCNzK3Q+cs+5be3XLl3+9MOP&#10;5s+Zm25OkTDcl0dabW6T8B12wxryIBI/T44iaqUQOtIAITikjH+uqvYO+Q+Y1KP4OZ6GDh169NDh&#10;JXPmnTt55tdZs7ds2Ojet7qlB/ePibqfwvRfZeKN4ca167du3ORlArm5jvC+DapuSBFSCJhSmcgw&#10;mPfaT3FcfD54bg0Ivfi91u2W5/nn0uVzo0YPu3nz+u7duzE5ffrM4kXL3Bt4W9c9ztXPQTvJ+I03&#10;3vj0008///zz119//Z///Cfzv3jxYtIGreirXwpePXfSAuqdYKQsfeSh6gPvRtwb5aAJlPvt1+IY&#10;bfhFDBM9RhiJDdej0QZMKUJCTYQKgrImxbf3MArpJGFKJWAGEUiIP+X/ARaqxKOcHyJEgYIiD0gS&#10;BzWuyF0f3WGleHVgI3777bfhN3c0aVIQVNlncp7TJBAGTBRD8qQYAlJLQuYqm0EvwBQ3PLKlWiaN&#10;G0+G4E2C9ODOO+/b1HqCKdLEgqx0KFDW/EuYNF0lgm0YtYkigjDnMOoRrOKYtBB0DeyQY8eOjR01&#10;+ptPB/0yZdqC2XMfVt9nAskNSg8O/PA/EkQme/vGzZXLlk+dNHn2jJmH9h/I+bemrdcY1uDRYAuO&#10;tzhxfcqcPCdPnjxx4gRbmiuP3vKpaxyz6RWaeR9vV8D5y8FuW7588a7d21tamvXL0o2NTevWbsik&#10;23ivkLkGrisBf/3115s2bWIIK1aseO+999auXfvll19u3ryZXacvBSt49HUgUJCkIMSgAmooxx8Z&#10;kcRBKOVQjdNv6UHeNQwTPUZyhq2xBUwpQkKZqCAoI1EBTDsB6SRhSiVgBjFYSO0AygSjreADtLml&#10;kDNGSeKwIbRrKft+usD5oUOHeFpZsmQJe9v9OLv7NZwCh3h0/KnmHrjjnzimEUNyeic2ExVCasUJ&#10;4zWbcmnvcN9jaO9oz7auXbX6nTf/zXOx+8FW/LkfXirVLQsRxhKCUXgiSEJrL5A53vKHrF5yhKXg&#10;XXZh0kKw4uwcdgiPeocPHlwyb+GmNeuqKu/xvsWSx9ODK/jcgJyky2f9mrULfp03cey4nD/obb3G&#10;sAaPdkjvxgVYETNXTtLJkydPmTLl2rVrI0aMOHjwYFNTE841jXHMsg/IT5GYOcPHjB3BCwS3744d&#10;OzjfSVdbtmwjNzQ3ub/bChq4XOlHwzXzyCnzWn/q1KmvvvqKbMdAtPdowpWewvPHFYcYVEANMBe+&#10;Z+cnQFWaalI50J9/VIN10lJZ/fGi8RTENCIkZC7iswM5EtNOQDpJmFIJmEGEXzL7Ok8+KKgJHekL&#10;tcZhDyFHjbLvpwt26uzZs//nf/6HLUjqyba6L7Fw77N+/vbv9tHX57n6M7YjfHI2p7mOIXnBAOJI&#10;LQkp4EHjlUnZcIL4o42RHDt85NV//mv+nLmZlrRGWBwfhUEMCgNocrPsA+Ouk1z7X4a9Rk7wzEnB&#10;1aQe3eH0hVwxlIgPuQuTFoJWumDzcCqxMx61dmQ4zrJtpIdWn1DDjHGft/sfbD1+9NiUSZOr71Wx&#10;h1pSLXt37c75x0TVaRIaTrkjEjKkwNswieHKlSu//fbbzZs3jxw5snz58tra2rjzgGx7gVwBZdZI&#10;i17QIelh6dKFGzety2Ratm1z/4YoJ/+yZStJDy0p9yoAYR25bty4UXPO5KMM69evp8wLBHLSA/kA&#10;TSTcvFS5UvadF4YYVKAXgU9MfM+u6xwQKnJZBfr5by7JqVWeHAojYNIICcM0SYGrqsh9ew+jkE4S&#10;plQCZhChJUSuYEzqUZUmRS5hEugAe8J30o0HDx588skn/+///b87d+5kW9vSrR3Z9s427ndOpe6f&#10;1o5HmbaOdGs710x7J2rh0+q++NyFuY4hOXEShokKIbUkNAoVzKAXcHDrF6Rb227dvPXPF14cPXxE&#10;Q20dGY+UaDoJKICAhkM8oQkJSxZWjVPDB17GBsjBZ4cnmR7wz2F07pz7JxxmTZ46eez4yeMn7ty6&#10;LZNq6ZZQiYJni5Y07w3nT5/hbYxUQRZxPw47f4HpeNRpHOIPaDiA3AxKA31s5e3s2bM8axP2mTNn&#10;KisrKezdu5d9joJ04ph9+cgb3YWqws73ydTcuHnlu+++PnfuzPbt2znijx8/sWjRktasSw/kUQyD&#10;KxZ6w4YN5AbC1leB0F+9ejUF3h4aGhqUNlB2y++/UqT3DHVdENyq4EMulhuQc0XuA89drH5LD/ii&#10;Dzqz+hNFYwuYNELCMFOUdVerity397CNpJOEKZWAGUQoAORaNiRBLVQVudNOQEPgEQO1/BWpqKj4&#10;xz/+8eabb7LzWts70m2d2Y5HbTwN5X0y7Y9aWjtS2XauLj10PAofMof6EuY6huRhOElILQmZUzDt&#10;3kEAbe3plnR7W3tzY9Nr/3r56y8G36uopFpuehCKxwfYtYtA8qDQO9iKXPGg+1lCoV564R/9OCYt&#10;BM7p9+rVqxMnTly9ctW2tRvWr1y9Z9uO86fOtHZ/32rLZMmvpAReHS6fv9DR1u5+oaS1rfruvQVz&#10;fzUlj/Uag14CGhEgN4PSkC0FrqdPn75+/ToF8sTdu3c5PQ8dOnTv3r1wE8WReS9QjwoV4mXTiKAx&#10;k2let2712LGjhw4dOnXq1J9+Gnb82G/plmxr1pkEV0CQvCtcuHBBhzgcP35827Zt9+/f/+GHH7iL&#10;GU5Qli06pacHlOUBIbYUcvCOBzg9AO4IxSqPFw0mCVOKkFAzRcCUlR4oa7J8ew/bSDpJmFIJmEGE&#10;XykXmFYUSVALVSk47QjpBCRkODyP5K8IN9Kf//zn7777zj2VtHPuuxUlGbhDn5stlh6QkBXIH+j4&#10;1q6Pe9uIYa5jSK75NFEhpJaEn4ySlqMYOGBhs62dHe4fsfnv2++88+a/r126zEOc+8JZsmM6Jf5A&#10;qMaDoUyECLlduVLWjrLm8pFDkeOnoLAUMIlj0kLQShe7du365ZdfmhoaM42plsZUpinV2pJxL1vd&#10;3h7cFxl5e+Bd4bejx8gTzC2TfPXipc3rN5iOR50G8O9nsQs/rN6MCyuuGJ48efLGjRuUSQ9VVVXc&#10;O0ePHiU94Dz/GPWmvQFbelTMEI4LhRGHXdCcqq+re7ht2xZm8tdffz18+EhdXaP7eddWM5GtQtqx&#10;Y8e4ceN4m+eGvXz58vDhw3kZwnDu3LnoIERZvetK19pmSRCDCi7Qom8PSKSpVpUDfUkPBGEf/9cJ&#10;OGQpSf640WA0QlA1YEoREkpTs4ZQZc2XkHISptR9cgVVUyoBmQcwJ4bwmkkVHWWv4DmUA95TF0jk&#10;hxdb3rVNGnHs2LH/+3//75w5c9g07aylf3XwX0rq5AGD/uIfJJJ3fcgcvqCuhbmOITlhxEO1thjW&#10;kEBQkBOZ9AZMeaP3a/vV4C///D//e+rECTdBPAInu1W/gVClwIqIoBbuwLBqvQNv2oRWj6GurVIO&#10;WMUxaSEInoGsXr2aA4sZyzS1tKbS7js3pNHwk0v+w4sXW5QpbWxo/OzjT44fOXqPrXbnztJFi3mB&#10;MHce6zUGA8kHuRmUTDCh5xkzpl+/cZ3nbvLEwYMH2d48fTOTqPg+u5BJL8BWoTJLQisFeW5Zvtbm&#10;5gZ00WFKubpT3n+XT19cEqhi+/DhwxkzZuhP07/zzju8TJw7d470UF9fzzMcLxB40PMinWqn+aEl&#10;4iLwoCZ8vAUyBFWZSB7KorfpofjnScCoGJ7m0USF0PgDmrWAnzGD2TGbQkhfkwhm46FqSiVgcUQQ&#10;P7tBzwsaSynezDiGQtq9e3dFRQVlJNKkvHfv3r/85S/6mTkpJ6GxAAUNFqGcqFwiKJc7LQPHyJEj&#10;//qXv544cUJzS3jWUAjFL0yUgKbIVHtS7h3m2mOi/oYhsOs4ZOfNm9eSSpES3B8g0c99tbX7PBF9&#10;/JCB84u99NNPP82aNWvChAkzps8o9x8TZTjaG0q3RdDYc8CWmNetWz1p8vgJE8eRGL7//nsejDhF&#10;2zmNu73s9Ql1F2Ds2j9gGhGS8/rCTLLTeJU5cuTIpUuXmN5gJTWqmvOamhoS25kzZ7g2NTXV1tYi&#10;QY2joNnDdkWNavi+tPoSVHOQZ4Gh+o0LhZrkRIHFo3qm0gMD05hNVAg/dV1IP8C8BPBmNoWQPjrC&#10;bDxUTakELI4I7QCdXPjX4iE37QRkGwdDPOzZs+f27duKEzWFt3Xr1j/96U9c9VQioZl1BzmGQEFO&#10;EOJHQumUAspy5YN9wowZM+avf3XpQVNEeNZQCMUvTJSApkjD7FG5dygMYaL+huDZfg0NDfPnz9+9&#10;a9el8xcuXbh46dz5ytt3eA6Opwd9jQB9TjGe00+dOrV8+fItW7Zcu3YND95ZSWi6NKJepwduFB7V&#10;d+7aOm36z6QoHoAYAvrpllb3JcR+mi3rLyKsNZhGBHJuYVIsWZP9NmrUqO+++27JkiUIw30EPnJ3&#10;j+s2JNGSBvS9aP14Ejo0UYCQHgArmqwzj/fXDRyC/MuE7tRjHHUtJ7RiyDUYPjvpAcKkWL0Qfuq6&#10;kH7AT6BBq9kUIujLj0xEccMcZB7AJ6vC2oQqZXyadgJSDnDH7tu3b//+/bNnz163bt22bdsuXrwo&#10;PzjcuHHj3/72N14s2DTsuZwtG8cNxstDGJTpLshLBGXNlaJ9sowfP56XJx7ryp1YEyWAKxwypSxf&#10;j8q9Q2EIE/U3HNCMAtgkg7/4YtK48eNHj5k6afKWDRvdTy51Sw/u0YrBHj58+NixYxaWF7KjzF0C&#10;puphY3ANchWS8BZdSMjM379fXVf3sK0t3daeaW52v+6gldXX+h9/ekBy/fr1oUOHnj17lpvx4cOH&#10;XOvq6tQEGIYg2TO8K+zatWvp0qWLFi0iy5JXrl69ilw6XJln0NwCEpz4rgy5DWAl0ESffIM5VZqQ&#10;uAWOQC5vOVZqfUbSg/sycPSFYJCwIFIoEbMpBDPIPAYd6QckLAUziNDacFUrBRYpVJMw4wjeGEgM&#10;M2fO/PHHH3mYAl4jtKvYDRs2bPjnP//JXS3nShLqxey7I/9BgSqFJOWCoBwf1JNl4sSJf/7zn3nf&#10;1xBMmoDiFyZKAAXmVl8E6FG5d/goDBP1NwwBLl26xGPviePHL56/cOHsuYvnzt+5cdP9RY1YeuCp&#10;nEdaNg8PH9OmTcMKc1aZ4RdfaIJHIYAhVmqiqkISGruQMnc9hZMnfztx4kg2m+IkzGbthz6JhMSQ&#10;SbNv+2e61G9AW1pl04hAwmOZ/oFugmGWkChgXbHVDQW0kl+HDBnCNM6YMYP3trlz55IeUIjPjKpc&#10;oWCPcdAMBfyDzCEUSuGZensoBc1awKQRJo0waSG0tEFH+gEJS8EMIliSuGdJVC6Cs4zBfVtRUVFZ&#10;WblmzZrTp0/fvXuXxxN8sjO4nUJ6wDN7l7sIaAr9xgn+FZgkBTWLgLLM5e3JMnnyZNKDsiOxmTQB&#10;xS9MlAxzqC8ClKLcCxSGMFF/wzIxBM611atXu0O2rT3rfyCYQk56cN+UbmxEp6qqihey7du384Cs&#10;J2WeVc1dIQje7Z4IPGiHS25KCUgtICFWlZUVs2fPuHb9UmNj3cOHD/TFGRbiUeejttaeV7lE1Gkg&#10;3BFgGhHI169fz+s7kykQMlJ2CAX0UZC5Clu3bj1y5Agx6zEfNYKnQCv6evBFTUiYg8IIeMcO9OUK&#10;n3G3AZTRQRh0QL3AM5IeNCnCRAmYUoR76YhhSiWgmVW5LMMcFEaAtdHCqGpKkZpV8lBrHBYbORtU&#10;35p22yp6YGHjvvjiiwcOHECH7eL3g0N7wuw9cs7oKIdWJBRyNIuDsszl8MkyZcqUP/3pTwcPHqRM&#10;bBImofiFiZJhgEwjszpAI7U4PCbqb1hrzjKOqoULF/J+8KijszXtDln3c0oUYunBfYfUf+/q1q1b&#10;b7/99vvvvz98+PDvvvuOF9YtW7aYu0IQvNuLMbT9Spk0jT0HDOvqan/86btvhgz+5ZcZ69evW7Fi&#10;xe7du5ubmrOZ9k73TfT+wfqLIHK6Vtk0IpBcv379l19+4bhnaGgilH7cioIkvIGFbz6jySpgJVvU&#10;5FDK3q7A6kseB7duWqPXF93plLnKlZAmrepdCiHIZyc9hNGCSQshhQArEceUSkDmFMo1zEF+AvHF&#10;o4qCnIdqQbxpF1JmT+zbt08/2Cq5lDdt2kR6IHNou7AVhLqWpkA5jA6FEAOFHM3ioCxz1/2TRumB&#10;7EiZ2CRMQvELEyWjOdE0mqhfURjCRP2NlonXzWnTptXX1bdlWzPNqUyqhXeIvC8u2c/jc4od8xw/&#10;fvzcuXP6zQNzVwiCxypAd9qHpUyaxh7ABCjcv1+9ZOmCadMnz54zk9ywaNGinTt3Nbu/E9XZjz9p&#10;r04DCl5l04hAzmk7bty4ZcuWXb58+c6dO3qbxwRlWtHhtqIgJ7x71dfXY0Irs6Er0ASuA4/KsvX9&#10;dCGFOHjWWQ+8l+jrS6AeA9L02eHZTQ9PHL8iXZg0AemE5cnBlGI+83cDWFshWF1gpc+fP8+2k7Ks&#10;YPPmzZyPpIecAFQ2pTyCDp5VljBIpCZ8exdBotbHgMtpMUzqmTp16l/+8hfeHvLDLh0M3dx5JFHZ&#10;jzLXZ1wZpBMwpULEFXJG0RfkNgmmpaGhYebMmePHjVu/es2qZcs3rFl7eP+BbPe3B85cThz0eey9&#10;f/8+m00vE8A5SLQ0abw4jJ84+UhNZQsxIkeoqsCEvvBMoaUl1dRUx6ehoZbgCSmVanEd+h9s7a/0&#10;kAMxWKkQt2/f/uqrr7744otvv/32m2+++emnn2bMmMERrJyq2QgcPXp0zZo1TCO5VqCpoWmwPeK3&#10;ub3lgxYCD1zpsbGxkdUJcukImdORqmGlJHmeHvoHzXLApAlIR8ugckFCKyasvWwDaioC5jw1sN5m&#10;EMG7P+mBFwu3BfICMCWPiSJQ1gaKW3kfuc991hZh0seI7paAST3Tp0//61//SnpgIL2ODcNwF8Wr&#10;brR5PpHTGpBOwJQKEVfIGUVfkNuCEB7TUl1dPXbs2B+++37Ejz/ps2LJ0pam5nh6IBqlBx5B9u7d&#10;K0OuHM1z586VNz89DuRckfQYgBTiIJQTkI6gCQlPPzU1Ndlsprm5vrGptq7uYW1tLUIORPpMNWdc&#10;enjsEB7H8bVr1656Ll26xJUXCGaM7KWjX0/rFBCeOHFi0KBBzNuhQ4e4Md2/5FpZqQNdg+0R7XMK&#10;WgigAPRCsmE2uNKdOlWT0MQC5WAYqn/09KDJDZi0fMw+wqQJSEfLoHLAr1Q3EJpZd6RfEKxwzlag&#10;wBqbQYR+76GU9CCFgHaMtpeJInMziJAwYNLHiO6WgEk9PBeTHg4cOMBYeh0bhmES4lU32kKzIU0h&#10;nYApeUzUHTXljKIvmN9CEB4K7BxO+Ya6+ubGplRjU7o51aK/2BpLD+wG1G7cuLFx48YJEyYcOXKE&#10;o+3w4cO7du0aNWpUzkjVb1gLkxZCmnEQauNxlY7QhNPjihUrqqurdu3evnrN8hUrl8LixYu3b9/B&#10;gWi/9/DYITCdxQSpAvGTBnTvcIWw/ZDs3r2blwxS8o8//jh69OgRI0acOnWKJo20FDSx9Ks7VNOl&#10;TllKHhO5UiYSWmkKYKJC3FBCyn/09MBExDFp+dgqRZg0AeloGVQOuIXqTtAx4wgJk0CBHePHlDuo&#10;HTt2cD6yI021O6bksQgitIG01yVRbNqaceQqYNLHiDuHuv8lksCcOXMYPtmRseRPTongU8OXh1Cl&#10;ANIJSBgwaSFolc9A0M+f5F7joyiMDgieWzlK9u7Zu2TR4uWLl5w/fYZXB/cvZMTSQyad4dDZtGnT&#10;sGHD3njjjTFjxpAkOOAo6NtaTAgO1V0YS48owjgI8aZzTTpC+5C+lixZcuvWzc1bNixdtpD0sNaz&#10;e/ce97zMy0P//eRSWTx48GDz5s0KZuXKlVzXr19P7nz48CFhMxYd1iyrBsL8YMWVeaOAML6jSgQT&#10;3aGsoBaRSfBfanNQpRWdHOhdISkSJAqD8vP00A2Tlo+tT4RJE5COlkHlgMIQbuk81tbdrYkKYfb+&#10;UQJzM4jg1fVvf/sbOxUFM4hhSh45CeBK24iCiWLnVxy5Cpj0MeKzQ9cPXJnUM2/ePNLD3r17GUhO&#10;U+kEz/IQqm60eeOVMKDYAqbkoVU+A0jUlKPZF3wUhdGG4dw/d+7chPHjZ02f8cv0GZPHT7hy4aL7&#10;m0ux9MBu4LhpbGzUAV1bW1tdXU21rq4u52ijQBVwLv+SF8RCjIEQExYLW+kIhHSkGNLploaGmlRL&#10;QzbrfrCYA5HD0ZlkO9p6/4rYJ6qqqgYPHvzvf/+bdyneBv7zn/9QpTB37tyGBuK01wgd4gxNZdBj&#10;PgUkYQ5LRD6ZAb0u4ESuVFCnOcRXBwUtkISUn6eHbpi0fGx9IkyagHS0DCoHFIZwi+axtu5uTZQA&#10;Chiy3iD9AInh73//O0mCLkw7hil5FEYAh9pDFEwUeTCDCAkDJn2M6OSla4VqUs+CBQtID3v27GEg&#10;OU2lEzzLQ6i60fY0G4otYEoeWuUzgERNOZp9wUdRGEbBOVJTUzNx4sTTJ0+lm1NNdfXLlyydP2du&#10;S2NTPD1wCLEZMCEx3LlzhzKnHlXOJroIwYMKXNEBupC8IIowDkLvzCEdQUcgn5WVFWvXrTx67ODD&#10;mupw3/C+0dHe2Y9/c6l06JLTedy4cf7N5lZlZSWPI2y8s2fPDhky5MqVKzzLMxwO8Q0bNpw+fVp/&#10;gG/27Nn6zTg4f/58znhLgVGzq5kW/JMSKKhKWbtdMxMnCJlGdLgGIeU/enrwM9OFScvH1ifCpAlI&#10;h+7yd4BpeFBwez/2823W4JF+cQqegLt3737hhRd27NghnzmYUiFoxYSoglq+RFCNY9LHiA5TYmP2&#10;cpZ10aJF+psiBSenRBiUlk8eQtUPt4fx+qTQhUk9eMBPQA7VlKPZFxRkQXTgXrx4ccyYMcyP+zd/&#10;sq03r9+YMGZsdeXdeHpgaypIHJIYTp48yXsDhhs3buRsUi8aDlcFLwn4rgrj4osRF6ockGd5a2io&#10;37V7+4SJY8aMHXnixHEkyL1N5xP53gMBkBJGjx7NnChOJlb/wg/PJfqNVMq0Ll++nJzBvK1YsUJf&#10;ieK5bf369devX9eN74ZaAm4i/G6nIxI8V7qQHCESqqwCEgpxvLUDTaoocw3l32t6sDElYEolYAYJ&#10;uCmP3aI9omnV/PZo6HvIVXjEveT/bLL/hc9Wbs52/0djFAr6XJ2av9/i601ZVeToaG+B76NVH//P&#10;NLRt37HlxRf/xpUnxUeP7HRDMx62XKkaByGnBlf2H1ewBo9CAvlMgtaC0EQMUtBGl7zX+N4cVvcs&#10;XbqUtwdeofy0udMNhRC8V+lC5sJEETkS6QgTRYQ50SyZUoR0hCToMPY+Zq84Ji2EaXSH84skShwd&#10;/h/JaGpsGj9m7N2KSvYkVfc3vUkP2Va/RduymeyYESNXLlueTrXUPHi44Nd5N69dN+95sxRArvkH&#10;PytuWiSPI2VBVcoUmE/f3kUq1Xzv3t3jx4/x6D1o0CBOYZIWVpjQKg99J76OQr2rNc6+3XtWr1jZ&#10;3tbemm31vzXStmH9+mw6ffvWrX0HD7R2tLe2t3GKEySP9o31DammZvf7JRm36Cy9Vl+oC/D7qOvG&#10;lFD4iXRw4+jetwavjIQmCkEh4I0SeZ4eEtFsaqJNO5lgIqtyDQOPwi8fkRLa2t3vJbWkU41NDbV1&#10;vIrGqa+vZ28BzyAQypJzBV783Z8Dq63m87Cm6sHDe3zWrV/18isvrV6z/N69O/eqKquqqu55eN6J&#10;U1FRcdvD2/FNDwXgSYdeNDrwI7ayti/kjyuOBp4PTcybFNi4PPJI3r+sXLny73//O8cHHYXIhWnE&#10;sAaPiRIwpaLE56ogoVUHBAXzXiZyEjBpIUwjBktw+vTpWbNmcZC0ua/PdDx88HDiuPH3SA948pvT&#10;/TNK/l9Sas1kr165OuTLr+7eqWhuaGxpar5w9tyqZcvNewLqiMH6G6U36UHVODRxZc8fOHBgxIgR&#10;w4YNY+cjZBpl3nfUta4QggHTiGBgh/cf+PWX2fo3VrmLSRJrVq3uaG07ffLUjt27GlLNmTZa3Bdz&#10;iPDQgYO8nNGabrE/6Yhz+VcXoRDKoKqQfqB4a+k8Tw+JMMVMkCbatJNxyxVbvxINpRyns7XNZQif&#10;JNzTRarl3Okz2zZtXrNi5YYNPH+sX7du3Zo1a3hR5bpq1aply5YtXLhw8eLFvJwCVV5XKeivP86f&#10;P3/OnDnTZ/w8bfrkqdMm8ZkydeI3Qwb/+S//79PPPhw27Iefhg39/vvvv/32W12/+uqrr7/++ssv&#10;v/zC8+mnn37yyScff/zxRx99pOsHH3zw/vvv79u3j+AVsB9xga+nSy78WHsGTeZNJhT68caOw7y9&#10;+OKLDEGh0pfk6lflgITCRAmYkkczE2AsoLJpxJBcBDXGTplW814m8hwwaSFMI0Ix8HAwdOjQ6qpq&#10;HlB4NDly6PCsadN5wlViYHO6XdrR6R51s617du1eOG++fr+aN93m+oYxI0eZ90KoF1CP8ZlRaxyZ&#10;CKpxzThIeBLiQef48eOjR48mN2zevLm5uZnDt+/voIIuCFWP25TZOYqcMphSBC8NN65eGz18RPXd&#10;e8wMs9Tc1Lxo/gIe9davXnP0xPHGlhRvDy45+H9Zetf2HSeOHG1Nd/3gEAU/1i6QByRR10KSgEkj&#10;zCzClDwmSuB5ekhEc8eVsmkngIJmM2iWaxhwr/OtbUoSlKvvVX320cevv/zKh++9995/3+Nohv/+&#10;97//+c9/EHBec4ILXqjhs88++/zzzznZBw8erLP+q6+/4tj/9ruvv/v+m++/H8KHwvARP3L94Ych&#10;Y8eNHjNmzMiRI8d6pk6dSkZZsmQJaYZjlFREQtq0adOWLVt27ty5f//+bdu2kTy4EqrbXN1vDx24&#10;oKEF1NojaLoZ8Pp4pix5/8K4eHvYu3evqnTElZjpV+U4LvoIEyVgSh4FH/CHgN32phFDOiIcCpS5&#10;muvyMdcRJi2EaUQg4aWtpaXl5MmTEydM2Ll124Y1a8ePGXv25ClShXtj8JuTnUlVf6rv0L7982bP&#10;4b0hy9NMS7ruYc33Q76V84LkjE5lUO8KIyAdQTVo5jTxuszDEM8uEydOvH79OikBOHZR08O46fUN&#10;unaL5FG5YDBAG69Z48aOGzVs+I6t2/bt3kN+5Qnv6OEjn3/8ye2KiuYMqSDb5v0R4cULF8eMGLl/&#10;956qe1UPHjzgVT6VSrk2jzYPVwaFctgk6lpIEjBphPwIWi1KD1VrKMTz9JCIJk5zbdrJoCZNUaIh&#10;CjIMKDHo7YG78cTRY+ynzes3XLl0mT10+fLlKx4Kly5d4k64fZvNVnH37l0enaqrq9lYFNhh+t1R&#10;/wWnhvr62oaGuubmxlSqiU9jY73/+cMaCi0t7meim/y/PUIh/DAcsBcpg7/X3Pe7AG/cgXv27Imf&#10;d5ytCl5l0NCS0NgLIifSKa7Za3jx+stf/kK2U/xhFCqYUoSPxTBRAqbkwU8cPMs5mEYMyQVqSPAm&#10;fXnuBfIcMGkhTCOC0we0JVavWsXpNmXSZJ5t080p97f5Ym8P7Rn3jWvSQ8XtO19/Mbjm/gN0yBCV&#10;dyp+njDRvBeCXjRY9RifGbXGkUlAQpQ1UQE2/LRp07755hvem2/duoUC+zMco2bcH9AXXeOZWVLk&#10;CsCaI3iLYio46xfPX8C5P2zoj1Mn/3z7xs3jR4+RTbnZ6pubWjLpLBnC/4ncc2fPDf7s808//Gj2&#10;rF94Pps9e/b58+flmY64+7iqUxUgZwaKg3IgZ0KoWkMhnqeHRDRx2gGmnQxq0izLUMpx4umBHTZz&#10;2nQ2zc2r19hwYZdIky6CuYRUtW8kjHWBhCdxJMSDDk54pMLKFWQbAoYQWMyDKXBwjBs3bvfu3aEj&#10;WskHziwZ1AJU5bYgUiiu00dID3/605+2b9+uIWgUoIIpRSgYYaIETMkjhwUxjRjW4KEqbwWDKR15&#10;Dpi0EKYRoacBVtkV0un6mtqmhkbO/TQC/88BhfTQ4T9tmSyfmVOnrViy9Ma161cuXlo0f8Hhg4fM&#10;eyHoJQwWwvxTVmscmQQkRDlYCZbyzp07Gzdu5GBdvHgxb72nTp0iw7EzaTXj/iD0LigrJGsOdHTq&#10;S21M4IN7VfcqKhvrG2prarMtaV6wMm2tLdx3bvKMyxcvrVu9ZtP6DevWuvd14ufJD/94plU3PlWG&#10;GVBribhYI3ImJD6cfJ6nh0Q0cdoBpp1MMJFVuYYBJQb36ei8fOHiu2+9/cWnn924eo1DXQrBbdy/&#10;tgsSbR0KCP1zvHuQBxnSxD7jynsAEq46CJDoXJAaUMAhV0koyy1q48eP37FjB1VJUAi9UEWIn2Ar&#10;qAbQkXJBaAVM4sH3L2vWrFF60C0nCJsr/ZpShA/fMFECplSIoBBGlwRqGrWikqQXyFvApIUwjRgX&#10;Lly4ePHiGTh1+rdjxw/s3Xfs8JFTJ35rqG+If2u6PdvKlVMum8neunZ9xpSpP33/A0/KPCbX1bp/&#10;Fq0I6oip0DDDtISmgPTjIAyGgbDreGPev3+/vv3Am7SaCvrpHT4o84ZzhR0kAeIjd7pv3fv54ZpJ&#10;Z5hMl1x54+IRjXO/zcWMLVeSBzk44/6MYJdPoMwu5T7lShk0IqBgSh7rOMKkESgHcGJSj3wm8XtN&#10;DzlozBS4MioJS8FPUReaFBF89ghqKINZeko0d73GYVf5O7C5sWnsyFHvvfOfcaNGX7l0mScNdYEK&#10;Vvhn03DVXgHfZ+GtI7ANOvquHShbINRZSVldgMILyAPpYfLkydu2bZNhUA74HtzYzcwbohyg1Rqe&#10;EBs2bHjhhRd27txJMIqfK1FpHlQNuCFFmH2ESSNM2jfMV0Q8BrVKIiTPwdqKYqoR6lqwMUaNGsUT&#10;wLRp00aNGPnzhIkTx46bMnHSwl/n8SBsDy7+437MJtXSQYZoSVOuuH1nz85dRw8dvnPzFrOJK+us&#10;0NOAdZw3wB4fCKQJMoRQ1ta6devWL7/88u233y5cuLCxsVFNZhwhDwGTlg8bBnNizvfjvh3d2nbr&#10;5q0pkyaP+GnYyJ+GcS9zRUhaZZO59NDu3h5kfvjAwXNnzmZTvFS4dwU8EDZyRsS4kOheQy5h2KtJ&#10;SBP8BHTNkoTYlsjz9NANTYrApyn1RI6hCCEVx3fbBRuI9NCaznCnvf3Gm4sXLJw+ZapLD2n7+3ro&#10;YEUhnh7UYxyUQwDecRe06mREK8eWVt2iFFxw3cGE42PixIm8xdM7tupChnHMwENVzgUm1vCE2LRp&#10;k9JDiN9Phc1kvMrVDSbC7CNMGmHSvmG+IjRdFEJTUmwBKXAtgqlGqGvBsvLqwAuE+y7X5cs3r9+4&#10;dP7C1ctX+KS6/9Y0KYGTjmsrDy6tbTUPa3jHpVD7sKaxoRFXdKRI5DmOdewJ8SAvPT2ADGXCfr5y&#10;5crcuXPHjRu3evXq06dPP3jwQArBP6AZtnfA+S0NM4jQbtH5DqbkcT8NXH2ffDB/ztxhPwzdtG79&#10;vNlz5syc5b4Wx2MVuaGj3b1DRIu4d/ee5UuWNtbWuSnzxxdX5HTB0LiCZhIhBa9VeAMEUIsjVzIs&#10;nefpoRuaSkHVlAoh/YDZRBADV+SmnYzMu2h3GSLdkp49c9agTz69eunyzGnTr1y85O5Gv2AyYaWV&#10;HkBbJ04Qouy3b7dPiIt2zhmZCBrQp6BenFIEVdzyRMaj5bp16/REgxBkWCLm7slBevjrX/+6fft2&#10;P2IXOVc/kQ4FaZXud6DZR5g0wqR9w3xFEACxqSknVFXziY+lIPmG8i9o1TkCOHK/1ZXJZtKZs6dO&#10;8zobTw88wYRXh6qKytkzZrJdmxoad27b/uD+A7lSd/Icxzr2hHiQ6+wugjSFDGVSVVVFbpg5c+bR&#10;o0cfPnwYV4AwajR77KIIeMBPINxi+XAXV9+998Wnn92rqFy9YmWqqfnunYoNa9a6hJDOcNvwmpD2&#10;337ACW/k165c5RXtxJGjDXV13GL19fWpVIruaAUtBwX1C25URTE9D8PnbuW40BeQceX2QWk8Tw/d&#10;0IQKqqZUCOkHzCaCGLgiN+1kZG5g0drW3NT88P6DYUN/PLh3H89i03+ecv70mc4ON0b55MoyAwW/&#10;iK6vHOIBhMSgD1uaRxddOQClH8dnFDeNMg/Q1NDQQHpYu3at79YUkFMoAg4DcvUEIT387//+75Yt&#10;WwjGD7cLC9fPcBhgwOwjTBph0r5hviIIgEg0aQrPRemRQj40KfIk8m3VteAQ4fjgyvHES8TJY8fP&#10;njx17NDhiWPH3btTEU8P5IZHnY94lMk0p6ZN/nnJwkWfffQxbxhbN20+uG8/bn2YjpwuwHdrhJCs&#10;rSgyETKUkIDJCmxObgrknKRc1RSqUu7LDsQDfuIocjCNQEfnyeMn5s2Zm2pObVy/obmhkUS7Yd36&#10;bEvafUOio6Mp3fKwrraxqUnn/rEjR99589+v/evlTz766PPPP//ggw94fNFahPQAjI5ryBPqOgnp&#10;oIwViSGgKSqR5+mhGKZUCM1+wAw8VIlBQtNORiYGFv6LS6eOn+BporG+ofpeFYULZ8/h1LVHV9YY&#10;KAB9eeNuyLNbYZcBHsU/ZIVMur0lxb5z/5CW9AM45BbSFlSEAeRNTU2TJ09es2aNNCWXYRwXVgyT&#10;RsjqSUFi+J//+Z/NmzeH9GBheaRDAXnOxKopYNIIk/YN8xVBAIShJh+pw9oSQMGveSL5HuRfyJzV&#10;Z4m//urrf7/2+jeDv/zwv++NHTmKMy6eHtoyWbd52trZokO//a6q8u6QL7/KploeVFVPnjAxpxfz&#10;HmFSTzwqa05GJkJWElImZhU4QKXM+kqHqwrervcrFVwJqiLfJ8ng8oWL40aPaUm1HNi779a165mW&#10;9OaNm3jlIqGmMpn65qabd27X1NZyXhP5g+r7506dvnz+wq0b7s8TXLx4Ub/yLZQYlLPRp0AVoYZT&#10;EIWBLZpKCejLD1e5LYXn6aEYplQI7YyAGXioEoOEpp2MTALucSzVMmfmrHWr13Dv8Z7+86TJF86d&#10;R0irhkZBi+30Pc4yBjrcGxTYeU6tUHpINbNZ7O4K4B8ThPjU/UZZqEx6mDJlyqpVq6iig0Qd5eCD&#10;Kgyt3t8Tg+eyP//5z/rn8nNCYiwqhCG4wUSoKWDSCJP2DfMVoRhYFMq0qlpQMxD0S0cOBYuOOWfT&#10;0KFDT508NWbEyONHjm5Yu879a3HNqXh64MNe5XP39p0xI0e1ZrJffzG4qb4hm84M+fqbEDPXEHPA&#10;d2uoR+mDaSQgHRGsNGQOPq5405dlEHLFRDqSSIEr5YA8l4KcxJEr5KYRQS/kA+bh3OkzPNutXrGS&#10;+Vm5fAV3NC8QLdnM/dqaC5cvPaypUUit2daWpmb3M6/RaY4sxMwtjISsQFMAiRtVMti6MLwhHhSq&#10;6yua8FJ4nh66YdIS0PQF4raUkRTcN/m4XuO0tp357STv6VcvXWYz1dfWTZk0+aJPD+4LwdGRTUHp&#10;AehIruKEJhdbbnpwGcL/Sykd7o+sxfBDsW1069YtNpY1+BmmqbGxkfSwdOlSqsB5qiNV3QWkHDBp&#10;hBw+KXbs2PG3v/1t69atCoZQFZLGApTjTQFv3YVJI0zaN8xXDGZPi05gbsajlFxQGVDAxDtLxFQj&#10;TOpRF3fu3JkwYQJ+Zk6ddu3ylboHDync6/4XWx+1tetnMW/fuDl+zFg25w9Dvq2vqeWM++zjT7To&#10;OOSKQzkP+G6NcFqhRtU0EpCJkBUFDIM5N4WqIBP8q4Bcd03oERCqtRR8t13IIU4om0aECybbunal&#10;+71CbuTvvxlCfmUOW3n0Jw20tdY2NvD28ODhgzNnzvCuUF1VfejAwQP79u/f59izZw9LgBPAf0gP&#10;il/l4ukhjBTkQXFylaREfq/pQbNQEObUlMpHHij4g6Lb0ZmDNJMgBivlYfYRQaLWVGPThLHjh/80&#10;gvfIzo72+rqanydMuHD2jN/JDqlRYPFUBnmIYw0eRsNF/yw7DvwVc/cPaXV2FHj8p5U9dPfuXR5l&#10;vMB5wxBhc6pu6tQJSxYv5zhQMNZfd4jNbUwPZZMWQh4020ne+g6eA/rnLjZv3kxZTdIpiLcw3ICj&#10;IXNlXFSlBl7FMFH5mH0MulBHVvcEZQUgHcm5Fp9wcC4SoJVzhyeD8ePHt7W2Lfh13pmTp3hkmTxh&#10;4uWLl3LSg/sZzUy2sqJy6HffX7t6jaOQbHH14qWRw4Yr4NCX77YLCQXRBnKGmQ8KQmXtLsqhIEKV&#10;sViX0czk4Dao/zoq2086Ui4Irb5zA3OuCAOmhyYO2zsaauv27tx1v6p6x7btk8ZPOLBnL7khm2rh&#10;2M62taYz7m8QLF++fOPGjRfOn58y+edfZs2a8vOkGTOnTZ8+9cSJ4+rFxZflfLdjHQlXJQnrtRDo&#10;oADO3A+QK1XlDPkBNFUI0BTnGUwPYErloznqhQf1WwpmEBGE/v/bT588+eH7Hx058hsb4lFne13t&#10;g8kTxl04d7aNB/9k5CqONXh08mq9GZ3fMA6qyFEOo47jJO67aOC8dXIgtLa1pGumTR+zZPFK9w+t&#10;RFbqMQ5ydQeUTVoImfvs8JjSA09nL7300oYNG3z4Pay1TER8OFTDBBJ5jqY37Q1mnwedqq+AlBUM&#10;TQQTAlOhCN5BYfy+aL137953333H4XVw777F8xdwkk0aN/5KTnpg5lrb3K8BpzMb166b/vOUIV99&#10;vWXDxqmTJh87ctTcRVjHESb1uDmNYdIENA9BjcMOcNjU1FRRUcHxRxNV1Hi4QchYUPN9dhGcAAqy&#10;CosonYJIP0AVoQwp+4hsV7Rz4ShOZ/hQ4DWruvJuS2MTCZXnKu4jNDGkazIx1NTUXLly5caNG7dv&#10;37xz58btO9cfPLivo9wd6e5Fnzd+f0v6SUBOq+8wEZwDarxqYEJBX5IiPBdhtPOlHFBr4Hl66Aaz&#10;FiauLNRvKZhBBBJ6ZCUosOiLFy4cNWJ0XV0DiT+kh/O8PfRfemCjgO1jP9hQyCUvPTS3PJwxc+yS&#10;xas63M8+OVxTHsh9bw7KJi2EzIlQQUrY7+A5cOjQoX/84x88sik8JKZUCJkI6Ws4VDWBFIg8R9Ob&#10;9gazz0PzaZUYmKiJYMI8F59wMONC4Iq9UV9fP2/evC2bt1RV3h0+9EdeIIb9MNT9Qe/uuUFfSe9s&#10;76i+V7VmxcrPP/6ELLJ+9ZqmevfPxsWxjiNM6qHHOCaNMIMIDTaoaQk4/m7evLlnzx79PKi+NH/s&#10;2LHKykrpmHFEcAK06sQMiyidgkg/QBVh3FC3FfFU3qm4c+PmtUuXr1+5evPqtSsXLl4+f+HSufPM&#10;lfsl6ihpoY8TAiA9VFdXI+cVPZNpzmSbKyrcP8AHSg+tWcJ2kWOoMLhSLoJLDlF6EFRlCHKlyOOo&#10;NfA8PXTDr4ibwTB9JaJ+S8EMYtAjq0iPqVTzjCk/nzh2Ip1u9V/5aVN6OHfmtP9t/ETMUQxr8Ojk&#10;1XrTS3yjUOWqbYpOjmFOeuDBpyn1YNYvExYvWtHW6s4scE2F8IaGiQqhViJUkBL2Oz4KY//+/S+8&#10;8AJvD9ZWFLPxhPGqzASGag5mXD5mnwcdaYECYb0oaCm5StIj3kFhcCJ4GN++fXtLc2rn1m3vvvX2&#10;ovkLcn4trj2TdZ9s66OOzsa6+sb6Bo7Citt3mhoaWzO5D7bWcYRJPW5OY5jUg6Y2hqCKAiMFWrlK&#10;/8KFCwsXLhw6dOjixYt//fVXEtucOXNGjhx5+fJl9eW6jIHEd+XAiW49yfOVAzQxLSgHQgCCMgpc&#10;r1+//tknn3z03vtvvvraf/79Fp933vz322+8+c3gL5mljnYXOQ7VOwWup0+fZltinsm2kO+y2dSu&#10;XTubm5u5T7lZ0y2tmbT7TqG60KGPlXWcgDS9B/cjTxQUMFcV0NG44qg18Dw9dIM5BeYlTF+JqN9S&#10;MIMY9Mh602NTY+Pa5cv98wVCns/b6msfTBo/9uzpUzzfdL93umGOYliDh1uLq9abXrRp6JQyqHea&#10;0MkxjKcH3HS0dzanHvwyZ+Kihct7TA8lInPd/310VQQXfsS+ffv+/ve/kx5K6VEmcTRq0GRKh4Ja&#10;hWx7gdnnoe6s4gnrRUE7lqskjMs7S8Q7KIx2hRymmpv15aMHVdV6S8hJDxxmNfcfPLz/oLrybvXd&#10;e7xqPKy+T+HB/fvmLsI6jjBpT6Dp94VBVfMAtLKHvbPOs2fPLlmyZNSoUZs3b96xY8e2bdt4NTx6&#10;9Ki+lqI7S5pCzgN4iy+fKRUCTWYmgGegIA+gwG7dujXos8/nzJx17tTpW9eu375x8/7de/fuVFTe&#10;vqO/cauOZIUHYiZ48hm5be6vv8yYOWXipLGLFi2Qc0ZAeki3tGUzLpNx1uvPKjM0+SmIgkEnPAsi&#10;YQhcQ8CoIZF+gKY4z9NDNzQpmruy/Ei/FMwgAok6pdDc1LR940afHlhFXt6zDT49nDl1sh/TA/tD&#10;20WtFNSkajdi6aG9zf3UUypd88vsCQvmL+3wXwmVE+uyV8hc938fXRUBz4HDhw+THtauXUuZeeBq&#10;SoXwFoYkGrVmUkJVpSOk2QvMPo/8LoRMaGIgUpDEO0vEWSaDn4aGBp430y0tpAcONd4b2vw/8BBP&#10;DzTV1dSuWrZ86cJFq5ev4Dp31i8rly1fsmDhyqXLzFeEdRxh0hIwgwjNg0aq+efKCXjnzh3edaqq&#10;qpo8ip854RjNd+L8xsCDXAlTKoQ0A4ShE1xVFJBQoNPDBw9NGDN21rTpu7fvID2435ROZ+xvkPi/&#10;jgMoY0u0W7ZsGTt27Lhx45YvX75y5fKNm9auXbfy8uWLUuPJLZ1u4+0hk7a3AfwDBYu4EJGt+34D&#10;VwWGnB7jVWL26l3QFOd5euiGn1WbuLJQv6VgBhEm9ZAedm7e3N7Kjm9vzbZ1Runh9MnfWvsvPQg1&#10;STku6UYsPbS1uvTQkqmdNXvCvF+XuD/+EVnJSRxv1YVJC6HWx5keeK7861//umLFiiLxB2QiJMEk&#10;zKSEkkhHSLMXmH0eBbuwUpQe0JFQhSLIqiC03rt3b+XKlTdu3Gjl6Mu27ti6bf+evfU1te3d08Oj&#10;jk7eGxYvWEg+WDR/ASlh9YqVfNatXrN35y5zF6F+Ayb1mCjCpAloHjQVKFPglOS8u3r16oEDB2pq&#10;aihLU61y6PwmI308C5MWQpoBlH0s9gUiCVkIypl0pvb+g21btg7/8acZU6aeP32m7mGN0gNZNhgS&#10;LdTV1Z07d45t2djY2Nzc2JJubGisodHpuR8X5HWf3NCutwed73onUI8F8bbu6wSkB5kITRddO9d+&#10;ZqQfUGCBZyE9aKhxTKl8grkOLAlLwS9HN+QqHzOICBIKTU2N2zdt9OmBrdDa2ZptrHtYPD2whNqR&#10;ocf83uVc8kBoCq2SgCTu6tODV+EGcD8am22tJz38Mmv+7zc9HD9+nPSwbNmypODjyERIolFDEHIN&#10;VSHNXiA/FOQngJy72ioxkMuKDUBVhpSdr8iJynEkLwiuFixYMHjw4OvXr5MPOMsunb/w4/c/HDl0&#10;mBeIrtxAk046/+/skyqouu+7un/LgMearmQWAoujJmGiCJMmQHgBqhopiWHIkCGDBg2aNWuW/hKf&#10;OpUadwdlOS+I8xvDpKUR15e5dZrJMiGPOh81NzZt3rBx/Ogxc2bOOn70GHL3x1z9aoaDnhO8mbTg&#10;SWdSVdUVV69d9Ce5fsqIJ8WO1iyHgRsXtlyx1biScDH4b5Lr7YErOI+x9ACmHUPywO81PQiNQaO1&#10;8fWEWfYKc1EIRRIIIWElSVBToSBNjY07Nm3k5G3lTmzv7Mhmmhvrfp4w9vRvJ9rczy2YmpArOtKq&#10;sxt8P11fOwIU8sPOUYiDBH2d1P7adWvx/5wXrW0Ns+dMnD5tdk56cMYlI4cDh3WTwMmTJ1966SUe&#10;kJk6QGJmhZBJQUyjEKYRYdIETMnDusRDkpAC86wbmyoKWj61BqSPHAWVKYQFiuO0E0B/5syZd+7c&#10;cYeI/6VoXiC2b9k6Yey4hto60oByg/61OE5AckNLc4rrnVu3VyxZmkm13Llx00n8V/zlUJ7j9BhG&#10;QXAFMtQYqXIC/vjjj/Pmzdu/f//IkSP37t3L5Egfgkm/YE4TQIG+VODuIFPqX8VgTq5dvjJv9pzv&#10;vxlCekg1NTM5oLXmCrxAHDt2bOPGjbdv35w0edyw4T9cvkyGcDpOq7WTd/e2VjfqOOo3CcxDVtAV&#10;X75nlx4CijmJ5+mhDMxFIRRJIISElSRBTYWCkB54e7D00GbpYfL4saeS04MKfhO5HoECVZVpzQ/b&#10;bbme0oMKLj24NKDG5+mhG6ZRCNOIMGkJoMyUcgOHNQoRUkUuBTU51zGCOSYqU5Cacx3DaSfAIbJq&#10;1Sr8U3Y/nu/fEkgMo0eMPH/6TDw98CLJg3BLUzM6Z06e+mXGzP/8+62qyrub1m/gNMRcTthL+T32&#10;GEZBGAvIUGOkWlNT88EHH9TX19PdwYMHZ8+eHSYKHaDge+sHXBAJBAVduQMzLelW/0sPdQ8ebliz&#10;dvL4CWQIUkWq2f3orZaY8BhCQ0PD5cuXyW3bt2/fu3fXhIljtm7duG7dWhRoRSubac9m3F8Ad+OP&#10;4XtORPOgL0M9Tw/FBmnafcbcFcI0PFRDSKqCj7SHFSU9bNuwob2VW++R+0nnjEsPk8aNPnnieLv7&#10;i62mJvCsx3xWHSRRd+oLJOQax9o8JopAWfczDl0rx4D/Jjl0tPMI49LDnF8nT5v6O04Pp06dIj2s&#10;WLGCMTIus0nAbAphGoUwjQiTJsCEB6SviRXczLYWHu0rIUkOasIt5fgmjOMVC3P//v1t27bZduJ/&#10;ZIeWNHmC03/bps05bw+cfXo6Hj96zJIFC8eNGn39ytWzp05Pnfwz5m7TRIe4991FkBQPJgc3sO7p&#10;gTgJ+JNPPkHCRF29enXOnDkciFLjQERIE+V+AbcalHAxRahJOu4HUtNp3qiYt9vXb/wyfQa5Yd2q&#10;1VV375EzeLVqbmomyLCsnN0HDhzgBSiVSm3evOHU6eMt6cYtWzbRCgwilcqmW3josykNqGthogjZ&#10;UmAG6AuUFegUvIqBmrkoxPP0UAbmrhCm4aEaQsqXFMGnh/Udbdx9j7Kkh2wm1VQ/cezo344fK5ge&#10;cMhis724qiNBK03qTtWCBJ04HFKYaA/51MMJ5Wrccf6rn43PQHp48cUXly9frhvGbBIwm0KYRiFM&#10;I8KkCSgxCEICTFTQnmH29XM4bhn8He6XJpewHIBbrjJXNY5XKUxFRcXOnTvDwcoqkwP4rFy2fN3q&#10;NTlvD+nmFAq1D2u+/mJwc33D9J+nXD5/IdXYNHLYcJ6I6V2HYE60hBQPTMJScMPrnvm4EvCYMWMo&#10;09ft27dZ1qqqKjqlyihQ8CPuH9RjQFEJWpFosMAtSaac9vOUrwZ9sXblqpr7D/RlJd4nmhu5yxv1&#10;OI+mRsR7z/Hjx5nzdetXpzNN3NPbt9s/yNhCrmhsaW7iDcAOeoG59e1RvwHcIuSqqQBtJ6ogHSHN&#10;JJ799JDTZJa9wlz0RDwkrLjtKWhVivvR2wPpoa2dtwcOCZ8exow6cexofnoI681Goa/gVgUkIQAv&#10;7sJF0F0nQFVNuHVNHAPu24wajv8rfm2Nc3//6eGFF15YtmyZJtBsEjCbQphGIUwjwqQJKDEIlJlS&#10;rSk8fPjw0qVLhw4d4ol+375958+fv3LlCs/L3O1ELudCawGU5ZaCX7UuScAZJMCxtWHDBmbGbSom&#10;x31NsyOdauGF4MCevfH0gFxffXpQff+HId8imTppsv5y9dAfhup3gIlTAcTRplX8xYPJwY+vKz0Q&#10;IQXmZ9SoUWq9c+cO6UGZiSq9lLLEpRNiEFRzUHdNTU2bN2768bvvly1afPq3k1UVlamGRrJmY21d&#10;U31Dc0NjS6qFfA8MQVNx9OhR/QMPK1YuI6umUg1r165WE5mat5FUM+8Q9iOtQsMPWEwRkmgG0FRH&#10;SHAotwEpJ/GHSA+aCIHEjMtHDgviA+mCjrgix0q3vValuB/3vYeNGzvdH8rjYYTD2aWHCaNHHj96&#10;BEnOELUX6QXPVHHre7b7R2XJnXaM+EkknYAcgiaqvcM/QtrvPZAeUGiaO+/naVN/0V+AAddcdGby&#10;QX9AsW4SUHpYunQp90xYkSTMphCmUQjTiDBpAqYUoSVgcTnsyGGDBw9+++2333zzzffff//dd9/9&#10;6KOPZs2adebMmebmZjPwYCJDysFtjiTgDBLAZOXKlfSOIUeLSw8dndWVd90f3bt8pUB6aO+oq6l9&#10;9623M6mWubN+4ZE5m8l+8vEnNf5PVeMnvzvJuVIuHkwOhAQywVzn3eXLl4cPH64f+yF3zps37969&#10;e7W1tXV1dRoFV/TdsPuMj6IwxENfOrivXr36xaBBE8aM3bdr98F9+/fv3kNh3+49FHgP62h1ketH&#10;lbgSHvuQBR07dizpf/6CX3l7OHXq+Lp1axU5jhlHJs2rmD00CLUWgV5QI+VIX9NFnDkgNINCDFB6&#10;YD2KfPoNxiZsNNEeAqtHd06Aqhn3hMyt4pGkIL7PbkiOlc7ieNdqysfSg/uq7yN3+7TyQureHkgP&#10;4e0hmIdTnoWXcz8+VwjQqv7in0eEhJBG/zFVT9zc2/nT0xmE9ND86/wpU6fMDH8gzCkkjEgK+chk&#10;4LBuYmjg+pw5feZF0sOSpRx/7RxzyWCoCaEQriqYRgIoxDFpAijIp6BHjratW7d+8cUXb7zxxpAh&#10;Q1avXs0heO3aNV4jpk2b9sEHH7z11lsc4uFfzeTmd2H5wxrc4tIpK8seYh3ZOt3xRl045dhnwfz5&#10;B/YfqHlYw+mfTWcaauuWL1k6atjwrn9MVD/Vmm3Fc2s6w2blKNy6cdOvv8zmNDz128nRI0ZyBOKK&#10;sRCMiyHm3/2AAzPvEg9VH2ppH/x4V87EmfMI1dpWcefOZ598OmH8+IkTJkwYP2HwF1+MHTNmxPDh&#10;U6dMuX3r9iP3t4pt+JEXj8pqKJkucw+T7QLyk84u4ZrhDvH/sulPP/742ceffvrRJ3wofDX4y68H&#10;f/X9kO9SzSluHG5XEgNvOc3uH13JYkuqWLpsGbn/0sUL169fGT58aGXFHZbP+mUx3Rs8nTmYVeGj&#10;MKQZQIJnpSsKrpfuJ0NA5pBTFf+nozMbPrmn/IB8enheKxELPyJINHEQhPljLhEM435UCEiShCmV&#10;gBl4SA9b1693f92Ie5CbsL2N9DB1/Njfjh117/FRMLJSQdCkTSCkSfw0uRyiuzp8/NMfVx4G2fLB&#10;lkLeXHF3ocWLTLajvTObbs+2pubNnz5p0hR9o0y9m253NHuKYYCwnnoCPffYG30uXbj4j7+/wJHn&#10;zk3SQ95imZkfAg9fyr7MDxKVTS8ZmQdMGmHSCHrhfKeAZ+B+XrBgwWuvvfbDDz+cPHlSz330jpwC&#10;VZ6O58+f/84774wbN+7mzZtESDqpunuvLZ1hdO55n5Xt/skZo/oVTEJ8b7DARw4e+uHb72ZOnbZq&#10;2fLlS5fNmjb954mTbl67zllMBnIJlVVlO/oXCPQ5Gi+dvzB+9JghX341ZsTIyeMn5P9t14H40Dsh&#10;Vd+7t+DXeVMmTZ49YyYFPovmL6C8esXK+1XV7kTnPmLIj9jE7pGm1f0Ze24P/3jDTDxyTSV+MMy2&#10;ub/FrU/whp+cT6olXd/QFD7NqWxjU9r9uG9rZzrTns6SdjPuk81gnmnl/7Ip903rFA2p+sbGmlpS&#10;jc2wf9sA9gZbBbRPwJawEFLDyt/Zxd4zwn6Qc+2QwPP0kAiGcT8qBCRJwpRKwAw8pIct69bxyM42&#10;ymR4q8y0NNX/PH7siaNHekwP2kMBrTSpwV1zbq0+pIdMlreHaRMmTGrlhTf63lqelQOhWn2AA4L1&#10;1BPoKTHoc/nipX+88OIypQd3a5u3gKyInGlUemCkPN+FKTK9ZOQhYNIIk0bgUDNJX/Syc+fOQYMG&#10;/frrrxcvXkTukrufyRRnh/9eJdeampoVK1Z8+OGHkyZNun//fn19/e1bt7KpFkbnTkO/xPEPXVrf&#10;HuvYk5MeWjPZpsamI4cOz5v766Rx43+eMJGjloTa5n+MtS1DmnL/WrI7uXyGoOp+gjOTPXnityUL&#10;F02fMnXH1m14iPscoA9rp2+bN/mv7Keamjlx06mWTKrF/WhQS9rlMGaD4XuYRs0kqOyGXzKockKz&#10;AOETvGkmu8PzfteH8zmT9r/rmulozfJc736chLRCPsDc3a4R5B8SRVvK/YUrBe/e4VhzOqTUHeuq&#10;EIoNh+7G7unLUMJPyfP0UDIYxv2oEJAkCVMqATPw+LeHde2tHTxN8rDYnuGJomHi2NHHDh9yR7rf&#10;kdLMGZRCjYNQuYG2nPvKfXRw+DCDbY5PT1d6cLs83ZHONJEexowZn82451x2ntvThXaq3HJ1fQwM&#10;1lNPoKfEoM/lS5f/+dI/li5cpJPRfMXAhMh1X3FAM0A9obtb2k+RrqZdCNdrDJNGmDRCU0SPtbW1&#10;HPpvv/32mjVrmpqaJKQ1KASIh2AOHjz43XffHT161H0Jm4M71aKEx7kTEoM++qJTQXLSA/Pjfp+r&#10;o5PjtfbBQx59OXA5/eWcdwW9LnRwpey/+kTXWFHmpOYJmSv63XwO2Efx6CRl1ATDKUrwj3gu4qHI&#10;H+c0ad112iLsShs4iW2M4h83fO8wfII3mnI+HfSQ7cz5ZFra+LTzApFquXr5CvmMQnCiT0dre2em&#10;lfcU92UxPygOeF4y+DC2QNJNF2DPoKD0wNWkhdAGA6t353l6SATDuB8VApIkYUolYAaepqbGnZs3&#10;uR9sZQ+l2/X2MGHs6EP79rIJWWji8UtpJ2/A7COQuCmIgs+5qfi4L6rw8c+VwUMoxOiWHlozj5Qe&#10;Ro4Ync38Xt8euDNf+ee/Fs9foGo+mHBHMTrlBg2EI1jpAYUwsUn4brswaYRJI/DGPYznTZs2vfzy&#10;y3PmzHFflW52PxqvCURH/VKQEH19V/PQoUOjR49+8OABD84NNbXu7OaUcY8Sfn2jD5I4vluDsyy+&#10;MTj0Odw5+3gt4LTitHUFfxTyluAK7R3VlXfdz+83NUvemuaRuC1DYsCWlwl/5MV9DtQnrCmX9g7e&#10;rq5dver/iUP7QT6NNKy+2+1kBf/So3I3JyV83NHvDcNH3rpF5T+d9M8JHz5tjzpbO7Op1kxztrO1&#10;I9XYvH3zlvt37zHDIaPYx/tU2Z3sbaxGJpVuSfGk6L7N7GCANGkTJuHX2dFjIqEV0PR7s+u7ueJ5&#10;ekgEw7gfFQKSJGFKJWAGHtLDrq1bePzhiZ+U39nW2lxfQ3rYu3MHL4gsdBiLW7qiELn2EF3k7l22&#10;IBsvzQGfZfuggz4+QyFGt/TQln3Eq/y8+dOHDRvhv4Jrk5Nn5VAMXP0oBwTrqSfQi9/kVy9eev3l&#10;VxYVTQ9Ezn2lW0tCCsynRqqr5AVxvcYwaYRJI/BGR7w6fP311xs3biQ3uHPBpyWu0g9LiYQDQuEh&#10;fPjw4YIFC4YPH17z8GGqsYkzmqOZ53c93YcPK4G3gPoVHEPd9kZ7h0sDjJu9wdGPK9T9eeoeb8kW&#10;mezRg4fqa+uopv0P8jfW1btfBm5o5EouwRDluM+B+7gXBWaXk7rd/UjukSNHLly8yMzY2PzMu3nT&#10;0vsXKeVLe6/CiZp69wneukflPtwxLF30edT+iGOvPU36ZGnaW3x6IMu6O1GRRB+Xy/3LjZvedDrb&#10;1sp7A7mhOZN2GaKlxQlLeHsQrDVqxTW1JSCnKp6nh0QwjPtRISBJEqZUAmbgsfTgnund31zioUj/&#10;3sPOrVv8mWDByMrVI/xSdoFEG4iy+0p09w/nBbkhm2rhWY+H5KBJwel3o9v3HjraSA/NCxbO/PHH&#10;Ye1+yxFJgqHNHlcFPBBYTz3hZjN2V1+5cPHNV1+z9MARk4esiBxyCiWOyDvowqQRJo3BqwCJYcKE&#10;CY2NjfjnFAAKehCmU/WLpqYaaELI9datW8OGDZv9yy/uC0HNKQ5K9zjfPT3Ev2otP4Gc9MCcoIzQ&#10;nVB8/L/2Q9kyRCaL88P7D7jv+pJI0hn3xsDbBm8PPjE4K//PBHXzOTAfO5f9mtIvgRw6fPjU6dNE&#10;428gkoL7UHVjpBR73lc5mJf48VbYhk/i2wMfOu36eFsWQhPY3Ni0Z+euu7fvOEm2VcF0fbwJC83i&#10;ktjTrVmXG3ySUHoIe8CWMBl0tOhWL4p8Sj/wPD0kosmiEJy7jiMkScKUSsAMPE2NjTs2b9IPVbj0&#10;0NleV3N/8oRx2zZt5CQnHvTtOwrd00Mcdo9AhytPo3UPa2ruP9CnobaOBz1yg31a3LsqVjhHOW+u&#10;ctJDZ7Y1tWDRzB+HDgtfzsZWp5jVIzR7inmAsJ56Ar34TX75/AXSw8J583XTmq8Is4nh59J+s0TT&#10;S0GrkIQMAyaNMGkEPn/77bf//Oc/p0+fDhLmjZzBFTS9CCWnGtRERUXFyBEjzp4+o6d+neY6jMpN&#10;DzqeOMIosMTuqNLriD8E3dHf2kZ+vVdRiVsm0D3q4jyd4VEDZUw478gZcZ8D9HFP7j5C920G//Wz&#10;YyeOn/jthNIDH5cY3E/t2fy7qYwdf5oHNQVyBJqhUHZfbPOwBFyDN6/WDdcU+uK92/dOkc3DEc8t&#10;uX379itXruAHibSEe5hjk2KjJzyWuzXbok/WvrqEHG9gnRVCAYO5LYqUpZlDt/TAA0Fbe5or5bxj&#10;vb8+A5IeSsfsI7jPw4HLjEsokDBBWgYTRQdEjiY41wmYRoRJC0F6cN97YAFYAew62tKpxonjxqxb&#10;tZIg6BodPNA7ZbmiDDpB2LLExuajXFdXd/78+TVr1owePfrD/773+suv/OvFl15+6R8fv//BL9Nn&#10;7N6+4/KFizzFtGWz+u1NefBRxOlKD8ST5WW3vWX+whlDh/7U5t/gFYMCi4MrhAEkaDLPKgQrQFMS&#10;4Yz7Gz+T0VfYOjqvX7n61htvzp09xx0unG4xcsIGrTVNCp4qk4zcq/cSzPGJK5Vv37799ddfT548&#10;Gc9hErQnXQRRX5gAVQy5UkYY9I8cPjx10uSqyrvub+RxbjIy8n7K/Xs+nOkiWAkM3dYPM+M/7tD3&#10;R7ybtJjcWts7OPpr7z+4fvWamz1yiU9I7vsT/hvUfNxDvX8wd358XtE829dP/JO+/CCnlR6dlXJP&#10;Jus0o0SOkLMSV3ShJufQJzzX5F25wFyWauXMJsvu3btXQ/Oz1W7T2NnBeHjA4UOBT2NLKs1Zzyow&#10;4g53fiNE2z0oYfvoEXI+6GTaSTLOhIIz9/KmdAtVtTo56+I9uFbvRyac6bJCAc+8BDSkmvnUNTVu&#10;27Xz1Lmz7m8zRU4o8GFtmXn39T3/Q9Vuydgk3pv+eUY0dLeCFhQo5KAlBlXD6nMN+ydeTuJ5erDc&#10;AEyHhAKJ5o5CkPhJ65IEkCRhGhEmLURzU9PubVt58GhpoV9eHlx6mFRCeuCRhFOe/cQ+oHzr1q2l&#10;S5d+8803gwYNmjBhwrQpUyeOnzBm5Kivvxj82Ucf8+xMtvju62+2b91GFmGLYKskgSsfSCD29sB/&#10;7g0ms3DxrB9++NHdW9F05Vm5qIgwIImaQJGHJjkRvr2fUXrgLNPxVCQ9gBtVHmoiWuZKd5QkvQYn&#10;uPUT0LZp06bvv//+5s2bzH9wrqlQ7wIJV1qlE4SS37t3jwWdM3PWA/9ln2wmm2psavUP++6VIjog&#10;fOcGhoXTA7799w84u+NNrtW/Kzysqr588RIpxCn740zTax9ZRWWT+MlXJnAnPn1iLtuoFwpO4qty&#10;5eTes75cRsF58A5dIZj4UJma8+fO7SM9MB2YMF7SrVt99w8b6tT2+cCVeRKn4M50TmH31TR3+nO4&#10;I+HjNenG/WsnNLlvLbs3Z3f6M4mYp92/1eVM2vx3nZlWtSo9OLdko/ZW97zvM0SLe7BqTWVaGpob&#10;KTelUnv27ztx6iSFDOnBJwZ9WF3WK8t4mW3yolvuNqfgfjfCLSSr71ODg6rfBd3uNaq2wB4psPra&#10;cjJXFWWuKiRRLD3EmyTpj4871/qOjb58zD4iJz2oIKgyQRJKJ5RzNIvjuolh0kKQHvZu387LsUsP&#10;7DseK1KNk8ePXbtyBa0EwxUPCkyuKAPlpqYmVp2137NnD8fNl19+OX/+fF5gkfPwxcNaujl1r6Ly&#10;7MlTc3+Z/cWnn73yj3/ymfPLL2fOnMGQ1IItrlwcXXT74lI2TQCZJUvnfPfdD/7vL3UdZDngh1ah&#10;8CiwEVWWiXQoSCK8dT9TVnooCKEq2nA7WUOvYJiaannj9e7QoUMkdXlGLjXK8TNdTVylJkITmls3&#10;b/nbn/68aN589z1q3ht4Hvenp/tqjzt2OLtMWV1ownPSAxOiw1efeBMfjml81lTfP3f6TNChC/fx&#10;Zze2Sgw6xGXl5FT9S4mT+LXgo6+DuR5jmcB9WDEfg1svQkLuW/VxZZ8/dFXArtDecfPqtb27dls8&#10;PiQp+681uVudQ9GV3SlPs5uFVv97bXi1gj/rubqf0KIrb+j7dE5cLuEO40B3h3W2JZNGSCvenDlL&#10;w5ha3c+hMt/pLG8ozXzc37Rsy1BtaKpv5OUh3dySTh86cvjosWPNPNK5POZ+yU4BcJ9yBjMcMjTz&#10;Q4InVXBvplL2XQfQbQ5ayviuCCvrVjoGylLQnQ7aWt5fMXpID5TDp/sp3+vP05UeAKGmGPxsdyGJ&#10;rFSl4B65oiMj4Fwn4DvpwqSFcN+a3rKFxw//JwnYqpzpDVMmjl+9fJnb6nmRUPWdO5A0NDQsW7bs&#10;jTfe+OGHH65du6YdwNW9kvvXee4uNly6Jc3tvWrFyrdef+Nvf/nLJ598cv78eTxI3wcSyEkP3CzZ&#10;pcvnfv31EG4Ndg8ahKEJiaN4BGV0UHaR+CFwVQFoiiNh/4JT7m+dIxwWxdODxREDIdEqfq4aUYi/&#10;F8gbV27ao0ePTp48Wd9yxDOtel6Rf65+Cru2JWXFILqE2WxDTe2P333/9htv7t25SyevzkcOdEzA&#10;d24/BAWqun3mz9Dw0ZHqzl+d2kHe1k7WwVtDXf25U6dbW9L66YboR+D8tz2iZ3x93GnOg7z/iViV&#10;dZSrCaFLYHoFoS+d/qwRGyrKEG7r+lFQdS8c0TdUnH5k4j7s0Lb2Ozdv79q2g/Kjdkk6HrW289Ek&#10;8EkTP727e8E9MOGZqrrzqYAZ15yw6i4nYOJi9gWnjIcW92t37sj2v3/HCqHJu5r7Whma7stcbi3c&#10;q0g7L9z+jYK2bIv7BcJUY6qpPt3ShMKB/QcOHjjIK79+rcR9e99/OtLZjuZMJ89eTemOVIb3lDZO&#10;8lSaN44Wck30U61ctWG6NkBeelCTkBVgpR/RDgnDb41E/ujpAQnTxzRppjSbAYRcZcWVqspqjYM8&#10;Cd9PFyYtRJP+OSA6Yc8rPTTVT508kfTARlUveKBAJHLlO3dfXOItYf369Z9//vmSJUtu377NWFCo&#10;rKysr693dxq3pP/mIXeCu838j5psWr/hnbfe+te//sUDrExw5QMJdEsPre57orw9zB40aDDpIcyG&#10;IomDH1oFZRQohOmVEDXZxpF5/4JTbl3OFD6cKb17eyBm7q74DrG2MsEQJxRwyJwPGjRo//793LRI&#10;tGRyTiE8haAJklNATRJwHr0rnl05rc6dOfvOm//+9MOPtm7cdL+qmiXmWG/1v6PbTdmDN6puS3T/&#10;uJPX/VSEW/icJpcJsq3NjU0Xz513x5lPDJpVd3z7bw/wkZArJnhTCnGzTYf+UHZd+MnXujhzrQ5r&#10;xTlLXwSA0H9cwvAmbhvrvPbmcu6CdModmVT61tUb2zZs4VR9xAiy7Y8ybTrDKHRkWjs521rclRMb&#10;IYVHNKXdtRN5llwSnU+sA9d0Kye1nHS0ZKk+Srd2pjJtTS2daeeqvTndgTkjbmlta047VzzV8eyP&#10;wyzSTLa5qSOdotDa0pyur2ttanSFpoa2VObInv18so3N+HnE0Zvx0dJjKtvakIr8ZzpbXMJob8m0&#10;8srh/x2hpPQQyKmyW6Qvk1QqpV+pQajW4hRLD6qGT+yI78vnqU4PKsShNVhJWRJrjkCShGwDJi0E&#10;bw87Nm1yXx9l87PFeVFtrJv286RVy5Zy+4RIKNCjXPlw2skNK1as+OKLL7Zt20Y+YBMoJI6ee3fv&#10;6T7Uwxd3tXsU8vcwj4F7d+/56quvXnvttVGjRt26dYtN4+LoIjc9tLa1LFw865NPPs+6r464U0zx&#10;mHoEEj8rhiTxJlVlHkc6/QtO3eFSWnogsHzUFNIDZQ2qF2COEwqNjY0kcl7dampqEDJ2fOpKldyA&#10;GncyanV1dVpQ5Fy1SymDnzM3/+4AaEnX19YtXrCQl8JPPvhw/JixB/fue1BVXfewpqG+gXasZBg8&#10;EIY7i2MfpojHCB33OU0I2TPN9Q1NDY1XLl12h7WfUn1IAEicB3xHP1mLvksVXuJ+tMknDz0m62R3&#10;u9FnEfeN9OincilwtDpX9EgyoGv/VK4cw73BTqbAozoZUW47sm2NtQ03L1/fumFLpraxvYUjtZWz&#10;O9vYwqe9OcsnU9fUzuHbnGmpbcw2tLhPXVNLdW22rplyS21T6mF9pr4lS6G6NvWwgU/9nerGygdN&#10;9+vqKu83VlQ33qtpqq59cOtuze2qh7fvPbh+u/rqrfqK6vs3Ku5fu113+17N7Xu3z1+5fur87QuX&#10;Ki5ePHf48LWTv929cvns4cMn9uy5fPzE+SNHtq9efXDLzuWzfl06Y+7R7buvn7lYW3m/9k5Vza27&#10;D29UPLhRUXX5xv3rd9I1DRkib2zpbE6Th9qbW5iWcLLrrNciQiiwsmqiAGiSUfRtRdBDJE60k7GS&#10;GoUknqcHO7CSZorWuBUS1GQSx/sujFlGmLQQ7lvTW7e671XxUMI8cav69LBy6RLuoxCJepcrlfft&#10;28cRP3Xq1IcPH3KgsBUQEifZ4saNG9yB4fFNrw7ceNxXXJubmo8ePfrGG2+8/PLLZAh1ESM3PXA+&#10;zF8446OPPnX/HIUPhmv+8BVVAAmaehyWJIwlB2fc37iBR2dZ8fSQEzZorWnSeQ3SpClvrkpFbisr&#10;Kj788MM1a9b4fmw14zNA2tizZ8+iRYvmz59/+PBhVhYr2XKNTyAFpC3+VP3t6LFvvvyKrD9h7Lj3&#10;//Pud19/4/6ht61bz507d+3atbt37+p0CAeEezyPfdyXQBoa3YbhWO/exFwhr6qobKipvXr5Cg+z&#10;aKabmhHS5L57jA6TrV+09ue+vvqEXG5d2mDLNTSSY9iEKNfX1LZxvvsvW6XqG8gBmabmugcPUcAn&#10;XTTW1buXDx5lamofVlXTC5KH96r8F3Y6GusaGmvqUMg2t9y7fvvC8VNrFy+vvHSt6tqtB7cqa+7c&#10;u3Ds5KUTp+9funn33JUL+49Wnr1cdeHa+f1HLx86ceXISQpHN+04uWv/hYPHD2zctnPFuqNbd5/c&#10;uW/XirVbl6zauHD5nLGTZ4wYN3f8lBkjx08bPnbWmEmzx/087tufRn353cjBQ0YO+vrHjwaN+/qH&#10;UV8M+fHjL4Z9OnjYZ199+fb7n73+9udvvP3l2++8+8JLn7z6+qB/v/XxK699/OprH7362vv/evmd&#10;F1587x+v/velV//zwsufvvb29x989tOnXw79aNB373865L8f42ru+J93rFx379K1e9dupR/Wtzek&#10;2hrdJ+3/HSEd/TrrtQ0gFFhW5QOtL8osNymBAoT0IH2uYS8l0S09hM+jR23u9/w6u313Ou+gf8yf&#10;bnnF30FdmDTCpB4GqSmgnNOUD5o5BMMcW0mSMKVCcCrZ41jeJ9XYuHXDel5GqXEcP2rnTmua8fOk&#10;JQvmu++IxdaSgnIA5cuXL3/43vsrly5raWzSvaR7lSevLRs33bh6jU5lQoFjTgVCRMiBguaqZctf&#10;/ee/XvvXyxwrbdlW9+tOPoUQA1PiV7+1nYzV+qgl3bh8xaKPP/rUBeFxrqIXCJwXH3tf8PPaBZJ4&#10;AF6lMLTFJ/nGteukh9kzZrpnUj+dpudXP5yb3rc9ngvpIFRrjo5aRZEl5sMBygKtXbV63KjRPIkT&#10;Rvi4L2T7O/yXX375+9//Tsonc7/66qsvvfTSiy+++O1XX587faalqVlpnqsOXI5Xru5Ab22rrakd&#10;9OlnWzdu4mXibkXljGnTP3rv/Rdf/cffXvjzC3/900t/+p+//+//++tf/ufFl/76zpuvvfXqy++9&#10;+spHr7/23r/+9cmbb3z74QfffvThZ2/9e+RXX146eqT62rWDK9YunTJ96pjRo0f8NOynH+bMmDZ/&#10;6tQRn3w+8fMvZ44fN3b4T+O/+37x+MkrJ0z55acRs8aOG/PtdxOGDv35p2HDPvpk9vCR04f+NHnI&#10;dzN/Gr5g7Pip3w+d+NU3s4aNmPj1t8M++nTkp4MmffPd8I8/++rf7wx9/yMKX7z25uevvP7tf94b&#10;/flgWullwldDxg768of3Pvzxg49/+vCT7959/5N/vsIVnY//+cqg19785q3/DHnnvx+8+M/PXnvj&#10;w1dffeell97461/ccF55+a0XX/jvv/757j//QfWrl19/7//358EvvfLFiy+/93//9PGfX6DwyV9e&#10;/Oxv/xj8j1cGv/za4Fde/+KV1we/+sanL738zRtv/fjfD4a8+fYPb7875N33vv/kky//8+6Q9z/4&#10;7M0333/l1cHvvPP9xx9P+P77OePGzxg6bO7ocQsnTF40YfKyyVMXjJu4fOrMrfMXb1+4ZNPchetn&#10;zd27fNWuZSs3zJ2/ewWFFbuWr1w359ejm7YcXL9xxYxZK6bPnDzk+7f+58+fvfzayA8/XTV5+sFl&#10;q3ctXrHi52ljPxs86M23fp0w8fSBA3V3K0mJHe4b4U2plgb3SflrS0Nre7rr0+q+WMSZQAIgi+g9&#10;Q/z/2fvvJ7mNbVsY/P6xmZ8mJmIivve+e8+RpeidSNGIVt5bOlHeUKK8KJGi6L33tn2XB1DwQHlf&#10;sFXVnLUzq4vFJtmizDn3vRtvM4nOSiQSmYnEWnunA9ozGhVv2NzTa7q8qfdkyk/IVOuhZzqQ+9+H&#10;HqYR1ALKiSP8v3shq7Tb0n/hlGt5hJ50Qx9ApqWHxqkjR3wPz+8Wm3YH/av+9bbPd+34CaYkni/P&#10;DwQe/rwBJfv27fv044+LuTyAAymQCsZUNtzowvkLA9dvIDJvGTgiA7wRIBF4QA+IZunGxrffmT3j&#10;ic8//gQKHUAT+EVw04a+36UHtqnxBKyHPXt3rV2zfjIj3crhCcLzL2WIfuF3h8A//R1xrr+SVVlZ&#10;tmTpt19tBxzTUOSdjw4F4QI/N3d60r3fpCAO9+DuUzIwzSOGIygPQij1g9dvAOX76YHfo1qt7tmz&#10;5+233wZJHDp06Lffftu0adO6deueXrb8uXXrD+3bn8tkkQIlxVgcJEFGISsLNO5dP//y6osvZS07&#10;8PxysYSHe3ng6vc/fP3Be5s2vPbKm6+++PprL738yvMvPbf+tWef2fj881uef2HDuvXvrF33zpq1&#10;W1948YsNG7Zv3pK6dr1pZ5uqpQ6N7v72208/fP/HH7797qttP27b9uP7H33+4mufvrvhsy2bv9m8&#10;9fOX3/hw/Qtvr1y98bnn3163/tXlK4Hvm59/cdP6ZzesWffRy6++98JLb65cteWZ5z586ZWtzz7/&#10;0UuvfvL6W5+98c43GzZvf3fTx6+/9cXbG794693tG7d8/94H32/eCkL65aNPgbn7t23/9ZPPf/ro&#10;033bth/46psjP/x88Nsfdn227cLeA0fh3/7tmZ27r+w/dOqXXy/uO3jt+InDO3/57uOPxi5eHDp7&#10;5vzBg9dPnhg9f+7myZPjx04nTp1XLlwdO3pq+PAJ6dzl9LnLqXOX5UvXtSs3reGx+NkL+sBwPpZM&#10;XbyaGY0UYsnsyDg8eVEyEkltdMyIRLOJpDA8YsYTCMwLYjElFIV0UdZKabUia3VZz8SSZVmrqUYp&#10;IdZUsyyq8DiaXZM0e2S8qZmIlk8IFUkuSXL8yrXvt37w8pJlm9Y9u++L7er1wXpKbghKTVKrsBtG&#10;o0d//Pm1p1e9uHLl9QvnaoWcU6t4br3d9uv1suvWg9DhPTo9eoDNhgaJdxzEAAEsEA+wbijWpqi5&#10;chCA9JouD+kBAgSefvk/9HCHsCq6Lf0XTrmWR+hJN/QBZHp6OHnksOf4YQhVfaITBn6ztv0+9ICH&#10;Ck86nX7llVduXLsGfR/W99DNAYACKcVsKsXAjZu/7foVN0V8LmguvEFAyANYgWnvemCRZ9ashbty&#10;8RJSAG3QEMWd9AD0QbsEPaxevY6ve4BQif73ogdFXb70qfvRA4RXDjx30wOvQ37fngd3n5KBaR4x&#10;afp4Urn8Zx997MAO6OMGODwRnnI2m83n83zUAYKf4+Pjv/z4Ex4QWPyn73+olStIitsQMBlpgzy0&#10;DjxPxwX/rVj61IE9e5u1Ou4Fpm+4zWqtWCnlS1nbMhRVk9LpZGJ8RI5GMvGkOTSqXbuZvnQ1cf5S&#10;+sr1vKgYYzF7POZbWdfMFQXJEiVbV3F5HbZJLpcVpJuHj9nA0KRYSUilSDIXSaqDI/LAkDEyLl66&#10;bg1HrYSgjYyr1wdKKSmTEpNXb5SFdCEhKNdu5hJCJpWWh8czY7F8LJUR5JyoZBNiWTFyCTEXSdQ0&#10;C8BaEuSqIBdT6Yqil1PpUixVt3JV1UhdH3CsXNPIlIHCst7UrKqsVdOaa1p6InnhwEHfsqtppa7q&#10;DU2vazr8DZxVLVdUy4KCEnmy4aTkAB49kx2JdnIlB+mIiqcYZUEOjYwnKg6covtmppgUPM10zUyg&#10;mblYsmnYQbbYTGs1SQlypbyQLielwM6HmUImmqzj8lyxIamObISZUi1tuCmlKSi+anmGXRLSuKqc&#10;FEti+uRve59ZsOijl19LX72RG42WRQVMjMp00nrLzDmqlY0mBk+e/vD1N15bt+7m+fMZTfWdeqvl&#10;gR6gMxIxtNzp6YG/4FPogUuv6cKPOBAegqYLT7/cgx7gOCL3n4LrQ+r/EvfvoId+mXLhlGtZ7d2W&#10;bugDyDTY4YIeDh92GmB+mttKA46NKujhlx9/4J1GuBHy08sYrMiPPvrozTffhAcw16jWtmzcNHTj&#10;JpACdwH0KKL0/Ppn8PgRGfnHVbwjkrcJNB0PWobjeo4Ldjl+5OjcmbOgWZqqRp1LBJ0o8m16ACWg&#10;Ue7bv3vN6nWtySk8VCLoEazNwfO/Bz08teybL7+iKqKr7xAkSNXCxv26QZOCU7yY3M8fAQR3n5KB&#10;aR4xMN133CMHD+36ZScH9356QLpICo8GbzjS553IPE36WauDvDdv2Lhk4aIjBw5y9AclIE20HNqP&#10;D2TA5qd9t/3rJxcslFICuCFwvaaLh94IA7fT8vEEgxY83i3fuxWEfrleTKabKRmY6Gt2x8jWBaUi&#10;yO1ssZZMl8YTnp0rKlpOltuOM+G5yFPFMIfPnW/oFuDVF1RPUINsqaYYBSHdypZaRiE3FHdlDfDq&#10;SAo8npkpp7V6SnIVPcjk64Zdx09RDaw83UtUAO6OZjVUsxhN+rrdNjKVuBDoNoC7KKluWgv0TKjb&#10;AF/PyFRF1Zf1tl2oiuAA09MsRzGqcbEhytbI+Jkdu7y01rLzNbCLpLYLFU+3S2OxiUyxY+VLKdmX&#10;tJZmuyhyQmrExbaZwx2Lo1FPBhlky5LmSWqoGJ1MoZqQQCqhmWuCV6KplpVvKGY1mgKCe6rVlLSG&#10;qIDGQDYN8I2kgTPqybQrachnUzZbil2Pp5sxyZUtV8sUYgJIArRRHI0NnTj13MLFzy1YlLh4pW1l&#10;G4JcEtXcWLySTCMp2BB4HK5qNkzbTqS+fm/rm+vXi+PjQaMWeI2W73RoCbYH0r+bHtA+0WbADWjD&#10;+Mnfce7pNV0cIbzpcnrgcXrNrF/uoAdusMD1B/bcXXj9b3bT0QMvbU+6oUzwE+XkgXdfOEV4pfRL&#10;78Ip19Jt7i/dSPeSabDDbTROHT3aqDU5PcB68OqVr7747KfvvqXOHv+2VQgPnuuZM2fmz58fjUbp&#10;MbMehsGbAy8++5wkiABy2BCe6y1b+pRlWbxxsK5ImjoN4R5YDzAUqIupM9GsN55dtx7K6c6fdpAe&#10;CgOCNSf29GnswYNG0vIOHNyzZs163msPoRIx4oGw8nVrhvv/RuHJ3i04NeXRTBGc669kTdVWLl+x&#10;fduXAFP8nCIoBaql94J178GEn0JN4nb8Jw+nlvHA9ABnGibqeWRo2G06eEz99ICnwNNE4kgTtwNP&#10;4Ig08bjxfIH1alr+6bvv169eA4YAr3tsJ22cogEnFIeNQxiqtmrFSvB9rVLFWVgQ4A22q1vD9ep+&#10;6ABlQIPtWrOp2eWUElgFX9LdmBjKZlOx8inFQYiWqSkmILgkygUxHebyTjZ3y3EaxVJkYCA/Em2n&#10;zY5iV8dTpCCbWejj+ajopzOBYNUSYqAYoZWrQy8WFRewnko7wHrdzo3HQ9UKVAuYXmXqfD4uVuIi&#10;yKmqmE3ZgMcFBAMlRVLDgcuVaKr7E3htF4rjiTYIwy7gQi+tt/MVZCAfE4pj8Wt7DmYHRhGzntbJ&#10;VkDGwGEiEN8M0zqw3k/rYIWGpAVGFkAfajYsCbq1oJTG4q5i4lQjIXX0TKCYhUiqngRxalVRa8Il&#10;5SApt6wCQpxEGpHBE0Fap34hJKiBh+LIf8suNAW1lVQnrGIg6tWoGBq5hqA6uEpU8wnpk9fe3Pzs&#10;8zs++AhGQyUpgVdaesZTTHBePi7Vk0pHtesJiUyZfFkbi2584aV3n33eElL1Yh76ot+s4TkGfpN2&#10;4riLHnjTRWvBTxzxmuPIA3EWDQnhEN7MCDeY8JDe2Z5MpQdus/AupinuLrz+N7vfoYdugZh0Q5nw&#10;U7zwd184RVBf/dJ/4fTXstt2hV9yP5mWHpqnjh0DPVDnEmC5RTOXtn32yXfbv8K7PIUeYAds2bLl&#10;008/xdOloQLQA9MlP/nwo19+/ImAgy1i+mb713zDBkTDEReiXPDwdgM/zTNhAxWghx+//W7h3HnL&#10;lyzNZ7Kskwr5vU0PrkOT2Q4e2rt69bop9ND9wTLGWxsr698pPPF+4XfEqekfDc71V7Ku6U+vWLn9&#10;i22oHOrquVP4XVAEXjn8RlzwE68Zwnl5EcLu/8foATh+6viJF597vpjLo4bxvPrp4RZa+WTVIU2e&#10;DdwUgrsjw3hYQH9c+9HW98EQVy9ecthnKmFaoiw00YANQtTKlV9/2fnphx/RtloUCJMC6OC4PizT&#10;JgGK2wjKFWC6lzZcyQjTppcC/uoAskpSrsZE38y7EiEs9FlPsxuS2kyrjp2daDpOqTQ2eBMKvi9q&#10;gaD6og40hykQqJlyLB1ItheRq+NxQCd08xrD4lau3EylazGhZWbdtOHhRmmjDhICDibluqiBiuqC&#10;iluDpZBsx8gRmKaNUMuWIkJN1EK7CIxugMD0bG08CU4KVbCI4SRlRAtks5yS80Pjw4eOQwcHRgNt&#10;oYYTN2g2OACZAZq3NTsgNR9mjVZLyTi2jRzui3QA30D/NhIX1YZqtbQMiKQ6mnBRRtUuR0Vwp6/Y&#10;bcnwBa0l6Z1suRaXPEnHJY6ol8cSqDo3pVRTCi6BCwWtLVtBUvFxCWpyPAFTSR+O7Pz48w1rnxWv&#10;D1zcva8QS9UEpaVZsGkqkSTxcUptJOSWDKsoU1UtqnlZSw8Mf7XpvTN79zqVElyzVoZrec1OiDe3&#10;yxB4uXkT5e81BH685jAm+MvOEYBLr+kiDheE8EDu6ck96AGOdzH1n4K7C6//ze7fQQ+oxJ706hHh&#10;d9+Uh3DBT3bbrvBL7ifT08PJ48dv00On1axXPv/0o6+3fYF3fErnkq7r77zzTjwex9MlpONTYvwg&#10;Ho19+fkXuUwWlgE4w9SNUqmEsvQuRHyUjjcjACGuIlvB9UAnF89fWDBn7pMLFg6yHqopnUu+509M&#10;hLAeVq5czQY+SKhEk4KfSBMp4y68sH+jIHEk2y/s/r//WHGuv5JBD6tWPk30wMZdupGYIJ1e59jd&#10;t0O98d4ePiaBEJ4BKvmUttF3uykOj/jD97bu/mUnoTbujsA76YGeJrs10uS3wMPitMTtPB90HrZk&#10;UXrj1dfeeOXVQi6Pnwgn/QDR2WA1iCedEja+/Q4i48mGzfpEC/Dhwee1HDzNjud4xbJn5ZuC5iYV&#10;L206slUT9VpMctMm1F57JO5JRk3PENpCawamq1ZBUmuGVbWtkYHrZdWAbQE7oG1kqctFNtpm3klp&#10;zrgUpsgIqCSkVlpvKaYPf0yAOgzdvxxJ1hNppNwx8m6KqMVXM66aQTYAi2271FZsH55MGYGVmIRw&#10;JyFXJKMuaHCID30cAF1OqW0tG6oZnPVQBNVuJOXi0Hji+BnwgTESDUEMZg73bSIbhWpdtaC5t6Hs&#10;a3ZdNgJRhdkBA6IUSZajQlM2A6C8oMI4YDaT5cQl0M8ts1CKiiCzllUEMXgpNTTyNUFrRgTwFrLh&#10;p01iR2Q+KrbMAmqygjgK2CjjJmQYAQECiQhlV7NgJRzc/v3qR2Yc/n5HKSnu+2J7IZUupWTUjAeT&#10;RbV8xUL9t/Rcxyo2Uyro01ftWlLyFCN+7tKODz+GAaGnkuV8tpLPBs3a9PQAgR/WJ44Ix0+0It71&#10;1Gu6CIe/J1N+Qu6gh57jiDwlkM92veecVzjQCTLKLY9JQP973XT0MEV44bnwcsKDcFzYC+kX1AsE&#10;NchZgf9EOE/td4WnyW/B/fxGPITnthcB0DIFMnrObTSOHzpUq9RbrVs0LAzQrle+/vLz77/ejrce&#10;OcLlyCHyBs/4+Pi+fftIsXTJSgAk0ehEAL2wef7sucsXLgImeIdD79Y9QQooJuUT6EZJd/c2MDX9&#10;1RdfWvbkkl0//0L9TgGKQw+axkCDiQAKw0Tr8JH9Tz75FJCol2z/46Ay33mv6QWRkU5PuqF/qyBz&#10;/ZWsqxqshy8/+5wP7VKHzH0EeWMNoSu9n1TCact4Nz3we6FKgdqrV6zU0jKeDqIh5I6YqMrJlsNr&#10;FR5UC26K54VEyNxhfWK4VlM1PKzLFy9xu8Fje7Vy8wIhIIb3Nm5SpDRpCY1GO3AnOoHj1QElxDi1&#10;mlOoVKF6EygXYS6UIqmWmQ+0jAuUhAqcUgOow3qmMBpvKrZrFZNXhxqiEmTyRVUdvnYlI0lhteGq&#10;BgJBElD2G+NCJ20B3+2RBBgFNoGbSPt6lvyS5ukZGApOTGzrOaBnZizZUTMgCScmeQk5UGwnbQJS&#10;W7LlmoUGlOiYFNqlsmIjhDiMkQeU8fJwrGXkQQzFwUjHLHT0XHks6QtqK1NETpKnL8BKcKw8DQ4b&#10;WV9QXNmgvq+0DksiExeLSULkjpWn/hxRbcJWMPMoo5NSUN58Uq6MJ5si2QewADzFzkWFBggpbcBk&#10;aSoWbJfCSAyWRNss+JlyFuZFPB2ahcpwDNlo2SXkrTwSB8SDNUsx6jRzVasuyI6ipy5dffrxmZvX&#10;PavcHKpI6o6tH9mRZBM1w4wbGECVsQSqC1UB24iIUMO94rVIKjDzeUHZ8+m2X7dvr+ZyzVKpls81&#10;i/kAJqDf9PxGQAo9vTtoJyADCGgAxNBoNAAOvPH0wiH83ceRe6aRO+hhCiL3n4Kbnh76LY8p6fxN&#10;7u+hh3ue5TXY4wYeiLMssQcSRMaFEH5Vfw65v5fg79DD4cO1ap2GG8EQge/VK99+te277V8RLDDB&#10;8+bZu3r16vnz55EgAnF0WB80GAJUYVv22NCwx74dBuDA2SnCC44jUAas0HPAlF9+2rFk4aItGzZW&#10;y5V+egj8Cd9DYcIjRw8sXrSk17nEpZvuHxdcy4vDpRv6twpqv7+SDd1Y8/Sqrz7/gpe9G+legrzx&#10;OufCswoPjtMXeQo90I1gJ4S0a9C3X3/z7Vfb+fxjoDmOU2IiZZ54r63ym6Jl9sdEUni+QwOD72/e&#10;Ymh6rVIN2Fc8OevQurYgPHns+OZ3N+CZgoU6gQtW4NwAqmjk8m5adwDfGtkH1bjgyUZLs7MjEV8l&#10;m8ARlSZATbOhYkOlbUZFqPmODLNAK8jKpZMn5FTSqZQd23Z009EzxajQSmkdLecJam48EYJpFKse&#10;FaCDh1ahllJC1gUUKpYvm76WbchWKFtQ/FsKboHMmIFkOBKgXIMH6nlLMoK0WY4IbasIzIV6Hkow&#10;UAolUffi6RZMB3ZJR7aAxTApGpKaGY9FzpxvqkaRplSJrmKAvaopyRXVTqYIMrCHxtu5MkoKcydI&#10;66FsQG0HDfhJ2dMyjqRnhqMtxWrr2bake2AIPdvQbEdQHEkN7EJDhLmjgHVaqlVBee2SZxZQM23k&#10;RM+VQKiCBnYMUioqKjAyMBd8I+NoZiWtNA3r8A8/vblqzdjZ86WE2LByOz/+PDcebxlZWA8wL1qy&#10;6YKVmUWCekBSZBghKTBTIk15G4l8+ubbkYuXq7rpVyp+vQrrgXaGZXo5aynUXAFiEKAE6AECP8I5&#10;uEHAEDgFDxoVAiHwTCP/PemB3uY+QTn7X7l+6X/9IL3IPP4fEl77uBx3weUsm3Q7fuzlYVp6aJ44&#10;erRea9AwM1Adz7RR/X77l19v+wLXIgXcgmwF1uFw8ODBoaEh+JHteq0WsBVSRA9Q9NniUnjgyDK4&#10;S3hqOBJy9dEDIt+8fmPlU8vWPr2K9tWhSTF88bwP08GjDc18WA+LFj4JH6taEiTVTfePC/LQL93Q&#10;v1VQ+/2VbBrm+jVrt3+xjTpzpr0h8tMtIRP8REnh6T3K+8mU6aqoRDri+dYbLzz73PjwCJ4UHk3L&#10;829Nbh/EHdiC34i3GXgg/KaQ/ph40CCAQi7/zltv//rLThooYn1lsBcpERgTTUcWJTC9RBtgBNQR&#10;wSx7xHDrNT+TBxk4ggpsysVSfqbQSAKk0gRqolKLC6Fm+YrppXVX0h1AtqB1rGI9RhN1PCt7/tDh&#10;VHQcBOUW8plEKrQLQDFnLAXrwYeyrJr1SIq4x8xXJZ2UcdWGadJKG76oATpdI+/puWZKDbUs/OWY&#10;BGOlk6vaMakhaDSim1KhlcPfBA2YBQ9wmVSgy4fgCclojKdAGK6o16C5KzasChglrqxVdevq4WP5&#10;8VhoZkI7Z0UTrqI3ZC3QWJ8SLAk9A7sBvAj+A8oD7gNiCD0UtWYiXU+i+Fmai5WiweFG2qBRdBpy&#10;z1oJEfTQVE2aRpUpBlYuL8gBMpY26+MpD5q+bFWjogPeAlelzfx4MsgWG7rtqEZd0d1CqWpltr76&#10;+tk9e2uq1pCUQlz49aPP8yNRZKYmqp6RQ5F9lJdGQTSwJnWyiXqo51DG4nA0RJ2o1rXDx75//8Oy&#10;ornZrFcswkKcaAeAYuDBZBvpCgcKCPxoSLwJASh4OI4IYYD399HDNKfgOIkRj92Vzt/k/h56mCL8&#10;DeTReGXxmDwy9zyI4CpUOgTp8ARxOe/I5un0Uv4deqCh6Ybjtjy8y3icoIevv/rik49xMVJAsrgF&#10;EoHZuHXrVkVRYCrieZ87febC2XO6qgEyfD6bBXCPu7G+CMrfnYKccIHvDnoIQuihb772+oI5c48d&#10;OgxUwT3ZYwU9TLiUqsvpAZWKnKDGeHm76f5x4dnoSTf0b5W76eGZdeu//Oxzwm7Uz7SCOu8JfiKH&#10;8PxuPqfSA6LDSpi4JaSETe+8i6eDED7eQ8zRlzc0QWgYSL/XZvqlPyaSpcXtfnDxwsWnnlwCJsCz&#10;CfH02TA1GhLSd5sOaP7H775vuQ4sBqgbrZYHf1iphGauEROBR45s6ENj1YQIbnChIysm/DAg2rlS&#10;NZYqx8UgU/K0bCMmtY08NFwnJUMpvrD3wMiVK6HT6LjNaibjqKav2m5EBKiFVt5TzOJoLLDyoIcs&#10;9HEV+nimPp5wk3I7W/b1bC0hT2TKvpGn4QSQBLRv2XKTSjEmBVoWNNCE4oyQtElj5gkZFkZHzeQH&#10;I0BesEh9LFkbTwXZSlEy6vE0Ke+yWUilm4o+cuJ0AfSgGp6sVUS5lckHhl2JplpmzoMBodmgt1Cz&#10;Q8UEL5IBYRc8Ntu1Lmk0Uq2YjYTUTOu+mYNG30ym25liS7ezsVQ7UwjtfGEs5giyb+XKsuEnlUDN&#10;tMxCHgwBegNbCFqdmTtNLVMVZJqoqppNO9dU9fGz57/asMm1MlY05qS1qqQe+voH6+ZIRVBqWgaE&#10;5ETFTqbcBJsm0m01g5osj8QcWCRgIFhOeo6sHCt36Jvvrh4+WlZVv1gMGrX25DxXrt/ylxECD37i&#10;DUWzQUNCCDw8EA0MR/4TQg3r/vIH6GF6978LPfAI/dKrOy48Mo//gILIvMZ5Ovw5IRy3wyl+U54s&#10;PNPTw/GjR2uVmuNAx2u1Az9o1kAPH7+/lecJSfGUVVVdt25dtVrFvSBnTp16fv0zr7/8ytWLl1xw&#10;C1RLQDfXKO+iB54N7kHJ++kBLADA2vHTjnmzZn/20ceNugslA5SAE2EwAesBmHPk6IFFi5YEfgu0&#10;hFvzXPEE/9cUZK6/kk1Nf27d+s8//gQ1g/KiFrrx7iX8mXLBT1ZhD0APfbeDw42A2qCHUydODt24&#10;ibM0JoRk8HTuHHtA08Er3atS3Is3SC79MZEIrAQ8nHq19suPP7320svNWp3PlAVPOI0mEkfzObj/&#10;wJqVT9uG7jq1CfrMgRfWam07S2aBqHdoehLNtgxzZRodTUiAxSbU/2S6GROaml0gvwzlva1lm9Bn&#10;Jd0T1LZmX9t3eOD0mbJhthp1mK7ltOzKejttOTEZlAMyQFKVpNQpVFp2oZGSO0YWyi8SdFOyK6rg&#10;Ek/L5OJSQ7FaNOGHZg1Vk3InW8btSmOJlp5tyGYxIoRGDtDZSMqBnqvC8hBU2A31RLohW55qV+Np&#10;KPs0bK5l8mPRQLfkG4P50YibVj1FD61sNSUFZqYF20g2mhKtn4C2XoqLYbFWZ4sVArYgLsyVKoLs&#10;CnKomiCDUkwgqrDJwKpHU7Ci2kbWgW0hGyhIk82JcpnZkYPVkikVBQ0qf0CzUdME4lqGli+k5DYq&#10;EwVBfMU4/cvugaMnSqLcMDOwWipx8cS3P5kDo+VoyknivhkHZKPYSLOl0DiEC8IQNRf+tEnDMJLh&#10;yyaekTU0dvyXXTAg6pls23NAD4HfDAOH0wMaCW+BaEJoORB4uPAmhBBE69diIfzUPeVvowc4Ml3/&#10;VT1LcH+AHrqF6xPUBcL5hay6utIL4dFQd736QiCl9QCCmLiK+3kiPAUuvXCe4PT0cPTwoXKxwq0H&#10;ogen/sM329/fvIkuZht58tQuXbr00ksv4abIPx6222zKUvq3Xb++v+W9C2fOghigwAI7aMLrXWMP&#10;PBu4kFK8kx7ItTtDA4OL5s0H4hQLJRrNCJ2w5bVbtwIfxXSPHTv05JNPhTTpqaut/O7jmEZwbb90&#10;Q/9WQaL9lWzpxovPPgfyQ2H5NNBphKpoUnj24MFx+qyCYu+oUr7vRat9cN/+Ur5AAwN4QKzHCU+q&#10;P2/gjF47wS1QvZDbLacvJi73uB4QhLZhbn53g5BM8fEntBrey4SzhqavX73m2uWLfEuGdst3iyUY&#10;B4BU6Om+YnlwKvR0nebt0DTQTC0uNlOKlzYc1aopZlNQAj0L7bUck4DIIRukHTh4fOzcxbyYbhYL&#10;ncALisWqpIAe/LjSEo0gBc1dKUpqA5gr61CW62mtJsgwUBxRAQOBnGoppa5nmrAq4iLujjxA1wbC&#10;NuBXYA0QdiMzLkgFWjx+srmqsF06uTLNOEqmaeqRnkFMpBBoFiyYhqioAyOFWKoipKmjTLOQAV+z&#10;Qt1GajS9FU7SUChHz1TAheBI3a6pRoO5lpmpS0qgmaGJ+xqeiiqy81HBTRsgPCcuooqA0ZWYSLNp&#10;Jd2XjUJMQGZATsVoqoFbgDxE1RGU0MzDKvKSik/DEhknrVvj8YKgmLFUw8jUwJFGFhRrXhusJdK4&#10;HAQMgwkcgGSRVZAr6AcXlsGUsCTAzSBCUUc28mOxnR9/Frt2PScrqHnqZPSbLShwUAr6IAseLgjk&#10;4bwt4Z3tCaLhFG9g95P/nvTAq4YLLyc8COcX8nAuvRAeDbXWqy8EUloPIPxyeJAa/EiBH3lSPE4v&#10;wenp4fDBg4VckV58NsEkZPTw3sYNuLiXFNL57tvvNm/eDP0dgQ5sDZ+2U/Zd7/rVaxfPnqNeC+QF&#10;KibrweBX9YRng2cVifYDGRobwKtcKC5dtHjV8hUZO3tPeljy5FOtkBKhFPoy9icE2eiXbujfKki0&#10;v5It03r5hRdhPfCf0wsvIBeePXhwnD6rU+gBGj1IFxo96KFcLFEg0/1hT3jskww9R0+NPRdK5AHo&#10;AengEt9xz58+cx5qAZ6V64X8WwtgGqYfbP9i286ff6QXEzf2XTebp5k80HaNPOwGILKTUppQe6Gx&#10;Srobl8Ac4IDiaNxNyq1sqQT1Fvq+ni0J0HklRzKgzA4cO3vyx51lQa4ahluvhfV6xbRbSiZIaH5c&#10;9UXLzRTKolKNCy0r56mmOjxOS6MVo54QHYUm9VcEBaAJjZ6WI9gFml/EFpRVJQ3mC3JIi84Usx4T&#10;XHCAXciNRH27ABMElk0II4B1ExGfAXwZ/lJ3UEKSrw2W42JuNOYCoxEnrYN1WnomBAVKGjFKpgi7&#10;oTKewL18K29HkoGdc2BtmJnQsKsJocHMjnIs5WlmK1cugAmSsAPybRgoI7EGLBgQg6A6kRQuhyuM&#10;xUO7AJeJpsBVLVgMKdhbmq/YrmxNZMqw0pACmKaRNmAAgSkdWa9I2rW9hzIDozCPwJTghpaouwm5&#10;mlJ8I1tPyXXQDFufgccBYmgkZHA5SlSOCRf27P9sw6aKZfn1KrQAWh/X9qahBzQheHhb4sTABdH4&#10;WRzvJ3fQwxSHJtX/8y68vq/rH8Smcew7z/an+UeSnY4eEMLrAscpZxHCPey67hveE36KC35Oqaz+&#10;OFOS7caYFESb4uk+BNb9gmRxCdR8ygHURjb1sAsT0PUm10Z5Teco6CFb8KlnqRO4DqyHHT98++F7&#10;W5AoHKcB6KFvv/X2ts8/p37qVtv3oETQl7BwCmDuspVQlD53HHRQLeSnLZeZY4EoMhsgxYW4O47I&#10;AELqlerap1ctnr8ggdebYlDnUiukLRVwnxMnjyxatARNDiWi2pks7/0EEViF3RaqhPtIN8bfKki0&#10;H1hz2dzrr77GJ7ZSqfuE54EXiv/k4Vz42Z50Q+8ltyufOdLl2XqUnTt+JnqgJ0JVh0eAlxr+nuO3&#10;hvBb9FcgfiK3lBrbRQOOkwSeDyghGY2BBgrZHG5EYxIwSvBqsXWRN65c3fbZJ7cmWrfarU6zSfCU&#10;SPtqppMpl8YStCJMtTNJuZlUAqi6gkYDpAmZL1grR5JQiqFu1yStmpBqCQlw1lHt0VPnz/y4ywEm&#10;xhJetTrhus0sgDIRqhnXyKeHY4FuA7gD2sVIaWg2FGdftcrRFHCznSuXU0oDGjS4QQLwpatJGXq3&#10;q2dxO9wrsPLw0DIFpJ+Q2rTgzmpCMbdpKNgRtdAsIBvFkVioZ13FbgpqYTRRVW1YA9GT54ojUQ+p&#10;peTSWDzIV2jbKJBBtgSOMcZRXh1UhLO0xYWk1VWrw5Zh08Qt2hrEBLiTQaBnCgkJpoxv5DxRK0VS&#10;YIhm2ihFBT9ttBhZ8hRoOhMb1ajB+gGlyUYtkgQ5uahAFDySokzKJk2HFbSJXLWBWk1IMIZGj5+R&#10;L1wDWRZSigu7ISF78TSoqyQomaFxJMUnNdXiEoyJlpZB7aG6PLuQjybfXPb06KlzrVq14zpQAH2/&#10;2WmFAAE4/jaizZCv0wnaLcejsWhgBT82J1dCoFGxuNPJHfTA1f+7/dzdhdf3df9+eoBQjbB6uefZ&#10;BxT+KkJQfRD85MID+4VH6Ani9DxceP0iBJH5s4GajyNeYAAENDu83rTQDLDAeALvc7PeOHrwQCFT&#10;CJxWJwB2+y2/ueOHb4geAlJCCRraHa/RXL9m7d5fd5NlgECGEQFDeeBFlxvg55Mm+egoC6F5MoAU&#10;lgECl0lWwOV0ZJ0eOOvUG8+sWTvniZk3rg+iWGw8KUTzcx3Ur3/q9LGFCxaHaHdMeGF52e8piMNr&#10;7J7Cn2ZPuqF/qyBRqodJZ2r6C888+/H7H6DI0N+7kfqEl6j7o0+6WZyUbui9hFdvz6HyoeDv3f3b&#10;b7t+vec8457wW0P4T17DEB7CH1aXznnK7CfooVosbd6wEU0Cj48GNtiTxWNFThq1+tZNG9pO45bv&#10;B/lSYGabRq6ZlN2kAjT39VwxItDCaTXTjEngBui8Ttrs2CUAWRMglSnWoA4LCjxOMp0dHGvLRnYs&#10;fuSr7wIjA6XbyxVuNZvteqOpGk4alxt1QQ0ZpkPNr4oq1H/SiKMpYHHDyuvDEXBSy8hVx5PVmOhY&#10;hZps1pIy9a0bOeq1j4thWgfOAkYrcREqPHT/Wlw0hyKenoP5UmNL1fw0oFylkW2rCD6D0YCbps5d&#10;tq4O0GRcXMu2VwLcOyptD0WdVMykQGrNhERDEUYWKFyLCoGowaBpSno9pYRQ0qk3KQt2hObetgou&#10;21EjhIeNG+MsGIJiimrImAZkRtYJIwYYEGGmiHoDW9CaZyMr3RgOchUUEASAOq+OJWuCCtKNnjqf&#10;PHcZXFhCJYAbUOd4BCkFJaVVGpJWQEWh3lD2ZLoN1lSsbFzy0kZN1NQbw5vXPFPW9An6aqMPBQF4&#10;hMZAbzHTb9Fg6MvVUD7brTothnP4GghwA/9oBOL0N7D7yX9/ekBIv3RD7y/8ciQFaOOX8GQhPAIX&#10;jn09wdmepxeT+3E5bAgQg6ZpeEj4TRo5w2jew0APlamENPYA68HOc3qA9gjj8cfvvn5v4wY8Z1q/&#10;jIRb7Wa19soLL549dRocg2sRwh3xB2CccUaXDDhC3UkP0Ct4OG56G3HYMCn8oJlcJvv8+mdAD2dO&#10;n2c14VG/BKMHGBighwVED7c74lBSXl33FB6hJ7xOetIN/VfKFHrIWPYLzz734XtbUSbi5jull6W7&#10;s8fa3W3pht5L7qYHEP/Gd969cuHi9EMdPeF379Ygq0P8RDrUcibpgT9TTuqghEP7D4DUTVWjBoAn&#10;yywMNDM0jC8/+0QXU7fQCHNF1qWjOwBWyehYxaqgVePplllwkkojJtEKA1EnS0IygEelmEDbFskG&#10;dZiIKpTlqsx65Eeip77b4SuGp1tNw5pwvbDeqMlaMQYNF0haLI0ngHEAynJKrsYE6skRVejjXqZI&#10;GyXJZAQgG7SnadooRlKgImjZJWjHBL56x8wBvkuwMICe0ZSDPEATj4v1eNoFH8hWLiGDHsAToaAh&#10;8414GlzSsvLAzdzAaEunweEScBZgDVMATBMXXZGWzhExoCxWvi5pNDHJLriKBQ6oALKTcssughIa&#10;cSRVgN1QgcfMw1KpMkpADltgMhgQxH8FF6p9NAUWJBsiLgYwhkAVtGMgrRh3wQ2KmRmNnfz+58DM&#10;V2NSPSIg/xVRB1UUxhPWwOjYqfO5mNiiER2ThvRhveHuKRl2AzJJgxls7Id2hUINWHkjJvigKM32&#10;FHP3J1/ErlwNKmWfPl7t3JMe4LxWCHoA7IAVQBKgB/iBRfytpKjTyr+EHqZ3/Wn+kWR/nx64dH9P&#10;CkK6ZWVyd4R+4WeRPiXEhF/FX1EehwsP7wli8je5dxX3ICYCcSyXy9u2bbt69WopX8D7DASBo0EC&#10;ZjrwHgOXOpcO5K1c6LSZyh62Axf0sGXDu7AS2z5BAy6pV6rvb95SyOaANQQBbDIrgTtLB7YFLaBl&#10;ANF1U+iBsREFMpRBTN7BBViplyvxSPSn739YtXzF/NlzDuw7jBrh9ABzwSfYcYge5i+CYQMdBAyB&#10;kt5dG1OE6mtSeOX0hFfRv1Sm0API78XnX9i6aTP8YMr+DPC8wcMbAPf3hLW729INvZdMpQc2Hg6T&#10;BYYL4fX9pZcyq5tu/yRvV5Cuece4nJJlz5Q/PjzQaqm8btXqA3v2ojFQtxJrUU6tDv+h/XsP7N41&#10;AXgw7VIsBc0dtkJ5OOamTdcs1PlOFaIO3TzQso2U2jYLFejjabMqabAbaLoREAq8AshLpmk8QFQP&#10;bPu6EEvSyi873647QaUWFit11ShHk7TuOq270NklrYbINEHIgOVBCwsYylfBB6JWg60gavnRONAz&#10;UG0Ehqrd0rNAQ1ARELCC+6Z16+ZIXTH9XNmMJKF9g8BaWtYajlFXWNqE3g0yCw1aJl2Pi/LlG8VI&#10;spqQkEhgFygbaZ02lJWJddrZEgpC21eAMMYTRBg09K0AlMFVsBJABqCuppYBJdCAPCoKllYi3WQb&#10;04IhmnGpHEmB2/AzPzSOTIZ2oSaqzbjYhrWU1lE68uiZSkyoCcr4xWuHvv2phDKmVFg8+bGkJ1sN&#10;pKaY9ZQ8cvxMIZGeyJTAHKGoo9pBbBUUE8yqs96khASG6MD04YPVVh51iwtBSMLAyKldv7q0dtVt&#10;Nipt2sVzKj340BXDoOE64AawAl5YGBAQ/tpS07/zZbxb/pvQA8rZ8/T8XPCzW1YmU85OkR6v4haI&#10;iXeSXwWZcmE3dFJ4ZHqH2e2QDn+x+Vme7MGDB9evX//6K69eOndelxWaW4LzbDQYDj/rlcrRAwey&#10;Rgb0ABc0m75T27nj+62bNrZ94Dj1HYVBiGtXPrWsWizBLyaSZ0+eOnfq9LnTZ25evzE2PAKO8ZoO&#10;IQjTH8mD0vTRA0KgUSKEgIZlALfO2JnhgcEtGzaCFZ549LEVS59aMGfurp2/oTTgDUYPE7RwOmie&#10;Pn18/jyiB15GlOvu2pgivMa48PrpCX72SzfS3ypT6MHWjWfXrd/49jv0OuGGffdEBpAlePjT5/6e&#10;sHZ3W7qh95Ip9IBb/Pjd9199/gVV/rRF7KXM6oaENypiiaDbTuC6j5I5+OGINvzgyuUrICHoH37T&#10;oWigECQZtoRkfP2qFZWsXdfNQLegiddpuwto6EYlItDM+oQMM6IeFYvDMUCtr9jm1aFQy0If5wpy&#10;O1MkdE7Jbc0GpDZE9Ys336krKnR8NnpsdZquWyg0LNulqaJ6wBYQuMk0TWkF0APmaDVZPnXqPMwF&#10;l81qBS4TUGZKIAnkB9zQzpahLHvsSwyVuIjEHYCjlc8hKRCVajdABhGhwRYcOILGclgsCVoNxpCR&#10;BdwLl64XY0KWtrezoXHnB8fANLQNH8gpIfmwKgzadA+A28lXQlolHvXMPJszqjdiYpP602heaS2S&#10;aikWrATaa8/Md/LVelSAg6YPgAZJdLRM28rjXhXYSbIBEvUYlAP3iVARolq1tP7t+5+c27mHBvlh&#10;MMXTzajYUWxYSE3FxK3HT5yF1QL68STDMfJVKloaHJYXFBqBh12SxCkNhhd+ghLgyY1EQW8gvNil&#10;a8d+3plLywFMgnoVLzW15zvpwQuDpu81J1dK84aEI4/AhWLfX/4l9NB/1d0XTn/2/u736YGHo1Qs&#10;7M8Ir0RecfBwBOSJTxEep18Qn1+LDPAL+U8ckTF4YNlls9lTJ05ueufd7V9sO3b4SKlQpMfJ3mRA&#10;tlNvHDlwIKPbLSh/zdCt10EPu3756b2NG0K29oAaQWcC7z/ogT4H5genj5949823kODmdzd8+N7W&#10;Hd//ANsiZCACYAIHkAcV008PrBmRGouzYatRq184d/6D97auWrFy7dOrPtr6/uH9B955403wxG+7&#10;90HBDlsuGTIApeCW6zVgPcybu5C+/XBnO5tGulV2L8FZaoaT0g39W2UKPeSzuTdefQ3mF/xTrAcu&#10;FHSvPLN2d1u6ofeSKfQAFn/5hRcHrt8gVu5GubfwW0O6vydDUDPUihgT9FyPIXAL/IRZieb0+cef&#10;pGJxPHQ0FXAGcgLjslYtLVkwd/DK5bplN1SjIqquYtWTSnk04UsGEDYbk2jyjJYF/iIctME69NNA&#10;Veq7Z6iXiaZasgEEbMRFB8D33vslgcYGGikF8BqUq2GtBudppnl9uGXmwAoO73JJ6zUAvWy4ilkc&#10;iUKp5+PebT0LVb0cFQDHDltcjZ/QmhuwA9iHE9q5cj4uhvlKA0YAzBedFgcAST0148tWfigamoW2&#10;nssORWneJxvekM5eKqfkukxfgAD6+1DSRbUKtkAR0noxmkKJkLIrgGBYpxDlyqpEUr5itTXaFcoT&#10;tU627NDguYL80FQlUQMfwMLgA+m+qMGMqALT03oDhg6biYsE4Q+NbCgbtfEE9Qvlyhf2Hvr0+VeM&#10;oXHQA+gH9hntFJJUajBE9AxMnJEjJ2l8O21QX1/abEQET6FJxubgGOoBLj8aI7JJ66g9GBNUD4pp&#10;jcXrgtLU7Z8++ezCgYNho+E36507rQcI/jq+V3dhSwKNSD1FEwIowdNrVxAW977yf+jhDuGYDkGF&#10;Mjusu/ILp6bclNXtHcIvhAcZ4I8BfpZZEvj5Q/Ic19SNk8eOA81/+fEn4Hs+k6VJLLQGrnb4wH5O&#10;D34j9BqNwK2DHrZseDdwggk8fTZN3ms016x8WpXSAP1KoWgbJqiiXCxVS+UC26iVVkVNQw/MbsDt&#10;cnbmwtlzyMPaVavXrVr9yQcf3rx6rZDNgWDgBz3s33cY1ck2SgloX4Y+euCfA+Jl/F3pVtm9BGeR&#10;SE+6oX+r4LFxmOaumMu/+9bbH7//AVXOfeiB5wRPjYdw4c+xJ93Qe8kUesAdn3/m2Xq5QnpAN8q9&#10;hXLDpPubCX4iP2ha3QQnLYY76IF1VOLRnzhy9PL5C116YP1LeNZh4L7x8gs/fbXNQfPIFkoi9bPT&#10;RqSyBWDygE2k0prQbaujCU/L1kXdgRNoxVxLs2sJkIcEA4KwVVShFwNtd322rZpWAJTZkQTUYS+T&#10;7zjNoFat6RYtdmOTUOly9iWDciRZBc3IBjR6gl0tg0toiyFJhx82RJU2ucsDi5E+eKWtZ2CjAMcL&#10;UMl1tvoBBgRhOqwK+sZOABMHpk9UBE/QLqpQ7aFfy4Z6dSA3MArjg/blJhakPpyQjVH7sCFko23Q&#10;ksAa+xAQfpKaD10+ka7HJWSDVjmAEpLgSNonvAFMB4eljWJUCDOluqjhRrBygPWZgTGPLc6oRZKg&#10;JWS4idsJCtJvpfUytH7F/Pyl1w9++iXjV6spm66ot0XdZ9OTkCvU6s1Dx+t6xh5LgI87VtETNFRO&#10;E6wDNkVVI7VMsSYo5bE45V+zi8l0AyVCtYwnQrtw+udfv3x3YyWb9eu1B6EHHHtzlngzg/DI95P/&#10;VvTQvxtzT/CTX8KlF/meghrhVwHf+XSjHj1MER6tJ7w24ZlyCj9xU+6H9cCuBGBRJwOA+KfvvgfQ&#10;45XGT7zMnuMcO3TI1qwOnrXbCl2n5TV379yx4a03QxemA1P5mVa4avmKkYHBNhtMRoMA4nPcBy7A&#10;dKBZTAAR3JxFAEZwSgCO0N3bnUalGhkd++j9D5YsXLR8ydJfftoxMjRcyuUJVlrterX22UcfL5o3&#10;/9SJs1A4kCjVBw4t6ly6eOnswgWLAaxUFia8mDj2aoD/7AkP6Ql/EFxwllcdl/7Id1/45wSPvAus&#10;k2C94e13YCShHoCn/XfhWYKHB3J/T/jZnnRD7ymofF7nbJAgNh7ZueNn3I7GAyg79xXcl0vvFjji&#10;J2+E8PEiENlPcgP5OS6g/bje0M2Bb7/azpdP0+2QCw8Nwj12+MArz6wra7QFEM1P1bNAdqIHUa+x&#10;zbEbSWip5i0tW41JUGNBGNB265EkrS1QzAoQin1Lp6pa0Lih857cuVu6ftOJS8WRpK9mvELZr5Yn&#10;fM+xs4DUOtAcxCAbxfEEQTD73k5lPEHoDNOBrS+riVoFvAJ0pkmitqtlShGa+QooJBsF+K7ZXqZY&#10;Hok6yLCRzYzFXdrtjrbfaIi6K1sl4KlIfVmNuFSBiq1a2vWhzNB4K1eGel6MJDtgKajh0OXZqjok&#10;0hAUBwhu5WEAwbCYyFeQgVCxqqAH2fTsYiUpl8FV2XI1pcCqaGdKoZm3YiLowc+WcarM1ojgkhoQ&#10;PEXTosyhcdqZg20By9kIXBU5ee7FuYtSF66i0lpWoTSWrCdkUG8xRiYXzKm2lb9x6Hg2kS5L9Ag8&#10;1L9s1dI0ik4rNmSD1gnClkJVpOQ2TC5RLeBUpghjLjMaR64KkvbKmnVjly63Gw2aBM06jfH681cp&#10;aIWO59acZhPNgg0TEkuw3pH+lgZBZATyq/oFgXfQw/TuLry+w02J3O+mxPyz7oHGHvhZXuye8FNc&#10;8BMl54H3S4enwCsIAj8XHuduwSkejd28K/jJKpk2n8BPePBsKBX2PuPVlQRx0zvvvvDMs9evXKVH&#10;G4S1UvnE4cOmak7Qdq14sWFEOHt2/fz266/habcDNlsR1/rBM2vWXjp3Hn4ABJKCA3NwcOc/iRUY&#10;jlBzYfOREEjM4bhjQ8MAxxVLn1q9YuWeXb8ODwwCTTjN0IVsS/D3N2+ZN2v2jetDjBagekDxQM6J&#10;Hq5eu7hw4ZPceuiWv6/G+gMfRCiVO6U/nPv/ouAZc1Tlrlwqv7dpM6yHW2hVd9IDhD2629IN/YOC&#10;aiRcxhMBgk/cunj+QmxsHCGoZDygbqQHE2SPjyhSbjgl9JUFP/G88NzhkH7gB3zabiwSBQ/h7qRD&#10;kobjpoXE2uVPpYZHcgLtIwQ09EUN2Ee2ApRxUQ/SZi0mUdeNbAWy1WafUmiyreuqcRHYSpgLuE/J&#10;pNXqmQt79188eNjXc229UIsInp0PGrWJMPBzBWAZkL2UkmFAQBGGQQBoq8fFpmI6glJl65BpPDal&#10;1GjFQw5HKO80VTRLe3u4yTSgE7BYYKsf4Oj7mqKaHUuEik2bNaXUajwdZiugB5rIpNiunq0Al2VD&#10;uzFcGovDWKFOG80O0iiXThaMbOBsh3V5QfvmNgTMIPquHAwCIwfEd1JKW7V9aPoCjB76bBH1esGg&#10;kc2mVaDNBCUd9k0Tdg/MIxgfMSFg5lExJoDPkOd6TICt0GGE+uVrb3/20uu0dQeNioMFTRgH+ZF4&#10;DdaPoED9R7mGj50GayJZnIJt0TLy1Gclqu18BbltMHpAUjDawDG+kYUBQV8NovGYQn482VCMYz/v&#10;+vzdDc1MFk2L0wO96axJh+0W7IaG5zZch+MYZwh4+HvKBTHxE6cQzn/iyKJTtP+G9NDbeeKegpg9&#10;FLtfOgjn0Xg1wc+Fx7lbcIqnOSVBHo6q57Vfq9X4cejGze+2f71lw0bYDUIiCW0dwI2Xv16uHDt0&#10;0JB1+voODADPhfXw284db776CrgBLaBHD5vf3XD04CG0BlxFbYJ9ippDPI6h63Ggx5GHAzhgrFy5&#10;eOmbL79av3rN08uW//Dtd0I84TSauBxAQ9eyyKEHDdB97aWXZz0+Ix5L4Xer5ZHB4rXDYML1Gpcu&#10;n5s9e57rUIn6a7JXCbzsf1qQApfu778sd9PD1s1bQJBkWt0F1ihIv3RD/6jgSTF6oAfU7hw9dFid&#10;/MAD6qgb517SveukoBJQpayPk7bp7RaBk8Sko1LAsceH9Bu1+uYNGz/Y8l6z3gA9oF3hvjjXbFQ+&#10;2rzx7NGjRUUHblKvC7CGhkBloBIQlnZ/UzO+RDuGOkkF3BCqdlVUAbUu68TPDo03ExLps9EUFGT5&#10;6o0Lew/AbmiLVpBSm7LeqtdD2MdNxzVsKMi4lnfNA93AEwBooDxIwjdyDUmnDbFpr45scSxB3+ZM&#10;GwUwFmwIUaUpT7IBEwfwHaoWMJemIUH91zPVqAjTIdCy2YhQiorIMOyeSjxNO55Cv05IqTMX83Gx&#10;JGm0vxOjBBgubTNXZRvwUV9NSs7EhBbMCPCcqPpmvq7aNNNX1JCflpGjSUowI9jRFTValcbWwdVi&#10;IswLEAbozUmkW1qmxbqAfLaMLj8coUF1VBT75FEpmnpn2aorvx3IxQSwkZuUGwkZJEor49RMNSbQ&#10;4gY9c3XfYRo5N3IgD9pYSdACxQL7IgXUWwsszsoemrlMNFVLpX2V+BXViKtYxrSKYry1eu34pSst&#10;9o1xvP544mgqaDwt/Oq0Pdpmi0LQkMANvC0BjvAT7Y2/sDjydxnhjuPAw0MQ4b8PPUDg6Z7uEx6h&#10;J7w6epF5YE94OPfwOoLAz4Wfuqf0zvKYEN7ThUTwVKi+W61ms1ksFg8fPAj97rOPPr52+QreYbzY&#10;PvucJ9DEqdePHjigSSrqrOW26etebmP3zp9ef/klsh7YTgm83/nHb7/79qvtaBC4nGwR1o8BP9Rh&#10;ggOGFNwawBHWgJQSPvnwozUrn35q8ZOffvhRdGy8lC8gPhznD+qbgp/NoHeaDmIunr9AxQuG1oWs&#10;UOdSd+wB9PDEjFn1Gs2F6LUzLrzg3R8PJuwR3SFIAWniCH830l8TpNIFVuYq5cqWjZtgHhGe/mvo&#10;gZKd5GZoc3t+3Z2xM/RowBmo8/tL965M8LPX9nhVwyCA67WBKY5mM+PRh62Tx08smDM3lUjS5kus&#10;heAhIo1jB/bu+eknN1ugL4OyrhuAZqjRMG9hOOYAaq1idjACqArNgjmWpM8pA15hAQCP0noxkqTV&#10;A4KSvTHcBtaL8r5t2wHWsB58QctBkyiVOrByXLcsq+Ae6iIfjkCnbsHPbA6AGhCcrAFJr8omzVNi&#10;XwPtZEoOg11XtaHdw1ipsfXVDhty8AUFyA5eqSfTtJw7IYMe6kkFzETbu6Zgl4Ae8tRxFBeVi9dg&#10;tdjQzVMy4BXA3RDVjsb2kZUNlLdh5YuMsXym+Ffos3FGIGogKkAzLdMDSZj56ngSP1t2sSioNHBt&#10;5luKBZ7g05aIPFJKIGm0PFtUQ1hLklaRNLBgACqKplJXbr635llzcMxh+4UUhiKwyZy02URWk0oz&#10;RVuGwBS4uGsv0QxoeDxFezQlaAQbREgD/gptwEfjKMi8mVNvjrii0tLtCiMMXEID5oIS5su7Pv18&#10;79ffNsoVvMLEDYTzDPoZPdA2WwzGODfwdQ+wR7tx7hSE27bN+8BxCUL++9ADCoMj/N0Yk8Ij9GRK&#10;TB7YLzjVE6rXP04PVNPsqw9gCB7OhzF+++23559//t233laldKNaA9wDjvFiU+eP4wJTwBZH9u+X&#10;U2nUWei02qAHrwHr4ZUXnqeuRJgILD7aweVLl6HgU5cCx3fAERtvKBVLoAp4yLU7sEvABIDCpYsW&#10;P7lg4XsbN40NDeMuftNxanXEJGsDoNnbd5r1lUO/Xjh33vPrn8lmCjBJ6QkS8EzAhaF79drFJ2bM&#10;rtUc3qF5d/30PA8i7BHdIbicPyD4u5H+miCVfnqoVWvvbd7yzhtvEiMSZN+RW56HnnRD/6gwYuYm&#10;nakb327/ulwskRKAh4U73l+6d50U1C33oDa6/vvQAwpCk1mZNtCs1ZcvWfr1ti+rDDIQ6LNvAVlK&#10;+qv3t0403YpA+zp0rDwAl33nOVtVgOaGy77T6UhGNaUaw7Rlhc8+3E9LB6x8ga14AGQDAcsxwRoY&#10;3f7mu75slkfjnbQJWC8I0i3HveU4bj7vAys1G3zQypVrbFUaDQOkdSIJsIViFcdpeQRN1BFUKOmN&#10;pOwqFn1Xjo2BAxBd2rbIBIyCXaCkt8gOyARG3hqM0AbgRh5Q2wGl2SVHo/3GqXvHyGpXbhaGxgGg&#10;pF/HBCA10gnTOvU1sVs3M8VKSgY3TGSK4LzCSLRj5kEAtNOqYtUl3YXpoFg+PDS6IMOYCGA9ZMs4&#10;OoIash1VQQ90iZEFWIMsO2auw2YZgYdgl+Du53/efeHn3bAPQMMAcaTssjnE4DY/TYWiXGn2yJGT&#10;TVHLDUXqit3OlIvDMVpwh1KMxfn0MNRqcSwOvkRl1qLJcixVS0q0SBA2Fg3sayBv8frATx9/Zikq&#10;AARPH28xYRbeWxgSbN2DG/hA/H6Zhh5M0wR/4BRSQMh/E3rgxYN0f99feugD/93pQHoRILyiuR/S&#10;jXEf4anhWl6z/SGodzyVbdu2nTlzppjPAyOgS/J+Iby9/IjnWq1UjhzYn05KqLOWi3feb/vN33bt&#10;eOm5Z9vskzxgCGAB3nlD01954cVKsQRw90E9LojEz2dzh/YfKDOzAHg0OjwCCwOK5IqlT2379DNd&#10;VviIJaCE35rwCzlhlENAyRwAdGxkdM4TMz/Y8l6lXEdGUfnIX6d9i+ik498cuDpr1txGvWs98Prh&#10;NcbLy6rqDzDEFOGXQ7q//7IgT/304DWdLz//AgbcrYlbhKd33ghF6Jdu6B8UeqYgbJe+63n10uXt&#10;274EJQOkwe54NN1I9xJe8J7wwF7ddovA+pR6j+z2TzxQ1pWER/zrz7/A/pMEkR431IwQRO6ETv2L&#10;TZtblVpN1muqBeinTzED32NSZTQRyBbsBvrsWkqtpU36vHMiXYokgXdlUQX2gRWA19Z4wrfyFUGB&#10;Vv7pi69WogJgusU2PsqMxzqlyi3fa7vNOnRqpkeXwC4q8FShj05LWitfccAuUL0VK2DL4gDBUIQB&#10;x74OtBVBPzAvqFMlrTt6pogL03rbzLXtAm2qoWVrktFA9sZTjaRSF/V6AnYJzT2Fag/AFc9fKQ5H&#10;cEcwGcgPmW+pVg4cYBda7NPTIehNz7icbxjt+WmjHgP+ZnwjV5Z0mtOlgXWK1ZSCQnVyFTBHKSa2&#10;tUwom7XxJOKHMC9obUQSFomXkhssWYC+A6OKbYS++9MvBw8cRXWBohDHFzX64imbZAVDAUUDXcGy&#10;iZ8630JlKlYpnnaSSijqeBzNlFwDH6AIkSSKgKrGU/BTcjWWKiZEzy6UcIu4RGsbzZwCO6lYOfrL&#10;LikWh35Aegl0TfZW0nw1EIPv0WYak1+ZhnCtjgMUjhys0MBwRDhnDgjCEeG/Gz3wl4rerT7hcbjg&#10;Zy/a3elAehEgqCMI90O6Me4lvVzxS1heKBEeyH9yZgYiE0ywzh9S2PFuA6uZVQjb7/CBA0QP4UTo&#10;gTYQ6O759Reih4AggC5k4N6o1T94bys0U6iTYBpcrqTlXT//8sYrr0opIRlP/PzjT+tWr1n79Kot&#10;GzeNDg4V8wU+KRZ3IfBiqMFRjEAfd2dYgyNAbfcvO2fPeOK3nbt8D82InmAQuJ027R8HehgYvDZn&#10;9rxmg8a4uPDS9QrLqmq6uuoXHrknSAeBSKfn/+uCPHWBlTkUdteOn1ctX0HWA7Ox+oWeYp90Q/+g&#10;sNxTvz/cj99+98tPO1z2IWhid9zx/sJL3S8I4DWMs6QZgAxYKQgIQAacHtgcBIRAS0CJ0BgSkeiy&#10;J5dcvniRRiCC0KFPArgd3/3piy+ygtTMlwnf2ZYS1aRci4ottpKgERUD6LZqpp6CzgvM1et6Bsos&#10;TA3anQL0QCAlkPKb1uH5cdP7vmaXI0ILwKfajqJXFa3tuZSPbKkOA8LKVyWNFgEwhoC2C8QsAlUZ&#10;/tajQk3UwmzZTRuwG0IjV9Foj6ZKJAlluZ7Wc9FUndEDzA5ippGYp+fq4IaxJHLomQVzOIY8d+yS&#10;L+q50Xg7W0pfHbCvD4FgPNrqjmwIGB8AYj4qgERQEJylSUdsLISWSYMDtEyDNj5KUxeTSlQXahlP&#10;tX0tQ2PUilVWbWTSk00yHWiowIBB4AsKkqLBdlAguEGzaYmcpGXGE1ufezkK6NczOFtLyXRV2vTY&#10;rt00XVi1q8k0DIvEqfOwDxqCyj/707GKZSJLta2YyDkMiNDKI5PwgFxhKBixFFuoQYv46nEJfGbG&#10;xWa2eGr3XjEaq5creMdpaJq9jHxZXMNzm2wrTbQivMa9DmFE4NJrXdzfC+Th96YH2LVw8PDprdzd&#10;hdd3uP7Lp7gpMf+8mwAAdR1gtd/x8tMfVnLu6RUSIezt60ov5J7vPy5BDfIIOHLPAwoi9+7Ijz2U&#10;4emQH3yAMwyO8cLDDweoggM9HDl4UEoKE0DvAP8B3+G+33a/+CzogcYJupcAaDx//5698WgMqUEd&#10;vnbl6ttvvrXx7XcunDm777c9a1atXjh33ofvbb1w9pzHuq0YVPm3OqTS0mwWNBFkgI9YACGZ0UD0&#10;4welfAEcs/KpZcMDg0QJLfrKk0cfpSJ6gH9w8PrsWXPrNfpOIa9ktLleqbmwyrhDEIgIvTiIjyPC&#10;EcKv5R4eiFpisf5AzU8jU+gBbefShYsoYLlQ5OTK+vSRRcTkT4t+Ihq1sv5mxoO6J2iB233dBH0m&#10;HC3JbdSfW7fu9InjMO9RfW3fx5H1Cd92aBA9R1xA6sOkC308KqbV+R5e8sDDg+SX4Nimj/mFtzqw&#10;JqFhoGHAuHQ7IZjer5RKGze8++N339arFVzieVBKXPDGsQP7ju75reW4jmZBtQeGVgQNKnloFqCD&#10;B3quZZdq8TRNcmULC8qkxtq0sQR04p5cxAAA//RJREFU6ngainBg53ND40CoW8Xazx9/QRNYoQiz&#10;L0aEZtaOJHwYr42mV61XgGKyXYoItEkRqEUCo4CHLG4xtKF9p5QqiCGlNCQdyAtjJRulzQHbtCme&#10;2QReI1yxg4RMy6TtYhGeRLpt0les7bEEABqZp04h2lDPLqbUumzGTl3IjcRK7ANBFbaPRUCDCkZN&#10;kJFzz8zW6WsQcpgtVVPpwmiUttlIyi1amKZQZxdIjnZUpW8w0BQmhMv0IbxsJAUQB3mEoIrxJG3x&#10;navgmI8kacwjrWdujIZ20VXshqxfP3T0vWdeKEVSYBRaSEH7JgHrJRflhUehkRjQAG49ePA4kp3I&#10;lEAesGDCfA3mSzmaCkS1CeMprTfZtlETNCYPm0NDzutUq0RshZgI7sTd82OxgWOnzx850iyXgwaM&#10;VLQQNFcARth0mrVmA8YCGjXeL7xQvXeNC0KADQhG84aOSo2N9EcKobgt/w564DQAD99KrxfCXT9S&#10;9y7puf6z/wY35e4oUr9QsSfpAcIrgpCCv/79YH2n9C7sj98THueegqt6wq+9nwBb+tGq3wG7Dx88&#10;JCaSRBhIA0zQmTiwd98LzzxLcMEHHiY7Ewau37hy6TK4AYAOdfjYkaOWYf70/Q/zZ8/5aOv7Vy9f&#10;ATGQUQL4Y73YkJ6H55AKi6bDFGrcDmnijtHRsTUrn970zrs5Gk2l1dKwanBvtqkGIjrDIzfnzJnP&#10;6QHCVRLugcBzd9UhpD8mBB66O0M+/Oz5WQ39DdK9MRdQb18lo/1nTOu5desvnTtPoz5sygfxLmqA&#10;kTRFYzWMV6q/jd3RAidAqJNTie5ynZA+9w+TUE4Ly55cmIqNwxi8n7vVRuV3HZ4ECLjnkC169Wiz&#10;LZd9dcNFIEKQGRz7Y0JTROvhru07vtc4c/r4u+++6dO3YjxkBkzVCb2RwRuvv/h8s1isq3qduuPp&#10;+8a0LA7aq2I3JcONSYFktBSb5gillAkz1xR1L6mGsg2wrsl6XWQfhwCXmPkf3v9EvzkSZorFsTjg&#10;rJMt4QjMmqg5bdcBFodRua3mkCBtMKdm3LTVSMk12tpPB3TS19/gkfRAy9DE1pg4AcyNK8GY0FFz&#10;oWQ1R1NBTA4FoxqTvYRajcsEtaAohsjw+HoG5gsMFFq8JhqNiKhcHiynNOnaSCiZbbtcGYo5SbVt&#10;56uiXJc138w4upVPip6swfmaWY4LoKVA1FpaBtaDExOJIdKGG5dgD4VmPjMSozXPtJjZoAlLVqGU&#10;UsAQbLmGRgPIaZ1Mk4TqSZarZBqS+tFbb3351rvUoRRJeSbUfxW3AOfhiNRAk6h2nGpK+vmde13c&#10;F/SGSlAsh5ay05eCGqpVkzRaT8e+ehTKRn4kCuunnStnBkYd1WoVa2YkWY4JYa4Mk066dH3DM+vd&#10;XMYp5G8F0EugAuINc6vVSqVcBnTg/fI8WhDH3zIIewsZMHam0+zvTQ+9d6D/7O134395egBAcMSB&#10;4CfVwiRm9U97Jei4UxCNIcptCnlAQeR+6YbeS6anhyMHDoIeCK2QZabUH9iz9/n1zwDop9BDPBY/&#10;feJks1pzGk1aLM3WNyRjcRgQtmnVKlW+LxscpD9LvDYgVDlsQi1lqcOWbdcbP3z3/dPLln/1xTYQ&#10;T/+3psPgVkD3d0fHBufOXVCrOkgKKaOp8Urul/7bQXoReLvETwgP7w+Bh8f/68IfYlfupAcYXl6j&#10;Cf7bunlLtVzhVc3IoFsPFO1e9HCnm5YeAg+1CW3915073nrt5Wa1dAcftPw7XD899Glj5Gif3q7D&#10;U2A8TTwB1x+In60QNiJMEx+chBLiQl1Lv/7aS/V6GaVFIH110m1kLX3ZwvmpsbGqabeypUo0BXqY&#10;MAvFuNyIpVuSEbL1WSAMKP7UGQLsS6mNtNVU7BJ9C0gjHRzqP61bzh7Y/v3goeO0eiCtA69pUyA9&#10;4+qZsFTrOM12vtyKq20FwK2XUwotXovSB9poFQJYgb6kRl00haFoE7ZCmtYqw0rwUpoj2zWaocT2&#10;G5fMUNDdhOLF0j5BLU3rpN3CjWxpPBGauUDPwMQBkrZgVQh68tzVUlKpy1YzJrVkGm+nRWcJ5Fz1&#10;0hoUcMA3FHxXUmBSNAS5KSotzW4mpBBavJkr0yoErW3k2qz3DAQGMiASBXDHxEpKyeOYpE/FFUEk&#10;IE5guqi27ALuVRoXw0xZuj60dsHCvd98DyIpRgVYXUD/GjR9GEPwwxZhw9owdOAfOHg8sApVVCz7&#10;emgVrAOmMXOZsTiNiyhmNZLkw+z1uNjgHWKSlgUZi2qFbcdEDMG+OfHO6jXj5885+Vzbc9CQoPfh&#10;9QJDNOoN36XBht6oA3iDv3T8vcNLfFfbvu3+Dz3cIb1oPf8DCiL3Szf0XvI79MCsBzABFHU+EA16&#10;eHbturvpASrwF598ahsmrARoxDQxhnUWBZ6fseyL5877jB5ogw1WFSgUPGgZvDa4H5EJB9mABNLX&#10;ZOXlF15csnDR0YOHKCREuULWKsA9t8i1fdDDnNnzioVKr25RKBy5IITfgheWCw/np3DsnYWnFwKB&#10;h4f/dUFhb8ud9AAzGqX+8bvvV69YeePKVapYZjzBcqIIfwc9TKDSAphuzuuvvLjj+2/wXP8cPZBZ&#10;gPeRHE5xM67r6BRz/Cc8t9Mh1oZt577//uahwev1WgkmEu6LY71aWvf0ipP799d01gufkgNarqUX&#10;olKQttqSWR9NAqAREoISYpKn0EbTlZjUSKrAd6BSTaBRZSA4lOKhQ8fHT5zNJQHcORqfALTp9KXM&#10;0M5PeG6YLzXHBJgOvpXPx8UKmyoK1KsBDdmHM8leSSq08lkyaO1CSnUlo67aLmGxhGMFQB9Ph1oG&#10;inx+YJzWWkOtBlzKBhiCLBK2jwUyCaMEZ92UHDtz0RyKICc1kI2kVVJqNpJsCjIMCB/ckJRC3QrN&#10;bGE06mmWa2SqqTQYop4QPUH2dTubEFtGppMtupJaTqUdFJ9tDwVMp/29U4iZ9vRsKJuZ4WjIh5pj&#10;AsgjMArFhFpPKke//Wn1vPljl67WUgp4lHqoRNgBtL4EPIGCuIk0jczTwvL08LEzE8V6bjROybLN&#10;PEBFoNsC2yLXSUg4ujDIYgL8qLpSMh1kivlIEs+ulSni8YEj21beN7K/fPzJd+9vdYrF0HPaZD14&#10;eN3xejWbTZd9Zgb04Dg02/DP0wN3vdYJ/xRQ7rn++NxNifCvdlPuDhTjEMOFMGESsnkIPBw1OD30&#10;fuLYL7zWepjFErgt3Uh/Taanh6OHj4gpAR6/6dBUhCAEPaxfvYYTRj89QLt/9623D+3bj2g0JOW4&#10;uIrgvt25duXqwb37gIMgGJrNMlleXiJeNByprbi0EzhSJu5pdy6dvwBumPPEzOjoGAwLAsBJegj8&#10;jufClHDHI8ML5i8u5MvcXKUS9Q0VIGW0P4TzEC4I7BdE44tC7nnqbxEkflvupAdYCagZVNGsx2ds&#10;3bQZhhcZEMg7glG9d9LDRCfoOQbTPQcgns568Ju1SjG3fMmi2NhwPzfA3cbxuxy7y21HBECfcfU6&#10;bR8OiN9queTnmWGB0OHgEBMNgvMQ0gEzhYF7cP+ebZ99DA8ceGgClOXUv9v+5faPPnTyxY5daOs0&#10;JdRNaS27HMq2H5Vw9NRsPZYOobwDplP0lZ6GoIVps6Vly3HBUc2WXXQEDXqxdX1ocP8R8dJ1mrTK&#10;1isAsmndnJFt+V5Qrfs2fRiOxqJVE4BOE3sIhTNgmvp4iqY8SYYL+hlNBGpmIlfNR0XQD23uBEyU&#10;tAJ0ZLY4ow7FGaaJlYe5UGdrIOj71QmpEEm2zBx98nM8jpRbdj5+4Ypy9WanVPMUwwYHmLmmZlUS&#10;QsC+IO1n8q4MNlLcbAHsVZdU38zCHvI1q5GSXNUICmWcLcVSQaHSzORBP222gWue7dvqqDb1QQkq&#10;4D4wqNPMlfRmXMKxAU5N6eXRxCcvvb75uRezkTgYpZUpFUdizUSaRt2ZAdHRs0gNTAZLoqVYNw8e&#10;rwpqNg6jigbnYUCwWbD0vbz6eCKQjQnNbsQEl032bclGbmgc9ACSLo5EQUu0biOZLo8n8JjMSPSl&#10;5cvNeLztNPCgoSfizfV9mjDJ5yzhyP389cS7xt9NvA9TsLTf3ZseWH9Ct5ez56ZBZ7j+s/8GN+Xu&#10;9Mb3CQACRwY4XQ2XB3K44Kd4yBThoIna5Cow4vRLN9Jfk9+lB4FZD16jSYshwtbBffvXrVoNAoA6&#10;308PgH4o+8uXLE2wAWo4aMHAOCmZ+vC9rcl4ApYEDAg1LQ8MDKBEuDVHc64+QFBSFBXp8Bk1sD8+&#10;/uDDuTNnPbNmrcPW69Fah0l6CIMOrYxj9LBwweKMnUeaSJDgd5KJuYcq/c6q64XwCLik34bjZyE8&#10;wt8i7DlPyp30gEpGiNtoLntyyROPPkZfWGPzuKgCp6cHBseTDmh+X3pAVeIVjY6PrFy2BCY+/A9O&#10;D9O4Hk/wn0QSkz95n1LXFumA7fB0m2Iytnj+HFVK8bGHEPzR8oeuXVm+YJ6WEvIJAVp2aBXrkj5h&#10;FR32iemOlq1GRRBDK1OGtlvXgJgVwGINCGXm2qVKPiVwVG1nCqlzl49986OfLTUSIk3G1yzYDYDj&#10;qiA38rl6Lu/Z+Vw05ehW087lx2LVhNjQLLBFaShaS5twRdpIXK1EhHJMLI4ljNG4nRTT1wZy0UQm&#10;IZrRpDIwLA8MZyUlL6uRK9esWDKTENSBYX1o1EpJwsh48uoNdXDYiMRS12/KNweHT54ePX3WHIsI&#10;NwZGr1yTY4nI5avxC5ekm4Njl68MnTg1fuGSeHNw9PSZG4ePxs9fjF29fubXX68fOTJ27vyVg4eu&#10;Hjp88+ixG0eOXti778rRYxWyNrJ12YRqz9YPmo1E2k0bLavQMnK0TEHS4YH6Hwhaxyrq1wbXz5w3&#10;evZ8WKiURuP0XTlRc0EJku4k0oGWoc9aRAWyKnChbN787SB4ognTRNI9SW/nq65sFIfGXfCrkS2x&#10;PUVCzabpT+OJRlwMRLUwNE7zXGEesWGYjmq1YeKkdc8wNz373PFdv9JHu3wHT5+930QMeN/hw5Hz&#10;RD+ysVflj9MDt1g5Q/TcNOgM13/23+Cm3H0KPUBQBQAvLj3oIaxgKIk64uFUQX3SO8UFEXrCU7if&#10;cCDqSTf0XjI9PRw+eCgZixMaOy5IAoGH9h8APfCBhH56IFvB9b7e9uWXn3/R3YINsO/5P333PZRi&#10;Szeod8gPfvrxp1OnTqFl4NYoBQqFJoLmwukBDQfGB6gIaSpSetWKlYvmzd+7+zeYDqjRKUPTtCyu&#10;5Y2NDy2Yvwj0gKR6tUo13ke63N8TXpM8Jj/yS3qeXoS/S3jKXbmTHlAtcCjd8SNHn1yw8LWXXpZS&#10;Ao2wgA8Q8/70wBX5SQfQv3/nUguVFVw8d/r9LRtvTYBj76SHTniH62cI/JzoOtyxRdXuBH4TzvMa&#10;rlNrNir1WqlWLeJYr5dxrJTzpWIWrlrKw14hV8jmLb2UtS1ZWvDE40f27A6cOqyZtu+AQhQxuW75&#10;U4MXLyqRmDEeVwZGxIvX5BtD6WuD40dPJc5fEa4Nxc9fHT9xJnltYPz6jejFy9GzF9Ubw1VZF4ZH&#10;Rq5fH7twaeTU2cjp86d/2vnTlvcHj528/Nu+sdPnBo+evHbgMMJrulWz7eTAIOD4wm/7Tv/y68W9&#10;+6/uPYD4x3/8+eyOXed/3Hlo2zeHvvj65Hc7Dnz21YFPvzz8xdf7P9m2+8PPvtv6wc5PPvvl40+/&#10;eGfDjx9+9Msnn32z+b2PXn/zmy1bt7278YNXXkX4trfffe/5Fz945bX3Xnpl07PPv7vumQ3PPPvG&#10;6rXPP7nk5WUr3l677p31z7z41PL1ixa/sHTZC0ufenbhonXzF6zHcd789QsWwr381LL18xfg55p5&#10;81fNnv3CkiWr58x9etas5598EpHXL1jwzMKFuOTXDz4BfBMfZMtlto6PNuFgmn7bLsJ6qMQJ9KnX&#10;i60ojJ86v3nVemNo1FVofTWNZssmbAuQRFvLuKJWjUttC5aW5SblCS0zeuiEw757AeJxtAxICNYD&#10;7DBP0uqs08xVTDAEdaOxvjsnmbZujtDojpGVrw2GqtUxsqGkeWCRbP7Qzzt//OBDv1RC84PlQCsf&#10;8PIy4ZjGSYK9kX+NHtAu+2dKcGMCpzg0I8TzGzyk53rAfbdD/F6E6WM+uOvdl7sp9IDy80rhwquD&#10;owY8rMZIEE4V1CcI5DF5Cjj2hIffTzgQ9aQbei+Znh4O7j8Qj0Thp76dAPAxAcJYs/JpnJpCD9Dk&#10;8RhAA5vf3aDKCpIFnUTGxtevXnP86LFqqYxEYEBs2bgpkUjwzOPIlQgcIagZqiPHbVSqzXpj/297&#10;Zj0+463XXrdNi+5FIxm36YHGpYOJIHQj0ZHFi5YU8mUUkyfLPbyW8BOWAX72QiC9qmZ1Q6YDv4T/&#10;hOeez+KvCE+5K3fSA+9cQsWWCsXdv+wEHX649f2RwSEHHIms9dEDWsOd9OA/KD2ENES8f8+vZ04c&#10;nWC6fJcb2OjxHdwA10cPiMmJAcdiIXP92qWLF85cOHf6wrlT586cPHP6+OlTx44fO3T44L6D+/cc&#10;2Ld7z+5fdv3y4y87fsDx159/3Lnjhx0/fLvju69/+PrLH7d/uePrr+Y99sh7b71RsE3QA5RKmBH5&#10;jPnqc+vfev75zc+/uPWFl7c88/zbK1a/vHjpWytWv7ns6efnLXpp8dJXnnzqhfmLVs2as+rJxU/P&#10;mbf88Se2PP/i+IWLr61ft3Te3Ln/+MfyGU+snj0X4U8+9Miyx2asfGLWihnwP7zwP/8J2JUGhpxC&#10;8autW1fMnLly5qyljzy2jLmVM2aumTlnxSOPr31izvKHH1v9+KynH52x6rEncFzx8OOrH5+5buac&#10;hf986Ckk9cijix95dOnjM+BfNWfuilmzn549Z+XsOUtnzFg1b/7SGU8sfPiRBQ89vGzmrGVPzFzw&#10;0EOLH310xew5c//zPxG4Yvbsp554AiHLZ89e/NhjiLx81qxFjz6yfNbMZcjPnNlIZPX8+WsXLlg1&#10;b+5TM2Y89dhja+fNW/HEE+AJMMSauXOfXbQInuWI9sgMsALtBKVYhbFEjc1ZKrCVcb6RC1JqMSLQ&#10;14QMWkZeFZThMxd3fvBpOS62rHw7W9aHo2AI8EczLsE+aEh6TdToy3RxyWGUMHbkVFs2QTke/7ZE&#10;jFbDtVSrMhav6hnHzBXH4rAnAjNXiqbAAQHbgbwCg4xtdwijAfYE8YeoNpKSMDi8+7PPc+n0hM/m&#10;QNPkVLT1LprhLaP3fRLT6P1kAsybgqX97g56AOx2p7RS72kDDMEDceQ8Qb2cjBuyORNHmlnR9hGf&#10;80fP9UCcOz9oAmJ6NDPl7J9zvTx3Hc1Mvy2ohbuFV0o3Rp9wDMEpxOFcgkBWdfeIfD/hifSkG3ov&#10;mYYeQvbFYEA8dewAlmE9dCZOHD22fMlSmp3GlkH1GALarttowm44c/LU4f0H6pUqfh7cuw/xA7Yg&#10;C4k0a/Xn1q0HE/Di8HpAGbkfmUGyuGmlVD514uRTi59E5EQkSi0K4AgUpT55Ui5oQQTRwy3kKZGM&#10;LFywuJCvIBGUFFh/d8XycH6Xe9YG1dEkT3SDJm0OHCH42X/qrwhS6a9kMgtQh7gD6thxv/j0s0f+&#10;8U+YEXt+3Z0WpXKhSMMwoEb6bqtLun8Px2mXM4bgQPyQPqyKZ8QfE+qQaoiNGMEUa1bLOdv48vNP&#10;hm5eq5ULJajzGRMh+ayVy5hZ28iYmqnJ5HRFlUUlLchiMi0khHgkCe1gbHhsZPCbLz9/4tGHHn/4&#10;HzMe+efsGY/CzXr8kXmzZsyd+ThCuMPZh/7jfzz8n/9z5uMPz5r52BOPPzLj4X/MfOzh2Y8+NP/x&#10;xxY8/tjK+fPnP/LIwOWLaCvQPkLfaVRLX3z8wZJZs5Y+9jhgfdmjjwPB4QHWr5k7b8nDj66cORtu&#10;9Zx5ANlFc2etWEBwvOiRR6+fOvXJ1s24+8IZjy8Des6evfSJJ1bMmQM3/6GH+M8nH3984SOPXDl2&#10;zC9V9nz//bonn6QIT8wEMaydM2/1rDnLHiaSgP6+6B8PrV+wCKfALrg1+OaZBYtAOctmPAEaeJpR&#10;wvKZs0APa6D4L1oMqlg+a/ZTs2evmDcPxyefeALHJTNnLp01a+Fjj8355z9Xzp379Lx54APkBJ7V&#10;CxYgM7g7srpy/ryn5syCWz5vztLZM+EWzXhs9eKFqxYteHIGij/zucWLV8+ZAz6AH6YDHKgCPLHi&#10;n49mb4zwBWiealdiIv8MdSORrowlOlYx1LLNqNhW7NAu5AXl3N5Dl37dBwSvJuXQLtpRwYNNIOmF&#10;mNhU7WpKaUSFWkyE6QCDozSWiB4/C0qgSa4wL4wczd1KyZ6gsK9i0NdbYRk0Ja0RTZWGIz770kYj&#10;mYYN4cDIMLIgBhemg5WvJNPF4TFPM49990Pk8uWW64SBh/YdtmjtNIAPbwF/ufjrj2OfnzC5p8Hf&#10;RlTmptIDOcYB3HrggTgSrEOvYX4QQ7VWhIWBEIrwewvoODfwRP499MAhhguvCF4j+NmN0ScMqf4q&#10;PTy4TE8Phw8cjIyOAXHgAEAIPH74CICbej8mV9KRbotfrHPJazpqWn7r9Teus4UO9WqtVqkiEOAO&#10;1SFjWrAteEFQNM4TKCaOvDZch748Go/GQAwzH3t876+7G7U61G2yHigFVAs1Bhpv9mhLPmBhMhVd&#10;uPDJXLbE0+FVx4vWEwTejx4QyONTpTPh4Vx4CCIge/xB/HWZQg/cMkAFwg/GVaT0G6+8Om/W7IVz&#10;5739xptfff4FrKhjR44eOXDwwJ49sAAO7N0Nd3Dfbzju37t7355f9+3euffXnbA8dv38y86fdvz8&#10;w49w8Oz4/ocfv/0O7odvtn/43qY1K5dtfPuN77Zv++zjDz79cOtHWzcj8IMtGz9+fws8Wze9C4ef&#10;m999a8Nbr7/zxqtwb7/+ypuvvvT6S8+vX7Vi5VNPLn9y4ZIFc5csnLdiyaIVSxcvnjf7qUXzly6c&#10;t3DuLPDE/Fkznpw/Z/7sJ0ASQO1FC+fOnztz0dzZyxYvWAIdec7sxY9DTV4w75//vHr2NOiBT6by&#10;nfqJo4eWLZi3bvHitfMXAJehd6+aN2/lnLnQspl6Pg9u7cKFK+bNxS1WLVq4chYp5l9s3vztV188&#10;9s//eBohc+aCDJ4COkNPh4bOeAJAjCP8n2/Y0FCNS0ePrV68eMXcuatmz1nx6Iz18xasnjln+UOP&#10;rppJuD//H/8EB3ACABPArVu4aNXceaCHdfMXPrNw8fIZM5c8+viKmbNAIWvmzQdjwf8UuwWOy4Hm&#10;c+bg1osee2z+ww/P/ec/l4A/Zs5a8tjjSBAFWTlnzhP/9/9gZsRjc/7xnyvmzVn8+KMLH3sEbu5D&#10;/5j9j/+c9/BDCx59eMHD/1z+2OOwFZ7GjZDCY48vfeQRuJW48KGH3lv7LFR+vuuGK2qeYlWjQiOl&#10;OIpVhvoPVpCMVpq6j2gLWFE5+d2OsWOn6UtzglpPG/TFiKhAyxrMfCUugVRauDCSAiW0tIybUkaP&#10;nlavDGQjKeqDoplX9GG4SiTpscms1NGU1htgi7Te0TONmIBTLdlwEhKxBcwL9kVS+o63YvopcIZ8&#10;/Mefs2m5nsviXQUkUvdwK4Thj9cQAgTgIADBz8m3bHKC3APSA4d4AoXJDiUc4QdhIJCTBxC/xxYU&#10;hwX2HE+n53gcnsi/hx76BbXAawc1wYFpivQgCXFQfRyV8POekf+6TE8PRw4eGh8dg1YbusBjYoKj&#10;Bw8tWbhoKj2EtIsfDAiowM1649TxE6+//MqNK1dhTNDHG5hNAMsgGU/8tnMXkBr39ZigUCgjjvDD&#10;AyOjyr4N98Sjj61aviJr2bBXyHpgnUttcEQfPbB1D0QPixY+aZk5ngJSvruiUJ//q9MDqhF3g2u1&#10;DU1HJaMC584E7M7GERW+dNHihXPnzn3iMUDkgtmkR8MBoBfOmYnAOTMemz1jxuwZT/BL5s+eAz/4&#10;dcYjj6ImZz72CDR9ADdQG1o/jABo+jhCr4fjij8i4CzicINgzhOP4YiU57Ej7gJKeJoxBOAeRziQ&#10;AdgC2eBxcOR+WAy4fMH82aCHBXNmzpvx2Mx//Cf063kPPQzEXPbEzMO7doaMHtoh7QNsaPKap5Y8&#10;vWA+5wMAOhRzHOf853+CS2ArAHbhFj7+2PyZM5DOk488Ovf/+Y8fPv3k++3bZj/2yOIncMlM6vx5&#10;4gm4Jx97DMTQ9T/+ONyymTPzsVT85sDaZUthwSx99PHljzwOM2XFYzOemTFnzROzlz42Y9HDj4AS&#10;cFz4z4cWPvQwdSLNm7967vxlj85Y8s9HVj0xezX44LEnYHOsfHzm8wuffGb+omWPEwmtWbhw1fwF&#10;sA9eWLZs/eIn8RM89+qq1S8vW/H606veXL32jafXPL9kKX6+tWbt1pdefmv12rfWr/9sw7sbXnj+&#10;zfXrPnzzjfdff23jiy+898rLX2za+Nnbb3/6yus/bNn68/sfbn9nw5dvvfPz1g9/2Pzetxu3/Lbt&#10;q/HjZ9y0AVdgs49cNukIoO8YuVJcCpOKG0/7KTU/HA10EIb07YbN0uUbHavgyVZpNE47dkjUp8RX&#10;Zfs0tKBWEmnQgMf2DI+dOCeev1oVtUDSvZTS0TLNlFyPizRXFbZCQmrZhRqsh7jYMnOhbJRBG2zO&#10;K+3yxL52V0qmJ4ysr1qhZhWT0olde+LXbzSy2Q4UQVoC3aKtNWDWsuFGsMIUeqAXrU2wjHccKHo3&#10;rk6lBxwB/QTisAk6twMRAqOBWKGvAwpxEN6L03P4eYdj5gVi8nxMPfunXP/tyN1JDxxluOAnkcO/&#10;mB54/J50Q+8l09GDH4AexoZHAP1wQC4wBJBr8fwFoAfq8OmjB6/R9NnUJt/zYQFAaX3njTeBdGCF&#10;rvHRat+8fmPo5gAvIIqGJsKrAsJL2qg3YK9wNDx3+gwaC6nVQFSmX9NmDagVNvbA6SEI3ZQQW7x4&#10;qaHbvM3ds7y43TT0cL8HAaG0mHR//x0ylR748AOzzG5N3IIf1ejU6jDaoP5veuddVMWsx2cA8efN&#10;mgVtHbgMpF61bAnAet3Ty59bu+rFZ9a+8vyzLz333MvPvwBSefv1N9598y1YaRvffmfDW2/DfbBl&#10;04vPrlu+ZBEMhc8//mDbpx/h+NXnn3zz5efff/0l3A/ffPXTd1/v+P4buL2//rJn18847v9t195d&#10;Px/Zv+fYwX3HD+1/f9O7gH4wE45wYCm4OSCbR/758H/8D7hH/vN/wsHz0P/zfz/60H88zBxC/uf/&#10;9//z//t//79m/cd/zPy//8f8//jHU48+tv3DDzpQEmE6uPXAb4Z+c/3TK+Y8/NDiGTMWAqZnzlo9&#10;d97KWbOXPzETnrXzFqyYOXvNvAWvrVr9+vp1zy95atPaZz9+5bXxs+d3bv/q4w3vbn7xxU3PPrfl&#10;hRc/fuPN9195dfMLL3742hufv/Mufm549rmvNm765ZPPUmcvFdLKgd27tn/04Rdvbzjw5TcHtn+7&#10;74vtRz7/+tg3Pxz67ofdn2879O0Px3/6+cSOX+A/8etvZ/cfPPL9jyd++Pni/sOX2Tj2pd17bx49&#10;eWbHzsu/7b9x/PSVYycv7Nl37cSp66fPndh7YODk6cEz5wZOnb1x/NTYuQsj5y4mLl0ZP38JDv6h&#10;M+eTl6/KA0OpqzeSl64kr14Th0eEmwOpy1fF6zcp/Mo1fWjEjsWlwZHM8Lg9PJ6NJDKxZGEkUhyN&#10;5lJSJZUujcVp87tMqSybMBpAD51s2RiKVGNiYOaDeLoyEPFSKkyKuqSI125see7FxKXrsCe8FG31&#10;0THzVbYbBzwOjAOBlte5Zh7WBsJBBsqlG9Ejp2iPP6QfFXCkbW5lo6VnfIHW6/mKSYseQA/sGxhN&#10;SWuxRdR19tHswMwhfmU05kpaWzUr0dTQ0ZO7Pvms1Wy2PegBRA+0aavv8TlLXJ/jJMFRDu8m1EUO&#10;y0DRu3H13vRAIH4XPXDawCmeFkVjy/17MXuOI3jPIQSX8MvvPvvnXO9eXfffgh5afnD44KHhmwMA&#10;LwAykAtYf+zwEbIeYDr00QMcIoBOAmZkILBere36+Zf3N2/J2xmYDoB4MMrQjZsmCIMtBMGx1zJw&#10;RE5M0/z6q6+eXrZ8/eo14CS30cQdKX3WQc+Va7JZGD3Ql+uov71LD6pqorVBkBqEF60nuN396IHH&#10;h9xdSzw+P8VT6J74a3I3PVDReP/SxC0aYvEDlBSV6TSaxVzeUNS0KClSWpEkXZGga3edmjZ1xWYu&#10;Z+pZ08yaVs7O5DPZfDZXyuULmSxcMZsrZu0vP/v4g/c2ZTNmtVwoF3O1cqFeLTXg6hWnVnYaVadZ&#10;c5s1HD34axW3XvWbNT6A3PKA4A7ucvrYYe7Onzp+5fyZi2dOXjh94tLZU5fOnb528dz1S+dvXrk4&#10;dOPqwNVLQzevDg1dHxq4NjZ4IzJ4Iz44ePPs2ZGz55JXr5/bvWfrm290YDS6DbqF1/C8xlefffzl&#10;xx+p8Zg4OCxcHxCuXNfGosLIuHRzyIolzGhCHhrVR8ZzkmxHk/nRWHk8WUlKZiJljEXUgZFCKp2N&#10;JtWbQ9FzF7VI3B6N5KOJkiib47FCUiwL6aKgFXSzWSk1ioWSrNQEua6ZDc2qxSUovFU4SSuLai0l&#10;0+pf9nmiYjQVZIoNM1dJSB59qCdXiYs0szNTaKi0Gaqb1ql/Bnq0Rlvataw8TeYRFEBkkC01ZL2W&#10;TId6pgONW1QDM9tiW3Y3kVS2WBAVX7fbut0yMoGRmTAyfloLZZ3WTqe6X4ZwFSOEgwf5TEhOKg3l&#10;PZ9Igxig+IeKRRvKwnpIyk36KoNZHU1WI2KgZR1Ra0rKyV92vf/SK/LgWEfJtPRcIGqIX4bdoNrW&#10;zVHaukrLgFe8tEGb/YEzVFu9eD1x4hwoB8nS2jqrAEvFk7RAMV09U4sJlbF4oGdaigkOQA20jazD&#10;P4ABqkjr9ZRMG9Bqdh2MAqfZxUjy+fmLcoriVquAtLAd1l2n7jSZwUDvPgQevGX8FcPb8YfpoRe7&#10;/xpODwH7CgFHeTrboSNeNSKJuxC85xCndy1P8K87pHOH+6/uXCLAm5TpL/wdejhwEJiOOIRZjB5O&#10;HD0GfZZ6lqbQg4/3vUnLAdk2qyCDrJ355MOPgPWXzl/wHBfhwKxmo4ly4b7IGErH6wGqhKIon3/+&#10;+cL5C8A9Z06c9PnHJJj1AEc3AkkwesCDY9+Q4/TggB6eBD0oJtrZn6OHaZ4FVTqT7u+/Q+5BD8xo&#10;gCMPG4EAYcByIuMJZ/kpZAHHYHKRc+jfarNZRjSdy78VIHBylfWkoxpjITADX3hm7Q/fbgcB0DAO&#10;W7DWCT2Cftb7j5DuFCY27RWnaFITTV5i05x8F7frBJ5bLbvVklurePUKHrbnNLxGDSQWuM0QWN+o&#10;tZxG6Dk4Bk7d88gy4IvjWk6zYlpNw/RMuyLJm199NcRN3UYYOHhnwRC//fLTJ1s2hdVK07DbdsHX&#10;Mx4cVFQ9E5pZXzEcWtyQa1u5elRspa2WWcgCHGW9lSvRpPuoCBQDNiVPX4DqTVvyqRZtwS3rANk6&#10;EDmlVUS55Tm4WzOTAyW4uVJdMarjqRZUaWBrTAwVO1Qz0KkbSdq4wqF11FYpLrlASVEDMQSSDkiF&#10;nl5n++W1oHonlGZEmJCtlpotj8TbaoZ2zqCv6LD9lyQNuQJKNuBBQaBZR1MgnlDPNlK0wK0tW36S&#10;Pih0S7Y6ejYEhw1FAP0e695pUYePAtUe6nkLMI1A1arEpTBttFSbtnQVVE/LuIrVSMq+lvHNQi2l&#10;1SMCSuGo5qZnn9++cYtj5/1YGsUPzXwZ8a2CI+kNpJY2QI0gFVwIDmiy/iX96uDlX/bAvEAguKGW&#10;SKPgoD3aaxYFyRSb7CuqIMsG+xpSPS7CaMBPuDpIVDFBHnQWDCebbTPnJtOb1qy/cOiQX612CDyC&#10;arPhTE5mxXsH6UEcBC/aH+tc4jEQu0cDPAR+P2jy/iWiBMRkyzW5C9Ds7o/7/Fq4XoJ/3SGdO9y0&#10;9MBrBzIN7uBUf91NH/luYcnTJb0LceSeKUIIch8HxD+4b//A9Ruk0rK5+TieOn4C9IBTUzqXgNi8&#10;CwgePkaN+NBn33rt9ReffQ6JlApFqMNOk740SwlO0kOpVBocHPz0008XzJ+/bOlT3339TbVUBjcQ&#10;A1F3FniIb+5Ni+xCXBSC2jk9IIoriPElS55SZB1JgSFYue9R+T3GnYYe7q4fHhnhLNX7PtO75e6k&#10;ejKVHgDlIC9uIeEiTgmcHlCfBO6AbCJGWFtsI5FJSqCVgR6OBOItPA4anqEEwYVw7BJibnqO7szH&#10;Hz28f28rAKOi1jyC/g7t0E5kwI6T3AA+QDq0qI0IAwzUQa4QEuJGbP0E3WuCWArkhKdPWaIVKFAN&#10;kazvUpef78KPl4sm0SKy7wW1eknTa4rqGXaYK3z49tv1Yh4MAawGPbTa/vHDB155Zl3RsrxMHnor&#10;Td8EPlp5aOXQuFvsK57VFLR7xU8qTcGoRyVPoF2AgLmNeLoyTiOuiB89fiY7HPHsQiUlO2y6DlJT&#10;r49M6LQ9qlspQXVs15s5wJysQ+H1EU77/Qn1mNS2S4FEo75AzyY8gkobE2mZZtpABPoAg2rTRqqi&#10;BkSm3VKhdIt6PakEgt5WMpXheNsstgS9PBxvgTBy5QazS2BJ1GSjOBpr6cDcfBOcB27IlDuyBWrB&#10;Hb202ZGMkH3huS5obiKduT7c0jJhrmyOJ3HHUDY79KkfkT4rbeTAE2wXQjXQs8XxBKjCN/MF2kTP&#10;BqX5STUw8rlIYv28Bcd//CW0C+WhmAvmM3L5sUSVvk2t43KwC4jHRQojsWpcquvZmqSnL14/s+PX&#10;omxUUEZJp4XTigk+yCDzgH4NZsdIKSVTcRJSJZIEASN9+kpHXETpHEmjbxDhYcHUGIm1JR0E+fNH&#10;n36xYUMjnw8DWtYE6yGYfDXwQnF8w8vCXzT2kj3w0PT0rt8I4MlNOUW0MUEjE/04Tm4C6NKgNT6T&#10;U5j63dTIf8oR6P4pYRV0WxDCsamnaHPcQW3yCu0JD+lJL7CHU7gWKdwNW9PRg+cf2LP35vUbftMh&#10;XZ7NPjpz8tS8WbPBEwTffdYDPP2uFxi63vDNgWfXrtv49juH9u0fHx1LxRNiSkjE4kM3By6ePffu&#10;m289/vAji+cv2LJhoyxJyCEK2wN6CK8Bjv68EnCEuC4NXUhpaenSpbIs82iQu8uIEAgiI+Ve5XDh&#10;l8AzJZwLPwvB2T/UuYR74Y645J7JTiPEFqh8Xp8c7h/IIeYdSxb4tFfGAb4Qjy+YMzc6Ns73OOne&#10;YtI9uPBqhMBP5ZpsAHB8HxQ4vuid6wqdILjFnlMzky1LtIkQNMrKaPS3T7ZdO34CtkLoO023Fra8&#10;2PjwollPRAYHaopBHxCVoFZr9ZG4C1VUt4H1tHNGQgbctGWjmZDaitnJV8qjMYJdKw8tW7860MkU&#10;zeGIdPkGVF36xE1KZdN4DEe2XLNQl/Saqt9yfb9QCrKwAGTa4jSlZQYjtOWqbDSg2gtKQ88A7ypj&#10;cRASAqE4Oym5DVsE/phQBVeZuZaRLY7FkZlWtpxPKYXhKHRtWCG5sYSTSLdzFQBrKSa0kTHVyg+N&#10;085OMcFL0fbXpYTkq1bLLkDvboMw2BpjqNsNALFC/fUglY6ZKwmKHReL7CN3PvIAPlOtOlPhaT8P&#10;I0v7c8CqYAo7TKVyXJywiqhe5NZXzfj5S6sfnRE9ccZLa0GmVKAN+NLtbAk2UHk8AbLxZXAeDRjQ&#10;V1EFpTqeMK8N2jdGTv20SxlPAN+R8oSegU0AeugUqvVIkj7IUahmEpJ6dYAshrReGBqnvi/wARuH&#10;AG0UZCNI6zAj6iivnQe7nN+55711z1VkvUO2vVv1mnUQAHtJ8Tr33mj8xJH80FfuBOR+9wfogVsJ&#10;rlcHyk85BdDvccY96YEvfbibV+CmRn4wNyURAAt/o/6oEBT1CQ/kdcel93JOwR2E9wsPARpC4Ok9&#10;AwiP35Pp6MEPDu8/MHDjJl5+Qnzctt05e+o06CG8a91Dv+sFcuCAMWFqOsyOj9//AMbEqy++BLZY&#10;vmTpkwsWLpo3//n1z2z79DPwUClf4Lllgwjd/X55tnHET5zt/UTDajab8CiKsmzZMkEQehG6BesT&#10;KvafpQd+Lfz3jHA/wSWIz+mBX/6A8rfRQyeEuQH9HSSxb/fuNSufLuagwRGpT7n2wYXVBAn8KBfl&#10;sM9xtsDjJsdWUEKHmIAViHe0WC5KcjUherLuaNbZ3Qc+e+udW47bcmHEO67fMAxl9qMPnzq4v6oa&#10;xajki2YYkx1RD7OlsiBX4iLsACjXLoPOQLUCGvyknVldzYYBAYQFkYASpGuDOSjU1JOTqSbkZtr0&#10;jHxdMnI3xzzZbJWqfr7owVlZgCwsho6SaYh6TVCA9Y20DvjGLQBtwMd6Ml0cidKcTsAxGzPAWd/K&#10;1yJJ4CnykIOZkoLHDtJGJZLy7GImKTeg1Jv5RkrJxUXq9WKzehw9A/QsR5Id8IGRLccEQKoLCNYz&#10;jbgI4oFVAToBhcDmAL63ZAPFAba2siW+01/bLgBzS0iTfV0OyjuNYTAQR/rgGERwIinYGSCeQlz4&#10;9ePPNqxc7el2ib5DZzo0HZZ0edohA4wrGzWkEKfPslYSUgN+kJakmdeH9n/5rZ8pesgA27akzj40&#10;jdr2QV3gKmQY9MO/O4Scgzg1G1XhwJhAoTS7ilpCKfBQ7Lw9FsNVJdlY/djMwZNn22zPm3rgNlvd&#10;8QYuaE78CGGv251Aeqf7g/QQOrx/acqp36UHXIir/kbrYUoi/+X0wIVPD8BV/MgDuxdMyu/Qw8FD&#10;A9dvdLspGD2cO31m7sxZINgHpweOF77rFbK5seGRMydOHj14aN9vew4fOHjy2PGRgcFCJuvU6tBt&#10;fY8GrBg7/D491Ot1eHRdX758eTKZRMi/lB7+kCA1cMN/JT20g3ZI3Tut0Nv0zjtbN22moX5kBI/m&#10;zmsfXHhVQOBHuSiHkw7pIHFkuMsQaBis/YAeJvywIEh1SXZlLQvtWEhL5648N29RJim0mo2Auoib&#10;pXJ+7eoVO77/pq5btUgqEI1QMMopQnyHFORsg3pUlMDMAdGA7IBFYBBAlpRlgDvbCwiJxy5czULP&#10;pcFkjb4aJBluSm2bhUZKzQP0s4WmboaFEo61tOZJhpdUG/E0jAYgbDGZbghKR7OhJkM7rgJ2NRsY&#10;Cs0d6jZAHLAOfARe59i3Ra2BUTelUC8TW2jWkM1iXKomaXttX7HysD+A2mYOecuDSFQLaE6d9YBp&#10;0AbfqdvKQ9euCEoLlgFgGlaCpFUA6CA8ADSKiUvYxqj0E5xn5cFMuDUKTsPFbNAY8A2Owb2aMZEC&#10;dVsfHv/g+Zd+2LglsGhcvY0cahlYDwEsJPAcbAUQFW4hKKXRGG3FKigwDsA32nDkx/c+QlIIAUOg&#10;tokI03rI7phn32tCncDoKY0n+LBKPZpCCFID34BFYMDhCPJoGXZdpC+81kR185pnju7Y6dfobW2G&#10;gdPXDcCb07+EHoDsHOLBBHef6tHDFBznDmf/96IHLgjBESH0ct4L5nrC49P2uYy0+RHR+OX9Mh09&#10;BCHo4cbVa0ArIgNoiGHrwpmzC+bMpbGHOzuX+l0vEB5cSB1T7FoaveDwxDvcOwRfoI3Q9cgObKDx&#10;kGbBWQ0ZhvCy4Ah/Pz3Az60HTdNWrFgBesAlvNl1C9YnVBd/lh64h9+U+x9EetwAP67lgQ8ifxc9&#10;TLTYJ4DagdOsPbN27aljx1HJSBCPg55O37UPLqwWSeBH0XqPmJoBuIHlnP+k1oIjnjutpmyVRbll&#10;ZQPVyI3FQsNuJNJP/Y9/XPht3wRNRKa3uOFUt3312euvvVS1My0t09GyTkSkfbzBAbIBQKxFBU+l&#10;HhVAP9RVKK00+161yJgQFOB7aGRBD+NnLoIeoCA3k3KQoq2H2ortpM1SSs1EhaqodMq1VqUW5PJ+&#10;tuAJajMi3sqUkA4BJTNEqmNxmn0kG7AegIBN6MKsKwbwCtykjixJK0VTIethpzGStOHrWRBD5uYo&#10;WKFl5LIjMaTssaFpOKRZZ6YADULAY2RD9kXojkrbiQOXaYKTYgJ5aQUyyosyIppMX0slNkIclA6G&#10;C32Xgr7JA6SGDYH8AOs9zc6PxpDntpENgMWk0aezY9E3nlpxbd9B38jQXKmoAHoAUVVTMn2zCDmX&#10;tAkjy1nwll2AwUQEY+a0wbFdWz9G9mj5G6wT8K5s3DKy4ABQGlxlLA62u5Ur53EtY446s7qQVAV1&#10;gjIiYzEBmQwM29Ht8niiGBcPfL/j+w8+recKAA281fQp0UnhrySOvF0hpP1HN/S+n4MFwMEdWH9P&#10;huhB/xQo5+G4vJdCv5sS+QEdLuR35O7vood+6VbffeiBVW9XeHwIcBa1jxBAJ37ys90LJmUaeoAO&#10;eGj/gasXL+FVB7hQ57IfXDx3ntY9dDuX++ih78KutdGjB97bgDsjEHln3Q40u4lRjt903HoDRzja&#10;85cJZwIuyDOOaEO8GSHPOMKPaDgqirJy5cp4PP6vsB5wFatpmoaLa7uhDyA8NVzOE39w+RvpoRN6&#10;eIRZ21i+dKmpangQtG7xrmQfXFgtksCPAtKjnHzEaAmU8qSjtgFmByGB+6uNUlKsS0rLzrcyxVDR&#10;azHps2df/uL1t4uaFvpkx3t+4+TpY7PnzMhIUkNQQ0ENRLOVtgC1AMqWnq3GJT9Fg88AXPpiKJAX&#10;+EujrFIoqjQ1iHXcx0+eo0/oQMEfi7eMfAiaiUkO7AOr2JRNc2Ckky+1G07NzhSTItDTj8tukj46&#10;XUxIE7AVkmko1236tCcZJSAA2BOlkWgjmoKmDEQGmgd2gT6BMByhrUkF2grbETUybmTTZTNEWU+O&#10;AWAtj0SR+XamCBW+FhM6lWYlJpQSEu1bB7Rl839cKw+zIDs4hmjwWzEBgN5g4xagQIS7dqFVbkBb&#10;B+chkIYokDEwB8iAdQrRNFxByQyMggMqolqOJvXBkY+ffyk7Ml5PpUO7EKA+DRovgfXTVi2kUxqO&#10;oGhN0AysLvbp7IaZs4bGrWuDJ778thZJIrxl5kAenBTLIA+2o0ZhcAwGzYSVR/Wi8slYkY0COAmU&#10;YxfKozFwA2wOWA/5geFWJg+qE4cj41cHvv3gk5Ju+njNw9AJu93dELyzvZedtzGYt/1oPMX9AXro&#10;6f49Q+Fux8F6CpTzkL+XHpAOZynuiAP/lBBW9QmHPF6VPKT3cnIAuqfw2u/FR8wpl/fL79DDgYOX&#10;z1/ACw/tHpQAILh0/gLoAeBOENBPD8C1STeFHmhkmymY4BhiCGQBieNy1heBQNgNSM1tNGFJQLgR&#10;gKz28owjL0Iv//AjGn5y62F8fBwReBweoV8QDYKzf44eYAcgzh+iBwguuV9+phGqQFT+X6aHDp99&#10;1AlTiejz69fjEVCHD0qJyPwWk+7BhVcjBH6qFpYOHhweMR4iVyB4k0DhcTvA/i3Hc7MF18zW0loV&#10;8JqCxkqDCoP7jz43b6EhiG6j1m7hcbuJRGTRonni6Chpo5LuxtNOLA3FH2hLSrGg+pIB3KxFU4Ak&#10;YBDU83qc5rOCckoxAco+gFs4dzk7HKEuey1j3xxrxNP0heqEXI9J9LE5KMKa2SpVWo1G087WJbWV&#10;0nzZbMA4AFDS/FdaJAwshgFB33KICaAHDwiOU6JKDMR68IHgwE3wU6BlSuPJQDaBv2VYJ0k51LOB&#10;nq2MJUiPhnnBNHRAJ66FEUBjJKqF4sA6If5glhBCHFAg1HlYBgpNUsIliIm74GcZlhMSwRFWCxRz&#10;NkyCs6Ar6rBC8WHcgDPw0yrQUEdSEq4P7P3k83IUpZBbdqEeSdE3uu1Ck40Y41oHCK6YyEZHs1tp&#10;HVyIvIF0i6Oxyzt+pXVtqgUrrRpJ1mFFIRtsKAI8AcMC1AtmCq08bso7tUCuID9QhScbFWZSUFeY&#10;pFQS1JMGPqsJyt4vvi5pZtho4t12yYQg3Q4vFISrsLdfk+l3bOWAzh0P6nmmOIQDiNEGcZxyquf6&#10;0+kPxPuOC3sE0x9nCu4/oOOJ9BzAoVvaPyiopn7pYSX/2f9yQvglXHgIF/zkkeHvdXEgBOnwy/tl&#10;eno4fOAg+AAQQHNR8Oa32lcuXFw0bz7NW72LHpAUT62fHhCHowaP3/UQgrA1DSwyt0VC2J4ObQfP&#10;84lss0J3S92ffxx5C4PHMIzly5ePjo7yODw+L1pPEALBJWiI3aBJQTgu6f64S3CW1yHi3H3tNMLj&#10;Q6ZJ/J7SfRx/nR6Ym2gHo0M3P//443arjepFnXMzrt/1BIXt+iaFao3JPX/yJ44HxzUAmIBch6An&#10;HgS+44aOe6vpN4wM+9ACTX3xjEw9KRbHU9Lg2PKZcxLDIy3fhQND5DLG+rVP37h4oSSppajgC3qo&#10;ZEAktCIMOniuUo8SNxArAMsATNCaJ4EJERAIFBs7djo3Eg0zxRptTCSFZgEp1OPpQNQDmT7lXxHS&#10;nUo1rNWKslIV5cAsVlNKNZqiYQBBAd4B0SrMhmim6Pto0Ivhp8EMzQaLANChI0P1brNPbNLEUEGl&#10;aaaS7unZRtqA6ePBzz/srJjFmOCm5DBbAs3kgNGZIkilGqNvMoPhSpGkCzC1C1D/q+wr/+Ak4C/d&#10;ms0FggFBU3tRfD1D9QAV3syBEkpsyZ5vZAsorGLScLegVCIpX8+2dXvk6Mkrv+0LzAzio875pt80&#10;cKLZoAQ++IE8wFSCKUDzU9myDIQgtcs/7wY9UPFBXWauLGkWTA3+eSXcFEdJA3fCjGuKapX1PuFy&#10;PBdEBvGgRDCqcCM3JZViSdfIIm9gtT1ffgt6cGsN+gwQ6zrGX7wd/C3uf69/x3qARs+Bm2M3oB8h&#10;nAD4TwJfNuDML+A/p3e4qt/xQFwIB8WazbxmOy+xnZr6Qf9PO3rL+wQY0ZPe2/Ug0sMXgNTdwuNw&#10;obe2TxDSi8BD8Ax4UlOki0fccVSadHjVD+7bf/HcedL6ORN0Jm5evQZ6QEh/THIMekhF5bjPAokk&#10;OAZNdkF0Q/qA73YKxBlUP6yeulnlmefC2xNOcaBvNptoW5ZlwXqIxWI8/j0F1/I0IfCjZnhI7ywS&#10;hLBKvaNW+wXRur4HE8T/o5dAYFTxyiEGvQvKp3MdPB3YB6hhWjfHFjT4E6F39eK5i2fP8u8p0UO8&#10;k3Lw9JFJXiGogV6G4UH98GqBwM/jUA1OCuWTOTw40EOjUsWRP2IYi6CHjhdMVJt2JAlwDHUbenFm&#10;eLyWkpqqWYwLLz+1/PSBA6HTbDuwHf2gWft488bDu3/zsvS5tEDQaiMJz8i7ql2JCgEt39VLbMoN&#10;TZqUtMDKQ92uQJllerQ9HAGCJ64NatcGEadtFbyk4rPvyrUz5QAGxFgyyJY9M9/KFyegsuZyFcMO&#10;01YjSv05E3qmNBavyIaXLeUjSZrIr9llNh4ArGwXqhVRJeIxsm4yXRlPAGHzCakmqLQUOZIqsW/3&#10;F0ZinmK18lUX9DAWB6ZDDUdk8JZv5e1kugj0BNRmSwVJa8IGMrIAaNqaAhEkrc4mAkFnR2Ro9IBj&#10;MhHAMaOxQNJADHyWEQrr2AXCd1GluU+yUUKdwJBKpJswX1Tr0q97Bg4c9u2cPThKtkW2nI0JMHc6&#10;xVo2LmYjyU6+gkqrjMVzKLKegZVjXh9CreZjws6PPs/eHIEthcT5fCrQFewz3BeMRavBwQookaA4&#10;RjY7niixOgGf8fEJL1Okvj4QoWa4usW5BDnf89X32nisaFhe0/VcUnk5svE3Gu2t1wJ/Z2Irp4ce&#10;juPIJ6HCD+zGT84HDIKnXnw/x5mg56acheunh/7wHtz/ruu/ityd1gNK3i/d0AcQVB/io+64ETBF&#10;upGY8JR7wiNwPx4De8f/PD1QV9IkPQxcuw56wKn+mNxxAiAA6ncs5an00Of6U+BEilJD4JmSfwTy&#10;UvCfXEzTXLJkycjISLc8TND+uPBLIJTupCACjgjk6SMOaAbCT/0XyyQ98Arpr6hpHS5h1gPogZFE&#10;O3D5WugTRw+NDg4Sc7NHcNeF3ZbDKwSCLPR+0mNgFYgQNCcEQnpnbz9iJNx0mtVajx7QBqggYXui&#10;7kxUmj5bFhBIeiOttYvlpmrkYond277a9913HSiPjtNy3Xa9fmjXzl3ffuOXyg1Fc5JK2yoFaqaZ&#10;Umg/UcXyZPo+aKBaLTMH6ARYe0a2CgUZerditou1qmYrA6N53rFOS4sznmL7tOMQfQDOVezauJAd&#10;iTasDG5atq1KWm3Jtiuz6U8wDoxsRVAA66AKaMfFsThhIhtbbqkWABGKfztTLCOFlAwqgiXhJoC5&#10;dV+1zZujLcVqZ0peSikMjoPJAPqA0SCtt3PlAiyAZJq6X8BqbFwdnraRhSsNR8BARHVsPNyBSZHW&#10;6WOlQGfVomFtNgQCD9kBaR2kAnoIQZPRFAKhqueHxmHlQP13YwJ9j8HOn/5178CR445mtgqVMpKK&#10;iZQN2UBFAfdpkQdAn+3ACg7gH0OFidNWrdzA6OFPv4RV5DGIh2VA7IXCwpKA0QYrIZJESAfmDptG&#10;PMGmwKI2UFGgQG7VwexwabmiWYH1gNvZBdzoxE+7Tv22b8LxW15AbZO93bwV9VoXb1e/M3OJc0MP&#10;x3Hstx564fdA5L/gePrc07tL70YP4hDzjgv/bOfSFOnVHZdu6L2EV3RPcBWE+/EwAJSs6ukBdC+Y&#10;lN+hh737Lpw9x3sMCK06E4PXb9zbemDK6RR6oEDuJmezUHj/He+kB0AYcsvBur8NcayHwM9DeKHg&#10;sW176dKlg4OD3fIwqTCBAYvI+MkL3hNeM730kQ60Sd4HilM8hf8qua3dM5Dt1dLvOVQ122wDDDHR&#10;ojVxbOZSu+Xv37s7HongwbXYHIG7LqTKQW1AeFXwuuL1g5+8TnjzY7V1mx744+YucFy33uBWJnKO&#10;FFv0QNthsdLKVWoRgTaN0LMAI09Wm7rpWpmrR4//8MFHrVqt7cLO8G75vjA6+s0nH3vFYk1RA9ny&#10;oNrHJHhCM5+PpFwt45k5wjKAHbRyEIOowh+yBWXAayjRxuBY8sxF4BH7DloxN5asjMRDxa6nzWos&#10;3YyItAxCtyZcx3cabq5QH0/RB/dl2nwUgEgDGEA9NgvIiYudbAnMQaYPm0haT0gA6BC4n5DAIjS6&#10;kEgHqu1LusM6lOjznGmDvuOPn+xj10gZqrc5HKGF31ae9jcVFMArUBUADXqgAepkGnfBTwQqN4aJ&#10;q9I6TQ8FqbDVcAjBhaAEmAKZaAqloxQEBRei7DQXdjxRiQltPUv7RyXEHza+J94YzKfSxBmyEQoq&#10;YBqGCCwtn32VgdZa2wUYK8WRKFkJaR30AMYC5dzcvd8eHKvExQnWzQVHc5ziIgwy0ACMKpoiJWku&#10;qkIxQRW4pIZCwehhXXOoKJAKCu5JcsukuVvU+6fZQyfPffTmO+2aE9aaLbf7FvOGhwaGI/xo/Ow4&#10;HbD/Xxyge7/h571M/RDcO/uArh/HeTr9rj9N3L3fIWTKtfdzSKH/wilD0/zt4tINejDhFfcgVyFm&#10;v7AXuauG4yWH9J4HfxI9mYYeAOiH9u2/cOZs1yxgyuzQjZv3pAcOE/AQAUziGn7iWrALjv2J9Dt+&#10;OXd30wMyzEOA9SgFLxqOQPNGo4GQbDa7cuXK4eHhbnmYVKvVaegBwqsF6UB6VQTPlMr590uv6vqr&#10;8QEcIge8W4kYAtwQ0s4Zvtfc+9suSRDANPwR3J0mioyCQ1AtqGcceZ1AeBX12i2vRoQjkCqqjx7Q&#10;HsAQSJ8/R0SiVBwvyBR8trlQqEJl1hl8qLAe/FLFTqS+2rTlluN1HGcC9BAETqn4/oZ3Oq5TUQFA&#10;8oSW8yXDEdSGoBbjNKPJgXYfE2iujmJmx+IttoYZeERdK5IGv3Zz5OS3P4W5ck3SA0Fz4mkcixEB&#10;nlAyfbbUriopoIfAbdQ03UnIyBgUYfp0AcAU7AUgBtkANEUVCFiFJ18BpAJAO1YeynubjQxDYW9n&#10;S424hEK17WJoFcqj8ZZsBopVS6TrMRF2BhiiEE219YzPljX4ve9xskUPrqSBeOD32K4hNLwcE/Ij&#10;UfhpZZls3LLyiEZswdaK46ZAeYpsZJFJkITDsge7B9lr0MRTGmwojka3rnlGHxwpJsWA9vvLhikl&#10;EGCK5Ysx2v0CKaDGQC0uG3sASUD3x+1ATqCuwT0HtetDDvIjKBXUMPtanD00jjrBfWn1HC5HaopJ&#10;40CS1jFzRda1RZPHkCWWc0o/JYZ2DgnW2Di2PRR5duHSmmG36k7QoG110H56zQkCD2//UGM4FN/T&#10;3WE99Bzwl69u45EQgji9a/6K4+nf7en97BHA9G7qhX+T9UAvIWMXXpWsSm8Lj8MFNd4vvZe8B3z8&#10;8tuPYVKmpwdYD2dPnuJ9BTjCDQ8M0tB0o9kfk0fGkYNalwZYfHADgAPwgQgcSm7fjrleCnBTOpd6&#10;/vvRA46wHkAPU6wHxOwRDIQXvCf4ySuH+3tn4ele/18nUNF7tXE3lN/ftalbqY1HAP0dME3brMKA&#10;KBWyP373tS7Lvfqnx3Rnsig1agOCGkC98drg9YMjfvboAYJTqFiEU0gfPSDZXgPAkaaloRU4fqtQ&#10;dQStpWTcuNyiPaVzzaQA5Joo1ZpG5oOXXr1Vb95qNG+R9eAiz++8+VrQqNUtO1SsFqyHiBCQ7m8A&#10;7qtJuQxwtAs0gYdGF/IAO5/N6oH+WxyLA3ytG8N7P/rc1TO0u2pMaktGS7EL8fQtIx8mNTemBEqm&#10;bth+rYp7eZmslzYrMZGmAAG1mWrvAQQZUIaaTRq6noEFACiHCtxQzDzUZ7tAXT1sjDeAPSTpFZgL&#10;7HsJtSjwV4IftgXMAujUJTaEQATG1tzhElLDk+m2mUNuwXC04E7SqOMekIpLmGmCu0PZh71SYsMP&#10;MJU6bAopEBxgDUahcYtcuSobKDV4KDSyBSjpMF/M3PChYxtXrq4rumtmYFWEsLRAG6IGRqHtQMB8&#10;oECUUTFBWjAIqmPxJiM8qPm4+7Vf98WOn6GN9liFVGCspPWqYoIeYDHUkVX8RK5ApZy3QDAxwU/J&#10;eBygTFTLRLaEshRHxyfyJSSLMlK27eJLi5ePnr/Sqjltr6t2oC3xV5v/nHz7prUe+sceulDLBqI5&#10;PXAg5md71/yu66F2L8Epp+C5Z5o99P9dN+XCv2vsgUfGqwgParNfpqRD6d4piMNfcv6eQxDSjd0n&#10;v2s9nD5+gtMD4X7YGhkcmo4eWCKgBDhOJwgHPcD1oOT27Zi7I5E7rYd+QRvqtSoc4Ucc0INpmitW&#10;rLhx40a3PEx4ZFQCqu4W26uVqmxSEAFHJNKrpZ4ghKfwXyasJrm9NQXHp3Vd64G+IM0cuKEVeoqU&#10;+vC9TZam0agAao4ZeVOuRZH76wFZ6P2Ep0cMvUbIo8FP7DXp6NGz3NJDp+fItlME/+YrxYjYskot&#10;2QZ++aJC4woy2QTVuPTTlvfloeFbTYftOEtbgHz62Ue2odZs2mu6JRgtLVuOieVoKjRgJZAy7htZ&#10;wCj1vBtZwCiBJjRoaKnJNFfSd2zc2oLmrlqlIfr4QcvI+1q2MpoIJSs0SqWEUqcZlrRRuZvN4VQt&#10;pUCDBpB5yTQyRrtfjMVhOtyeLKSYbbZTNxThGuvMCfhUH1gAotZMys2UUolLTiJdiaRoO1WrUIuL&#10;ZWjNbIFbeTTWyZbALrB7Qj0TIFmap0vLknE7KODAWUBwme1LQZ1FMF8QCH4C/SAFlAuGi11A6Uqj&#10;MUA8EqEJrKLahF0iG5UELBgiBlrCbeZ2vffh5y+9Vk1Joc62AZcNVB3KSLaClUfRYCuEdqEIfT/F&#10;tnISaX04bBEkAnfy6x/GT19g6j99RrSOs7AJYLigqo1sK1uiweokLadAVeMq8A24GRyDfHYnlSWk&#10;AOxlZXJJoREXaLAExVHsbzZu/XXbN36p1iKljiYo4qXmrzD8vEWhdVG/yxQs7XP/lx80e5OXOHZP&#10;sG31egyBSMBxnO2/bHrHob/n+k9NoYd+xP8rjkC3T1DsnqAWuqEPIDwyfzNRg90kmExJBz/vFvYi&#10;d6/inm7sPvld6+H0iZOIA+DGWYALpwe33uiPySNzOMMxYB8WpXB2yR+hB8J9aj6s0UDQhkKwG5x/&#10;W+nAEX60LZgUpmU9/fTTU+iBFx8eVF0P17jA3wtBBBzZfbrCA/8LpcXmAYceW0MAJf3Ourqvo3ru&#10;EgPjiaAdeIHXjEfHt27eUMrnqTMQbx7qn1P4pKMnO1khqFUceTZ69cPJFR7EQQgPRAieC/FBv0OC&#10;iMWeOCN5fwIUnynVoLDH0h7b5rohKjWBFnOx7w3YR7769uL+gx2oGp4bBm4Qul9/++Xw9at+tcp2&#10;mdah7BO0KbTqqp6UoS9DzQfclEfjgEtXMYGANejIbMFzgX0o/7u3NwHyqMsIKrNsNUU9TJuwYJBa&#10;KGdKEaGpW26l1PKcZrHYsktInzruM0UAImAXZEMjw6wXq4LbaTYpywzKAZSeZkPLbgC4rbw5EgVj&#10;ta0CqC4XSTl6tiaodTbJNbQKWTbLiCYOAcclzdEzMD5g+rhp3WFfRAC+B+AzNgpN86BGYwBrmrTK&#10;1G3agI9ZMGAjZAyAS50/khZmitS9g0pg1AgtPjMaQ7bhqY4lkL0tq9f/tHGLI8qtbLGRlGh5oFWg&#10;eUrjCdqlStSQARQNd4d9gGvppkB/zUZ4NSWf+OGX2LnLgHjUQ0vPOmkDzOeyBd5FXAKzA/mHzQGL&#10;QbWqsKLYZk0428DjAEuxDb2JU/MldTzqaBaNY6cURzaHjp95c9X6gqKHtSafcwirgb4KNEkPaFqs&#10;Bd4G57vd7c4l/rvnIcc+59ALmYLIU9ztq+5ynGng6U8Njk9yRQi/nJ/qT3Ma10uk6+60Hvh7xaX/&#10;Dez5pxHEwVWoOF6DD3hJLzLdclLwEy95/0oICK1Tm/KSTzpAyeH9B86fOTvRgWLXpYex4ZEFc+Y2&#10;q7V+WIcjhZdBPxKESoCnj0xTBpAVBvFQXbt3vFMQoecgaCsernY9FCNwvLbj41GETb9VpZFPgE7A&#10;Vv/in+t7QSvMFgpPr1l99vx5dnWvkd1ZS+wX9XgEIUqOTAIWOfLiLojPtRgIsVGf8Nz26ASenlCK&#10;Dya9pwB/r/J7ghAeiAi4u49qxI1Q90EIAqQ8gDXvqjQIy8UEUuc3AJfQJx/gkCZOB6il8Nzp0x9u&#10;3eo2m4hAO4SjAbALeQpc+M/pM8kFcbo+5ueNpOsm2w/XAEI8pNBvuQ6tKUubhcFIG1q8njNonyI5&#10;0C1fMTpm5vzO3Z+8/mZFM2n+Eq4Jg1++/27PDz961Tr01oakg1FaVjHUs0BPmtRv5ovD0TZ9XyFT&#10;Ssr0XUyDvgDhiLrPvo0cKObHz77kpRREBnbTN5nTxoRdbESl8mhiwio2JFoBUJJk0KdfrRSGY/SZ&#10;B6tQiEuNpOzKJq2So12vjbpMez0BB4HLnXwlH01VI0mYLL6Zy0WSCAfiF8eT/Ls6xbTBd/zGfavI&#10;tpapqzZttQ3eAsKCM+yiZ+ZzQxFkuJUr22zVcadQhWFUGIm2c2WYJoDawmisDE7KFGlDcpgRRhb2&#10;Ci1a5pvuiVphLAGypPwMjoeSDo8dpfUKvmJ5kpq4fP2VBU8OHz4OA4W4hM10Qs0Esol6aNnFsmJV&#10;Aehapp0pNZPpwnCUuomS6fxwtC7pDdm4sHNP5NzlpmqjbpsJGbUBdqFRH3AtDDhQAg1ayC6ZCCaq&#10;AnXSgBGTKUoDoy3NvpUr16MpGvouVguwnPguhGAI1bIGR99atUaLxoJGo1AuNT234TrVRr3uOPTs&#10;iRbaOKIdT8XSPnd7aJpjbj9Gw89dL2Qahzj3c/1WCE8NDiHEGf8uesCRC49wP+lGYq8uRyv4EU7A&#10;cK8XmAviMHC7HZ9uzAT+3rU8hFT+ftf3znN6OHXsOFcJ+csfGRkFPdTLlSn0APsADIGrgMKcHngG&#10;ejnpCWWxT3iEnjBzIYAS3fFDv9YIq41WtTkBY7LqIBtInPRrblG0QqBdoVxe88z6M+fP4UIILzsv&#10;dU+ICRjDwcTpLyAcr0TkihkPXS2mX+jyPmvjTwtSmJIrLkgccAwPbs3zAD9CeFXwPEDuvpw9RsoY&#10;BBE4f5PjC9dRslb7h2++/frLr1BZ3Th9T79f+FkILz5C7o5zt9xRk5Ptp0sPeEJtr1GCyp+Ghu5r&#10;2XpKaQoKUKmdrzbTSjNN334Qrt185akVhbTa8dhYUat15sjRL95+t6nTEty2kauMJRtxiZRotpmE&#10;k1JpDwzZgjVQjUmttNlBylGxmVQCu5iJidVIavf7n3oCfVCzQ59JyAWSTssRJLMm0b6qSMEzc0XN&#10;bPvuhNMENzTTJiJX41KnUPMk3bwxEhg5QHBpPElf7oSyzGZ5AqBDWADRFKwHmlrKUK8elzzFog8E&#10;JeVmUm4XagBN2t+bfeYze3MUfNMq1IopBRlDDv1suSoSatP8H+D+aKwtg1dsmFMwiaiXH4DOOvfb&#10;mt3JlkpJWhMHFoGdASJxtExJ0pFVD2At6WXcazyJiqVxGtl0VOPSkeNrH5+VH6ZtWUmXJ0ZR6UsS&#10;2TJojD43rWdbmVI9KjiAeFGjbwEl0sSvVrEK4ywhDR47PX7sNNLvyFYHpCsiM0IWrKZlOoqlX76J&#10;FPAQrZEYjDaqByMLSkP+W1a+Ek3lhsZho3h6Brnl6+NyyXQzTl8NqqnGtnc3Xj9+vGJb5XoN1mLD&#10;c2tOs4kn3wq7yzg7v0cPPQKA4/5e5xL/yc9OQee7HU/hno4nAm74L6GHfgDCa9mNcR9BZLyoHD76&#10;L2Hv+HQvMGLiWgiPz/0I5GchCOeCqLdRHm943zsPxDm4b/+Jo8cAr/DzNz8+Hlk8f0G1WLp9FXOc&#10;HuABBJOOz4TfF8Ly3pVuDialm49JoRjM1HCq9VqhVMsVq3YeDNGuuzwbxFWkTzPptKGJrH32mXMX&#10;L3QDWII85Z5wCkTGqI/lzt4VxKYIDGd5hlkuusIT5Gd5+j1BCEv7gYQ9rtu36IbeKUgTZ3Hs/u4r&#10;CDy8DvlPLr00IXTqLnqABfbum2/t37vvdpzJq3gKXBCOxOlpTQ7w9GLyCPeT/mrs3nqSHmAzBrBZ&#10;CrTDKAC0npDrkuFqNmCRIF5SPDtfV/TMaGTl47PGz19u1RtoM2g7I9euv7P+mZqV8WS9KWqNpAKV&#10;nD5ck6LO8Y6R9wStFpOA6bBFGjEJbBHapXw8XUkqtbgEHXnPtm9LI7GmpAMBfdgBogZ13lUzdUED&#10;xrXyVaBqLiH6tSoqqJaQq0hZz1YAl4IKWGzwxc+4Vs8CQB22fYWTTDuCAsxtsgFnN63XYwLKAqjV&#10;xpMt9nUg+lIQFGrVBruANgCjZNBI9MFRQDMsiWJMbFqFErsLUNUTlFqCPlwBnqixZdswFHLjiVC1&#10;wEbUY6NaBbYBH41bRFMBGMXM1ZAxZjOFRq4YSYE7YROgckqRlGtl93/1zYtzFoRGBjHN0RgyHJo5&#10;Wq8XSeESWAA0uwm1AcsA1RITswNjyCosKj9t0poJxbxy4Oj5Hb+iyKBeJyrW4umapNcVq5lIg4Rw&#10;o5qoIQ+FoQgQ3xcUHAn9YwKyTYu9Jc01c7D8+BRYZMBihEG9W0lx1yefnfxtd71UdGAoTnRwBDeA&#10;J/6XowfODf9V9MBfdQhe2m6M+wjeWLylf5QeEKd3l7t/ckEgl+np4cC+/SePn+CqN3/zE9EY6KGc&#10;L9y+ijlwAxiCz5Dpgs2fogf6kBylEFbyxaDp4YF7dTco1ztNmCY0eZ9wkL6HRhtJ+WGQLxXXPrP+&#10;7IXzvcQpkTtlOnqgGqX4OPIM83R6Qpf/NXqgG0zeAuCLu/DwKYI0p5xiD5meMi7kGePhXPhZlvY9&#10;6AHV6Dad1StW3rh2/Xace7UchCNxelp/Hz3gfaePjJbL0ChdIJpdLANZaFpLOdSyXloLNasuyDVR&#10;WfHYzIPf/hhU61AIUPtiLLZi1mw1nnQVnb7QwD6UX4+JoUxTbtowF8xCXbY4ovk4QsM18qWIAGhu&#10;iFplPHni2x3mtSHgNSAMWnygZXJRwRW0tlVssy8fNNRMTbfcYoE+Y5cr1zQbGj0HzSBtEBUBvqGP&#10;69lmTPTNHHXrR5IgJyjINdWiVc1suicQFncpJWX6yGjaKMPawLXAUNwiLvm4NcgpkfZSCgwmZMOG&#10;VWEXm+CJkSj/agXflCKgvZvIPKLRCD7yDENBVB3VqrN9BukrQLADYGSkFCIGsBet6iiAxmpRATUD&#10;+kH1FiLxr9/esP21t1yZpsDWkmlGxrRgooxs0C6BsMBoez7PKlRgNCTS6uWbpbFEI54G76I4TUm7&#10;vu/w5V17HUFtRAQ4kEGBmRrgGNASiA0WGIwPFArlLY3T1lIwHUoj0Rab3QR7iGY9yQbIj5ZHwPYC&#10;/9EUXtCtdWnfgb3ffFPP54J2C0zg+B6nBx8NsNPm7nfogf8BNPccDwEa9IdMQee7Hb/qnq6fG26n&#10;/2+kB7yH/G3HS9uNcR9BTBzxovLXu3cJe8enowdcyCND4OndlIdw4ZEBnbdRHm943zsPxDl04ODR&#10;w0doBz0o7GxmZDIWf3LBwnwme/sq5nAK9OA1mkBh2uGHCW7K78vy3hXe799zAOieoxDkCEzjeuVc&#10;IWy6t5CYG1TMbFBp4CzPA48GIHM8N1fIr1m39vTZMzxxXnxetJ5MRw+AMlYtuBYJ8tz2hCfYX/89&#10;ufsu9xN+LY49T/cEE/6T3wJ3ZA+WniyOUAsg8NCV7Fp2RVdYxHvTA6+oQja37MklWcvmow78cn4V&#10;T4ELwnFf/qQYO/wN9EDfpc5l3GyWRj4FFVp8LSYQFJp52iYvrfqKUU5KtYS4Ye2zX23Y4tYayKTn&#10;+7qizHnooYELF1tWjnqTgNdpA2ANeKLv3sACsIq1lAq7gbhB0MrxtCfSdzTLkVSAG6WNgSOnruzc&#10;C5MFqi5+egINsSKOL1tB2mwmFWAclNyaababjmdQN0glKrTtItT/JmA9bQDTW7LZgRkBuAcEs+EH&#10;ZKYaTU1YeYCdr9leMp0fiSJ7wOvyaByGCyjQGonRmDlyCwNlJEbcpljAVoByHcCK+9IKNZqV1IJm&#10;DfRkE6Xg8aw8fUWODRHXo6lbmSJ0cJqLxdZJlCXaQYTWxwkq9c6pdjUpI3EQAywe+tqoYpVjon5z&#10;6KOXXh3af7gwTuP2tKYPwB1NtfIVR7GKw9FOoYa8VWHrgCpgXSmWPRQpDEdDI+/SroW03jB+7vLA&#10;/iPVSMpLyBPgDJB6JNXWs7SeIy4F7FPV4GD89JAxZiWgWmBdVdj+UY5MU29xd1hFMIAQAkOkOp7w&#10;NCvMFeNXroIevFoVWp0H08F18P7CE0A1IGIg9zszlzjUApp7qn0PzXtzmRDYD833dDy5e7peyv0x&#10;4fm30QMbtKdu7u7p+wtHKLzb/AXmfoTf/ZL3C48PIVRguMDffJ4CF4R3EwEWsFeaYPcu6AQ9fPrh&#10;R26jCbjx2SdFU7E4rIeMYfaIgTtczvEXVyFnSL93U+Ske1cmBO59rk0TlroO19JsSNf3G069VPFq&#10;jQk3uOUGTqHsFKus8woARPfCHX3Xc1y3UCyAHk6cOvn/Z+8//KWotq5R+P6H333ve87znOcEc84J&#10;JEgQlKyIiqJgQFAJIkoGyTnt3Lm7cuycKnf35htzre6idxNET7jv75w7WfReVbVyVY0xZ62EjCDI&#10;l1e83xZMkAs3gFDC4QpSHRmT9UvG7s6w4AxFH9ADT+13COIiBUi/zYeEX+In4eEn+WEckuLMjQXh&#10;J1mqo/QA1w2jG1evLVv8Fjgbl/th7pEUvwrhtcaZO8PcKXNaci49dKAV1qpt06SFImgTUJX6aQUV&#10;imcImJbU8sSMQ8Nd9D2fbnvnlXk1s4gbAamWSktee+34D/t81WwCN0EnjF2A6bTtfl6NAPSMGOpJ&#10;+iriq0X6AJWjj0gtYGVGLJy6cPSLHRH09LTQmM5Q/y1ALVkAlMNw8bIyQJY24zStqN7wTNsRaNFW&#10;lLDCPsfT+KhEDjkCB2lnZmi+BVgJtGJdi81XgGoPM4hGndJkizQMCGBoaTKF9IHRsBgAuzBlyiAM&#10;rQhLAtwAmoGfSCIn+7LZVWgxQaTZNUqtZK4JBd+uVhJZ6uFQad8emtKcozUBaYSuqJXTwOUSjAlo&#10;+mSOKBayQEvCLOtIRnUyBQoMVEu7PrbhjTf1a2OwyRrpPBgILEhd3KxIiOiIemUm2xQ0+g5WoC00&#10;wIUhlV9uTWVmUUJRS52+MH7wGKrmZ+VItsICbp9ApptseooF+4xSy0pwYAuaL83oDeGLN6dgKHiy&#10;QXuyZkVawyORhWGBysKeqOGMXW4p2sEdO5xiEa+t67lED57nwX4YVlt/hR5m+9AcgzhYIaAtpdoh&#10;W3/7AVGbJ3dXF6cAPohD8sN/AT0Awn4TPSA8AlPH3QPTA4RnFGfBE+Ep4CRPhycCzZq/0hxzh995&#10;XDp04OAzTzxpqprvuG6zBfSH9fDko48ZihoTA3fgD4rCDwFPjB54sXmOsQxzAxzvau47aBKu34NG&#10;0XK8RsupN7uu32m5HcdvFSuNUqUbRLe61OmKvEJqxaBWq82bP+/EgB6QPn55K8VCGeGHcRih53Ad&#10;WQCEh6AxYj8XpEbRB/TA2qsvLN4DSRweiXBrgJ/ngsbB+TgABB4ccj+EH3JLgiIMBCfjYFTOufSA&#10;Jvr+2+8+2/wJqozL/TBDhYmFH8bp4BdnRvK6qww34530ENXrpRytq9oBUmdE0kAVs56TZ9Wik6dF&#10;SSOz3BS1Cz8fefFPf1PSOdx6GBBOo/H5pk1fbfqwbdDUrXoyDwjrKlZ9Ku2JRteoEGxJJs2Vy8oO&#10;6EGxGzM5eKDY6gBKhu/7PvgEyB5a1Uqq0JrJdhQLmFjLK20QlWT6otHKy75qBOVqx3HrBdblADLQ&#10;im1avTUXyWaIQ5gjICS2vQRMB8A0VGNgdxu1ENQ6qcwimAbIC1Ua9aKRPMBQ9mkerIbzSAHWQ8co&#10;21C3C2qXff3H1ciqtNhAVZhWtN41UuMb9QiqmciCGMBe4E4+h8BTLd+u1tgsPE821YkkOIamMswA&#10;fGGHadQDkRZaWUm6dPWzZSvssSlf1mnWggxriZZ+oo97WhEWRjWRa8GaEfXqRBJlhkNlUU4fRhW1&#10;DG3OKl4bP71jV4sWXDLQzmgZECcfJcxng9NYJsmwbkyhrULOmql8R4dpkCczC2TA9tNG1jRhWzas&#10;qRRarCHRWrmubvywbVtJEmlkKx/byoS/An35tY9LfWjmDvoetxvilZe4Y4h82w0jNXdxyDsdx/2h&#10;6HSSxerP5x6OHid4pxtKoR8epcX7QX6mC8UvG6t3X3CSC/wjLyqkf20gHPK4cJDlwXhS3M+Fhx+W&#10;OAqEcHRIkR+OTh+XYjeAbLznswxxrl26/PBf/nrml5OB69Gaa64HegBh3MV6GFAL0kHtkQsrNUlc&#10;jEGOnWHH13klYiBk6XS9sBdEXS+IXB98EDkeGGI26EQtt2JYfqONq5QdKgFroNNpNpuLFi86cWIO&#10;PaCy/Jnr54im5mbKHXPNcAPiG4SQ3MNLC+En4/Pc/yDC0+QpcA+X/uUh4QHu5YfwQy5IYeQMDwOh&#10;u8Yd4z+0z4a1644dOsxbiYfpx5krKCoEHgTgheQh7xX+trA7zp+cmB74wxC5Hq2sZ9oAUEA5lMoO&#10;NGWYC7TwqgaFHVYFMNcTNWFs+tn//T/56QQtxYNHJfAP/LDn7XnzqoLczBRowBIzHRzatEfzc0rp&#10;5gwoIdTLdiLvZqSOXg60Umk66wl6E2o78DqvfLt2Y0u1aaJ1ioyGmqC1CmotKwV5tWPVgGtVKObF&#10;SqfWQDkbmtUWdQ3qP1sSoz6dgWoc5mTYBIDCBlRg8EEq7+XJ5mhB66+2oAu3Elk2xl9BsEgvRcV6&#10;EZir2hFYaiZLo4lgssB8oSVUTeTuCRqZJrQ6LH1QAnyj+sQKbKk7Ny/32D509lQqtKs4Qx2/7MsS&#10;zbGASQEioUFNWhGswL5ogXuaORnJogBU5pycvXT1u/c32TcnI6sciBpMnI5q9exqne1e1zXKNGhK&#10;L8GyQUM5aB9mB4Rmxc0pIF1QuCeoyvWJQ599Wc8rMLOq40nwSteslEEwuI8geGZ5wJgAzaBtnTwt&#10;cwIyqME+SNFqiQ0YfJLeYB0eoH8oAVWYRLT9hlGcTISmveerr8QZ2pqFIxK4IX5V+/IgfQ+/1Y0A&#10;N9xIgPu4kYgP7kYSwW9s8RAgDdCBv3uxUAswwXnoaHdeHZYY8nhSkOFg3M+Fn4kFLR4Lh0v88sN+&#10;hIHchpVhN3jbbcNcuvitd5a/HTgu9Tz7QTqRfOKRR2FPEC4M0cNwdNSc5xULr0I/x6FY3AG1gTU8&#10;wVvUnN1bNNfBb1VqPRglEUqCIvWitte0y26tMcsYguvI7VbrrcWLjx49ypqqTw98BgPaoZ8jG6SP&#10;LIge5haV0wPCIHBcQu6PDx9QkM6w8ETwG6cGTz/o75U4EaTPz8TCjYbYhZ6/cP6b2WSK5nzcN9/h&#10;h5AXlUo88PDzsbCaDQRPCE4wiyF+YLjr4lEpll1Jo57PghapVp2+rWu9UiPISK1kFmhII+7ZdgIr&#10;X3z95ulzs52e67rdKDx9/OgLjz/WMs1It6upHPRrQG1Ho8GjzZlcwOYu0PY+WikAJczkaCtpmb47&#10;UQ9tIuco1vaVawFewLKeWUGmxs2pTrHWUe3GVMYV9MiulTJiA4ivmVG76ZaqlazkIwu7BgR3abFV&#10;2u6N1qgArwi0iX9jOt2BLqxatBwsm4IA+KPeVzafgL7tgABk01cscE8zRQNPe0zBb2QlmE2BXgKC&#10;0ycaveQjSlbslRuRZpcmEoBUWssolXfZ/DIAdG0m00xkYTSAU6szGQSgXoSsCN080IuOXqKOARgQ&#10;pUZbNq2b00gWBkppOjN25PjhbV81Epl2VqD5a6rVEbWQvvxQ/009VWgm84B40Cdor50R0VyBautX&#10;x+sZKaLmpS7lajJ34NNtdZhQOSXM01KD7Zxcy4g0cBatlJNhh7XzNAYMKdBgAbbLNAocmuV2umDd&#10;mOwVa6ha8cakCyoF52l2nZYvBM1LzYK476uv0jdv4NHC48PfVi79xwsy218d465uDj3g+BYbs8Qd&#10;zsRWxQCFb4ccccNX7+9GIj64G0kEvw9IDxB42BtGws/fVTiwxlHwyxrzLu/tsOAqB+URuWvEUXrg&#10;b/jADz64cP7CKy++pAgiwXenW8hk6XMTrIffQg9ceAFuheCA244+R/gh3V48JAGjB9bT5FQboePd&#10;Lg9AL+gEDadVqjqVOn1lwpmo47TaC+a/efDAQaaOULcqHjtoJcP0ABZBCg9OD5CRw98qSJOngN/4&#10;Fsdn+OHvkDj6nY/NcKXgauXKgnnzW7U6fbS5b44j9BC3Bu7Xr0Sk1uv36FCr8jvFHOihnhOjYhWI&#10;aU2kgmKtDuwTNfr0nxLbkgaQZet6Kp5d/WLj5oPf7u4EkQdLMQqzqZmXn3nKyGQbecnXiw1gFg2V&#10;kQPJLGfldk6BiwSd7AY2DaKrFsET5rWJHvBOK+rTmT3rN/lsYCuMia5kQEEG9tGMB7NaFY0m4ioW&#10;ULtbrvU6fq/WoE1AJaMJEFQsVyuWpzOA1C6AOCe3YTQUlI5soKjAQUfUaIY2sDtH0zjYvLl8Kw1N&#10;34CzxxNOWojMCsiAPsvYNVS/Mp6YrbRgQ1jjCVgnYKCIzaVAarTfg2yAfuBBylDGeY9u1yiRgQJN&#10;XDHp0xYfJArdPFXo6KVANk2Qn1YEjVGCyJqx1PUTp07s+C4Q1UZWcApsHdaMgPJ7ds2cyUaSAZaF&#10;+YKyzZoVtEx1MtWCdQW7Kq+CZVFgXzZgBBz94hsUMszKs7JVy8ktxQrMig87A6xgVWswiWayXa0I&#10;7ilPpUCTXb0ISkOxYd9U2Yq2aKvAKFXzsoNDtmYiDCBPVHzduPrLL9988kmlXIHSijeXTFv2JYD0&#10;DKbWQN0YxtgRdz/rAcgL2Ijd8KWRVOCGr97fjUR8cDeSCH5RqmF64NJ/mQbSP3uPlxxnhqUfdJAI&#10;PEC9u763/QhMcAgcGRGWzF3e9mF6iBGfDtkNi4KwUW+8v37D+TNnCQjCSMoXXn7+BV1RccgD344y&#10;cDTMaUhQYF5sLiP0gGYj+4D1Oc+CHoLurON3HN/B24szdJ5tMIdKtb2e3wlabqtcC9oufS8KI6ft&#10;zHv9jZ/2/wRu4N8xkRf88PD60u8D00MsiI5faqDfK9TcTOJDpMkLxs/8DkGReIK8zMMyp1KdrirJ&#10;q1e+40OLR+vd5bbfFvbI3G4B7uHCrt9bcN/nqgi3nRf4Ms1AdjNSLUMoX2Nf8KG6eiJtzU8rpGp2&#10;oFrFjLD/m127t33lN9vQRaIwKBeNea+8lJ+YdFVaBLtFH4Wgrtp+QasnC4FshYoN64HGqsoWWQMF&#10;jRhCMrpsUVjg3aHNW1sz1DdAYM1Gx5aBX6rt62VzMgUtuKvYUUbqFaud0Os1mpXpDPAOBoTHRrUC&#10;KEEe8JC6zZauo2GmDPIcWtpIDNjypbVknr60aEVwUmmCvsPUc6gXATE06yrMCNYlQFMTjDL/9N8R&#10;tIhW/GYbRCMptlkFfaY3y9Q+GaGHNhFp8E+Tb7cAc4GtfEfbo4r0YYeS0ktFeGSTplYU1OJ4IgLV&#10;2bUjX31zce+PnXK9khWgzrO5C6o9mQS4N3h3NIqH6tNcdLU0nkDtUN/qRLJBPd5ipFi1ZK6WyIIe&#10;QF3ViVSkFlvM7ED6ZEjBI5vgITQpdc+wTVh9tA+rBVoJ9ECTzHMomxHB9JlOE3nYVVpCCgqBYbdl&#10;ZfrChVWLFzXrDTyTgecDXuAIgmahpNxi9NAdxtgRN4ceRvhgxA2HHEkFbvjq/d1IxAd3I4ngF6Xq&#10;08Oga/rO1wyHBD/3gB7+rsbCT/JEuPw99MCDseC35T70ABfiFvrBxXPnv9q6LWArNgvZ3CsvvKiK&#10;ElD7Nhzclx4gKDMEhYeM0APtKQYTwvG8Zjtoe0HLC6rNsN52K41ZIFtAaxDR4DdUoe3NehHaPnR8&#10;r96cDWislNt25r8xb98P+5AypweeEX5ZgzHIe2B6QESyQQbf4ngTPaDw7GLpnx2cR2pIlq8727/w&#10;24Ua4R73cVh5h0snkju3f0NbwCL4HU/LsAxXPxaey4hQNYYE9yVuzxGe6LVdoIaXFjpQ1bVSNUE7&#10;awaaVQZW5vkiejTeFKooIDVx8vzOj7eELbfj04B4z22uWLr4+pkzbUkJdNoloiOZbkpwJTO0ak22&#10;hEYo6K4IvVsHQ3RBD5LZZaM8e6o9W23/tOlT4dwVIGkjTStA0Mgl1axQR64esqFEXkpo3kwAo6PI&#10;m221e3rJB3wn8w77oNRVrA4wNCfP6iVAdvHmVKCYNCUtJ6HkgDzoxT6Ql625RLWAAYGIbFoAMDQQ&#10;NBgN1ekMSKJj11CkWiIXKhYqAksC9NAp1Zsq7fKGRKBWt7Ii7AmgKuwSGCVttrQqFPlWDoBOq+w1&#10;YAGwdfHAYbBUXMlAjahfuqB2jTINuKK1QLRtK969eeBwpNu1TIFwWbOBy5U0gTsYBQUj5mP1Ko8n&#10;wH+osn5jCrQR5JTWVMbJSg3wlqR/v2ET7CdwQ8eo1DMiagFuc1MF5AhKIKuIrU1L5xWaw+GmCx3V&#10;Ks1kyANbga1KizNgVlgYfpa2smjSckxGNZMt3Lyx4IXnbcPEk4mnFM8PH9Lye+hhmAy4A/jGbjjk&#10;SCpww1fv70YiPrgbSQS/vITwQF/F68RfPLxs7OXqC71X934D7xQenjCPCYctCE72Q9xN6PUdkji7&#10;O2HlPh+X8M7jLkIDLdnFNe+8m02lYU8IuTzowVC1YTiAu50Cw6M7BWVA4SEj9DDrR4CGul0q4gEy&#10;7apmNcySX2kwWyHq+gEeIKjAiD7rBrd8hO90Hd+vt0IYEFHXc73FCxbu2/sDUh5ZNCnOF/eASvXA&#10;9MAToYi/RXh2XHjc+AHgZ+ISsuC/R3hS8Nx5H/s3bnD7bl6/cebkKaIHxOj8ypPGiwdBre9TfarY&#10;kNDCi65H7YlWHBr/Bhc2WoFmN6CA55RAY3OnNfYxnQZTmsDE+ngCWNxWrEZBraUKn63ZcCtgq2jh&#10;aQva33y97fiP+6JSxaEZXkqQV1sZyYUBIRrF61ORYnfUonl9CiTRg92QkWjgjWw1czIhcrF+dvv3&#10;40dPAZFdQQPc05hXQQHSNQWdlg/KSq2MHCYKpLx7eMwcTzbtm9ME7tCRUULJoA5n9umGvvgrJnDc&#10;zYqzrL8EqjFt9QywNkoNRgadSgu1aMHU0Iq0dsVMFinQqKe84rKOgTbrQKYZEokcmAOadTMj0DRj&#10;SQc3gHUAqbASnHSBVjRie+G12e5ytVQeHEYf8dkyfEi8DJVf1MFnDeQi6o5ildMCSo4sPl++MnHy&#10;TCiiYEW/INPGFarlKmZzOhMgUzYzkYiEfeCCHUNrzbLOalAviBM2Fq3PmhG+WL2BephzijOT6xoV&#10;RAE3kJ0k6jboJCOCY+psoSda7TWVpzVlC0pxKgUOA0vVUXi2QAjNmMsI8LN51JInKKFmlPO5Fx99&#10;9PrlK26rjaeUDFA4PLF4ov/Oj0tww0HvdZ674av3dyMRH9yNJILfEXrgowNHXjO8VwRd7PWDv392&#10;IPSODgkC4JdjFn9v+Xn+AvfjMOHnY6HXdyA45Nnx8/0IAxmhB9wkOjNQBlFW3/Nb9cbGDe/t+e57&#10;vLyFbO65p57WJLl/awduOJERIKFcBkCJkgAIhl3HC/1aM2y02ZilbuRGMBHISiC/34WNMkC32QCm&#10;BtFDzw2dWsOFAdGdDRx3+VtLfmT0wHVznguvLPd3WfEehB64DJf5AWU4Ohec5A8ALiEpCDxUmDtu&#10;wYMLkr172VCRoXuBml46f2H8+g3iBhz+Woa88Cgbl/h547WIhQeLBY1J01z4DRriBrig0QrNSimR&#10;p68WWpEG76dyHrCVFHMDcAasBFI7ghaoNlD1g+XvgO9hKYYRNILg7Jlffv7uu161Xk3lIsXqaiVX&#10;0OtTGdgNXdGoJaCtq3BOjgbY+AD9ggb0hwrvAblEferg8cv7DwO4oVzjtzSTDYtV6sOYSCFHT7HM&#10;sYQ7U+gYxQAPX6sNDIWdAasC8F1na2w0aHU/wxdon32AoMOAD85lgzgDvVhjndXgAITkVUClqA9D&#10;sdrQ0IHCitXKyY2cTOtYICkAsVZE7iUo5rBFANxZsTqVoqFZbLs3/CKjejLXBkmAFRh5yDBcVKtL&#10;m2QIKEmol5oM1rt6ica2gs9gQ2jFDmhjPLHuldczl6/VU7meRat/Ey7DgKNdhohRIqtq86U1BK3N&#10;NqiABwYECNWBNabStAyUYbbc2PHRFtrWQi26NPcQpoBA69FmJYS0xmYQDGeI2lN5hEdGDbbMbURk&#10;mWfrvFooKqwKFDukCdu0fYUP620mHWh6Q1FefurJIwcOBnhy8HCyyVJ4YLhOQ7DTG4XZYTfaNX0f&#10;F5sUcHcGHk7n/m4k4oO72I7hlAB32z9kPYzAAQ4BEnB41wHEBE9DjnfUwIEBeAsiGF5KnOevLr2W&#10;TODpp8iFxYodwsMBkOCQQhy3H3hIKF8UA2XkuINS4y9LAdGAEb7vO632gZ9/fu2VV4qWlctmH3vk&#10;0UIuhzA8IuERbjBiMWggsOCoBA/lTg7JAqSoHPQ0sG7MqAs+7flh5AbtUhUGBGyFWbQfWI/1Q9wC&#10;0PkMzdmjwwo2SyNfA1qRqVlv1qtV6MUo3/Kly37+6SdqVzxtgwakTAe5o7F47iFbDxWYzerLbwbV&#10;mrcnhJ3oozmEH8bCGqwvdx4OCydypMAv8dR4yPsLj35/QTCkFntYNNSI3w5+66Ozp09PT06ifUI0&#10;+FxhadwWlJNrG/Dgl5+J/azglCo/yQWHlA7d5QgGHG5QBwkgEcSCHzcZ9MC6f4HOtMIEVFf6AG0A&#10;yELRbEGn1kqN6SzgKdRsT9I2v7PaluRZSsOLAl/M53Zs+SysNACstOYPVFcAcTJbnc52FLtV0BwJ&#10;QGw3AW2i3rXrQGEo8l27FkkG8Fe4fPPiT0doBTrFgoqNqzALXNXuiAY8iOKkhDBPIN5rOT0vdOxy&#10;cSYD9b8tmbhKw5/y6i2rXp/KQqGONJumETB1uMmWzKPxRdCL6XNZsQ6AlmnNV6jz9GUJuaCyM1kH&#10;JGFVLTaStVesUzuw+RCoTpnUeRPpAK+pMLgEjR4cAOSF0cD2+0S+bUFtQhlnq4sjr2pOaiTzIBsa&#10;fQvjw6qAbskoAckphnRzctkTzyg3JxuZAgyUwCiBPGDitFDsAi2r17WqNRgooDo2TKuSFtoUt9Si&#10;sbO03gbNbkON9OLuz76ssh36PDQvbDvkK9I+1W3WC12fydI8atmEudOayYDnYN/AxgoV2sKPPk+B&#10;50ClsD9kI5J08B+aDmEqyWygW45mrl2w6OtPP/VbLTyaHTydoRfgpncCvqwG7NDZW917uV+xHoZd&#10;xPaE4C4G6AdxIyg/7B48JNwwP40WYO60OLxOsQCtCO8AXpww57o+keId8wO+sXsfHxnUxm8mf2l5&#10;4lzmpIPAcUSG4IiIt52/8P0IA4nT4YnzQ3gIBgZbg3meJ8vySy+9tG/fvkKh8Oyzz0qSRBUZlLnD&#10;RqZCl6Q5utDQ49rBYESAAZFQGD6/gSm5CNn1go7rD+gBJykKQTwKT3zQT4EnhZKgSFyrrVQq5XIZ&#10;uIYSLlmyZN8PP/CPmDyXkbYlIGOQjcB31pF7WPOMtg8PEEv/LBOEjAMP+7lweuD+kUsQunkD6Z8a&#10;CM/oXtIPxASHSJmnwPLvC6/I2bNnp6amcIlXChKH5EnFggCxoQA/fmNBFD6uCbE4hbCUqDo4SZPj&#10;6aNWD+8NUQLIt0dvOR7eruuTBg3cySvwQK+HnuuzJSVIp85IPcX2c0pUIPXcL1a3f/hxYuzGrW4E&#10;yMDTAmv143UbXNpFx2plaG2M2WKtnqF1VTtWlZAX0KbaANbKTBb4C8SETs3nV0eymT514cRX39IU&#10;XzYLzC8A2a1AtmjT6ZwSaqWwoDUmUn5e7ZVbYbXpl8oBQDYttlNiJFsera4hOCnRTcsuW/2CRp2K&#10;WiWZa2Ro/2eUGU4dm/bNCspDlgGMEjbTopnIdSQDBaYZ1LLpFlQcogVQ8Yaoz7KlO2jskFF2ofKD&#10;J9jAKlQEHAbjIEQiKVrcglZhYpvt0Aw+xQTUVmm7f71rVugDDuihVHMkjT4i5aVIt45/u+vdp19s&#10;on1kE00NmuwYZRBDZTJFMzCQDpR9vm4HMyxg/dCEdvZ1KIB2L9AOo9D9Q724d9v28hQaR75lVZAp&#10;ytOzqxHrdgZ1+Wz/n3Yyh6RaoAEwCu6goMJ6QAq0ER5sI82mkqdpqV3i1EQWBQBVwDZC1U5/892K&#10;N96oqApt2Oc2Hb/pRo7f9ToccqED3lvuRw9cN4/d/+v0MFyYkYh4eenVGQh/qfoCpZJ93yDEvAPI&#10;YnoAdHKo5UAPh9cG7zASQIK8sXjiXIYTgaMs4pRZYLzbeMMhPIVY4nR44vyQFZOEgwLoAQhy+PDh&#10;5557DqDz/PPPF/IFGIYoGxwKyZa7uE0PdJ5r8eAAkMegD5NC4irYglWctpVFhn7kVRtBtUmrdnsU&#10;F2HgEABEQuYnOxMhEVJNUTJylXLFc1zPddvN1luL39qzazcSpyLd0aRwFIUBHGpxZx25B9WEwM8a&#10;oy84HJb+WSbDZ4b9XJAX0uT+kUv3F57UvaQfiAkvOa8L/HRrmaAWqOaZM2cymQy/NBwSHn4mFl5x&#10;XEIA7okFZ7ggFg8GD4Rfuk0PrKIw0Nwo8CKa/BzUmjSGR7UBoPU8zbzt6KUO7bKZBlxSZ/VYAvo7&#10;lFbopK5i7Ph485F9P3RDP/Q83K/Q8z9evyEAKhkV+soBAhBpA7IaW1MPaNsFkrIB+G3gaSIXaUUY&#10;CsgRijOoIn38zC/f7g2LdWUyFeKSVW0n8iEbC1tPCa0kMNQKrZovmbBFek23W627gNqMBNqI8mpz&#10;OgNF3pOsVl5vEtTqPbPsFEBsEm2XNpGoJ7KARYAsCuDkac+4GhhCseCnFVvhSQtku7DVWxvTGZoe&#10;AQ9brgNtAvJwM7QeRmRWoIm3MmJUrMOMaKdp5BIshqhUJ1bIy12YCIoJVA3ZHAJED3O0CKsDiKcR&#10;TXKvVNNm0m1J3fvRJ++/PI/IQNThkDvaBNZMFQVTbZQTJEejrUASWVAgCIx21aYBTjBWMoJ1bRw1&#10;onnaWfHo1q9LEwkiAFGjffRkg9ashfFnlEADbbAUi9hmNNOYTsOkmDXL5vhMpFo9q0J2RiofmeUy&#10;yCArUlzYHGg6swzbArnnzlyY//QzciIROs3Qb/uhEwDDAaEcV/8eehhW2IfdXQD63m4Y4kfcg4eE&#10;i7nhLrnPpYf+i8gFAM31XLxid2BZH9bxOrMPuxxYOQoD+CDxywnhiXMZToQcS6TvZwHwbnPsYEe3&#10;JU6HJ84P4aHMmPUAbsAvEAfa+vLly48dO/bMM8/MzMwAslE2FJiYAI7RQFxgXjWiB0YecH3cR0WY&#10;ccNwHGW7dQvJtFynVOs5QdimVcFRcf5RG3DP0+Gtwemhh+b2/EqpTItqeD7c0sVvfbdjZ8AWBESw&#10;O+kB9UGlUPd/GT3wpOgmMWztn30AYSndU/qBmAyfQfk5N0Dgdxzn4MGDgiDwYvA6jtQ6Flbv/lKA&#10;8PAEhwXnEYsHgwfCT47QQ3e253ZCn7bh6PjVOo1ygQHB9k6Afh0oNMcYunNXsQJBr02mu0YF6nZl&#10;OuPr9tHvd29avapetCKf1kzEHdz24UedahPQRlOjFRMg5QgSNHSgPwErdRrnHdnsaMXKRBIWQ8+u&#10;FYGe7Ix4ZewU6MGulbISysAmghk+DIiCRmv5CbqXU2gUk2h0JfOWE8y2naas10XDTYu18SStWCfo&#10;9elskJahxYdstFLIVlT1chJ1GLAVqlESEENolFE1ayJJNoRecnNyZSoNhoApA2Ig+6mgwoHV0BQo&#10;CUwfBPNlE9RIu0CzkUgwgOhjTl4BowD3oXEDzQHiYCbqPED1oZ4rtP+2R6t3aMB0GDGBqEZmSRib&#10;8g17/cK3Ni9YSiylFZE7GTF2DVnQKk9gFBqnK1eB6ew7D+Ab3AN6gIe2kEvlmzOwY/TiZBLwff3H&#10;g8WxadgukWZTHwbrMw/0IuLa1ydQko5sVCaTLVgwKu04TQUGh2VFl7WSizOCSl+xePe7oLqCWmPr&#10;R8GDHLXx6Teffmb60iW3XgE90N6gAHACW5rc9u9DDyOB57h70wM0WKjYAMfbn02GXEwP8HBg5WjL&#10;8RQSv5wQnjiXkXT69MCTom/RfW7g0YclTocnzg/hocw6HZcJDhEXh4cOHdq6dSvRw/Q0YfcQEMew&#10;Tmo+ow04ogT2lYwDNxAcrv/9h0yoWdADXzCjYZW7LS9i9ID2QWCq++ATGTKi1IJoNqRJEs1ao1Wt&#10;O81210Ne0dtvLd3x1ddkYcSkMlQwONQHleKNAM9IHbkHVyHw49KDC8LfNQpPim7S3NvEhcfi0j/1&#10;e6WfyuAGwYOTtVpt+/btsiyD2lEAfp6XBB6q81xBXFZSCslS7QtPjUfkwXAmPgk+gHB6oER73aDb&#10;QQjcuJZhA8sqM9meUe4V68a1CcB0BC2e7eDm5xRPthzFrudpRli3VL948PB7K95uVytRGPAvil9+&#10;8mldMaqpAsAOirkFwCqIQE8aOQPQl80GX0M7R8vwgWY8pJwWumwOszKdubjvIEAZV2naATjGqDTS&#10;Yhd8oJXwW5+BamyEehlWxa1ac9b1KrJWFzQvq4Q5ZVYtgr3AE4FE098CtpcnMJG6WKF6M9CsTaUA&#10;7nA0YBQQrBWRr49i5ORWVnL5DIy0gHJ2jHIJhAEyKDf1K2P1ZL5rlD3WJUNT9iQDnEFLxpYasHLK&#10;k0laETYngZPg4Ut6ANlLY9NAXrRkEa2XEaCkd2kBK7GRznu6XZxKvPnwYz9v3trirKPaMCBorBGM&#10;NrAX7C3YMUapnJc7lSb4Bin39CIsA+j+HkAcZlABZcjWZjK4Henjp6uTSRgrqDINugUR6kWiExAV&#10;+8gGiEeAUFB7qlUem+b0QMvz0bp7Vd8st9BcsIHQYhmhlS5QH7VqUf8Em12oTswseu75i0ePgh6i&#10;wIki7zY3AFf/UR+Xht1IyPu7YYgfcQ8eEm4k8Bw3lx7wXsUCegCKcQAl+B5CMXIDTOeYyLkBIQkc&#10;f8vHJYrO0BkpdBkxcL2yH3pI4nR44vwQHhxCEAumAx8RhF/DMFasWPHwww+nUylgCWWEBFhRqcyD&#10;rPl5fgkF4F+KOCtQ3yUKxmpELQA4cYMOWy2j1/Zp8BdjFOIStns+1QK/LEGiB2ZwtGkKVdhutNHM&#10;oRe8u3zF1s2ftuqNerkCHqJkeUkGDlVCvXh1ULuROnIPvzu8eR9E4kR4lLgZuSBB/N5iws8MC4/F&#10;pX/qtwtyRHRefhwOJ6Vp2po1a3Rdx73DIQ8zUuth4aoDv0rxB4LD+Aw8CBmfodxZjTk9IDrogc6g&#10;ndteVdIjs1IBUGZoGzUAn6eX6tBtgZu0UaXmmdVGRqKFuAtKdSaTvHrj1SeekLOZHp5SZmJ+8/nW&#10;sXMXu9WWQ8vYCY5iBAr1IlD3L5RoUa9naC1S2BP0zQqgCShkX3XKU2k9I/7y3Q+0hHWpAVwGIkcF&#10;KLa0xU1Y0JysXMspLdlqpAT4Oy03bDRqOYF2LFDsIENLM9EcOslsTEH9V2m17akUdOHZYq2BMAVa&#10;EMlNFzwF5CHXQT96KTLK0qUbBM16yRyboZViGS6XxmZo5JVZgXEAyIanpVhgNSp5QW2zJcRRQRAJ&#10;TIf6dAaEAVOpBvAFiBulOvICVbD1sWnO2nTGy0rgqoCNJfUlrZnOd6xy7vyll//4p6u799NYVbb7&#10;EDIqpgqgB3jAPbVUPjDLxVS+lcxBhScGEmhPiFmr4vFRtib1TzTY56DcucvKhasR0/SB+7ADyMhg&#10;WzmBHjhPAO5LN6daqXwPlsT4TOnG5CybZtGYSoEGnIKCdOiMaoEw0LDUyZHMdQ3qnzCmUl+9v/HU&#10;Tz8F7Qb1VQHAGT3Adu31/o6+B7hhdP5/nR6G3UjE+9ADcAgIyIGbQ/8cLBtwA/nxqg1RCI29GWAB&#10;byyeOJd+dO7415sBzkbsiwqyvitDxOnwxPkhPDiEIAonBgj85XJ53bp1f/zjHyfGxwG3KB4RwMBE&#10;gNYPx20Flzmn2WrV6vVKtVGtwdXKlUqpXLTssl2s2MWyaZd0s6RbRc0Uk1ktJxqypoiSlC8I2Vwu&#10;lRbyhVw6MzM5NXHj5uTY+Njla+NXb9y8cv3y2QtXzl2Eg+fiyTNvvvTqlg8+QoK2bjiNJuhkTmuw&#10;73iAad4IrOXm1JF72M0ZpQceOJb+WSb8kKcQH8bCT3J6GLkU58ulf3YglM29pR+ICQ55jXiZ42Rx&#10;Jp/PL1++vFQq4ZCfxy+PHgeLBWf4x0N4WMK3hQfoHwyeEB6McmfF4fQAeuHfmvCUdptuHZojFHmQ&#10;AfR3IJpi0Ud82aT5WYRWhVmr5uQUNyvT6ExBlW5OvPTwwxPnz3cctxNE3U53986dx378KbCrDlvp&#10;ARDTzlHfLEAWSOrnFejgtNweiAFnJAO0QUtiAJFThWJGPLXrx+pkijZsyCuA5q5aBPS7aREk4YoG&#10;LAkvK4ey5YMkdCtynLZuOXmJxozKllfQaJFwtuKQC0xnHa3AaBfwl5OgMhPepQu0Gc5gpCkYC5Wl&#10;xT8KKiqLWjdY1wsKXIPpADsGTMm+LzXZykW0xZuolxFG1H1WeNTFoT52VJP2xfPZdDmo5DTrAvq7&#10;gMKw7RPYZyI4tsSholy50SvVJo+eAD1kT57vaEUafwUGBXXBLmEtH9k12oKUKe+AaT4aFQ6HAOvi&#10;VKoBChRU2EPNRBa2QuritcSxUzSxQ7VATr5IS2LAZIHl1NHstqjR1Gi2oiJ4pcN6I4g2GN800T5G&#10;CWWmPmqr4hol5AI/eAIp035Hkh5Ylb1bPj+4c2fQrEee04k8ACahaC+E4Qk7lB70e8g/hR6GQ8IN&#10;JzLiRiKOXL2PG4lI45OY8BeMa2dccAj8IqWedaWS3s1RLNbBueO4Nuxn7zYE7yBvLPY69oWH6TtG&#10;D8BupE+OKYbIt5/7PSROmfu58JLHcZvN5nffffeHP/zh888/P3Lw4LFDh+GOHDh4+OcD+3bv2b/3&#10;B7gf9+zd+/2uXTu/hft+x85vt3+z4+vtO776Gu6bL7/6etsXWz759LNPPt366Zatn3z6+ceffLbp&#10;420ffbJp1boP3l37wZp1G9asXbdq9dp3V61e+Q48K5ctX/zmgnmvvvbaSy+/+uwLLz75zEvMvfD4&#10;U/h9/rEn33j+paf+9sgXn2yJGEX1SXfQaNyhSqgXqoMqxO3GDyGsouTndeSHXHjIu8pwQ8EzQgPx&#10;yTvpAcJjcemfGggC30f6gZjwQ15gePALiEcVIGNjYzDy2u02C9gvTBydch0ShEdE3Gh+yMNwGTnD&#10;DyHwIzXqBerS84nW5tYHVIkeVP9yvS0ZAKmeXevIJm2MY5RbbHFT6PLUnQsDIiOCGBzZqoAe8nIx&#10;mVn6wosXDh/p+SEZl93eoQM/f7vti27bbUlaZToNxPEUvSUD3Kl3mshGL8FTBvIyY4IP+gxkE5jr&#10;ZcTEsdPV6QwNDYJqb9doMb68CobwRaOdVztaKYAZUdAiveyYxY7rVRS9lsq1RR2s0EzQKuLQ7ivQ&#10;1tkSEVDYW+lCHVhpVerJHDTrrkkLoIKZwEA0CQClEvUSX06VrVBUSeRABjhfGk/MGmW0Q2k6Qysm&#10;AbhhNGREXKLpcqlCA+xilGuwHtICGoo2/9GLIAlgd6/aIk5KZDtm2QM0sw9lHptxHUi6p6M6ai0n&#10;/rLju/l/fbg+k0Wxmzm5gjTZ5D6UrZqTAzLjaIlZGoE6k0Frwy4BjlMWitkQNdgoHjgDvziZLug3&#10;JjOnL4D/gOnU/Q7zRbPBFp6ogZMA8TROCeUR1ArbQxSJuEgfdomo+XoxQADZ4JO925LesaugB9py&#10;nC0bBbYIzdLxH3789tMtHdcJfbh2BIaA3dALaQms+9PDCOzex40g8n3c8BgnODDE8NWRZH+fG04Q&#10;jj6gMMFbx1WzmCHwduEsfSVn30yogxoOHvYhpc8NsRvGuDlvLkm/zZjwjzl9x1LrR2fp9yPcTTi+&#10;IIX+8VxBgVF4hIEfv7Ahbt68+eSTT4Ih/vsPf/jTH/7I3f/88b/+/F///Zf//tNf//Q/cPDgMHY4&#10;fOjPf4F7+C9/Jfe3hx7+698e+evfHn/o4ScffvSZhx97+qFH//K//vDS408/99iTLzzz7EvPPf/q&#10;iy+9/vIrC96Y9+brb+D3rQULF86b/85by5bNX7hi4Vtrlq14Z/HSpfMWrFqyfP2KdzeuWnvoh/28&#10;AeE4NVL1WcPCAxTj1YGgsvwucA9k+PyI0C0cEt7U9xLOBBCeOIQfQngW/zxBXvjFk8bzPXTo0Hvv&#10;vYcCw98vwZDwKFwQgJMKP0QU7nkQocC8wWESdztIgmbqBB2PLXBN0MksBmAfMUGe9kojQIRWSyNe&#10;Ml2o3nm1OJW5BUzMChsXLzny3S4a6Mw+Lp05ffLDteu8ag06MlROQJUjyDXAt2qDFeh7kV4KJaOW&#10;lZrQ2SUDxoQxnqAlMaxqdTwx8dMRQklmuwBz62mxzb4s0d5EIujEcGZoYyLqrJa1sNFsWsVGQWrS&#10;qE0YKIafU6D+u7KJrJ0UDBQNiAxdHjxRGZ8BUAaqVWUrsyJf1BH2EEioLmg0w0ArhqhygfY+oqke&#10;EutBMco+WyIJCB6yLUhxCVYFTTeDSYQSpgrgDE+xKshOL7pAWGjcqgUagMpP7CjpszQuCzwEs4x1&#10;hNAy6UVtfHrXpo+XPfkMLXQBeiio2tgMbAg0L5pFY+tnRJpdm0x6sABYF3dlIgGSAFg3MgLqhZRB&#10;Dz7OsAG7QPDU8dPIFOo/twkio4QWABkA+pEUUgBZokigGeA+aAzlpNQYcZJxA1aArQCCwY0D1aUL&#10;lB2zUfycBGadunbjiw82Bc1G6LY9p+F7LdgQt3rQ6oLZufTQf9QGMsd6GIHgETcc8v5u2HQY4Qa4&#10;kWR/nxtJE/TA3tO+asaBhp8BePDPPv1vIHOZIMY47vjJ/qU76GFYhkMitX50luz9I8Yg0j+eK7iK&#10;woPbOHAAgGBAXL58+cSJExfOnrvtzp2/dO785fMXyF242PcMuSsXL12Fu3QZ7sa16zeuXoO7ef3G&#10;2LUbl06dfev1+X/73/914cTp6bHJmanpxPRMKpHMJFOZVBoul84IuTycKspKQVIFSRcVOVvITyel&#10;dE4XZFPW6qUq7AZUud+2fHzw3egBEt+L4bsTEzkOY+HBYunHv4fEDzRCxpj7IBH/URLntWnTpm3b&#10;tsET2y68bFwo6JDE1eSN0D/7AEKPBHvM8AuF3wl8JNELu75Wjqw6kK5WUGnIqVl2MyKtEqra0K+B&#10;VgCg2kSSdu7Myh3FDnO04cGPn37+0bIVTqmK1GB7X712ZdnChSVF9VWjB3BMF9oC9FatyhaVi8xK&#10;/uZ0IOq01xDbNtnXisiOeiCsKoBy5uipalpo0voZ4AO9nZEaM7mIFv22nJSAQ1ctegWtNZ1ti2pY&#10;b0SNVkvVfdWqTabdlODllFaBLaSal2mDTIAd4JitqAF8hDJOA4egziOLRC6yqi6ICiwFIDYrxSy0&#10;cgsuYpPyQAwNUUdr4LA52CComsiBG3pmBTgOuwe43wN5sNkhZCVAkc+jZcyOXgQNuBmBeqpBXTk5&#10;pBmC5i2j5KBBJC00iuVEZsfaDZ8tWwFjBQYNfaeSDJSKviyZFWJTNkeEaKagEF7DJmB2A9iulszN&#10;WhVgvQPop/XJ2dQHUZs+8kvIbALU91apXsqKDpBd0pswEZhxQBPl0CAwIMamHeoF0avMkuioViuV&#10;b2YE2kwbzJoRXCQLA4IW6xVD1YIVgpDiTPL7LZ81DN1v1NqNahg4vW5wa7ZDDDG376H/qA3kn0IP&#10;93cjyf4+N5ImkIe/cnj3gBQcj/pVhId1PHD4vo3jTPHHpWE3DPq/iR760Rnx/D30AMFVXgX4UR1g&#10;aD8KMhoyWZBdvyL3coPwiMhrzT4BzTaKlXffWvbwH/9U0azZgE7iEjCiiyqw6uBMRJMraUwU30w0&#10;go5Jzg/Z/qYwxUKXhjxRRBhpbPwS5XgPekDhIagFvzvcsIOHL4iE87HwkLH0499D4jZERN5KOINY&#10;8PDz/1RByZEdz2vevHlHjhyBJy4SPLHwM7HwqiEiGuF30wMed5dmtHWiptPKqk6eYLGcEQGgpDjn&#10;Fd6f7AkatGnSUrWiB2IQ9Fm9HOZpgtWlH35aDBXYLNK67p1uMpV48fnnhEQy0KHC0+Y2TqbgFFTS&#10;rxM56MhFroCzITo4dGQTdkmZ9TcEOXn68C98GgRU8iKtpE2bxNWnMl5eDfJqaTwJD1kPGSmQ9V7b&#10;6TqOY1iurNFudIrdytAMAE8zCazTBejdBG1Q6jMCUNsBUrOJCDAvqmxCnMuXd2V91AZbtBUsyJfo&#10;iEqNSl6hKQt6qT1YIgmMQh9/MjBHaI+5NpR9xYK9VcvD3BFpnJJidlWrPJ1Gvh272oWCzzAdHEDD&#10;h0AemtWUtBa1ibxl6ds/fLgZTAyOpO4TNDgMmjxQ2wAntWG7sB1MAf09zQamNxJZUIUjarSNz3S6&#10;ncoTebABrDRkVjYu79nv4x6h1qIGOrSSOZwE3NN8CNVy9SLOgAbIqErla1Mp6qgHQ0ylyrRAbBmW&#10;RH063QOVyoaVyCIFnKEvcihDTqohd83c/sGHZj7fdduh1+5G3uxsRPQwi1dmzrM6Iv/XiJo/gsLD&#10;bhiO7+/uH3Hk6u9zI2mCF+JXiCMO3kB+htMDx0cgV+yJQXbY3Ub8u9EDf7G5UAoDR28si97P4r64&#10;xsuGpu8f3024LoyQMB2AofBARr7vA535d39yDDJuu8FJgn4qDw1houKhglEX9LBy0ZK//e//rmlW&#10;16UxXXSJBaMsmKPwIAkQAGO+fh+46/rUk0kTtkEe3GhA9F+lBwjKjxpxQIRwDzAdv7x2XPqhB8Kb&#10;+l4SB0BEpINDrrzzS/9sQeHxi6yR3Ysvvjg+Ps5Lwq+yl6sv/MywIGTcGv1TDyB8BBocxA8D0ANY&#10;3K07gVJugx4kg+aIsX4C0mHBDdD6RZ0UW2CNUW5mpEjQe8WGn1ehjU4cPrHgkSfqhk2rqnR7oiy+&#10;8Pyz0zdvtGXAWQa6p58X6cuMbNZTBSAp7AbAq5cWCAGzUnU6E9k1IK98ZSwqqNK5K6Wb04BpGjYK&#10;k4J2MFVhE3TMarOggSdC5J5TvJTQyomdai1qNh0dpbJ8yQRzeNC4NfCB5Qq0HF5HomW9QVHkZ72s&#10;DlvCOig1dL5cHRunRJ0reskFJyE66ApkAIIETJsVFLsyk3W0YhXWDOgBRg9bjgmWBIwhGECz5SbK&#10;WZykhe1oKly60GCYC3rgHQMuyoBDpraHbHHAajLbSuXagrJx3oLzu/bSACqYI6lCT7Fm2QpL9ak0&#10;0kfjN2gzV4sc7DDQHvtUBaMBqj2sAZruJ2o0dzondVHNZG780HEas5QVwRmAeFo6MJUHW5B1lZPK&#10;MxnwFkoFOoE1AIZAa1AfQ06qIBE2mQ61mNVocfJKItszy7SRUSoPToXh2MxJdUn94v2NTqXa893I&#10;c2Y7AeyG/yR6GIxcwovH0Ye/tyQMGQm1mePwR46BLC4Nuxh84X4TPQAl+zgLUP476AGXEICDJg7b&#10;7Taoom9AzC0qZcQxHQ63eNgxoCekHlgP1GGO4sGECqK6WVy7fOXj//O3mlnq+owYBumAD2LQx0kg&#10;OkuQNGWaPoIfmA4RjIwuLabEe/uZ47x4L3pAZVF+hocM21gL4JffKWrNgfQjDKR/9r6CdHiyyIU6&#10;pu/WNf3PEBQev8i3WCyCHvCLYuAkch8RHn5YeJl5sfunHkCG6SHodqATdYKoCiwQ7UZC6Ahaz6pC&#10;L6ahqGalmioQcpWbpESLGpRT6MsdrUSzz7IylGLh4rWFjzwhTyVgHUIVsMv2W4sXnjt61NOAy7lu&#10;seYKMs2As2uwEqpTaZoxB81d0OChRZlEvWvX2oLWks1OsV64eN28NkF6tFZsZsTSVKZj1dxkoTqZ&#10;9tj0adCDn5FopzlRdS2763lBpeLqlqcWW2k2pVkxlLHJFrT4cqOVERwgqaT7erGdzMFuAOR5gtpi&#10;203TDI/pDNT2JttxE3TVmM6QqZSVwFvUP1Gs+1nJuDYRVVqoKTw9swJGQcEQnZZsAkNkxNp0plNu&#10;0oJFQFhJdzS7yiwJml9WrIEwzKvj4AAo8vbNKWB9YJYa6bw9NvXx4qWF62Mt9kEpEtC21MNBszHy&#10;CtgRxauDRNnSfoB4ohmrAtSGAcExvT6TgXVC3QYZAYfVvDxz7FR1ItFlY5Zwhoa0wpKgW0a9DiAn&#10;Ty/Wp1KwGyKrgnTsG5PUq6FaTdaH0dGLoA2aki0bXasC4oG9EsEQUS3Urp0V2pr51cZNbdsOatXZ&#10;0L/F6YExBMOL28LfoFj+r+HJbsDZERQedsNw/Pe4kWR/nxtJE/TAqwe8wCsK4e8eCcAU4MURc8AK&#10;5Ibw/baLrzK4HBaORLEQOg8cx1O4GLX7ce4miIukUNT+8VxBsXnh44pAKAoisVrE7v7Ww+3CIBbo&#10;gxEYp4eKboEe/vz/+9+WrEceFRtJ8QGysAN4K8EDRgGGxfgLloKgMPCj8PhF+giGuBTlAeiBx+V1&#10;x5OH8/CPCC4NC2LdS/oRhugBfp7dv0Z4dsj6xo0bL7zwAhqHl6Ff9CHh4WNBGMTit7V/6sFkmB7Q&#10;jk7g94KoBeBTK55gAqq6skk4pVjNZJ5gVCvS6nhZiRBQo/nPXkaibRuMipOV7bHpNS+/nrp8rePR&#10;skvNdnPTB+9//8UXEVvxItKLvqi0YQ2wHWkAfMB9VzIayXyYV6AgA4jhp4E9ilVL5LIXrlVzsp3M&#10;AyWhQYMSGimB9tYXDaIH2WpOZz3RCHNKJZXzypWu45QUpSmpPb0cCLqbERuC4per7bwEJbpnlJyC&#10;UgMxSLgk0KcSzTYnkw7rWmgl8w4Q2ayUOQWaFdgH1clUIOps1jdtWgfjiUY3sbFbQbFeo4nZGrAe&#10;l2BGgFFofh/qpdrVmQx1ORQU6ulFRmw8KCnyICc2VrWZl4HvOPRENZR19fr45yveLVy5Xp5MoUE8&#10;ZD2VRoOwz1C0DG2PtmIt0hKqtGWbRhtcs9WcAOiliQRNZ5MND5YE6gUbhRYvKc0c+QV2A8gA3EB9&#10;BgM7AKAPq6I2kymOz8D+QBnoS5eogVpggsDEmbWrIAOUlqiCrWPYYX0YTUS0KtVkjvo2zHKtIP24&#10;9cuJCxd6TvtWJ7zVHbg7+h44K8TyT7Ee7u9Gkn1ANxJxOEG4YesBLw9hKhMCjhF6AFgxFOOgBj6Z&#10;41gY5kdafQiIBYexcOSNXR+p4SdwvB2yH3MQl3vwn2vldzoUGECDXwQjFBj0PcCDd3i4qGRMACyQ&#10;HS8zcyAfJNEBVwF9oMnSIY3Xwi9KyBgiqhjWxtXr/vy//mBIitd2nFbLBzHALPB94BbKQOVH4jAm&#10;5gqKQXVA7gy4EQakEjMKJ9eYHhCmX1nUi9E2T4EfcuEBeBgu/QsD4VfvI0gQwlPGL84gEf47LCxs&#10;X3CIlPlJ7rmrxIHvLriCyrJ2OHTw0OuvvUZneMXZfaTSD6QfZSBIFkXldMItnSGH6Pd0vQ4txQdH&#10;4/R6Xdf3ZsPIA0DIxUgr+3n2rVzUmpmCR4Mpi75iAlIBE65hV6aSwD4AU40262cL58napkVLbp48&#10;3XFxBzue73z15bb3V69qq1o1lW1DMZc0YFAjRXO1uqoNNIQZQRuFpgoAQRoFVNCgsEMZB/zlL1yp&#10;S7oxk/ULGs26mMo0srKvlZoZqTYF1Z5IwgE5pUVfs32r2Gm3msWiq1lt6nWQ2wW1kpfbCq2IB4Du&#10;wS5hHgB6l5ZcTQPH64JqjidgAQSKVWQ9CtTtIRn0eUo2m4JGYM13+lQs3jVdSQsezAujXErkaAKH&#10;YlHnNujNKNfgwVVEMUpEQoKKWkB598EfaD3FBLk202IrIzlstdfKZBLo3K00Jk6f/379xkpO5AO6&#10;QkZdaBCQQQRDDWYQ23OCvmhpZGZRarA8RA03pYpD1XLZzqbUZZ2Xa+AAuzp15JcWmzpHg6PYqhtt&#10;HJplWtePDd+ipfpY1zQMCNzljmoZg3U46ql8gxEYfunjFet4qKTyHaPks4FYrazQ0M3ju/ce2Pnt&#10;rOvconnyYd8RPcx5Vvu0MJB/Rdf0SDq/yQ3vej18fjh9cng1B8JfQryBnB4AIYDvEcsgdiOC8BC8&#10;tzwp7sH5fuMNCYISHwxcnycG9INE+rkP0mEJM935jjIMO4QhLX1oeA9fnu/OMuBqLPFVpI8ofEod&#10;77QwDKNftoErW/Z7a9f9zx//S5cVz3Hr9brjOMiC89B9hFVl0BpocTbvgdMDNe+QAwTi2UJIxGJh&#10;bwtPJBZ+EmH448gPH0QQl5eKC1LAL87DEyfLZSQkzvCMcP6uOfICx4FjQfg5gpoibG9265bPPtz4&#10;Ae4db15Uf06F7xAKyb7jgV+RwhzXhR4zpNzd4fBK42nvgBZg7kfebNuJjGJ7KtvVi5GqlRNJTxB7&#10;5UotmXIEsa2oDVXzdAN+N1/oFUv1fMEpCKFhOqoGt+3dVSd37+m13Vv0jgSHD+x/6ekn3WLJ1e2W&#10;SGge0p5CtIVOAMQBQuVpNdPSVAoo5ueU2njKSRYAtZ6s5S5eaQCJ2B4PblrqsHFK7ZlcRzJD2bIn&#10;Uu20GOTVxlSmNZ1vJfI934sqFSevAGe75UYjp9iTGSA72CVICTTjWqFN68KU0NXLtOV1SkCaoWKX&#10;0yJ+3bxKK4SzZZ1Kk2lc6hbr5fEErJmuXTNhSRTUWb3kGuUiH/kqm35Wqo0nPOj4II9kPmI7mJYT&#10;uQasjbxCc+vyipPIwQ6gSdds859Zu1bLKzCecAYJ0shaozz+y7lTX+5spYVGRmhkRfr2JWrAawcc&#10;w7aco9FWbG45rJxbdg1k1krkaC4hm4gHq8srqPQti212TV0dinn1h589cAlMCrbeFGwIYgv2pYs+&#10;Upll6foECAZGFWwLWodVLzbR1FMpGhxVrIE4PeTLSMiayZCdIWo+rArW3V3PCp5lXjl05PtNH0el&#10;yqzr4ukOb3WgCdKTisf93vJ/Lj0gIjdoOEPceXXYkQo9JHgJ+esNATZw1Z6/ujEQczciDMP79MCj&#10;Q/rXRgAiHEoTiIDUAIuDTg4k8vvoASERkcflsQDcOOTpDAuVbK7gJMIjMKLgEHAP+f777zlsxa5e&#10;rqxbtfoP//f/UgQRmfH08QtS4ZneS3jiEPjRFqgsGhYJUskHxMAdrnLkRUg8ZLz1uPDCjwjO88eR&#10;h/l9QqV6MHrgYSB/Jz3goYuC8P31G37e9yMagTcvqn+/aiAi69fhWzlyu3bIPRA90MYdXT8MnFnP&#10;65Vq0K9bKcHXrZaoBqLS0ax6OtcrVlzNbOTFdkHCpa6iuznBE5VA0Z103pWU2VL19Le7fvp8W6/V&#10;Bj30Qu/alYt/+eP/07Ssajof0iAlw1OtRqbQKChtQD+U5ekMjWTVi9Ca24l8V7aDLCnCjmYmzl9W&#10;r465UL2zssW+I/mi0QGISyYf2NoTDTcjNWdyXl739FLYakXNJqATFoMj0yp+MICgj7doE2Y7ki0/&#10;K/fUYo1GOtEa426y0FWLIIw6CKMAOC7Wbs64WTnSyzBTwD0gBpSZryMCIAaaUzcDoFnQYC548Gel&#10;diJHk6XTQpgWbmlFhGmyjRlgkbRhlKh2BdgNqshKCFZPC7CTAMdgF9glgHv84rx0ZezMt3tpagUb&#10;ZEWL64EejFIJZhazJIDUMLm6RhnEA1oi+0YrtlC2VAGkAnuC94G32Whd6PuNRDZx9CRsgjqQHYad&#10;pDczgpMRaKI1WATczLaua6byLlt7vC1qSAGcDWPCEzWaQJeTuiAPMA2LCDpBkWiJDpgjNGlDD2wr&#10;fe7Chtfnt2QVz8wsLFBGDxB66+4t/+fSA7gh6tD8b04PIwwxnD4cgLH/zjIBkMWCg/53lbsxxIj0&#10;owzoIfZzoaQHgtQ4GXC9j0w0Rg/IAu88IgJG8RtHpHQfjB54SHh4xDgd+O8lPEqcEaIA7mE9gB6W&#10;L1/OYSt2rXpj/eo1f/xf/48qyRzvERHCSeVegmR5mhCKwlqAk8FI+nDAzfvQA08wFpzBef448jAP&#10;KDwKFxzydIY9XEZyjANDuH9E+EkemJ/hws9woerjduMBbTvL3loyNTaOe8fr/qv0AHuLhgUzkqDw&#10;cx6AB6WHXg82YjNqNH3N7CpWLSUAygEoQByaV8VgHapo16pAFYWS2zPLNNweV3k3bJ4WQ82ePLd3&#10;85ZbrncLD4/vZpLTT/ztz2WZtgKlJeQSBWi47MOLBhgNBB0O+A5opgWrszJtKpeR7GQuNIpTp84Z&#10;Y9NAUhgNZVrBm9aqq0+m3Sx0WFpIHGo+WQYAyrzmKCbowWu1GjnRAT0YRXAPza9G2dj06UjQQoSX&#10;jEqqELHPNR4DViB4BPU/kUcAGoBENKDRwKccbWsKuG9kJdADrb3B+idopjdgPV2g9YhEDVCOpEJR&#10;g2JO46/YbDs0BU0dELVKRqxlaEtR+phmVUrJXAsNSN0StL0PLWMFa2Mqnb94/dTO3fZMhha9ADrn&#10;ZbRziOZC4TMC6ARpIrV2gZZ44ut8OGzLI9BVOy1Y1yZoyoJi1qZS7UQ2APVmxfTx08iIgJ4tnoHU&#10;QAl8DzuYEbBIUCqQB+9dQABAf8TudSuZo0VHVAtWAqLTUCtBRX19PAOMUehhUAxHU0uJ1LInn6nm&#10;hVth+B9HD1Dj+AuPVxdAxpGRQV8I/e5fSQ/k/j56iIVHjNPhJ+8qCIBfhEEVeEhuE8C/bNkyDlux&#10;azeaH2x47y///SdNUX3Pb7fbPCLCs8TuLsiCWxj8yxWOO2xzcyRI6vDcLP7Ppwd4cJ77RyQOAOFn&#10;uPAzXJAigXunW6/WFsybb6oa7h2v+6/RQw/N5bXad13K8MHpAa+A6zQ7rZYr6wBlWkcvmetAbVQt&#10;6dp4OyNAsQXw8V5WB3zA1m+gUZVsuVAcQl2tTKe/Wruh12rdCvzZ0CvZxryXXhCnp+t5EXgETHcV&#10;EzAEqIoKGsjAyymV6WyoV9pQ2GdyXSIMDUDpCUru3GVrbLpBA3XMjlEBFPo5GQgOiAc/gS1osgKg&#10;mfY0VRzV6gV+2Gq2VMMvV61MHuWPjHKF9GIBcEzfhcBJ0PTZbg3AfejgMGJgByCpdjIPXb4DyyAt&#10;0AAqAHdWAv7iDHV7zABzaShRHdEzoo8AfIiqQNPuoFa7BSXQbJShxtC2NZMBGVTSBVo/Vbc7bK2n&#10;jl11jWKV9YrD0dZ7ionWwG/+8o3ze/YXgew5Cap6K5GFBQAER7DqdBoMHdnValZE+akrAnZJqgDr&#10;AfUCU9ZnsjXwHG5KMucAu7MiWQw5KXn0JPIFphNtF5Qug3viAIXWG+ejXQH0tUQWlAAy8AsKIqJS&#10;HlvbFbfYV606W8MVV2n4U1YEx1S4QaOa9XzOFeUljz+lT0zd+vewHhCRD6Z6EHqIOv15ZPgFigHy&#10;gGLwQKBI34sb4EaEIHyu5h6DJs4MCyXFwJHDBOcGntHfSQ+8JDxH7omFJdaX/ikmOERI3E78wo+M&#10;YjX/3Xff5bAVO6fR/OTDjx756990VUOYZrPJU+CEyhO8U5AmAsT0QNVzPV5lGubEKz5wKNy96IEn&#10;NSws+TlA/DuEtwBvFn4mFn4yFpzBL/Lll1iQOcILHAeOhcfiAh/uONQC27KXLFpcr1Rx73jz/go9&#10;IH3UOO54mMVz3X+WyHWjET4YcbfpYTby3XbP81oKKa30MSEj0IDIgqJDnbcqUIQrUylaFFqzgUfF&#10;8ZluueFaFWlsuiPpXaMEaIMCu/Xd1b12azYKaSsxr71s4ZuTV6/4dqlTrnmCSusd6cUOLQGkQR+P&#10;FLtYgD1hhoJBHQN5BSgMcISSq9ycqk4mXaAtzmsljnoghirNlSNuKE6masn8bLUFjK4KMqFTFLY0&#10;w0qmwUaBZlWSuXKGFgEEo5CJA4JRLFfUSuMJ4GC32ioitUQWwA31v8K63H3NbqYL9Lkf1pKg+UBk&#10;1ifcYx0JgGYaqoTUYKMISmhXIqtcnkq2NTMo1+xUrpUTepVGPZkNVMNRDVfWgKSNrNA2i1G57mgm&#10;rKioXPMVowJTTNJ83Y4M++KPB64cPBJWG+WbUzBHUBi0QOnmVFSsBeBjvn2bbDTBBzmZ5l2D6vJK&#10;ZSIJ2msrVqmgEosIoMAiouMezZbqkweONqfT9KUIJJSXcYM6Rsll0I+kcFthqYAewD0dq0K3my2k&#10;0WaLc9CaS2yt1gb0A8WcLTdgkZTThRAthsZJ5Xu67ZSKrmYseOjRsaPHu9BL/j3ogcflxDCSDr8a&#10;u2F6AIrxvla8/AQNrA+Zv7fDQMzdiPRffgaX8AADITjkZ/qBmFD0ASXgbeceOMKI39v3gEsIyW8M&#10;PMgFHvzy6IjLcu4LTt4pyBSIjxZAAJ7vhvUbOGzFzm22Ptv8yUN//otUEAKfDAK0FdLHL0/krsID&#10;QPoNgvLElABzYYgb4H4TPUBwcqR2DyKIMizICL9Iqn95IPxkLAjGM8UlHPIwwxK3+chVHPKIXFBN&#10;mIxivgBTDIxLt481L56KX6EHPIfIBNXlnqFbg3d2hA9GHKcHcjD2AhevfUUQq+lcaNg0PSpPk8s6&#10;pVrh8vWObodmSU/lqAuUbWMJ5mgKSmCWPKsMTROgD+j/+J1VnWazG/i9yEf6mze9f+rokaqq2ums&#10;I2mA1I5RtKaTgE5PMdpZqZkquIm8T/3MCvyAwp5VKU+lhKtjiRNnoNW2wCJW1aG9jukTCvCukZfr&#10;gLZijVbqZgtcO5rh12s9PFCViletNxQd+NsuyJ16yxXV4nQaSj0oATXqgJyMEm3aLNCunF29iOyA&#10;kh7sAACoYoL/AthMZsVhk906qt0DFU0kqY9atQHK0Nk9u1zM5JuZvC8qnqS28qKTF9siDau1Jmfq&#10;olLLi6CoykyqKipw5VS2OJWoFqSGqJSSGXsmVcmLxuQMXCmd+2nbV5f2H0Cbo4RNSQfFUu8LzIhk&#10;DowINR8YDUZE+3iwdYwybCZwZM+utbJSeTwBUw+kBUyncUqoVF6GoXB134E2qsM++s0Way00EYwG&#10;0J5eRAMS0aYLkVlGsvaNSWTRM8toJQ9UxALQura4m0YJpkxpItE1y9T+bJVy2n0ok2+JQqDqa156&#10;dd+nn0X1xmyXq7QEOPTZ497yT6GH7mCYLHcj6fwmx+2GO9OJE+cOwIi3F0CA9xbgCKEXmAuAY/De&#10;DmMxdyOCWBzWGTiMWg/9NmPSf8PZpxXQA+mDDC4JHejbw+2PQhAcws8P70MPcAiJYiAYD8xLxaPD&#10;08+bSZwmBH4IckTFAfdgR34Vh6tXr47Rhzu31f70o4///F//LeULgUeb00F4NamsA7nzMM6LHd+2&#10;nFDs4fThAHy8kAjIqxALTwe/w0IJMukHGghS6PvuJv04A+HZIbX+5YHwkywICc7gEGXgHhZkVPpB&#10;55YHhwjP40Kg/uNWZlPpr7d94bXa1BSMJumXR2ZF4hGHhT8kXJmgpmNtyCOS9cAWSut1ApraCkrg&#10;05fgmJ+NRCTHNpkOO07bqdaqgtSUVa9UbVqltmr4VgnacbfWaGtGTVJ6TScsV4HIjlmK6q22YdVl&#10;tVOtB1bJM+xt77/fLpdAD0gfDHHxzMlD+/YG9bpXq7vFsm9DjwaC14J6w5bkJhRq6NfTmdZ0tp6V&#10;Ssl8YyYDZATZZK/cPPH1t42MWJpIlqfT1lTKmEqZU6lyImtOJKTxGeizdiKbPXdZm05VBEnJpGuW&#10;qWYzM+cvylOJ9LWxmXOXcjfGsxeu5K6NC5dvZM5eEq6N567cLFwdmz53OXXxWvbyjeQvZ1Mnz6XO&#10;XkqcvXRx3wGcTJ46f3HvT9PHTyfOXEoc/uXGvoPJs5fHjp66/sOBsZ+OTPx05Oq+gxf2/gh34+dD&#10;F3b/cOa73ed3/wDPoa1fHv7ia/hPf7tr74ebD2/98sy3u3Zu2Pj9xg+Pf71j76aP4flh85bvPvjo&#10;q7Ubtq1e9+Wa9dvXv//1uvfeeupZ/F756ZB05WYlkUULAKABxKg1iCo0So10gZaNsqr2dKbDlrwN&#10;FCukYbK0M0So0rpSnl5ssZ3diNQLysSRX2owQSYSIFQ4cEAHNAMLL0f7bOMMfmlRDc12QRsFheZy&#10;D7qs6YMhEmRLM1E/E6gFhMFW7+iCkmWjnsqFphEY9mdL3/5+00fdZpvGRvciQiI8e/enh/tgLtzw&#10;1Qd38SS7353Cr7q4hNxRRYcgjAsO6XUEBDCVll6/OxhiRBCL68g8OkumD/GQfiAmtxNhrzf1NNLr&#10;3T+EELHc7VsNMOx23DscAiAWIzhiOH7I0xkpAM7ERcWNxBnuh3APwuN3zZo1KNiwAz1s+Xgz6EGT&#10;ZG49xAzBs+CpIX3K5t4yUvJhR6N6BuNHR9JBFnFdeEb3EaTAw4zUnQsuxdI/dTdBdmiH/gG7xXEB&#10;RpLlSfES8kN+ngsO4xpBiYBmgHudnkkcO3SYf2eD46CP/NCYPFMEniPInC9VwriElAz4URx6YTue&#10;09IU0TbUerXUqlcatTIc/LWyXSma5ZJZKpq2rVuWBmebmq2phiSqubySycm5gpgtiOlMIZkW4FKZ&#10;3EwyPTGVm0mlp2ZSE9Opyenk5PTMzfGZG2PJm+PJG2PTl69+tGZNLjE9SwMdg07kV0vWRxvWjV+6&#10;ePP8+Zvnzt88e/bGubPXzp25evbMpVMnj+/Ze/CbnRf2/Hhp176fN289/sU3v3yx48zX3x3Y/Pl3&#10;azduX7nm0Kfbtr+77tCWLw5+9uX4oeNb31516LMv93/82YcLlny7/oNd73/00cKlG99869Kho41i&#10;+ezRIx+tW/P1exu/WL1uw+sLPlqy/MMly999/pUNr7353usL1r86H364jfMWrX/tzaVPPLvmpddX&#10;Pf/K2089v+iRJ+Ff/uRzy59+AWdWPP3CiqeeX/7YM+tfeG3V0y++89QL7z7z0rJHnlr0l0dXPvHc&#10;248/u/bl1+BWPvvC+tfmrXvl9dUvvrLimeffxZkXX8H5Da/PX/PavLefeX7lcy++8+Irbz/7wnuv&#10;z1/32ryNC9/auGjJ5uUrN7617J1X39i8bMWnK1fBbVr69ooXXl70xNObFy6dOHGmOpUKac0SmGw0&#10;xw1wH9rVSp42c4UhFdJOrrRHd6OgtgUtkM1GMk/fhTTbYjuJggPsjHDt8AmYDtRjBDspLzfZHIhQ&#10;UGk0gWLC+KulaS4L6KEj0nJYIKSuUYKnMpPplhuBapnXJ7qqBWtDn0rBhiPGQnjQBtKBHalpbUk9&#10;9OnWr9esd+0SAAK4gsefUHHOazQq/7b0AD/OQIABHBbv5Aa4EUF4vNiAZiAsf8MhPB1IPxCT4USI&#10;D4a6NwAJiMWj92MOya9aD4hIqD+gqFgQt583E5xBSJ4LP0QUFrCfOzz4Xbt2La9+7KDq7vjq6//+&#10;339QRakTEpfwkDwKksJjwRNEOrGM5A4ZKfmwQzvyMKzGcyLiECnzkzyj+8g/hB54jrwWd63piCD8&#10;vbIbpgc29zCamZw6f/oMmpE/AH3HcuQS824sPAzdCzyQaAn6MhriqahVaz/u3TPv1ZfWvrviq61b&#10;4Da9t+6jjRvgPtiw9r21qzasX71u7btr176zZvXK9WvewZn3Vq1cu2zpmrcWr1y0cMnCBXCL35y/&#10;4I3XF82fxw/fevPNpYsW4iS5+fMWznvjzddfwy8Oly1ehEuvvPDshTOneh3UxesELqyT1158ftFr&#10;r7z50osrFi1YtujNpYsXLFmycOnSRcuWLnp78YJ1y5a+t2Dxhtff3DR/8eZFy9a/9PpH89/asnDZ&#10;5vlLNr224KuVaza/9faWJSs+X7ry2sFj33346UdLV3659v2t767btvzdL1as3rFh01fvfXBh/wG/&#10;VJm4dOmrLZ8c2r7jp0+3Hdy2/Zdvdx375tsjX397dufuU9u/O7Fj11H8fvP9pT37r/50+ML+Qxd+&#10;PJg+dT5x+sLl/YdgLoiXrt88fCJ9+oJ1Y1K5fHPy+JnyZMq+OS1fuCZfGSvemNKujOlXx8vTGScr&#10;tPJiMZEOFd0T5HomH0gqtOmGqLQKcqiZYbHSknVXVHuVOv/0NGtXfLPUEuRusRLZlbZZ7NrlTqnq&#10;GzZCVrKCODZ5+JOtG156/dRXO62ZDJR02rRHUCPN7srUd0JLd0hGlFdcsIJZoVGtyXwg0hYatJ5S&#10;utBO5ryCwsfFXjvyC6iCeqFxpqCAEiJYBmyFjHpGaCSyXbMMeqiMz0TgAKsCAugoZlvSG8hI0kPQ&#10;BtvOiL47FWuwNvh8bFgVNLBVQDULkVlMn70EUtTTWSiS0EfwpOMJxAvAXqC7y78nPcBD7yF/q2Mg&#10;4z2BNPloCMjuEMTF+8wZgqfGXmqSfggmw4lQOkwr5J0Q8PO4iNJv5iEBwIzEHXY8d8SFhwvPDp6R&#10;AvCrXBAeOXLUi4WfOXjw4DA3wEWef+DH/X/6wx+T0zNEI2ztIKTAo8OPQvL0cTIWfmlYRko+7Oir&#10;5oAGeGqxxOfhH7l0HxmpOxdqzYH0T91DEJ3ZY9T3DryGBzXC+ZGICMYzwnl47qwyF1yiFmGfE8du&#10;3Lx26TKePt4/j+YlLWQQHdnxbjBWxoGwR4WMD+TDSQLNFUbXrlxdMH/eZ5s/XDjvtfWr3/nis0/g&#10;tn+5dcfXX5D7atvOHV/t+n7H3j3f7du3+8cfdv+45/uf9+46uG/PwR9/+PnHvT/t33fo4M9HDh88&#10;evTwyV+Onzlz6vy5M5cunr965dKN61fHxm5MTIxNMjczPZlMTMOlU4kvt27ZteNrcAPRQ+j1Iv+n&#10;vbs0MW+psqWIZUsv2nqxbJYqdrlilUytZplVQSolso2MUE8Xamx75+pYopUsOFladRVA6QO22CcO&#10;z6oUC0pDMX2ajUyztALaD0et5SVX1oN6vVkuhpU6gIywTEIUI9Bsmios6S29COwjnTpdoM5tzYZe&#10;TPBXqnuyUU7lPejdqXwrI3SBj5JRZLtkB2w2Q6ugRqrta8UO+23lpUC3fdUMJC1EvpoFfyWRCVUT&#10;0N9K5VxB8TUrkPVIAbKrHs7Dg5OS1rUr3BNpZqBb7YJcywqOUXQ0qzKZvLDvwNoXXoV5BDWfCoYK&#10;FpRZMIRm16czHZqabrqKFQoaTexQrHoiV2Q7m1JrgCHShfpMpmeWr/x0mMAdVc6K9UQW6YRoELbn&#10;qG+W2zkJ1gCAvsi3AJJo4W4YCm1BbbKlNUAwMCAqbE8IkAe4B6mFxVqVlt0VesVqICttUREnEoue&#10;eUGYTtyiV572gMJ7Sr/3lv+PHuYIIkLwVnNs5akhKS79QEyGE6F0Bp0Q/yh6QFxeGJ4dPCMF4Fe5&#10;IDteYH7IPbwMlUqFs0Ls0FRnTp56/OFHzp05G/g0WRrBeGCeBQo5kj5kJHfISMmHHacHJIiIPLVY&#10;eL2GM3oQuTN3CLXmQPqn7ia4iuioJlfk2+02PDzBkWRxiLLBw6Nw/52CS1Q1ZgRcu3zl5rXr8N+m&#10;hyF2hCAvBGZlHMgQPdBjw6wH/O7a+e3RQwecVv2HXd8e+HFv4LZmabcWtvJBN+zR4AsfVip1PHQR&#10;nTqTqZeCeXpRgGLhXUeueHhB9XC0YxAqiHPgwi6byYiW7yA1OgkNKAz8Iwd/3rh+TX8XYqTTCS5d&#10;OEMLPnfDbkRrtyEv5Bv2QIY+zkSe6xo0oAg0UMsIgV7sKpabLISi0dPLbLdOrWsUK6lCPSN2tCJt&#10;VJeHqmvxlbRpq2dBccAEBbXTaEauA6oAegY0o1il4To0nU2ZtWu0ZnhBnS01/IzUhGIuGS1Bo9WW&#10;aNEh3U6BlqxaqgAyCGlNJ/rED/wNjTKogpZmAjdoRVrenDw2LQ0iqCiYlxVr6XxYqgHlUQswRB0G&#10;RLHWAs4KCgoQgL2SuTAvR5pF09OgxRvFnlkCaoNdenbFTmSRgi/TtkVIYez46c1LV2ZPnKFFDLMi&#10;dH8aekT9yXJPK9LgKxADK5uXV2j6iE4fhRpTKVqxNS+zqulTv5xFCT1BRVzaS1Wh3UxBCaBDECSM&#10;A1q3A6TLZzyAfkAG02l4ZpEpyCBdoH5plhoNkGWDXEOJNpxAUvWs4Cuqp9PnrJUvvDJz8fJ/Oj1w&#10;wSFO4gopdHBArrncADciMcj2k2CCRLj0AzEZSQcOrz0HCLzqSGQkfCwP8nGJl4ELz5p7+kkwQZh+&#10;+VgXNC95fBIBEAUn8YsiDTtA0s0bN1996eWf9v0Yhf05IvhFSJ4yHgsenR/eS0ZKPuwQ/65lhgyf&#10;5xndRxCSB+bhR4Q9wH3pn7qHIDqaghNhq9WCh8fC4UjK8SFlOfcSLwnPiy6xTqbLFy6O3xzj69ei&#10;bfljhqtIGeEREneEe2JBsNtEglBs6apu1Nnx9faKbUGFP3/m5OqVy5u1MhEAMJqtrAlHwz1AD3wb&#10;SPYtiLT+DpEErd+K6ygvm8gNP1uWqQd9CBCA4hGZocAsAH0KA7vhkfH882dOrVi6uFktIS8kCHfu&#10;zC+9bnhrNgoDF7mTsRk6bth2glbkO7TSaqnepA3XSuVEJpKMnmJFOaWdLNAsOZpwoLZhMQi6I5m1&#10;6Ww7D8gjF+SgMiutmZynmC1Jq+XkbqXWcZ3yZLInaOAA2hQhI/gFrTaVCXMKTYtjE/HaM7l2Qeto&#10;pVCxa4l8IFsReGgq0wErKDaSrYwleqo9a1bKE8kA5Sk1KjnZL6hdu0azLkBOKvEZ1G0HoJmXgbNN&#10;4Hi6AGvG12xaLARGD1BYNooTCZTfUWl3a5xxFbMmam22BZsL/mCDqeypVBvh2bRkGDH1nHRi948n&#10;tn6NMDRmN5WHTdCzKrN6iabFSQbtR53I+TkZFOgxMwIgDvsAwN0CDwkqWjJ58lwdthHois3P8FFO&#10;2AGKaV+fgFlwy65WZjIoPLJApiCD0CgVQV04A9MBxoRs8CKBXaheolaHUcUmQOBMIy95uuEqevH6&#10;xJYlb187dmKWdjmk5+EWHuf7scO/KT0ACyDc3xnAYp8h5roRofBM8FbHKSBlLv1ATEbSIeJBQ3OS&#10;YBDNwyMpHjeWB6EH4BfHMhxSWjHVDQR+rgvjEkLyouKXT0qAIAB+EQvCqx87YFPRslcsW/7Z5k/Q&#10;ODwuD8yzwGOBXx43luHcuYyUfNihfDwMYo1ExGGcGs/oPhKXiocfEfYA96V/6m6CuKwGJPDz+t41&#10;QS6U2d2u8ug8Lz4yEA/dhbPnpsbG0aR9FYQ5hOAp3Lp1Cx4esS/wMm7gDm0FhkY67UZz7/e7QtcJ&#10;3VbZ0pe/tVDIpmjwEhu/RDANsMbb1GPjl9gI175hwQYyzfY6s116AumFj1AGMmcpfRr0B4UAT90s&#10;nQwisgSCCGFoImkQzUxNznvtZVOTuyCbwIX1cOzoQZhCXdqnHrlTLjRBlbmu78x6fq/lV8AHQDFF&#10;B/w1gNRpySsA14xIK3oijRwFmgPonWQBHiA4eKKjFqOCVr4+RTPy9JI2lW0JctRu+VoxyCphimY7&#10;R0Y5EgFkNrghyEhRnqbjhXq5kSzUJ1I46eXV8lgCCYIhaEEnBJCtVlb2EJht7+OBt2QTlkpXpIU6&#10;SuOJBoyYYr2elQDQtFIIAb0MLb5TariKpd+YQplhjoRsqjaiuJKBkK1p0I/WY0s2EdMUazQlOy0E&#10;4EK9BFwOAPdWBWRg35gsT6e3LV15fd8BwnejFIEgMwLKA+uHj2elLVfNCu3qylcwVC0EgB0DMvAV&#10;szGTmTl1vjSZpK9JoDHNbqJt83Igah6zCWhGNH1A03GVBrnikma3Ra2Zk2iyBTiM7T3Xs6uRpMPK&#10;6VgVEElpfAYEAwujlpdb2RxMH88sf/fhJ8e+3x2122Hg4YG+hQfjP5YeCCbJyu53GLK3ZZQhRoQg&#10;hCUSAzSEv9eQfiAmI+nQm8k0NeQCgEciCIMoiM7TjAWm/WjcIYcAKDOgH8KBjNcC5+cUgM9iY3WE&#10;VswD4DeexIAgSIHH4kgUOwAH9McPN36wasVKz3GZ1nkbQBERjwXlQN8haP5X3+ES0qJfyh/SR8M7&#10;qgCHu4EAPB2eZixIA4nwuvAAcwXnbzv2hYQCs/CjDrFjdx9BXJSfUhg0INKkp4K+xtxFKPzt1r79&#10;y052WF4UBMd4zs6eOjk9Pk5YjEs0WZKesThZVBCx+N3pC2kPg5V0GT3gXqAGLdDDrt09lMt3o8Dd&#10;uH7tqRNHaUARG+qKX/gZDbAJELfPh9D0geNsjTXW+IwPOD3gRSS2gMoSIq/uLfAEx3m6cbBiZ+EX&#10;87lnnnosl06AG8AESBP0gOcoCJwo9GZ9rxv6SJ/YAs51unhgKq1qUgQ8hQZta1yfyXW1spenPX+g&#10;sENjLaXzkUSLrUZsNaS2aFSygGbTw69IAA213clrrqp3PdehdUnFLtiFrRbehtkBPoCVkFM6slVN&#10;5Dts+aYgr4Jv4GnAMgCCC1DeCzjsqsVmSoBRAmrx8wotoQpuMMqAe1LVAeUy8DdL3KPCUBDCvAIa&#10;ANa7uAo60Uts8e0kENxXrLqgNWey9OGLr53HluoDZ1Sm0pFVbctGPZHr6iUPRhKbyA3gptkPefm7&#10;9z7c/d6HMDgikXYARQq+WakiOi0oa/h6qZoWkGCHLYROy+1ZFSoA8J2t23r96Mn8peswYlzVAh/Q&#10;cq1gDtaxXIJxA9owSmhqmglh1xoFBcWAx5MMe2y6q5gBrIckre1KM0JklEpEFnwruhad1F1am506&#10;LXZt2nxw53dBq4XHDA8bPYT0kN5T5tDDg7sYl2N359XhM/9wB42GkxB3TBeit5rgfCD8feTCQJB9&#10;a5sr/csDwZsM2I2phQu/hPT7bcakH3+uIAwrBBWDx4L0rw2EuiJjYJ37sQtvMiIidyC7wwQexlNE&#10;VCO8wr9Zd2j+bZ88ICgtouAXGd3Omo+T4XjE1N5u1Dl+5Oii+W9qsoI2oa1DGY8iTSAXNF4qDJ4b&#10;Fpg7IhW2jSjhDtASZzjvDmBujmO2FK8dgVF8iDRZNe9hQiFfgsLYESaSmoy6zznfd73OkGMtyRoW&#10;VRh2KCHKQN9wPCAdVYTvekTtwKAZOn4s/M6italFwgBtQ9Oae4Bm+uUODcH167bTOHDgx6mpMSTE&#10;OwbQ1ohN/MOEPw78cYIfKdMvJx78MA8PpsjK4UOH8PzhGFnt+e67LZs3s24qtAk5qgiL03c8HXAS&#10;S4sVun8jiAnmtCpxBmuZOxi90zVU5aG//OnG1UuwTrrgg05w/MjBwG2hLh3fI0ZBviwvFADPCZ7H&#10;XjuIzHpxMgXl1MkrJq2VbfAtpqFcA0xpazm21lAk6NCdAbv0kSctejLtzUkIDoDGSbvUcZ2gVKEV&#10;RlO0PIYr6408mRpeWgQZtJIFuK5sdYxKOyXQ5tVmpSlqDrRpvRhaFZuvlgokzQhV6PuKRSNHUR7Z&#10;BLIDPel7DpAadoNitUAYWpH6NoDa/BdlsKr1FBhFA+Zak0lo4sBlT1C7tOY5bc7TMUr0LQh1McvA&#10;7loiGxglT9SgsNM2qIIeFJRSIlu4fGPpY0+bN6Zw0tNK1YxojyfAKLCuaJ6gbMJkcdhCI6AiMFYH&#10;TDOTpS9IVrWWFqaPnhIu3+zQJk75VioPY8XJI2QC1fSQaTLXhqmhWsWMSJs7CRooMGQtXM+IPb2I&#10;WtPaVqiyZqNSlfFEi5aWYhsFIopZrqfzlVQuqNTP/nRw50ebe067G0B3pMF2uLsc0O4q/xR6+Be4&#10;+9MDvZp3CH8/R6R/bSCcGwbo0P+Oj4g8br/NmPDow4IwSIFHgfAEecRhwct/+y3loDZwMT1wSuDc&#10;wA9xfoQeCN3YKHuCP1ZCCILxYvczYxJzA3ccE8t28eXnX/j5x/2+64U+bQjjQzEc+oA+UjacxFX6&#10;Ss5GcPazjs2y4ZADRzQAsL7H1bs55Mu04wd0fL5Y3w3RA6/CwOEQDtzgNlugN5QK7EgFAwOiUsxD&#10;Yxb695X6d9GAENxMgnuak493Cc9YnwDoY0vHiyK3VDa/+PKzXD5Fi4OxkH1HCH5bcF94FvFDg3x4&#10;dvAjI/hPHD9x8cJFgn1m3o3duPn20mXErLxlWC14XC54tPiN7j9jcOxeIPBvafBe0TIfe/ivxw8f&#10;gLpBLvJ/OXa4Yhv0TSnw8aLzqvBbiQxpD6KWF8o2KfVGGYBLO6NJRtesAI9aqQKthmRWGgBryYiK&#10;dVpiLycDBAnCiDA0Wog7T5u1ObrZcdquRQtjdApax6zWJPp8xJfydkEngt616zQFD8QABkqLjek0&#10;dGpgN61qJ9IWeCFbgqKVEcpZ+mYFlRzcA0uCdg2CEg1zgW0B1AQ0o4TAYrCaZKCEzYzoZaVZs9JW&#10;rVCibXa8rAgOoE9DWbGjF6HXV9jqFx2rUmHKuK+YXbtanMmgDLPVFpkyCeoobkt6W1A3zV88dfx0&#10;Pa8EslUDSeRk+gyVk0EMYbHuSoYDAwJNAXxPC61EblYrIgygvCsZyvXJ5JGTIA8wEEyHCNkVFL6B&#10;XZn3T5hl+qzEOjMitmtFeTrjmRUyj9DmikUmXU4OcnKv3AQblWHumBVwc3M6A36qZYWGoER2efrs&#10;+V2fbOkFeAvwlJJ5CBWMPYl3l38YPQy7kcD/DIdc8JbednezHkaE4PMOsCYIHxIAMd46eOIoCNNv&#10;qntYDFx4FKIUJvCz9H4PPcQSp8M9FHEoMMUdpMPLdq8cObgQvnB9H+85Q8l3VqxctvgtuSCQuQOF&#10;mtkit8t2hwMf8A0e4KGxNzE33BGeswIcZxHu77t7JM4cLt3BAfdx96KHO7NAicIIhY+NBuJIVjw+&#10;54APaSN05nYGbDJGurwfuAtuGBgHfBo/mRTdoFQy16xeaegyHhxc4oFnaWQREmLAyh2KxG4usRHu&#10;J7sFlB3Liwf47NMtk+MT9ADQvkwByPuFZ59DMfrlv4Me8Dxw1aH/kOBZHTQ1fm9X/Ndco1Zd+OYb&#10;O77aFrFJD8j+zMnjqZlJPBC9KBymBwRGTj4o0w1DyQaIm+MJP6/QgtjTGSAXrARa4EjUgbld+GmV&#10;VpV/n4G/wrZSAHYDGT3o3YpVllS3VpvFTQEoZ+V2Ig/rAZjrJgugB3BDM1mIJNNJi5WM5Cl2NVVw&#10;0wVaRiIv0/cW1pncSObYPjzFWk5mn5v0nlUtJfNgIxQMVgtoAEBZyUpkLrCFLsBSoWy2C2oI1b6g&#10;VtnadrAbWjkJ6btsVK6bEaDg0zK3edllq1/02JzkQNQqsBtoMoEK0kIhXfZxP1LM41/u+H79B6C9&#10;Dswdu+4ICJn3YKDIZmU6A8aC8STfnKaFqtAsKBVyZ5sadQRNOX81cfiXSKUls5Ad9U6rVjVdqCay&#10;xFgyTJAcakQfqSZTTlbqqXYTZJyVunoJfNyWDDQy+WE/FWgL7jKyzivlsRlYFa5sgnermUJbVOXp&#10;5M4PP/LLpY7XBmx6XY99Jbin/AfQA70+JHjz74RODqmxxO8bBIc8PJop/uxwL0FgREFcLjx6nMKw&#10;EHhxh1fuHvTA48bCT46i3lBcXjYemO7q3KJycCF8YYAOSPJabcDijq+3P/Tnv+zbvYdGtrCl+hDm&#10;dtnmOuQObOUIi0SAQTy1fpQ7AvPsYsy67e6W+MDh0lwCuL97MHqgwjAg5sSGkATW7CQvJH116VL0&#10;WTwjQRS6fuB41IWLdGYZGczS2KFuRNMCblHncEgjSruhZShLFr1ZKZq4BMrF1V4HvAtTjIYGxQ7p&#10;UI7M0a6GaAQUDJTEbAUQFQKsW71WKgg4RD74jYLw+WeedVrtfi14UYcEz8NtbsBjxliBNzXVcVD3&#10;X3We0/540/sb169xnSanhwvnTp8/c5LmQHRG6QF5uWEA68HJ625eoy/sBSAprU4KDILpAMzFmTYQ&#10;UDIAxyAJ+lLP+nthZ4BCEBjo6dNWo3nqmm61OvVGqNv95b51uwnykK1gsOGPB6uCjYAKc0pHg6ac&#10;p2W0ZQPEUJtMQosHLtPkr4ICJghZfwAypU8rGn1yQUkA065iwXoAbgKLUVRYFTTSVCsSgiM7GB+w&#10;DPiu/VmxzWYau1mRJhOIGi2SKqhgIFpuLy+Hmg0FH0aMQ/5SM0E7eyMFT9RuHjy2edEyWAy0bapk&#10;hqWGAQNFtQPaWEmkXfYErcxWk23OZGFdwbCgL29gqZxcuHDtws494IxQpK5pl/VLkwclYeNfYdDA&#10;CACzNsCRAu1u3UjkiFpUGwYZbd7HtkqlT2ei7mvFWiLXBkcicVEHWRLvUq+GVBfk7e9/AHqYDX3A&#10;pt/z/0X0MAzWI4H/Ge6O3AmI8Z4Qjg7BNAk0RIaJIy8qdwSoQ0LB2VsHP3sNSeKv0kQvA+lfGwjC&#10;D+cLP0vv99ADjwhB3GEPRRwKTHEHDoKU48A8o1go5QEUAjsA8aHrAYCuXLz0+MOPvPTc85amo2UC&#10;Nryyn3hcwoFDdMAr4gLO+OG9uAEO2eEqHLiEY9Ztd7fwA4dLcwng/u5e9BCT3OCQqs96HVDNfoux&#10;EuISgTWnhw6KzRzrwqUv+BRssPARjHHY4mzdOu7vRn5mZnLpwvltNgK16zu9wL2FABSGJXinw6ME&#10;12cjcsiuS33FvQWvzyuZdjck5sCtQTkXzn+zWir3W4bfviHBjeaPSv9248/voodOGHy3c/u8V19y&#10;2g36uNQJrl2+8NMPu9koplF6QG5+RNaDr1daOYLa0ngC6OPbtWpa8KDMlpsgA2NsxjfK0JobM1nA&#10;E4C4mBHpi0qSdhmCHdDIqzWQR7HaAT3Ales0/jUrewDogtYWjXZGAovMaqXSzRk+pNXLSMQ6otYS&#10;VFqzWtQaMxlgOuihOJnsiFpXK/qs/yOSTdorFMYKVOlivVaAmp/t0pgoWhoPCngI1XsmS6q6apfY&#10;ItiV8RmkHCqmDsqBoWCUWqk8qMLT7DaKlIS5I8K8QPFKY9PdciMCbdBunRUUjL784JJipi5c/WzJ&#10;CrBaG1aFbEZ2jdZcUiw40AMtqiEZsJ8A63XgtaiDsWDZ0JqygpY9f/XUjt1U8oLSzgg0qY0Noq1P&#10;pVAecE9lJkM93lkJVkI5kXPySs+soMHbiRyqBiKsjCdgjoCkG3mlBUMqJ4NsYGSANqinXS82c1Ir&#10;K0Rm6fP17wfl8q3QjzpeSOD5z6cHUELcDQA3Evhf4PC+cAzFOwMBxN8WWOsB7fpwV4ZAlGFBXI7v&#10;8POXDtJvKrzLQ0IvzVwZLgCEB8PJ/uWBED5yh1eOg9qQixPhHMMLg1hUDB5l4OgQ0fEPOeAyEx4F&#10;KfC8uBDMIQzjhtgCgCua1tpVq2FA/PTDPqAkfW9ByiwwQWpMFdwxPO13TQ/C9CtyRy1wkqeAHBFr&#10;9Oo93T+GHpDjHMcKzB3vAyDHGoTVEXVhg0EjFIDw+lbYnQ2iW0HnVoirMNrAEEjHH4wX6kDLvhUF&#10;Pd+9dv7MRxvWeY0azHSyJyI2EhS/SBapxa7TJ4NbXeQLU4TeGMoipEw7fhS23TXLV5Z1y6k3W/UG&#10;Coy7g1ujyUq/Ze6gB9xr9nwNTrLqwCEwq1TcpL/iYOgc+vnHxx/+q9Oq0wiobjh+4+rOr78A+fVC&#10;VISlPKAHeN0g6Lb9QClVJ1I0djMrmRPJUC8BaqH40/YGObkKpVWFCqxAmQU3tKDCA7VBGKIeML+r&#10;lxs52uUmqFY7rusz66Gn2ICwRkqgL0ugirQIkqjg0KqBPNqJPAjGZ4M4O0BwNgOgNpOJZCOQ9DaN&#10;7IQ6T9sKAfo7WhH42wBEsqGuXLMGmAKIqZcYRkyqQPMSCmzHHsUM2aZANGmAqeowUJAgzftLF2h1&#10;Cta1AF0eME0T0KDUpwsA7q5Z7cDKYaNOu3Y1c+4yrAf6ZiUa5elsVzKoygUVpAj6bLM97Gi7JOj+&#10;aAHWYe4Du7NSZSqtXBk7vWM3qBQZuXoxsqvNRDYQ1EC1wFLULwKSKNCq4CHSQRXYmCj8NguwbGyY&#10;EaAf2Ew4AyqCCQUjBg3SgS0FK0q1aWl3xXTNUlVQPn5nVddxyHroBnhFcVf76HY3+c+gB8YQI/TA&#10;PewVuy2Ii1+GtP3XDx56PYbUcy700twhcSyeDoRHH5YHoQdAPP+yDOH00I84FJJQgIEdVX2QEfLl&#10;3Sc8Cpc+hQzoAQ7WQ7vecNtOLpN9Z/nbMCC+3f4NwAgGBG8cAqO5sI7ckRHiEuIzLuF4BA8c9VsM&#10;HFo79HwQCXLx244PYwVmB3c44yBvh1yr7bba+IUfHrfZajca7UYVrlWvcNeslZvVUoO5eqVYK9v4&#10;5Q5+uCp3JQuKdrVYqthFuJJpwR6ydYM7Szd0RdUkWRUluSBkU+lcOpNJppJT0+mZRHJ8auLK9fHL&#10;1+DguXbuItzVM+cvnzp78eTpcyeOnT56+NTRw8cP/HRw3164Az/s+XnPrh+//3bPN1+vW7H8jRee&#10;++7LbV9+8vHXn3365aebt3784WcffrD5vfc/Xn/bvb9q7Zq331m9bMWqpW+vWrbi3SXLVyxasuzN&#10;RW8vWLxy8dK3Fy1Z9/Y7Tz/06DuLl65csuyTDz/iD+pHH2wqZHP99r+DHvCQ0IMe96jBDRh95Dn5&#10;Ndc5d+bkw3/5U7VodmAxdMPJ8RvbPvskgh+MOGI9dHteGHadwFfLAHSoqx5QCTAEzV21ocN6IAw2&#10;TommCPCeBrZMaWRWoLlTJ61dg3oL3KcOCdnoNJqzrtup1EnzzYiVRBYY5+XVRrLgCHpT0OtZuTyZ&#10;9kUjsmrqeMJJ5cM8bXtgj007qlXJSdWpVATVOCvWaDZAsZSgCWjU/VtQLdZnjozAK2Ap2A0A1loy&#10;j8LQyCWUMCt1jDKAmD7jiBrNRrYqNCxKtTpmGWTg5yRa1kLUTORiV1FgXDVuTCJr3yg1ZnKwHhCr&#10;RRMLRO3G5McLlkpXJ6jvXdRLE0lAM/XAM2Koo2BAbTa4lnqtJQPMAQ/YtK1Y6vXJE9u+oa9DYLV0&#10;gbayUK0iW6GkCWJgkx4aGbHGFvWD0QZW84yyp9qwSOgTk17q6qXiTDaAbWSUHfCoqHfASYIGLqQ+&#10;GLYVdmCU6rL+5QcfOpbt1CrQ9cLZAFonZ4K7yv0W9B6+NHIVhzElwDMcDG445D/VIWvu6OMRe1Xw&#10;y9Vn/HJs7TCk42osoSTeItYJCfziI1DvFA7r9NbNFZzBJQgPMyxxgPgSS4n8/FIs/E27l4MgFood&#10;R2cFIblnREYPXBCRD3NiWVF5IHEwAAcckSX7TMRx/PzZc08//sRzTz29/K0lly9cNDW9UirXypVy&#10;sQRXtOwSnGnhvC4riiBK+YKYy+MXUAtPIZPNJlOJqelMIgm0hZuemLx57frYtevj129cv3zlyoWL&#10;Vy9dvnTu/MVz5y+cOXvml5Mnjx0/ceTo0YOHDv98AL/HDh2G5+d9P+79/vs93+3Y9e033+/4euf2&#10;L6HDfrl1y7Ytmz//5KNPAZbvrdu4fg1+P3x/PfdvWLtq/ep31ry7YtXK5e+uWLlqxUpQ3dtLli5d&#10;tHjxmwuWLFyEGsGtXLYcZxbOm//m62/Mf+31ea++BgcP3II35r3xwsuvPvP8olffeOP5l/AL/2vP&#10;vvD6cy/i8I3nX5z34vPzX3rhzZfJAyZ4/flnX3326ZeffhLuhScew+Hzjz/62nPPPPm3v7z45OM4&#10;A4czzz/2xPOPPRm7x//8N7hnHn4MHPDU3x557tEn4Hnsf/768H/9DxzOvPjE04/+6S8I+dhfH0JR&#10;wQ1g2Q/eex9te/suM1UG9/QWWxYQtxV3GbebPypA7r7CwfWGoVi/5jqTY9dBD6Yq9dgqHbh/WzZ/&#10;6DSqIyOXEBgPI56trhuGSsnPUTcvoLarWGVotWzwEhAKCmzHqtIn/rzSlU2HdouTO7AtcnINKjNt&#10;q5l18qorGWVo6OVKD/qbWQRe+1lS/8EKxRvTgWzBvChNZ31YEnm1lgLekUpOXQIZoTSVakDHN8tA&#10;7eZ0GvTgqrYxmeqYFd8o01esrISk3EHBPK1Y5ohZrAOj6WML2IJ1mztA53ShoxfBAY1ENjRKvl6s&#10;ZEVa6FQxe5pNg5oA03qROq4FNWILplZTeVLGk4UWKgJ7hW3HpF0b/2D+W/J4MlKLkV5upgrIpQ64&#10;L6iNVAHAHShWkW0KBO2ef3YDcdJ+qLIpXLh27ptdvWK9nKBxSjTBW1BpYQzZcGlVDBhSAqilJWjV&#10;KZClDlbTpzOoGjiANpaAVWRV66yjBVRBVgijItQOiYPtwF7VdKFbqrdlfc8nn+nJVMd1YKLCuset&#10;7VPB3eQfRg/DV/9ljnMDyhBGtHoE3hkOkfDgF/SANwen8MLc/sox+M5Aau8d9EAQO9DE7xScj6Uf&#10;YSBxRC7wx+f7kQdyf3pAXB6RCw4RhXtGI3LLg+FCTA88FjxUiIHMiYUshrqLQRLtZuu7b3Y8+reH&#10;/vqn/wFPvPbSy8sWv7VhzVpALdDz5edfAHNw98Izz7747HP4ff7pZ+Bgc8DhDPzPPvkUQsK9+uJL&#10;/CQ8SApncBWHPDoPCffME08+9djjcPzwyUcfg3v68cdfeObJYffsk48988SjTz/+yJOPPvTo3/78&#10;yF//57GH/vL4w3/FL9wTj/wN5+GeeuzhJx55FKkhkccffgTusYceZgk+gYyQPg4f+evfUEecRElw&#10;Eh6cefgvf33kT38BNAOyH/nvPz/xl4ce+uOfANnAbvif/OtDwHrg/ktPPYHfZx99+JlHHuLu6Yf/&#10;BibALxwOQQ/4RYDnHnsE7qWnnn75qWdvu6efA9ksfPWNha+8Pv+lV5e88ebSeQtgOqxY+Bash1VL&#10;lr//7hqUATbE5o2bDvy4n25Np7v10y1CbD3wG8eEP0X8XjN2YIoRm47HH4nfRA+znUgqZJ976nEx&#10;n6HPaL0ol019/MF7lZI1O/fjEooEg9aLwqjhODk9VIu1DPWXAp4Acz5bVak2naGe2KzUSOQa0FvN&#10;CjAaYaDbNhWLhh6BKkAetItOGsjLrQffsIGYHdm6RUN3tECxe2qxkciHstWzan5abE5n4Y8UqzGT&#10;gQskHXZGO5WnUadsN1DgI9KnobRsVjNMGdBPB+CbV1yzAg6rA6xls4f0MyJ98YdCDVzO0XanjlFq&#10;Z0UaqgQDolij/gyNFkAFNNPCeWAF8IRZrrM1jjqSXp9KtZO5CHbGdLYylgCLwA/Omzzyy7a3VzUk&#10;o0XbcdsdtrZHbSZL0xQYN9BnH0EDB/AdRgHx5ZlsaWwGTKbdmDr8yTZqSa0YyQaqBrsBFgyoAgVA&#10;+nXFBK/09BIsA7RwR9TNm9PwwD6DGRQiO9bzTx/WrKoHEy0no7I9kIdimTemaLws35dUUA59uf3G&#10;LyejJq2yFXY8qIt9Krib/JvQQ8ToIX5nYg+9OXjZgog76n7s0mRRigrcppX550j8BvLWoTfjHtKP&#10;MJC+pTIgA14ASHwmll+lBy48euwnkhsJPEQPcTV4+BGZE4vDx0DTpO9CbJwM7ICvt32xaP6bgNSH&#10;/vwX/AJAObID1jkxAPeB+Fz75tD/+suvcDX8lRdehB/qOdR26OlI560FC+FAMLjK1Xkc8l/QD5T6&#10;FUuXQa/HL65C08fvssWLVyxd/M7yJatWLFvzzttr312xeuVy/MKtW7Vy/Zp3N6x59721q2A3cAcb&#10;AkD2yYcbt3y86dOPPv780y2ows6vt3+7/RsQ3vc7du7+7vs93+/6ce8PB/b/dHD/T0cOHjp+9Njp&#10;E7/Agjl36jSsmUvnL9y4eHnqxlh6ciY5PpmamM5OJXLTyXwiJaQyYjpjiAVLFm1FMiWhYqh122yW&#10;7FalBNvcrVUWvf7K9q1b4On6Llwv8HqhDzcL9vWHHJ69ECZst+dHPS/owaanNe5A0jBqoYwHoeOv&#10;eXulrWiRi+j9DvMvPvt8hB4g/Ts60D/w2/dA9fld9NALg1ajumzxgrHrV2hc1mzHNlQ0rCzmwRxz&#10;6IH1PUV4J1peO697GRm476QKkVF29ZIJdZh1RwPjasm8V2pUacxoFgZEpBWrg7kRXlqAWl3PSk5B&#10;70pmSzdmfe+W69P40ZRAn/ILmpuR/IwUyRZNh6aP+KaTUxpTmZBGQOlVQQXY0Zw1kZZR6goqQJx6&#10;pEUdKXuy2Sk3LRSGLWgBJR34i3wDEEZWAj857JNLZTzB+8ylm9Me21QVWNzRbGtsOtSLs+VGaXwG&#10;hkLPrlqpPGnxqtVTTBptlcp3ZQOoXZtIuDklUGneOBilU6y9t2TFvg82d41KG8RmVKC2gwZQBmC3&#10;PZ5oyyZMHLBjK1VAmzRhc6AR2NwI4Lt86cal3fvbyXwrLdAsP/5BqaBUJ5NtUQOy569PdBUT5hEI&#10;ppbIgdt6VhV2EtkHbFxAdTLVKzdBS+ZEEuaFK5s0DqpAk8PpkOVbT2R7xdrZH/Yf37W76zjd0AM9&#10;4NHhWHdX+Z30wK9ydL7z0r/M3aYHtlvcsMQvD8C1zw0hrTECbqBxKWyZAfyOCF48ehnuPZKVNRpd&#10;RfqkuQ0JzsSZQuLDfsyB3IcecCkOz9PkQECe+9IDGUpMeKYQKsHAhpgTi8FH7ABDUAdDzw/9oFoq&#10;Xz5/4Zsvv/r4g02b3nv/w/c3btn8CdB29/e7ALL7du/56Yd9P+/78fDPB44cOAioPXbo8Mljx0+f&#10;PAV35uSp82fOXjp3/vLFS3DXLl0ev35jcmx8anyCu+mJydT0TCaRzCZTQD3+eYp/qsKvoWqmphuq&#10;WjS1km1UbKNasqh3oWQ1KsVGrdysV3j3A36pQ2LgWnC8o6LRbMPVG33XaDpwrbbThn3keI5Lv8zj&#10;Dzk6bDu8XyR0vaDtho4HjI48NgskCDo+vUVwtBod80PFpilFnaAbuC88/cSOr7bxpVWJFWiLN95t&#10;PrfNOWqzOxWDOPXf0ApINCERELx8yVJVUoDy/ANgt9PFLdAk+XYiSIENjsDN5U8F90Dodv9eepjF&#10;7fcdsO/5Myd51dCqmze9n05MjdADAuM5DJBz021lVS/NPmpnpfp0hgggIzbYfgawA4qwKkS9zVfV&#10;FjRozdDu6aMH62CAndESdC+n0JwGu9h12t1605f0nkaLcDTSYsesOmmo8xLC0MxkxYbHSeR7FF0o&#10;TySAm75iNhNZP09bcuIQ6jYsmEAvVdgcMY8NcvVzMtgCQOyxGdQOgDWv1OH4ICuwGpua0NVoCzZo&#10;1vSBXi/SiFK2R2mb7fRZTxf43qUd2WjlJJyh+RYFpZnKO4Lu5Em7p+W7s+LCx55OHT/TQ+Fncn6O&#10;vrDBiKHPXOAJrYisQUs03IjNE4TWzz0gMMC9NZ05980u+hQG7tHsFirIBmUh02ZGQElogXS0KqjF&#10;qjZgn7H+Hpga1bziKFY9g+aiCdVgAtQOdgmaHR4+E6WeyFGvDyw8lF9Qrx46uuPDj/xaDU8sV6w5&#10;pt1V/k3oARDK8JCEvzyx5zY90OgUogRaoazTI/9tMO8LotDLcN+JDvwqAuO1jIVHp/dnYEbE5/vR&#10;BvLg9IDo/OVHmvenh4DtIeqxZZoQkcfl0ZHUnFg4MehVhqNuap+W8+Sd9vBzAAWSwh+w8a99xzoq&#10;+KDYLqATOdB6HhSRHFkwlAJ+cRgniF/E5ROzebd27HgByMNCMtfpD0MajE0CWt0xQqm/fCl5BsHI&#10;se53wlaWGq8ptRhuF/MQHTLkxVUcUnYoan/EM35RDPLM0kc8ciwFhMPLA/WKZsb1unC4EeQ6kddu&#10;VJ9+6rHDB/dHoduNaBpqXDbCVEQdcrQkBvKlUWQ4xCkSGkbF8Bn+D97fmM/nURi0Cd2jThdmVsm0&#10;eEW4w4PHnyv+YHMPBB5E/J30wDYCgvl17NDPRHuRD7bYtmXz2LXLIwNb0XSe53sR7J5OaNTaaRFa&#10;OdED7ThNX06abJAlYW5GBBRCYY/Y8PxIsQLFgo7czIhdrdimfTELs2opArwaVuR7Ya0OOL6lFoOc&#10;0hINUEIbCAvrAUbDTA6cQetqCHorWQB69qxKcyZDqxWJWjMrAqYDWB7wZCVPKxZnsjQiCLpzTq6l&#10;CqFVdSQDl7rFOn2bAjnlFZAWDXNiCzchACinmYbZYbSZAyJDee9AFcHJnNSrtmCp1NKFrlkOJb08&#10;Nu2mCyEbQNWYSEUqjUSC6XN8+3dfvL2qPJWKYP1k5SYMHTYfEI3jsvGssCRojgJ4YioNuqJ5bWmB&#10;poywvn375vTZ7d+DUGmtpAysKCIGviKTS4N9FeoqFzRYCSgwmhFGG1k/ikXd0bLpFFSk38orQbEe&#10;mBXYSeBFGHOlmWx9MtW1a6BtVJyGk8lG/srNVfPmV1X1Fm49rdb+T7AeAI80O3Rwng6Hrv7LXEwP&#10;9K6zF4bDK39zUD16e8ANXkjjFKMeNyDa9SaVlwYo0vVhQXQIPPROzBWc5MnCD3qg0HcI4iIMZNjD&#10;o8dCmHVvxxPh0bkHiA/cB/6OhBymBxgyCMYF3BB7EB05zonF3nNCyZghGPoDx3GS/9JoKARjjpRo&#10;P+DY2kdzjkTDh0gWYRkq8RQoMMNfRAQEc5pBUnRmKGsCMhaYkwSBMgd9qLFsLWuuz3KH8zSidIDC&#10;dJKHiWhbAl4v5M4ZixMALwzO8BJyx0tFVWAn+zeFPypDQk3fpUkQ/DmPOh5pQj32RrFvqrouP/b4&#10;QxcunqFRsewkfxoRpo+pA0FK/G7GKXMPFwTA1Z07d968eRPFIJYFp3r+y8+/AAOICjlwcXgu/JAL&#10;DqhGv50ebqGOkb9/766fftiNloQfbsfXX5w9eZwsobnWA+rg4uGqtwOt4mXlWdUGDJWTeY65HsAX&#10;wATFttQA0gH4uoBFttZQl+E1dZxCnWdzj3t6xZ3ONmEwBX5YqUJT7gp6kNdaadEX6LsT6KdB67Da&#10;fkoIYWrIVi0tIi51tM5kQAwAcVoBSdS6ehH0UIUdUG7SMKGsBLXdU+1GTo5gzYi6C3UbpoxkkLnD&#10;Fj7iqjdOhnqxwjb0d2AQJHPwkMUwk+lodmiUKtPp/l4LsDAKCq18l5MqjJw8oDNbbxzWgz2dfn/e&#10;ounjp6szGU8yO2qxmZGA0bPFOtR5FGOWzw1EwWDHKBZoA34X5g4MKZhWNGQrd/KLHTB9wDQhGscs&#10;Q9OnmeGlektQW6l8B2aNpKOO1LMCsyMjwiYA3IMMYB+gqTt2zZjJNtHU5SaNbkIuql2aSLbAlwjA&#10;ZlrAvAAVGWNTy198ua6qNBqblvv9J3RN/x9ID3hJYjjmv6gevUVAB9ADEUMPJNFx/MJMatYnwxkJ&#10;jAhS4InAT6/FkOAk18pxibddLPwqhIeEwB8n1T81kPvTAwSxOLLzRHy2+NL96SGGCh4L0fnwVviR&#10;4JxYcBwoGZ4SRhOM0uQAAnQUgMETAtB0GQamdIgwYBE265gfUlyGYjhDqYFtWSwqJyKyxOEoF8Yc&#10;QN9+UigAKzO5QZEoPMt6yDJgjs9K6y/AB9WemIPZCizY0CWyHlBITjysJFR4lGGoSMgIZyg7ljsv&#10;Yb+JmDkI6bdjH8SpgQC3eMZQ+ZFXIJ9Pv/DCM8nkFJoGlwb0wF6WufQQC0955KngmZ5jQmXGTQjC&#10;RqX6/NPPUNsOmgiOx4JZyyNCcIafJLuEVZNqxxv5QR219pWL5/Z8t4Pm/YHnQu+7nduPHNiPOzpM&#10;D2grshijsG2VQ6U4a1ShnMJWACID7JysBB2Zlr3LK9RNCq2ZDcN3AccALzZFjoBStYHIQMmeDHtC&#10;bMrqbBT0Wm2oya2pTKegw2hoJAtBXgXyBrLVVYuV8USg2J1ig4wSNsoo0Gzp+oQv0u4IMB1oZJFm&#10;NyWjNA3glkFUdTZiCmjYgYmAYigWbf7M1pygrzpsNgDKTGOH6PuMDCshlPWILcYH6Hc1sJpEaTI2&#10;onnLkg68pl9RK04m/YICy6k2maZBWXpx6sSZb9d/0FYtQL85kezIViDRGnztrNRGSdgmcWgWoDay&#10;pl4QNu15ttys0uqtKiC+PJk6sXW7ncih0VpsFdhAQRV0+rSl2besSjmRRUWA+B4bDguGayTzZAyJ&#10;Oh2qNuy2epp2gCATIS/jEg0mTuTqU+kAjSCZcE2QREGtpHKvP/yolkxGbgtPLHvP7ym/c95DzA3c&#10;EQuNBBhywyEp8B0BfocbTpBeS7aoBgRvSwyveKxxJozCoOt7Pby9fs9tdIpF6czlqFwLwxY9mnMF&#10;EbkgOuLyNxkeXKLUmcCPhmPBbwuC8ZBc+CGXfoiBIOZc1wdi7hAA0SkYE3iQQh9QQEtzIjLHgJXn&#10;gvA8LgRRIKwsfSiMsQPoSQjCDumrEetuJFTq8CG/RDb8DDukXzhAZYeakowSXL3FPnQEvh8FQT8A&#10;xaLoFJfKBkWYih2SdRKQHyTEq0BpcseIhHmoALhKp4bc8KrdBFTsyw8tUHqnww+1HRLsl3xQBQL5&#10;fi36dRzkTg6ZUmmHmm6usOQoFENK3twsj5vXrr/43LMly6R1mthebFSC/tVRYTcTuZEgLZ4XP4km&#10;wq8oiseOHQPJ8VmchWwO1gNSotvEbxzVAncKgfGckdGHu0f2bweEHXQjWhaFbjn4Hs8McNwDktOd&#10;orzwFnBrcnALUGT8wkUhmQtyNv31lk9AD2HowiQ8eOinnTu/AuGFUE4iD3zLRgJ6uJeRH0AbhZof&#10;qcVSMk9dwWallcjRlGYgFJRi1t0a5lUnKURZpSPbQUqqTaQdueiJVmMiDdz3NauSFWnhh4LSazm3&#10;XK+laq2C3CvWaS85YJxmubIe0pY4hiNp9YJSS+ddSe8ptEknfSaCGg6TQqRR/9DBAfSAyGZBIe1b&#10;tWqAfqPUrTQbyZwjalG5UUoL4IOuqLehsMMDO0a1QSS0KSnbRtQRYFJY9XTOQb66XZpKBla5Z1dL&#10;tEmc3jXL7YzQRsEU01UtWqaJ9t5RKqSMT+9ct3Hs2CkbWZvlJvumRL30MF9gnbClO1pJqP8leNqw&#10;FWDQgBozYijooBOayyZqMEGmj/yij8/AiAEfVLOixzqoYbKAk5BXdSoVqBYsIfo2xTrVYXA000Ik&#10;m2GBVjHpygYRZ566oH0YQyJt/ICUiTUzgifQZHJwEspQSeWf/fPfUpcuR04bgIcHnz+Hd5V/zLQ4&#10;uJEAw+7BQz64G0mT0wNeOcIsJnhT+KsYdiO35zVvtcNus56eal27Lu3YVzp/uViWe5170gOiIyn+&#10;y1O+vyDYvaQf4h7Svw8DGQYOLjjk6dynGPwqAvMw/NsXCt8/RHpMa4bj6j9UbI44sDLQVgiDkDzw&#10;fQQBeNvCj7yQKW8oXsgRwUnektyO4S3Zv3ZvQaxh6Z/9+4RXjScYe2LpB/qt0u2dP3nm5Wefdxst&#10;NC+ZKXfnhV8X3oCO4+zcuRPJuo6L32NHjq5btZqMIW4KMJKgzR7YAuPQxqLIC0IHaB76DvWfs5F7&#10;/I7j7uMe8ekvOOTpx88PLsGDQ1Z7cCd9uGtUy5+8t36WKCfwQvfG+LWPNn9AA6q6XjtoeR23M0s2&#10;+iyelmq9U9D8LG3IQ7sjpAp8Xm4zJ1PPqggkreg3p3tZtZvTemm5k1H8lFRJy75SclNSmBS7ZrWa&#10;E8sp2jaOvr2AFVrtsFptG1aD+oG1yC438mJbkGdLVacg+bLmSKovqd1SrZNTnKlMz6wCWxuT6a5W&#10;gnnRYl+fZou1Rkagr/960ZMNV1AB7j50f8WkEU1poatYQOcGm9odZsROQQVh1Mk+MKrJjIvsyjUj&#10;lUWOOIPs6jmhlZMaDKmr7CtWQLCrNQHBgtpG4Ys1PZXftfHjT996uzSTQVKdUj3U7FoiS30YbGEP&#10;mpqgFWmHCTZDDao9wXQWJk6xq9ByTLQFkGJ6qjV15Bf50nUQTFvUzJtTkWwA8UFvsF1o9oNEq3Mj&#10;PFqYvlPBYmCDtWjQME5KBi2Fy2bt0QaixRpoBibOrFWhCYOpfLfU6OklGHA0TEA2X3v0yfFfTvXa&#10;DlsC4D+VHnCGScfz8AC2Iq/dunazfvhMftM35v5frHS6226xN/S2xEA2LEiif/ne0g96N+mHeDBB&#10;+JHsqAJM7lMMXOKCwscV57FwlVRpoAz7okJfk5AM6zboQBNkHdpxLJ7aXYUnOBwSh5QNA1weZkR4&#10;YH4vIHH4/uW7CX8oY+HhufRD/Hbh0eME+2f/Tul29+/aO++V17pBdAvo/XfQA4TuU6ezfft2cGkX&#10;7RRGa1etPn/6zG1iYDeuE9HCsYHf9r0WPGTB09IXXi9waa9psgvxBBCdBB7urAd2QZGQGhw/xFV4&#10;2FdEmh2J8zAr6Bu0721avarru0HQjnqhZqpvLV2Ip6TT8UPaF8hBdp3Qu9VyAs3sQseX6BMQ9HSn&#10;oBoZoZUu1NhkY2i1zYzQFNSo2KD9fzJiJFu+bNWns25G6mglNyvbqUJZMVqaCZDFYbfS6AVh3bZ8&#10;w/T0YqMgeZIaylqgGs28WM/kO8VKYBYb2YInKD3asEGpz2TpM5FdQ1KkqlNnMm2tA2im3SAKiieo&#10;tHUzW0YJ+Bhpdg/GhAQN2uiV6j5NLMjdsirQsquZQiOT72pm2y7XJbWWF3t2uasakWaiJK5ZagOv&#10;WRcxTJBKulCaTEbVlgcFP5lTZzKfLl258qnnkyfPQeWnBT+maTJH1yiBnDqSgdLCOcyictk8NYB4&#10;bSbbQpsodmWKzKCwWIdt1EwXzn23V7p4DZ5WVuyibDnJSRd6mt0StdJUivZDlU1HK5YnU66ggRhC&#10;1ssCuO+Vm66o0/hdqwICa4CcsmLHKNE4pYzQkw2YHbTPEqwKswKDppYubJi/8OTuvT3HmcWt75D2&#10;cC/5t6WH20APg9sLoGJB9UULRkpZPnKlozQ6TRcqEX8/Y0GsOB0I4QoTfvU+wsPfVfohHkyGYZQL&#10;TwQCfz/QHRKHRPl59fkhUqObzHqY+xYD0mB9BgEb0+m2adMhHgvh+8ndTZBgvz2HhD1Cd+EGBMYv&#10;AiAKEueBufBL9xKeYCz9OEzuH/E+gogQnuDvTmRUur3tW79c8dayHp9J83fQA6qGVgJJ7927F7cD&#10;d0pT1KWLFquSjASJG5Aso3NaEwmQHdJ2criFNIaKJlu4kdsC6gNkafUAD3BPX4MQcBb0EHZoggU/&#10;GYQ4QxvAUEdJMAiJB8OfDYIPV6+mkY6dwI+8WqMy783XKAta8tmZjWjAru+0ZhvNlqh0yg2PVl3V&#10;umY5kPQSW2QbOnudrVME/bdF6Jn1AcdMfyd4tSqeqDZzYmCW6nnZ1SxPsxo5yReNoNIIHderVYNi&#10;uZiTmgyaQQ++rLdkDYcgK1+zAkmldVWBjKoFBkJGgWJUMgVo8bSzZo7mFTuqBZZqMmJwZcOYSoE5&#10;almxPJ1qZfK0JU6mUE/lKslMJZGuZQvFRKacSOsTM+XppDY+Vbg+ZqaypZmUeuWGnc5JkzPJsxeV&#10;qZR05Wb29AXt+kTh8g3xys3cxWtTx05d3nfgw/mLv1m1Xr82TlshySat7QHdnNEA7cUtGbNGOWDj&#10;WWk0kaj7BZX6ohUUUmqnBJClr1jWVBqWAWD95PbvcuevgAxgr3RQOxgrMCA02wHK0yZxVXAPTJ8Q&#10;BJlXqhNJol42FgtMCVYmagSjsP2oObWAUXALQqQjqNWpNC05ZZQr4ImcvOO9D3Z/siWoVmdxc2kD&#10;xHvKvy09QDhD4Eon7NZhj4fhLTzonq9em7rVhIoFnKR3b9hBn6LeS/a5ALjCX2AIQ5j7vf0Mwe4u&#10;/RD3EJ5yLLzM/ZgDbZ37cbUf5w7BpTgwKu77eM9JcEhXkaTn45erovT5GMTQbDmNpsc2pONRkDVP&#10;7a7Cs6AiMp5AYAj8t9gaDyOC8zwwQrKC3Bac7Ae6m/SfyoH04zC5f8T7CCJCeILcPyz9QL9Vut3P&#10;Ptr88fsfED3QOOnfTw9oRtQODbV79+6Z6RnXcS+cPbdhzdpmvYGnsd9XhPTxQHaC2V7Yg6ITeh2f&#10;VlXruG1aHaHdRCpd1+86sAPCnheEjSae867nR81Wt+32HFgYkd9ohvUmdaI7rlOqIFjPD9x6LWg1&#10;o3b78w0bwlYTBooXtMPIe2P+q06j6th2TVWbpRICtKuVpmbYqVxT0ivJQjWRg1ZbTeXxa00mi4ls&#10;cTJpTiSsqVQxKxauXDcmZuDk62Pi9XEjnUufvVi4ekOcSqYvXs1evJq7Pp69PqFfHQ+Moq1q09eu&#10;jZ85N3nm4vS5S4ljJ2eO/pI4cwHoPH30l4nDx1PnL6dOnj2zc9f44ePTp89f+uGnC3t+HDt+6urB&#10;o8e/+e7K/oM4c+bbPZf27L+8Z/+1H34+tf27Mzt3n/z626t7fzq05YtjX33zyzff/rxl64+ffHbk&#10;i68Pf/H13g837970MQ73bvp46/J3fvjg493vbfp86Yrtq9bB8/2693e//+EXK1Z9vvydb9a89+GC&#10;JV+sWL3t7VUb5y36bNk7Hy1cuvKZFze8Ov/7NRsLl24GklGbyXk5OdDLrmSaN2cigdYfbCbzs2x7&#10;ojZAPJmHvt/RS/WM2AJM52nZvq5adPJKQ1B9GCh5+Rjo4do4KJOQ3SyDGGqgN7ZZNC0ayNb2aCXz&#10;bkasT6Vp69CM6EtGyHbE66g2rV+Sl8ENsOFgNIBRAqPULihs4wqznZVq0xmEb6UFGHz7t2zdtna9&#10;X6negvXwn/lxCXiHX7x7URg5XmD0XJ8Gp8OGaHu6dcvpBU7Qhv57Bz2wYTbscIBWSPZXoYQh2N2l&#10;H+IewlOOpV/mgXA/TwdX+3HuEFzigREMHl73fiw4NuiIWw/AGpoIxkwHuNCn7BCYk8T9s+DCs0Bg&#10;/nW7f3mu8GDw8AD8kEfk5+8lvMFjYRn2pR/itwuPfmeCXPqBfqPgOdm0bsPeb3fRAuBI4+/re+At&#10;f+TIkXWr1+SzuQ/f37hv9x5DUXVZUWVFEkQxX4DL51LZ9Ex6ZnL6xrWJixcTYzenLl+6cfbM1VMn&#10;J69cuXL85OXDx26cOnvtxKlT+366evzUxaMnTuzZd3rfz+cOHDl78MiBHd8f/nb3+SPHT+z7af9X&#10;3xzbtff47h/2fvHlnq++OvDtt+8tXWpLYi/yww40BXftulV7dm7ft/WLr97b+MX69458+/3pffu/&#10;XL1+5/qN3619/8tl7371ztovVq7+bv0HgM7331jw1bvrti5/973X3vxs6cptK1aveW3e+wsWf7z0&#10;7Q8WLXn7+Ze2rHj3oyXLcRL+jW8u/mD+4oWPPgmQPbbtG0fWD+zavfS111a/Pm/1cy8vf/zpDS+/&#10;vvG1+fC898obH81ftOLJZ5c99hT8G155Y8kTzyx94pk1L72+9uU3Fjz8+DvPvbTimRdWv/jqksee&#10;Xv38Kx/NX7z+pdffe2Ue3IaX31j17Ev4/WTRsk0LFn+0aMknb7/z0dK335+34AMcLlvxwcK3Nr+1&#10;7NMV7362cjWYYNvb734KPnhnzVfvrt370affrt+46/0P93346cHPvvzh489+3vLF58ve2fDam0e+&#10;3HHsm++v7j9Uh0kk6KWU4GZlWkKqoNUT+XpKaOSUAK6guTmZOu0F2tEaVNFjX5aAzl29FIIYkoVI&#10;NGCEOcxK8DX79IGjqXOXWwUFWn+Ql0M2jtZnm5vC08zTaue0VAnbMaIrGfaNKZgms6VGkJVorQ6j&#10;5IpaW1BhRYFUyMMWHQHN+LJJtJSTQ7b0tyOox77dtWnp8qZp3YLh+B9ID4A8gBcgj8NrK/TNnhv2&#10;/F7X7fVct2jNVpq+41bCoM8EA4f3HPTAGeIWzX7rT45jSHK/t5+h392lH+JugjT7gQYSsxoEHu7n&#10;l+5TAFziUbgfsXiPAg7xSxoouIF9vwYxwG6gLxVwMJUQmo9KYRuXws/Su4vwxwXFQGCOaK7r4pfn&#10;MiI8GPfEDchP4pcFubvwXO4q/RC/XVgVb9MDCjAs/UC/UQLPX7fy3ZNHjvEtHP5+ekDj67r+/voN&#10;77694slHH3t7yVIYEKtXvvPO8reXv7WErTjy1vJli5cvWbhq2ZKVCxe88fTTS199dc2ChSvfmLfo&#10;hRfWvLlw7RuL3nn59eXPv7puHvwL331l/tsvvrZ23sINby5e/vzL6+cvZiffWPbcK++8/Maa1xcs&#10;e+7lVa+9uXHp2+uQ+IsvL3vxpZkrVyKvTd+eeuE3O75a/Pprm5e8vWP9xi3L3/l8xbtfr31v6+r1&#10;36ze8PmSFd+s2/j9+x99s/a9L1av37X5sx0ffLxt9fo9n279/qNPf4D7eMv+7Tv3bf1yz+Yth7bv&#10;/Hn7zh+2fnl0+87j3+0+9NU3Z/f8eHrXD8d37T25Z3/il3PFZFZKZ66dOXP96PHkyXM3Dx8Xzl6U&#10;Ll9Pnj6fPXcpe/KscOUGLIb0qXPFsen85Ru5yzeKyZx6Y1K6chOWSjVdEG9MlpI5X1CLN6doLSbZ&#10;qKTyzVS+LWr16XQtK7Yl1ZO1yCpRd4KkurLWEJVQt0LNLAuKoxjNVK6j2x27YiezvlG8VW22cmLP&#10;KPbsqsMW8IisSvbC1aNffOPLRouts10DPeTV8lTGy8o+29iunVM8yaTPbmmxY1QixWqlCtQ1rVhe&#10;GpBNnQeeUW7DzhANMATti5eVIij+dtVTzAuHjk8dPw2eIHBnG5d2jFJtOg0LILAqZhrpSx2rSuo/&#10;6+Kus3UyaC60qHtasZEu0DAngdYHBJGgkDRaF4XPiigqzf6TzcZ05pZRdjX75J4f1y9YVJIVWn+e&#10;RvLdU+bMe7i/GwHoEffgIf8ZLn418cLjfcMvkAgCP7A+cLxWq+HNZHvXpqOLY5VdR/yfzvozhaDt&#10;0FtNZnt/f4L4KwF982VoxZP9VeEYFEv/7APISHgOFhCGXX3pX5srPBYvIcIgIlWWCSrebreB+DiP&#10;pKjLgfVLgxJADxHbUJN6qpEAfUIjxOSZ8uhceOKxn+cCQS78F+lzUkF2cRguOIwLA+F+nEdE7vmH&#10;Cz3LA+mfupuw4syR/oUHEF54nkW71Vq9fMXk9Zu0iwNad2Bx3lV4RhBqvjvuJr+ENsQlsSCcPvHL&#10;qeMnTv9yEo6Wtj167PiRo3C/HD128pej5878cvns6Qu/nDh14NCxH368duzEFXLHbp44NXPm4sy5&#10;yzcOn5g+eS57+Qb8E6cvCNfGC1duTp2/Urg5lbl4Tcbvpeu585e1sWkZCHt9QptKFPOCOD61df37&#10;5w8fAe9Rr0UvOHBo/8mDB+sA2axYz8uAmGpGrKQKUEvrBbWCM6lCS9LrGcGcTrV1204XqlnBlWg0&#10;aiUjAHPbotoEWsl6QzGqeSmyyp5qNTIAPsPFmZwI5KXPLFa553pho+FpRle16gUouUXepQxVGumH&#10;drXJllOlbyxa0ZhKB4oVaKV6Mk+jd+xakU+QRuIC7XlAw6iyIv/Q72elFtRzGhpkAvFrOTGQaARt&#10;K5XrmSWUjVbqVmkTHr8AcNdKGaqUS8ND8zRdWdQqYJe8DFbInr9y9OtvPUGN2Pil4kwm1MvNtFgb&#10;T/owF0SjOp11aOvpUpRTGmkRfAC1nbZ8ELR2QXVUu8qnhuRkR7YQ3k3T5kXQ7oHsjmLixsEoAawj&#10;8UZOookXkg6SKOXlKm6BpDsoVV5ps/l0jbzi8qQEDQzUFqh9eqoVogWyYkcxI7Ncm0qBMECW1Rwb&#10;bSzTLhGeZNTzyuSpc0uff1FKpf9T6AE4xl82/gbyV45LDwputemVKqmPv4k+/cH7eFdx2ae1dV+3&#10;jl2+VW9wQyHW/gg0YTTAodH+DiDrty6T/qn7ShwSBQZScKTmJ2PhIWNBNfGL8wgJ/OVCFWaHrVYL&#10;DIF0gOC8R5rTQ+T5xA04ZI4jFtJBFI7ysbBM+u0JD84gzPAhEgc3QHhpWfC+UPyBIDwvWHyeh/nH&#10;Cm8iLv1T/2jhJefpN2r1VUvfLqQynB7iD5J3FV5r3g6Q/tm7Cd2mezsw8mw3uAWlp9V2NAuY27VK&#10;kV0OrWJTlGl8jlmiBT7NUqfWrgEp8rQmhA+AzsuhbgNfAt0G4PoFmUbaSBrOtBXdtcq4umPjh6f2&#10;/zTrw7wOwRDHTxw+d/xYZJTgOka5o9ohFM+C6tFYftp8H+DVsSqtnGTNZKJqqynpzXSBRviw/Q/6&#10;6CzqlekM7cnDvow71KVs0rwwFClD++rQME1Zp1nT9bqrak66ABykZFN5VCTUi7VUPpANlBYITqM5&#10;2Q4QIbA1rzoZKRD0ULbaGYl2IqL5BGaFFsTWItqgXwhychfFls3y+Axt26DZtWTOzQhgiwD8ARQW&#10;NSjakaQDW6F307AfNhPbzaFhK2i0RirvA3NpaGx++ujJs3v2V5M54C9CNlWrDXwXdL+goTAoGH47&#10;BS0saFFWbrGOgRafLQgy00uVZN4pqLOVVjFD63/0Sk2+6xGMjDLugqCOHTiKLFzFhLkDfkKpUKSO&#10;asESogkfpXoLBkRG7JYaPphmKt21a6gmeJHP/HCpj9pEwWBzoPWor4KNlwXNEGertpdXIslwJcPX&#10;i0oiveDJp3OTU0QP9/+4NAzr93ejiDzXPXjIf4gbzo7lSH2kqA/eMf42xtLpRj6tstaWzl6s7Pq5&#10;M56xfzoZzRS65ZIbNCKPlGvgJrGI69+KAJ1IjG8t+fuBrJ83k/6pewjKzINx+CD0vYeMJIUz+OXR&#10;Oe5AWEp06IvlF54AAP/0SURBVLougBth8Ati4N+XuBtGHPAiTwdRuALL0iZBOsOH8OMM9/OmxhmW&#10;Zx/6hyW+BOGJ8FKNZPEPFJQnlv6pf7QgZd4Pj4qUi6V33lom5wo0qQgtiYv3pgcuvD3vX/370wMN&#10;W/KdWRiFjuspZqfcgLrdzAmhYsC1krmQLUZdgs7IliGixePYhpSeqHVkg7RUgKNstKCxpvJNwDrg&#10;Q9KqqRzQcPcHH9NollqVtsuejS5dPnf80MGKYvpGqZkqQCPuWlUovO1kHlo8OMMenwEG+WYFiExb&#10;7WvFLvXBAn9pLSYwSiNZiPQy0JnWdcjQFOW2YndFo0lavwoOa8HISAkdu9JrtrqtlmvaLfbRHAWj&#10;IfzQmmcyXlaEUkwzA9IFJB6qxUC2zCvjpKTbdXsyDSzuGZUwpygXrgNwQ8msTqaCvBoJehUqPPBa&#10;thyNtnDwiW9K1IWblWhgqKBBeQ/ySgMGhGKCjaqTScBrJGrlRJYKAGDNyx3NhjrvmeXJwyfO/3gw&#10;NMtkVYDqBNVH4UWjK+jNRL5rVHpm1ctILZBEidb2qLMdHVy0A3BZRsEMgDgaiuY20wTmQpRXXUGv&#10;wQ5AUnk5c+Zi6uS5Nts6olesdYHvrI+a1pG9OYWmjsyKnZMbaaJYsG8rVQDvtmUT9wXUCNCnZfty&#10;Eo16EtQ24+kqqA5VKNYQGDeOlsbKSng2KpK6fsEiYWoKeg00RP7W3FX+DekBwt9DLlEnbPmNVqcW&#10;VG3pxPHU/v3a8VM91eg6jQDqGNEAIrDxJ2xFJtoKmLnfTQ8xEHDpn72b8HvAoRM6OAQeHPIU4B8W&#10;nOxHY8JTjqNzYVH7qcGDAGEQgh44MYAkRhGHheep3UkPvHgQfohkESAOg/AQ7h8RhGHFIYGfxwVR&#10;jWTxD5R+QZn0T/0TJKYH0zBWL19pKRo9ObDGHoAeINR2938e5t6dEYcmp03cfL/b9ui7hGSUJ1K0&#10;ypCotnI0oRd6vW+Wi+kC0ASKZ0dQQQ/dYg1gV51KdXUa/lhk2AfsIIATtbaoQV3FmX0ffbZ19Vq/&#10;XuuELl6odGbm4L4fSqrhaZYHayAjgRuA9YBa4DuhmApDRKQRO7ShpugLWgc6LEGh1dXL1YlUOwts&#10;LbVTgjOTmy02XMWu55RZILhqt0XVldR2lnbqD1WzV2+CHmAA0c6dokb0AwgmMrDgqU4kaGQnLTpk&#10;1CZSIdt6Wp/K+HlApBDCmGD2RJnmYRQDETRZ8LUS7WidLHQVuwMHqwJatmJ1tKLDNmqmsaepgkPL&#10;u5oOmoUtD06mj1WJ2Od7NBRxZ16mZTZkA3bM/s2fX9l/qGeWS9NpMiCMkpPMN2j3bJp2V5tKBwUo&#10;+7YFIM6ILluRsJGVoN07sGbYaFSYOPVEDn7YPeDFWbNKWySxhZ6A6cLVscs//IwbAdulzVb9a+tF&#10;qP+0Hp9eBIU0ZjKVqXQDXCuCOQTz+iT4xqHtlXI0qQJGG0qFhmJ1aWSEyK4GquUWFOgQqDtq7WWI&#10;3amjuyBtWLj4xukz/870QGtpDBzeUV4fQru56Az9uePjfWp02vWmLidPHLu5fect3eq57V69TcNe&#10;/ZCGh4cdogq2qit3v/q230tGCtA/ezeJy4xgHG0BPawGt8/EgpP9aEx4yjw6wTATFrVPLTwYPP1u&#10;lYEbRhzUkUeBIAseC2nil6ePXzANv8Q9EJyEAO491r0BQXTKbCA4g/DDwuPifD/EP1pYQ/alf+of&#10;LXHhUVlNVd9fva5i2g9CD3GpEPH+LXB/eqCVYgNvNgjdUpXWTsjKHpTxjAQlMWJqZnEmA8SnTx/J&#10;HIAPMAF1EohGnZYZAQFawLuC0rMqwCBaqogNm3EKKtTeI9u/37ZqbUD0QAsOGoa87/vv2sWSK2nU&#10;yUlzjGUnp8DRAtGAQtGoTWUi0YiMSjevQk/vWjVH0IOsDBPBk2nVbp+t2g0cj9imygBNxGrkaJVs&#10;XzEaeZn6DyQtqlQ7zUZDkKjMA62ZxuHQRyqFVtsGdks6kUdO8dViqFiwDGjuMdT/rNxOFgK93JIt&#10;lKerlTp2XZvKBAUtABUVNFAIGqeBZGWjA3NK1pEs8BdqNRKvJ3PUJjmpa5QAzc1UHoQER8umIrxq&#10;1dIFOLTStrdXXdj7U8D3bgNnCGorI9pMhXdyaFWV5ripaGElEDRaSyMnV4DFdg1afw3WFdt4tQ2M&#10;ziugTOq+FvQ27e1D64ej1urY9E+fbsOdIpuP9X57sgHyoD5qs2wRR1L/AY1qTQuwS1pZCeTkI1mj&#10;XCmwXYNAqyAGPAOS3pZ01AVGCaoJhkO+eGBo92nZRMOW0/kv39t4+cQvPVq09T+BHvCaMsHrB+lj&#10;EhMyH3zwQ4uG7FStoFZJnzx7CyqVF3SqbpcRA80P8tk+ECAG2BDM/W56gBDcDqR/6h6Ce8CD9Us7&#10;JPxMLCNJIQB+efR+iCF6gMCDAPTLhi2RDRHRIFfyDxAHdeSBERLRgeDwxDoyzoMAWq2Ww6ZHgA8g&#10;MUm4rovzLNu7lI2f5/L/J+8//GWpyrxv+N9738/nfZ77nhkDIKA45gDmMOPcKoYxYkAlSpQkQUAk&#10;i4jkE3bonCp0VXXO3ZWrez/fa63eTZ99ztkcUMfnxYuizupVK9eu3++6VtThdS5/J1F/zGtZe/2t&#10;RZrpsM3NhnHTL341GY4vnB4QeTfH/j0cTw+rZZwF8wPooTtMQcP9alyVMxUEnuxWZHsy9NpsJabT&#10;PrWbuJ3QIUwxbNg4poXKpFz3jWbitKKaOSvJOQeJbHDUyJwuKvBTdz/4y69fPW+11OK4cDYf3XXb&#10;Lclk2i9XA1PwblRrBsVG6vbj1qAjJ6bJxnng9XS/mjY8v+FmdTcomaA2urz0e1RM6cBBic6TNfp4&#10;F417gvJeNeGGWc2QOTYNd1JpxL1+5vsztxWjkqP2oq032xPVgS67UJjuaL8UlBppe4BS753aA8rT&#10;/mSYA3MdAkt/FJaQ24MSFrVm6g0GEGfd8YuNwV55JuPGzqRY9Wmchj0pVMb58rzSSLyuX200XzuF&#10;UQLxyEEOdgtEXkAbIO9+iZTDRrOXK4sp1hn+95Wff+mxpwR2q+YU7Z5CtgcYarLoT2/4qoZe0t6Y&#10;kvNGIq8fuLLwTdJXc42GYnXJnhZJ3YHJZvlaBN3WrEmhCqO394q3ffeH0rPkdDDOfNqh1dc2wQx7&#10;AjaCOQwXK032fDW9SbE+gydag0XZGKjjjyiGX6rL4dutPgzRPbm3osXag05e5sJCWpg7cqQSBlnT&#10;u/1X1z/x4IPKengnjj1ACeg4mwuE5MPj69VgpFFJC7A0isLhQTqURUQLfzY5mMyI7S+zXr3VsZxo&#10;HgTThewxGKWQjmz9HSbcpdPp7y+8g7VLCVXQYLqpzkaOIMsGqvBfhzikB0T/1GHW4w3gmJrYKnC2&#10;QZzDmUs6QaAfxzY9cNesgGwaVkfR9KDd3CWjQ+Hntuj0tf/G/bcV9ce8lrXX30Eov86iUi7ffevt&#10;s/GMvzv+Ti6QHnCTgvY8pxxPD9i5Wegf+EHQ6sYNb7Jfy1ojIGa4W5hVGpGHwm5O8sWs6Ubdfq/W&#10;4Oeyg/pvj8rVtDeYVmqzUiVtd2fVemg144YZVuup055X0TGbL9z3u+986jONnR1Zc5eGSRLcfN0v&#10;V2E4Me0ZBgTqKqZA3QmLDTAONPTr7qLuzXbKYc0NrO6IwhTNA7uXNlrTQgNcQ//t7xYwU0KZj2TL&#10;0T2mq/0nVWNuuZnbDap2p1CZtdrLMJi7ctqljGmjj6vZ/ejIg9P5dcd92ZCkLBdYH5tO2OqNgXvb&#10;C42mb7mygV2zO9kpDnaKgdnywd/TBUyHtD2i2POamXZAzGZ/vxA2vdhtj4uVwHL8pkeCstCMXEzM&#10;oH47X82sVmq3V6A5TIYB0RsP9opQ2n9c8ZHCC6+0Tu0DvnBDf68o00axaQzHV916sni7bmNeYJ0Q&#10;EWtpUbOpDrYOgN5XnUIyRI/KD5R7A+ww6ZpTAwZiKOTKT/76DpR9CBLOgBQxm7hINnC7I8OZlerY&#10;H+lwPirLqRVLtUn4tFhfdceJ053mK0u3S8EoQ0BEdWA1zaKMxSEBaMwp9IBZ02zPnfaDN978+P0P&#10;JMGCD3L913kueZv0cOQR1zFPtx/9rS6S3bYe0kOEBOA26u3aK0v8VTJbxj7AG2FJRFkQLhdR/vXc&#10;Kzfds3vX73g3jedeWo38ZRBjTIg9kSSA5UqhHHCGiOvYDxvRwEeb6p8b0XE3svY9lE349eOtVQta&#10;8NEBjsi2vy7kRoilG4Ew8pLhg5UMzMRR5M/nVInI+kJ0LsSCAIhFarpI+EjcQ51Xh9FuLQQmivbU&#10;ITeiCnWGaE8dcduNqOdr0SB7zut4UdmuZe21JesHStZeFyiiI+hZbTJDSf9VLLOkXNx/5MEH5zMa&#10;k5/SWOvw55ILz5dAx1xR4i/T6GCxGNSN0O4sjNasZCwqluz2U5NTkTOvAwhiJUSt/hAToSETltCX&#10;R2ZzUbdGueK0bi4sd1Jt+A0rNOy02VoY9rAopwi89thTX7j0A6XXT2QJylYc+PMbf/nLcb83c7wx&#10;icvxaiiq5qRipq0+mU52SqnT94tG73RBJuE03KhooLDHdRfrYVyV8ojOq/phFoYTqsmj0u9Rs2eG&#10;E7idaaUxLpt+szv12lngR/3+pGr6pcay2YlrlkzKrNmDMvZQOyZ8uTFW+1EDx6NCdQ5nAJpluKoO&#10;gsNYUzn/oA10qlOsW9Nas4UDe6LelEwtd96wgmYrsL3E9qZ1ENz1TaiIBN2VJftvQ0sAfQgQy+HY&#10;XQyFiTp5Tc5I2C995fJ/N145OcxXQopnd4Zl2foiUedUk37q9WTnvlwZKKdgtBJq/nIwI02sKIhn&#10;XDbk6AuQXXZp9YJaE0MnslqjQg1kx0DBYnjshlvg3UWjiRWFNUNrSPqUp9xIuyPItb9finsTfKiv&#10;WGN2C7NpoTb6Di1vanlCk7QVKWAaqvEb6IfcZRxbxidk19hpzcrGsxcfeuShW2+N5tPs+D2XtnH8&#10;+OsIOh+5jnm6/ehvdR3JYqNAg1latughjpZYGLF0HM0OAMBFGM6rzde+dVPxhvtO/+c1B1a7cPM9&#10;2enaKgiIE2Wp7FMl+2IK8K3TOAvIzhaNp1r13hb8t2U7Hf0OcODJI50RJQd2dWeOhngd+BjRKROY&#10;ihMRQbXHrZ/qUnEngPbXGfGIO24di0cE0FHOFkJqwb1dZgSHVGNL9FMdUgvubU/um7jqyVqO6Mvb&#10;1zqJ84jORcvaa0vWD5SsvS5IyDWhpIoeeK9CDwfLaJUF5fzJZ555ihbT4Y5pt7+hyOHUiWyf1zHM&#10;admQwzgr5hQUBshqctqMD8DVm3KwsyOnmIFu0htuyUKEyX4prJpATBcIs1upzMuULvUFdNKwgO/8&#10;M89/6j0XV/dz4AXv1Z8vbrnhxl7LDTq9Wd2eqTFV0BNkBw1lYVe9Se4y2klJ1IZCQM8IlRl9ueEM&#10;d/KpWnDQ2ytGKLC9caQ6wYHyab05Lxno4H3DGlXsuOyCd7E/m/dlGiu6GoBLYOiBUvmWN8tXkkZz&#10;1RsD97NcFZYKSkbndCF0eqOSIWdQW7J+YqZWgQlY6w3pLK+TK1PNRJ3wQxUEuFW/jfTRu91pqU6D&#10;yK6uhpOp00Nj7gBuuUEds/ZA+AnOaKKSt3LPv/QfH/iwe2p/UTFGuUrS7HKN9oro+Etb5uyi5sMo&#10;NO+4YpC+rxYZiN1Qx7ghcTEmAOgp6MxVtSOnl7r9Wc1uvrYTw6CUsNy4+4c/Rf0fF6qkQFF7FWOh&#10;zjSFHWUYptHsFWtwj1RTHTVKyaFeOEA6tVr9DmRgeRmMUqoLB3RHBKO+WQcTypKzXVEpUCYwj7xe&#10;7o9/fvjXty59n+9//WGcS9459ADWgHR8qAgODT1IskrDVbRK4gPsjXAVpqupH9T/+JLxi/uimrn/&#10;tWsO3M7guVdydzzE32i4TIk5kyh88IKhJIXopNaf6blk81Q3q3ZfiOjARBewVGXmTo5ANnKkOjrK&#10;2cIjRMfS9IAQUT/dFIlE8OQRwTaV0lG06UAAHeVs0ekTgKQgG82Cm5R1UhvRVdBl1oL7iKdK9agc&#10;oYTt6/g21SXRsvbakvUDJWuvC5Iz6QELjBJCD6lf2H31uWefpsWoCGlSqXWMv6cEiZ+l0cpfzFwP&#10;JTprDUU7BkwBhc4oqJiyK6fdzpxu7+S+MITXb+5DBjJ9xS/WwGsZ5q1ZBwBHqS49Ia3+xLBFrS43&#10;qn959aP/8q7Tf3kxxcTmNcXJb359Sxb63XIVlTaRU94scBMsWwBDdSco1juv78oEKrs9PJ330Wft&#10;9qIKUJqZ2yO7ECAGlA1Yqo4mixEAKEMYsq2e4Y4bdr9uzIqNLG/JWf+LeTqVeboyIp0rLzFQsDzI&#10;CFj0ev2dPMgLWMdVG0slwnZB9TZbk7wc+Iz9sTBbo3xl6fWA+LTRHO2XUrfLpYcQ4KRusQaIk36s&#10;dsyO6zaXXlUwph2abQoGCkdu13c6C9nStUZSK28gG9Pa7caLr/3H+z/kvnY6xKqwWnrchRIC5QA6&#10;zJTwOprtQHUTrUDw1oB3kUKoNIUhJ/asWoPAanlytFE7hlr2sRhavul1oU/LIxF0/5u//X1tYFFy&#10;2IIXRGnhOWhsXqiSywCzqVCl2KvuqA8rNJpLp+OXG0Hdls0zTBcizLAhaEM1HCJzChpNOA96mNbs&#10;FKuF5uIFOZ36qb0Hbvz1ottdnaXbbcs7hR5kN4w1KoGAGoP0RwU9BCtZTIT1kKTLaRLPg/D0Q0+6&#10;j74UtJqFq689cNu9vfI9P7spTnzoAQKZywEr8VKNZ5AggmOT4Nmin4KYOgzNqv216IbeyNr3TNEp&#10;ILh1GDLV1QGDNEPop8eLToSIwD1RdFKbTCV7hWUkSID5XPZrRQXWXELETcizhackuF0MHR7ROW4L&#10;ZdaiS47g4OeGhHQiOrpOTcsRSti+zlsyJTopLWuvLVk/ULL2uiA5kx6gBt5yFh5k/v6pl154/jnd&#10;Jm8xzbcvsYyx8ZccpZMpcAlCZc1u2h7MKoYo5q3BRB0qIOdNqtOMAYV2vrr0+kChnJCM1qkOQpDd&#10;eJrtabM9qRh+w0pb3UWxVnnhlU+/95JnH3o4i0L+7OIovvX6G6LpuF+upk5nZbc7J/YAViB4iiFS&#10;gpPa/VJjXpKR7ajhkCOWhOzxUJOpTTKn1m7BOjDTGJsA6EQXBkbr9srtyb7W5XrQ7ceGF52uUKTE&#10;X/g92WpUJtHKiHQbNAcHIxVLJhSZ8FALeoAbYre/kCHxStIaZm7ffm1X1HmnI33usvPEAMQXB2wE&#10;dgOyqOSqAwfuQU+n+qQGbYjODsRz8VRZVJgUoCq5hzzCELFa7V05fufEI49DD/bpnBg3YkvVElkH&#10;JyszwF8KhoWEI2kPaCvSz1qDJays1uUl0lcGq9Hyztz05HU03NBspZ3xqNTAyKCQQop1+9ff+h5G&#10;AwwxyVeAeCwbmg7ioc3HVRktp4KYZWJO2a1+rgx3yn7dNSuCnOBd1VCYEdgZMskVo61FXs1RriwH&#10;NHVG490S5ArTh6bTL1R+e90NQb//T0QP+nNFNgCEaHrAepCNrNPlAnyaLmqPPle/95nQbua+/tOD&#10;Vo8/gt/+4ha+vSxOD2ZpEidZGC0jQUydoEr7vOisn9KaOl8c6wdKVDu/IWvfQ9Fx1z+UaN1cJ4Uc&#10;qc45RYMvd0Lyk7tGYZ3dJlMcpMydR1DCZDKZTqcwBBG3g51TKACxCKkhfpPdpoTbogMghFHt946g&#10;h5R7epBCD8HuqZdefPEFQlAvmlSH/ntLvKTpwoMgSAbD0PQmMrNTjjqAG9DiU1mZbEcgUWcUqaOV&#10;ZdoMNoQcHeOggy9MOXwGzRE9dIrKLARjRbYbW0IY1qn9L1x+xf233BYtFrwnPgGsh75tRq4HmmCm&#10;hBXpAEGZRWmdlaSPhexktNNwAb5+rjLDjWZdrPd2i6HTmZQbg9O5VMwF2ScOBxo69CBzbGTri3bY&#10;6pJsUGouMCwCPxoNZTxWzcWErsB3lF+gMFU9+wAfCJhgJaDOQyq1ZlAyANnY6XWLDZk7i+6vRr+5&#10;JmovEBmbrdvAqFgtpgvig/4pqnrN6p3c4yltglUBIZEdTUQJgeOYwBBAoUrc2Bv0JHH72Tvv/fqH&#10;Pu6e2qdsSXdEUwC1AuWWRx2FG5zOgALDiDQsajuUoM/qwWF6UUVmBsuhng5MXIfkgmZ3mKvKwm/T&#10;G+fKGCJZq3/PNddOyw0KCW3LRuiwnTINQX8gfqo62cZ7RUortgJvgcbBEoKQ1PnYmdfDUOgoIoQs&#10;pakNh/JAaYktExDCspnBSVXhy7DZuvvaXy2DgO9h/WGcS94h9MA3zPejIUzjkcYgRNMDyIbxAD3I&#10;ErGp337+VO2GB8KyUbz6FwetfvvZv+z+5iE+wINQ6CEL48wPlqF0HejUdFL6Kz1beKSz485PmlX7&#10;v6lsIuLW72OTCw7t1vfj09Tgq8upQ+ImZZ3gJgX9iJ88JTx2g56xSkhNG5LWsaJjaYMD2aC/zmUj&#10;+OhHpKxFhVp76jDrFM+UI5SwfR1fOF07LWuvLVk/ULL2uiA5gx5kY21ZRBIcLMPd0y+//PKLpEaN&#10;3mKab1/8eMGrXi3mc8eNbTmaP63JvguiL1fMtOFkbg88mpZkD+fY7U00EAPZqOHYCtIpJIse+vsl&#10;YIhY4M6i2ghMUWDbu4X/+NBHH73rbvg/8Bd8LnffcqtZyIVua2oI/Syt9gitVnV9jHZKs1wlbQ8X&#10;ZWOyXw6741HN7p/OoyaDhgMZg5UejwgbotFcYLigWXeG6NoheIeRUZFxiGGpih4926328hUfbpiM&#10;AUSIBIAmCilITwsWg1rbhdactOGP1mCnKF1MrWH3ZA6YTr3BpO5MAOu6DfTPS/XRTl40aLslqr0a&#10;vIUtMsOBP7AkKMAM8ihgVPXmavGHjBnUbcAXGPXVrKRAsYiPBYOxgonWHj5wy51Xf+zT0CogHneG&#10;svzCgt76tMZgt0CBybG1X6I9ZQy5arZe35XhYui5akESMjajHDDNdL+8yFdlV9eK7M03LVR7VK3V&#10;X3ZH9/7sV8OKMXU67XIDAwKTgmSxbDAaZIZruTHaL4H4MuMW0wpLqGrSMvwUWwHrigLTqo3msj+h&#10;YHCJ2E9ulxT6++Wo2ZnnqtOKNW24FDh0O7f/9Fq+Z75V9VmcW96B9IBsYxNeWZKGyzRYpgdRsoqT&#10;2A9mhrN/2/3Vmx9ofPnHvbse37/mllXVi/z5MpJYYRqNl/58daH0gBCLTLnjPhJSx93I2lcJP6WI&#10;h6SC4LPJkQS1rq1DqhjnFR19/UOVhyibBDfu7ZZB8Nk41jHPIyp5OcQSC0DXVJsC+OC/DnQopKYF&#10;t46oPbczUs+PZnqEErav4zFY56Jl7bUl6wdK1l4XJGfQwwFNSIHjxUqshxdffeUlUqMpuJ9dkb+H&#10;JFgPSXgQx72mM62aUV114stx9rZ8/1UrM70peN1wos6om6vIPjy9Sb9mD3KVleoAAVD6p/aFFeCD&#10;V0/J1MlWp5svgcXtvcK3Pv2ZO395XRIF/MVgaN93+x3V/H42nc9q5nS3mBne0pUJlKKk15uow2HF&#10;VJNibS4BQWwXUxbZTYt1WbWAKl2z2id2ZagWaEbVBde6oz4pAOt2J7Lc4W4pq8neRMlsGo9HM9Px&#10;lUq+kDmsXuB2u/mK7KXh9VDtW6/toP8um11shfF+Rc6eM7xFoZ6ZVK3ZK9YhADhJNhdp9QHTIZq+&#10;8kGzFjKAqKgvXAWwoqRDHmqwYZ6vyBZPdmumdHAIJiGiOsgT+ll6g7Th3vqdH0APqOcYMT52QGc8&#10;KJvYDTAK9CxHyBnOqjOEyaQnh5LbrblMbWrNivWpKSd94uBlLapW51RuXrEwm/yyKUvVvL6ME2DZ&#10;VIzHbrptgOlQblBakB1DAUvCx+4xZXMUyt/HDoCcIDleAbmowY+VKx1rpLCgOl5PFntTcmiD1tst&#10;QLQyKKJ2iqXNaTHZdokWbti/+fkvkvmcv131WZxbjqOHzbRR3EfQ+R9+bZdTLtW5xCcEAAFYGlg1&#10;ivGEqsh0kxXaX5T682g+W4ZBp2G+ftNduW/+aPea6zp/fCkeTNCMsyiZH6RhFM+jhZ+FOkEtx0AA&#10;j3SmBNM/9f2comK8Idpz/TZUtw9JIXjqWuifCIHXgZTo6FoIrCMSRQvuTWG0Q7t5xF3/1KIDIDjO&#10;FgJssuOOzya1Y+hhW1TscwTYpI/oMMgRSti+dAQdXjnPqMXxsk5dySaudhwRHf5QzqQHOUxpmSl6&#10;2D/98quvvkwI/V7OiniG6JQR3BRAe74NCRJ/yR+yv2hXquiJKM7T/coQLAANG45s8NDsRO1hFySy&#10;26ksKAPjarDF3G5BACjmILtswqpGgMFuYHRQrk0q0qOC9fCTr37t21/6ShL4ByuZoXHXrbedfvnF&#10;wPVC201kOYIHSE1rlo9NINvhyTwlH50U+tkpkGNmtQa7RdTkxFWTZ1Bpvd4IdVh1EFFgAE7mYlbN&#10;2GyNSo1+Ue1vUW9194p+v58t5hNTJnGiOEtve7kh/UJKIwa1pYNFTAozNVuziiXbaTTcabHhF+qR&#10;1U5qTShQJimZbv90LlOrK8aUttzACIgd2YiQ+qa9MXCJNp16PUAWeA2q5hg+AItVh1sGxKu10zKo&#10;i8lVb2Z1ByPguu/+8FufuCpotkm5u1+alQwoCpNoiDpft3v7JfgsdTqkOVKtOqsD3LSz7KvRl6Hg&#10;ruyahztfDb3+AjsMG8jwZobX2iuB/otmO2y2n7ztLiweyikVwTKgnWEvXhllVtPM+jxSG40sqRFW&#10;Ba+Vq1CV6Vid4UAxRNYdTer2oGoSjHdNu2FbdPfLM6sVOL1hvjarWmF7sLC9O3527cTz/inoAXzW&#10;nx/gpcER5EIEy1KeH8QHS3+lFtOF82XsZ2mQJn7QGQyqe6FjZeOhH05niZ+GyeggTeayfCxO1hND&#10;BTuV6J9nC1mTI6LD0Kzc+alLooKcV/Rr2AgpqJQOTR8F6MHh4Q3rQEp0dC2EJBj11ZCt89XRkXWg&#10;cwlPVT4SchOeuDoFhJ+b7LRDCz9VAws9qJT+KiFBGW/hdhYrbC49uqTDi+vYeh0RXWYtupo48FdV&#10;f0POSvNMepDlb0uxHpbB/s4rr732ConopI4vDE+14Nb5vj0J1JnPq8V86sp2C9JBYbXBAlAJegis&#10;1ly2U+3KlqgNJ1Y9GyjyqdcXbC1UZXeNmtU9tR9iSaB71mRMwq+bvtUMQbpC5c4f//QTl70fepC1&#10;HWl21+23v/LHZ4KmE5lOWpc1tyjLMg0mX4llcXK/X6zLTg/NzqJskDX0IOMc6oh/QM1XnCR93xUD&#10;qEIRBvrFgpEtg4xZqTFrtmVn070qMJ2MRtBD4MkMItHfpWA2xQMoUfMpNhFRmcd75aThhla7v1PE&#10;eJLzOEvGNFdFT0cjlhFd9GuSrVkCsu0BICvTrqAKtaQZTRymITVYRMiyIUsiIAYcgu8C6zZh5koZ&#10;RwGPsYeqNiD+3c9/5fpvfGdO4m63J5OyzLDhxmr4WsZUDAcgBt9R+QeQIrBuydZS7T0Z1pYR6bIR&#10;YEAoY0tmlKmxk8yTLsGxmpo1Ufbcyw/9HrKXOax1WV4nC+JgKRDf69kn97B4lr0xhoJMolXTCqRq&#10;jSbWBgUTa0N1x0kd6zaMC2/xluVvg3dhqbm2JQNOCg13WDMnDfueX10/tG2+B/4mzyfvTHrQd5AL&#10;h3Q7xQTK/FTqskrC5XQ2bDooYmnoT3t29+TJ1WAYRbMgDbAuvIMsCjM/FlNCMONQdPrnFB4pLF3T&#10;A4KDAuiSaJ/zyfo9HArhN0khpEwib0oPPCWYxmsEt06B6Mg60LmEpzqjbZHsD4UAm+xUYmvZjqtS&#10;epuik0LI4k3o4TBfRDmPq9cxoiPqSuFe11PJWXU5Bz1gW2I9nHrludOnTpCCjkJcHeGcogorgpso&#10;2vNtCDZwEM6D4WDiuL7ljar2HNQ2ZN8kGS+129OqFdVklezgdD4zPayHWVE2fAZ/wUGUzRk6adUE&#10;doF4Gem1W37N8A0LjgH377v2V//+7veGsxl/SUkU333HHc/9/pGs1/cNWaPbz1UnpbpAds0GHyPD&#10;xQIISg3IACNgXG9OSij+VX4OCjWsE6wHNYenLxhHpqYri7/yFeBvDmJWbdF8MUqqTWAu7HYP4ige&#10;TymhzPRXQ68yRl2zMrc7LDdmhWoC/aiFDlBCojc9NWWwelqxZGPtsjFUu3ekTRkjAUBBzBBbpFhD&#10;15b5tergiik6NVZIqZ6pId/+fknmRKkT2VLVoSSkBZvuFWEaKHZaMoZ7pe998jOPXP/rHrZIo5l1&#10;RvN8jZIA31RTBorVqDtWhYyiq/rCkbLKoWZnXh83ZhYWlV+1JnslGZ4x3KRiUfIQsFZnRAPoaP3V&#10;F15xXjl5AFvQdEA/+K7WuHEX2ijVyS6sGLQM1eFFwHAwB1YOgalO1p/ATDLXVnXr9U7syuCN2/X2&#10;ilA7llBUsVbNro9lo47fuOsXv7Lyef521adwbnnH0gOifZZyUvwBKBdG4XIVHfhh7ckX/3zDnVE4&#10;j2N/0Kw+8/0fG48+tQrC6WQYBbF1kAVZNl4mI0FmkTNSO4/oMBsh1rng5s2FKAqp1uCOD25sAu7H&#10;FIDsNqyAbHInyjGxtGznSEQEhxY8ia7/UHDoYFp4quNqx9sWVUApoc7lCCWccW3p+zq8xL8AIX0d&#10;S8uGQZGNQwv1WsdZy5n0QJ7km4VZunjpT4/v7+1QBhLkTtx1jHOJriOC+8KLfbbEWRgE87HrBq02&#10;oDDIoXc7idfHMlgAqV6fa7RXSg2YAMhoyt5tdhvNWlAGbjDdhdrwLlJzbFBLIYnQgBhUv03F+MOt&#10;d3zg39417vUi1JEovv/uex67757Vwl8YzdT0hnvSWQ8UZo1mWtWHLthCD8V60h1PAMG9UtjsRFbL&#10;Pbmfonqj4ebKc7gBg4C81D5CGAFLr0eYoO7EbnfV6ifVJhpuPBqtkmTU7o4NJ24PpDqWt2wPBvkK&#10;cA9JyHCxKcc8jMpmiubecBfFht6QdZKvSU1N2SKptZPHSsjaA0wNtHsU81mjOdgrRu2B73Sau4WF&#10;14NZx2qRIGnCOtRoQCwK0xmOKwaFgVdgsqmsKTPi1tB5ffcL7730pQceGdPmEA/tbLaGZZOMoBAh&#10;A7V4rVuQGcDg9WS/BAT7lJY7RlWzgyVBCYOysXS6GFuYDqHd8aF21HmnIydzKMS3XzlZ+9OLVFzW&#10;NDTbK6cz471Aq+oIOUm2WJNuuorRO7VPXpgOmGU0NXdhYqcjozvNNoRHmImq/lyttYYbMOz8fI3m&#10;mputecOe1a3fXn9jbWcniyL+Js8n71h60D9FoIcMtW+VJdEqDdOyUbn2ru6Le2kcJKEfD5rt0zuv&#10;3XDHkr9Rf5HOopFaGRemEdaGhg9SOyPBc4kOowWUOVqG8wthtkVHRzbRcVAMfHSAjejoWshOhyEw&#10;ohJYp3Ak5NlCAKLrAut0uOvo3Hmq/1D007MF/3VCb0tIX5dT/zxKCdvX344eoFstm8pq4ek6zlqO&#10;0gNprRI/S+Z/euqRUjEvIVT7bMp/TuGpFtwXXuyzxY8XvKtoNFy4Xtzq+3YnrMoUILAgkE5qO1X9&#10;PKC2qPP5aiKHkXXnxbr0nNgtmdSv1vQK8OFjurLytmHNyjXpeDGaj9x0y+X/8q+DdjsOwziMHv7t&#10;/ffdcnM2nohCKock92V9FjBkyiEH80JNRqfV0LTei1QW5eEoNdBVZTgUyKNsQJWa7jlTWYNcovM2&#10;3NTpy6ynYj12ZJZR1O2ni8VQjnyQNWKx2mxcOkmUNQBYyzgt6Te7k7I5y1VTw0sdMWjQiJOmbJHN&#10;U4B+YXko2qI+123p5xEDRcwUbAIKA0VBORgK1EJ6vVCuKY/C91ndlv59OaFIrTSsyzEMAU3q9IpP&#10;/enLl7z/9GNPSd8avCWbWHSt1/dSNbNouF+CnkFw327Jgmc1PizH5OWrqRCJrJdOWgNfLQ3hko44&#10;qu/2ExnLkf0wRmp1SOR2e7nyzjPP++B7eyA9cng6cvISL45SkfJwt8ArwKiakqPXg5kgftl3DytQ&#10;WxVqkyUZZ8K2qFmyNgK6lR18a7wdaMlXDcUfg1+3Hrv9zpeffDJeLOTzPo+8A+lBf/NvfOryba9k&#10;WDFLVsGi/dSfe7/9Y9aa+fOJbL4UdpezUfPRZ3tPvhBPJ6tJkEbgBQkEcSI6u0YNRKd/PlGf/xn6&#10;tfZ5oxjnER1sI4TX0XVE3hAOaqQLsC06uhYNeTrKdgpnhzxbCCAwr1qMWDqpzU+e6j8UHCrVtRAg&#10;ONz2Y53Q2xJy0aJ/HqWErUvDqtTnzWp0tuhYWnR2uhbavRGeriOs5Sx6oJzRPIlmz/zhwWqlpMO/&#10;6Zxgla0I7uNDHi9RiuESrRbzoSFnFEcNQLMMT6BIjkU3N6QrQ+/z7MnoqMwsQmltOEDkNFcWu0HB&#10;xwjsU/3XKJvTci2wmoDmKF9++q57r3jXuzuOgyKQJelTv3/sjut+mfT6QDxJpU1ZyjsDp0gEtVf1&#10;Ymn4gxWiZmdWqAXaXbX6uwUoJ+4Me4Wq5NXqS/8+DnAf8K3aWV0IZma4idWWeZnd3nKx6FXrQV1G&#10;X0G6abE2KDeGaugCQwSGwIaYV+24BkB702IjMrzOLkYApNiVHie1Dg5M7JzYlRHmZrujts3QI8bo&#10;4yHqtmwZWwE9o5ZUCt1cJqq6XRhoWG6MKgbtgD0hk5oAX7vV3ykkZqv6/MtfvOiyE488LhaGOgdJ&#10;Dpeu2hhDsjgDVqBJFSeR4JTEnc5AsrZSpzvYLS6qVjKYzQ2XF8Q1q1qYO9P9ytKS0/Tap3NwIVFm&#10;apeq4l9eHasyQ2CAeOZ2oZyoZuk+qy6BFU9Qi0mxJuP8ssGJnFSRdoadfEVGXLwetR7kygGWk8xQ&#10;asJ/w/2ybDNuePIHA7O2+tNy/bG77nn6oYf4+NX3fW55Z9IDwsevv8ksztJAtnXFtRwOT/367v4r&#10;+5PRxF2G8dTPskE89fon8g//5MYwmh8EyYGfTYkRB8tYJrYi58GOo0IAMhWgPSQn7XNMxE3i2yK4&#10;dSY96ASPiE5Bi2jCih4Ir9PUKeBG1oHOL7rMOjAOvaxBFwMf9XdylB4QHetISd6qbBeVn0coYfvS&#10;KKtjKeeb1+ucotFcR8ehPc8jZ9IDLYFfvIjD6eMP31uvlvml2kbG1VX4c4suLYL7zXI8TsJU9lJd&#10;RmG73pD1aM1uYrdlozrgw+uB1KIhytY67cT0fNkN1JEZTSC4Gn3V+wvJuUBqv7bRXhHaiN32oFCS&#10;CfXN1gtPPfvB917cdmx0hDROnnv8iV/+4Ht+fyAbrO6XZbWt1wNGo6qZqW2O4CGZItUdoymjF8dq&#10;oyeZX+t0o+5IFhnULKCKrBO1VBuYzrAJ8hXCZ83+2PBGxfrKbFHOyOsc+EE2niZORyb1Q0iWN1Fr&#10;FAQcnc7S8ron92OrnbVHQREDpS5GQ60pjoYbO72p0qkxUIg72C2I9g2pwElykGoXVpuQDnaJWi5O&#10;i4Gwop6rwWqdHeRHeOEh1XcPj8q2SFV7//FnP/W/3lV89s9ALRHHckiDB23Yr5wEnWEyuFC63Vr9&#10;TFHO0ulADCjpWFQL7IZmR5aR01B2u/367mCnMIfbIJhcdbQrJhGlWr+gZnvv8Wc0z8kQfQU6aQDl&#10;FJLWo+QLt6ubFKKaqUWO5EsAmRJmOIP9knT9me4kV8ZAxKCZlOrSodcdTZsdNblZ+uJkCgNWYN36&#10;48OP3nvTTaiW+m/4nPLO7FzSWq2GngSla5H4ET/jZa9/6vb7BicKfuA3s3k0D+fZIE2m3aJ5909+&#10;Peq05FCgcDlZytC0HrTRaWpRH+l5hQJo0OTOD+3FZ7Z2n1OIAzJuXYiGS4TnFEAFEdkOxqUT0KKr&#10;rKNwl1pfOD1kSwrNJWlSBZLygyhAURUhuvo7eaMYWnSy2lMn8/aE6NtFPUIJ2xc5EWC7MOskLkB0&#10;rI0QXWe6/UiHPFOgBcJs6EGGpldgZzC9/+7bjEZdxyI1Hfp8QgAtuM+T0blkO1XcVBmFJfL9ruyi&#10;GgKpTg/IXhhOgAppt4C2edVa2O3YbndO7mduD9xpncqJOg8AqbnwMzW7FP0d3Xze6qNdTqqNrIcR&#10;4ILFrz735w9d9D6zVI5A6jh58bnnfvjNr09b7Zkt2S1yYgeo5ce2r0B5UKhN1Drt/l4JYwUzYpSr&#10;yEC0LbsPjWQDahnxRhmXXiZMHJl6VIwtmTwz3oGTyoLdFVkvNjWbWSALUYF4UJjqAMSy0k2tU9OL&#10;CXwgPleRniW7PavZY7UhK3g3rlpAMPgOUoOSKN3DgsyGEsd+iViyNKzckA4lNdEWLVsWFjTbEM9A&#10;jUXLEgc1wQm37AOoVsmh0ROmvVPYefyZq951kf3KCRT82O35Vst75RT3uD2QddQguJpiBCjTONLp&#10;RytZHpn2K+bY8iAJ7C15QXVZgBJJ49iDfTR9G6QmfVmhbXlUkOvUH54G1mXhnlphB21o5sDAolko&#10;oVg/JI6tUKqTrHQcQbeQGYaR6VIY+APbKDAcWnLZ6kMkzZ38lNdnt/2GI5mSYLsfdod//t0jv77m&#10;mnS+4HtQX8CKv059beQ4euA6Asqb60iwI9eRwH+P60B2VE3Whz1AYGpZnBa+Q21AaAnjZB5nsIMc&#10;mzeevXrHA90T5Wgazf0g8dPuahEEs36x+buf3Jo43RgyiZPZMpGVxMr84F9xHmsEaKE1CQZSE0cf&#10;v8O1fbjC+pJ+rsNL1NN0+9JCavquC0DK/IPXGelsXYQja4TAUuVDdtSlksKdR3gm0ZNULphs41An&#10;j64DKdk0xUbw5E6mZ7eM/GUdCj8Jdkzr8QjR5V/HOZR1iL9a1skp4Sfl0SyuS6X9dV1U8Ddku5EP&#10;pH8SnsiCxeL6X/7SdVyi66rpFDayjvzWRfWBqvF5dTw4tMRPISf1txEnAdQdutKTgNbZz1Wy9hCA&#10;GKqTLFGcpYckXxF9s2ZlslLXDNWOC/NSHej00TdrshOqTN0BAe0WoBlZbmy7c0DZdOuv73zmsg/m&#10;Xn41hh6S9OUXX7z6a18de62h6UyqlhworbTvSa4alq3MlqOMh+jppGY4/b0i+Ji2B4JlRTkLE4Tq&#10;nc5JAfQwAAyBtg7CkoKcsin7PsnWSbla2nCTVi+cz+NgEZnO3HQ1H4DOGAEyyAx0Npq4fbXgGeCW&#10;eTuy510Hfbm9W5DNjjrD/umcmBpqmIHCyPgH1FJuCFW4XcC0u1+CStG7BUbV1tkDGsdwnFdOkl3W&#10;Hdl7Rfwzr0dp4UvZDKrdf+nh31910fum5RrM6hcbMkJet0fluqxbhlYpj9oAAwSnagkMtF8KVW8Y&#10;1SeAEAMqvxp8hp5hRJk/5vVmVUtsI7G3TMoQqRHmE48+MS03ZDkFsaR3K086vOJeqS4zcZ2OXzUx&#10;UOAhmZcF2Stywr/Hi8CMUKtSfGF9kxaTnQ0NhxaAJGCd3k4uc2gTZ1KuhU0v98fnf/IfX5u32sso&#10;kb9tYGC1xJUeoAutZKzvHUkPiIKatYRJupCPC3aIV5P5zr2PdF7OTTpj8DOMstFyGs/Gk9O15356&#10;20FvsiBB1GfACnSVnSvXgC0AdgH0QEiiAHj6e9bXGRCjPvg3Ln4eEom+iK6RXd+1kLjcz2aaw2ub&#10;HqSbSc10wv3mZabUXAqMyF07Ntc6kBKSkqJsCSXUhTwbEOUv61D4eXxhpGX/zvSwLbrYG9HlRygD&#10;7nWgQzmjnaEGmiVbLuaLn/74mk67o6Nw1ylsZB35rctReti8cfW3kS3Bz9mwLCPAid2ZNBwAQjqj&#10;68257K3dAEYBPmAU7VXm/it9UyZE6uHZcmMBUrQHw4ohM3DUjtDzmuHXBNcCu4Uu/JUPfjT30muy&#10;21icnD554j+/9PlOvTGsNPx6c+n2Z2VjKrtQ9BdFM5bRiLZfqk/2S4AyWQCsYqbgBuxUB450iYBQ&#10;2A1qXDoEK2V1niGbWtdt6W6qNQNbBpblxOkomgx784qc4iksovqjBmorIV2vuYI82YRVIThKuozZ&#10;mm7WHmh4FfMCOpF5pTbIS/VR2FGWKZtgqB58hhuq5mCvKB04IGa+QmAoh8AA6wDagNgUo0wNGbNJ&#10;Lffp39zzqfdc5JtNIkaYTVabatondoWHAGLIQGn6HXJUoyz4Yzlxl9V5pkv7k5esAiELNQpNyrw4&#10;ITMcvBc1T0kWNNSsk79/UgjVko094EUYTk2gkvF5TDFsPihZilo1eZQYDi0jnU5VU3aLag+EDtV+&#10;IdJHB52QPsGabUpImRPTid3OoFyLnRbVKb/48g++8KV5qyubiYnak0EM/xT0QFU3EhNCegUOsjg8&#10;mCxmL+827388m/th5g+XQTodJZ1B8+E/Og8+sRxPFssQFgGl+TcLRBMHs0hQffVv/tnrHPlHK+D6&#10;Wn/h57s2VKEuAEsP+XJH+KlxExwSXfI8V4pqeRhSMO+QWvjJfV24cwlVknxVIoCR2lboguiBlHU5&#10;cRzfMkSkGXXxiCjtc6ZIkx3K2utvKiSry6xlUxhEv1+d7zlrsWlhuVDiMaqy5Ww6+87VVw/6fZ0y&#10;d/XX8YasI791OUIP2oYTblC5k78/n85MZ1pqyGZKVQsEkdHIenOcq+BetgdAJ6AZdket/RIq7ao9&#10;mJouVgUoCSQRZobKL2fayKakwA3a+rhuTVH5S/Vhrnz1pz57+oUXyTcOwtze3n988XNOpToxwDUj&#10;a8hRM3IsqCwysPEBmxao8+VGpjpGoB+ZmO/KJj/goHR9YFUouwRFWIwYIAyUNOREoMjtzihq1Q6M&#10;1qJk+IZ0Lk1H/bmauSQADazbrS7KMpBtukBevyQbg+tMeQrloBdDA9IplK8sYEHUbbVvHRgNUvN0&#10;1WwLWO8WZOs6RZBiSBkOijzFBoKz3ljMiGINJoAguWgTiCcdTL3dwlh6870nbrvzc5de7rf7AHdY&#10;bEx2ioHbndiyJhm6JX1IBRMBPqaFpQPKbumONeBbKgJDoMLnKwLQTgeziTLAHJgdwLoMZii7SrqY&#10;Gs3TTz2HjUIxZHIRllCrT7IypN+fEKuzV5SOsmKtCzlhD0FgvA41NkNcWRmOSUEtoGoMJmW3kQVJ&#10;8RQWiU1nYTqB14m9ziBXrL524kdf+orfHahBtX8metiWBKzmc1utgixYRvODdm/n+jtbDz4VVqx5&#10;pRnu1gZPv5z/5Z0+Ru58GqzCpRgOwHqaRWv4IBH11b8JCGoRN4h8DD0oTXB98fOQGPRFdnpkeKFE&#10;AxnFeBN6kLGDN+iBu4ZC7aNLeG5RRaUkcEOKzhjFmhj0tQ6jhKrpNLWQLNywaZ8joptCC4E3iIwb&#10;n3UgJTrM+seZEZG1718npKOKvBZdDO2v3YjO6+xXfHY7L7PlsD/42le/Oh6Pdcrc9Z/HRtaR37oc&#10;Rw/iHc9Hg9jrQg9RxUL9B8iUaomWKpM1U7W5NCCIjq81ayBjpLatBgS11rkAKOEGpVYLrEA2lTpa&#10;J3ousP79z3355aeePSDrNCsXC1d94qNmtbqw1cwlux00nJ7sr+emdW8k+2dITxGQLRq92le1vV8C&#10;1DAdZrkyAI0PIC6TaFH/QU8QCnpQU29BwF6uLBsTecMFX2LdOgj59ELwC1skUfvLDgpVKgL/gZ4Y&#10;E+3TOWAdsJvkykI57QHcMwXBuyNqij3EHSIR2iMW+AtYF6rSOWO6oCRVBk+FIBVDzLAzFE9Mc2Xa&#10;AcNikq+QOEA/IjBspzr9sTkevO7Gqz915dyUHTgiszUoNkDwWc2kgphK5NjdLdAIy1afdwExaHMH&#10;ylliPeCQWFIGLjHglG3X38kP94piEKg3wnvBpAs7w7888Ahxlx3axIDwaIfY7ZIC5Cqdh2qGKy+a&#10;xGWJol6FpzruZCQfXUEd+UAdpUdLdXxRa5iVv5MJb6E7nDbscbWReZ2F5Vj7+f/88Ed7dXMVpfzV&#10;8ecnkPrPSA+ZlFi22FvND/x590+vvPSF77z2xe/n/uvnr33r2tx//2rwxItZb5oF83AVoiKCIfLh&#10;H2qXJKK++uM+e2CCkBpliLrhBgHfLXyR68LoQXqI1BACPm9KD9pkICSyAWJdJO66hOcUADINI0pC&#10;WyZBiBvH5loHUqKhcFvISLePrvW24LMRQv6/ih50svptbh5te27LkXbOFD20XO+rX/rybDbT0bmr&#10;v443ZB35rcvx1gMKy6zfjdD+TPRrM6qJkoi2DvoIKKihBWAUT1/hBdAwLFR9r4faOzidk06GVt/T&#10;e1So9VwS0bBDwwZKQBDA5Udf+s/H7/lt5odkZlvmlz57ZaNUiltdZaDAE+0JWFM2k6oTWS2gnyyA&#10;VBKXYWR92iX8hOYO/KmtjYSrAErZ5dQEcFV/iByvBsSTo6x53i3LZg+t/gF/5JHvwwTgOMyHTg0Z&#10;OB0gXvqvQPCq2T21L7aFWjgGcFNrzBSNv2Ogn7iqI2UOH7hd6e+CAJTuLAsFGs0loI/xVKpH3VEf&#10;LV6NFoxpNMqsOnMgOT0gQRbawpgWq3f94roffOFLw7x0Ii3dfntHpkVl3SFmyihXpm3hqs7JPQrG&#10;uxjoDWKbbSwqCiBlM+SkIN0XRLMLvRVr41yZ8ED8CGZV0wq6+crM7b722FNUnIYSAsPsU7NXIQnp&#10;BKNU5KtHKRpNmV/bbMNJ1IjXh8FEYGG4Vp9Mx4WqGExq31bckNBQRj7sYbEyN+zAcmZ1s5MrfuWD&#10;HzJ2c1kQ8dfFn98/Cz3wxW6EBwJ0BIyS1dI/CKfLXq//6mnnoSe9+//QPnG6+9rJtD+K/SBZJtEq&#10;PoAPwFU0xWwNrxoCkHXqZwmPNlgpoRP5qjfXBlz0xYd3xtNttpAZSW/shKpT04njwPw7ktTmiiSG&#10;rI3YxNrEXRfxfHLIZNgN0MOFWw9adHZn53Ik8DGFwVP76/mmOvxGdJi/t1AA8tLFOCJntLMee1iu&#10;TMP8+te+Fvj+JqJ8SVuyjvzW5Qg98Keyzlr9bfCG0tBf9sdLr5/U7Mz0wvYAWJFFv802uAN6JnV7&#10;1Z/0dvKACD6ysSvKqdIrgSHRxC3ZgQPgQwOFSBKnNc2XFmphV+J2f/qf33j0N/ekQYQu0ut2vvGf&#10;X6mePh3ZLqaD33D7VROVP5bD/R3ZuidXBq2Wg+l4tzDdK6IsT9Wm01HVnKqD2CZ7RdlOQyGmDNI6&#10;HaA/rKuzM6vmqtmWs6kr9tLuhLaXTacrDFhYQfZ0ktUPsrdEsUYUrAegXGgPHbzVB9PRpsF6Gc8A&#10;CsFo1eXSgwK7I5R3+5WT1Hc5nIGPkBMcA3/IdhQURu3I1FeboabNdn+30FUD2sSC3iCtwOvNLU8G&#10;hxvNtD3wCpXbfnjN9Vd/e1GVFksqViAnQFiTUo2yDXGUG1Id+FUdtyCbAMKCkCjmCO2jZ16pma9c&#10;vJQ5hE3FFbcJstflfAiY0rc8XsFrD/2e90UUiASGIBHaIYN1wP1mewX0l+riCRPnyjNZouhSTm0X&#10;0jLEklV+RDQciAGbRqwlLCQonHzrVtIbBm57XKpGZnNqNb/4/itOP//CMgQYFT284zuX+Fb1R6tF&#10;3DL8kB4s4gM/4ftOlkEUTePZaBks0ukY4MKO9ud+vFz60EOaHITxAZoumKYSWyd0LNTyCHRG5dc4&#10;SNT15739hR9eZ9DDmVTBpZMiHZJVUKNem5IjSUncQx+oSVPIugCHI9s6ESnieYQ/Cy5YYU0Mh+XR&#10;nLEOpEQ3BenrLLZbZh1iS7afasFH+2vHRjY+f296UG0pQnakvN0++GwqpQNvZNPacml6SNJqqfzf&#10;3/o2KeikuOuUN7KO/NblKD2oTLnrN4KCE4V+r6zOrvEGXk5ODYu8XqQ2fZNTMFt9UbrRylVfM0q0&#10;oJLefQiMKMuZPOCjnDhWMdCgBdoq9dhpyxKqsozH3vDt7z/ym3uC2TwOwkGv+51v/NfLTz6Z9Udp&#10;azgsNqalRuB0Uqs92qss5Bxm6aQS0IQYDEcUYawWw0EfR4FFmRWEVYOrTrE2VeQhPSpgqN22Tu4B&#10;+kmzGxstX3UuLdHPgvmcovbGoBta/LI9CNSiP7APAwKwxlZovnISuMy6o47amTxyux2sAVnA0U1q&#10;lswawiQiCrZUUY76IXdhRzVmLv340Ike0G71wXdhne5orHaCkklHoDwEBlI3mnKynjqa+76fXXvj&#10;t78bmIqcml2/JtOigNrA7UKQuOP2AOOgfXIPaylTm8KKsUL6oDxZY514PQKPy42l6ryiGHNaQxUJ&#10;KpU2IWJ70NnJV5/7S9YZdsoNaAO2EB6ibDB9ewALzlVNacBITUkQHlLdX9KRqIbrF+WGdDp1hvOG&#10;rMaglfjzkC1mVQrdU3u+6Uwsx2/3Uk/GqK/+1JWvPfucdLAoecvWw/Z1BKD/sdfRsvENKazhO+e7&#10;1V87PtSQf8JUuOFgjqqOO/GX6SKNolU6T+NA+nPkKLk4BiZWK4LNwoMoDaMwVmB4gThLGIQCIJSD&#10;75kkuLBc5As//Mj1pZVBjThvoI+6EJ2ITk2lvc5awGI7pFL5tZvHOoyOwn2Dd9pnWzYhCbCeDbVh&#10;GoVKgkS68GfGJQrUhXFDRGnYLbZYhzgUnfi2aE8dXof5HxNdGO64KbYug/bZePITT90y26Kbd32t&#10;1LZLSbp78tR3rv4Wia4D/e3kyCt+49LvZZmE/jzq9BeyAlYOD0hafYHmYl1WSjuyAQNqLygPBskU&#10;F5RiNEq13xFIARSCI/xEgR2r7myIJDCdYc3olhvS0WR5d/38ugdvuV02Lw6j6Xj0vW994/lHH5XR&#10;jjymhpvKGmkjKJuJJUu9wCkMFwEstZ4gqhggFFqwnOgAbaiudrAY1X5YNYHCgLsli936FBL4s1t+&#10;2YytTmB6c9NZzubQw9RpYxKJjQI4Wp53OgekokGjMstgst4KCdxXM3YAQSolKKn0ZQowyldAW5oC&#10;gIYCoUxAeQBvAZR2q7NbAFil10j1TYnebXnTitF87TTsAoh7hDRkm1jgnoikvLBbt//gR9BD3B/N&#10;rdbgVD6tSt8XVgVMI1xSs2AXUdvV0LQsTKNepiskpHrwyAKrAtSm8PD0cLcgTUGNUPnVsIFkVJMz&#10;8sh35/dPkixci32ArUOVZZaqMhd4d1gGZCS2hRq1ph0gjxW2kd3CHsKf9GUwAwNCnZg95tWryVHw&#10;JX8Vi4Ydt3qB04q9TmC7Y6v5i//zjacf+F009/UiG77Mt08Px19H4PvvfR3N/ZAe9Heuv3+psVBi&#10;FmFeROnKT+XMaf7Nln6SRsnSz1ZRtgzDZZYcZOnBQXbAg+U8XAVyZFYQiTVwgfSgsUYLP4QGNOZq&#10;2FVfuL4uhB50LbhrN3d5V0dC6oENnY5auLsJjGyiI6qAb4iuCP4EODJZlgLrZLU9QSAdRQtRthuE&#10;Oz91RjrARvQj7ip/ldFhdESH+Z8UXQztpvzIdvHw1AU7+xVvN468LEUPL7/wl+9957tHGudvIsfT&#10;Q5pG/mQUNeU0/7TZWbYGKMigTOL1Z3IgjxqGBVJBCoBPjUOkpguAihlheUAneAeUA2cyWx8NFEqo&#10;YhPI5B/wGoX9sVt/c//Nt0azeTBf+Iv5D75z9VP3P5C4nbiKet4nNXRzGZquucPTBfAdHXYE5qrR&#10;ApR3YIuMAO6pVnXbg5FCT3ATMwIEpDDjYj2QvTTkZLeAZL3hrGzO6lY2nVI/6QBRve3AmewMoftY&#10;1IiujKOg3ZOgOu2OrPuQU9WEk8haevwVLmNVyEwqpzNU4AsZ+GC9mswD5cAB2EzkrgdsMIBkHXh7&#10;IJN81Kxf1HDIA5OFmgqzVo2bv/v9B6+7IfS6Yj3IqXyu9J6ROMCdr8hgBuUE3LEGqDJZa4wu1bF+&#10;wnKDKlNCKQl8rE6zgOH6p3My2GM4xNWzj6j1qtV/7cFHyVfGD9RYSNoZzqqmdJrR8o1m7+SeHlcn&#10;NdoEmyDpyJJG2gQOnolx06ZZCAn9QFdwhrYvB1AmSsNgMqySqZ12+tDDpGHe/N3vPXbXvWkgU/j5&#10;80sECN8uPWSHi6jPvnh6BL7/3td2wSR3RQ8b4UvafPwyoLiKgwMZcY4xGcBtGaJeHsywFZZZSGIH&#10;cUAoaRhwLKCpAtlOQ1ZKXHAvjc5KCz+2v+0z+EBB8Bs/z6IHopMdUKUhDNF9TeR+NOTWOIHOXkfk&#10;vnEo76Mopiuiwx+hB80N+hKqOFN0UirJdV5atP+2aH9dAH5uSqI9dZj/eaEA5E57IhuGUCVdt/bZ&#10;r3i7cfRFs/zhkUd//pOfrkP8TeV4egiC2WLYj2xPRlDLRuLKFhco/mjfvZKs8wKvI30gAfBRl7Ph&#10;lq2+9DCgZReqq/YA2HV38qjGgPVC7T7km81JSc4qIHDYHb30+yd/8e3/jqazLM2SOLrhlz///V13&#10;keOiUJ/ulWXXOfTi3VJUFX7CSkAjhldIEAVWCAbAQoc1HMBaOrUAJjUUId1ExZogpteT7h0KT1FF&#10;/XfTKkq0FbmdeafjT0cp1oNKBHoQoJSDS/MgbNod9Ut1OVIUTnI65us7AY/U0DTcIDyn5oyCy0Cq&#10;zAIyZCvslFwA8XKjV6iiRGMZrBcZtPqQpczd6o7GJIKhA+Zqi6TcgHsITDmJ2M2VfvW9Hz5+2x1h&#10;Q5ZVr6wW1kNsNJf9MWANw1FCGWHeLaTqcFZP2SVwD41AxSUX2fdQ5guQfr9QHaquJ0qypPyFqvv6&#10;jgyNqMVuSaO58/gzQ2wjZf/BWIL1ppu5XWwjCkY7UEKqTGrdXHnqdMQ8UpZW1h4QEV4U26Ji0P4w&#10;h+a8ZbNNs8vMpd5oUjNDszmvNiY1w/fav/3Fr26/9pfhTM6O5c8vytK3Tw+6o/+cFwyxjd3/A9eR&#10;sgFB8nUdCp/9lkinbbDi+8+y4ACukP29gQLQNQL+U4gvCdTUrlj2PBsepHq5QQrnHCq8pIJbfcLn&#10;Fp2TFj6tjRou2L2Zf6LVT80NGpfPogeikx35a8DiHmDGREJXZ1sP+Gg1X4OcjrJxSEmUrIt4KLQP&#10;d/wJcJQetkt7rurquESU8imRRM4SXQxdAH7i2MjZ5fl7i/qLWFeZUuli6+IhuDVb4Nbht2W7cWgW&#10;/e7uvuPOW266eR3ibyrH00MYzWf9btyU7otF2ZT9M1p9QFOWTHs9ABEIAFaAIfRrGWawWzLFsypb&#10;T8c8AlzqtuzzjEqO/qu6OOZ1c1au4QMkYWTsPfvn6773w4NYDhOFHu687de3/uzniddZef1p1Zad&#10;M0Au0Lxs+cU6KjBgBJrDPaQAGUh2cIDbRdnX/R4ZargahSaA6NeF6gIms1p91W/jV+3MAD3dadWY&#10;um4S+WGzJaPcynqQcWliNZqAPtwjdoDGfcC0bo/whBXUKAVcOKnbvd0CQE+tx2qUBZ1d9vOAbABH&#10;NcoNUMoIhNLrwVlSBj2nWBXgL7CrZjpFTkfGBhSLLDtDZyd37be+c/LJp30aSqYkyUbcUt+6RS6y&#10;eRG0Sr2wb8BiqIjiofW7XQypcaFKC/MUQD9Qa9ZkEw4qQt1hEUpeNfVKbxma5h1Z3qnHnqJgMqij&#10;7B64EHqgVBADFE4WAQ7LyyjY6RxvcN15iANigDjrsvci2sDCcKANKB+imkOTvCZZP4jR4PkNa9Kw&#10;st7Qd7z7rv3l3dffFC9kkbx8Gnwg72x60J+Z/vIRQYE4Av4D6WHKDhYH6QIzAl4I4nAahuPYH2TT&#10;4VKOuh1ks5mfRq1VGEgC4MHbpwdwNglCLo22fw096IlMYPkR7JBkD+lhHeF/ih50FlokkbNE12JT&#10;ABxa9M91oP9B2a6yLvameLj1BGL9U4ffyHbjSIOrF3fjr6578Lf3r0P8TeVN6CGcT/vdqOmtWoNE&#10;Jg5VIjVpdZKXWZuh1+ug8KqpkCAyKidMgKIKmgC1CcYE2qgCwZlaeYtbGRkWuvAUvbtmLXvj9n4J&#10;ekjmPuok9HD/Pb+55hvfjNu9yG539uRkf7TUaa66KKDGivUwAN0wZSAkwBpuUEOmg1xZZssoIAa8&#10;QCsgG5+5mqsj02+sVvXEruz0YLZmu+Ww1pwbzWQ4XKZR2BtpHATapD9K7Wst5QTx1dAr4Kv7T7on&#10;9wBHUE/O8ixU4/aAKLKaQVbeybAtLYD6DMgCxwQjIiXB+sHmEPJQ+xJO1YyjwV6R1sC6GgPxagme&#10;dBOZLldnv/Tzb1wNPYSW0y/X/ZpM8MVoCE0HE0Q0ejXpa6rO+wy6I/hA+oLcrgw188jAzGpL35Fa&#10;+SHVwVExpITK8OJNCXPTMhSyZuWf/hNlk8EV0111R9hDvnpTepRFqEINGlER6V7jRYP7NDvNpXrM&#10;SEHmqqlpwRRDlknarT6s1hnCWItKI3Xbaas7qJux7QZW84nb77zpRz8ZdXp8HvIt/DWdS8dfR+D7&#10;730dzZ0P6/D719/5BsKSUDa59DENQD1oUg7C8uOWO3jyueDO3y1uvyu7/cHw5vujOx5ePfynrD+a&#10;pYQQypNtwA+hUKOJ+oTPITq7jZARH7Me3RWoPfzC9bUGX4W/Z9ODTo28SAcHsq5FHB8dJ9CApQA9&#10;PpzYuokrxTgPHB9DD3Ip00ffdfgjQizy0pCK8FMneER0+hRDh+GOG89zBv57i7TCYTtQGET/pDA4&#10;NmXDX4fZyHbLyIsjRppd+5OfPv3EE3o0728rx9NDkoTRbBJaMs00NtyZ4crGqBVjVqjF7SG4BkKB&#10;a6i9AiJVU2Y3Wh4YjZYatfrYFnoqJPgyrdtL9E3UzDogXh2rwd7A6VRfev2n3/x2MJqIzpHEjz78&#10;4He/+lXZwc30ZlV7WpSDmucNd1YnrwaYqLeUAIxGIKasY5DjHGQ/pdEcdZ7CyGBpxYAwdN8X4cFB&#10;32r1ijWKsSg2JhV1JGrVCLpdoGnuyNI5SRPIA0bzlVRh3GgnT10iUgNVKwb6NZAqJoVen0y+SnEG&#10;VedKKxcKUSseRmjTkEFnSJuQYNwdEQCWwgID1mUuk17OTaMZDkyDJQGB0VBgcQLEl+rX/tc39v/0&#10;56wrA+bTnWJctTA7urt5KVizLScLEdLtdqFYtXxarBlTFopzFwsGHMeAw6pT6xvCcmNGgEZzorY6&#10;x8CS3DHp6jY12vvD0xSMEhKdwLItKzWCOXRHE+8LwoA4YZ3uSCY+YbSps/AGO3kIj/rS1DSUDL3s&#10;FmAL7Al5s8oECRp2bLlYDwuzSXUit/X8bx/46dXfGXX7+gv5q6yHIwD9j72Olu2QHjQebRwxf+Vh&#10;tIzjYJVgRAjyY0ok/rLplX/4695Hvp7+/I7VN6533vel5Xdu6f7nta0HnkhiPwviv5Ie5HtWCC40&#10;AKZwHaK5oIzCX/nsz0UPOkGdncYv0gSRAbbtkKQJMZAOd9CaAITcxJVivD16OCwqyZ6NgEShNeAG&#10;hBxx46MT3BbtowNr3tJtuHn0Pym6proddHtqf9x6Nu2mrXQJt2W7ZeTdESnNfvKjH7345xdIdx3o&#10;byfyB3POS9FDmoTBeNgvVCLTy9xeYMgyNJm85PW93aL0qns9oLN3al+OLwb1qqYs3DWcidJhUZ8B&#10;KbCvs1sYqf29J7I3n7WwvbnXG2EKlOrtfOXbX/xKx2ryraRJ/NjDD37j81+IOrLbUmq2xgU52j5u&#10;dic5yEBGFACg3sk9sQPslvXCK0FZttHuFmogKUYAqA17SR+63VoCc2AuZgQY13DCtmwX4RvevGKP&#10;9spynPV0iu7mu52kM6So0idmq/MMLFkHHqE7g6RqCDpVPeywUXe3IG41gQoAhd4G8Fy5ISMultc9&#10;nUs7Q9m9oyS7ThF9jA6u5u8CmhFWFBZJewC8JmrWL/w6V1uDaFbDdBjmysNi7aarv/Pi7x5J23IC&#10;xCJfiysyYalfM4F4kJoWWKhxFNyTfAW9Hjhu0ibgu96eD/aCxdU8MekCIhjlUfaEaP01SxbEYVLA&#10;6MXa3u+fpDBEwVagAFQE3iUjDDuIQfa7Vd1i3VP7Yv3wKjFfoB9FnLI2Xq1+wGwSKwrDiCzslixZ&#10;R1HAJrO8TqEStLphC7vKnNaN157+41ev/Oyg3eUvnw/hnUMPRy5qpOGYr1fUXtCNj3mN0ekqFoZA&#10;yUZ5lUOnsyjsD1/68d3uX14Mez3ounP/E949jy5KJfOmu9NFb5nMF9F8Fs5pNS3Ah0YQDS40nP6e&#10;N6IfrSXNZLxDCQ8ExyWEBJKfZyPy1qVz0dmphCVl/VPSpGoqQd4dHjyQCi6xjkLf9ynn0ShKpBxb&#10;Iq/9kCFEeH54SeKA5uFjFXAteJAUWWhWUK0igqdkeabo8Mg6i0PRnucTApCgDkayG0ZBdKb60Sbx&#10;Y0QV+Q0hom6H9eND4RH3jf85Apx5IbTSd7797VMnT71d64E/gGiVJSuZUpes3YfXwTFbmvO2I3/W&#10;H/hev19s8P0DymD0OFeNwOuaNdwvoTWDSjJjx3DQmmU803TRf4dqkx/ASDoleAqso0EX1YQlywOA&#10;4Bu/JkfIBabz31/8cjyd8b2kSfTii89/+mMfWbQ742I1cbohJst+ebpfCQ1PjpUuGVG9iedIVmB0&#10;sAlG9ea0jmosm1ig2IKAYlWAnm5XNmFVvfyjfMkvV7N2e2w2h+V6KhOBbCoybVirIAwGAznurdoM&#10;DG8qRCKHGsVGK601B2juSuXHBJEueKfT2S9N9ookCzo7p3MAothP2C6KGmeGHH0qnVFUHDWfpFDq&#10;Va8OFaf64K/wKO2gPIlLmRe0TEN2eIXVIK1BuX7jN75V/OPzqSvD72KWwVWG7PzhvnJS9Hev13j1&#10;VEoUrzcvVKeFatrqg8vdnfySFwTlwHCUEI5U9DbaLfiyTqWxgGYaDibglKtszMXs65x65IkxnOd2&#10;4aoenAeyOx1embLzbFgEA4J3J7WAQdVMAeEG6F8fxWG6EB5NTS2S3rhPa0CBneG04UzUaVH8SUz4&#10;y2l24PtJo3ni6T998ZNXdtsdORMnlZFXIQb9zYADy3cMPSzP+K4wjbVmjRt6yJIQgAFflDq4CtJo&#10;XKm3r3s06rf9LE7mc9Si5265PRi6J+99JJy24ng8DUdzOYx6bTcAHBvhE6ft9Ld+TiGMjnVuSNoq&#10;59kXUYirRUffFp2CdlC2TfpBEMznc62nv6moNER0LVTCb4j8WWwdmLMdgCKR6aZNEO3mkQ7514su&#10;HgmSMgYKiWt/bazop8c3vhbCbAs+qrznYLK3KiTyzW9+c39/f/37LQt2QHiQxQdL+CBeu9+4zjAQ&#10;j1xZFEw6PennKQO+buZ154X6pAJCDeRwf1C12QatRoWqqLGght3q7xZAKJBUOl6URjmpy2pq6dCo&#10;2+CXjFXU7NTthVWrv1MImu0ffuU/09F4FYbLNH79xCsfueLyZDyOVJ8P2SVAedWeFGrTfRK0Qqsd&#10;N9xZoZ7ancxF1TXChhu7/SnAna/IiCiElK8IDwGapivDAJV6YtmBYYyKZb/aCIsNvyC2yMJyV34U&#10;j8do91l7PCmpXUi9XlJ35vs1Py/lRAHHSJIZsUrNH+fKerydKGj6EaYS9kqhKr38ahQaNKeyXH01&#10;TpuphXUguAxNwzRgNyDr9eQkaj28AXE2mnL0m+4dqlv2aydv/sa3jddPx4bsW5WpXaQWcIAlG17J&#10;mrhmGz4LUeHrNlXGZkJ5p6ao6mj3MsqNRk9EOBKbQG+aVDY6J/ZkR0XT6+Wrstiw4UxNUN7NPfEs&#10;SWHqQf+kIEYJdo9aUQEZYFLQmLTqyu22TuzCExRYVnrXrLQ7Qi2ADGhqYgnDNdtTbCmxWsxpoTar&#10;49Mha97yvGb7bm9Rs4tPP/9/rvqcYzdlPwn+vvhQlNEgvRrqeifSA3pWGMEQuhtHLXkKUYWWUXyQ&#10;HizDJPND9y+vVa7//XI4jsL5QeiPLe++G26c9Izdp18YdBqrLIiDuQxTHGK0fNaHglsjzvmEMBsA&#10;1eG35Xh60HEBxyNKOiLv7bCvCdnAJXdMB+gBkthEUZmfW/RTKcmb0cPZSfGTLHDwlLsupNTqbyS6&#10;SDrlDT2QFz8R/DdhjhfCbAs+xNXR/xqhJNT3a1/7WrksR8W9LXn79LBMopnjgZJZdwIkLWpm5g2m&#10;ZXO0X86aoLPMsJQ1zO0BxADug554ClqpjguZ3Qiiga2yl0YnQIEtytH2idWa5SqylqI9TLqj73/5&#10;q/2GsVoslmm0n9v59Mc/EnSlL2KYr/hOL7Y7UzmQ0gW1+yf2Qfa47kR2Z5yvJQ03MYFUZ3C6MCvV&#10;RxXRiIFd1N5exUCTlcW9QL/Tiqq1aaWSdXqp7Y52ikuzBdrOjOZqHoTjMXp9YHXmdXdht9GLhztF&#10;v+FhQJC4nHCnhoJlkEDp40GxJjs+NdsApffKSSAbUEYvhoeAUTEC0KPBUENtvgSXqIlbQD8pQ5bo&#10;4+O63T61j1saqlSfo553hpQfYF16ndZu7pZv/XfjL6/EljtUM3dlnzvSgR4UxcowgOnKWjz4oDOk&#10;bWnYGEfd9l47TQmlkKC2momE8QTQ05Jxs5OY3mC3SMVThxdkTZzuot6svfAq5oVsBELJnQ4WIZbH&#10;qj1wd/LwhAw1t/oYE3JsHzS2LwdLzHgvGBNVE+6kDBRyXLN6UHJ7IORXbsgCSTkhzuqdygVwktOt&#10;vbYT1LCoOo3nXvw/n/qMWa0resB6UJ//ITe8M+lhhbWgdpfDgJD+YsE0oYtlKPRwEC+zRdA/sVf9&#10;xQP8wUXRZBXMJlXjietv9j2j8Njz45Z5EAXAgFr2cAa+49Y/NeKcTwizQVUdfluOpweEWGAQ4LjB&#10;ei0q8zcEH3mX6hhLDabcN8F07hciKu218FNKuIWnJCVlUqKTJZj2xE2Of0N62BR7UxgET2TjQ7Dj&#10;G18LYbYFH52afvr2hOiUBA7+8pe/bNv22vcty9unhzT0w8FoIbuc9tEQ55ab1h1AOQWsXdkyCNji&#10;njod0WpV1zNwCVDiRq0GqdFJgdF5uYGKrfdum5camdWalBpol0m9uaga//25LzrF0oq/pWBerZWu&#10;/MRHB467cOUYtRkqfMnIrLZssFE2fKyHijU4mcOMmMqm3N6iahNG7ur4OVRdEA3YaoHgqm8nKjfC&#10;asM3zIVhhLVGbDalCqpzadkbHaCV9WVLpdBsB3V31pB9VbPWcFFtTvYqKL/AsfS9NNuJGuUGwdHo&#10;x4Uq1eGR4COgX6pPlAKOGwQHryMgFQtDMF0W2VGwcb6SqYmkHqmB4JDHYc8bjSYD3UA/uXT6zd3c&#10;3T+4pr1XyGxZDQ4Q027SxZSvYhDI1Fg1F2vZG0OBEZzk9bjLAAnJYjMpboYYIGzqIksiFC3Ni3U5&#10;+bXhSEdTvhrUm6A2NL/31J+wXWSWLTSPBUOxiWLJ8T7EElMAvuQ92i3upCzbWEFyEJIen6jb3f1S&#10;2huTL21CXEixW27Mne4UPuAVtwY4BsV61hn5Nds9sfeNz37RqjX4pKGHIFWQcsgNyD8HPchOZlHm&#10;x6vsQEa1w4SG2/nejdMTuSyeZPNJ+7kXT11/W9x0a3f8Ie0PD3yi02JrRFh/1/+D9EB0jbwKFd8Q&#10;lf96SECSUoLP+vEhgOpEzieE505gskDglY3gqZPVKajczrAndEQcOoAuof751wvpkKBOk586Ry34&#10;IOSo/VXw44Qw24IPcXX0ty1EpyQYap/73Oc6nc7a9y3LX2E9xGHgtSd7JYyGyOvK8LLo3e24Jrvu&#10;yCAtcFCS8/fRjrESZFar6ngRXRifspxFg4KJfrpQwwDovLNSIzK9URlgdbEJQMwffPEr9dM7spdA&#10;5Lfazqc+9mG3UpnUTKBnga1QNjO7A5CNC/V5xZrslob7AHd33nAnebRpJ641B3sl4JVPDIwDDYkI&#10;OlMSrgTUbnqzOhaMETTMoNoIC3W/bM4ogNfLZn4ynQZo9KeLUdXO3F6XFLBOalCIDGlAcujCsuLM&#10;bg3yFZkjZDhztUQZFhRTI18BnSPUfyiQNlE6e3+3gLUEB4z1RhfwqJqAC2FACSjgqOG0Uuz1uorS&#10;fCgWNJepX81Oofzbn/y8v5NLW71xzZSOMpko5S0MV6Jge+m70xnBSapDj4oP1WYYtDDvhWALyBJb&#10;rSbH+8BhYyrb7KDOiy5vuPz0ZcDGmeSrhT++0Hz1FOHF4OM9NpoTKEGWLAxIYazYfUghYffOMKFG&#10;e8UYmlevGBaR+a9qKyfqGNUsmUMs3W6VRc0ODBce8g3Xt9u+6cHH85rdLNS+9MmrjHKVP220PDRi&#10;PpZ3OD2c3bkUp+F0FaU+dHGwTGUX6+ViceK3j778q1937nu0e9+jxR/dOH81Z+by1m+fCFDbkzQI&#10;5XBqDUmAgnzWh4JbI875hDA64ibutrwpPahMzqv+80jemxJ+Kthc04YOgD+JaPc5RUcBhTUloA5v&#10;BE/S0WUgDIFxkODZ9KDdG5Fy/9VCmhQAxiJBnan21Hnp8uCjK3i8EGZb8JFS/tX0gMzn8yuvvHI8&#10;Hq9937K8fXqIFrOsP1yZnmidKKFOG7U9rTWjppy3DD6CPoCdHqKcqhFXtGy0SHRPNFnZSE5BGPAn&#10;PuA1OinIUqiBU0u3t6iINvrTr33dyuUP+AtZzEbj/ueu/KRTLo+KVXIJio0E68FsQQO9E3uLXDUs&#10;GbOyGXBV7aXVDmpN7AlKJXiN0qq2CZLFBxVjXpP9NmSIuFAOTStptfv7+VmxEsIrhfooTyGNbDJP&#10;ZjOQbl5As5bxbRT22GonRjtRCw4irydGzH4JNRyg7OUr8BB6OhWRDTbUSPgM2kA9ByipPuaFXp5m&#10;yzZ22E8gpkx4Vb35wDr2Fs0yq6tTuGvWQG+jZDhLp6O4p9kt1x76+a+m+XLal0ERwi+bbdoQHVzc&#10;6txWGQ9Q27XO1RKEtD+RQ7wxUDpy1CutHTodkuVd8F7Ibmx6w7KhiRmjoQ9JNByaF3qu/ulF6+UT&#10;B6SgVlQkEIzhYE+QI26S5Z1KTxqWhPQKemN1BhS8CDn5dotLyFWNQsU1S3gUE8TrD07nA16u3Q4s&#10;aM/C+oQw5larVWr855Wfr+cKfGBBkoSZ+u7e4fQAvum1XbippNBBODmI0kUcHsAXWZIlYbgYNb36&#10;A78ffeeW0Q9uH//uxaUz7DWNsdkcJOEwCn0sjrNGYjVU8YlrxDmfEGY7ytr3UN6UHuS1HKavMlzL&#10;to9OGUBfLBbcyQ7RpdWPVObnFm006MCI/qmFRFTyIjpB7bMpEm5S0CXZOAiGv3b/lbLJd5OpznEj&#10;hNElOV503I3gs4n+toWCkcJ0Ov3kJz9Js69937K8fXqI59OF7aK6BnVZRxa7ndFuKXJ6aWcE3ICD&#10;q/4kNN1RsZapE2lALjgjUHvbjVAzDTk+wT2dAxll3ovqiAcoY9Nbef1JQc49zkbz73/1a8WXX0F/&#10;kh2QwtlVn/pYp+mMqmi4dlRrTuqObM8HOMIoZisqGX6+lpqt0PCwY/oYEG4/NdzR6RxqctIedPdL&#10;kETW6ssG18Ao6Nyw5rW6X69PSxU5YwcuKdSBrUHVOAjiVeAnprts9sZFmWkqWwkV6mnZwkDBxBHO&#10;83pRudFVtRgWa9Kh1GhiMfQK0tsDQEMYslwOYC3WZNm22qlbDgtSO5bTDjIG0BkOICHVUDRF6nb5&#10;ieK/7I35ieFFycHZSanWLlagh8FOLlCbasCv4DuvQM6lV7NaMdRAatlBXa2d7ufKtDYGk0CzWoEx&#10;tbxVdwQzwRwLCz7oDPLV9qlcpo5Xkj6fZgf3FNXeatX/8mruiWcTtP6aNaM66rwgEkzJ2vKGNdnn&#10;HAon8Vmxhg8l75/OoRZgXshk4qqZ9sbYFtgZUasvKzwgPMyXqjUz3MRuy5L1hrNsdgbYf6gUpvf9&#10;L33t1Asv8/kGiWyswcdyXno4grnbj45cR0L+z19Hy6O/K6qUyfx03bMkpkOC1RQlcTA9iLMgDVYr&#10;miCMaIpwOZ4lTjv0jMgzl9Nx5s+jZJ6NZ6PInwWBH0SBvwbNN4U/DWoa0UAQjaoIcbmvAx3KGfSg&#10;puGup7qqV6KTkmDnB0HCIDjICJxC3+Lu8y0fLlXT+WqhPNx1eB0Xn23R4TdRtCcO/HGorM6o++an&#10;fqqrzE8cKqyIJLEla99D0dHPKQRWNVjTw9r3EJqPj3s+IdamXvwk2W3Z9lHBzyukQwrtdvujH/2o&#10;Tg0f5ELibkl2kEZv8MG2G7ZI1ZoY/oYP/zbe+FPJlinKQLePMjhrOECYWq3W6qFTo3t6PfBCulPU&#10;euDhfgnQ5OqgX5su2jFQkrldNGLUTKCER2j3BI7tNlgvd9Vhoq2HnT89nyl6iBL/v776pXqhGLiy&#10;xdu0avtVe7JXnjecsNYcni7Mc2i4fVhqUTbT9qiTqw52S4nbG9Xttur7JiMAF809KNUpAxyzqBl+&#10;pTqrNzqV2qhYSeuOnE7acLqFysqPgvEIWI+bvcBojUt1mdMpy/FMbIhRUc5Ho6aUXLYUJHGnA/fA&#10;gjLrv2IMdwsCnb1xQ519BMii4IPgukMGwKW+GB9yeKcatJAhbnUYKmYEJIotIp34dmtCmGINFkk6&#10;/drrp+778c/mlhuZjsQynGGhOivW43pznK/I2dQNWXMOLYHUYVlO806xS5oAcR0tfuF0II/Rfkmb&#10;Fy11+A+cPd7HkoPJZEOU1O1Ni3W/2eEV5J/446mH/0DheWs0OHAPx8CXMkbtdoXVoDdIwpNuN143&#10;hDe3W7Q2BZOxdzXsQa0xhqSvCbLksrxeze4r+udF+xUTwwWrBWOiv1u89uvfOfHcX+Ig4tPiD5r/&#10;BUK5+FM9eOfQgzqUjS9d0YOe2IqDexqG0MMMegizQFaSgX1RFgdJf8LXMmnX521j4ZpBvxMnfjZf&#10;TFPZqTVaxHEg+KiBUqOA/r7PFp4SUjvAaL0EAdF4rcNs5Cg96IVyqvCaHoii80UEhA6FR+sklOiQ&#10;OjsMCPCdn9oH2UQnGKILjwNP7bMRwuiIOHSsjeiMzifE3YRRCLmmBynr+YUAOsr5hDC6MNshLyTi&#10;+WSTIMJPXdSNbPuo4McJKdi2/fGPfxw3dZfavg162OKDI9cq3czGPgc9LONw0ZYuoKQpw55o9POS&#10;Ma+i1NspX7vqcJBeF9OVLnLVrdHbK8okJbs1LdXhD8FBcKdUl5EAW04zDuAGqxUZ7qLhLOpN3/au&#10;/frVzz/yaDQaLZMwycKr/89/5F5/PWiqNXG15sobcO/uFmd1Z1I2g5KRGJ5fMqZlk5IsKha0Iese&#10;6rbsJ6o2xcNu8FFmAS81yTV1UIrrg739Wd0IDTspGbNcFfXWR9Of+fF8Lgch1N2g2hTaw7Puzvdr&#10;ccWGF6nFAKgFiJ1O5/UdaipLK9T+4VhLqPbUTsgAYG22pbJlOf5a1oLkyuA1sEupYNYYBFf99bL/&#10;HamhpCueAJSBe5nSqjgja/Xyz//ltz/5OdUf5lG3zdDrjdWOTNCDMIoebUa1VxtmZJa3VNOfhBeb&#10;7QkMbajl31XoTRa+4ZZVEWLi1IOqFRu8i8YkX0WLj0xvkquUn/3z6w/9nhJSDKpJ7WQeV6OJGTEH&#10;8U2XWsBw+MjSdKpG4ZWJQPPCH5CTmFNqqYR0NmJEGo5zYteHzg13uFOYlw3eMnZDSPlp83rz+u/+&#10;6LU/viBYB2zy16mXi3Hxp/pOpQdNDJoksB7iJFgIPYAxq9SXKUyrReidqr744+vzH/ja6Y/8nz9f&#10;eXX5nt/7rR6K9HiVhkBfSAprxNfgcgwEEAawIAx33eGj3VolXwc6lLPpQSOCpgcdESEdUF6p9Wsh&#10;l3USSiiVDokQC9HF0IE3PoQ8UIJDP9X+26LSELAjTZ3sJu7xQjANjlpUYkIP2nE+WUc+l1BO0qEA&#10;uhb4kJoWHeBtCDnqGiHH5368qLJn9Xr9yiuv5KduMUTXXYe5AHn79JBg4HptOSeuN43VRJqkM85a&#10;w+7JnF+zoQHQUyb2WF7QbPcLVdA5aQ+Sui37K3SG0r0ORKLOo/8qiBGwbnbghsFOYWp6SWc0LNWv&#10;//Z/P//YH1LfzyIwI/jmf/3Hqb+8OLNdHi2t9spszQr1mcBZa7xbGp7KwxALb9DeLUUVa9kZJ5DH&#10;qVw2mIJc0/3SEqul2W7u5OfgL7nz03JmhUJQqYaOF9SMYL8S2505ZSjVpu1eFvjTmtV7bS+yZfNt&#10;1HmZK2W2Z/kami8QiaaMuSD0ppanAeVA/xKgrNv9U/vkoheKU2W0eN/touDLNC1PrX49uYcmngLr&#10;p/bFsDBdOEmGrPdLkMESJfvF14DgJYqjWlAWep36qd3f/vTaiawKbPeqZkdtxA0394VWPV+NQ4hB&#10;A45bsuFrYjjkG7b66P6YODSCmAJo+mq1NghOXuNcJeyM1FK4Rub1B3ulBWxRs/1So/zsC3+6+/4R&#10;dCIbUrnYCmQB3MuOTHU7a/VJXLiwZmW9MY7BbmHZG2MOeq+dXqolF13+KgzZ5yqqmnL6EE1Rbiy7&#10;40XNljlvrYEMP2C1oGSYHiRx87d/9MoTfwQV41D1Lb9D6eGw05YvSn1Umh6EJ6g0erxsyZdKVML6&#10;IQpX7nu39P/w5+xlMzvdzPKtlTs58GU/jPkyizO4IcqitQ4OYh4PT2CERlUchMShsEh6+XGvAx3K&#10;GfSwVWB9EYswpKO5QcH1WvDUKWjRWZztqcvAXT/SyKXv+JPOpng6AKIDIzojXeY3hTwBxcMBZO3W&#10;iZDyxkeL9t+Iin1u2dCDMoHE9tIOfI6PeIwQUddXy9p3S1ShRMh67XUuIS5h9vb2vvKVr/BTF0nH&#10;Oj7imfJX0MNithxNAj7yuoPq2q1bs71yYrVBbVGW6/aB212hTe+XZHS3agoegSB7xRGAhX+uHNbk&#10;BCE5d6xYW9ktOXu5UOsX65NmZ16zx3lZUvDr7//o2Yd+t/R9rIdsGf/q5z95/cWXpraHyTLfrwRl&#10;M+uMR4XaeKe4cnqZ07NP5UOnJ2MS+xUZJze8Ya0JS4G/evRbtvJGs+4MQV707kmpGhhm4HqTctWv&#10;GTOrPcpVKUbSG8ejabZYgO9Jw5uVTOwVNOjI6mQNb1qoQxjUYnByT0ZN1JESM1lA0EZHXpBsrpx2&#10;R4HhyIavoLbaii5U/WkQgAwLW54cs9Pq61FfcpHlAmrXQllXjEbfaMp80Kopg9to+qj/VcPLFR+4&#10;4ea+5Ubd4Rh6wyRq9UHn3m4xpcCW13p9h3YmfemkUv1XMqFovyRESJUNR5aqdUewhTSC6v8ZVq3R&#10;brF3KgcKzQs175VTfrEOQ0xzlZ1n//zY3fePVUNR4FVnOM5XoLdle0BECiYWA/RfNcVuoBHUKUZ6&#10;qhVmEw4qIlm3B9LatL/etBHLDz2gOx6WGn7Vytye7BxVb0Ze/8Hrbn3yrgeS6XyZyuf/DqWH5eFG&#10;Rodf1GbzUT65NAnjVI1GEDVeYj34uWrv2gcx7oJoGoazNPAPwmwVZCsxGpJVFB2EfhxIh74osQrl&#10;AQL9fZ9TNFJsHAhoQnOfjUdH6UFfquS8FcJriMRxREhzncRZsg6hwmioUkWQ8Dop7dAhNQHowBt/&#10;3HhuHuGjcf98ouNuioobh2R5LnqQCBcmmxQoCQIxYEUhvAL814HeougEN6JyeEMIgKd+v8cXlWDc&#10;X3vttW9+85v6p07hLdbxr6KHyOvwVaP3SW+D6Yx2ilGtmdWdRamRGs4KHRmVE6VVLQOegcs1OQZ5&#10;BHKBa+jadRs0BEHADkAHVTogvDqfZ1G15gDHYPqLq7/z0C23xuPxKpOe2btuv+Uvf3yuV6piZMwr&#10;1qLWDKt2AD9VTLT+tNnt52up08OYmBcbGUSFo2bLVn1AmNcby0IHE8sGBAdA0dwX5dq0UEy6WAbV&#10;ebWBzeEXG1HDAcjS8SyZTUWpL5lkMbdac4yDk/m42szao06h5ut1AHU5xoB7oI4GkplLNYs6ypgw&#10;/AfK23JOkbNfAl5Rw0fo4DVZHT1R9tOCFED/kix8k0FstQvspGIIyKptX4H7VKn/g2K1Va49ctOt&#10;rZL0y1Ed2lA6yuo2Vhd0S+JiJGGHqW1LaPwJyrsqhvTvkZ3augNMJ19Z/WA4I5lwXMvsNpr7vFgf&#10;7ZWwIWSaqVr9sPPMnx+67mZYB76hzLL0Qa3V0N2GOOBCKivVN2XrcmotDaLXalBywkMbDdmMJO4M&#10;UQswxRK7TfNOanbgdAf75aDhxA0nqlpRnVYdPnfvw4/fcV+2CA9WSs9bz/ZU38U7jB7WHTVL2edO&#10;iEFffMZJmMYRkCOrpvGIY++lE+4NjyWj4fRgFsqpQFBCmk3EwsDmSKPFMp5F4UzvVAFIAVUAgfq8&#10;zy0ApcZTgEZjDUIsjSnbcpQeVGl14bmIBdZwl5DHgo6GZhwEJkcFp2sLBiFfBAcBtKdgmEpZh9w8&#10;1bLtj+CjEz+fEB7RCW7Ca8/Nz42oGG8uxN0UjDvFpvF1qXQV1uHeuugEdZq4t4WneJIF7uOLSnTu&#10;zz///Pe+9z39U6fwlupIWY5QwvZ1PD2kcKXXyZrdcb4mU/jb/UWhPtwrx3UH/I306fzNNnwAIgMW&#10;IN0gXwGgQSs9i0l6vcEaMLpiyI516KENZ14xQ6eLqjTJVcJm69pvfvuuX10XDocrZT08+dgjLz73&#10;p5nZlL6dijXJ12QTpKYsk57sy6zThdkC30Hz1O7My+a8UI+BddWVLxs9KQ0dtAVAfUvOaPMr9aDR&#10;CJvN8X5+VqouDS+q2rOKOUS5nsyDkZyAvfSG84YcngPeBSUzrDZTu2u9epqfwDHILoMHoHDFGJ3O&#10;yX4ValMNap1iTKjuJoINoSXsJzW5c0qDwJdVOWhThm3rsgM2iA/fTNHuKZ4MFwvTAO6ymYfhgMW0&#10;cHM397sbfp32x+N8GQjmKQ1LvpB0Z7cQUCMShHIwaGApOQtPJtqC1zh4KWRB48MNQhIUDMMOZAe+&#10;y4bmYyw2TIcAsK7Zod0uPv/ykzffTkg94i17LGL0KNsowlaoyQmAFGOpVlRQeBmBb7bhs1hvY641&#10;gHJjApeYrpyvB2fYrWm+OiwbUWsAcy8g71JDNGN4wmq9/tizz9z38EHEn9xKTId3Pj0obpAvas0T&#10;ySoOl7KaAcPhIF0tw1U6qpiNn94fDtrBKghSP0viVbRczgSeZbAiXaTLeZzMIQZQQMyHwx0djhGQ&#10;QgOQDsnPc4La2fSwxgL1bghAlAshpI3ofAlPLERDKlnrkuhENITpYLo6m7LpO482nlok6fOLDkN4&#10;ciSuTl97bjLdiH6qZe11LiHWplS6qNxxv2nENxVdqk2a28Ij3Sa4j8+FsnF/5plnrrnmGkLquIgq&#10;3f8EPST+fGTYkdMdlk203XlVNjga1Z1RoZZ6fRRbEE33ooBuQDN68WCveOD11Iq2KuYF6AZ2ANyA&#10;pmwWLYgps+BHxbqPdmm3F0bz5h9ec+8NNybT6TIO0mX03NNP/PnJpwLbG++DUN20M14UG37ZQP/t&#10;76L5Yoi0sGB8OYm6JUsT6s60IrqzDBRXTYokHVn9iVgz5Qb8tHLbqW23dnbnVjOynOlO0S/InoDd&#10;qhG0usvFPJTxgNYkJzsGApRQ4Hi/Gjt9ijfNlSEAKiLpg56WB8ONc2UgGDREpw4qBugMBfITPVrW&#10;Oqh5PnJAkOWhes/zFSgza8qpcDJWTFJq2ZpALVgPX2JJ6D4iy/NrpvHiKw9fd1PstAd7BfCXIsl2&#10;JsUazQsit3YLETkCxDt5KQDpYKvtFqAKWWSHCQVtoP6rrRJJeVYxlhSvatHg0O20bEyK9dCQQ7yx&#10;IeAM86XXn7/jnsleEcRfwQFgPeV3uzM9NA3VQfOqqLLRE9qA01mvDFf7/clcJt6sWikNM1EM6HCy&#10;XxZWqFrt13fVGFW3tVfy683YxObwTv7+mT/cfq8cxZ9k6WatmPxZvxk9/P/RJd8TInuOqk+Qb5ev&#10;GZCME6yGhZz/FmAGHIR85ZmcnNdbnLr24f7Df07cQdzwEqOddoZLP4AbQswHEAPGkE2NRUgJocUk&#10;6fMLAXRg7rhxbADuTQV0oQa8Ff2TiMgmKZ3IEV4BroAodclWTYQB44Ig2ExkwkcLRo1cRJFipTIG&#10;FUb8KVBEopGyLqrOTjI6U4ikhUfcdRgcRCGjxWKhH50tOro2qi5QdLJkgUNTHQ4t0iJb4E5gnf6F&#10;CIHX0VTEI3I+f+SMBgeg4+TRhx+56fobpKCq1iSunOdugfMIeZ37onVJeR3qrGRXgT9vdRK3F6Kz&#10;V63QciOvPwHxwZrWQI7WKdaThpO5/XlRunRCEB/FXJYlN+TYgIZsZw1oztUGD9gQvmxL56XV5uh0&#10;fobu2ZAjxu786S8euf3OlNcaBXxIf37uj08/8vu0O5qWLIyDoZqe3yvVB7lK79T+FI272RHldLcw&#10;K4jFMMxVxqWG9CYBTGjxLdkl1Du1D1qBYgRLbC80nW6+RPlnheqobJDgRE0iClu9VRwMTUtGzmtN&#10;6X4hu3ozMFqjPMq4LOboq44y0Zd1R5NsLiJGCcAN9ENCaX/S3C2IydIdQRi9vWLq9SjDDL0e9AdG&#10;VZ8PIYnVL9XhkoWeawQxgMvNdmi3Bup456wzKDz/4u9+cT0ADdNMQHmrhY4fQs+5ChQyrlmDnXyM&#10;cWY4MmZO+lgqaiQcPpgUqrJpK1wlEb1pBYsB60pqRJX9qrUo1lOnS1Lwa2K3B7tF+8TOq/f/blGW&#10;44YoEg0IB9B0sqF6s73qTYKKOQXiW4MFuWsjQM59UgdlY7U0mp1T+wuvN7U8NANKRTvIuUwVc142&#10;IHjpliw1BvvltD2U3sJ8tfLcnx+84cblbLFSwKjUlORgKZpQtjp4Z9HDoYB0IIsGlCCLx1kgxz5A&#10;D4tMNjUPk6U1OPnt20597Fs73/9V/gfXv/79X5Ye+n046MVpoOhBzKxYDRRv5HgI2GAQWSME3jh0&#10;gPOJjqhFB8ZHx9WZIpIONLAFVVyiWh7aHILZKmtqrUwIGctVfuK5HYtrqU45lT40SEKxArEQAusC&#10;6DJsd15tRCeoHUTRbMRPHWsjGx+djnZfiBCRwpM4btKHe/jJS9R56Ue6agQg8QsUAhNFx3pLckbT&#10;YYhG8W/vufeu2+8QJD98WTjeRsrnFEn0sOm23VpWC99vdycF1OpuDEkAuJYbe10gY5ivxc1uYLaU&#10;ao9S7AHloFhmeEHDBQhEeVdresHrSbGGNpq1B9IrUqhnNWdWVntmQDlV+64f/fyun10bdHtpJGdM&#10;nnjt9Sce+f2qP03qraBCGDNt9/v7RfR3gA9NWYYZUJwrhvvyCbAPHdY6tS/rEnR3OY8aTXevmFmy&#10;akx3s1AYbVuAXwKaFQNFHv+w0UyCxbzdHtfMuNZMzfakZMjZR80u9YIXgezOTj6zW5kaUcAcIf25&#10;2gkDgyBV/AcQzxReYyeFKN2GHPevM4XVAqwZtTUTdCJdcDhafWwOLrCVwkMSwD2oCi5jCpRfeOUP&#10;N94qA+B2C/pMDHfp9rGQKBgmGgYB1KIRnOyoI6xAsrCdjIg0ZGdAbTqQI4GFI9VAPZaHDCHIdiCN&#10;+R4N2ApKhvfiCWe38PxvHxzuy2AJzEd0ocB6E5oB36fwgdeXPcDlXI0O1C49VHWKLcwky0pgOFrS&#10;6ciSEUyc9kB6lmgHA1uqFzccOClQGz1hrgm1NDvezs69v7w2m88EGWQ/+fAgi2TBpvzBvRPpgY8K&#10;NAFTFCCIJFG4DCJQcCXj0+ksjfz5tPPabuf5lzovPd9/6S/e6691qsW5P5ovAzWIna1Cmugt0ANP&#10;1+EOMX3jXoc4j2h80eE18iKK16T8+ilu1PsjXQ3bgxbaziE6IoEPERwH9zNiHXZc0BBJEMZKQ99Y&#10;G8TalApYl6JslV8nqAuGgyiIhuztYMjmp05Huy9ECE/62kEWemoAPuSi3TprnT5hLlAITERE8ngr&#10;cqTdYIW77rjzgXvvw5LQqZE4hXkbKZ9TSEpX7YhbS7rwZ61u3Bl1gX67LcOVloBvoPTBWd1ZQAwl&#10;Y1a1E6stZ+zUnQOnNy3LTkGZ00HbDSuyTkpU6Sa6amEmyml7WjRhFPBFlmg13Ht++NMbvv3fc9eL&#10;Q58q7+3sPnTvfWjuy5oX192+HLwD+MqiAZRxkK4HLKolyjOwzPLQ5d3TOekGoXhVE88YZbZYG5zc&#10;m+fKC7fb3ivCKJnhAOjCCl4PBIQ5MrWzUDSfTprNfq6UGK3I6rRy1UjOHRrBW72TOVB1rMbYU1hH&#10;LTsgBUwKLAnQVqa3gsIK/eVUO2rk9SblRv/UvhxebbfsE7up2yX8aL8klg16PVr2biGt2zDBwnBi&#10;TIqalTWaK6+3AM2djrdfevS6m2G1bDCV0ReMmDrU0oWP9ZQnij3cK0I2WXdEMWQyVXswgZbKDapP&#10;O8i+3GpuMc21cru9E7uA/qo7QrvHoBG2bjhxxcKA4F2Yp/YfuO7GQaWOrUAAGXhQvL60W4t6s19v&#10;yvwx2djczLpjqGJstaDPwGrJdDWoiAb0epI1beL1hrQPVlRnuGwPpxUz7o4XXn9KdqYXkIjTDZyu&#10;e/r0fb/6xSoMVvyBp8ky8VdJsErf0fSgMQtgEmziG0viFTooejT/pct5lk79xXLhr+DMcHKwmCwX&#10;03A+itJgvtRznLLlW6EHHoFZyCYY943oMOcUDV6EIa4C2zX8AYj6p3Zr+D5KD/pSNgT0INkfWgw6&#10;X/1Tzg46M8qGHrAe4vDoVq/Ipmw6Ne3mThhdMMnpsGDcCbOJpWWTjqqfxL1AIfAmok5EJSBuXU4c&#10;Ojvtf4FCgqoqfxU9CBOn2e233PqHRx7lkU6NxHWRVPC/VkgKOdutJRwM4/6Ib7uzUwzdXmA6aPEo&#10;xUlvPKk1Qa7Maqd1mc60NEBMWdg8yVXnZmtmtzuv78zUMmZZF6aGPYFv0Ulz1bhsr1w5PrN3Oh97&#10;gwd+edP3v/DlkWnFizl/JK7dfOje34JKScUJ8nX038RFL5Z+jyVZ121ZeddowhCg4eDUPjp13OqP&#10;Tudk+qk6kWYKGQC7jeYY7G62+2r8gJLI4oO6jcovs2BBMdUTEs0m2XTqm45fqE/3KrJvhyUjq4Ay&#10;ZpBsMoGBUpRjDMDxwU4+KNWXpgusj1GWsSqabbhnqc6A6++X/IoBLxKyDxZjEKhzL0ghavWlN79Q&#10;Rd8XXhnOBmqfu6zVB+JlWqravWqO3fP6zlN33DNQ48lUbdkZj6t21HCXtvTkSIGVESBbtMJ2pfpw&#10;Jx+7XUyxBJppD6RfCHA3XaHSqjlUKVN375WTID7c5r52GkNKCI82NF371ZNP3f6boWHPKo3Q7dCS&#10;YiFVTeFOqzUp1lPTW/Ym0llUagDuM7c3o3HsNn8D2Ea0TNrqi6FDAZrtKdyJTVa3BzuFAErojkdV&#10;Swyg3gR6mNbsVWvQ3d9/4IbrMNUToCAI0mieRYtVKkc/oNm9Y60H7poeAEifP/NlMl8mB8FB0veH&#10;VS/tzvuvFjvP7/SfODH8w2udp04OT1WiziiNpXMpXGb+ahVecOcSjzRi4tBgtJFjYiEKu85BDwiw&#10;q7fKAIJ1H8sReljqcXjlCT7pWLqoiP5JFtIEW7G4dH8UlzCEmCXrSTsS8BB8ddl0UtrNnQQ39IA/&#10;d12ws+t4JB3teSFCGbgTRcciBe0gNTLSRdVFIqQOdiGiU9AR35Kc0XT8kSXprTfd/OyTT/1DOpeS&#10;2WzYMGOnu7A7w6JsBRo0WxPTBaSmJSMsmyihXCjakdpq2y82ZiXDVzNNUUWXvTEGx6hYk54NdNJc&#10;GT06MDz09NTuBIYbNjuR1X7sxtuu+cp/TlrtZRzyF9Jrd+69/c7Q7iwKZmi0YnCzbiWW4J3sDqtG&#10;g2VnVjWjFOsEOwDiAdSkh8fpjPIV4QllH8BJWBso7KjPlFnvYSenSav9P9qn9gXNg4Xf6cwMewHh&#10;FRpZrTnaL8+pGgp7UW1ZAeZioIDCUE5dpqjK8G+r3ydHvU236mKSBdVqkg+BE6czVPNZ0euBb1kN&#10;oNZaQwyUcEqBHbUBn7J+ZC4TVoXbpXnxLPzxhWdvv5tik3Uo4zq9rpoqFjs9WERYilrUrPFeER6S&#10;maylOvWFLClVQJHU4jsZFFHrt+UgiopsAkiL0YATdXKRjhjUTJB90LAevfUOdzeXtHv9hjUpycnS&#10;BBip0aOo2YEMMPJiLsOdV2W/LL9mz2qy3x+NSZpCbGoMXBMD0eW+PsVP7AaYniijUiM0PWrULxbv&#10;+cXPovFYdrnmu37H0wMCcm0+rWSVBas4zZL5KjnwD+Zlr/r4C6ndK9724KvfvfbEf/145+s/e/Hr&#10;1xTuedhv92ULDsglS4PlKnorYw+bpxs82jiOF8IIDCiI0aILzx1uQIBFraQfoYcNxHNtOpcIhoDg&#10;3HU6pL8di0vGVtR6cokIQ6guLI22kooSIlI2KdZWrfHXWegACAWjhOvHW6LSEFn/vmDZtJh2aCrS&#10;mWp6wFMX6R9CD7DpTddd/5c/Pc+70MUgcRxvI+VziiR62ODbbi2o1VPbCZ3uWFRp2YA6bvdl72hw&#10;oT0MyuZ4r5wZXuYNZrlq0nCB/lnV9stm0HD0ZBtACm4ADXXXv+i5cEm1GWJqyLxVc5avPXnLb375&#10;9avHrrdMZP7CsD+469bbV4O5X/MWJVMGbC03qMp2fpKaMgtIXFKzPFBpnCvLdh0K0cSTAKr3X6ao&#10;Gk735B5wrLdxxe4Bc+V4H3CzVO+czsUAZbCYtlpztz2v2v1TBWyI1GqNCrWgZMjaiKoUAFAeVk2h&#10;CmU3yLQlzCAwsVBFhcckkrlJlrd0OlAgcCz7WMgcLRkDAPFH8FnFIB3pwNkvyVEQcAkgXqgO1K5N&#10;Y3UmHfCaDaYvPPL4M7f+BrinLuNiHVbwLdkodyazrdx+oUp1SBwmoPq0sAw5VE1ZzQcJGQ5mCm8K&#10;5pOeNKqvjkGl5KQvgzc0AmGqcvbf3HJ75XrxLy8/cfudp//4fP5PL5ivvN56/bT0cRnNNqyGhWG3&#10;x3slWbIAJRRqi2I9wYh0uj05OkK4EDLACqQZ4RKMIRnwoF4y64k/GEcGb5oUz5pWzKnVwqd/Or8w&#10;jDt+ds282+Vvm7/jVRocpGii79zOJS18scCK+m5TEPEgiv0sPvBXB4MQczuaTnzXS0wzmLT9npdO&#10;x1E481fBdBVBD+CmrJ5L3gI9aBhCNGzhgwPRT48RHXgj5EJeODQm4sYhKBknZ3cuYUBIB5EfEHQT&#10;EsjWSCqFVp5HY6lxaS70BZnCdAhtOrCKtK6sLpug1KHoMDj0U9xkp39ui04EOfvRW5LtimiqwJM0&#10;N+18gUIsnYhK9S3IGe0GH6fZL39+7clXX9OUTgASx/E2Uj6nqFTXLbbt1pL6frsk84KWvenK7fX3&#10;S2l3hEYsO8TZ7cjpDbEYZMjUS+tOCknU0K+dpdMTWwFQVvuzCsztl0TBbzSB8rhqr7zhZKeIar8k&#10;kar92K/v/Nl//h8nn4cesjSbT2f33Hb7wWDWOlFIKzb66axYnZfUygBwp1gD5kBG2UlbzaoEc1sn&#10;91DVAy7VuQFydQpVWWyhVgAkaqJtfycvA7lo0HvFSb4ihCE7EdXS0B+1WgOyKDYOOuNpxcpANNR2&#10;w1viqNsywak9QCVvvXpKw/EY9R+FvTOErqRfyOvJvtZqU24KEMBVEFVNDtLpluojNH01Cg2v4C8m&#10;Djr7boFyrrwecE9bUcdUBoSlf+bpu377p9/cFzZlpGdmuDPh0Q7WAwYcNerxCiBpWLZiYJZRGKJA&#10;M7TDsjtq7xUlKQqAp+HwCmQ0W+1lgmO0X5yVapNidVZp2Dv7T/369l9f/Z3vf/YLn33fpZ9+z8Wf&#10;veTS733mc7/8j//64x13NWlPy5XFfXU5ebu/UxhjUVVM4Ymq5XO325OirBnEHKFlqLKMsddtygD9&#10;OCd2aUPCzGHZmi2bO5UN2fFJjU5H7fbNP/lxMp+BoGkSHyyj8w5NH38dQeR/7HWkbMIBZwpf7CHY&#10;wYpCDwGGRIhGukQVH/uTZeSvFvODWXQwXKwmUToP41BgmDZaRclBlGUy83MtpHLkWz0iGoM2DsJv&#10;3Ny3RQKdX8hFx9U56vDixlO4XfUm8d7UJTosRoJMQJISUk7AVJsO/NyIxjV96S4pcaixh0ROtVg3&#10;lKrouqY6603uG39dwo3gSXY4dGDtieC/LUTHcxOARM4pPCKwDqAdRNx+pD31XfsjOlmV/1rWD84U&#10;qZsqhhadmvYhivbhvg59KEfoAbj8+U9/VtjPbTqXtJwd8a+R7Vpot5Z0Nve9jpwkU2tmXr+NHtpU&#10;+9yhSxpu6PRGZRlk9htuXGvOSkZQd7LWcJ6rjor1oD3oFqqLqnnQGU4qRl9ms6ilvMVGWDInsnzB&#10;9Ssysv3M7fd87aOfME7vZDInPJlPprfecOOyPxsbnaBsBaW6QFVNFtzJlNCq2d8rgvvdnTyQB6QC&#10;jrKjeG8MQMu8TKXADnbyEYClep9kPZfhwEZ+zUrqNjbQXCEmwcaGE/tzNNl5wwqgIltGgJPOSLaS&#10;rVip4cat/hArAeJRe1cMYR2gH+BW3UqkPK0Y0o9EXer2SAG9EFXFkKHpRnOQKy9bfTkwB+tBbZFN&#10;U0Bjw3xlZjjQhpw+hLljumIPof47nRd+99hzd98vGxl1RpOqNd4tLdujrNlt7RRlMN9uQbGknHaG&#10;A2wONHdiNdt9NXNpjBmBoVblpTRoKBoE040w8FlQMzun9vyqcdAbVl9+7Sdf+urH/+VdV733ks9e&#10;etlnLr3sc5e//4vvv+Kqi9/3xUvf/5n3XPyDz3z+lQcfnlfkhD74YJyvTov1tNnhfQWGi0kRWa32&#10;6dyqM8RuE2OoZknvFuYdWUNOrT4lX0AkdhujYVq1iCWTa2v2ot6cWdYNP/z+ASiRLfmbO1jBELLb&#10;PH97/NW/M+lBf/yHArRFK00PMV/ycraM5lkc+7PmyZPNx1/uPvG6/eiL7Zf24s54FUrIgzjNgE2F&#10;tiAISQgYHAsBPJWcDgFoE4tH64/7UHT484mU91BIRKej3QD6So83aHrYRi6d65boWCRIjhgKOiL3&#10;tVvFwqEBG4gnsI6lPNbF5q49EV0S/Uj/xM19Qw868NlC4G3FH8FxPtlkwR03glvnoh9pz43wlKwJ&#10;wH0jktBZQhj9NqUEKh3tg5so/NTudehD2bSwviDja3/6s0a1RnLrEH9T0eXfyNr3ULLZbO5If/Gi&#10;YgW2oNu8JuvOEqfT2S1Fteay2Q2rtpza5g1GavPttNmdVKx5TRYKTJVWi14JfIOGaO7SLyTcAMp4&#10;Czkc1FyarZfvf+RT77nY3M+hyKNAYD3cev2Nsn+G1Qsr9hA8tdxxRbbUFgxqNCGGVJkIQgZYJzKe&#10;4ZAX+jhZjPIV2SFVnU4DlCeglZovJFlDUeC4mmXkC8lZ3Vw5Wszi8dg3m4siunZrYcrxNVIRqz1G&#10;5yUjoqsTfiKn08b6aci52UqztuEn0aDVCaaJ6Xqnc5gXGuvF1qHKqNWlOi2gF5oJP2FhWB7Wz6BY&#10;G+bKmdcTuFdmEBFHheorDz764gOPYP3I0T1WK5SD7UwZJzdkrwuCTRvNkTqglKwxVqg4hewrmiEA&#10;tCeKPP5qy1gaCvgewNPl+rRQmZaqp5946tqv/Z+P/cu/ffzd77nykvd94qKLPveBKz77/g984QNX&#10;QBKfu/SyKy+6hKff/MSnd/7wlOxM5XR5m8N9Oe5bj4VgE0TQJ9aJmhyctAe0gAztNNvQJDYTHDaF&#10;SJxu0OzIKhPDRbfA4pS1FP2p77o3/uB7qzBE9eGz+KewHhR0rCXKksUSDIv9VbKKlnIYUJr6k/ne&#10;M6+89tObijc/YN72+8L1v7UffyHujmXvDawGOZVbNuL4n6cHokihD8FLDzwg4OMx9HAk0U0i65/H&#10;0gMBCKmLqh3arYuKW6W0Lo+ul7SLAlN+anogpA58TiGYjqh/6sDnFMJoB8F0RtzJQvcybRLRYXRg&#10;yom/atq16KdHhDA6BR1GFWT9yniq89qkvJFNC+sLbfofSQ/TaeC2UIRHqPyyYc7Ab9hzUVG7vumN&#10;98pBxYrMVg8Iw3pQJ7gNio1JHToxUsPJwNa63d8tyCBE3Z6BhkB53RntAohGVG/OUU4b7ku/ffjz&#10;l33ArVSltmE0Hgxvv/HmrDXIrN687soO2FUjbsoOdKCeb7qCiaCh6kbHnpDzBmrWoiFnsZEpWeMD&#10;OQX4o/KDj2rDu1V/Mq1SzvW2QnPVOTPiZ7gIhsNFQ7Z1Wm/xVLPndScxW92doixPa7aBPwyFuDME&#10;tWeKpQBBeEjGop3Ostke7pegjclhZxrlRG33D0etsSc0T8AZ2D2kJoMxdZuCyYBB1YT5ZAiBMlve&#10;Xx545Jk776Wa0i1menHFmuaqIdab2x/sFYHguDdunNrnLWTdEVaC7DfeRJ33eqf24YNJoynDJIUq&#10;j+ASiJDWUN1o1VGu1Hz1xE++8h8f+9d3ffKii6+89NJPX3rpJy655HMf/ODnrrji81dc8ZnLL7/y&#10;fe+76pJLP/O+S6+66H23f/cHstC6aklfotPtlRrQOfSA6RDAW5bXpdaK6nzsJ2wgtYs7NhBkOa+Y&#10;46qVWjI7FnaRxXFYijXbb2Dbmbf9+Iezbod3Hcv0SDX28M9DD0GWjA+ixUG8OEgOwmW8CLMoiVuj&#10;Z75/a/P3LwaNTlTvBPVu1B4twyhMI1mLfJAtVpGfrTVWnebZn+sR0XCzcWvBrT/1jegA5xMCEAvM&#10;AhMBLIhhroSfa27gOhOzuI4AM9E16iEUac0HpK0oYU0zuCEM7qpIqmhr0EQ2Pjj4SSIkuAFoHIgO&#10;qR14Ijh0rCOCv45OGCnTsUL4zZgNtSYKEaEHnfV2CtpN+E1lj5FN+bWDlBGSRUhHP1oH3ZJNC+sG&#10;TKL4Fz/7uVGrL9X2J39zUa31hmwadi0Lf2LaMj5ZqAPB6OYyKmvIdJTU6S1KRtoaRm5fToEuNmTp&#10;XMO1Xt8LrDZwEILmFTlYTTZpANOhCuAb1NuvJGZ76fYF7uvN2O2/9sgTX77iQ7WTp7AesJagh7tv&#10;ve1gMJ/kjUXRkGNt6ta8VEPxRxGGElCTBVjVDFE5i63cyNSmsODyEuOgVMdTeuQJpg6MA79gC7Lj&#10;p/TPVM3BTl7GRWw5pTkJFuFsFvdG43yNsoHC4/1y/3Qhttpy3oPiA4hnpA6ME8hW5gg0ANlENdkM&#10;g9wH5YasjoaZcmWAXmYEqUm9WWdI8dD0sRJkSo+M+srJ/mArpgPwnbYHlEcGUVp90kQlf/6eB159&#10;5HHp1NorLq3WqjUc5GvTXYC4TYG7uwWCUQBZ+mC6JDhTNpNMioWBnM5ALZGDhlM11AGjUIZFpWG/&#10;9Nqibu0/89xH/ve/fPqS930WW+Hf//0z/37Fp694/+c//KEvfPjDn/v3D1512WVXwRmXvO/TF1/y&#10;6fde/MVL3//SvQ9FTlc24ehPjZ1C7PbSwWxaqAXoCmoOMdXhnQYQZLGGQ/YQlNNbq2NsBbVOW861&#10;Nj3MCDlhot7E/og979Yf/WDsumkU85EfN3Pp+OsIQP9jryNlO4YeqHMGtoJiSXIQLYM0W6TxsFgx&#10;bnkwbncWElgSSGmcDHKIV6BnnC4DGbwlNp+oTpPPVTvOJ/pjxrEd8mzEXD84jxBAg+kGGbX1QC14&#10;sMaps0iCjBXurWUDdjqpc9ODGn7gsS6hzh23FtyqsCLaf7sptn+SPm59x2cd50zRwSgVYVQCxwnh&#10;N/RAFO46fRw6KXLRolPDk6drr0PB/4joAnDXgvtt0EMcRr/8+bXQgwze/B1EGmtLqAhle0MWi0HD&#10;lOWvZsuX8+vtpD1ALx7tFtEiQdIeyJWvxU5PrAF9Mo+sPW6BsGndBlVlqgwkUZVNScFEUWnNViib&#10;ahRgnUXNHu4UTzz6xFc++OG9F/6yTCJYcDqe3H3bHQdjv5dr+HVXuqcq0nWeeN2RmruJshyDzsUa&#10;yjsOSGigQFMMgh1ZlwBcDtTJl+jgFAAbAqQeAs2o21WzfzqH8j5Tg9U8ioP5tIWm70WGF9SctO5A&#10;Wr7VFsKzKKHsrSQnSKsJUTCc7rehdiD+FPVZrQLrFWvSk9MdSc+SqjIsQkNBToAmFZ9TWruFft1V&#10;+8jKWrZmGyKhMLQSBEN0ypZ0hrf9/LpXHniE6vB0VDGDWhObTFbG0bblhujpWE6Uv1gTzb09CAyH&#10;1KAHEm+fzlEqAWi1h1LodqUdSnWMm4XXHZRq9/7s2s9d/n6shE+///LPfuiDV33og5/4wGWfuOzS&#10;T11+2UcvuuhD73rXpy6+5FOXXPKxd7/n4+9+z6fffdFNX7ta7IB8FaCXHUfqckootiNwT2vD07p7&#10;bWZ5Y71rodulqWUib3voG+60WM+cbmK1hrlK1uykas1E5Hk3/Oj76XS6Wq74tP7p6AENSEYUDulh&#10;kWbTOOLP0br14ajXmSzTAGQTKF5iUMlh3HG8CuKDIF6qSZWSwrng5ojwMXMnJI7NpJqNz7ao4OeV&#10;DSKQNW5EIxcOYmqcAtzXiH94pbHQybYQS6eDQAOaTvSItOYG7jI0rc8A2YIhlafUl6LqimwKtvHH&#10;oUPyc9NE+uf5RKW9ZpG117lEJ6IzxU0tcBAF96Y8kpMSnRQ+m7baCP5HhDC6JQmP4EMwXST9VDuO&#10;yHYjQw9REF537S/MeoOffw/RZdsIPro6a5lOp622wFCtGTc7E5CuKafbo0SHDjDUnZYFv6K6A5hO&#10;S/CH9Mn4xcaiYspqr70iYCrqP5o72OfIPtiLipVWm6FsqS3Hhy0K9Z3Hn73q4ktff/oZ2XNJ08Ot&#10;t60G81nFmec1aA4GxeoEWASMSnXU+QQMUrtZiHVSrM2hH1A7X+FpiqfhdHbysly52UadB8igiibM&#10;oYwYtGy/IQdzAqnEihezaDIJ2r2o4cZyEB4Yh73iTPfKy64cgCMrDAzZ15p8ZUMLio1ijrJstygG&#10;/IEWrzuXMAUmWBtqpQVmik9lAUqvR/FQqFG3fafT3C1AeJAKhUfHl4UIoKrlUfjE7WaD6U+v/u8T&#10;jzxOFYQ8CjU5UtvppbUm5SE7PNsn90gZIB7oZQetPi2JMRR7vQn8LVOHTdT5OZzUaC6oe7E2kYO7&#10;rX6ueNsPfgQ9QABX/fsHr/z3Kz5xxfs/dvn7PnbpJYoe3gs9YEB8+n3v+/h73/uJ9773U+9675cv&#10;utx5bceHyCtymM9C5iN0Q7s9QVeg/Z2OLNumzb0eXAgFLt0uzT6ShXtyrHRgt2O7LUvqGs7S7fkV&#10;M6xacbt94zU/XC2gBFEzj1s1ffx1BKD/sdeRsh1HD3z24CWaaKboIUkW/GrNTl33u16tMsuyUBZF&#10;yFD9IsuCJZAUpkEA5IAeGlAkESXr1M8lm48ZByi2AVbtsy0q+HlFl1mLyvMNIaZYAArZj9KDwr6z&#10;hcIDgUfGHjRV8OUnQRiodW3kpUlFwiuhJBR1U4tNwfQjHDokT7W/DqOinlcIpoukA59TCENIHDo8&#10;ZcOhXwGe0nxbDbjx1AE2olM4IoTRuR95OwhuYvH07IjbjUzjh4oerP9BetgWrIdpU/r6Af3I641A&#10;+ZpssBPW7HGumniD0O3P9itBxYrV4t55xVo1u3HdmdSspUJPQBAIk34VtytH1VeMRd2ZleVYIcHZ&#10;mujFpx97+gP/1//eeeEFMAJlYjGbP/CbuyKzFVfduO5ODCdx0OLVPJxWf7iTH6sRXenw2S2sAMdm&#10;2zuxi1UBeYC8AoigNrpz3R6prh5MhAUlV0O46PVwm/REqR2weyf3kmABC/ZypbThZk6vWzIWpUZU&#10;s5eG5xsy40gGvUmZ8PslcBlYhPO4S3ksr79X1MSgp0jFvZHvdjsndqWnxW6NMSMU+oPmgDVVjjtD&#10;fGaQVrkBey0sT49jZ6j80Fvd/vV3foA51Tq5l9ltGZ2uWJE67gKegKsAX2o0LNVlaFqtXxNqKdZk&#10;9q0aq+cSZlJD9BFvoTOE1SalWuoB6+4dP7rm05e872MXXfSJyy/70CUXfeh9F33okvd+7LL3ffqD&#10;H4AkPnrxRR+/+GK44aPvfjfXx/7l3z75//vXMRQuRl5h2R6i/rdP53n7SVNGXKS+qhGwGKAHvUGv&#10;UDimT7ODuTDcLc7KGFJtwstBrfVm5NAOjduv+VE4GMgendKtfv49l46/jgD0P/baLli2jMCQ7W9b&#10;w4QWRQ+h9NYshR7ihHZIlp3Z/m1Pnvr1XZ2XdwYvnBz9+VT79X1/OImy1M/CMAGVBGVAEy2SzrlA&#10;ZyObj1l/2Fr4qdFnW3Sw88kmOy2bTMWB+k/yJAjPy6iyLPbQlyqsiI5FCoCd7/sa8rCftNEglceQ&#10;AumUGRH7QcR1uKkRQkSC6xzXxVWiC6CT3Yguns5RB5O8lPB0U4tNmty1p0r+HEIAnm4C4w6CgCi6&#10;hJtHOi8cG59NXlq05xHBfzt3wiA6sC65frRJXMsReggWPvRgN4y3Sg+krx3biZ8t8n7Pf2VweW+Q&#10;2p50LxjuQWc0r5kT1Ebp2XfkbDW7HTZcb78cyPH99cRwA7W+Glj07dZMdYaEgLLTAUH0SQmTerO/&#10;W5QVZzV7ugu2uief/ONl/9f/rpw+vUqwqZPpaHjvbbfJWEWzF1Wszk5BOMZudV7fiRvOVI15yvJp&#10;IKlug9ELtVucdC7haThT1TWPiTMtN2aotHarn6+A4LDIbL80zJVX6rCzQa4MpM5At9l0GcUzy1mo&#10;/eOGxQaMBTlldqe1U1gA66Y73i1g/QPxvUJ1tF9adkdYDMarpygVyUI2APG8bvcqhgxy1GQFwALT&#10;RA/VwArkQjAITK0xhqtW6PiAOFYIhIEllK+koC0O0/nl17998slnB4ZDdOnmqlqh6cVWW47XLtZk&#10;BN5uuafzs3qTKAr6G4na4Giwk5eFF/pQaEpLvjRFqd7bLWBJyE5KdfOOH/4Y0+HKyy//8MXv/fBF&#10;7/n4Ze/7CJRw6aWfxHq4+OJPXPq+j3FX10ff855PvOeiT/zLu2UhW82GpeaFOrr/BAuA8jQ7qSOt&#10;AfVCBsKR6pwiWcZhOEvZKaSZyMDJQJZPF+tpezhuOLMG7dDxreb9v7quvrPnj6f8ma6Wibr0Z/Jm&#10;9HAElP/fdgkxyAk+6L9r+NCfN0CgsUA+S+5hsPL9COshOZAxhjg+gMVv/0PhP37e/fGd3f++vfPf&#10;tzu3PCzHFibh4iCGSJYprXQmzZwLdP7mokuu4Pccyuz5hJCbwOvipqke0MZf2w36Ep6AUZQZAVXA&#10;HAQgsM4Rh06ENkTF1m4t+HAnQSBb2xmEx6HdOsxGYBrtj+BY+7510Slo2VRwI1LnQ1l7vXWhypvo&#10;uta6puK5Gew5pIf5dHbDL3/VtOzjMF6lsy0kpXPRP9eBziXC3Oe/0slsZgCL7aH0/tsgwljtpRM5&#10;bcwI6V5ottEWx6U6cC996zVLzgLS+Hs6B2QDjqAnkCEqLWpysz2oW+NqI7K9oNTA2ggtL//s8x/7&#10;t3cXX3klDRdRFk4mg3tvvzXpDyaGDcdEbn+ulmSnZstXM4tk3TX2SgONuws4YrssGu54Jz8r1QPI&#10;QB1cmnWG0MNIjY2j3or5UjVlowjLk65/2MvyeuUGcJZOp9FoErgdWZFAmk5vka/NQDSvP6zIOTxQ&#10;GqZJZ79EUcfYDaSp9kMdFGsYBMAx5oVwgCk7uUoHmp63irHidmOn4+NAm271gVHssFV/IrFk6qf0&#10;3WMK8HRYqNKSuKGHn3/t6/k/vTCsGkHViIwm/pOS7Jq+bHYmxfqoWI9ag0HZGMCsVgvgHpQaodWa&#10;kZTaZ4laL7D2dJWpqd4yttSYFGtLr/uba376sfe851OXXvrhd70LK+GTF130mfd/4DMfuOLTl13+&#10;yfddetX7P4Djw+9+z8cuuvij773oI+957+X/9/9yXzsdWS24ATPRx66yPNlavNmlhQdq3w5ZHlgx&#10;oIqkPZgazqxmYQlFWAxenxJOeUHYDU63k5et1KWHymz97sbb7Vxp6cd6o0n+UvUiCP5W/znoIQpW&#10;C38mdsSBLHYLA1hgbLjxfjUp17KysSqZS6ftz2ZhGsZqORxV/4fQA7lQco28ZLr2fTMh1qZ4urTI&#10;YrEgEfw33LC+tugBK4QABN60mE6ENjybHhACkCaiSwhVaJtjHehQ9FOdJrL2feuiqrWWtdeWrB8o&#10;0cXTsn58YUKNiK7dxH1Terjp+hscu/kPoYew2x8Z1qLpLYzmNF9NTS9zuv1iPahbAH0AyKoueLRF&#10;YCg25EicMSqw9BpZSc1CmQU4wGIJAGwpYBV6KNcWFZDFHdcEWyt/fvHzl3/g+YcfTsO5L31Lo4fu&#10;viubznqGPa83o4YbFIUD4roz2JUuoMTwxjvFebEhUI5Wmyc1i0yHJTlnQsYhcKjd4tDiQWQuGc5V&#10;s2ApDPQAuFMeOQq70cxm86Q3CD2B9XnFjM2WdH+p4woCqwXmxlxqfbU41Bk4ZKQnvA7V8W2pOocH&#10;e0Wm7WK+lBupOkEamM5M2TNc9vNQpgO42SlUYVAZ1wVYsZAAcTBdjuAWhjiYLr731a/lnnwG+owa&#10;9rwsG2kIuYL4DQfNfWG4ctWbEMPcagU4lB3G60jUfCoc0r2jBoqpOHYJnC37q0tGzm0/+NFn3/9+&#10;6OGD//qvH333uz9z2WVf+vBHPnXpZZAB9ysvfz8X3PAJ6YC6+OMXX/L+//W/jb+86pfNzO5Oioas&#10;eIAsKUbVWloy0g4PYVfN0Aa4q7EWGko4z+kSRgpmt7EeiIJW4Tec0U7BtzoP3Hi7U6hmC0EDkXce&#10;PejOJUR/ZhqV9DeZyN4xwYEfjrMkODiQriY/iLPgIAuSYByspkEyzFbzIJtN04W/DJdxpIamAbl/&#10;AD0g5EXhNbzqrLUcUwBV3UM6VNCGG+AGpnHDBLpzSY86yKU6l+RSfCBhlGzncgTINv44yIuUkY2V&#10;sHmqhXS2y/O2hegbWXttiQLbc8j68YXJkSprwS1ZnrUXOvRwy003u5aN+8JFklKy/n1+OZ4ektGk&#10;17Bap/bSzgD08dGp7Taoh2aTNOWMe3RnlOul5S3UcHFiutI1r3a/iCADPeEHQFEYDZ6iMo+L4KA3&#10;rxqLihnKCuqG9erJL13xwSfvuy+LwygNfX/60L13xcPRoI6BYmA0ZHVnWqiHdmdQMqb7lfl+ZZar&#10;zgr1yV45FDPC7Z4uwAokLpNcFW+NUJb1Com9YtpsY9+M94pUgSIRRkbIFYUsyo2g1zsYTXyKVDPl&#10;TAK3r6ZpmVQ2608JDNmQ5tLt9tURQ0lnaEMGdTvrT4SEGs2kOxqrOamyKZ7shCGTeai49MgrBxyJ&#10;A+Cm6br5SqAcWDPLZtuHPAjAT2LRVk776qs+l3v6jwnWVdWY1CzpfaIiGDGmlzY7+oydpdeHybp7&#10;GDStpNkZ7BSg3rQ9GFJata2IjAQ025SHcmLVTeQA0Vpoubf9+CdXXXYZ9PCxiy7CjLjykvd97gNX&#10;QAOQAaYDZsTnPvjv8ASWBD4fete7L/r//H87ufKo7vi15mCnFJsyRZhWGpUavHTIfgLboSX0xgO1&#10;+RJlEGsyVyZkhLmTqwRVCw6byglLcmjENFfJvOFvr7+18vpONJjozRf4Ht5x9KBWgSP6OxSwPIQn&#10;n89qGR4sokUaL6ODlTvznnp91V20/vx6+65HFjc+EPz6d4Mbftu774mo4WV+uBLAi6dE1KbWoZCU&#10;zuLvKuvMziXHFIDKarwmGD8JqaMguI/SA3fV3ST0oKwHLZuI2q1RciP4kz6PtFWhQ24cOspG+KkF&#10;95F03pLo96hFp7YtAuSHQhk2cnbIY2Q7POloBz7ifyY9rNJsNpnecettrabDz2OE6Nuy9j30X/84&#10;lxxPD1G7M6obylaQ7pRxSfakA3d8kKsi+6RO8hUUcwwIsE+WidVkN1CgEE85iF91p+CDVSG4WayJ&#10;Fm+5s5rRzZfjmo0pMC/WjRdfverSy157+uk4XGBE+4vJ/b+5Y+64QdOVQwIK9QyNvmpPCvVFycBW&#10;kC4ps9U9lfeLjdTu+CVjvFdG9QaI26+dFg0a2CrV0ZplpBTErBigWOR0UOpl4TSkZTiUHM0ajMZM&#10;QZMLHaqALtwa71cA4sztAW2yas+UM++oEZo+yCjHKtTtcQFDyhWIVylTfYyS3ql9tGaYYLhfglFW&#10;tAk2iprMA7v0Tu4twHrLm8hGe+rkBijHbvVO57AqZJKVdAHVI6f1rc9/Kf/sn8KaGbudSbkhu4V3&#10;RxRpsl/ODDdxurNiXRYQWK1RzQ5RyVXnEpZE0h6gv0vt1PZNuuVlHtFuYZ6v8mr6e4Vff+8HWA8f&#10;v/jiKy+//NPve9+VXJdeBit84UMf5g4xQA+fvuxyrAfNGZf/3/9LFnyg8svZeTKi0N8txJCT4Q12&#10;i2mrT1NTX1mrqCbvytQDzCaaS01YCpud2O1hAk5LDb9qRVZrlq+O8vXf3Xj7yWf/HPTHog+o7+Gd&#10;Rg985voDk+ptdZXwNS6WyRBa8GM/jVfhamUOnUf+krZmzWdf7t72UHL9g9ltj89ueCh++M8rs5f5&#10;URpHfhqNl+lcYcRGjv+w/1aiMzqfrAOdJcSivsA3dx0SH+2PS3ODvjQxaIbAHyIljARTiWs3on9u&#10;C56aHjSGSh6HYc4Ov/kpyP1X0IMw3qGQy9r3XKJe+FqOD3lEtgu/qRqeIjTUNkCn2XQ0vvvO33S8&#10;Fjh+jJDCtqx9D5t3/eNccjw9ZMNx1OouaiBaNWkNJg1nDq61B4nbGRVky2jQQQBirwgoyExTpedO&#10;85UpoNwZDhVGpyjX/BSt0xXELNf7pdoEvqlaYyC+VK+98vrHLr7kxDPPxME8ysLZdHT/nXfMHDft&#10;DVF754V62houyubwdCFpuGHZHO2W4lpzrhyzfC2QSbdd8qUMviG7DI0KVWAaWwGUlN1JFXiFltc9&#10;tY+WLf0/sBcBYKxyI53OVkEUeZ2gYU+K9XGxEdkdfbwBxIDFI+sY1I5GqOHuyT2JCOFVDFk20R5A&#10;gXDeei4TBhPpq441bClsCEgRjJahDmU8TdRYCDwBE1BCOIayyaYX+yWYbG66g1LtO1d+tvHK69NK&#10;g0aWsWu1SS02FldsuKnVktXmVSiwPS7Wp4WaTAfy+q1dsY0omAySF6qyHoLElRkndlKxjue4ULnn&#10;57/4/BVXfPaKK646pIfPXP5+uIELSsBouPJyyOMS3dfET6GHQhU+xmJL665vuD2qL4seLF4oTZ2p&#10;qUrYK2gA0IMci61XhhfrMjoNmanN+LB7xIZAvfD6vt35/e33/vGh3ydq0zn5A31H0oP+tqV6Z9JD&#10;sIynQg9JkMSRLHxNe93+wJ+PBq2w7frdZtpvZy0va7WX0+kiiyaryI+jRI4F0omtZfs7/7uKghRB&#10;qAvPUYfXMKorjqDmq5SODk1jTKAIAzf8xJzUsQivE9GCe530oaiUxJM7AXQLY2jpHHWYjRCAu+7H&#10;17HenqiyrOXsdKRAh7IOpISf6xAXINvht+mBSh2lh2w5HgzvvfueXrtDrQinY50tR8qDz/Yfpwpy&#10;bnkTepgtZiYo4C7UVKWoZoMykdvFAuic2gtBLlRpteFE4nZ9BUwgsg8g6gFSvYU15FExZIYPaiYY&#10;arnjBmqvs8hXo1ozc7rlv7x81WXvP/nss+rsk2A2Gz1w153zVns1mctiC8MjWGR4SbMr24CXDNyQ&#10;xBxLIleVZRZmKxYrpAYmApGyGxLIa7cWasHz0ulkXo9CAmRAmCy/aMiZQjJ8WrPGuXI6m4WTWbdU&#10;XZgOODtruKM96UVJexN3X6Ykge/APcnKFNKKMVJn/pBRl0o5HUwB6VVrtgOqLHvQtgiPAy4J1Tlx&#10;2CiQk0xmzVfgqqwzhEuAbFGxnc6yM8T+wPaSAV7D6ezmv/3JK1snd9un9jJHzoOLVERaEoNGFhti&#10;QEAGO3LONjANBKPFC17XpQuL0spKPcMR1FYL6yAJuBlq4WfYsO752bVf+vcPffmjH73q/bL64VMX&#10;X3LVZZfroWlsBfhAOz787vdAD7j//d/e1Tmdkx68ElVu+bLVeVUax+svmx1YbanW9El/HUzc6vcg&#10;IZoUK83pwmGpSTHsxG5T7HGusmh2su64m689/pv7//TI46tE9quXP1D+et8Z9KALCUPw6R39tg8/&#10;+2iZ+NBDAODHUSYRZmnSmY1kgHoyCnrdpNNOvFb5uRcm5doiDScHApdLP4F6joj6hNdyts/fRDYD&#10;whqytVtnpHPUov23BU9qrcFa3rGabKpDgiyaGPQl9HBoRkApoRLC6xS06J86ZS2kphPkKaygZaEE&#10;H/y3wxOd+ybKtugAx8smmI6iRftsZO2rRGd3jFCMtesw4vrHIT1o4ad24CmNcIQelqvRYHj/vff1&#10;uz21hkgnsBYd8ZzCU12Azc/zyfH0sJrO4+5gOZx6gIIcSDnODNdDg7a9tNXr7xWFGDrDse5uVt0p&#10;U5RNNd8RJRrlF2IYo8C2ZHcKIDXrjUfYIvzZW27ScNr7lYnh1k/sfOVjH7/vhhsW40GcRX4we+ie&#10;uyat9rTVCWVDaTRxJ6lKL9Ngrxy6/dQbtF7dwWLIzBbWQ1S10844KjdmufJSHYEg3TjKlFnYBKgI&#10;oANebneyX4JFZP9t1Nv90hBG6Qzj8SQcTeL+mCK1TuVCq+0XG2Ooy2730NkBdK8H3FNTX23nJ6MX&#10;yhYZ5SvQT+Z2V17P28n7Xm9CjhAkuNwby4DtfklDJ3WHNjAUZBrSXrG/XwrcrkyEBXnV8gg9EEIh&#10;l73Rf338U/VXXg87A+iKTKGNbrkxzFeTKhRVmlbMqOH0cxWIM25DLTU0+qg9DJQNp+2kUa4sswCw&#10;XcqNwelcguHSaMJSs0rjpu9+7/NXfBBu+MwHPvC5D3zgs5dd/uF3vfuD//pvkMFnr/jgR97zXqwH&#10;SAIfSAIzAuuh8MzzgcD61DmZ98vGkrwqmEqywLtPslAmBiVtqwZaZmoLW1h2sl8eV8zE7aFVjHIV&#10;lIC0NQhqNuZg7PQevPnOh265cxWuzyQ+Lz2cE3zP9/T/VZd8WFuyDXDpMuWvXNZCJ8mBLz/iNF70&#10;R4tqt/rIc+2fPtC95j73mvty37559ufi0g+TA7UTkRgaOrFzyyZ9gcAzQXDjqUUFf2tCLI3C5IJD&#10;jwAD/QqTzzGjaZ3xoehYOhhJ6X4kLs0K2w7AngRl0w4lZEREHZd0dOJadLLbIix62J21cWhZxzmU&#10;dQQlZz/dFkpLAB1MuzeyDnEoUq8zV7dtiw6zEYIh+tF2MTaeG9FPtfDjCECPhqMHf3v/oNeXxYnr&#10;VEVIah1HCemobNeyDnQoa99zyZtYDzKx1YrNZjqYgDUp+qDbmwIKlUZsyz4/AxRhIMl0tZaNdgw2&#10;Ld0uaNU7sQtYY0zM1WwiuGGhttqe1q2k059UjRlIgR3QcJqvn/7GJz995y9+kYQLWSAazLAeuoZp&#10;5YoB2Ge11ZRKI7Ha45IxU3tdxHVnWDJS2fvPwoCAJGQ+a7mh5ufIIZrr3vCKnPivpxuNinL6ZmQ4&#10;ciBoozmpmgN1dNq83cZISlo91Z/TS7yBMmts2Ctp9aWrvdlOwNyK0TmxK6eHut0OnnZLsB6gr9uQ&#10;wcTypJcJu8TyyBe1faJMK+lyKVSnaoheJrai3VeMmenKYukKUDsYVU2IBOrip9hbzdZXP/yx6gsv&#10;Re3+MFcKDAcyG8AcZSO1WrRVa19GfWO3NyrUsBgSpztVe1dgQJBpF0MN+8xwJDWuUl0GIeCn3SLl&#10;8Z32dd/93mcvf/+nL7sMepApTBdd/Ak1BP3R916kZ7XqbiV4QtPD+//X/3ZeO02bh2a7l6/D1iQ4&#10;KxuhIcP+0npqPTzG5Yg/D8OBJ/BUR2F3YqcLy8qms6Y3U4c9BBgTskf66KGb7vjD3ffLxNZ/HnrY&#10;EtRwma4KFkIPWSJjz6vR3HzspVd/8evdj38995/X5L/1y+LPf5PUumkURnyIghpA6Bqn1omeKQpM&#10;1hCD6J9aNp5aVPC3JsSi3JoJcFwIPch7PRSp86HxISXQyx22+pe4rzlD6rcGd504DoS4uiIbOZIF&#10;QiwdkUc6lqSlgnFfR1Oiw2s58uiIUNhNCsc3HU+36UEnruXsLAiG4L8JqcNsPDein2rhxzY6c2E9&#10;PHT/A8N/FD2MJlPbWVQbWaundMMGnz0qKhp0ZKqlXhgKVTkRE/0a7BMFWdZUW7IDj5qROS/VU7uF&#10;JovxAaAkjWZouYHtDopVoD9uyN7X/f3idz73hbuvuy4NF36y8P0p9NAxrVbDnFatea7q151J1Qak&#10;5iUDnuBnUDIGu6VFvoYlgbu7U8RQoDDD07mV242cTg9zBx0fZV9NqAWCwWiMG8oGMQQKvkF2ID6d&#10;TNNFAD3EpiPzRAtysEFit+cKc2W2Vc2C26iarkKsTjoC97EqRoWq7oKXFXaqA4004SRsBcAaSpAl&#10;C2q9G0aDLCq2W7IeotEc7hZSNSPWPZ2DGyAMoJzwcav3Zejhzy/Fbid1O0SneWlSGcnIo6T3ZMhB&#10;7a0dub2h4rCgARlAhzJrloKt2gOKAUlj6JBRqM6EgMZon3nN/PV3v/fFf/8Q1gMX1sNVl176yYsv&#10;gQbgA1gBhtgMSuu5rVgPsiK9ZoeynbjMgJrRjFZrXsX8KqMQ8JZnVVPPTZDeM+y2uj2GP9S5obK+&#10;2un69aYsKGkNFKlYYbP35L2/u/+m26Lh9J+FHqgjaAV4Cd5Fsjn3esdWfxn4ArQHvfGrP7ujt7ff&#10;uPMh4+k/TcqVV+57YG67/jKcHaTxQRaulkEmc/xJZ53ouYQW3PSwb8v68VuXDbjoKuj7hh604KkD&#10;b0QH2whhdMlJStDokA+2uQG4wQGub+JuckTOrgI++tFGyEKXCjdPteDGB8c6mhL9aCNr33OJbkmd&#10;IG6p7aHguQ50KARAcBBYV0HL+ULqZLlrh/bXATaC/0b4sY3ONBrE8LsHHuTOh0RMnayWdRwl67QO&#10;ZR3iUNa+5xJSkVezfW0VIB2Ox4Y9LlQypw2WDUqNuCJYsHI7M7W7Bvo4oAC0wRCoz3J8JqaDGoiW&#10;6fxolKYLXs9Uh/iB2wUiZ3VL/uxtD1BLas2k3uzt5q/+zGcfvv32NPKhh/l89MBv7mwZ5qTdnQM0&#10;FSvrTgYlQ+YUtYbzQn1wKp+5/dBsuS+fwgHHjKq2HhPGfJFRh0ZzoGbfSxe/Ii2QF9TGtqAYGBYT&#10;dXoasE4AoQc/nBrNoG6hd/fztdBqA2cyoOp2Y6/n5coraoob7FPj0gSTZQrtAZgog/ClOnYAVDTN&#10;lSMgvtEcQwYwpemO0a/VhqyyyZLa0oNyYn/IJC4aTU+FAsFR87F1ZG6r/e1PfNo9cdov15PuECaD&#10;X8kFnV3GdZ0uKvlwv4wDDsNn5XTldM+yAdtlrb6AtbJC4D9Zn1huQFTcgXIawa9bv7nmp1deeumX&#10;PvKRqy6/HOvhM5dd9uF/excWAwbEZvgBquAOW/Dzg//6bxNZuWINXt9PGzCEy1sOZbWgxYtbtfoQ&#10;Jw0uY+C8btoc68HtduVoa1lCH8HuFZNYMrcK6q3Lzl3TWvO5Bx+765c3JqMZyqL+Nt7h9IDwlVJT&#10;AYs4ytIwWMl5D7KhdxBjSyR2p3DtnfOGmX/gid3Hn05bnVP3P+Ke2EsjOWAzk2EKGasAlzUwne+b&#10;X/84U3lEFEqsZR3iwmQDcBvR4KjhXgtpbmeNEGz9TIkOzx1/aYjDMx6EDyK4T7rRuYNxiSIdokjI&#10;LXDEfSQLPKU0W7IpFY9UYwhE4kmj8XQd7S2KToToOs1gS8hoHehQCKMFt1T7UM6Xu36kRcdSpT5D&#10;dMiNaFzWF63X73Qf/d3D4/5A9nk8M/o6wrlkHeJQ1r7nkv+HvL9wl+O4ukfh+8fd+zzffSmJY0uy&#10;WDLI7MThN0xOYoyDDhljlJnZllF4aHiauYehGWbOt3bVnNacOdKx7MTJ7ybbpXZ1dVHXnF5r70Iy&#10;SjaMPHKb6SFQ9VDRM74mgIDAwWcPqJoAeWWdRmXZMfS0tTWUU+CvoObw8POWNTpXDmovEg7BFrIB&#10;1Z7wUTV71WaiWblkJLTPq+yslL533Q2P3n137A350PTjD96vNZpBt58qFlghM9qp0e4sV+lMzZrs&#10;KzBHDDgPUC7osQDl1JzotHUgioO6jRJRNDTZEIEm8LQGGyLjW2cDRs0WQA3RgOC0xHfsTUbeCKSl&#10;GL263Flr8E01wobSh44Pg4ANGIR4WbACU8Y59MN0IMRX6DwJvJfHDmWjlXF1CUC5juLASWwrpJQN&#10;TfOZXWRMsL3HCa9ZdxNqC0YBsoN1hg3pB1debZ9a9mtC5tLpGuAeMC7sBuCsL2iJ1cl1t7NcyVU7&#10;Z8MAfkVAK8Hu4TNrQY19MIpN+6XTdrZNpXNqZQQtnraHqtz781uu37Pny4cOXbdnz1cOHfr6ZZcf&#10;/vwXQA+wGEAJ4AM+HI0rXyIHf2ul7FUEbxXNYuLXx8tOjFasuXhNGJRkL8p0rjjMKWrqmgg6jMCg&#10;deo8TO0urY9T6AxRMkHw90PnTqtvHn3uvl/+Nht4HzM0vQVzzz7a+vT/KLdAD8VHCBQAciZ5PKFp&#10;S7TnUp5kkzidGG3pj4/jD6L88rsnjz4zcTprT74svvz+xPfjKJh4YUaH/58FWYZCm4rgwsMRgQMT&#10;lyI+l1nUCxP6eZhijnyQFldUoLhyQbQFlEGS2bPNgnCqwGbrgbAG9MA6l4DxRVp6YXY7S7VZEMIf&#10;FcKTwDOLweIg8O9ID1TMhixUqagPD2dvMBME8jhcioTF0yLVQjNulXl0Bli33dZLz78w6vW3Wg+z&#10;BOeSWYwNmYWeSz7GenDbqeVOLZcmtsqAYLe/VAYiAGoHgtKHjmy4TLGlNbrQH4F6PSApUMNwgVbU&#10;B6XZ1HUO1GZqMm3JUBN8Uc07g7AmpXUFMNepNm/+6tf/cvvtiT+KJ5HnDUAPYqk8tN1AMgaSmQCs&#10;m9q4LGR6K6DT3LRRGczUgjFhrdRgPaR2D8p4AA5wex4KqjQnVpvIAMYBW0uMKtHeGDAmgNSAM1Zh&#10;VL6HOLaz7gV5dzAQtS4QTW+FNWC9FGuOL9EUWAL0coMWK5QbuCWmYQv9aATC7Y1EjU7SZl1JvUoT&#10;hcIoATEgMgyX1GrDkqBDIFp9AHcArIeWjXC7A2aiyGaLeueQJxuxaK1VvnP4imFdCFVzXKPpT9P2&#10;YMjILFXtTDKGFQEK+BjNgtazwAGyp1igB/wEtO7PbPVLdcSHFg/WAVlSzxItxajjKfJ8+De/pb00&#10;9uy5dvfumw4e/Nqhw1cz04FPVYIrrAcwxJcOHgJzdFF51U4b2nC1ERitsWaPys1QNGDH0CuA/MBt&#10;IE7UkM4QpZWSKBpxRqB/s40mBTGA0mh9hgBdwYz01tuPP3vvnb+Z+DH0Zv5t/Ot3LrHXJElmM5do&#10;q4wJ/mPDENOe/8Gfnmh/sKacWHv3vod80fjoT49rz7ybheEgj8KYJgBH+Qw3i9xmuW8IQngEoCT3&#10;FMKTcJnFvjBBnkjCrRaeP4fgArghiFZMcOKCmOcUXhmgDJjgbLcSAx34MzqkmrLlbIQiUC5PgkAk&#10;n+XOBLes8EVBOIc8Ko+ViNwQzlNxYag4k1nQeQQRkEmR7bzMYmwI4szXk8qeEx6Hyyxo80aBuMUj&#10;ZMsfceEh8zKPzmg313FffellbzAkNf/8woo9K7PQDZmFnku2H3vIeoN+U8qsVqzb0Aepu0A2AXOh&#10;pMEIADSMGSACQAFwIANorIDRXHfAB8O1GhDZh/YKHVyzaZxWUAHKoWYNRLVXaUQNJaAjIrT2SvnO&#10;b3/ndzffnKc0sdX3B0889GBjda2lGXSCqaCP1xpgiMwE+rC9S81OUJWILexet67EkunhitKhhqu0&#10;xyoqBgXfr0tQ3uEhrZydvUM1x5Wf8qaYbVgzUOFb7WkQTboDmoQDvBON1qk1j84pao+h6gIc2YnK&#10;9qkVGnjQnTHwFznozkBQe6w3CbDo1sSIrWkAoNMRmwKdukxlwdoo1T3UBwkRB/SgmF02xQh5Qlmk&#10;o9zqUqDSWad4NK6L373sytZKKRBhWCixaoIzhqxvKjda+AmoR64FwjC7y5XM6cVs1Ddmm2qAFGnP&#10;VzYU310uo8FTw6VjXMEQ5SZ4MTGdP//sF9deuvs6dk4cnfpw6e5rdl168PNfOHzRF8EEsB74oDTv&#10;ZeITXq1TK0kT+N4eC8ZQ0GggXTICwL1I9hB+WdgNoNsOmtru0BoR1v4edSLBr/hgBcnordbgScC4&#10;NSlU7PeffumeO3798ZtqbMHcs4+2Pv0/ym3QA670nccxdQ8BQODiPPXYsjg6vyGDFZHFng+qrL69&#10;dPLOv+B3euX3f2o+8eK7P/3d8MM6LI3BeuJPkmhKxz+w1iLhsMKKmAlK4eEQjjvzwp9ymSW4MOEJ&#10;AdMAWfiR1Tw94Bkcom1PDwjhMIQkyIHTQ9HFxBmC0wOwHGWFYcgTcp6AICGE5T0TPOWBhfAkEJQ1&#10;87E4vKqzZEwIFDdkFnQeQQSeCa7wz5cCmUVigke8njycRyiEx+EyC0JjbqUH0tdR3oZDoZtrO4/O&#10;nB5ef+VVfzTG7SzGuYSXW8gsdENmoecS1IcMu8LNlw568IK+YQeyBpyiqZOAIYl1u8t6wrbUbq/V&#10;gEHgg+5SifqXoI83ZJo8Qz3d2gi6eUMGegLjoGJPDBc6cr8mJMjTagWqHdHahQYyf/COX97x/e9P&#10;k9DHp+IPn3704drSiiXIQR0Gh5OrTnupPFirj2tyIJmDtUYq6F5DhTHRLzVplZzdg8rcBgdIem61&#10;qcPq9CrtDKg77sllqN6R7nTqEkhihMpDT1foyApUOHe6I8Oc+kE+9mEH9FaqvmJDKx+IOk3H1F3A&#10;H0Etm3NFfSlspRti0uQogO9KNWD0IJ1aQTsgsn1yqQ+Adnu0zQbokO2JBNUeAApGySS9s1wGK9Bw&#10;dJOOiQajRFZ7xNYSouaRYnx97wFnaTVv9XINbSVGsDPAW+VmUBFyuxtKRmupnDpdGBOAXbRPYnUS&#10;AmIZebbBTO3BiM3gooUUbAycrD3FQrnjhnj/bbdfv2fPkZ07r9+374Z9+2BJXP7Fi/m49MX/9/8D&#10;MwLumt17EIIruOG6PXvF9z6CdZKrrrtc9Wty6vQiUW+v1VPdxYtDOaA1fa0+WgOvSVaUZmsrFb8J&#10;XUGOm2qKPxhRNyuCb7YD2ge+kTv9M6+/96sf3Ry0e4Ab/m2cmx62ugUULtxCNLiFCJ+1Wyx9kq5P&#10;UtqmPI2B7XkSsgOPaHPabJKEkwQ0EScxLZ/LJ1EYeF4/9AeDSjmPgm6l8d7vH3TfOZN3gkmShHkc&#10;5kkwyWI6hO2sEHawbxseoAz/nrkQrjBQQzg8CJmfVMOiXKggBwgQFsL9heAZR/at2IGCefyiOF76&#10;LAR2A4I3FsSBGOC4MTGzLzbIb/va4mnxjhCeEIJAFAfhEXicQnA7S38BwnPmwrOCp3jEs+KvVkTg&#10;wqKcWxAbr8/f+qxnw1EDbsAxtRJvZBaI26KFyWW5Y1pvv/EmrAfcLghvAS6zoE8uiyVudnGn32uI&#10;45oQO50I+LtcBugAB2moGV++0Q5VZ1RqZrIVac6ooY6rUt4aRlDnJdqIAmRA3UqqRWOzMh0C2j6z&#10;FtMwpm2VG9BDc70VNzTYB3f/6OaHf/3bPIlSaClB+PRjj9dOnukISiIacUPNFXMoSB5t8d3qr9Y9&#10;Aqn+sK74FXHCVj+Yp9YA3GQ6VFAZ2hmwy3reiQwA61a711TMk8sAaMAxDSarNCsXmjuMg7wL6z3o&#10;KypAcKK2nFKDtlmFnSRo1F2umD1kZbZgFtB8TcNNzZa9WqVNLzrdtCrBkog0E4o5gA+R03bbU3QQ&#10;WAgTSjFoO4oGbRXuV4WEVmLLoeFkTp/GURQ7UkFacgjTR3NTyRxWpf5q7X/3Haa5pJUmWJY2iBVU&#10;NCMKHeFFkCfrwUMNaSAEZADKQfNWhW6pjhIHDdkDOYGb2cxd0vR1BwgO8sg0K5S1e2+97YYD+6/Y&#10;ueOavXuu2bP7yh0gg9k8Jb5RK9zVbNU0Qq7dtfvIFy7u1YRuUx6UmrnRTtjy6ZT2STRgmaEmHsxE&#10;NtoPyoR1mLo9kJkLVcBsJ7LZAZPprq+7LdrGUU9UewjXUE4888Kt3/hm2Ovm0KUJIICR9PeNv8Z/&#10;GXpI1nPmshguj4NpGoEw4CbQiYGLGdFDPJlEWUae0Bv1WsGw7cGmGntjxR7LdtQZ5Fka5XGUgWGy&#10;ZDMAzeNU4Z8XBCIa989w4pMjxQxTzyXb0AM0X17JQnjRs4Rggo3+JSTfhI9MZZ6lmXvHrYJHyAok&#10;VFgY88ITUl5MZtltCM/hQoRXG0mQJ6PIs/o+9xRxFkqhxOcRxC5YAW119t03QgrHW+m89JBPLN14&#10;87XXR70+xdws9GNvyCzok8v29BAouq+ZUGnHTajtNLwMG4JQgDavViLRyFSgD1Rp6vMZVYHIemp2&#10;eqv1IUCK7WkBjPOhlVcFIBR16Ug67QmBWwbiYVWKGlqvrvz6Rzffd/udaRSkcRJ5/lOPPFo7Q1u2&#10;+XW5v1zNdDuynB5NN7JCQXcqIrDVqytBRaTD3eoKbUNEOdMIB7JF5gOAFygKfMDOXqZBYNgQgkr1&#10;geYuaqRfs86fSW84QcEOANdMBINmZ9HIMyns1B1ktno0V0fOYXOoFmwO+MFwXkMayWom0fCyJyqJ&#10;Zo3qyhCk4jgjUQnQILClEE7bYLRD1IesFjvEVy+wdpNMWp5dEYd4BRFGgII29GhMpfmt3QfMj07T&#10;VGDGZEFdoiPY2E4hsNLwdnyvQ+Q/RNFst/DIcN3VKj9NCD8TvSl+IFSSbeABmwkgHtTFQa1x/x13&#10;funQoWv37YW7avelV+zYceWOHZcxAwL0ANNhnh5u2Lv/8v/5QqdcR0uyrkWLBu1px1xy3dVqgj8G&#10;GI7lBnV/WW1YSPhlYazALINZAwOCVj/o7oDt6Q1/0IA1STv3Lb/y+q1f+0bYcqFV/4vSQ06sQI6R&#10;xIweOGHAnqCxhHgSJZNs6uVpmCTrw2j55XfbLa098cLUz4Nw9YPjaq2e4G8zB/zRCpHZNK854djH&#10;v+QF4aCAp4WHBc/CL1wIa88j29ADB2ZeScQEqsLDcwOac8g7Nz1sdA0hPlIV1d4qPAJy4+MirEZn&#10;BU/n01Jt5mQWemGC+MgQpUBQHMoqiuMvVTQpz5wLDzmnIPZ29MCblLmzIax58ZkULUxuMjVU7a3X&#10;Xh/3B/8cepDVsSCPqs1EhUFAe38OVqs0PdTqWCvVXDKnVjeuyZ3TpcwdsI2P6Ggz1tVD/dGATgB0&#10;pybScTGgFtZVHQgwF9i6YmBfRVxvjczV+p3f/v7vfvLTLApgOoRj74mHHl778ETSGYCEAlCCpI8F&#10;2hYi1VwgqXFyNWcIO1itj8oC7fUtW73lMs3/sdrttRooIW8PIs2mVc3sHAUa9mDgDuiHA0lA+wbc&#10;O7TBHIFU3OmwRRVqxpYiAwSnVqdfFT02SRc15/Q2gJJel4CJreVST5Byp+8JanelvG53E8WVPzwz&#10;7fah2g+WKygxMmk9nbdcpX2TrDbUZw/mjtuN6woq36/JvqBP3YFfk1unS2lnPJat5lvvf3vvIVo0&#10;x4ajkRV4gmjVcOk8ajYnCqA8FlQig6aCkD5qKKjOchmGEa3SYLuUx3YHbIp2njpdUCACBxVYOcYj&#10;v/nt9fv33XDwALjhsksuPnzRRVft2gUyADeAD248cJAbEAgBSXxp/4HD//U5WA+pzuAe9K/Y+Dlo&#10;PSNtyEoHHFFvXm/sw4xge3gQP0EzEGj3qthsp5pDa2VUO2ZD0zQT1+2jzqdfePnO//12NujnUKz/&#10;JelhkkXEB6AHZjFkkT9JQk4YWRoGWTiYwpOtx9PYjwOltf5W5cxXf9V6/vXeOyf8106Mnn73o9v/&#10;orxzOg+pGwpACLwE6ACPFoQj0ULXP6QABQ4QwDIeswi/QJkVcy7Ba82AbAs98DJQIsoFmHJspSQs&#10;Q0AeiIFjH/dTJqhdSgdxIwJHXsj2OMsbhL8a9xfCc0Agf30euRCe/GMFMZEPpOADCM8fj7gH0T5p&#10;kyL2NvSw4HjLUPMytuDNWzhT09879m7kB4gwy31D+ItzmQV9ctmeHmg/PlFJwQ11cVyuZ3YHujMU&#10;Yd6lHlQlOkFMsWPVCWsytPhMtgLoxVCEaxIdZqBC2Ve7pTrNz4HmXm7kbs9TbcIOlY5C82k7bisQ&#10;9Ht+ftvPv/YNsh6SFC/71MOPrJw4PWr1qIdnjfZVjQza+s2nA8u0xOmHULrrSq7YIzpDjWArrInj&#10;ppLpDtAQAAq0GpfqMFxS2Ap4VBMnFl/vLa+bLeplYsuJoefGpkMqXRSNRSNsUIfSoC6PUW6djnyA&#10;UZJbbWSFHPD6UMP7YBTVClSzJyp5Q6MtYytCsFrPGtDWLZAokDS3WoFuhSodEUorjWUym6IGax9Z&#10;H63U0oZKY+yCnqtOormwn1A62KL2xrugB78qwD4LamJIWj9tZwTEpwV3bAE2HRQK26gm0m4flSbN&#10;BYBl43ShlbORfyA47ZwI/qNxcrYxLSA7ENVIt/78i1uu2bP76j27L99xyaEvXgR6OPQFXL/Id9EA&#10;K3C7AVfc3nTw0JEvXKx8eBL1XzdaMNeSprauuRmbpUpjMGytCWiYpoSB/vFzsy4m6u+qy72quA6G&#10;UCwwBB0xrTkgibCpjsqNyqtv3vb1bw50LYdu/C9JDwvWA+gBBgQPibOwPw066wDCfD1cX/fy8QfV&#10;5K5nxF0/aP3kT+HtjyU/fyy4+bHOXU/5J+TpKJnyvijIFnpgWHdu0OcheMo985E/kfBU55Rt6IEn&#10;45UEpIIbgiCAh7BqOpvDytMWNgSlonUPZA3w/iJe51k9tgjPCh7E4X5W5ky2puXhXGZBHyeIWVSG&#10;pyrS8uJQCvfzwAsUxN6GHniznHVoT5TAolGDzzUyHOjhxEfH0ziZ/jPoYTIORrI2rjYjwwEQQO8G&#10;PQBzcU3N9qiu9AEZ4AZCZznX3FS2gNeRZNIho1zjZpABPIXuHyE565UCZADrgRpD0RhXofzqj9z1&#10;2198/Zu0KRmMtyg++teHTr51zCjXASuTJvVQjRvUazFmhwLl7iBgG/MBrYYrNdgr8A9WKjBTcvAQ&#10;gJV1wfuqxbajkAJo04oJGO2h5qgPGzyHwgsHhddTDeh5U98Pmloqmhk7JrNXaobsxALYHxlSsfXV&#10;rZUKdVip1oBNUgJDJGUxE/S0qYVVORbw1q1RTaDxAJP2f80MBywIa2kIIqEJrGrMNjqNNBdvEYkG&#10;miuX0RSW11DJSBKN2uvvfHf/ZUDYqdujqaiCCg6Akk6n+uhOCq5FIIwwtn8UXoSWRrO9PfDTUPuI&#10;2rCpjEB7YDUYLk2lB/Kw2miQUaUBxvrLHXdeu2cPTAcwBK5HdoEGiBIOstUP1+/bzxdAcJ64fs++&#10;Kz//Ren94xHNKXC6y1UYbVO9FVRFUBHIkqYeVJooF5xElQSD6g4oCoZLX9BaYIKaROc9SMZI1ANo&#10;AzXJbyhTq119453vHLnKFoV/D3qAxTBHD2kSROSSSZKvR+vrYZ4Y3eRM/cxv/9p68V2vXEtXm9OS&#10;nDWNdOB7aYqU0cbZc7jOC0Ig/EveKvNPi8jw8JALFJ7qnLINPSyMPXCGgA4OqIKhgyTnowd8/CE7&#10;8Q2gDKFSziMF8CEO97NKbRIeEwL/rCpMZqEfJ0iFOqDaPAmKgKfIlufJw3nIBcrfkR4MVTt5/AR0&#10;6n8KPWT90UDRA8UAPYyqTeizgCHq6qFVuEDPVrfUBOSlmguMBt4lgg5FHrdQ4SPotsAstntoyg6B&#10;IEhlE/9BD9QxIkC173RPlxLZOvrbP/z0pq/mCb6DNImTh++97/3X3uygXNnMYIvQsZ20jsyvKzFQ&#10;1ezEgj4sC0gIhKWdl2DHsGPLAJ3Qu1EEiAEGBBzYguazciPGcFEfqgNYga1Tw23ktGH3R60WbUAt&#10;k2WTao4vGv2KAIU3ZIPDQFswxJBvO6iYfToOSE1UkyybBo1ARDXFKwGIu6O62K02MxVUgdekIy4C&#10;zRwpGrA+qsuwHroIEXQyttBQktlfqSFwYrQRiJdS3/3oh4ePtE+vJqxzCSRH+jhNPaLjJWhuLvig&#10;QeebwlTq4+1YxdA+UOERrb1aBYsgcMRQGy9Oi6gFFUlGktZtSn+65dYbDx44cumuGw4egKMFEGyJ&#10;A5/Pyo+KK+jhhj37rvjcRcpHp/qwYxpKpDrs+CYZPz0Qv09n/lBPXY+dV0pdcNAGUI2mQvNf7W67&#10;IoAMoEYEktFhG4FEgtZbqweKKX1w4rtXXW016pN/1c6luZlLtDA6DT0+/AAHqshCfz1M1uMJnTUd&#10;wLZAeGzLcmh3xlPch/QXGXpBFnWnSW899oGgAKbNmAt44l9+gVPzwgO52lsIQgB28MwiXYDwhOeU&#10;begBBfMOGYrGBLcc7gmuUHc2Zwkx8WbwUyoAHKyHaDaxFcINDp78nILctr4jFyplQ8HncQrB7Sz9&#10;BQhPzvPELX8pHlhkhYJY3AtFZDzbjh5YUyw6FM574eYaGeGarJz44EPo1PDPct+QWT2YzII+uWxP&#10;D3mnP7Zcd60aNGEutAYAo6YC9KEeg7ocG+1eU4MiPABJQAWWTF+xwRNelY50DtgwQCxqE7cHlPSr&#10;AjxQY6G5A3NZR40+rIgAVqS955Y7vnXlVWnoZ8x6uO+Pf3rrhZeDVm9YaoBsMrc3bEq0hllzc8XW&#10;3jsJZhrSQaRiAMBqamPJmFhtmh/VkNfhYUPivCvcr4lDFKo7nUoTkErdNSAGQQW65XYnFTW8I77Z&#10;oabFTTVp6sCyxO6ORb2zXIEZEWt2e6UCtR35D9ZqtDGt4cIuGa3VgP6x6sB+oq2fGFEBDUe61RGV&#10;RNETkAptPWTE7V671ghr4tTG66ujMswRA0bDcK2B1x/B8pBM6qOrK6Hm1t96/weHj8BMydl+48MK&#10;O4Pa6SI3mAgxm6vaPbM2Ua2J7thn1vxyY6LZqB4U9tjp9mB2AGEqzQAkwRZM0Mg5OxpvUBMGtebD&#10;v/7NtXv3XL7jEnDDjYcOXnUpLAY6Dgj0cPnFl9x44OBm62Hv/v/ff5qnVzq0eKVG08xUZwxjsaEM&#10;ieTUSXuAH9ReqUzMVsLWludMGxhVhQ7eXXdjQQuaqgczQjIytGpV9GUyNbQTZ358/Y0tVaH9Sj8R&#10;PZzPLYA13EKEebcQ8+/iFosoZi4xx4mBuziLh9MknmbMxFiPANlpPAFn9AfeyYr3/FL4/NroxbXW&#10;S6cyuTNJ0DQZeCZap3UPFy4cwrhwlAScIZzD3DYyQ5QNmYUyYSBJMrvncMbpAVbBHHAAsEAGKBSx&#10;eHxkxRkC1/mY5BjHICuyJFhtCcU3QJ+nxZXnVghukdu8IAky52YKT8vfeqsgvBBExpXnOe/nwqJs&#10;Es5eyITnjyuisaba1FZ4hNxmNduYW8U9iDf/+kSTjAMIizc348e4yVRXtQ+OvQuFmi+YmJXNhFeJ&#10;yyzok8v29JCZTiBrOS190D2F5vlQlwVNWtWdM6WYdZL0VutdyQztXq8mA6xzs9NX7HapATyFUkln&#10;fAJSocAq5mClAuQKdbcraHQktUidQplAB+U/cPtd37762mDYz6A9eP6Df/7L68+/lI2jVG+5Zdat&#10;pGjUfyKwOaNsf+9xWWifXJ2YnUB1UAdaosUOZqDpRqqVsOXKIInYaqMgmsDa6gPQB3jKZzFJ+kQx&#10;aSAX9JAngetGNLPIQd3s02upQftY9MvNGLaO3aE5OWyguFeXUBA4MkS0lZqnOuaZMiqD4obV5qAh&#10;Zu2epxruqZWJ3Uv1DlpppKixZadNdVxqhnV54vYnogE+6IPeBJ12karJmepknXG3JpdefvPHl18N&#10;Nbx1ehWkiMq3l8swHTK25x3NjoXH7dlrNaAzbIioIXeWSnivIfijJuIHohkBugMIJmuJDb/bJ5dp&#10;sbdqduvCA7/61XX79oEYrj+w/8uXHb5u714YELAewA24XrN7D9zhi76IK0jiukv3wHpoi+oIHFOV&#10;UqMNA8I6U54atBUV2hCmCTwxeKjSpLKsNqqH8JwdEheIemx3R2yfpVCxhhUhVWF7EbPK7334s5u+&#10;0te1PAlnf2ps0QP+4P/16SHNYg9ANM3SCR6sx9NpmMQT2K8N+eRv763+5E/Sz+5f/eEfV3/z0GhN&#10;on1dp0AsxNw4nvTChEHZTAqg5J5ZjPMIB5RCZqFbBA9Qr7P0wDTcwuWwAxgbFTmgaIRw/J2PSe5T&#10;0UMRrRAeck56gGde+FMu/CkvYis9zCLNCQd97udZIRq11Oa24tniivi8SrjFFSGIt9gCyGDDsyl8&#10;ezeZGpr+/gY9MAXrrPAqcZkFfXLZnh5SC9+5M3Gg6auRrOdshuWw3AB0hqrdX63TvFLNbdP0f4FG&#10;BUi1BJroPo3E0mbaNG0GeMpm64dsckukmJ6gZWYLgVD8U8EAjhz9/Z++fvmV/hBIPUmC8OhfH3rz&#10;pVe9dh/qJ+Vsd2LdHFSao5ocqg50cL8ipoqdNFQo3TRYbVJHFiEmP725IUO5JnJiO4qPyg3q98Aj&#10;pvNGMC9AG6KWygbp17qVhN4kCMeC1l+ugRi8uhw0NeoJAT0YLhhiVGlSR5nTbbFV4qg8ILuDyArt&#10;Sov8PUHxFb3dAItIoUpbNsWiHVc0qNuB7QwlQkxYCXhTJAEfJGbHU+we2yYkhdVVEXMDONuusKFp&#10;6lBigwqEv7JBHXENUIgF6M9gVShmDywLCmRbCqJ5gdE0ZM125aPFfeUGPLB7QIHjcgNKvS9qw0qj&#10;U6k/cNevrt+//+o9u6/Zuwf08NXLL7/p8OEb9h849IWLeC8Trnx6KzHErt2H/vN/zDOrkeGkqgOG&#10;SCQzQT1lkzbXAyugqVmvF7gfhIQ2Ad1SU6M+bC8N3pj85KJAgWJhwPKIG7J+/BSsB6dRTyN/9qf2&#10;70MPE9psCZZDNqWOtfVoMvWiJG95Hz3wvPjqm37HjRwnNC2v7QaRH8DIWAc7ICawavbRXogAjBYE&#10;wMQRbRbjkwvHmrMCoGfITqC2QA8MgRGlWI7HK8DrMB+T3Dw9MCQHjHI8hfByeQ5UiQ3h7zIvCMSV&#10;a+hU/GZ64CFceA5c+CNeBI/Jw88niAApqsRzwy0PKQRZ8UfwgB5QK54QgnibXh+pCw+aogj/WAd6&#10;0A2ihyj+p4w95ENvLCqxrGe6TSdOs0mWkagBCGKFJikl7KS2SDRiAL3mZqIB7E7sHhTG3pk1ILKn&#10;O9ZqFdAGLA40m3p72K6uqWZ3oLmrTqq1BhXhuT/d+80rr0r8MaeHpx97/O0XXu4pRiibgeZSD75A&#10;+ynZVcln++UBUmF54Doq0ZFzCHHOrNFIOLT4uhQARjV7wDZByiQ9luis/365gaI51tOcJcYNtALD&#10;sCdJOPX8ES2kkHMovDWxR33lltcg0yfD+xquulzmycn4gKUCvJOdAYiHdvIwfdOJNKNfadLhRZqb&#10;i9boTCOvWpnWadXqvXozlSxwAKqBrGA3hILuodowGmBkCDo1Gt5Lb3305HPf2nuI1hKyY+lApaBk&#10;8wwt+iPmg32Aoq12argwL2DEILdWjfaPQnuCgPEDgRpBkDChfEFFhWlndbALWKQmxHbrnjt/ecWO&#10;HVftvpSve/jSwYNfu+LKGw8c5DOX4Llu7z4QA18id+XFO2A9OMslZAjW78OMk0yYa+0zJfy+aatv&#10;rFTQmPQr49eE0cC3ToFxCbYQNJiJtH03X0PXVNsrVVAFLfZuKsqxD75x+DJ5ZXkCtOR/av8+9DBN&#10;qWMJpvkUOu5kvT9J+2mcWv3X73zArVTiqT8Bb8RBlobJlCbDZlNaDQCOwLdx4TKDog3hwMdlFuOT&#10;C/1CDO4hdMu54VyIBvCeFcYEpXPhiLkQeZ4eYC1BOD3Ag7S8XFy5f16Q27wgGq5IyG8hRdHwzIKY&#10;sDeYSRFSZMgz58LjFFJkyGPybItoPAkXxMEVgYgAbgBDsBQk+FPf9Pr422f9q+RhCwY3Pd3GZbnJ&#10;6SGMFkqHsBrNZBb0yeVj6GHkezJ0QDu3235T9qD+sw6EoCJMnB7U9t6Z8kR1pu5gtFpPmlrMlk1l&#10;tKOqBlyOgNFsP1c6GADqLdtqGwhLJkVVoOPb6spotZEr9kv3PvjlA4fyOMzAs37w1COPvvH0s0OV&#10;pirRcKiohSrMFMc+XaJS9FZQFnortczpD+rKcA24r4WtPrRm6tnQbGjoPjt7ADiVCnSwMw3bNpUR&#10;wRatwZ4aLnAWWv9UdxKnjY8x7XRhMXh1LarLNA+HJp7qiWQQu7BlgD3ALjzsXDwPDGd1csV1ltdC&#10;Rc/bfWO1nBoW2iFf0/xTUJYHvVPN8KNmWlbDVtszrGitkYFBVZNOVGWzvDKzg7aK6wq9jtEerNQS&#10;1fEF7bm7/0KYa7ZABrTKQbXGTQUtQA0o6b5swLDAe+EtyAMLg9WKzsirsQlFZgsGh3NqZcrsszY4&#10;WKQ1gGNZ9zTj7p/9/Pp9+67YueOySy6+bv++Gw8euGH/fr7cgY86wMO38oYlceO+/ddcvLP29nsD&#10;8K7TG0vmkCZ02alsDphNQyP2goo3oi1aaV6ZDMsGxY1Uqyfqg6pIG5OY7QgsW5NiWHii7pVpWbt9&#10;avlrBw81T5+inSL4n9q/kfWQxdl6EuDjzvNofd2dxr0E9NB5/zd/7cCemvjTNEy9URJ5URogJcCD&#10;0PNvowcIigNmwTOLcR5hCHZWZqFMCqxBOPIpsAPIDsf93MF6QFlAaiAjhKH9WdSej0lujh4yRg+s&#10;vjNK4+Xiyv3zMstuQ3g0pJrdX5j18ImEvwgX5MmzRThrmE0oXDyCoAKIDw8PAcFuev3pOrUkY4hi&#10;xP4C3T/Xekj7o6Egh01paji51RoyxT8BrK/WfEHPNNcTDSjCudFOVQe6ME1eAuTRttsi4RoUebYz&#10;3RggJRux0x2yU4MmugvFNmgoIZvzkyvWs3f/+auHLsuigDZtjBPQw+vPPp90R1BagaRAw0GVJrnC&#10;UIB6Plyt+5LZY4u0UTriDGoySgHrIGbGJoACtiZmC6VADYcnACQtlWi3JbYUALiGauARXGw6WRqF&#10;bgsqfK44wLLEatOS7JpEey6xriqyfjS7t1ymWVjQ02GO0DEG9ljWOk0xs1qhbiWKEZdl9/6XtAdf&#10;1V94v/rHJ0q/fKj13upAM8aSmteUVLaCujiui1OjHdUVVB68CGLrVwDrEtqTZjQplrMGnoBlpsds&#10;1RuILbU7sHKoDm4PEIxHZECwU7VhPYAhQrwICMPtAcep7wuvSZNr6eA2mlDE5miNJc03rD/deuvh&#10;iy66fMclRy7ddfjiL15+ycV87AEOrHBk5y6+/xIMiC8dPPSl/Qev/uIOe6UMXo9k/JpKarT7dQXE&#10;SWvxYKywlYZj1MftoSznxNJ6i1YFarDk6nIkGXTOBDuwiKaByTSnmc6p1mz9+KmvHTgknDk9zZPZ&#10;n9q/FT2kU5qJNEnzbLLu5ZkfR+vjYPnp1zofLeWJNw39iecnnhdHXsroAbiSwtyYfbMXJBy85gXY&#10;xIFyFuM8gmjzMgtlwrEGgYS40HM3YGIrPSAXFMS15oIheIYIn49J7lz0wEvhtUWhuG6tOc+wEB4N&#10;qWb3m+lhXnjyTyF4C54h9yArlIJw1jCL9MAFfl4T7sH1HPSADNgcX8DfJ6CHf3bnEjRrTzUS6jmh&#10;VbJj2YAeDXwMZHMs6DHoAXgt6COwguYOKmIqmTl04YYKOKDp9iKtGIDaCxABIgOsaXBVpXPEhgiB&#10;Lk97+DQTxX6C0cOw00YTwdJ65vGjr7/w8jRIaCRjlY6yCRXNqzSBqqMSjUBkRptOpGlqIA8Etk+v&#10;5TSfygxglAAQYT0Av6A1sz1cwUxwqAwi0BQgNteTemZQvbqU2q08CcNeD7p81NRpZhHsD6sLAhg2&#10;aDbtiO3lByDmQynUMUWr1WS/Io1kuSuIniDHVgtc6LyzVP7SbSs33tr87aO12+4/+bXb288dS2xo&#10;8Wa4UmOLHrREJj4DyaHFQtmiyVewh0Cuit2riEBSWh1dFUCrKdvkjrbqsztoxgE8YD7DBT2AZcEH&#10;AdCZbS0FaKZJvQjB+zI+wJvyTh4iaba9VahZ3VrjDzf/7ModO2A9XLlr56EvXnTFjkv43FZQwg37&#10;D3Bu4CMQbNX0wWsv2dUt14MmLYROzQ5+2UFZyFqD0HDpwDv8JYB7YEPgx2XLTVABmk3L6DMWNJqn&#10;pFh+U/WhCqh2pLsR9Unq8gfHv3XZFfLKcv5v2LmUM3pYT7L1GLC4DuDPYD34nttUhD88OhQFX1Lw&#10;u3YbYtDrsrXFbOYScvwknznHJi4FkHFQm8U4l3Agm5fZgzlBDhzxERk/GOCMI3uBGuQ2kLrAU54V&#10;ksC/KSbcHD3wVdOIib8GVv7Mjyv3F3LOquKKiuGKpzwCL31BKPaGIFUBoPAUfi6zSHNS5MwFfkTb&#10;mhDheHfeSsUjFI3bRXqAw18+7K0wojm+n4Qe/rkzl3K3A27wJLVbbdIJM4rZPrWSAmc7I3WlFrB1&#10;y7nqOGfKsdkZNmg3bDopAYow670hPV21YHPAmACwAlXXAXl12VNt3+5ACY0QWXV8xX7sd3/89lXX&#10;DLptWh8axc8+fvSNF1/OvShoqu5aI6ahV9oZItVbIIP+GvVHJarjlZq0gEC2ItWBKo2yaCAX8NSk&#10;44lodAGKP9tDFLeowHClQmMnmt1eLoMeplYbqXxFn6RRNhyBb4YVaSDTEHckwwbSxwBZ1YJdArsB&#10;mQNzkZC2uHC6g5WKD2LrD7qy4pxanrR6nmi6x1bdHz+o/ugB//VV476X7D8+n1Us2reKVH54rAFw&#10;VgFRGTAgBuC5UhM8B5NrsFqP9NZQNNzlSmq1YfqgrYC5NOyso/0J8VEZMC4QH0+JsdgYu3Nqhd6a&#10;7cgEu2HCTgGiY65hqDEFP0eDswOC+tVmvyk+eNevrt275/oD+2FAXHbJxUd2ER9cxTbSgKeY1QoP&#10;rl/ad+Cy//58ly30o325ZQsMCkobNtXIIIMsBlexcemc8UTEBkIQGS3fWyqDGGLVHlQEOnfP7o7r&#10;MhKm7SFi1t5459tXHNFr1Wn2D7Eetnm09emncwt5AlgAEYXDBwpIyTOgA01UhbK9DnU7IXoAWURJ&#10;5IfjpXfePX7TT4/98I6T34G78+3bfq+vrNFB1IhH50IAPcEUcBtDwQtd2Jsdxd9wADNgB4czINTs&#10;078wwa9SpOUCyINNAMF7nC0Rr8VnMfGiGVQhIYoDSkKQkCEVyw34vMmlFJWVQuC9of4Xfp6Q1we3&#10;rBYUk+dcCK8VPIjDI0Moo7mctwoezaJegCBykTnPlt/O15ALHvGGQhHzSbhnXpALSzzF+6A1ZqHn&#10;kbMNztrc1I0P332PVk2j/T8D2Z4ePFnzRSW2225VGKzW8MFHTW3QpE7wUVOlfoOaHDUUqIS50epV&#10;Ra8iJkbL0xw6rEYySMeXTfPUWqa7MRKu1oDvY81p1yTo7xkwHUQim6Om/NpDj315/8FoMMhD1rn0&#10;2GOvPPuc1+75umuu0O6wiWrksglIzSSTpv1UpQjKvt7qwLyQLaKNpjJWSJuOAEaak+ruuCqOBG1q&#10;tAZVsb1SS9kqa3CAX5cj1U5Vu19q0CEEbjf2R5nvjRRjTIswzM4ZQJudOT2dWETN3T4smM7pUmrA&#10;DnAGK7UQNpPqDEtSUqGZRWFTznWXdmPVTFTMPfpW/PKK8egx6/6XcqkTw+bQ7Mjt0iaykpka7R7e&#10;SHN9VAZmkGKPa3JPNCK714UlASZQTa/B9jIyWqnmkBHD5tfChuis1UDSaXtgrFRgyuTdESykPlsX&#10;nVjItpLDzEIpGh27jQYBn4E2+mu1MW08bnhN+c8//dl1u/dcfsnFe/77v2A9XLOHtmvlU5XgLvvi&#10;xXB8cRzNXNq77/DFF9fffDeqKimsNHbuGypMrMx2826xlXFZZzhcq9FhG+2BW6F9DHPq1lOHdZl+&#10;d8nwBRh5zrjcpJ1r8SOWG8bJpf+98sjSu8eS0KMuV/rjZl/ZZ7TuYZtHW59+OreQJ6OHs4LPv0CT&#10;nCYtwR6gdwY9TLNJEOGvPurZxuh4ffhBc/xObfB+0zpRiTo9Tg8TWA4JTA7qw7lAeqCYGw5YxUuH&#10;AK1mdbowQc2RCpjLkZTngFtgHxTerSXCAqArw0EUyiPz5DxDHrggCMQjnjmuPCa/pQZjghB+5e+C&#10;RzznQlAlSJHbvPD4heC2kK2RtxGeFkm4FMmLGhbCn3Lhcc4neMrT8sx54PlkvsHh/rn0kPZHnmrG&#10;Ki0XCOuEERmQUaReC+oQr0mhoIEPAI6tpTLUbcBZuyIEtA+2HdcVYKUv6D4bkKAZqLgqNlADNgGA&#10;gw9lJ1B+TffVR49ev3tv7vlT/LZp9vTRo6CHrk7zo2AlpHV2nprmuqv1RNCBUIO1Bu2BoTraB6dp&#10;wqXV9SrCsCrSymfNiQRt3FBCzaGeDRgrNSlgW+AhFUCZltFVJWjuYVPLnX6gGLS1QxhAtQ+qEigN&#10;TBY0VNoOhParaOAW9R/Rjkw0v4imaeHtFGewJuY1HTVMLVs9dQawPlAVpVIelRT7zy+8/qWfiQ+9&#10;PBWcuCaD/2IdqrSZCvpgtTFW7MjqomVozpVoBHidqkSjvrLlKUa/1oxUc+J0yQirKwkoFo1WaVKv&#10;EZ21RxsxQWEHfyAEhg5p8awTL2Ar0n3azEqL2RzfTDZGsCrqUloRhytVRHvg1jtu3AdzYResB5q/&#10;tHfvFZfQGQ+wFbj1cOWOnTceOAgbAiRx5NJLd/zHfyw9+3Iu2SBX4/gSWhJtjr8BtCoMFFp8x/qv&#10;YGOh3DF+IzbsAWMFbAQuwZ8H6J84GPRJJztpbPKS1V6tfOvKI+WPPsyTT7ipxvncAljDbfN0/tHW&#10;p5/OLeS5DT1MAQgTmr0UrIMp1qdRlvo0TykKB4HTCk4bo1NqULfzgZ+Mh/mE9yolySRNiFZmGvo/&#10;jB4gSMXBl8Mczwr5EFHNl4jfkNn+VCIiMUE0CIdvVj7J7NmG8BBeEAQeNBffZJA/IujdoAfuYenO&#10;4m8hKAtXRFgQ/qgQnryQWaRzySzGhuAtkJwVNRMEIlpRsUJ4OJd5/1bBU6TFlVdsFnoemW9wONMw&#10;33/3vYSWnX9Mwk8nH0MPg3GvKftQZlt9GhOG8q7RFs2EVtCIYSVAJwVkmG2o+aQbClq3JmVmG9gN&#10;qMWV5hQ18NeuABnBDQBo4Cm0e5r/XlcmeisArqnms3+57+odu3LfX8ffcpI+8+STrz73POgho+XQ&#10;3fFyNawIKKXFduKjrTvMji+Z2UZf1rAs0AJdMm7o6LRQ1LvIX7V92ifDzOye19Ss0yWwSKLYMA4A&#10;8VQ38ArAznBi2Pa9LvA919uoJPGN5sK8yKzOuNRMRSO1e4Fo9JaryGoCNb/UpIOyjVYMjbjezDpO&#10;YOnjphDKSqBZ45o6PFZ58Xt36S+8O6kbZMQohicqgazTBkSyNVSdHlVYz61uFwwKnpNob/NBWRg1&#10;5LGsjSU6oHtcFoZNzWPd/bBpqFsJcN9UqMuIbcAHbojZAM+gVM+s9sRstUt1Yg5ANpvkSnO3RC1t&#10;KjFor6lOVOu+X9z2lUOHrtlNu/Jdf2D/l8i/hxMDrmAFfkvj0gcPXbFz56X//d/GB6fiihxUpFFF&#10;GJUaXllI8IM2VZpBy/Z3GsrGgM3s8uvS1OnSvKnVatIaxFandaZEM5dUu7VW9/CLoNEkA7Wyl9e+&#10;dfW1lY8+pJNy/n3pYUr0kI6jYDjKU9p4Q3vnvfdu+umzN3z72J1343PKx+NpHpPpAFwCeuQb6wy2&#10;fKhb3d+LHjhsARa5Yj4vi/SAH5FtoIQSF5B7lmBDkOe8IAIKmm+iQvgtQe8cPXDhdSukyAHCn84L&#10;AqkeTHiEQmYxziOzNBuCRuAMAeEhyA3RtmbFXxOBvOhZ6HkE0RAfOc/uzy/zDQ43m9gaxdAVZjH+&#10;rvIx9OB2QrtNQ520zMq1Ac12D1879EQ+6thbqwPo8c2PquK4Rucz9xqKXxVJ4waCs/Vr064HPX2w&#10;Ws9lC5wByAaIIz4UUqIcMI3uvPrI49fsvDTsdidxSscBPfHES888G/WHgKRgrRHWZJp+gyJAD5JJ&#10;W6sKer8sIDmAmwBLMgOzPWoo44owZYf1I3+QEKgIlQHce5JprdZj1KdGe4HEeiuUoPY6wGjYLmkS&#10;JuMRDblXJJAHTApk2FoqpYabm51BXYG9AquCOoIqIg0sQ+uXdV8S/HI1UGDEaF65Mnzv+LSixqcq&#10;o5PLadMOV5Wsqo1LjUmrF+lWp1KfdkdgOPvUGqoBWyqWLWTVWarkeiuzuu6JFaI9u9NXjV65Tr1J&#10;kumBnNhSA7BFZ7Wauj2wcpdNwUqsNq14EDUQA6wEIHXGtloiowEePnYN6gWLVIWsrk4FLRXUB2+9&#10;HdbD1ZdeyicvfengQVgJYALQA2cI+MEQX7ns8i8fOnz9/gOX7dxpfng6LEswmCKrA3pDrdAUsAN6&#10;pTr+KmA36B+emrq9zGz1lkpk4ijmmOZ3ObT4EaaV3bXW6vgdJ0Yr5fRguMZy6TtHrm6cOf2Jt+Q7&#10;n1sAa7htns4/2vr007mFPLenB9qRCaYAG3uIJ1MvjRPP79Vt+fYHOmurfrmivfDGiV/+JaoYkywO&#10;1hOww7qXrkcbcMwGchfQecEV3AD3N9IDT8V79rkQSm6ZglkMq06AnDMIPatoww/449iKPOcFT1FQ&#10;0USIg/wLIEYgHkF4ZSA8cnFbCEJYUefAYjzljyDw8wy5zGKcR2ZpNqSoFYSH8HK3ZoWYPA6PzKOd&#10;U3gm/K3hn4WeR+YbHM7Q9PfeOQbE3Dpz6e8i29ND3O75qkmzjGQzN9rOWiMFVhqtzO05qzV8+Ynd&#10;hfVA29g5vQFD5wi0IZuA47ShQs2k3hjZ6qw1PDbzlfZnrctAcOp5qMk0l9RojQT1lYceveqSnVG/&#10;n3iBPxo/+fjjzz/x5CSI/YYSCHpmdsY1IQE2Wd2gJndW6zA7EqPtnlqbArVhgtSpaJABdXxJBm2d&#10;rbt0vkJdRmUGDXUMqGXnj6IOHpujCQLAGwF/aeNVtG+vS3NDza5Nc2StVHUS1YJSHCC+oE9oFTQN&#10;tIyqUmR2QtUZNgTbqiey1nv9hPnzh4xv/M6+/Efdr/zSefiV4Wp5vFxZ19sg1CGtNtfIdFDYkWp1&#10;KaOd6XRYBiAq1GHiDuiEVFhXMGhkOj10zO2MBu3fh5geWzCR2Z0hW58MVgAE00oI3LI11YDjWNT6&#10;pXqEpxpMH5gaBh1QWmdHCfEdakHSQGfZePxXv73u0t1X7dp11e5Lr9i547q9tNChGI4GVXz9yiMg&#10;iZsOX0aLIS7dffDii7vLlVFZ6p4pD+syLDOYU2gNNG+kOy7bRzbTbBgEEVtlQoPVbNIUqJr+EkS9&#10;V2rQuUBWBzrBuAG7B3aYZp44850rr4L18G/auUSbTkyYP1+PstyPo3QcvPfM686r7+fxOPF6Y9P6&#10;8E8PGa8fnwI01hNY1FmU5ikbdcCX+Y+lB34FeIVsL1UIQSRtC7KpAjR5aQs9IGEhuOXYymtSCB6h&#10;fYreJMQ5W8pmeuCR4eG3lOmcUHksczxakFmMDeEZcpnFOI/MEmzI1vojENG2ZoWYPDKuiDYLPZfw&#10;TBCTMwrP8Hwy3+BwoId33zlGi+v/GfQQ6lZktydOd9Sgw8IA9EldgbkAtKItUSU6JnNUk0aiDrsB&#10;nqBB68WAAkQPbAPXiHePiMaIbTREa4NlK0Z8KLOwA4C2mjOUjQ9eePnGvfvj/iALotDznzp69IUn&#10;nkyHHu1swfY0BVj77MAymkqrOsBNqP/UJ8NKoYlMdKyCiQpAwyWGoL196mCXxGz3Sk0yO4DpVQnE&#10;ELLVBqjeRHWoE0y3YbDkYZCYrVAwuqUmTBMyLBSzs1Zjm5PT3NkhKg/4rog+qEW2/KZslJe8k5XK&#10;nfdXv3mne+dfB398Urn5z5Wv/dy89yi4ygd8s1P2Ys2iIesGWokm/ESyMViuolzaYwNcq7kBM4bo&#10;XWjFn918/6N2qT6CWQAKBD2wbihf0geC2l+rwVbIUTHo6TAvnC7IAIZCbrio7ZA99ZpKQJti0UER&#10;IBK++i9saDQkI2qP3HEX6OGKSy65bv8+MMT1+/Zds3vWrcSHo792xZXchgBVXLNnL+hBffe4X5Zo&#10;T1zJQNv6aG1aLW8FsgF6CHQHFDWuCrC98Gp9tqYkM9xBVRyWm7TrOzxr9Vyx8AOFqh1LxrgmOmdW&#10;v3XZFUvvvE07mf7b0QO+/yxlu3vjndeTLI+jOB/5R39/j1YtpelonI6CaFx/85j8xCtTUgxp7CGc&#10;pBHIBDkV0P8PoQcIBz6AFyC7UIrpRRboAQXBsc4lbiksgB1ueVruKYSy2qAHXk+WmlC1eMrrgFte&#10;NMtvE3YjnJMKT8IjFMLjFDIL/eRSVIBLUZmihvNS1H92fx7Bm/KsUHnunz04l8w3OJyhakQPnv9P&#10;oYe81Q0MOzXcPq0ngHLdCcoC0D9zuonuDth59FAku6UG8CI320FdHpQafYCIvLHdhep02SAEjUIz&#10;hX3UUAPJyHU69224UktAJ5r17nMvXr9778TzptCRoviZJ5986cmneooWEdDbQGQaZa1J1CEjW7A5&#10;YENAwc81l6YkQQe3uuNSY1iTUAdYDHCgilFd5govDSbLFrihXRZgi4xFY7DWSJpaDppBbooBAz7z&#10;vX5DHpWEqdVFfPBBarUDjQZLeCeYy9L2YW1UaQJSiJeqie3H3/zou79MT1fpCGjTGVek4SNv6D/5&#10;S1xX2xUAJe1WS2ct1EWacko6tYzGHLM+sVFdoZlL4ADFHqzWE5AQCtKsVx98uNuQPKeLshK9BTsJ&#10;3AaITwx3BNooN1IJRGj02N6xyBxmBK2yVi3UB7jcq4ndSpPPNMVTd62GuiGH4VIZRd9z6+1XXnzx&#10;1ZfSphp8Yiu3HvhwNOgBdgNfIkecsXff/osuEt/+YKLhl1VGMA01Z709Gq3UfEHLuqOBpNMCcrNF&#10;gxBshitMFhTtE2mBj21YD53lypjtpRFURVorBxanw6grXzpw8PRbb6LlPz09LAD0gvt0MT828vYO&#10;BveG24TC/PvnAtiYpIm/DrgHuEyz6TqANO4MnvrVH8xmDaaDF/Z9fyi+/b79+MvrowCP12M29ADg&#10;yPKMDf8CiD9mEAJPNxxsFcA6oIej26xOFybzNYfgFoJ88GChRPx4xdA06IGDHXJAKl4urtzDM5kX&#10;XhYVwJ4WHi78KQSBhQfCMywExRXvOJ/qQmShoO0FMXkFIDzVOekBcr7weUEmiIN8UHn4EcJvITx/&#10;CMuGZFObT6aKrBx7623QA1HrhvAks5tzCY9QCEJ45vDPvxF52Ld51s3pHHB5dzCWSRmkIdCaDDwN&#10;VIemtIpsNEKxBmwbTmimvdVaptr4+Ad4StsWyTSoq9hQ9mkhldkh1bihQh0Gvg8YgkNDDyQ6pceX&#10;9dePPnXFRRdnQTBNsjiMnnri6LOPPjY0LOib0K/7p9ZSUZu6ffnEyhi5uYPBSm1QEbPWcADNmuH1&#10;WLW7ggZUgoaLKnWrYl+1h6yzGxYGLJheQ/VR+arUXa7CJoAdQyaFbOWtXh4Hcb8XQAGvSGBB8E0f&#10;1MVmCtEJ0pIZ6602Xkdz4fyyADMoM9sTSVv7wa/do29ORLO7SkOvXVFKRNO47b54uRYbdFYEiA3U&#10;iBbzKjQGACjviiooDaYDjBhUpg9i0FueYg/ZMUqT3uih3/3BOLU8VmiOLGwdUCygmaMqCADQT+q5&#10;ag1K9WFTSRQTHNZZLgOjM7PVgaEAMlAtmBex2fJ0x1irjQUVjQYK91Xzdz/+KayHa/fsuXLXzoMX&#10;feHKnTuvZmsdaCD6kh3cD3oAT8Bdf+DgFZdeWnn5zaRKp1N4KoynJiynEdoHhqNIRyShXBADdS7B&#10;hmgqKItm1uKvxWh5TZWOZTVagWJ1y01oDCD7zlIZXOKUalftO3Dy7bfS+G/YsXUBmhfcQuR5t33M&#10;haefyHFuyPJogR7w1RUCcJ3AXl2n0Wl8+FB3oziajIJ3nnhePn4iH4xSbxh3eysPP2s8e2zq0VKp&#10;KR0OQV031G8TxRyCz8LExznQQxiGHDr5x3/hggoz7CXMhSAEORCQpSnwY74UvA0qloYRDAjo/ygR&#10;nITISAsP5yfksLUCPJDHhHA/Fx4BHh4HVw5biAY/j39OKdJyIfCbk1nonCA3yOxmW+HVQBE8CYSH&#10;L2TLK8ADFyqzVRAN+SBP+ItNDJFqMeFmoxBtrojSu2+9HfsBn7nEk7AGOFu9bQSR+ZWnxW+EX60I&#10;gQd/b/Ml8qkHhYPJG5hur1SDGgh1e7zWAMqHAkwB2lKUFHPJSGWTlsWySe4wLAblZtBUaUZpRQSI&#10;R4IO+APGhbAAzM6I9kqq0uCEYvXXGtDN+6t00tlLDzx0+HNfiPr9aUyHiT79xBOgh2wwomxlKxX1&#10;0VqVpqvWZFSA9m0F/fD+mQbbaYN4SEM1wFsTsw0w7dXlwO2PRR35o7ixZHZY5VPRgOJP00kBx3XA&#10;qz0WVXys6XAAsEskC7nlUOfLQnulkjs9mum01sicfur0e2yHWurgAl43lNGp5RPf/WV8SgxEe1zX&#10;hg3La3VGolB7+FX99Y+CijguCbFo+gKdiJc0VVQs0SxnrRrCUABTgnVAV5IJ0gJ78cHqxGrd+b0f&#10;6ieXaVChrtDwu0RjFX5Dpg4cpwv89WrixHBzqw2qoBnGoAFQbF2i7QgFOl2ODngQVLxOKOkAccQJ&#10;y8Ko3ETa+26/86odO664hMalyTF6gAEBSgA9wGIAK+DKA6/bv//yXbvkd48HAnXidcsNInWYODC/&#10;YMnpTqyxSQoo1O2lmt1fq9GaPlgwMJJ0NwEx4OfTnEA2+2wCNHX9qXZutpzltW9dedXq8Y/+pg29&#10;F6B5wS1Ennfbx1x4+onchdJDBtyEnZzBdsDnOI7DdT+0T1T0Px71l9VxSe+9enL5F3/xTgqA1u4k&#10;CfIE8QEBxScKD2+3C3EonqMzUIN/+Rcus0oz4ckhyArGweK6hy30wLt6IIwdZvQwy3dOEMizRUwe&#10;pxAeAY9m95vpYRvhCQtBqnmZhc7JOVNtFVbNfxw98EcQ+NEyEOgKhUODq6L0/jvHiB6gOmxUD/lA&#10;ePxzCp7ymiNykQrhQRB4ngcPf4Ro+FdwQ/G3V7jUaUc6lFwa9YVaPYSqK5nAa9r9jabNwLBodZfK&#10;kQJc6/TrMrA4hpLYIJUZOAKllRBZc6krRrYmmjtYrQOyR7LprtYCPtW1Aq3ceuNhWhYXtDugh9Dz&#10;n3nyyReOPjHxQzDQRNAnqh0ICun1mguVH6o6EvYAnaAc1YFFAqZJ2MH3MdvVh3ZukM1AtX1BAzfE&#10;qg38pVEKcAOQHUCs2HTLQNkz3SwJ09EwtzsTp9+tiKCQSLZ65UaiORGwmwY2aLkD7KGEnUcEcI8a&#10;mv3+8tK3fpmcaIb2IFA7ndNi2BmGmrr019fKj7yYNc2srveW65lsp3o7rAiRoAai5insEKGVGg17&#10;GG23rvAmynlzGc6PvvoN7fhpWtRmtMEcw1KTtoEyXIMWjdNJcIlEZ6OmhgsygGFH01glfQB60PCa&#10;Mg1Nw9qD6dOkHjnaqq8qBGu0kK1Xad5/y23X7Np1+KKLwA3X7N0D6wGWBF/0wK/Up8TGIWik+uDB&#10;q/bu7axWe2vCEORKqyiE3nKVRnrM9gh/AOAwURsxXQHFhYYbwJiQDU+crekL8ZcgGZFOS+WhVUCZ&#10;iJ1epJqd1coPr7t+9f338uRv2FRjAZoX3HxM4PW8W0g7H3Ph0Sd1F0IPwIE8o01b8beOAuN8Ok6i&#10;9SDM9YHz26OvXf29Z6/45vFv3B4cq0VSL84jZz0Zr9OKuCmf2MrhmBn7M//HOcSkT50JWnlWpwsT&#10;JCw8HOKRCa5Af9DbfCnAC27ZALkAdYjMGQKRIbjlddhaAbQIqxpVEjFxnRfeZBAeB/ERiGhFyDmF&#10;53zhwouY3ZxfeJUg8/U8Z4k8HB5ct8+ZR0Mc5Ak/scGccLZAbmjJCKo9a2Hu0OCaJH/03vswP8ms&#10;ZAQD4a29jfDKF2XBz0vH7+X7Pn8EoWoXe7YzN08VcP2GmLW6uenSSjezM9Zbw5VaBlZQrQAaerlJ&#10;pkNdboMhoLwLGtiCr48NRGPiDrya7Fel3OmPBJ0OOWCbufpMte8x1AboDIB6mvXeU89+55rrvFZr&#10;EiXB2Hv+madBD/nIC2tSVGrm7gCKsPHBKeAyTBANdYDd0NQyQY8B92xfjYnVIbOmqSYs51giDTc1&#10;2wjsVYRYc4G2sDnihhpY3WFdgXEzUexUdUKng691EkcjQRmt1r0ynQma661BVRjTgfs0mdU9vpwq&#10;NgLJcKlKE6Od17X+Kx+ufOc3caNjlKReWYtWDaPcjEyjfM+L7ksfTAUrLUnDlcbU6HhV2Vur5+yU&#10;HhgBI7CaZI6aWhdKfZUWmoGlqG56K7E7P7rhy86Z1aAuIQ44CcWlVgdwbK9WYQdkbMXDoAyDpgt6&#10;4HOTZgdRQIvvDMEcoIG0PQAV0cYheNqQRw0tge1Vbjxyx11XXnzJ5RdffPjiL161+9Jr9tBsJT78&#10;wDuU+CAEHPHEvn37vvAF/Lh+Q4fZh9JB7WPFnqKeoF4UbbiwFQJ2thLtYiLp/UqTSEJ38VeRK1bo&#10;9vtI0lBohitbdM2PGW+Vqj+89vrlY+/8TXsuLUDzgpuPOc8NcAtp52MuPPqk7gLpIc1jfz0ZIT4K&#10;j/LMj7LIi6JBNugEqtKXm37fCYJ+lIwmk5iPPbCNlz4tPeQzDXFWm08iAIvCA+0SCFKgCWHHfClp&#10;xrVawBaYA9GARJwe4OepkA9+Zp5hIQjn1UOcIjKXAssQDQl5NIQgvEh1TuE5FzIL3ZBZ6JwgN8js&#10;5vwyX73599qaLcJ5CK7b58yjIT5/KR5IsM0Efp4DFbRFl9dk5fj7H2ylBwjdn0coK1ZnXgSPzKsB&#10;Dy+dzxRYGJrGn9ymCgw9mn4jKIBavyanYIhSA5QAdZX2XMOnDlVdc4Y1CaAMCAA6j2pSZncDo2V/&#10;tDRVndTqaqdLAZvtQ4shRGMoaJ5q03xWqPx0gpA9rAlvPPL49bv3Br0en7n0wrPPPPnXhwKHzvLs&#10;NtQUaQV1nVYzSKHRHlRE0rgBUoLePVNOBT21u0CxqdnO2sORSGt6M7cPHmotV0iNBSfV5Ak77xPW&#10;Bi3nLjUzvYXAwVIlNRwYLNM4ooFWyUrbo96Z8qhECNtrquNVwHqLrXauo7YguaBK5y2Pq6Jz4vQL&#10;B78K60E9WQpbo1BqOUvliW4Idz82ePuUv9aMRTNs6h6KAKHS8Ex1XKpP7U4EYlPIoKE5V06fMsQr&#10;sCHxfk2445vfpnUPMp2IBx4Cc4xgajSUSW/MjTZYObHZIqsLNoRs9MA35QYtHxFhhdj9cgO6PB0X&#10;sVrFlXbNo1stqorruvPgrbdf/oWLrrjkksNfvAj0cMOB/bAS+KYaIIYvHTxEyx320RbfcNfvP3Dw&#10;4ovdkytZnXZuH9OxTvaoIoJE8avR8Rslqic4iXayko2J0w1BgaoFwwJ2A9QF6g8EZTZVsEJUl/0G&#10;iARtKLZXKz+4/oaTb7wOu23jL++zpAeO2oXbJibcwtNP5Hj+29MDfb9ZFIEhJkme5NMwzcI4iTx/&#10;1B7KWmhbk0F/IEpBp51G3jSL19MEDAEdjzbjYMMP+DJnCt3mr/d8rqAHLrM6XZhwKOECbgBDAE0Q&#10;jtsFfjoLHIAaBjeIw/EdHl40F55zIcVTDm24LQS3EF4HxEQceEiPjiL2/LzCcy6E51/ILHROzplq&#10;qxSVQSa8thCediHbIoTK27bNeUzkw+mBS5GEpZ4JbjY1eJbP6IF1NEF4WmSFuvHk5xRCPU3jAAD/&#10;9ElEQVSWGeVfmCa45ZSAK/fMZGGuFP+r23CT3iDQrMTpjGjJlRg5/VyxafeeOm2TABTurlQTtz9m&#10;Q9NQ2FPNGdRlGBZQM2E3AJfDhjqEds92quit1CI6ktoYVAQADVBySL1Piieqx55+7tpdu5PRKI+S&#10;0A9efO65xx94YGTaIR3aI2eCRvQjm62Tq5nmhpoLfCeQNTu0yyl4i3boswM2KE29WxIoTWut1oaS&#10;EdFyObZsW6FdqWNBn7KufziCOc1N7DbNGQyCgaR5jMY86PWI4HTbdQnWBuLgSrNywShshTZsiNR0&#10;+uUzq1+7ufPXlxOtrS5VkqYR1aT1imD+8j6/JLerMjRu4CMcFPlMMT12BEVAKraYaG6At6grMdui&#10;oycaNP6s2JP24Nff+6Fx4kzudMFGGXNoQ6+hpLrTXavFbNcKZAiGBk+EDRlWDg1W686QnU2Uur1I&#10;d3rLZZrUJOnAdBooqsqoG+L8+We3XL1zJ6yHK3ftvHrP7mv30s6sR3buopEG1q0EboCH08MNBw7u&#10;v+ii+mvvJDVaDTdmG69Sb55k4kfMDJcGpWGdqBZ4iDbzQLlszyUaFW+qwyqRBNmX+HtoqvS7aA7+&#10;YGB2dCr1bxy56v2XXsziYPaX9+8z9kAd81k0hcaHrzrOUX7MCCP3x9LDLw8b9fX2SH76LeuV93O3&#10;vx7HtOEruU8/ND1PD6jArE4XJlRhJtwDXAaK8XwW6IEgY8PPt5bDL8rwczZZk6eCsIzPCkKoZgxw&#10;IdxfCJ4iEJkU5fI+Kx5+PkHMWe5MeMJCZqFzcr7wBUHOiMYzh5+/HU+7tURc0QKF/3zC0yKf+Zcq&#10;MiS0nrO3ihbmrqAH+CFIAuHJWfTthOcM4ZHhwZXnwMMpECXy7VuKTVzm6CEf+R1JGzUkGoI22j0o&#10;vCrUQyBjg3o8JIM2XKvL1MssaDnr3hmxnf1jzQU4AmdpsiZbHpwBmtkSMwA3IMMDf9RkICObLmm9&#10;99yLV++8NA+CCb6TIHz5hedhPfi2S2ObouFXaOgVOAuN2wesl5pA/B6wVXNpQydBD2ioWequ1SMG&#10;RoNys99QQqvjySZ4i46jAAQz9R+Olj2jYpIJmMZLEf+FXu6NB3UxqMpk4tg9Z4108AyafkMFN8DU&#10;QA4wd3AFJ9FUXVkJ7drw949Uv35b8mG9dbqeCkZaFoZ/fdr5xd1xWe6C+aAs686o2uzXhVwjDI0a&#10;Sh+gCSNMNMbgA8kc8HUYMGskEw2VtPu3ffcH6kenUqsN9iIjSXXARr6gJroDRKaJpKiY2QrqEriB&#10;NpTVHY9NZwJ/jJtKIqghyANxoMgLaC55YrjBWqNfboZW+w8/v/XIJbOhaTDElTt3XrN7T8EQfESa&#10;j06DJ67Zs3ffF74gH/soqmv43d3VKo3lQD+oiLS9le6AGDzquZJR+qAu+WwTQPh7a/WxZND0BNCD&#10;5sSa06rLI9b9SDPcdMddq3zjqqtPv/3W33SY6AI0L7hPF/NjI2/veA6MJBa/T3x1s48fgJLEwIMp&#10;6AHICcAH3kehWmqu3v1QOu5nwzGM9NO/vGfw+irUb1gPxAYZbckHekjDiIZ/L5we0LAbnz3knMCB&#10;COdzszpvAC6/neWzmR643UAeAMdGKUVanmT+dl54ZHgQh4dw4YEQnpDfgicgRW6FIKSQIiE8uOX+&#10;cwri8YKpzkBG+lM86xaEZwUP/ljhB6YXRfPwQopohf98wpNzeuC5Eecw1sFTwukiE1gPc+g8SVJd&#10;UT987/0EqgZFnjm0Fjl4CrdZ5rOd5bzhmX8R8rC/n7MOt3MVSHuDnqSOq8LEbIMJ7OVK2hkFuttf&#10;q/NlULQkqiLEbLsFcAPgACotDcBWxNjpdRsKnQBjdWhBtQRo1oGwUCEBdv3VasgGLd0za6CHd59+&#10;9pqdu+LRaJLmaJ0Xnn3m6AMPpP0RjcpCYQeyq4T7ULeRAw0AaK671qDOGRgTTW1QagKDaL5sRfCA&#10;RJLRKjUixQI9sJ2oaRprh7pEHNg0NCMWdoBs9QU9BihbrTj0kvEoMpwJwkuN1Ol7eFqi8xVAdciW&#10;ts9TQQ91MmIEbbhWBwSnpjk+sSr8+Qn52793fv6geev95u0PLX//l+pfHs/K0kRrRXW1V2oEMI90&#10;u71WTXQrtVo9UQsF1pUP4lRs7cMztApPc3vLVdqVz3B/+o1v199+P4LKr9r9mgSrAg2bKlaHlql3&#10;IjAEG4Wm46PBBLRakI6jgDFB52qAJ2QjlPSInZY6FjXal6khg4rGZtupCb/98U+vufTSK9iRD4dh&#10;Q+ygdQ8FJcAhBFTBhyJgWxy++BL81oPVRohq6G5nqYwWpqUqotFdroD8xpLerongIfCWJ6iwV8g4&#10;qAo+fmVRB0nTDr6ijsiwHhLFGqxU8efhlGrfOHL16XfeyZNwup7hbw4a7pS5T0AP824BpuG2eTr/&#10;aOvTv4sjjX2z4GPjH38Wp5MwTTJYDYD+LEkjQP7ED197+Fnh/dNePEzzcBL7rVc+GPzupSCM1qPY&#10;pyOEMlgZYIXZrJWPpQd8wLjik8Z/G0BwTlnoX15wwItCCuDgspAQVSrGHvBWHOMWhGfCcytklt25&#10;BJGLQvEWrLdjU5XmhUfmgmi48nC0OQ8phEWZCbIjYttws3bbcNsI0vL8uVBWc8LyPiuz0HMJrx5y&#10;KDy8reDf+sPN1y2LE1PT3z/2bkxjD+DOTX/VmxxbVfQp5GP+Noaj0HJot1RYD0CruhSIaqbZE6vd&#10;ZdoiHTotqO3VKh1Jr5ghCEOjw9R8oJXThZGRKCZAtl9peqI2AaM0lXFDHjRk4CBBSU30AWea+dbR&#10;J27Yt4+OP2FU+twzTz9x/wPZyCdiaGgTo+WLCoAplUzo8t2VWs6MBg+s0NSCJtRSnU6yhMos6cNy&#10;Y1gToVznFu0WFVQFJMxguNTkCPZKUwthasCAEPR1d4BboBgtzoojX7US1R6Iem62YeuMywJ57M4I&#10;CIs3NdwcFa4KeGW0wHhNCKtOv9uxl6rOd//c/erdnS//1v7KH5xn3x+JVu90Oa1r1GXPxoQBnd1q&#10;I3fanqyNFaj5s+XQqDl4CASAug2rEkyidkX40bVfUo6fGVUFQH8fLwVmYke0tspCxjbuBluDlWO+&#10;MSpbZ4dGbq1WwRm0Qq0h03pps4XkUO1pbz4Ad0NF+7tr1Qd/+StA/9V79hyhbZd2HNlFRgMxARuO&#10;hps3I27Yf+CKS3b0a6inOlquRU2wDphGgh0AuxCgH4GuJDqUYur2iKhYxVAZ8ESfKQ00pbUm+ZKR&#10;sSVyMDdpubVkuGu171x59Zm338nicH3K4HTDfQw9bIbgc4dzt83T+Udbn346t5An0+POCv6s+V82&#10;JIcRENK5N0QPuCWD2Z8G8XP3PKafqcUTP8+DSRjEx6vpH1/Nhv76OIroiISc9vRG9ALFNgPZoivo&#10;gWmKs3qcS7aHAMK2DZkl2JBFetg8sZXr+IUA79ACyASV4e1QCM+8kFnuTHBbRJgFMcFt0Z6F8Gjz&#10;gkDW8Iv0sEk2D7d+InpYkNkDJrxKhcxCzyP8B+L1RGR4cF3IkMt83VBbyzDffedYDB0Ckadb/ggL&#10;99nQQ9BuB6qema0B8BSfN20WTUeeQZltr9Zo6iQ7sKwD/VExaVBUswFhfXYIAciABktlA7ot2Rns&#10;2DIaKdVsu1QHgsRQctkOEJ6iv/vsc9deeqnf66FN8Lf04nPPPfPQw1l/FEKLX6ZNNWJZTyU9Y71D&#10;sdGeKHai2GGVdvkO2EIE6Mg5gBt5AhNFjU4+QOaiRkef1mj77pwdMDeu0XI86MK0ZJqt1MvsLs2f&#10;SeKx1RoJeg/2R0VE5InqOEulmDjD8itNOoyI7adNfetkAagwUAauPpLl9KNT6ell/8OT3kfLE6cF&#10;DmDTtKxIAvSroAdfNmPdHjTlEAaE28VT2kJDtoZoVbYB1JBtCtstNT1Bu/Nb3wPWd9dq1FFDeyiJ&#10;qGSsuQNa7F3DbwH7rAVabSqx2aLdlgDK4DCAMtuCCUxGRy9oNB0ZJgUarXtmLahJoM+hqD5w513X&#10;7Nlz7b59oAdyu2b7eIMVuN0AqgAxcKsCjw594SLh3Y9gcsESQqPB/qMJzaqdaE6mOZ1SHT9o7vb6&#10;pTosFfwxjKAHsMXbMA3BCqmMX0H12dARSNpXrEjQBmv1blP53g1fevPJp9LAmzKlB9jH3b8mPXB9&#10;kCEViCGbhul6lE7pDEiiB9hQsJRfv++o8cFyknlZ5GVjv/vmmdEfXpr2/PVhOOtomKeEj525NPcU&#10;H/k28nejB0TeWDUNkOMvOy/8JWABwDMvs8cbMgtlMh+CtKgDkJTbEAsxFwRPEQceoAn3zwsRZiHI&#10;8zOgB6r3hqAas9BzCarA34hXFX8nPP7WPCHzdUNVLdN6+403wyBEJv94esjGYw+IptmdlWpmtKa9&#10;cW+1Mq40M6YYds6sAYgTt+dA1YVBwM6XHtXEHq2fknJgKEMxGApw0DqBVuutfq8q0Pop3QFyDVYq&#10;HsBXt46/+PJ1u3dHwyFeE+3zyosvPvfIo4HpjOrKqEbr6UJRpTUNUKWNdqzYNGGJHe8zWK3TsLPV&#10;jWHZgJMMlzroq0IOiIRHd6DMAo/Chpo7fffUGghg0hmDJFKBBj8mVhf8gc9zPYn7it5eqUZcw6XB&#10;ErO7VofSDW19uFqlY5wNt71Wg0WSt/qhpPZrlaQDOtTj5lpqNcOuOtCboSGlBJRuv9REERO7NxF1&#10;ryYlrd5Q1iPFiMBbogH6CWBAVESasCSZ9qm1kJlBE7N99/d/4i6XR5JOwwlGKzXacDAgiFEEFfyE&#10;N6K10+DCVr+1VBqyUQc0+LhUz0EngtrDD8QWRoA8aIya7ahonlgaNqSHf/O76/cfAD1cuWsX6OHQ&#10;RV8EN4AS4MANl198SeHh4fv++3+WX3g1FY11rdU6XaLZB2ZrarahH2Rmu1sTQfzU09VUfGgG7DxR&#10;mstkd4K6HKv2pD2kLsGqOGE7NlI3XU2KRX2gmN+/6avvPPNsntBxBvgD/legBz4uzd0CPfDPnksa&#10;JUQPAVkPwPg0CemM9ZFvrDbEZ96EmjBteX7dOPmnx91n35+OwqkXgFiAiwCMs+D1sfQAhwjMAQFn&#10;9TiXbA8B28giPWzYNPBs6e4mAerhioTwzMusXTaEbI0NwS2HVwhPiCvAFDDBA88nSMXjIxPunxck&#10;Pyuflh62FxRaCKoxCz2XFG0SsnXmEISwelGL8TiFzNcNfwCgh1deeNEfe+wn3vRXvcl9RvTg+26t&#10;GdHJZe0xjTnT/EVfd0blJpTiUDboLBpBjQwXeiuAAwQwbiqT7ghKrvnBydRq+1bbZpAKDdcHulUF&#10;mkjDtuUBzQDBE82KNevES6/cdPDglFlXaM/XX3n5xaNPjHUrMloTo9M6vuRXm5nTc6Bfl4WUDmNw&#10;oH3n7sBnE2mg1QIEfQUeLWSnTANDh4LaWaUzcGiibUMlnV1zQ8UGzMEcScyOu1qngWjdpR7wMKBd&#10;NEQ9Z3tJ0bQooz2o0cZKOd7LanfAaqtV2EbQkemYZdXKZXN88z3xLx5Kf/WU9e3fBd+6O/zF4/7N&#10;9w+vuys9Xh2s0gKRXHP6wPqGjJdFKthPqFgfFkNVQtE5qqHYbHRBh4kA4yaRjIduu0t67zhMhx5I&#10;1GjBWhqwc6pBbxHgHrTR6g9FzT6xBBMB3DYSVBgKE6ebCCrKgq2G34XMMjhB9fH6bCgIaRO387uf&#10;33LVpZdevWcP3DV798I4ABmACfhgA+9TgukAekAI/Ac+9/nam++mkjEB4a01aDdG2ItVcYjGZFvt&#10;ek0lafUHguqy47gndgcGHNrfM1pjyeitVGlygUEGXB9mEOuijBRLO37mG5cf+fC117MkgsoJOM02&#10;3Hb0MI+/cPOPFsAabpun84+2Pv10Dvlsqtu5rAf+8dM0xGhGDzQbKU8mYTD1g6Q3OnPv4+IDT+tP&#10;vbFy35PH731sJBiTMEnCIAK5sP4hDr4zFNsMZOdwG5EnbB7R+eTvRQ80Ws6qRIXiOieIzCEbwlFv&#10;Xng4l6KVuCAEEZAEwjOBh+cJD0t9VngOXHDLIyBD3PLk55aNVuJuoVU/tfBqcEE1ZqHnEh4B14it&#10;EcFb89ry+vM4hczXDbW1DPPZJ58a9wdgy388PaRjry0pAHfo70FVhJaa2G1QwnC1llsdqLfDSjOn&#10;495anZUKgYKgjqG2s73nQCpQYAfgAJCBYo4bMhgi1GzAFriEJt4oJjTNXqUR6/a7Tz974759eUT0&#10;iSZ69aWXXnnm2aDVBWJmiuOXm4FE+0UPwQ3Qo82OXxH7QFirOxb0sCZTNxFgi+UMDRrYCpWfJlyK&#10;ml9ujKtiIFuDJu0RG7HhaLCLX6WVHJlGez9MYD2EwVg1keeoIqR2l8bAaZMlB5gbN2RSinnNaeMN&#10;HR5QWipp9W/eKV7/c/e7v6le+0Pr6puNIz9Vvnmnfe2t6VKdxpZhQslGKhvQ+rurVVLnZcM9XRqx&#10;xRNEUU2ts1ylrWf1VuvECls+7dx3y53lV9+i7faayrAicKKC9QOSAN32YM3UJZA0sgLXIk+yw3DL&#10;1kAgCUga9NBaLlMPj2yA0phGbw5Vqy+pv/7RT65jpgPoATYECACsAD644pId8Nx44CDvZeKEcf2+&#10;/bhtvv1+SNOCHa+pgzhBwDE4j+YrizBf8GrO6dUY5gvKWqtRt5ukd8FYqj1uquCV3EB9zA5eRIcO&#10;YQ5LNDdBW6ncePCy919/Y5qnn4we+Lo27uYfLYA13DZP5x9tffrp3ELd5ie24jvnczE5VOGbz5J0&#10;3U8nEZ2QkKXRFCQZBdMo7KzWjv/y3ue/d/vqX58OVCsYDgEbQRKGAA1gBVADqS98YitX5Nn5/rOq&#10;nEu2hwCOxVxmCTZka0LiIbat96xnZEPwxvzDxusjIbXAnCBwXmahG4Lks+I2KKEI4REKmaVnMv8U&#10;5eLKk3ChOm0I4nFi4O7C6YG3ybzMHjCZ5b4hs9BzCWqLCKgh9+AKP0tEMou0IfN1I+vBMJ96/Oiw&#10;1/+nWA/pcDQyoOoK0IKh9xHEywZp0JJBy+JADJodNeRBqQ70pAW0wERAFXgCUAWqqAoArEh3SKUl&#10;E4Rm3SCEJukDRxiaR3bbU4yXHvjrTYcOJaMR/ylffO65l599Ph6MwUmZZGWyOag2UFxmdQFV44pI&#10;Qw6qQ2fPibQRbIsUWzqtDHFoShX4SdQAprSognjI8hW7u9bIVQcO8QM2QA3YhVYOFEuC8cT3hgIt&#10;9BvS5KtuLJOOjLcGGkZ0LLaV2Z3OchmvAGMCbzdqSqNOKzjd7L+71K/VO5VqdKoavH3aKzfDkjAG&#10;CEo6EuKt0T4e6xFKdderCLAbaHVhWQhqcqK5I9kCW/BRkH5TG8vm/bfdJb53HGnBtUPaBtVCPaOG&#10;GoDYrPYIb1QV0IBgZVAOOAB+cK3fkHO7M4a5wI0G2G2qNa6R0YDSaa8qSfd1+8+33wmj4TCtmiZ3&#10;xY4dvCvpsi9eDKq4Yf8Bzg0ghuJqn171BA1GG02swo+O1qCzNIifIsVE89KYh03nAsE2mpotmIYd&#10;GEmqDbOM+gMlg5Y70GbsJs2EVqzYbJughz37P3jt9UkK2CM4TTfcdvRA8TJaRcbd/KMFsIbb5un8&#10;o61PP51DPvMMAXSafWEMp+bpIaE3JuthioBpmmcJ6MH3B3gj0Mi0H066waQ7pjG4LJjESRSHCdJy&#10;JRT/C2keLKnqC58rtyc2O+KGOMlimgYDQQ6UyWb5WHrg0XgO3M8DFxMimNEDYAvCy+KCF8froxHw&#10;+kjLcjqHICauvAgu/JaglwmLRQI/wnnmHE+5BwXxRp6PzCPMbpjw+FzYzlfUUzfjts0vxeOzumyS&#10;+UBWNRLuxxVPZ7lvCMtmJizRLBWPXAhCcJ2PzyMXgirx2tLvm08s3XjyscdHvT5y+cfTQ9LtBoa1&#10;rjsjAVqh4SlmUBdj6M6i3ik3CbxYb3ibDUp32Ik001Y/FbURGKXv0SkFFWAKbTpNDpovY45eTRxA&#10;B5doutGgJoxl7aWHH/3K4UPDVou3ybNPPfXSM89m4yAVdX+pmprtgUyDorQIoCrxxWvAWejguQMF&#10;Vm+VmlPaQdbsl+qEVrpDk6NAGKKWtPpeU0VMEAntkyoaPpsvNGYLGnxB9802Lc6CBW+6kWrTymdw&#10;odkBPURNmjlKc0krTdQfsNuF5t6QaX5UQ5QbtWxNTWomEnq6Fa5JYdWY0uZ0DtvOr0td/2xAG+YI&#10;gBXVoN33RAM20KAixpobst3O+cq4CdiuoXpm6+gf7zVOLtNMpM5wKBl0ep1OIxAt2tePTtpAI4Mh&#10;8I60UzdYFgSmmCP6aSRw0gAGE/ROjaaZgaoRp3V6ddjU0Nqdcv3e2+740qFDu/7jP+Au/c//vGLH&#10;zsMXfREMcd1esiQ4VYAS4MATMCDwVPvoNJ0XW1NSrRUJWr8mrrcGMHdGrKkDMBZNbm7CLszYTwx6&#10;nlht/GRIFSlWqLu0FUdNAsfQ0kVBG5Sb3UrzG5cfOfbsc0ngFfTwN1kP27sFKP8s3Pp6RujIKoZ6&#10;0ke8IYAnXPHNc/wKs9SfZOtxtp6AKvAfsD4OU9/LwiwL8jzIovE0DpBJmAVTP1oPaQ1dGgP1aNoo&#10;ccPGwTvzrtB/5x2PD3pA0bx0wDQqM/v6mWwPAewNSJAcr0DxN3CNQGpLfO7wtrxELmA6cMNoNNpa&#10;OqQI4U2EayH8Fo8K3OR+XgEIj8NzgIexw6KtAOHRCsHtWaHl6OznSmHI0amcxVsgfBZnjrd4NQrh&#10;4UV9uAeBvCZcFkrkSdaZsERUCqLhym+3EU753KHOoAdYD4NeH+X94+lhgh/VsHPF7C2VQ1FPzRYM&#10;BV82Uqc3FLQu3yROs42VCh5B2wVepLLhCypQiW8yGgOw6OAgUqWheKaGC9jqQc10e8Bc5JDZ7b6o&#10;vPrIY18+eDDo93h7Pvf00y89+XTc7kPfHNaU3Ggnuj2iE+1bqebSUc+qkyp2vNFLk9u9/koFZJM6&#10;3QHQk+1pChjtMUU7ggLLIBhmB7R1WBKDUpN6mWSrjZCGQhtohkGvIcF0iMw2DKOM7QXrCxpsHejp&#10;qCod0KY7+lKJZubQLniauLScVtu9Y9X+6yfW9UFSdT64/0X90ZfDVYn2kMD7ilrmdEeATry43R2z&#10;I1dR/4GAluz0qxIYbmJ1YTp4a42J0YaVABD/6IlnafQeOAu0tTqZivqbiaBneos6dgQVZID29JoK&#10;b2HQQwBehKFQl2DctEt1t9LMW31UGBFQB5gUYCP64STtwV/+6po9ew5edNH+z38e7siuSw994aJr&#10;du/hhgIYAmYEbsEK8CDwwOc+33znA9o1tiKGFTFQrDF4CD+EaOSAfhiIeDU2Iu2hwoaLQnGLdoMV&#10;RSdEyWZrpQpKyFuDAOxYk6ZsBaW7UvnOkWteP/pEGvpED8wYADd8zMRWIOa8W3i6jVuA8s/EsXkj&#10;vGKMIQgRAAQQoANHBH5NpnkwzWALgR4maTJJYEDFUR4NEy/J/Xji0f7dU4SGcRJMAFgx+CDJEtpy&#10;B6DAFxZcID3w+DnSMkFN8HXxahSyDQTgUVH5eeEvRTOptiThboEeUCiQZDAY+L4PqpjlsiG8bhA8&#10;An/MCxIinEfjhRaV4R5ceQSOyyybs1BeCAJ5TbggwllhrUoOhgRae+4tCnpAEu7ZKsgA+RNfzdkr&#10;COEFceHRFgTxOT3AjwhFNKru+QW/O/9l8bOCHmzDfOLRxwbdHv5C/vH0kA9HnozPvkX7ZJQa0F5j&#10;zeoBoUQdinYA6GEABJIY1aVRTRzXJVgMQCtQBSADvAJ9tl9uTOwOUMNjXUz0FNeaGEDrNKBBmyNB&#10;fuvJp6/euTMdj7gV/tzTTz33yKMjlY6zjkTTo90vzKnh9lbrnAxoCwrgu+ZC/Sfo1JxuucH2kXZo&#10;0QMDqTFTb5GK0KqhAnxHkjmC0dCkbb1TyfRrsofkhkvrHsJgJNFxEXjZwWotbKgwArqlBg1Ny0Ym&#10;G9RhAoUdQLxahf2UWm6rVhu+eurDn/6u+/7xsaYPNOOjJ19ofPeu7q+fSAWz31Bi2eDQCbJEO9AR&#10;3CAeqqoAuwFGDHU08d3OGXvBDILSvfTqW87pVSj+ILZQNkEPiMan8I7KDVQg0WxgMewzskskOnbU&#10;B2PpDv06gjoCKzQV2vVIMaHIo/FBISialp2rxp9+fgvo4YqdOy/fQcviLr9kB2gAZMDnLMFxVoAH&#10;lgSsh/3/87nVl98AuYIP/Joyph25rRDWGA0yWyBg6jTDr1kHs86GZ1AQqg27ZyTqw3LTQxK21mHE&#10;TvEDN4B9YT3cdPgK0EMODTkNqX89DWBAfMzMpU9ECfNuEco/A1eUNaMH6KJz9DCPI+l0AnqgPg3a&#10;lzuZpKDHKMzDUQZ6CLxsGE5DfxJFaZBHAaB9miUUGzlswP2npgcu/Msv5ALpgcMfkvMrgPvC6QHx&#10;cR2Px8WWTfPC40C4kTEv1MG2mR6KCsAPD/dzD5ci/rzw+IXMonKZowe01XzDztMDqs0Ffh7IBRkg&#10;fyKHjfaBIISVMxMebUEQ/xPTA/uVqYasqvgjckzrsYcf6Xe6/xR6mHjeSIMySGOMMb5/Ok/YGNWE&#10;uC7nVgcQRrPdrXZMg8YNXKEyA51p4pBqUV8HNGigCQNHgAgNS0ATb8i0aAsQhlTQOusAMv31Rx8/&#10;9LnPpUHAlYbnn3ka9NCXNL8uT7QW6GFcbUSq5a7WAeu51fXZST7Ud882YYXqDW0aSjftispOT6NJ&#10;lrAbQBKA1KYK/XdUlQZlgcyIupJLJiwPeKZgGtVKgnHue2NJpRmodhcWCd+6PKBF12JvuQyTiGbp&#10;1CW8F6wHvFcia5Gu9O56+MTXfxZITaWx2u9oQ7k5vO9F97rb0rLigFrYrqUBIBuvzHpd0AjjitBr&#10;wAKwPZATm4UF/6gieqUmeG5idU6+8Kp2chmkBSQdlhqp0e6i5ksVAmjVgm2EKtHUL/wcbEprptl8&#10;JhUNTQtqRpNKJbx1rtloMbBaTHNeGx7sDN36wy23XbljJxHDjh2XXXLJFZfsgMUAeoCVAEq4bu8+&#10;8AFCQAwwJhBy6f/7H6AHMNNEdYdrTdpfHXZJVeyB2FAQO+8aZJnYHY9N6KIJbKrVrQp00Kxswm5I&#10;aEmjPpTNMTv9e1Ruok06VeG6A4fffeFFACCnh/hC6AHunIj8sW4+1WfkioJwZUMjZxeCLcIKPu0J&#10;beqNyzq04zRKaE6GT5trJEHuDfMkCFM/jYL1Me3JN51kMDgAOYADjviEEfg+57pB4DgfnNttoNPs&#10;o98sH6MhbggqDrCGFC+CbBciFw6xEa0QJEdB4AaenJdbCH+KKx4hAocALjw+Fb+BoVzQnnjEW5W1&#10;LkkRAuTlORfCkxcyC2UCUCeVnL0LmmK+NeDnCXnmXHgRPB8IIlAmTODhj+DnT7nwOIXgtkgFzyzS&#10;hvA45xaQCvvpUVuanpDlLdt5+MG/dlttFIy/AP5HeA73GVkPvj+S1aBCR2xC8/UqzYnhTJxOWBXp&#10;LAG702/Ig3KDZss0ZIBmWBNjqw2AhgJLbGG2IijvdQl2A9RMMibqEuBj3e60l8uhQGfXDKh7RHnp&#10;/ge/cugQKJD/3C8+9+xLTz0TtLrAo0yyvNXauEnbhQZsgw2Ae2R1uwxSgVy56rin6exlkFALejfj&#10;oS5N+2n2AViKOW0PPdEYwCBge4zT4f56izpMaLUXbXVHO54Ffmw6E7tL22aodKJDWJcTpwsyAwXG&#10;dgec50NhZz3swxKMGGXSNcUj35NvfyA37KEkurVS0rXzhqw88Jz+6nux4uSK45xcSZAPGKsEhhNo&#10;iB48oTqDlRrqMLG6IDyYQZnZgUEDnkvM9vFX3hTf/WgAhjPcgWxGqgPbIgWj1CgfvmybzgWCWVBp&#10;ooYghv5ymSbawrNSgUaPFkbjw7ajoRfNTvAK4CqYPrr9h5/fcuXOnbAejlx66VW7afD5SwcPcYaA&#10;uXDjgYMHP/+FYtEDrnv/67+dM2sDmAtV2vxqXJdbSyU0UaS5oPaEnTwxZD1dqDDYaB3kUZfwm07a&#10;w0R3u0tl2tPXaLlsVmtmtEK2BZNbbnzp0OUfvvzKhNFDkvhx4iesf+n/2/QAx60HBnQzaON/04Vw&#10;BAFD5IweoiQIUp92bO0PksFgGoXTlEyHrN1fXzVGiJjSsaPphKEYHz4FlrHl0PPf6lkymHMUk2CO&#10;MIhD0lb5WHpAWv4KwHcI/JSKsG0xcuGQBtEK4Tlw6wGgz8udF8qNYSWPXAhvMXjmH8GDQG5b8EDc&#10;cjqBwD/LdE6QfF5moUzoLSZT4CcAdx0K/dxb4FFR4rzwQC48t6L+XBAyi8oE0VhRi4KYqC2PAD+u&#10;8PPk5xP6QZnj1gOI4cH77m87Lir6j6eHtNeLbJeYQKVVsqHujCo0c3+iO9BkYVUAi4FKNI0V3CAb&#10;iBCBM9hqg9jtkcZdE7POkB0RQ5uMklIPNBHUgaiFUIFr4qDS8DTzqXvu+/711yfDIW+oF5579uXn&#10;nk/HwbgiJlU5Fw1PUlun11LFDmoy7VUnW/2yQAMP1Okh0zZKZiuh6jVzw4WSTmuGFZO6g2q0f1wI&#10;OGPL0KhXig0/eA0VL0UDEuCtOFgPg1BBVlJ3tZa7/VR1W6fWkGdktbtsm4rUaucyrVumbrGqMK43&#10;urVl6fIf+E++1y/Vo1ozrAixbYaN6vLRZ6tPv5IobtTQug0t1WmKar9MoyyBZraXS6j8iDbsU0PJ&#10;bFel2GiDMOgoOtg0imkvlejMTtXK2oNBXYqbKigwE/TeUgWWga87qANZY063U5cC1p8GBxqjTjC3&#10;RwMASC5DeTd8MGVTiUAPMGJEjYamb7/z+v37r96z58pduw598YsgBtAAbAU4zge8Z4k7GBN7/vO/&#10;1I9O9UU9wIvI9hjWlWLGZpv25a2JNAStWsOqAD5O2oPOahUVHhsuCAOsEDBiCHQX7II/npymC8uh&#10;bHqqbZfqP77hy6fffGuS0IZDn8B6+HRuAco/C7cwNJ1mBFj4+Plnv0moKyOL8EHn1LmU5HE8oVX7&#10;Rl3qNeVJ7OdpECV+VFOSv74NPF0PaHoX6IE0XMYQBBAXSA94BOxifUQo+ZzQsw0E8IR4Cy4cf5EP&#10;UiGrbRKejx6A6ciHl1sIrxiER+Z+LrxcROA5IITHR2DBvjyEJaWq4opblvFZYZmdFY7mXPCMlPE0&#10;C0Zjooe5VsULUsFMZimZzIKY4Bb5Uz5MuAfhrOIzQZX4o3nh0fgfCTxFKp7h+QQ/Pe8K4z9ur9O9&#10;/557XdtB4n88PWRjL9BNQDxp8ZoD0Bk1pJDmpbQsKOaaPWn1CTQrTaAnDU3XCT6AhmPwASCVdX/T&#10;9KSqEANB2G0I7DBbQ9WC2REIamK1+k3pyT/++Yc33hgN+vjR0UrPPv3Ui08/k48Cv6H6TT1rqAHK&#10;rUuZ0U4EvQ/Vm3bwpr0xEtpvw4pFQD8dx48qDVEuW3IBNvIZetLASU0OBdq8KGhqkWh0V2q4zawu&#10;eMUH22UxrAdP1n3EhOkg6rREuaHgEe/Kp6V21MOmd6H+Uw+b2V1ac0+fbhz6cfL6mi1rgd2dlB3r&#10;+NrEtrVjJz/8yyMT2YklayQYISAVxCmpnqj4shbTMkDaRhB2DA2cmB0a55CtxOritldqoHHAamgl&#10;YH1AfXq09zjqzFYCGiBXVIOGo0XayimBhw20oPFpyinb1iJEnXWnDSZr0g6JtEtSjXboi3T74d/+&#10;HrgPuwH0sO9zn4OhAKPhCjYCgXCQxJcPHeYeThUHPvd5/fhpKP60i5Rowm4AU8K6ShQ7E9mBdJrN&#10;Th2nHbci/LiqNWaD57AzQrMd0fmvEsyFzOmhVRGYtgajpmqfWbv5y1/98KWXs080NP2p3QKUfxaO&#10;0wO9xowe8JdMq9m4UkhowICFHOvsJusB9ADoyOLIH7dr4vITr8tPvNpdXWmV1qzSmvr0a9Yv/jrp&#10;e+teEmcUHzID/U9ID/jOOWhC+Gc/L4CArSiAEBSIqnIlnWMcQd2GLg88JrrakpC7eXrgaZHqnNwA&#10;of2k8BgxgfgMHwthBZ6lBx4f4Txb+Gn2D1tEjcACc/EUtyzuTCivOWH4PBP8IEiTJul4OOL0ULQG&#10;t7ogSIJMeHyeGw+HFI94OK8MwnnNufCas9SbBNEW6IHXHFLkvCD0u7DxJP7jgh7u/cs9rmUjMaOH&#10;87jPiB4839etiduj3YGa6qQ9jHXbWSpFijWSDEAS4Ckz3D7t5m8MK7R3GxTbblMdQOMGNGs2rIrO&#10;Ws0jjNa6YBTDDYFlbDs/wpSG5DWksWq++Mhj37jiinDQx58QmuipJ44+//gTSXcA3Gyv1BNaeUs7&#10;OI1KTej7vmyNS02o3oDUoQjGAiwCrTTYIonZckFR4AZo2aU62AJGjLtSHVXE3B0EiFwW6IwdoDOb&#10;IBtorg+2C8Z54A90u1cVwTTdpTJ4KDfb+onlQDYB00N2tE5id3o1sXVmDfnj1aT3Plze/4P8tKZI&#10;Yke3khVtUDdiVe298aH4zKs5O5MuFmDHiOAtX1RbpWpoOqHhwAwCvNKB/hUBBfHpthkNdVix4cJe&#10;8dlcVb7hHYgZkWE2pSKjYaebW200aQqTzul6VaGzUsndHt60fXoVxhnq5ms2LAxiCxhzDXlUboQS&#10;nfrpyWzmEuiBLZy+7OKLj+wibuDzlEAJfDgaV3ADDIsbDxwEPSy/8GrQUEYrdV9xAlq+YOSaAwss&#10;lU0aU4FRZbaI6RFO21vBVhNouZyoD2vSBEQiE1XkRgt/Mz5bGTcoN3t18Zavf/PVxx5PvREti6OJ&#10;rTFMh+l69n+t58n5HN9/Yx70qRsnC2k20Ba8Xoj5j3EgBt65hLdah9JBm3mFME5xhcMtBbKZvLAb&#10;1pN0PZyse1kst9740W+P3fCL0hU/PfmtOz/81h3vfeeXH/7s7t67y+uDcMpA08/SCNgxP7F1YxLL&#10;WSY4j+O9HoAh/nXNPv0NARJxMOKYxeIS/gK5eF8QT8WFx4QnYSPeXJPlbr5ETg+IDGpBJp7nIRPc&#10;ojg8mo85c+xd8HaoDfJHTCqC2SucnBDIa1sIqsqxmN/yJAU6b41/gcJL58mLzOcFTyGoEvw8Ag+B&#10;sOczwW1RB54nPDw+blFVfstfDU95COrPn6LF8O4IWRC0FVgZbYUGB3a33dZ9f/4LrAeEfxayPT3k&#10;XoAvGXp6a7WeKNQVQyt1VTuH8shV4KZGh/OwvY9oI1LZ6pwpr2su7dBZpS3hYlozoYZ8FQJtr+T0&#10;qsJEd4BxAZRukcauI8168a8Pf+XQoRxWNNuS75knn3j+6JMd1fCbaohy6ZhiDRDTr0rgBlQDPBFI&#10;Zmp1neUq7dMHkK0KsBWAj+Om0gMxmC0U3YPWT33xBK/jMiLQRq2xZMJooK0skLCpDSUtoy836TVo&#10;47mp2YnrCl4HSO0p9DrgEiQf1RWvLGSylemtDh1a5w5kyf3eH8bPvDM0JFuteY48rFc7pTPSc684&#10;750I2PxXGkMuN9BoQPABoBOqvaj10SBolpoIcEclfRAqTCvVgh+mD60UYYvL3NOro7qc6K12WYAB&#10;MbF74GPargrWg6AO8Y6iBjhGq8ZNJRLRPi40935DpunFKJptrYHcaAekmthdq03s9j2/uPXQ5z53&#10;Nehh166bDh68fvfua5iVAAeS4KsfwA1gCDjc7vvv/3n/8adTQcsbWuvkGsgSVEeL/ppaYnVGbAsT&#10;sIJvuDaoC2TMd0KkiUy0kXsGCqmKYVNN8Nsx7WEMsmz17FLl21dd/eFLLyW0JR8+HGhwgKcJ3Cej&#10;B47FuM5jNHcLMf8x7iw9ZCCAs26eHvAXnk7jdWBZnK1H0/VoMh0nvmQrb54avn4aOgItgNTbsdXK&#10;B8MsSqCo53RCBCCErd6aQ+SCG+AWPt1NjlkPgBtc8YHNPv0NQQgXfos4BHUMAZEEVx5SAOIsMsMp&#10;zlIzN1dikSkvl9MDkiMfeOZjkmPJOeSBciAoi4wvJkUFWO3OIVRXBq+QIoR7PoWgzkiOK/xb6YE/&#10;haAs+Au4L5IUUlS7EAQWGSIyqy8JT474PA6Lm4FTEbKQJ+Rs9xcabTLtdrp//uOfbNOi1luM+3eQ&#10;7ekh7g3adZrrSZOFGuqgKmVWOxH1pE4H5eMvuVsRfQSandFq3QeAMiRNmxqdHAlc1sEoJq2ToNmQ&#10;SsTWbcElbIjVk7RYNQEliaw/f89937322jTw0Cb4k3ju6aefP/pE2OpSj1BDS+tyqJq+ardhPQhs&#10;Q2zYATU6Ypp3MdGRRGxfBxgQNHeWHbEJeyUAELNpuH4N2K3kZges4FfEqebCkuiwI+dAThN8v7Dw&#10;NStmWjyxYE2mE/bJ+tHBQ6Af2B8wWSLRCKpS6+Qq3ih13N4vHmr+7J6sprpLa57QyDRzUq3bf3zE&#10;W6rAAoBFBQuGNvUDjgP0gdqS3geNsWEYygFQi3DVmrb6iBCgZQDxMJKAsBJtit6qiiDIUZVOfaAT&#10;kGoinsIs48QAMqAZYmyWMKwH6lmi9e02sh2x8Qna/gTtAFutLgX4CQz7tz/88TW7dt2wf/9VO3d+&#10;+cCBG2Er7NgJGvjKZZeDIWAuwLa4Yf8BXEEPuMJ6WHv5jRDWW1NPmjqN4qBZ0J5s0iqfuTuuiajD&#10;kC2/wFOyIwXVo1M98JpGrrteQxmUYF6YtBJirQ61wFir3Hjw8EevvjqJw39NeshTIgPuQAnnpoco&#10;W8c7ZQDcNA7HQbcVdpwgbPlDOwm7WTaeTsJwCoxgHc0+uGRChyZtTF5acAuf7rzDR861+K1wA0Eg&#10;F34LwOIIVQhADVfkwB9x4EPMbbCjyBQxEZ+n5SFA1oXI8/RQHBSBJFzg5+Xy6s3LLMMNboBsE/kC&#10;hWeIK/yfET3wK16NW1Q8Ob0zE54KV8hCnhCih4IhJtNBr/+73/zWUDVa8r0Y9+8g29NDMhgGphuL&#10;+gQGgWx3gc6qlSjWRLaAVmNArWiMKyJAFuhJc/lVB/o1bVlB/Q8GUYKgUlcDTIeGPAW1kEqrpjrp&#10;uaOmNK4JYZNU3aO//f1Pbrop9cmiQqO9+NxzLxx9cjoOaL6/YExhlFTq1C8vGnFTCyoirZpuqAB9&#10;KNfAa9QB3ECdXZIOAvMUs0XKMtvpgc5DNlE3cFskmcB6WjnBVl8jeSpbPuySJExGQw/ozNaggUXA&#10;cwDW2GilMDXYZuBIgnI92A148bXGuNzMFCN4ca303T+27nrce+Lt/rNvBM8dW7v5LvmWPw1Ol6m/&#10;pS4hT5gCsAn6y2VgOtirs1KZKCYtw2Yd9w6tVmPzf8oNmBSBZhMtyQbt3qE7bUSDkaS5/eUqqpE5&#10;XUQYw/yy2lDVuzUwt0vvW27QMgi7M8YrwBBhJwVFrEOPz3+lg/ZocaJ2zy23XUM7de+9/OKLr730&#10;0hv37sMtH3IAPfAhB5AE/Jwh9v/P57SPTtM5oFUZBoRfk/gRSV5N8isCyAk/MYht2h7gFVhTG3jf&#10;HoxFEVaaAVuB9u+rCA5+O92NJAMkERmOsVq6fu/+k++8M/1b6IFjcXG7gNRF+NZHn52bp4eCDxbo&#10;YZrGwIb1OF1P8GAaTHM8SwN/OvT7q/Xjv//j6u/v6Xx4qnPyzHp/DLsDDRROQCn5JKVvkpgAeMq+&#10;z4IbKHDzpzvvgB34rjjUbkWcQgqcmgcmeAp6IGV+Q52HEHbwIRDu5kpkZ/9tgs7Csz7dFJMiz73F&#10;THneEJQy823BX54hIqA+BYvw10T4LNInl6Ke8PNXmBeqx4YgDpfZs81SVIkL4iOwaBMIQlBb/ggC&#10;D+IXzcvjQFhmZ4XjNRmRaKs0G/b6v7z9Dk2SEfhZyPb0kI/90HASnTY6jQXDW6PTkgEWULHby1WA&#10;KeyG3pky1+iBv+OqBCgHiA9qNC4N+IvZCCoUTOr7bsi0IwVtJ2cCE31JhfXA8evJ3//hx1/+st/v&#10;oaHQsC889+xzjzw6Hfm5ZCRVOaqIgaxTuXoL0BzXFdp8qanRwgWzAwBtnVqDRQLkGpbqY1ARMJRt&#10;+IHS2WgH7cABOyCB9QD7gPrNLdgltD14TQ4MZwLjPfBhRkz11qgs5IIOMgCWQfHPQEhs6+9UgN1j&#10;jgQ6c3u0UusuVeks0lOq/uTbK9+6bfmrP/voym/Vr/xe+dbf9V491ju5kinUDwOABm4muuPDSoAp&#10;A/im9XHCYKUCowEIbq9UPBhVhjvRHdQ8wlu0+jC8usvl3On6quWeWs2dPswXpyolbFkDkS5jlDHs&#10;D7YvOtqWK+9ITm9tuODFfqkOqlg33B6KqIngm0A177v19su+8IUjO3dS/xIMCFAC20IDBgSnBPiL&#10;W3guv/gS0ENQk+KyONVpr62ooeSqnePnXq3CRiGGMFwyfWAsoiaSPkIF6Ldwg6ZK23qzBXGdtTq0&#10;ikijhX6Dct06eebbVx45+cYb0zj69PRAfTgbNgT3zLsi2tZHn52bpwduOnBKmKeHdbxzAJeAIfzp&#10;ZDRNgywJBoO064kPPGM88Wrz5j/0X/rwo5/+evjqmSwlO2MwzXzgCdOv4XjHAtw8sC58uvMup+N5&#10;iBjOCZ0FCDKYIpmHMx6C5FyKcOS2PT0gGsM3wi0k5EVDkPl8TDj+UvQKsCE2ABFFrG+sGiuEP+KC&#10;W54bz5zXjfsROIv0yYVny8sqWqYQ3jI8QuFBOGIuREZNishcEMjjIAkEfgTOR4MHlYeAJHDLo7HM&#10;zkphZuXsYL5ht3fLzT9TJHmh9L+XbE8PE8+Prda61bVPlyLZhg0xKje8cjO1e2MYEGzZAfT3XhlG&#10;gBYCQxUb1yH1hCg5MLom0hgpmxpP/Rt1acIPJIDqDaDUbSCFD5Vfs5/4/R++eeSI12nT7xtFLz73&#10;7MtPPJn3R1FdTipSqjqpbneXK9DlAdPQ4selJiA+Z9tjxKAuxUaGgF3qvDLcLigHbAQ4Zog5qNA+&#10;r4lit5cqMAsA/Xy71oneIr9iJKE3TWIYNOOy6At6RtNyDNhMwyoZRuDC4WodzIS3c06X/LoSqU7n&#10;5GpAp5N2goYxfPH97jPvdB5903z4neRkOa6jSgaIAeicmS3YWzQDWDYIvlULtBEiHGZNjc56i5mJ&#10;A5MCXEIn+Eu0cwmay2ED7CHZCmJs92irKNbvD8blphhwmfrTYDTAnpMN5BCAA9hGT7TswO6AL1EQ&#10;gLvfkOnVqsKw2nz4l7/inUtfvfzy63bv/urBQzfs3QdzAdYDrpwbQAlXsbOAbth/AP5Tz7wIvp9K&#10;VtzQEtgEijmFUYUfWtKHTQUERr157AVRsUGpjpfCG9FW3grtpTiqCHxP74nm0N5NEpQDvVOufveq&#10;az548cW/qXPp/2R6KMYeOCvM0wNt3ZCGQIJJnMAmiHNC7zwMrJpQf+6VSLeqv30gON2QH36p//tn&#10;ct9fHydjpAGAxkQDNH5bgOmF0QOaF3ADBDkn4iCcgwvDKEIlDlj8ET5IrpIjcD4t/MhuoaDCITtE&#10;4BkiMjIJ2bQlZILrQuTN9EDV4AXxWsFfCBU8JwhBZJ4nrx6/5YV+OuGZ8LJ4BeYFBeEpj8BjQhBO&#10;Lbg5Mq8GjwYpouE6C2KCDHme/Bap0NS+7/PXYTltEjQXDU0z6wHXUa//0x/+SBIlzsd/d/k468Hr&#10;N2WYCB2ap09ASQOPDSWowyCQw4aaME0ct7HRBoTRdqo12TOoe2cIYgAmyoZbaUKfBayEVSFXTKjk&#10;nqinACxJ9XQb+Dhqys/+6S83f+1rsTdCs6C5nn/mmdeefiZy2rRUuCKFNej+dLzMqKGmTY3Gk0tQ&#10;V2mDburaAqCrDpRZAl+zxXXwjG3XCnCktQtGC7YC6jmoK/2GSptYNFRA/Fg0PGC9buPjy7wxHd3c&#10;1CK2dXYGAwJ6N6CtKkFTRjUGZYHmmMJ6KDU9OrC6OdDUGEZJRYlON9IVJVoWBx9VRqVaUKn21yqD&#10;ciNjQy/Q4kmh1p3OWg0cCeCm7S5gWPDx5FYfRhXxB4wJIKyoIbLwwUm3KsQKFPMWWhVmSkwnBXVo&#10;QQPbwmRYE7tLpcztIVtYBqmoES825GFVIBqW2ZGuyBOUybZ9BUbTUJDp/vnnt1x58cWgh68cPnzD&#10;3r1fO3z4+r37bjp8GbgBfMBZAQxxxSU74Dg9fPTkcyCDrKmPS7Qpd0z8BEOBFkXSSR6wjaw2isb7&#10;JnaHht+ZQuA11bGAHwicoaSKBRezTTXgvLpoL69+9eDhU2+8kUfB30oP6wCV/wPp4fwzl9Is8rMg&#10;jsMMSmKEv3cog8n62DNPndHf/cjrWEt/eSCqqumpRuu2h7PhaH0Q+ymUpnQaEiLwyUsFSWxDD4g8&#10;82/o8lwfX5AC2gjqGIoVHghHK95LjltkQvotTababmIr4iE+PmYIUuGKHHhfCkpajDxHD9zQQTQk&#10;n8dH+OdvufBAXhCuxVvgdmvkCxSeIU/OM5wXDuU8AvdAEM6acFNkhBd14JHh4XFwRQivJDJEY+Ip&#10;y4DCEeJ5Hg9kqTfJbOCB22qT6Wgw/MkPfigKIr4glDGL9PeT7ekh80NHUEKn36Nt45qAY9oIqKlC&#10;f8+sblRXukuV1Ghndg+KOYAVWnwXgKvY0Fih3sL112rQ4ietPsB6wHbuizQYDU0gnWe3nKbcY6fn&#10;P/mHP3376quz0OdT6UAPb7740shuebAVVuo52SJmKpvWiZWJbE2sbud0CYgJ3vKA5msNVCyBDttU&#10;gOlAWOAsHy/12czOYakBWwHqf6sG9bYJ9T9hWx6Zq/XY6ad2G98rtLexYo7KsD9MGr6GMSRow5pE&#10;vUyyBVagbSQYF9IB1+AVw9VlwX39fePpN8Q/H7UffNZ7/m33iZdevvWO+v0PQ6n3ZWNUl2LUymoP&#10;wARNBa8MiwqoDQ9f3EDDG2yzDaB8e6kEZR8NJR0/8/rDRwegFlHrlxuh0TbLQrfURPN2Vyp9tgs6&#10;KIcGut0ejDM6JI7Pelqr2adXx2wrEff0asaOgugsl0e0rbo6otlczq9+8KMrLvriVbt2Xbt7N+jh&#10;G5ddzmcuXclOD4UHlACquOyLFx/8/BdgUoAeXr33ryCq3O4PakQz+E0zyUAbZoqFd4StBmLA241E&#10;DX8beAu0fNbqD2Wzh9YzWpnVATd4dTnSHNpgcbUW1AW31rj8kp3HX3vtb7IetncLwP1Zu8XSJ5tq&#10;zumBO0BlMME1niYpkk7SSRpSd9PxV95sn1zxAuf9hx4MZDWtyeVf/MUfDae9cAzVO0zXw7MdC7Pp&#10;rVu+2MJBu0wCMBNNkF/Yc4kjUSEzJGAgzhEccXAFQhW9HDyQAzcCiTCCAL/aDKoKwNpwbHXHTJBz&#10;gYMcXjmfFQ6sMHOo9oYGjZhIxWuCKwS3vJ7zgnDERJWQhL8LT3XOyAuCODzyvGyfcL4yhQfhCy0J&#10;oTffEN5uiMmjQXgcngnPgU/JhZ/fFh4eGX6KuTAneDIdj8a3/fwXsiDCeuDxC0F8XOfz/BQCDWDh&#10;x6KQDTcJQij4/eXqhCat2u1Tq4AA2kIDpoNoxJrba6gAU+qBUezEhB1ABwNQL79qAyKBFCmfXrlc&#10;JtXY6dISLdgQ3fFA1JxaM9ft1HD9hvzk7+7+xTe+kUazCdZPP3H0jedesKvNTNCmehtfyrBUjay2&#10;p7kAetDSRHNhCgxW6wmV5ThlYVCqQz0P2B4YvdUqzZd1e9CdwU8Ttz9SHeGjpYTNSuqfKcMDDgtl&#10;C2/hGc40i6NeF5Q2tftkK6jOsCzQbP3WAK9D+wC6tIW1c3yZxqidvnBiJWkaudwVv/ab9/Z/79ih&#10;7y9f9mPxc1+rXXPzy1d/+7U9X5Gee53WVzeVFgC90hxVmqnChlvYfCrfaqOGXl1abw9GqtViu4UD&#10;7tE4oLTK2++/es+DeXvQXa36mhMZbR/VpvOOnMTtWcvlhNFtJKj2iaWJ4cL1l8swR1KnO2KtTYaa&#10;2YKVFtQl6Ph0Zh9NKlUC07nvzruuoamrl4Iert6582uHDl/LpirBaOC9SXBfOngIBgQfhwBJVN98&#10;11yuDmS79sEZogTa9Ekal2nWsqdaaHayEe3OEFyIitmdSHeUD04iZmK2+yvVVLVh9rVrUliXxxUh&#10;05zMsPWTp79y4FB9eRkKwYTjASnR+Iuf/uvTQ5aEcQrgJnoAYkR49SiajH11qaq/8FYK1efu+7yq&#10;rL78rvGrR2Lfm46iYRKFZCzNZrUC9Ln1sAksNjvQAzcy8Enz2aKFzD79DSGQYygMFIPADzTBFX4O&#10;03jEPUBhCPfgCuBZKLRwC/QAgYdnhczP8sEWh3qgrMLU4MIqeA7gJtjbTCeQ2bNthWcITwG+hbDn&#10;55X5yhQehCMfnlUhqE8hqB4SIiaPBuFxeCZFCPyIXMTkcbiHx1ykh+m6P/Zu/8UtYr2Bb4fW980J&#10;4uOK5EgL4YGfVOgnnv+BUOicQpAPx7HhZGx2KSB1SAp7i/bdbGq8c8mriGFdCSVzXGr2Vmp+Q01V&#10;J64rQ3a03LgqQHmHRg+YBmr7dYmm66h0NHGL+iWMWKfxCajDD//qN3f94Pt5RHOj0URPPv74Gy+/&#10;ko582miIWS2RrIeiHgg6iguYmdIvNcOqNDE7mWi0zpTzVj9gm/HRVt5WG1o2WCeU9IimfhpjpBL0&#10;SKSa0xkPMEpYVVHzyG7D6M9Ho5RGffWwIiJzMITXkAOUKAHWTRSaspUTMJVyze1Tn5I8kTvZS0vx&#10;O9Xxh83stVL03Qf955e9ktT7oDyuSJnTxXsNUB8QKgymlQoNKbO+tWGpDl0e7QNNvFeqA+hRSTDH&#10;sNKEBWOUG0/95g/UAaU7MDvGVTHHO4ICl8owPpDEqzRp/bnu9Fg3GggYjvbZxusjRKJ5w4OGPAJP&#10;sEEO8DT1B9IpPfX7br39epqedOmVO3Zcv2fPNy6//Kqdu2A3zJsO3zhyFeyGa/fsxe2Bz33eOLHU&#10;X6t7+CFUd1yTnJVKrjmxTFOtUB9QUatUJ+5hU5ZRH/zWsaiHZGHInqDBaBg3uNlhIxVeZywo2skz&#10;Xz90mbC6CqMtz5IsjVMad6W/+H99eqBdlYJwPSB6CNenI1rvlkz80FPbyp+f6D99TPre79qPvXX6&#10;zvv7TxzLkSSKunk0pF38SJsDKwD3YXAA+jeBxWZHrMBYBB5QBUCnEP7lFwLsYCBGAkwhGPo4euBx&#10;tul5+HT0gKqmMZXC6YHHh7BKfQJ6KLD1nMKTIEP4C/AthEU5r8xXpvAgHPksFEr13pDixXk0CI/D&#10;Myn8iMZfnMfk4dzDYy7Sw2QaeP4dt9xaL1d4HJZiJjxnJEf4wqMLl3PQw5ybhFFstzNAJPBOa3my&#10;RQOPTTUz2wN2AACwEvo7iIE6lMAKgNGmFlQlD8DE9r4GJiaGS/Nq4NhUzkg2e3VprFrDhjiqNHLF&#10;CGX9nltv+91PfpJ4YzQjfuujjz76+osv5eNwjKwqUmp1R4hcQmQb+N46uZqzQ988dtw/kQft1E12&#10;AxDZZ+sMUDoMHdTWayqjpuqxTbNhE5DdoLcG7LA2mjBak/sNaZon+XiEaoxKUG/dCC8l03gyEoIq&#10;YAyBGNAI47UGbeFH2253esvVqKlnTcOT9HatkZ9p+jc/5r58JrINT5fZpCyYJloCNmUHf9KYjWwM&#10;+TCDoKZsQhctl9MdkCVxpGajlZzlslMTX7rnQR+4b7ZGNMwjw0oDsfUqIvAXVgJwGbYIKe81EewL&#10;boC/tVpFWRkbBkARMNSgzoOMp7rj0Zax1CXVXa089uvffomWNey+ateuLx848JUDB6/44sVXXEJn&#10;xhWmw1cuu/xrV1wJYwIGxO7/+E/YZInR6i5V8EP7stlHHWBDCNTCfGyJ5ndpNuiKXg1tbriJYo3Y&#10;HnyB1emBJOoybAhaLYFq6G4gqrAevnn48uaZM+y0uH8DeoACUrg8DbM4nDDrAVHHSTKI/Sjys7Hn&#10;vnGs+dPfvH/V/67+5Df6U69NpA5AAw3kgSUA9yhkjh6yj6MHbmpwegD0FLIAFrgFlHD8wi2HPFwR&#10;E58iR15gFvdAipjrwI4t5XL3iegBNeQe1Ja+fiaIzGsFgQfCC50XhEAQgdVrRloIP+cQSyGIwyPD&#10;v/3kqK0yX5nCg3CC/M30wDKbCaIhITw8GqSIwx+xnKjBOTXCX8ThHh4T/+YbGe0Wjr07b71tbWn5&#10;s+pcmiuOHPuxCpf5gSdpE80NSW1Xab4KtPK6nDRUmAu0OE62wprsiwaYo18WxhVxqthxUwsbtPs3&#10;rUqrS6Qps92QBoAwAKUKNbYJrdNnxAAN1K8Jf739zrt+8IMspKWC+Nt46ujRd157PRl4iea2qjII&#10;INTYhj9lwatKREJsbz4UTV1bsAM0twMdFsq1bPRWKrTYQkKFaRUe9YPXZdQWTAYW8dlu3jA4aH1G&#10;WRiC2Ex3ksWZN/YMp9/QgMWj1Tq09anVaa/VwQpTu0d9KU0tki2PvXiqt0YVsS8qIEjg4HC16r+7&#10;Yv/0vs6HpaxleWJzUG3SEC7rMgpRGby+2erVxFjUJp0hbVsLyJaNfg38Sk3qKSAtGnDuV5qtuvTK&#10;vX8dsnGUWHMGK1U6HNtojwS9dWoFSnqOrGCWCerE6eZA55pIJgLzUGOyERdwJBqfJrOKWpdYRJma&#10;rUBQHr7zLtDDjQcO0PDDpZdeC7thx05+gCgsBtDDTYcvgx8eblLAetCOn6HJqav1VDQilSYs0Z5L&#10;upur1hhvp9Ixq7TyDiTRHoD1R6gGbQdieE3YZzb9tSgWzXOtinR4HMJrTWtp5VuXX7l67FgeMeuB&#10;TjTAXx6NvP1r0gPNZ91wGRnJIShxGqeTbOpF8SAOvEk4DvvhuDU4dVp+4ZX2idPT/jAZjzMa6ybs&#10;wP9zGrYgo4E+TjTXwqe7xXEuoU+aZ7EhHC8K4UCw1YOYBLoM0zles+gz1RsC1uGwPnNzRW+lB8SH&#10;n1IRr2xyeB3y4E8gipNwNvjByypS8RCeVSE8DqSIAEF4ga3nFMQpaoKY20dekPnKFB6Eb82Hh3Dh&#10;JeI6u9+IyTPhdhLPDZ6CGouci5j4N99u+Evg9HDmxMmtM5cQH1ckR1qe1acQ+jOb4wP8OXGTlLu0&#10;2/clmink0V7/emx1e6W6L+q0qQawcq0BWwHQTAd88gMYBB2Yi/hAEJrBAvVZMUdM56Uh2YacQSOu&#10;yzAj6IQAQfYaEmAR6vNjv/rNj2+6KfborGnIc08/9eGxd9u6HYq619ByQRs3JL8mESXoLejRPjya&#10;i2oMV+s0FGF1vLpEZ0G7PYAyeWQjZVgJFR4JEwU4Rbti+JKZy1bU1MBhMBEm7gAsBd1sPYmhvI/W&#10;aKouopFtQRtCCLAYkBD20Ag8JEMppgXMtGuToA0kNRH1dcGaLDfjd9e6f3zKrwitWilVaCM8vp9H&#10;Zri4jqDvd0djVEmkk/oB3IDUUVMZgDhhW7Cd/qDp504X7dN896MX7v1r6PbIOBAJi1H0CGSsuX6l&#10;SZ1RhttmYxh4QWToq1bE1irTFqoMsmkMQ1Dx7mhnxE90J24otNe3oDx42x1HLrnkyM6d1+/bd8Pe&#10;vVddcsl1bHNWbjfgev2+/bAbcIU9ce2evYe+cNGZ51/JZHOqOPaJlVix1jtD99Qq9IDc7o5QOqpt&#10;tTM0HawZ3n8II4mdMNGrSRM6MAPtoK63h2OJtkjprdXBUu5q6RuHLgM9ZP4Y9IC/Zfx105yMfwd6&#10;IBTMiR4IMyZTOgyIDouL5LWqefx0Gg/SsBf7PfxBhsk4nyZIA8MqT/MEMLIx2vyx3ACHODmf3cRU&#10;y0IAHPOCEAABrqgO1WgDkvAInyJCCg8PhAeRETLLfMPNF71ADxykirLm+6/hZmmRJIyiYLZNd1Ef&#10;CBIWaecFIVxm90y2hmyVhdxQvUJmQeeR+coUHoRvTUuV2BBEQ0J4eDRIEQePeNvCjyt/d1y5B3F4&#10;ZB4T/+YbGfQcB+Gdt93+4bvvkSqw+aURH1ckR1oID/zEgkyYDcrdPDfAZSNvICgAl1yj9WK9UtMH&#10;5or6YKUGaAZg0SHGNTnmm6dKJmAXdgY9YsOw0HNDtuEzQBAaLvVNSzrMiFilY8XGTSmxWj7b9PuB&#10;W2+/9VvfSkIY2USlTx19/MM339LKdeScGx2PNrtWM6drr9ahtkeKHdXkYVWikQk2vbW3CtBRB00F&#10;ZMA7lGBGoAivKsCTQOdtqBRfb41rsnNihWY6KXYXbAGbANZDCg2uT31TkkXrKmoykYFksEFdNhRh&#10;tNsoGnQoGjBZ2mfKsCoypWWvVmNa1O2GJxvDB1+KaHtBvJeYwm5QzARgXRVgRaE+NONLUBNBpblM&#10;rOMLMArupBAwhOHCpEA0eOSTy6/e91DENr4d0mxXNKBEg/+aAyWd9r5lOcMuydikUlpzhxbWHbIq&#10;yg20PFoYMfHiKMtr0KkMXrk5pp4f+483//zyi7545Y4dV+3ceeO+fdfu3HUVO18afADr4auXXwFL&#10;AgYEH3uAGQF6qL/1Hk1jlazuSn0MuiI6V32Ntocas9WOPqrKjoGCwUQzAsBMTSXQXQ/NDtNB0Khn&#10;STZhN9Dwg6hPdNteWrlx997KyZOTOAQ9TKFE02LadZq5RIdvbLhNCPv/MXpI1/M5l4EhZg62appF&#10;eZrQJM7pNCYMT6ZBZC835Mdfi/NhmntxMgzjgZ+OsmkSgR6mQAbadHr+KyXlfQ4stqrwQF7EAXCs&#10;o3UBFAALcjyvmcBD2MT8vGcDmMAhCSF4RHEYcnEPPk4gFz1KtptZO6Ha0ogHHM8QaXkOyHqeG85W&#10;ktFD6NEkWpSCyCiIQyf8PO0mBMTdhvAAqvQGklLMBVfIXEIIf1RA9kz4M2SE4qkCBN8IhR+B5NhD&#10;CIWDiTdKL4Slo24vdkmQD2KiFC48Ds+E5Ux+vC9+Au7hjYBwHnkWk9EDWJ8rB/gp0zgBPRx78y38&#10;DeEpZbohiI8rkiMthAcuyPke8XASVHuODxZ+8akf+E4baJ4bbV/QW2ACu+NLBk1s1Vvggz6bcJmq&#10;Tn+pEoiGp9h04D518RuR2QrY7H7gVw40hEfSCQqBIE0CylC3A1F1Ti6FuvPHn99y5/e+l4e0HASt&#10;efTRRz5851hLMbwqNGgzgt2gGIAYGo4GcAvAO6ELuwEWgGiMq1KnIgZWmxYuADQNF6UMK81QNgCy&#10;7LQ46OzmUNBBCeOG6okG7AYYAZzYcrdLm2oM+kBnkEFYERO716nJ5ulVGAGZ6oAqKD7rNKN+M8Xu&#10;0GQtPRVcu1JHeC7Yg7dODx96NW0o47rYXlpLDTdgYwNhXWItpneXSrli5prdWq4AIkGWQZMGIVC9&#10;ULMnutM9U6J+G6ern1597Z4HU7MFcG+t1X22tyuMs+FqLUJWKmC6AiMj02wPdGu4sMNSWrGhpG7P&#10;ZfttwJCiVSCSDktiVGnSSghRg+0yFtV7fnHr1Tt2wnoAPdx06CD8vBMJdgNsCE4JvGcJfnDGwc9/&#10;QX7/BK1XV6xYtoc1NuRutgc1mVbkWW38stqZtRAV0x3aTJCxHeww2BnjJh0yOFFtMvugYRgtGENR&#10;Q0kMW18tXbXz0uqZM5MkWqSHPMcXMnOTuT0zCHNpd2LaS4P8DJH5IgMeso2bx/HP1BXrHmgHjBks&#10;LTrACSBhGudTxAI3TLNgAiCMPL3bv/u5oO4kUgu/Zey0slYX9DBZTxPknJPFQCgPe5/1F8FPQMw+&#10;VALZjZGGRZLgUALtkg1CzJIXIxOsA4qhG34F/BYJQTaSbMSfF3ybHMIg+N+C9bDJITngqSgR7wx8&#10;4cUtsBpeAc3BoAdmVOiToCyAFK6cHjhSUSDltjFQUZSFTNAsvCmoLCqOpkqz0rkDExMvws8yiaMY&#10;XIv3ISAOwpbjdlrtttuC63a68DuGaaiq1Gyunjm1dPJ4eXVpPOiRnUs/F9sWJQe7816+s6Xglq6o&#10;HnEwoqcJ6wzEi6M+9Hvhb5xRdYHC1KxMCPgYkfBA+HHlcbjAz5Ox6LP2Qf1vu/W2l156iSfnj7iw&#10;uDMBSfCJs/DzrHBFHJ6KZX9WeCBqgl8Zr0BNuuEW/rTyKAhMp3VqNZWt2Olaa1WvCpW/mxmt3hrN&#10;vaEe89XquNwMrU4AgIDFINGSN9If2cmXAEoomL3VasL2jaDFU6KWW+0ewKtGmyClmgvIvvN/v/fw&#10;b35LMzvSOI2Cpx59+Pi7743aXRQH6wHmyAjqsKBldg8Ibn14JmkNx4Kuv3eSZi5prnVqLZatzGjT&#10;zMuGAqLydZeOpAZCAYvpiH+TVtKx3V6R56jUjGHrgNWWq5FpT6MwMOgI5dxsu3UZlOBLdmx1YsZq&#10;tJ5Lpr3n3JMrfHAVmnLn5HJmOKNm0/noRHy8mrx8wrvtvsEL7wVLgndGNFEx2QKptCoC8JEmUMm0&#10;3zWZNSBLdwBzhwZOFGsEQ6rOFhg6faPU7FSa7lrlxT/+ZVBpZBYdRjSoCEBVTzJ6IpkdzMTR8Vvw&#10;WU/gCdoLdq3WqzTTzrAvqHTKNOwVNj5BBhw796IPapHIoLn/1jthK1y+a9eRA/uO7N1zzaW0Y+uB&#10;z30eVgJYAdwAYrhu7z7YEPwEiD3/73/aKyXYB60zpZztVeXVlInqoLUJ6Nl7DUF7TtdjI+SZ3Rmr&#10;Vr/SBD3EMHeqIj9rGqbYqNwksre7vqypH5383yuvsiUJf2BQyfCXTvDENhv7v4CthTsn7nMIhgNb&#10;pFkYJz5iLsRZcAsg/tk5XjFWc9Kazyn4OvGFruPNwBD4xqcZdRhlsdfqST+/98Nv/KL+qwdqDzyx&#10;cv9jvZeOZUkAgyOZQptmHyqAviAAtBhCGCrhlsP92Ucb3zAcEqIE/gj4xVOdjQ+H+CwJh1pKtZHz&#10;vHDU4AyxPT3wzAkZOe7HCSwDOPjxlNeqcKgSiIEngdrMtw7kau8iPTC0QhJcZ1nx+vOsGMNRPhsw&#10;XXjwXoTXrF8uBTew+hB2Z/kbr73+kx/88Hvf/s7NP/4JPN//9ne+97/fLtz3v/3Nn/zwe1/78g13&#10;3X6LJNTBDRl0ycjP4gDEwCtA+W+8NXUcomIgR84KrDK8oahh8QfOmnr2lzCH0YUUL7vgQYPwNimi&#10;4RHa54477njmmWfgL2Jy4UVw4WnhQTiPxuMjH1z5I36LDLngV4aAUGdtey6X+qO0N4DpMIJ6Lmm5&#10;3Yba3lmq4MvvN2hNMvWNKGa3LvVXq73lMk2kUcwRWx5MPTMgCXaU2BjadFOBpjwBW8AIAOSpFs3O&#10;FI1ctjsrtV995wdH7/6jP+wlwTj0hk8+8tCJd45lwzEwNKrKE8XOkFtdSSVzXFeGQH92cDRsAp+d&#10;3AA7JjXaIVs+DeMgBH6JBo0fsCmqY2TS1FK9BYthVJVipz+qyeO1Bm7HeC+nNUmTycjzZDOQDFr9&#10;YLRyxQkFrVMDnHWg3UdQwPFqhuuB+aoCQDkSlO5aSXvi2ZVbf7123Xe1m36i3fij8o0/+PDGH5z4&#10;8o/7x05msDbYzhwZndpvAzEHbAvuQKauubBKe0ChdFg/cFRVvEtNhsXTqgsv3vPASNZhFtCEVzrZ&#10;n0wxd5kOCk2sNiykYanOFxiOS3Xqu2sPPNUalRtTWiLu0t6CshHUpQxcwpaOEwPB4qkr999yO8yC&#10;I/v2XrF/7+FdO6/dvef6vftAGOCDGw8c5NwAkjjCZrteu3vvvv/4r/Jbx2jSakOBvZgLRlxX190B&#10;KDkWYUiZsUUnjcOSwBXqQpvNC0AlvXKzB04StJBNck1lE4QBuxMm4GCtqp9Z+cE117n1+oTRA/7k&#10;yUKHWrU+/Rh6AATjClZI0gD0gGsUe3Tkw+ZoC24ewT9TdyH0QBCPl6X+D3z00PKgooVx5EWjgfTC&#10;G9rRl3S4Z18zX3g7PLY8ifz1OALqAGLRTBwW4WawuAFM9LkWQLmB9YUDQgENqVA82UhV5EPhDHAp&#10;MscveDZy3iozEIkJ0HmcrQ6PAJScEriHzs9mfl7cvENksAhSoVDo8+Ae4BcwC1eUw6EQgqIpDpIw&#10;W2FW4eJ1UC7jAMqKMQFCEAGB9KZogTiJ/QAePIr8IPQA8YkqK48+9HC1VHYd17VsTVENRbU0HdaD&#10;Y1oty3It3daVlaVTP/jOt+689eeDXpu2WGAMkcb0OpQ5J0I0JmtqXjGqIask2UYbgbx5Z+QwB9YL&#10;whuZPyoiFCBOjb8xlA359a9//fjjj/PcWK7nFjxFZGTLhaeF8FS4IpATP8+fR8MDqvZ53ASml0HT&#10;TvplWroFfbl9utStiJHVabN5+mRAmC1tpQLMAiTx3pJAoB14xlUBHrAFEkK1hJ/Wc7m9Xl3u1yRY&#10;z1ByAYuZ2WlVpdv+93t/ueW22B+BntPQe/LRh06+9Xbstj3aFNYE+kMBp5MsodeLxmC1TvNK2YGg&#10;DnGVC+NmVBZgEFC/UFmg/ZScPvU7McKgPii2/QZyGyk2WGTMtubGU3e1PlT1NApzL0TFxoIWmC3a&#10;qo8m8to+mxUaQykGBbIDPn1gYk2Mie2kdrMxfvmYfe9T5h336Xfc0/vzY+0/HhXvfEi769HwZClg&#10;Wwfmbj8sN8fsCG52tCpMAS1uqJmgA6zx+rlOawzby1UALt6iV6q11iqvPfjwQFBASDC8wEnOSiUQ&#10;tBTKeENGq5JxwPpwUujp5UYLBGy22iAwtoFrpyHDbpg6XUQAncDQ8WgYQ3VPrKAdHvvV70AAoIer&#10;Dx/EFfbBdXv2ghuuuGQH/CAGXMEW8IAtbtx34MB//c/yq2+ADlNBh92WyHYomrlo0Oxeu9NtyGQV&#10;tQegijHYiG2qAQsJ7ziArYA66y6f4QpzM5NN2GdTmkQgyidOffuKI/raWk6nxeFPfTZziTqXtqEH&#10;3AKC4QErhNEYHhADHGIWcc7p5hH8M3UXSA/0dYEeqB8kg8ZLW04Ew/UkmraG09Z4avXIOeN124/T&#10;YD2ipRKTOIIWAxzkKjk8hDiFKz5azg3npAdEY8A6w9OCZlgqCkeqbekBIAKBB8ABBEFyHmer44gJ&#10;9ITjFQZ6ktoOethcN7jijVAojccw7ENDoSyOU0W5FAdJNtNDURxBP6Ml6smBKwB6Q3lH0ajDqNcH&#10;9CuyUlpdu/t3vwc3UG8PMzXgoXZgDklgnU5SGElhEnpio/qzH//g6CN/HfY7uIUNkoRk9VFClhaO&#10;UrEqoUTKjQXyuhU1Z9eZ8JfibzcvvIX5oyICpweEc72+iHD33Xffe++9/CmuhbASZoJoiEyovyFF&#10;cjzl/iKce/jTojXO6fD19mU1aQ06TXVYF0OJunfcMm3SQJojO7kzZnvJQaeGujqqNHvsSHoAGR7l&#10;dgfYOoRW6/ZobBaRNdvTnWGTep/GDSWkyU5G63TpV//7vT/94hZYbHkcgCReeOqJ8unTA8sNNWdc&#10;V0drjYQdVtwtNWE3JGw3QHADnTPBTouDng7bYgQbQjJpko9kAv3JRAAxaC4ZEBURZDCk3T7U4Wod&#10;5kggGq3VOp0t6rZzfHq0LMkKFQsVBg6mdTXXqDM9YfuQ03nalSZIAqyG14ELFHNou8nx6mRVT5t2&#10;d6WeNJSJ0orKTrCkZwKN0seCnju9sCrCLgF3egBQxRgDSdkrUO8WcJat1As1l1btAXNVy15eexXW&#10;Q0MKmzApdCBve6kUs46vLjvMGUyDTHxAM1vo0F6tTnQH0IwQWqEtGz5orCaCj2F2jPBDVAUaTK6C&#10;8Jx7f3Eb6OG6w4eOHNp/xZ7dsCRuZMsdiAwOHPzSwUNkW7A5Swj88oFDRy7e8eEzz+N3z2n9B6wc&#10;JajQODltNAIrkJmGoe7AiPHY9oJDEFhNBLOORH1cFSe0r7sZy+ao3Axgf2hOKmijUlX78PhX9x8s&#10;v/9+6uNDw5/6bN3Dx9ADB3pcz/YpTdiAxGQ2IHE+N4/gn6m7EHqA1QCbYT1hODIBJOHNYxBe6vve&#10;UqN/fKVzarV1eq394Wp0sj5Mac0D6GE9jNY3OugJlTjkMcTHh8rhb+bHpztPGFQc6dRnQWozPRTI&#10;xcF0BmEsHG5egBcQeAAiEF6HczpKvpFDUZmiRH5bOP463EGJ5fDEi+A4WJSLCEXmHH/hKBV7O95l&#10;BAKgXh1mLnRbbaHeWD51+s3XXn/ycWD7Q/f+6c+/+9Wv77r9jlt/9vObbrjxz3f/gZsR9CPg/ZAh&#10;rx6vP0qE0ZaEaRykkT/ouD/47v8+cM+fem0HgXny/yfvr9/kONJtUfj+c/eH795zNp2ZscfMsmSR&#10;mWSQWSYZZFu2JVuyuAWtZqxmxmKuLGZMpqruu96I7nKpZXtmz559nufeL/WqnuzMyIjIyMy13hXI&#10;9BMP3+YVVno4DqJCNrjhz19Dst+dF6ED/dsbL15eAvxPfpwjPv7k5YMdfuqnn36CgMBZ7PNo795w&#10;FoHbvIKNX843qircLWcE5gd3LuQ39TsG9SDnCqqQqXjDzUyx4gvBVQfOynAJk9S5Puuk9fEBB9VN&#10;L4QCDPQAnxfuLRlQDAAH/mAdWmimhzA5xa1smcas4VQkBShXQolTbxz//sMTxMqGqsuN/pvXw5vO&#10;jD8EDrDCKbjbtEJONFXzhNmSy1nVHwOyS6wHaoNRhRQQICm2EnlarcEfK3rCtVRRFLKVdS+YAAyR&#10;dwXBFjQK2he14zmQRwM0kCw0UhlLlprVBjgPQAaABjFo3igtmQltFIzBmvCR0zRbrcnGLQOjxWiy&#10;Blh0C1acKFBJJJVSUc0XRU9ME4pqLKsF45ovAuFlQpEAyiMJQDlCpjbcDSgG8AEbNQKSoCHcbAZZ&#10;YK6RzMYXV6YuXtUyBSUUk8JxFC9YlpaLIB+8UGSLXUOQQRyU3QEjlTczReJdSJxCtRSm9bHBCrRI&#10;XLYEhuDChZrB/TE9lj73yclDDz20/+GHnn7s4acfevCZ++5/+p57Dz340POPPwFu4K0OJCnYHBuH&#10;7n/w0X/5t7WhUWqDidJK3XYo2UrQGL06pI+QUVlCKBYUFNyFCp/bI13IuQNSUKDapFAcSdMCopGk&#10;DPUDryIU38oWkkurLz3yWHB11UDJ//3qgRuHYG5AZL7I854we6wTwf9bjefqb9ADNnxd1OSM+6Ul&#10;gokeDFUtl9PXhyI/XPH/cm3523OOVz4q/dyvGBK4cIceGDhyMOUoSdZJD4j2LlCms8yf5ccJpFgY&#10;jlnt8HQEVyH8H9IDfoEjHKF+jfNu4w41h0X+JwNx+rMjY9z4cdAembnjHbc3Dls8acJxFmE7tk4z&#10;VQ1Yn04kZ6dnzv3086kvv/rgnXfffO31Y6++9sqLL8HePvbG+8ff+erzk6AH/D764EOLc/OgBF1R&#10;AeKcHXm2eZ6BuFAJvCoJ2ITfmcnxF589/O1XJ0cH+yZGR2Ynp2YmJuemZxDPxspqyB9IJ1P1SlWD&#10;uFVUU6OmXYpwN066XxbtzlvAb+rOrV282PgRfvukCBgHIAAvE/57/vz5EydOILZ2SL7xJPjGL+Tl&#10;yePkG48KB3laPCS/hG9/kx70fNGI0lIHQK56IGJlK0CxugsglYRoqEcScFRpWENIoKokRgYWJEI4&#10;LjPXlaqteQ9LeLWsxglAY9ICDDSwqwl09kZr3sjXx97uP38BlLwNTlalW1cvRzY3i0EaQtEUcmYk&#10;RZ1WYxk5GCeLIBVa3kf2RZts4ejymsfCwWiahl/AK4/nSsF4g3VYUiEywBP+GK0ynSlTrydwTLKg&#10;JPKEy76oVijZimzhNoW0nSnB1wZjGdEM3F6it3AcHrHJxnvTNNqpfBNc6Aka4VQzmK87I3I4Zaez&#10;ehTueZQmgo0WpUBGcdEKQoiHprBO0IhilA/9CqkGygGU4I8htwhQ3PRDPSCHYEqaLCRTLAbC4+cu&#10;NgIRLZGpRhIldwDMpMdSZZqwiMbQQYhQg3MyVwNPZIqgKx0Zi9OqEuBmqsQDQ7Bg1FbBqvXUoIAy&#10;ATuCHp554AEQwxMP3f/UA1SzBIaAVoCBFXj/JbAFuGH/X+975r4HnvyPP20Mj8mxpBqImakSqNr0&#10;C3gcKEZIB4o5JIhgILq1NMoK3IAXoBSImqkCCrDhCtCkrbE0dcGCjKD5VBJqLBlfXH77mYPZUKhF&#10;nUHwkgNX8cL9HW0PMDrIRAMZowfYnjB7rBPB/1vtH6CHJnmYumGSepA2QtVZV3nRmZ5Zm3v/dPHc&#10;qGkoJi0XpG0b/wl6QAA6tfsZc3TmR4gDdsPwgziLOOF3058I/8+gB5xCnBzxsQMzAJcqbmQXJTuM&#10;39FO+wSDMPizfMM+kmNwt5ce2pHz/UalCqT+/rvT1M782uuffnTih2+/u9V1fXRoeMoxsTS/4HG6&#10;IqFwPBItZHP5dEaIRJ/Z93RSiIMeyMHn5YmyYkUE46mQbjBUamnQlaZtFLKpd958/YF7/3zw6ScP&#10;Hzjw7KHDR545CBXy8vMvHHvl1eNvvInUoUu+PvlF1+UrII98JquK0h03fhc9MIi+Y+PFi41u+ffp&#10;AQHwe+HChePHjyO2dki+8ST4xi9kRUv0gH0W8U7SfB9bOzC2nf07n9Qe2zK0VqUGcAGQmemCnAIy&#10;0nylWoIWNQOSkiwIx2nEMhsDrLERcDQZX5RmZyquuxts1bZ6SIAjDKiyACIhoRGI1QRCDdETVryR&#10;kif87nMvzff2b3F60OTua1eiXq9erkmeEC0mmq1I8WyVLWcNGAWkkogJJcjpDifhzIIJWoD7UILq&#10;hVJFldaAy1DFESA4kpKCcTEYB2002KwYaiLfALXAeU8V9YBgFMtNXbOLZfCWFs+WIBHSJStRKBOi&#10;pY1cOe+PiO4AQXNIKMGLhyuNu3ZHW3MRJV4qR5NFpwe3ZrtjultQo6W6K2mHUjRHkz9GAwXgNVOr&#10;Q5Qtr01L2pFi8MeoCSSUqDKeoJmgcIR63ybKgfDw2XMymDhfrkGmAGppeZ9c1um3E7TeA4oUjGsV&#10;qjQxiT8CHQYBUXQHFDZ7OTX2gEoTWTWeUaNJMAe0BU0eFUmVN3yXvzh19JFHnrz/vscfuA+/hx54&#10;8DCbagmsAD4gxbA7LA5HICygHpb7h2o0miTRLDZAiqDDFtQPtauHm6k8kqthB3RFCiNJE37gBYDA&#10;8oapXRqkEqFhiTKciWSeZjdJFephIbaw9OGzz1cSCdZF8E564AjLbQ/Kd9oOPTDdwH/32B7ghv3e&#10;qfbx3zz7B8aZiRs/wrPdSQ/sU71zI+SlCmujZQMzmpYJyazoorpl4NXX1EZdryuyXJ/3BD65akqS&#10;tWXaWwbQYIuC7+AvGScATg9tMmBwT3/eaTw8bAcH28F2yYPwaze2X6+CqGNo0nkjQCWgjK7t7bnU&#10;voouZDTWRnBAvy4rHCVhO1ndNX6QQuKXObM75HAXPRBwM+KBIUIgL4oR2Y4EghAEAGvIhf7bPevL&#10;K1l48eUKb3Gh24QhLcAdLmdWzhcO7T9QKZaoQoll/tdg3OgIUmSLduDXNnBxtVJ8961jX3728dLc&#10;9OzkxNjQ8MjA4OTY+NS4A/uDvX23b9w8f/anzz/+5PkjR5945FFk6czp7/1uD2QEUqeiRmGD0na5&#10;AYXJMbq9ES2wDfeOXwRj79HOxq/q3Lq6ul555RVOAJ0BOMTjT34cRxAb4sdO+09evPizc2tzA7Y/&#10;pgdLkeRkWvECd0oS8DGZBcJKibyZLhY2vQabtkHyhqqbXpthHzVQx1INAEQsRRMtwK8EbbDGasCH&#10;4o8AqqRwoh7PatlS3Q/gK21nq6G5lZef3L8+Ot40VNCDJjeunPsp7HQZ5SqczawHJJRvQMEkcluF&#10;Oiih7gxsZSvUV9UZkAOCDvIICJV1Lw2XS+QzII9E3s7XEFL2RuxcVY2mq+4QyQuAGvgAzBEQ7HjO&#10;imVo9tZ8UVdkPVcQg4KWLubCcUCbHU5pmVKOEZ7CGh4q7oDqj+BeeP1YY82nLEb0RCnrCYrByHap&#10;CgDNoxzKkhkryM4gxIqaLoIeyk6QWU5J5gqIIRizcmUa6eYKipGUJmSRDVCazroL0wLXgUg1FJ28&#10;dLW45mwWKmauDHqouvzU8ydbrjl90GFQDDlvqA7RxhbjA0NoqXzJH6mDw7Ilia1O2spXaDJwPIhU&#10;Pu0J1rzhppAFCV05+TVwH7oB9HDvv/xPiIZPXnv9ynenfz75xZlPP/v+xMcvPPHkff/X/73vnnuP&#10;PPzI/nv++ti//vvsrR4tlaPJVlMlPUFqj5oxMmWoqNyGB0mDQUES9IjTBRQX6aRcGWSgszUeRE8I&#10;BKlnSuVNnxhLW/lqye3fHBr55MWX5WyWz7m0Qw94LUEPe8D6H7Y2iMO4vABq855OQPDOs51XwTpP&#10;/bH9MT3wL5N98nc44YRHbH4KdQvayWqqyram6rYqtrSqWrG2lPqWJGn1rWS154Uv1WrN3rZ4s0Pz&#10;N+nh94yD3a51Xrg3JOzOwG1DEhw+OGRwQNlBbk3bSw8dEXK4p5aAO3suAdbvzgCOcNCnHZZie+OI&#10;xgqSUI8nxOkE4REn1MDHH3x48On9Jz/9LOwPiNWa0hAhMpBzHrhtO3e0K7/KhSKuqpYrVP+zq6J4&#10;mI68ITxb4A/WNLdbVr1cgHrovn6V+uATlREFgrRA+TQdCK8c03SpVq9VqpAmI4NDyB546PWXXwF/&#10;lHJ5hMGrzm8HG7/Bzg1HWOnS6HEEYCj969a+ECGxj9+enp4XXniBn2qH4fv45YH5xo9jh6fCk8af&#10;/Krf3P6YHnSZdWwt1ou+KE2JUajQSm3AXFrXs7BDAFFasJMWTwYuJGjCZ4Ap/FYzklAQAOAVSxnF&#10;Gs2fGhJoNh5gmSsgAyiFNHXxDCWTC+vHnjrguH7DVPBkqWm6p+tqKhQuJVKGkK26wwZ0QKqQWlyv&#10;OANmpqyxUXg0ViBXbbAeNXahLkfTFVfQFrI09i0Yp9qbUIIIAx76ph++M1hBYpO8NtkYb2rcBkkk&#10;C3q+CD5vymojkauF4sDWhjuoB+JWIpdfd1uQQclced1No8DYwA7FG2rCSU8UMnPuZogqiMxNj7K6&#10;aQlJUUhUV92KM2wKObAFLSuUrViASDfNaVphs5qDWuoQMWwmkuqGj2Z/SuRp6T1vRMYdUc2Vf/js&#10;+YrLp4ZZibERdmAsLSjANzeyJYiDClsolEYbeEModjtfsTJFuPPIocy6SElssj/qcLXpRdJGIocb&#10;30oVzrx/AloB9PD6i8971laL0Vg2GIqtbyT8gbjPH1peiXl9a5NT77340uN//gu0xcG/3r/Y009T&#10;Y6UKShTKL2lH0naqKIeTeHxgSi2eQSrQRjU2gwiNBIwmrUJNDePpUyMTjXgIxOxchUY8sIN6NOGd&#10;nH7/yLNZn6+lq7aFrwDQjc+eNU3vAet/2NogDuP0wBu08fH+s+gB9rv0gPthG/8O+T7f8E1vGZAE&#10;YEZ8n0ZL07aBKKasbuumLm1ZstqUNKVuR3JTr53SQA+0KIYOHAI8d+Ldf4oe7rA9IXf1B4fdzpBt&#10;esAGZAFgAbY4O9zdsbUzTtxZJz1w2+GGuzPAUJunDreWoxjfkDo2vo+i20mI5U2V5PXVtc8/+fTD&#10;d9+bm54p5gsm6zULziB66MgYjGe1nRByVSmVQQ/QEITXfzc9VIu5995+Y6DnFpREyyIRw2OmaNkv&#10;j4FuhBGYIkq5dGZpfuH94+8cPvBM1+Ur1CYBUunY+N21NxxBIauqitLmJd+58QDY+HPBzvDw8LPP&#10;Posdfjk2HOdiggfjG/7kHI+DXDTwS/BL8f7O9sf0AO1fT2a0ZL4WjNOUCeRF0txKNOwZbixwP55R&#10;okkxGKPq71gKlACeoOqORLa26aVGVOwEonokQTP0sUlMcdBM0Nx5gDDqQhoQ8ivOt58+OHDhoqkr&#10;tq5oUr33+rVsJJL0ACKTVjwvuUNyUFCiKaCSEkmZQhaUoAL6o2y5N9ZvtewMlNmYarjkNJ6AEQNO&#10;4Qjw14ymcysuHISJrIpJB1vgQurOlGxpqlUsA7yoAZatjqB5onDYQXsN3hScKeahEnzA/bSFP2kh&#10;a0EW4vVFT/GGo9E9WeyZLPRNVHunyz+PlC/MlCZXZXcIDIE7hfYCrCMq6ADccp30ATWkK2waEigY&#10;yCADgMs65irRRHbT3XP6THbT0/AGbegAdiFUl5UqaEBhb8iKUadSxNlMZFHmmpCmKp045bboj1D3&#10;WeQwkuDaAkacEYgZwXgrX/32vY+e+stfnrz/PsfQQCoUjLrcQ9euf/3ue58ce+Pk28dPf3Ti5y++&#10;nOnr9y2v9F3ren3/M8/ce59valYR0lAARWfAiOfNVElhPQIM1s235g5QU1MkUQI5JXM0b4qQLrv8&#10;SoxGJppsuAO0psj6L+mRJI7Yyexa78BbBw6WYzEL/oepAyRZTw+8qc3/FnqA4QhQGwwBAbHnbPsS&#10;bp2n/tjage+mB/AC/yzBDdwNbG/APMIjndXOgx4sWlqOei4ZKlXOUtfgcC0YyvROhN8/a9fqtq1r&#10;TVoi4j9FD3eEvNP2htyFRQ5qnSEBebgFjjj45bfD7+iP6QF/0t11NA9w4wl1hiTroAdizI4NaeEX&#10;SWND0SFAOyGPy/3ma6//8O132VQaJUf0xjJMYdhN8Vxx43ngqfM/oRsOPLWvkMkih/zU30MPUA8f&#10;vPPW2FA/0YO5M7SC/8IQ804SPBV+R0hN06Oh8IWfz33w7ntQFUB/3NTOy3DXhoMoXiLgu2qWsPEA&#10;2HixYGdycvLw4cPtdwwHQQPYsM8LkG84zgdO84M4246Nx/yb29+gB9uUsgWNdQOVwvF6WLAyZRMY&#10;7aPJG1qpPC1bxjq8w3UVvSGa2kFIgzOoaRSUkMoDWahFNxynSnA+VisJjM7CzaSpGrIV0RksrXs+&#10;PPzc6NUuQ5Mh2lSxBnooxBOFGDVEW2FqTKb+kdE0TWsRStBYAX9MZsu3mekShAJcb4k1Vjfc1HIA&#10;6BfZ5EgWSAIoDBISsgU2EQg4g+pGWMchmnsVVFcotRS5WSgBAeuBWMUdYHN+0FgBGnqGPON2wBPB&#10;GKgCdw09QSMMEmkzn/e+9838Qy+6njq2cuD1mefe3HjtxMJDL688+Pr6T9eQlkI0ENMTOVFIg1po&#10;gFskUfGFkEm6IzYgjtaei+eahXqNhFTCKlQSbl/3qe9STq8ZSxrheBPlSUMlBN1PjrkUzxjAEF6P&#10;x0aigbFAydjB8cK6u8Uaq2ncXCKLB0Ez9HlDKrKBooulf/nk5L577jn79Vdhv/eX09+9efjo03+5&#10;9/H/9aen7/3rAdZhiS8S1/XjGefU9IWvTz3953uCswsVGomdNBP5xmYAz6uJshWyxQ0PdAP4gLoh&#10;BKJQjSZbgwg7ciwlJfNSNCV6w1vZspXMQ0A06QmmZF/EEFLrA8PvH32ulkzaqmwaGuQ0fGk2L439&#10;30IPdx/ptPYlfxzsbgMT8PD/KXrAQZzcVmGAGJp/SW+Rpy3lCslvr1aO/Vh952z4ndNrx79Vxtzb&#10;JCqAJqppqvDeOdjt2B1Attc6QxJIsfp6bntC4iy3HWjrvHB3FALHEfwCMrBDePOH9AD7FaB34ZLC&#10;7MVfZrvpIm/w5fdsKC6kyzPAU+RXOUbH3nnzLUWSoRWIh0AALMNUhXVnxmCIuX2DMASrlCv7n3wq&#10;n878p+hBqldAD9OOUerYarCGDUYPnJCo2nD3RihOyLKtbWgasBeypynqTz+eKWZzLaTfUd/I7669&#10;0UvDzvJfDtPtDQHYRTtnsS0uLh44cABqg/+JAL9HDziIGNrR8jA4xSL+7e2P6cFSpFal1nD6adxy&#10;oVqMJYHLQLFWIsf7XIpwUQFhqbydKQK5aLwumwauCUhN5qgjTUiwsyUd8BGMAbnI746SC6mz6VSp&#10;o1Egnl92vvrYU/O9/bSop6GCHm5duZgJBpVMDmhiJYstCIJADC4wDYrGJWwGbzAWjYeAxw2gj6YV&#10;1uO24QyAEuRIquaNkMgAQHvAWxF46NWAUGezUhPVBWgUcROR+GNmqdrUNS2bVyJJkBC84Ga6aEYz&#10;NIOQkLbShfSGh3qmJnPFNRcAkabgjlB9ESgn/9W1lftfVo//qJ7vL98YKA6OpyfnhfHp7MyyFkkp&#10;7pCWLtYiybo/Agd/q1gDgldpmEIRucKNIPMi64gFnVFxBevg3VQu6/bd/vb72OxiM0UTF4KNmtmS&#10;GU1VPSE7XwHXkupCNnLlgsvfjKWgIZrRJBiilczhiahCGpBtgrBDggiqY9MxSf4o1AOenXtsYqq3&#10;t5bPff7h+/f/+7898ac/H3nokUMPPsQnWXrpqX3Yf+w//hfs+LPP+eYXbv98Pr6y3ixUQA92oqAH&#10;4mYYkpGmvwVH0iDwkFB0+ux0AQKr5vLDIVCzpao/UnMFUJ6yN6zH0tTIFEtrQQEshYMq6GFw5OMX&#10;X5YymZYOqf2/kR46K4La1r6kHezvMYSEFuEM8RuVS7/f9mADPoBxuk0Telu4a00zZdWCcFbNVZ8x&#10;u6k7Vppr+OQKrYJsmPo2VdnTGnPNv1897EoBbgS7rJ6H254L28F4tO0/YcBZAPROrndhGjs4+Mdt&#10;D2R3UkJntHeHJCQFshmmqe3lh3a6yEM7LdjKwuKLzz63PL8A8NUVlcM0ITV32ztCwihRlg3ax9Ow&#10;bKiHQ/sPAKzbzEHFwu3XvO2lB7lRff/4m7OT47ahQtThwjYrIDyRBMsGCplOsZxQrSlrmViYmT32&#10;yquFXH5P2wPfaW/0uvx99MBg31xfX3/iiSckSdoJwcJg4zs8MIIhPP8T+/htn8VxdtFvb39MD7am&#10;NKt1YBngCY5hIxKHw6tFqaoB0E+Dh0EDQXzz1COzxJqgAYJyJCFF4OPTpKREBgARBBPgLJMXTPVO&#10;QaFObdRUEWRHM5Hppeceesw7O49C5JVLN69cyoZCWrYA3JTcYUCbGk01/FHIAkB8nU2l1/BGRIA7&#10;lEQ4Scu3scXgZDb/tpEq1kAGG77qpt9Kl1SwC2Jgq9rBiVbZxHwITz2FNv3NhmwpsphM69GUnipk&#10;aenmHOiBOIA1t9JSCswHh4AA/xHaekM4UgXqrYeLF/vr7/+Y/PyidsOhLHioUSEUr657bfBQKNHw&#10;RVQ/rcdAYMqAm+YaYa0gyICRLNRxg2wO2la+hjyLkbgYjXd/+71/fMrOFrVYChCPkkQ2KiFCZNIE&#10;iWyddWcCAYCbFVarU48kaHLWeIYGwfGlp31hW6BZzcvr7hp8dmTGHWyEhVwodOva1Qfv+fPhJx4/&#10;eP8Dzz362L577oVBOvCRcVAP2AFh/PLV15GVNT2ZsbLFujsI0WZE0ngcTVrZOwOsR1GAFRqskQmP&#10;GLdppvJ4T6i6KRBT8ZQ9ISmckFGwNMuvHxxjZUpyKLraO/Dt8XesanWL4PG/v+3hD079zbO/Zwj5&#10;j9EDcYPV3Daa1KDZJIZgM1lLraaxVRctvdaS61atvA1fSZUaTRrxsGVoFr4NPgdc2+4AsjvtLnow&#10;Va1tey5EVO1gHCvbtocesK+zVlNsf0wPSKIdLT/bjhPWGZIM+WnTA3RUx/ab9MAjqZbKP37/wysv&#10;vnT7xs1oMGQoKnkY7C64kuCB28ahHzu4FsFqpfJzh4+U8wV+y3SKBSD7NW930UO9+s6br89NOUDY&#10;LXNnGivKPHxxVpI8fvABMoAHjZyAGEr5Ql/37Zeee/77b78T6w2O37xUOXB3bjiI3/aN7+D07ta+&#10;kIfB5S6X69FHH63X6zshdsO0d7AhWOfGD2JDAC4pfm/7m/SgVepKUKhueEUh1cyVas5AwxO2cpU6&#10;DYuNWJkiLO/ym8kcLTMAjxW4GRLKrAaGJlxiYAHsoMqHKC0xJgWitQDNSwHCIC8+lnU7Zg/+9cHg&#10;4jJ5SJYOerhx6UI1mVJzRSmcLLiC8Pf1RK7qCgJ8Ae4lX5Qql9hSE3zdNztdMhAmGDchL8JJaiCB&#10;qvBRHxsTqiIIH5ymaQI3wFXX06UKc95BNkBkvVRpqcpWTRTD8UZQaIQTNEm4XwCiVeAFs85LdXeg&#10;DizOFAvuAP7kHjq8ZqtcUcJRrXsi+dXl3Ac/J7/pyo8vaX5QYL4E9gIBJHJGiGZEV5M5wCj1ak1Q&#10;K3QrXaKOucgYm0uj4Y8hh3ayUAsJipC88dU3vhGHFAF90jJz1MAQTqg0gCBFoxzYAhKgZJR5wxOE&#10;q05NESAz6LNsSRTSlWAMEgfcAA2nBKLgEtxXdcNX2fTJseRI1/VDjz/2+IP3HXnyiecff+LIgw9D&#10;N3B6OHDf/eAG/AluoOUfHnxo+tZtKRq3i1UgexXUG8+LsaweShi4tVReEmhtPhCeEU0qAs1auFN5&#10;iHv0hKgk08WyOyiF4la6qIFOoikrljZjybnunm/ffX9bUWxT/yN6YDhLgNt58Det3ckVxi/pxPHO&#10;4zy29tnOANzo4G5UFG1HGL7feWTP8fYRNtUObTsfYsdG9GA0t2VbxTcOrd/CK6+qhZqeqDSFcrOW&#10;02cWkqd+bi65WuW6BHrQzW2NoYbN0Ja7qBxnGahxLN6Btl37FaoYYralA4xOtS+8KyR+eYCdC3c3&#10;wAprkybvnqPMHnrojBNBYYAlGBgSt2wC7wi+TZQIJcEzuUtjO3/iLkEPICRCWKqxwSuBHRhBLQ52&#10;JIf9RDxx9ocfDz69/5UXXjzz/Q/rK6uNag3HyXhBsTj5DuBsJzk8GdOSavUjzxwsF4pAcARA3gjT&#10;WRIdCIjUkTdECKaktuhaqfTma6+tLS3ipmzkk3VbaieEssUR7CN+SAQ8MKUhTo47Pv/k03ffevva&#10;pcvZTJaaSRjmt18PXrZ842WLX5VtOMVDIhhdg31GOTAkQb92MxQI7t+3L51MtV81XIXfnfC7qfDj&#10;2BA/fnGQB6CPjr1RbUM57O7TA+oojb1mqHI+BsSMS5EkfHYzQU3TAD7qxEKV0dkK/EchXQNUwW8N&#10;CTWXHzSgwNUNRKsbHgSoR5NldwAkgX3JF1bgDoficiwNNSD5o6KQBT04B8aO3PdgeH3DNFS8CXDl&#10;uy5eqCezJeBgIleIJAvUoTNtZytZiADAfTxnwfcPJ81MGd43oKqZLFCbBGKLpqkLkD/WzFZk5JPB&#10;LugBZABWq0dStVACNyKy7q1lb6TqjWjVCi3s2JAbUVqD2sqUS0ub8P1bhRpND7Xps1MFLVnIuYMg&#10;DDmckEAh/qgl5MpewHRM98dasXTNEyoOT3s+O+187oPGycvSircGcqK27mTd6VOElJ4tJZc3RC+5&#10;3sB0U4CcoiUQmmmauLsaSWpBZCkNQaDG05dOntrsHVRCMTlNrbs032ooYRfq+XU3aKmZK8NDL6xs&#10;gpjBu2lvyBDSBrXoZCrekMiq+KgXE7gknqnTaPOk6ougNODyJze9H7zyOg15e+QRUg/4ffhhTgyH&#10;H6IdGM6CHvDnw//yr9+88141FFXzZaB/FWUI3ROIG96oFs1a+SroE05AqyrhF6qllStrNL8T/IBU&#10;LZoq0NS5KXADjXgICjQGgi0eh/udvHTtm3ffa+rkEwPpQBJwC7ZoqIB1Bz3gDeQMcTciw9qgDCP/&#10;nUF5ZwDu1HM+6LT2VdzuOMWHU+we3BOm/effNEK1jo1/pXzD50f00LBkgOWWJVmKVK1Pfntt4Jl3&#10;XR+dFaanXcc+qnz448bzHxRGl1Wac8ncVvFxA38Iv/BZ0jfMsLuTBjgr7DHCO2YI3DZ+yW8aD4lf&#10;7GOHEHAXv4BZnBvwJz8I0Oy8ttMQVFFo8RbcL0Lya0lzgDNQGrtJ8OQIUhm9tY/gl/LPulTtOc5D&#10;8lsDeCmi5HK6bt+89dXnJ184+uzzR46+8+ZbVy9dXltaDnh9KSEOfQAmQDBNUclkhf8Ws7mXn38h&#10;m85QrzHWNkDKg8XZhj8Y9bfGL26K4WalWDr+xpsbK6tQObAdHkKWmHrAjSA2uSEi3b7bPae++BIC&#10;BXbuzFkhEqXhDjzbO8C8s3WWMN/wJwrqbnrAhUgL5QDjZbLV2kpEY+A53OwO/LONh29vPIbODQe5&#10;bsCJzvsl232p6L72nLrTZKleK+Sp2ztVHNO8p2aEHHCgczNTbiayNTZeDICVoyUnybetB2NAJZXt&#10;4xT1usmWrHKD1rHJFI1cucIqOqiJOJ5VAe5+IeyYe/Hhx7xLS02bqFeR5e5rXXpFLEcJQAGIWoCW&#10;hzPiuTwbGQfoL624yu6QlasC61VftJkqQhMQ6IMk0iUNBOCLqsitkK1t+pFzLZapBOM1Txg+O1AS&#10;uoG0hS9qZ8qVbGZLVbdUXcXtbPj1UFKP00RPwDvAGU28ikuErBrLUFt3lNa6sGIZW8ipvpTpTlqJ&#10;sp5Mx9dXzSzyGc781J969Hjg7LVmmIakNWn0X7LiCcDfp2aYRC41swwNAY8bqA3Xnjr+xtmEg54g&#10;igvuf3bNdfmzr9ZHJ0lmecNGtiwJWdkTRgkQufojFfANW9kCPrvO6/GSOSrbVL4aiFqFKgC6uult&#10;5isSJA4YJc76R3kjRiSZWt584eHH9v/5ngMPPPDMo488+cD9j/35z5ALIAPoBnAD9o88/Ah+Dz34&#10;0P5773vp8SfDi8tKOg/Rk1t1yZ5IM1WyvLGGKwIRw6eEoj7KeNysOkthC7g2M0XoFZE1OdiZkoz9&#10;UNzMV814VvFH7XRx5kbP6Q8/0upVmj8fnjq186lbNhjC/G164NDceYofadueg3z/76EH/IkAbQPu&#10;dgZr77eP/J32B/QAjw9pbiuWBtEEiLV10RN2fnq+Mrru++nm8rF3Mn19lhCJXLwe/+SsLTfIedGs&#10;LdwEsrP73e58vX83PXRa+/K7DWeBcRyAsEMd+f8hegDUyrIMhgAAISSnirZHzJNAWjwVGPaRW1zY&#10;zh79uXsX/Dg3fgpG1yISVoejKmohXwj6/HNT01cvXgJVvH3sjddfefXYK6++8eprr7/8Crc3Xz92&#10;/M23gO84+/Ybbz5w718B3JlUGtIBjj/iQYq/SQ90HODcbBVy+Q/ffW9zbR0cI9UbNL6hWivmC+lU&#10;OhIKT407fjz9PYQCJ6r33j7e1307Egw1anWaUgzxs9jwAhBm7270RuwWMjbs4Ah2OJW2A2CHZgzc&#10;faa8WHAknUgePXjIub6+hx6A/u2Nx9C5UWy/Qw9Igj8XKuo7T+0xU1cq2TT8WSNBXUKpaTeZh39N&#10;4xVoUp0MAAsYB54gpAvHAXxaOG4DjwRarE1jS0vC1a15gmoqr+UrZU9QD8WB5sWAILGmZmCue8jx&#10;3AMP+5eXTV3FY1IVpef6DcBcwUnjGKieBD64K0BVMWy8LkhFY6t7KqxyBmGyq25kT4NBN8RzaiRV&#10;YHU7IIPahg+EUQ8nGxAKJFYytP4oLZ1NTbVgDrFcamqanM7C1bWTxYY3aqVKkj8GpMPNQn8Al+1c&#10;FQKlsu5tJvLU2Sma1vxCSyjVvJFKRDDSKSORaHoC8uhc4uy19eePO893gUjIiYZbHUvWQzT+g7oY&#10;gaJCCbj8Js03Rc0zkFYq2EKgdUZp0EA8UwpEr548Nd/VrQlpkWrt0zLojYZEFMAfkCMG6yOEMqeO&#10;tqm8na+ADBQ2TF3EqVQeSkJO5UXWJGCkC1Y8A0UFsQVCco1N7fu3Pz1zz1+fvu++x+69Z9/DDz6O&#10;33v/uv+++5958MF9f/3rU/fccxiS4pFHjjz6KBjiiX//X4mVdSlCE+3h+YIaoZbsILROEhk2IStx&#10;g6z7Mh490WG+QvtQV9EUxFB109ekdYQy0F5KKK6F4nqKJh8cO3/5x48/Vatl8AGZpYMeaGjq3fSw&#10;g9odB9t2Jxz/SiRcSWAfx/Enjrcv4dZ5If5EgD3Wjge/7dQ7r/qbtoceOjd8kC2rua1ZBq9TM/Xq&#10;4qY2tLZVUArrntlHD8oBp6znVOdm9K1TRqOiNIHKgEJwA6EDB1aCSHyiHCM6ULVtFKCDHvac/T1D&#10;SF4B1TZkGHADtPpP0QMuoGV92MI+uISzAi7nRxBtmx54KjyH7azyU5w22nHy4/jduTX8yTx6gy2w&#10;ih2whSbJ9XIlk0gClL0uN9z8pbn5acfE6OBQ9/Ub1y5dPn/2Jzj1fOKNZ57ef/jAM5d+udDWAfTb&#10;gYlU2uwIIgdTAtlDgSAuvHmta256ZmJ0rPdWN5TK1ye/AOu8+tLLoAQgNfaRysrCIhQDtTSAwLj0&#10;4XeBnLcrdjq2NoJjB8CNHZR5+xQ2vk8Ew+Lh2cOfkEEQKEvz850MwCNpbzjCnxqPCjsU1e/QA/KJ&#10;JwJFhQLZc2qP6Zqsy5JZqIgR8qnFWMYUaBlO6vZOy4FRj8a6yw8+AD3Q6Gh4jgzNybXMFKm/I6uM&#10;pvr6cBzyAoSBGCRPuOoKwpk1oumGM+geGDt4z1+9i4umQfSgyErvjZutYs0QaBFQ2RduUqW2AB8L&#10;4UFRAHearJtNRwF6AG2IQE8+OnrTD5GhJgvFDR/JnWhaYX53A4GTBYiGBlMVejynQLiwURGG1MD3&#10;14hR/RiYpg5OytfBNGzZywLip7mbaC3PAsmOSArsQi0ZvqgZSlb9oUYSGkUwnd7Ktf6VYx9FT/1Q&#10;u9ktr3vgI1vw4t0BPV/WEpn80jril4VMNUyzVEFV2IksgBuiCuVDExQGY1REIIB85caX306cv2zm&#10;K3C6JU/IjqabsUzNFWymC3a6QJPjhuPNQlVmvb/g11P3JFzImqbxJyXEHg1ce7CF5A2JMRB8vu6L&#10;LN7qe/Jf/+OZe++Denjqgfv3PfTgvvvvByvsv3+HHp74y184NxBJPPTQo//zX+PLaxBAvAea5ArK&#10;7lArXTZCKdEVaCHpZC7PFhXXwE/R5Bbrj0C9gQMxWv8HHoCQUYJCw0dSTA8ndFpxOum41HX208+V&#10;SqnVNGDbTUCBYpsqUP0OemgbMJpb58E74diwdmf2xp/4xRG+ww92WvuqdoC2IZJ2gzPO8oN3X/U3&#10;7W/QA75TchNN8tBaZmJ4ZtuTsxW1Wsh6njyWS4dTW/l6NLL0ytdyrZLb1istU9qiVfXoQubaE0Ti&#10;E/3voQfegs2BGxmmjP7nK5d4VRJ+cQlHOvziT8AToiW47KAH7OAqfoQfRAYMReU+bNv4jfBb45gL&#10;w8EdCGZHEIB+AcIID2O0AXCnm0K0mg4KUZhJDdG96YSkwC/ccIThl7fhj6CcdTqCGOLt3qdPfQNG&#10;eWbf04f2H8DOs4ePQIic/f6H/p7exdk58EG1WELMBpxcWcG1KvYVlXLC9AcipEdGtUS/bhzB28CN&#10;jf/Z3uHB2HnWKsCKYufp203QIcTK2PDIzsVso5AdG3+C/DiPCr84Tvv/BXqA9tfEBpxfquWI02So&#10;VaffimWauaoYTgDrm8UaPN+6OwAso85IrLMjgEkGcIQECe4twy9qooCPnMjCX5aDQg0QE8/BKQbc&#10;NKMZd//Yvv/4U3h9HQ8SjxIFe7vruhrPWrkarUsqpK18xQjStBl2pmyGEsm51S1ypQulVTf8YiA4&#10;tT/72aJAyJiQhWigg5EUfH8gewMcw5elA8FAr6SKoi9KrQuQQQHBVGTI90ooCizDhUaupoXYEkNU&#10;L5QGA0Hf0AqjkRTopO6N6Ig8U65s+krBEMBa8sfVa6PZj8+uPPuOePF2c3OjGfJa4EVvuMUmtVVi&#10;yUYgYsVS+LPm9Nulhg0AZWNBtEC0lSkqIaHG+oYaqXx23Q1Av/HVd33f/qiFEzQYEEnTvITUIGwm&#10;aRFvFG+NTYsLoVYBNDOHveQNQY4AwWVPEAHMXLnBpooCD4GE4LmzqQwTrhHHo//jX0EPT91778HH&#10;Ht3/6MNPP/jAwYcegh16+GGqcXrwQc4NoIon//TnVx9/KufxQz00fCHqnoQsITOhJKjRhBRgy3qL&#10;bIQ2MRO7I/gKdq6i+qOSP6oX61UackGzkZvwMEJxFIIRSoxd6rp46htLFm1b+yN64FCLHeA1YPqP&#10;6YFDOXa4cVjHDuC+8ypY54X4s30Jv6ozkj1s8ffbHnrA99neqGMrJUOtnQA/eNXJwantUH1L1WrF&#10;bOjoh9VcqtiqGqns+HNfyNVKZduQ8MECL/DJM3qg7/YuethjFKCDHjqNX/KbhrMcGjg9UM3PP0QP&#10;AFOExMbpAeEBSYgEMeBKRMvvAr/Y5/TA/2wfadNDO8P8dvjOr7fGyIBaDph00GUF18I4Mfxq+JMZ&#10;LqeE8FBlhSK3m903bwH0wQ3YJ3+8gx7IWlsICeKBUolFoh+9/8Ha8orf4y3l8oB+Shf3grOMrhA/&#10;LsE+GIVwnEWII4icsoTMsz9xqnPjCI7ywbZTsKxBAht2cJCH4acRA79xKgSWhNwQX3ru+Z5b3RTg&#10;dzaUPDZEiP3OOGn/dyqXYHuL4i6zTU2plK10jlx+VlOvBGINQCogOJKk6m82ARGgAW5sccNDa4Vm&#10;S41ElnoxMQEBPVF0B6RIAn+KLn+TBk6nGtRTNg34Y2O1MgvXbh+6575kMAj1gCwpsnzzylURGBrN&#10;2PD3QTYgp2jKZJPugVTqrFsq8kNV6mFaPsFK5AnQ2fIJoisIPKW++Z7wzsQbbNLvZroE6QB8p6vY&#10;6mxqKFEF+IoNW5Jq0bgZz9qRdDOcKi+7wCWtXDm77tGDcZrnNRgvrXv1VLHoDjWcATue0yNgnag8&#10;7xY++6Xywrfldy/q/WvqWnTb7bOdbsNDS9EBl0kfeIPNRIYGBkIcRGhlUzuSACXowHfwK9RAGElT&#10;dRMQH363FEvd+O7M4Pc/UTUdeDGaIsEExZMs1MEiyRzIsgLRBlFVboASiutuUhWpPM1+mMwZUFrJ&#10;HIih7sFVcTwjNvFGQsXzimeyTu9rTz9z4J6/Hnz4ocOPP/78gf0HGRPAnr7vvifvuYdTBegBeuKp&#10;P/3l2lffKFnop7gcEpAiih33ZQbilpCz41kiJ7baB62mh3uh4dk0wHsrW7Ji6Rqb9V1kM3vjLqq+&#10;iEF0iwcX6T9zvu/CxS2DJrmgyiVbb+oKnMrfpYc2at99th2GAzqCcUzHDj+I/fYl3Dov5Ne2rR0J&#10;j4cGM/830IPVbKotq6kzerCNZO/EdkxriYpaLoRfPammk6pZ2xLyUy+d0mpV4ApCbjFdxNENv/Tp&#10;MpTk+xwyOu0ODN1F3vZn/3uGkMA7Tg8EfIC/f4gegEC4BNzAcImuxS8XE/hFtEiIgrGMATo5DfDs&#10;Yae9z/+kOBkacnznt4ZL6CpW7WMwLuGG2OhCRMIkBb8LngSPEDHgT9IE7PKgP/Dy8y+oogTOIEy/&#10;EwHh6dOgNuTHbp47+9NAbx8Ns2Dlw/NGWd29axg/gmhhPCpCW0YMxAqMMPbQA9/Ya0KlivLhBY6N&#10;YfsOlNMe6IHRIb8LRI4IwV7I//Wr11jYXzceId8QFX9w7aj4Dn7vpgd6qbj9LXrYappypWwks3AA&#10;LdaRlAZABAnmrFQR7qTIuqjqtJqxH1AIbCo6fcA4jY0VgGtJg40jiQb7k9qukzl4oMQKwTj8+rof&#10;McSXbvS+9MjjmXDYtoh0G/X69StXt+pKLRDXomlymSNJKyCAG8q760VXNnxqJAUaoMHGvN+qNwIO&#10;oMYMNp8SfhU2sqHqDIBCDCELYqBWBzabBa/NB23osYzRqBu1mlkoS0HBCiW3UiXNG4G8wL3UfazX&#10;bLKAwBKQMZ6rsWyr1K6QEZ2h8o8Dq/e8Ku/7qvziT9nPr/u/vpz86FT8q58CtwZRRLT+Ptz5EEQV&#10;W38UhAfJBbcafJAtUSelYMwGvLKpsKnaLZ5pZor5TW//j+f6vzsj+sI41cpBlsWrm36JFvSn9eNA&#10;CdQZKZbS2RR4MkobnJHKUxt+Micnc4iZmjrY/Fc1CIh4RidKDkLKVCPx3l8uPv8ItUIffvRR6rkE&#10;DXH//eAG/IIkIB2wQw0PDz/81sHD3qm5sjeIRwAGwpMFNzSzZdkdqoObCzWIQiJ+sBqbYANiQmWN&#10;T8gbaUSoB+rIkBQhy8AKiZwmZBpeGqned+b8xK1uS5EstiRok0YEq1s2VTTdRQ+sjylHbQ7Td5zd&#10;NX6Eh+Hg3r4E1r6EW+eFewxn+SWcY2A8qj++6m6jD7djw5f562bT5J8Kvj/QQ9OwTK04OLftqW+X&#10;VStVzr92etuX286L257C3Ks/6PWaSY27lkEotEMGbaMvuROV7jKOoZ2248beGU+nAXp4SA5/ABek&#10;ztGK0wMDHOqoavNR3IyECLCQGQavMDjdCENMwHCKU4uqqjwGHh6Z30mCJcdzRQSAGHYzg4P8OCJv&#10;3yx2fr3xXePZbtMAhWfQTJfvusM8NgTm1U14RKDqeqX61GOPi7U6jvCcU/y7CIjA4APiEsN85YUX&#10;lxcWsW/qBhiCSwekyBPlCf1qgF8WD6XCkt6JE6cInHc2Xj78l70aVFYoanrkrI0aG4Lt0AP2EYQV&#10;F0WO+7PgwetvvPraz2fO8gB82xMPe3q0306Ux8n3ea52sscKbWcfOx3H7zjIDA6dVq9Z2YKdLRuB&#10;uO6N0CpAsUx90w9fm+aR9kdEqAc2vQ+gCmKi5CE0gaMKr19NFyS2OgLwQk1kCTUAeZFkM1loAO/C&#10;tP5+LZiY7ep+Y9+BQiKh03JA8OYbN69e3W6o6Q2/jFRSeQ0CwhcxU0UaTADvNZ4DYpZcQeKAMEQM&#10;zZMhR9ONUAKwBTmiRSBZQnU2/K3uDEA30Ai1gLCdLIAeqmse/Im7EEESAUGtVqwGEsuJNJdGWvEL&#10;djiFU/B2gb91d4haOFJF6iIFHoLvnwRQBqiNOlHwnrq0cPjd/Isno4ffn3/mtaXX3vN+9vXysfem&#10;vz2LmM1Yuk4DQWJiMCry0RJB8GW8Ec9AXclwt+MZ0R9BsUAQiN6Q7I+g6CohwXH5+tVPvqAFM8IJ&#10;GgCI2wQc0wLakCwCzRKYLoA8JHBzrqxmioB+I1tqFmvUDACqSOZADzAkgacDFpd8YVwInq74Qjm3&#10;z3Hj1qEHHnzynnufZk0Ohx586NBDDx195NEjjzxy8EHaOfzwI0/++S9d352Ws8Wi04vcmpQZolVV&#10;yFT9sSI0XDSJu4MGKkcStVS+5AMl08ALsEXB6dPiWTVO03pryTwuyW/6FMgX1g6hJ3I3vvlhbWwc&#10;9GCaCj7dlkU9l6DB4RL+dtvDf9H2YPcfGJiAswu3PdSyJ3CntdvDd4J1YsCub8g3s2lr200Fn5dO&#10;c3nDt8z1TGY+v7H47eWVT3+O/PtL4Ve/DXx4LvLeueXH3zfrdYCftmXVtiyl9Uewvsc4FHIo6TRO&#10;D532mxe2rXPjEMPvAuhDCMtkCn4RM64l+GCwCODhIMXvHYGhG7Bhhw7uhkdmCLjbl7eBlWWD/rwz&#10;bzjStp2DTbgUO970HxgPA0O0MDAtMs9JIpfOPHf4SKNaw584DvzduYolgcC6DGFLKPzis8+tLC5B&#10;Saiywi9Htnm02KEMd8Joh/GofjWGzoTiu6zAd1C8+OUbP4uNvT6/boiKp0gx41XDvmm9+9bb33z1&#10;9c4FbEMMKGpsjBdo4w8Op3Yi6tiQpXZ5UtnemflO23MjLduwZUmOJVrpohXLAoL1WNoQMsBlOKTw&#10;baEP9EiCRk2HqHMLdXtnEzwA8oB02KcWS5AHjYCLUv/LMI0Rg3Rgbcg0s1593Td99dZrT+zLR6OG&#10;Ruv6KbJ861rXdkOThZwEQopnrEyxGojVXEEjnLQB62zCjIo/VmWrgcLBB4Ca6RI1Zvii24W6ImSz&#10;Gz4zWYBQEJ0BKRivsdXlkBy4RI0BneN1V9AMJaxISq6UtgxDTlJzrhqI1zcDdr4OUM6tOO18BQlB&#10;lFC6mTLogRiCzdUBsWIH4rnF1dzMQnlqVnd5ymvrhcUly+sV19a1UBwUJXpCNKouna8HIgBolCGo&#10;seahqW2BqiQFgrE6WyoDZUUzI0EHpPKNaNJx4eqZt97Ts6WCF4ETNoodQscXpUmNIgkJBIxSzZZo&#10;pF4shR0wAS2wkcjiFrYKVbjwciwF6cAbsSFWkBZ+S3D/hZQeT4vR+PjVLoiD+/+v/3HogYeOPPzI&#10;4YdocNxzjz3+1F/ueeTf/h3c8PV770dX1mUhRU0ObII/CIiGP6rF0la20qB2nUgrU4RWSK1s6rmy&#10;lsiCxWkyqGSOCMMTUtjAaV3I1P1R2HamhHeGpjtM5K6fPrs6OmaKdVrtxgDsaS1DhZv230UPe6wT&#10;1vcYzgLi29Z5FWxP4E77z9ADbtfWthj0bJnytl7a8JV+7nNfvJW+MlA6e1v49nLiwu3EudvVq46W&#10;plHVGpCZwP1vgODdxqEExmGR254wf2xEC7tbG2Ww0Q6LFmEQPwdKuoSzBQuPYMAjgBSvU9qhBxxn&#10;REWRt539DoTiMcDoyJ14ROB1Jz1gh6eOfX4VN362be3jCAw8he9P7j+yYVqT446Tn3xK7Raqpkoy&#10;aMBQVF1RcQR/wiAvZFGqVaoff/Dh+Mgo9hHSgGjYVTw8fvzuAdNOu+OmOugBpYRS5eXJd+DUt/16&#10;bOz1+XVDKnQLu30ToGwQ5wfvvPvFZ5+BE/gl7Y09hJ0B2PxZUAws8l835A05b20hHhQI5fCuzLdt&#10;z+MAx1qqosXTzQStjkDDFMKJVqrYFLKFdS+Au8U60sDt5QsgU3U5XNdEVoRrzLCDKpoYDgI+bJAH&#10;pAboQchK8RytEuOPWeHk7KUbrz/5dC4Wa7I5jiVRvPLLBURoxvPAF7jMSF32RlTWxgA1IHnCrUwZ&#10;CF5adduJvJrIFzxhEf51smDHcw1wQDhJIxvYGjuqkBVDCd4WDagleggnpQjN7w2mQWyQ77YsN2IJ&#10;mlYoVUpvBqAhTLjqsTTVgyEeXBIQkGewC64VWXfYqjNQcQe1ZLrodBvRmJlKaz6/7A20MvmmkKis&#10;ua1oSg8nGr6wHBa0aMKIJhqekBEU7FSB+oN6Q+T7pwsV3v00kkBxVfyRqjdkpQvz129/fOg5DZIC&#10;PngAaiYJTgIdUnNFIIrLaTQJJJqQpl5PiSxIF8RgQoXgcSCAkLaod2kEPNRM5UmXUANAjiCbS5lw&#10;vOoLOUccY5evffnG2y8/8eQLjz7+0uNPPP/IY68+tf/Cl1+vjYwVIjGwSMMbNlIF0LzoDduJHB5H&#10;GToAsUETBGJgKRhUIzWlwEWIZ8gngE4C+aHoIknJF6FVRdl6D7I/qkZTWrYMSXf72x+hHmxZVNWG&#10;octNU8WL3jSpmfr/D+gBXxWtAYTN0ret2rbWqNWNWFbK5ux00S6UtFRaLxa1TG4rW2tZ5rYB9DFb&#10;mr71X6OHnYMdCMutHZjbHadATHdt7CZoayJXbczd9aARA/YJ6tiGYJwYOumBswJCYocbT47HxiPE&#10;L89AO2MwHoxb+whPGvvty2H8bNvax3lgcC1QPh6NBb2+Ex98+M2XXy3Ozo0Pj4wNj0w7Jhwjo7Q/&#10;NDzcP3Cz6/ql87+cOf39ubM/QT0cf+PNKxcv+T1eaq9us1o7M3fhadsQhqdO4dmr0UZwXkrtnTZ8&#10;8wB8v70hFUTC40G0ICrInU8+/OjjDz8yDSjRO7Z2tPyp4QjF8Dv0ALIHLyKTndneY3seR6uJS2Qj&#10;lQWUW9F0M10CPZhwpdOlii8CUGglsgAjKZKgZlXmY+qxFDCxznqwIAD1rUxk1VQekAEcpFmAYmnq&#10;/xPLaNGU6ApawcTkuStvHThYiMVoSVdVa9TrVy9chB/dzFQA6DWX30bMwGVPGICuw9+PplnPoizN&#10;ohFNKzjCFoMDjoPDaEYN1vOVrxBnRNPldS+IbTtbkX1RgDsNoAvGqcUCygDIq0iWLOu5ItAW6F91&#10;h61QkhpX4pnipo9mhUrka5t+ihZME4xX1r0mrRIaLWy4jHhSCkWMcEzyBsxgtOLym5G4HSWBogtZ&#10;mrOWeppm4LCjlGqsYs2MpWubXj2RhUqg+U1RPkIaRUc4zrp+QQ2sdPd/eOCIkikqQsaKJHHvKPO6&#10;J0y6gfV6gg6gBuFUHmRAHZagGOIZKqh0AUKNnH1QBcNuBBDdAZr1LyAo/qgcitfgvwO4A1EoDDVX&#10;dk/MbgyOuiamV/uH52/1emfmC6GYmsop8ZSazOa9YTORoxk1Nn3Ad/j+kjcMejCTeXAS0QNj/Sru&#10;iPWqqrsDlJ9c2QQTgCGyZSWaAlVYqYISikvxrJktg7x7v/1xfdxhSQ1NE3VN+pUe9ox7+GdZJ+LD&#10;OmF9j+25cI/tCbzHEKCjPup36YG+WIvgz2hZgMDatl5vqipNPaoblmramtky5JYKz3Zbt+QWTXeu&#10;t2gA3RZrmfw7jeBjF3DbQEbG69Y7rPOqX4Pt2k6mOzbkfwdudomBp7JzLYfC3aZp8AE23uSAX2xA&#10;Md6uyw37QCV+FQoAR6gYdru6/oG1E+Xh+W22rTNk2xCGuIFJB5/b8+iDDx14at+Df73vqccef/zh&#10;R+77yz33/unPD9//AOyRBx7EWdhjDz2MUziOYH/9818Q5i//8b+eeXp/JpnaU7mE0mjD6N1GTVEs&#10;JIoI8NyJ3SiZzp3OjQP6rxuDcn7jFA/uRlFRbqe++PKDd99Tdydt5RsnG2w8Lb6zE0/nhoN4cHh9&#10;dThqxHl7ct5pe+hhu2Ua9ZqVyUtwFUPJZqoAegDgNrMVLZaWvSE7lrIzxZonSMogGIOjCiNsSuYq&#10;Th+oQo9nCv4IZAR8TApMw4MRINPKVuqugO6LNqOZ4R9+fv/oc+V4nOZcYpVL1y9fUagzT1YjTMlY&#10;QsYOJ2wG+gprZIYa0OM5CIKaMwDOaOaqNIUGHO2SKAO7vRGcArLLcPx9UZmt/GNFUpI7JOIg3H9/&#10;DN40sL7uChpiQ2s09GxBiSSVcKqZryuuUGXNC/lSByxu+EAGJBcQ2BNusI6tzVSx7g3mo2E9mTKC&#10;MWszaAeTcNirwXA9GG4Wyk0hU9vw2tA9pVpxw13a9DQFmnZb9oZb4DZfGDhecvlpp1A1YqlaOI7L&#10;YcB9FFpmeeP0629TXVBI2BKy1TWP5AwQ/6F4PUGawyqWQjkDiMG+KB+iZG+Ihj5kinWIuUB0K10g&#10;7A7HQclWtkQdvZzBVqokCdmyN8IXzoMgoObuZE4GgQnpqj9iFqrNXJm5/zQ3lJLIVbxhyKAmGN3p&#10;L6y68BCpJy44LJVHznEJNAoUJDQN9Vyi4dk08AW5grZoQI3lq9BY8C1sFIjTD+UBXmlly73fnfHO&#10;zZuyaBiyporU8AB6uLvn0j/LOrkB1onpe2zPhXtsT+BOw1nE/GtTdouq3dsb/z75RjUvtrVt2mqL&#10;vnOtaYMYaGFMW9OaitHUjG3QA/xttVWVyi2VKsibiBzO6V4o/5vGIQngBUNaOELf+Z0E0BmeAtx5&#10;tnPbyf/uJBk8ThhPha5F5LttDwjGRQNwim+MHVjfJ6YewAq4CvucLXA5jwencIQzBM9z23hyexJF&#10;SB640zqvgu25KhQMPXfk6BeffX7uzFkIBZqBg/VVLWZzYq2OR6FKMh4Jr1mCUFBESarVG2wBuHKx&#10;tL6yevXSZRoMwW4ExjPQhtG7jSiTpY4ihefAixEbiqVND7yseClhBwdR5jsvEN8YPXTeFNJFzBfO&#10;//LOW2836g0WJW3t2NqPjG/8Oe7ExjcWJ54a6I0/0D0577Q99ED1wqbRrMtKqiC6wwDWZrYshhKN&#10;TZqVupkuVNkSmwRYfjjRNFk3EAQwoYVoabNWviJHEgWnD66xznrRUO1TpgzUBlLbyYIsZDVfbODb&#10;Mz999IlarzctKm3quXTpMmALjryaoNG/xTUX4AzaJbvisuI5kJMKhkAM1LIdp2aAWMaEhhCoKoYm&#10;Q42mJW+kxkZNg4o0NoWGyjoygTOgNmgSjoBAXVQhDlS5lsnUIoKVKVGHJS/oJKIgZCJXJWc5YiYL&#10;iKTkDkGvNOO5hitYoYaTjFosFjbdNH4ikFI2AdZgyrIE2A2l7CipHBVOOq27kNGTWcUfAaBrEGGR&#10;VN0bommX0gVwpx6IQns1kjnJh2wnCVtT+cTS+rtPPZNb2aSZpuLZ8qafZkxK5CvugMIGlDTcARHU&#10;wgbWiSh/8G6xBmVW2vQa+QpN5oqiDglaIktTbsRSWihhBhOtNOkni9ZHKsrOEDJJzBeKQ9BY2bKZ&#10;pjXg4OProfhWplRw0cD4FgL4otUNr8zWi64FqfeUBFaIZ8AQIhtKTS0ioKtAFHoFPAGxQt5AulgL&#10;xWUf+IOaK4qrLmgOFEjDFWgl811fflsIRUxN0XX5f0flEiC703BkD7j/nnVG8sdX4ezfSw/A2WZz&#10;22zivrdFAzqhaeooC8NWFLMBAQEgwZGmrLUKcrWpb5nmFmDFNLc7vsy/aRwHOXQCbWH4tHAEriIH&#10;yrbtuXDPWQ4ofNvBGD7+WZahDhCAKIThFEXOYqOrmPfKgY9zCQcsThg8YxrTS3yfMwRdyLKNP9td&#10;VH8vbzwkdvjliKrTcLzzQoTEQR4bwl+9eOnLz09WS2VgvVRvgAl49yTs0IwXMFyC5GAMzfmYON5n&#10;CfvlQvGH706388wzQz74XXjKbQ+qUsM423gR8cJp7/BTeE/4/s4LxDcgOytwGE+U0rWbN7qugx5q&#10;1Rq/lm+4vL0hcr7xU3iUOxGyjRiLGW4Bv3sy32l7b8QGXmtiJE5zacTzJX/MygHxUzVq+KW1Kmvw&#10;YdnCDxJrbKBujqwa2hLSOK6ytgcdiBagpWzUdEGkDvJxasYIxoGkWjBu+IXb3/x46YuvTFnSVeq5&#10;VKtWb169tlWVKp4IsAlArAlpOKFqNF12hwD9JhvGTHPeBQRqYPBGgGtQA2AdgK/OIkdII1XEJaIr&#10;SHNgsAn4cJXG66bCSWIC1kcWPqzaaIjpHOBPDSW0YMKKZqQATRmkQcEgJCMGnTV70FQZqWLRGwG9&#10;mWAIaoeItyI52R0zYlk7WZI9ghEtqQKNytbDCdZKDFEiEJRnilA/EvQKHxcSTVKLPXaYxgJ5oKDA&#10;DfVAtLjpfefJA4U1V5Wq/ovIMO4C6sHMlkTeHTaZAyXQvHupPBMHCUQCRQIyRiqgGeoElco3QgIK&#10;nOq4/IK8EbD8cdMnmP644Y1p/rgey1ZWPSgTMD0NDwwn7XiOGDRIy9iV2WhzzRcFiVJfgGS+zkbA&#10;UbbjGSkcpzahLM3VWgUFZks0Y5XLz8fHUXfnZF7G7QdiWgRlngTRajR0JqKEE6Cisyc+r8UTgERq&#10;3DJptiUICEvHn9o/SA/QHS2gKpTBnR1hf9P2IPsfWGcSsD1nO40H4PRDqTRpIBVBDD7F3UEQ+Cx3&#10;d1rbFsJZLRE0oG4ZRosq5YEOKtCuhTM6DprbioUPomVo2wACnSbQRgzUAtFsshZeWjFiix1ktVWE&#10;gC1CQLZSKatHBhTiIIDMVBVDUZoWIx5axwagZrYMJKS1aJ5wk45YuEynAMxYr0ncCAiNEAY7wBzL&#10;BMQgXqNeq5q6hjBbRAW6aSB74DnDRgy0+B8wHgJBBzMyXlANk5b1gCQyWEhL1xSxYesQECAwPHuV&#10;LjQNxAMUMBFMV2gdQUOjBfUoJ5QflnnyI7ZsYD1yjngUvEb45fdFMWsqLbBk6tAvMNugXBGhyXIT&#10;5cxUy3dffnXjylUSbEzKUG81FWlRRjk3EPhyQ6IAVLop6mCMTJqaWshmTn31FcpzByg5aHYA6x6Q&#10;pQAdhvhRpGTIGDdesKaOI3hptlpIl3o845XAPs1VSa8TmAB5MLZtSJAdpmS0ZI4MD775+muVchmv&#10;FicAzgp8nzZwMO4Ubwi9NfQestdyx4gemGrkeeP0s2Mdd7FzI7vcANM1WqJKElIAJjj7ObjbqYJJ&#10;SiJI7QqZohhNSt4QuZDpghJL0VgtGslFzQx6Kl8Nxqi3azRJKyUIabicZT48IpWDc8pmXMjCn738&#10;6VcXvvzaptVV8WnY9XL59tVr2+VG3RczQnBIBbi0dV9UiqYgCGouahM2M6VGQKhBxBRqwNzsuoca&#10;zxN5yR3UQnE1ni35qXlDCcbVGNLNioFYA9IHfm5QqHvDipCRoymckrxhGngkSZVgVAJypctlVwgc&#10;AJRE9qxUEf47mEZhw6dLmz6a9S9JmYf/LsdTeiBWWfMgAyZUhTsEEgUoy5F0fcPfgpgQslV/hKYe&#10;CcWobYaacOM6SCiVL296AeVqpphiK/aAFYD4NV+YOiZFUyV34I3HnpKFVIUtTI34jXSxKmSoOUFI&#10;00B01iINqsAjQAlDqNEaolAJjIxxBMQGjJZDAlQFnP2GOwx1VV/3Ke5QK5pGYTa8UdMfE50Bmusi&#10;mc+6wHw0v1ONWp6pAFHClQ0fyIyeUShOc2NQi0WMRsgnaPBdHY8S+YnjeAKaRo4mQR7UIsLWB2zl&#10;KmAIWhQIt4wdWqwihsKXk3kplj393sdyrgC0oE8AGGLRx45vEEADejD+0O7A67YBoAHKgGZODxym&#10;29YZEtYJ6/9c4/RDidKQBnI5ySMDPbC6aaqtZkf4h4fjOIiPHF/aLh7hA9ZsOGVgiKYBwc+WnaFF&#10;smxTBfTC397WiHtqLQ2IuAVPWaXTEggWEC7L+IqgNkA2SqMBnsBBfMDAYtZ3GFeoJtXlKVtN+Nfg&#10;D0CtisxZhrxFKeqGJlomWAR4LeGIqUMiqDQVmq7hjnRVwdOCbbeaitQAmZmWYhiyaSp2U8PllqXa&#10;NFhExZ+6Iek69VzGPoLBWlBXiNlCitR1C4kiIUrLkMGIMNwAgqm6CBGmGqJFS6gqitrQTRk7BqLS&#10;6yAm26hvtUAJtZYl6nLJ1Gs2drSaJtd1pSFWCrgpW5fLxSx2dNwvGEBTVLFhqeBbGlZ97rvTb7zw&#10;YjWbs1QVibRUJEXdrfA+AjDxXICD5OMTIeIFZX2uQd5sJxoO/PTDdxd+PsMoluxXJG1RjwTs44G2&#10;IfU3jNqQ9LZtA/1pLlKaPKAF5mtq2y1tm8ZNylu2gh0YdvBnk6ZWwb5GdM7eIjxcZG95YfrlF48U&#10;C3ngPt+4VgATcH3QhnVKfWubbrAD5VmWKADnmztO7WEIdqc8JAxUi/dZy5fgOVrJopUuaUHBjKZa&#10;mVwjAv86YsdScGPh7VJ1czCGXxqN5Q3BKQbkVVx+LRxvZUtVuLG+MCgEoCaHonJEqIBC/FEzlJAC&#10;8fOffnnlx5+aJNuoeUQs5Ie6rsMhbaaKiieqeaI0yU80U93w0nSkkUSWzfIEj5uvJ2EAZyMJxAzh&#10;IsOrJYCm+VZpUWtAFTjJG4LPS4jp8lNVDJgMPrg/0krlQW+m1NiSVcRgxrJSIFFwhVpCFgwhOYMW&#10;1EYiW/ZHKpteJKREk7hT3C/uSApG0n63lUip4VjD5bbjKQ2yKRaXcikxFtH9USuUsKE8goKVLhKA&#10;slFv2AEZaEg6kW1EEtVwvB5LweOmVZJAsUIanjt1vvKHjz9zKOXy1EFanpANBM8Usx6a4wgSQYMU&#10;A+5DK8Cd9wRBBrijii8MPmgVa8gnHgT1lAVDg5PYtE5lXxiXlDc8SiAqhQRh1YkSaMYz2xB8IUFC&#10;yaQLkHqk/KAIUYxMC8r+KNgCtEGTi8TSddZR1aBJt2gUNMQBCoTm0QrHkRbyA8lIVV7xDFSFEoSw&#10;S8CZUKIpWkk0VdCDNAmjHkur8fz3H35eSWZUWYGgJolMKynTWFH42v8gPQCUaYcJCL7Pd9p/dtoe&#10;TP8nGk+O6IF8Q/i+gBXsEvTDLeUkQZJihwyIKnD/uHn+WUJl4AMAtrcrqSyqeoPvD7AG55GnrVSr&#10;CKXB7Te1lqrZDQkojj+bKs3dB2KAs8OUgbGtqi2ULx3Um5q8BedUEXWp0TKNLSCdKtmyaCsSN9DN&#10;lg7CAJzWabYTBFMls1axy7WWYuDFapYbdkPRKo1mobIla1uyrmUKeqWmV+tWrtDM5Ox8yahJzWJF&#10;SabtuiQVSpqQ0NK5Zk0yCyUrX7KKFTNbsFIZLZ62qqKVzNa9QbNYNYqV0qaHDuZLYpgcED2VqyZp&#10;VGfVG9LSeXqJ2aoAerVcCPsz7k0xGatm4hn3hrC2KKcEMRF1TznEYFiNJSIz85nVDTVfyvkCvrGJ&#10;RiDUzOTNRh0+iCY1DNypoYU97ueeOfDdlyeHem4Pdfc4egbnHFMzs7NDo6MTE5Nz0zNTE5OOsfGh&#10;4aHuG9e6rly8fu1yf8+ta5cvXLlw7tgrLz5w75+9rg2IEjw1PMpfkbTNE39sd9IDnizVq4IYqG4d&#10;FA4mgIEewASMDKiVCsfxJoAw7qAH9kapG6sLzx99JptN0yfEKAHSAUoIf3K24PSArPLs7REBPNs8&#10;QPt2fj11R87vCEkqEsxbrmnZkhqkenwzzDuAZqUQTZ9AE1YHY+RIwm+Fm+yP0OjoVB7QLHtDNEya&#10;LUxPHVujyZInCORSo/FaiGpUqJEgGLfi+R8/+KT7wmVgBPUoUEW5Wum/1gVvlBaJ88b0cNoI0FA4&#10;QF6DYR9kSgvcQKO0onwWB0CSxEYFm7kyzYHK5o9reILU9ssGD4MVEKzqDlQDUZ0NKgbKI5N5vHXw&#10;Kio1IJcVzcjBpBpOqZ4wiKGVqxU9YYSBq47w1U0vAShu1unDTcnBaNrn1d3R+pxLn/cbM/7mhFdx&#10;uIylsO1wVWfXbGgXqsKKSKSTaJU3GsjmDeKjsNgK0gBo6IlWrszKJEnTjYQEzRuBd2+n8x+/+PJS&#10;34CZzOrBGG/A2MqVQAZ2NGkjddYUjLxRlR2rygPKU2VXNCmjHFDsrLYKSQD6c74wiAHhwS5qIFpz&#10;+nAhiIp6OiWy+PRIhQhpMD30h8U6UIHmoQ+gn0resAVygsxiYxc0gfqb0RD6ZB7QLwWiJog5XSiu&#10;OiUmHClpIQ16qAaFCuvbisCgFkQie8NqJNmMI8Xc6fc/raZyOtEDIwaFzYlgwLmmpmlOA79ndwB9&#10;2zgHQDpwVOVH2tYOxm0Ppv8TjSfH6IHJBVZhDdGAb4kTAwwHYeR6KfDld+aJo0ptZqAH3ZBVTYTX&#10;LMk1TRENTdZkgnW5XNZq9d7r1wKb69V0SiyV0h5vJRQV88VkJBxdXRMTKaVQirt9WX+wkc7Vw7G0&#10;y1NLpMRMNu10Y19MpwGaocWlrMdbDUWCC4ve6dm8L5DdcEZnF2Lzi2I8GVla9TmmchuusjfgH58M&#10;j05nl53pqSVf/3h8eik8PuvrHXX1jYbGZvw9I8tXbru6h1Kjs+HbI6sXb7h7RoI9o5tXe6Z/uoLj&#10;nms9Cz9dWbxwY+Naz8R35wa/OD135tLK+WuDn3wz+s3P6+e6et/7/OYHX4x989PIJ9/0n/i6/5Nv&#10;xj//vu/tTy69/M7VNz/ue+fzKy+/c/2NEzffONH10jtXXzp+5rU3L7797i9vvPXN0efPvv7mT6+8&#10;fvLAoR9eeOn751868eiTP+x/4eKLb3/zxJEvH3nm9KGXzxx9/cS9j98+/klhdqMSjYMCQams9wuk&#10;mLa+snj82KuH9z916PEnXnjqmaP7Djy9/+l9zxx45uDBZw8fee7I0WePHD10+ND+Jx/b9/gjzx46&#10;cGj/U0cP7n/y0YfefevYyGCfKtVt7tr8prvNV6r4PdtDD1RRBmImhgA9QLdBJTKS4NxAhn0c2UsP&#10;TYgZqEbN79k4cmhfKpngFUrgg9+jB57DPfTwB/bH9AB6gkvfrMs6fFVPBI5tM5qqA6QSaQveH2uN&#10;pJFZQGdviGqNhHTBGwLqAbNo0tZkDn4oCAP4RU2aEBDwoKNxCAgjAZRM0CIEifz3739y49wFXZSp&#10;2lGq1fO5wevX4RFDW2ihlOGPW8GEIWQRJ6Af7jx4orruFt0BRAu/nnbYVHRAf6Bb3RsCEJOzD0oA&#10;5oIboB4YPTQA0AxGkStkHrShJnM2dGe5qlKnrLSGe0wUzHCy4QqaiUKZ1khINNPwfGOIkxRAJAF6&#10;YIMPhLovIPbPLL3x5frBj2Ovfhc58rn36En/kZPCgc+mPvtB9oG6BCuW1kJgzagRjjcYb6E04MKD&#10;LRAbCg1ArLFJNVBcQOqteM7wxcx0/ou3jo9evKzFEmaqUA8npFCMZnX1R+rIOUoyQE0yKAdy2L0h&#10;5BAchqgA+oB4iCfQoY7wsVR+wyOy/kugN2oNYuUA3YBSQqIUJ1gKDwiMHk1WQJaIBzEjHhrbmJZD&#10;tE41bgEaAgwKTdBM5FSa3iMOTYOyhe5BbLVNL4gB+UfGQHLNdBFSo+oJ8S6t0BxUAmz5owat0Z07&#10;/d4n9WyB4BGMwCpICCfxbrO1pjkN/J7dAfRtAyLDZ2rTA5B6T4BO6wT0f6616YHqrFlzJfgAbg/e&#10;6nK+UMjmMskULJtKp+OJRDQGi4bCQZ8fFvD6Ah6v17Ppdq1vbKysri0ur8zPz08tz88sT08tjY31&#10;/fyL4+K1E8ffOvvZ5xc/Ptl/9pdzJz698ukXfd/8ePvMzze++Ob656f6v/+597uzXZ99fenEyVsn&#10;v7n4/ieXT3xx6ePPL330yQ9vvP3zex+cPvbWqZdfPfncC1+/+MrJZ1/48MChL46+cOLJ/SefOfLR&#10;E/s/2X/4s/1HPnj0qbceeOTEkweO3fvgm3999INH97/yv+5/7c8PfvzEwfcfefrYPQ+/+qcH3r7/&#10;8df/8sBrf7rv3Qcf++CRJ9+458Fjf3ng9T/f99z/+I837nnglf+49/j9j2AHx1/7019x6uV//8tz&#10;/+Pf8eeHj+57+88Pvvw///TJI/vevfeRV//1L+/d9+g3zzz3wf2PHf/Lgz8cfumX51//8rFnvj/w&#10;/OWX37r44punnjz87dNHr756/OJLb57ed/jmsXeGP/js+32HL794bPbL0/jz58MvXnvlrfmvf7x8&#10;+LWrR15f/uKM4/0vzz757MzH3+LPY//nv7su9cBLatbrWwZoWG3hgWiSqogrs9Pvv3Hsqb8+8MOn&#10;X/Z13bxx88bt/r6enp6h/oHRoeGxkVFIiPnpCZT/yuLcyU9PnD/7w5effXyr6woI2yQ3/9dmcI68&#10;v+Lp1vYdqLrH/pAeTFWGRLQhCKk/MyInwz47sqsn2vRgGKAIIRo4fPCpWCwKD4sLCOxobMIr7GPj&#10;fNCpdf5O+2N60E2a7coq10APdizbiqVtqrVPGtE4jNxVNuoNnjh8xi3W5bHs9AF0QBWVdTfcbarz&#10;gaPq9OEIhSeoirTSOUCJ5qVxDJAF5z/5ouvsOa0hGSY1VOaE6MClywhcWfUYgcRWKLUdSesBGqdN&#10;I+/YBLE0LymriEfMwD5gLlCbgJJBP/xiACUNBWA9L4F9gM6K0wcsA/ZVge+s4gW4SdwGSkrTyAzF&#10;G7V9QitTsYVsxR2iwXHJAvXDQQwMhZGExdii4gsboZiRSKqzGxsffDf74MuN8yP5X/rjP3Zlfr5V&#10;ujbmvdHfWPdqocRWMt9w+mtOP5IGNCvBKOEya5omQoXrDdXFjPp9xVLNcFKjtuvMqbffcVy+asRT&#10;zWy54g3TlK75Mmg4y2uT+Dyv7oCZLqiJLKkoZJKtVwoJhQLHQYWJDMkfwXOBdCAJAiUEfgJ3sqYg&#10;EBINU8CHw7gKZQK+YUPHifWJNmhSXkH0hIDseO65pQ1aN1vINFyBug++QhaX4EFssVWmQXiUh2yp&#10;Satbe2jceChe84QgOJRIshZJmvFswxuG+Niqaafe/1QqlEEPtkWvWUtnJGHjzaPFRPfwwR7bi/Xc&#10;AMp8p60e/sD2YPo/0dr0QK2I+H40fXN94/AzBx++/4Gnn3hy3+NPPPHIo08++thTjz0Ow58Hntq3&#10;/8mnYHyC6CMHDx7Y/yTsmWeeIju47+DBfS8cPfTC00+/9uTTnx18/sTD+w8/8djzjzz22r/d9/q/&#10;3ffaXx95877HPvrL45/tO/rBQ/s+emT/Z08c/urp504+dfSLp5/74ehrPz537Mt9z35z5JWfXzp2&#10;7uU3Tj/78vfPvXLzvY8vvvHu+dfe7vv4i5nvf+4+fqL37RNL3/w0ffJ0zzufTHxyau7LH3rf/XT0&#10;xFfzp85OfHlm5PPTcz9cWvnp2uCJU4s/Xdu8cHPl7NWVc13rl29GB0eDfcNLF695egYjU/OLl7qc&#10;Xd2RofHYyMTq5euem72ZiZlw//DyhavZmcXs7GKgZ3Czq7uytJkcn3VdvVWaXSksbYb7x4TB8cTg&#10;eGZyIdYzkhwYzy85S465RN9ocWEjs7gZdswn+8eKc2vikku43l+aXBLXfNl+R2VgQptbr04spm4M&#10;GDNrtdmN6PBsY3CmvuCW55ylkbnq5OovL73z8X881PfpqejMAtSVralSo2YaCiBel8Wzp049dc9f&#10;AyublgZPBfBD/ayg7UjnsX+WJjcBtrpy6svPRwZ6z/54+tL5n0AwlqEaKs35CmvDLkfPO/D0N+0P&#10;K5dY0zp4guiBMwTnBmZ30gO1PZjITLGYee7IgVAwwNUDboHTA93LnfTwmwxBX2BH/jtP7b2dO+mB&#10;2rghnlRDBsSwEc5Wvgosk30BK0Z1GuS8u/xWrgxoAIQBegATwEGqwQCEsSqmFqiFFgCgigj43bqQ&#10;tIQkMFqOUJ+Z9OLm2Q8+He/ubRqWolI3R//62vj1m3a+UvJGLEgHT7QZoq5K4KG6yw8fHBkAzRQ2&#10;PEgLKgTJ5Vc2wUnA+vj0AhLCtQmcZauwqUDDSAJeLaQDkB0Ehqy2qNdsoAwCA64pUkOgGjPSKIG4&#10;4grR7NnJguQOW+kSsQhwE9gNuITn7gcsZhCVncwaQqIxu1aa3px49oPWUthc91MjAZ/zI0hLHqm+&#10;SGXDq6cKcMlpRBvjM5qKKhgDd9qZIrKRXd4wwKYQPU4fqatEXgqn5GD00skvJ69dh2ig8RMCzfxa&#10;2vTgrmmERIoawOmmQAaZYsNPM3YobEo+7LRYbLyxmuY4gWDyBHHcoGZ50kw2n8+VzSUOfKcKIvA9&#10;1B5iCAnphVUaiZ3KVz1ByK9mrmKEEzRCJZqyEjn4/uAGK5JU49maJ0h0G03W2WxLZizF9RwkBSRO&#10;s1CTg0LF6W+mCpBQNOIhnrXiNL5SjedOHT/RUgx8g3iZ6ZUz8b5RlSmcrn+QHmAcmtt/dqJ2++Dd&#10;p/659is9NK1ivjDYP/DZiY+fPXT4mX1Pd1+/MT8NP3RpfWV1c3XNvbHpcbp8bo/f7Ql6fdFgSAhH&#10;4tGoEAvB4vEwxEUiFUtnEsVsqpRMpddcubl11/Xh2IYz4w+nhmZcv9xKOJZS02vJ7on0wHRpfDHW&#10;PxW9NZIZms0NzwpDM6XJ1fTwXKp3Ij+7meoZy43OlRY2M8MzqT5HbX4jPbEYvzVcnVhqTK7UHMuF&#10;gWllcrUy58xdHy72T0mrgerEsgqQvTVRH1tVZjz1keV676y8ECjfdORujEuTG8q8M9s7Ls1uiKv+&#10;0vRqumdcmd9QpteyvQ7Jsaiv+uqTy4nuEXPJI82spbtHa5PL4uxGdmzBnNnQptdVx7I6tRa9OdKY&#10;XNWWfdWR+drIfH1ipT6zVhqZrQxNmwvOyth8tn9CmtuQp1YrQzPS5DLirI7MWmt+eWKp5FjUltyV&#10;0TlpmE7VJlcSvQ5tYll0IMxcutdRdyyV5jYH3/ns+4MvblzvjU3OFbw+U2yo9apSraxPz7y+/5ln&#10;H3jEt7RuyRoBK/X8Yf1ZWR0g3k+49lvw0UEPX50c6rt97fKF06e+1BXR1GRbp07Dd9BDB4b+Cql3&#10;2x56aIGNaGd7R0YQiFOb827M+MU+S4vaIdr0wGEa7NJolF96/pDP5+HSQdldmw/0gCPY2vTQmdu2&#10;tY/wbHee2nsj7NZwHOFh+LfVbLUaipLMwZWWadUBQgQrKsh+WgAAWABooNHCqTyNAYZciGfIOQ3H&#10;zUQWHjfglab1DkThzMLHpErzSFxPpKmvCzxTZ8CMZc99fHJlYtpSdVVTLEvzra/ODw7Z6QIt1+MK&#10;W4GEnShUXcG6JwR4VXzh0qoTYCSF4w240szpbsA3D0R5ciAMIGOed7JkY7mVWAqpI29U3QT9wYZw&#10;U7sIq3m3ZNGs1IgeQEI+QfJGjWSh4Y+VlpyWQNNGFddcuFMjmQMXglqQB1wIljJ9Ecsbrc65xo68&#10;txWqYF9x+XWaLDam+2l9CC0YrwUFKZauA8HZTIViNFnz0SoRiEf0R2jKDZQMm8oQuaXOXTRmLW0k&#10;s6NXu868/5ESpvlIzEQOvrwaS4KGqeIO3j2v3w8JuH0zw1arRvy432wJQA8a0DNFCbExdQJGhNGN&#10;hwSUG+6FFu8Ds6Jk2KRMvMSQE0ormSNSRxJJJIoSDsnQAWHoPyI/iAkFd826MBlM9CBaSjqWQslD&#10;tGmgGb4YkT8q+SKgRgkSJBS3MiVIEB0aIltWEvnv3v+0KWk0OT9/UQ18AlRNClX+D9IDoHmnYysj&#10;A77Tts6QsM5T/0Tj5ASHyrI1WRL7b/d88+VXGyurP37/A60G7PFS/3rW0kDtLQZ9XtSXqeOjhTVt&#10;vUlD5XTb1mkibzZb4ZZu5lbcJcdyzbFKbf1Cqji9JgxM1xY85emN3M3x2sSGMudOdI9XB2aNlWBt&#10;cDZybchaCdYdK5mbow3HijLnLIwvlfonq+NL2ryrNr4IANVnNhSA6eiCvhIojq+IE2vi+Eq5f7o2&#10;ua7Nuws9E9aS35zYKN6eUgcXzHl/fXBBHpgXBxethUCxa0yc2jAWveXxZXFozpzaUIbmpaE5cWC2&#10;1j8t988YM878jdH88II6s9kYXqzfnlQWvPK0szQ0rw8vmdMudWAueXmwMe2q4uz1MWVwoT66Uuyb&#10;1ibWGiMLFOeCp9A3JQ0jaU+9b7oyNKeBaUA51wdAGOrsevTmsDQ6L04uGzh4pbc+vVZbdFd6HKA3&#10;bcFVGV/K3x7XZ9ZLY4sjn57+6L4nvjvy8lLXrdjiUmhh0Tc989lzL3525IUPDj7rml+hoSaWJevw&#10;uKlHDh4KHhB157Woct9QpdPffNV767pjbPit11+plgvUI5s6CuwwBD1BvMes1XcHYQGjzOhP3hq8&#10;++d2E8j7Kz1stwjiYbznEt6BXTJg2WDdFugIpQJ6YK3WVONEXw513rUNWa6+8tJRj9vFtQKnhzsr&#10;l3ZogBu/lvKzC/T8SBv923Y3PeAgAvNISF/hwoYiUR0RDbU1Q1SnZMQSFbdPZ3354dFL4Il0AQ6p&#10;5A1RaydbEajF5gLCPiCMnHcgSEig2v9YshGOAbUb3rDkjbSy1W+Pf+hZWtUVGigK2be5OD8/PKoB&#10;AWMZK5JRfIIJpz6cpHUoAWTwauELY4c1iVNyrIUDLjnyA5yqeUNSPAMHFkpFAppnSwBK+OwICSwr&#10;e0O4ltgrRkvXAdqMRt0sluHn6hEEixfcYdUX1ZB0KEnj4xh6Uj0V4x5cSH0oqP7ELcKnDkSriy7n&#10;yZ8sfxrc0HD7LVqvNFlcddGkHclCfMNLCx4k89AfYBTgspkrQfSgHEQwHOAVwgIYzSZHgg6gpToz&#10;ZT2enrvde+KFl6xMHurBhHCJZ8R4mlgqkeUVaMg/7gh3DaEAbUETskJDhITymou6tzKJg5IHq5Wd&#10;PhwH3BO5IsMsaTyg6oYHUYGcRNAM6+UF/qAGatZ0Tx3A/FEa/JEuqpFkfgkqp2AJmZorYMTSZrpI&#10;zTDuAEpGRLTeECLEJWI4jufCFGS04Y8q8WyJLSNqJHJVp58WCErmS57w9+9/aimsvYG/sdRziTk6&#10;/3Dbwx6k/mfZH6ey56xuyCQd4FUa8tLC/O0bN3lDdH9v3/NHjkaCoRa+pt0RW+1vco+BGFoWmdVE&#10;UF03FRoDoRiJiSV10Sst+RoLG0qupCfy/oHJdNeouRGxFr3hCwPi0DwQudE/owKgR5eSo0vS4JzY&#10;P2POusrD8/WReX1sURqYFseXjLHFet+kNrFiTK4WexxgHdINt8dxUF/x58YWc70T+uSqObvZGJyR&#10;B+bsyQ2pZ0oZnNdHl+ujy7XhRcuxlr46VBxbkZcC3gu9zZElY8Zl9EwVb4zpU5vS0ELizHV9aMGY&#10;3Ej3z5Yu9SG8PbKUOn8bB5vzXvOmQ7w+Zs77ir0z9uRm9dqIMTBvrUbyUCq3HCADfWSxcLFXcaxq&#10;Uxti75TaM6lObeQm12t9E43h2W23EO2dKI3O29NruKPGwJQ4MF3tnyp3j6tDc5muocroojS2lLw2&#10;qA/MqKOLte5x4WLP8hdnPr//yRf/f/92/P6Hv3vp1dfvfeCTx54Odg+eP/7RzMAodcrFk6MRA9Sd&#10;jDcaQUsAvk0gk9w4/9OP48MDoYD3wFOPz09PQD2Y2u6c3gzHqR8aHuguH1DHBPZy488WbBdVGUlQ&#10;tDvGFQPbwS/bpzliVVGiYXdgCrZsEY+N9QFXQAcWGwSzm4oqi5VXX3p2c3O9XbmEHc4N8Lnwi9Tb&#10;LxjPBsd9ZIbi6Ti7xzhhtA3hSVcxOkQ8Bj5f7FfqqXU33PxWpqy4g7I33MwXzVS2tO7m/X8AncC+&#10;rXRhK5GV2IRLgCeqjQE8AXcA3/B5gRrwkXPlWihWdfuAVhAHiidsJItfvfVe3OM3JEWncQ+GY6Bv&#10;dmQUTjFS1N0RyRky/QLwuuIKALagToCGVI+RzFEVOQQBoB8eNOs3RVUrQhq00WSnaBlk3gIcSwGz&#10;qu4A8IsGFbMqJsBiA1QnS7akWDSMK1XcDG6lSiZbhtoIAv5CHIipvh4h04XchgdJ05xCkXhsas4o&#10;FeVkStr06b6ImshI8M2dNHs5dfn3RhR/tFmomfC14XED/QHfkbgWifPRITVfmMaRZeFWpyu0BDdN&#10;v2rFMqIrpMSS4aWVlx99XI/B/WerNeBeguTdg+EQsrLhgTDCneLWcC/IjxpJ4OBWqU4T9vnCUBhN&#10;kGU0WVpzgYnB6Mg27kWKJIouP54FosKjQdJgFwSzkzkUFNgLpQRthKhQ1NTYw0Y+U29mMMTyJhi9&#10;lavQ1H5R1jkqQouY4ikgRdw7iqi86SWOyZTKa+7iuodIwhUobfrseBbSARdSVZU3eu6Tr5ViFW++&#10;xhclU+GEMWfN+kfHPdxte6D8H7M/jrPzFBQDyRfqca7UaqUbXVcTMQEfEOghHAw98sCDk44JTVao&#10;KW93giD+je35IAkpdulB3wI9qLYqt4q10uRquWdKm3XWJ5btbKm2vFkag6s+Xx1dUh3L+tCy4ljT&#10;xlel4UVpfFWZdlYda+Vb49r4ijXnSVwZMEYXzMkVvX8KNNBccDVG56u9jgr0x+xGbmSuMTi1teAy&#10;plaTV3rlsQVjeq3aN6FOrESv9okzm7WJ1fJthwIJsuCJdY9XeibMRY8150x1DarjizpiA0D3jOtL&#10;nqxjsXxrRB6Zs2fW0zeG1NF5a8ktD81UhmbMqdX66LzkWLInlhvQMaCoscVq74QyOK2OzJf6Juu9&#10;E5pjWXYsN24MgwPsydXCzRFxaGZ73lVCPkcXpNEFpX9KHVmwJlZzN0aksUVtfLnSNQSxoo0t6Y5l&#10;3Fql12EsetJdg1L/lLXg1ofnCl2DoDpjYj1zsa88vjJz6ucvnjx85ujL3R+ejF0f0OY2pn64EFp1&#10;qnUJ758CQcDAtE0Ptq7APQdDONdXgl6X3Kh+/81XLz1/tFYpGqrCny8XBwTB7BdPllx+9oh3+YD5&#10;4DiL14SJAFaJRI0NnB5424OlyYYi0iUMxNlgxl+XzGMRgkKo52sT6sH6lR4Uufrm6y+ura3QJ7S7&#10;tekBhIFc8dR5lngSPBXs47fT2mRwt+EsD88jQR4hhZuiQgvAeSNmKEFDi6MpJRAGcoEbqB5DSJP7&#10;yfxTYDTcWEAhAAh41CpUNebGwu8GSBnBmE21OgmNLc0P0NGTBTmW/ey1t7KhqCareAy2pfXf6Jof&#10;H5ejScmNVIA+WdUDRzjZTFKvJEiHZqaI5FTW1QfuPBJFtISJOMhEA4gBwajmhHWXovForIKFWoAZ&#10;UIK3qB7fE6RhEJIoF0rAOz2U0sNpU8jJLhynUdA6TUwUAobCs4bOsCI05yDdo9Onwa32xZRwTPTh&#10;eMqIgiaTILxmKIWotFi67gm3aELAlO6PymFqBqhAZgUi8NahbMAE4CcAtIrbZPVLuCP8qYUgqohp&#10;Eqvrbz59AHQC5hMDhObNQgU5r4EgU3lkCfugW3oE4AkGzWALqIRGmKY2oUk1AlGoB8SM20daeApV&#10;f6TiDnAERxHxUkKB4OmoKD2oB6ZL8CdKGMyKIkX+QXJagJYRLYGeGU80QA/07HLUI5Z1UUMSeDQk&#10;aBAbtTDFcMt1TwjcINI0sfEqfn0RmlcjKFQ94fOfngI9yPWGLEl4+Zs6vWzUEPEPq4e7bQ+U/2P2&#10;x3F2njLZwkZ2kyqFFhZnLl+6oMiKIsm4MVmUPv7gwzOnvxfrDY0dobtlFQjY4R9qh91JD01t2zap&#10;0EeW1LHVxsRqdWjejqaqK5vmilvsm83fGjfWguaEs3h12HSsmVObhW6HAs99OSgNzFW6J8zJDXVy&#10;XR6Yqt4aUeactdH5bNeANAEgXhIu3QaUy+OL6sisPrlcG5jM9I7bsxS41j3aWvIIt0eLw7N1x5Lk&#10;WMwPTVdH5+pj89LUanFgylrxNGZXUrf6tWVnY2YpPTolLa7XphfFsWltfs2YXc50D0pTi7XppeqQ&#10;ozAKHlquTMyV+8f0maXG/HpueLIxNmMsbdZGAP3T9ZmV8oCjNjJVHZtNDk5KjgVlZCZ9uVsZX1Cn&#10;lgMXbspjc8bsWuX6sNQ3bThWxeGF8vURZXDOHFks90xKt8abM07DsZS52ge6AgkVbwzp44va5Eq2&#10;b0IZnVcH5/OXh5prEVBd+PpgaXqt4iByEkcXHacvpLwhrSEDTzUGqZ30YKoS8BfwnU3FK8Uc9n0e&#10;54vPHem/fbNaLhlwbTg9IPwuvNLzxe8uhlJUzPfHKQpGB0ko7PgBIAa2jyRYtyWIBuq2BLM0xaTx&#10;5BAK1EZN4xM1ebtFg+pZ5RLFTKO+dbxm1feOv760tIBb0NnMHPwXN4ANO002ty5lZjeHfGfPPjdi&#10;sl0jbut4ORm30eS4MFzI6aGlmVqxpoSTaixjJ/NwVGV/qJkrNoU0sMZOZAFhAF849UAWGsjCxhaY&#10;wD44pxydwR9wcsENgJIw/FYBgKXALxaySjD+9bF3SvEUJJyKAjHV899/t+SYAG6qfmB9wg6naU6I&#10;QNygwc9RcAwQDbGRX5/MUeUPr2FnnXMAeYSVrI6FWhdS+SI8AyQaSTQAlwzLqC9mIgtB0IDPzpqm&#10;pTQ1QgDudaQSiFuJfMUfg7KxY6RUcAuAY+As8gyeQMjcpheCxvZnlM2g4o/pISBm2I6kmqG07UE2&#10;wtTlyYesAoWj8JchFIicorT6RT0YFVnnVBwBTIueIPndiSx17hLSrUK95BeUaKIRT76xb3/O5cVd&#10;6CFq4AG1gAnqkYTELofLT5QM0sVOMKYwlVZFnOkCyqS24eGojWKkJiLWBJ1b3gBF0cFgDLffStBM&#10;UCgTpIsjXFGRaGBRFdiEgLzVAY4/njtQXmOjvo1UoQHCYE0gKG0uzvBWkAeAzNDA7yTN2Ajl4Q0D&#10;ylACVaffjqXVSBJapOoKXfj8G7tBCwMbbGK3/y/QA4gBR6j5oWWe+uaLX879pEoyvMsWviNN31hd&#10;O/H+B41aXVPwwVNLw99JD4olb5mGHhDsic3tKVfiUm/DsdyMpi0hVZpZMufdmaE50bFkTG2KE2ul&#10;oTljdEmeWlcGZ6v9M9LgbHlgpjwwXR+er/VNxG6PwVmuDs+Ubg03lz3yyCwERGtmTZ9Zk3vGVcdS&#10;jZp/p+s9Y9AEKlihz1EfnpEHZszRRWt0sT44q48vW+PLiC09MGNMrKoTi4nLt4wVj7ri9ly5rU0v&#10;mwsb0uBEfcBhLjmV2dXC7WFxZBo7xeHpTFefNremj80lbgwYE4vaxGKjd7w+PN3oHWtMr+hTK9We&#10;MXFkpjG5lOmflHod+ui8CUFwa7Q2PJcfnRcHZ2o3hmqDc5WB2ULXsDa2rI8uib1T9tiyNLygYmd6&#10;XZ9cKg1MmLNr8vh85daQjMgdC9nbI/WBCdWxaoAse6bKw/PSzEZxcLoxMC2PIBurvxz7YGN6wVLA&#10;603qaM187TY9AL6B2mCF8eGBmclxy1BVRRzo7X7+yMHvTn3tcbnlhqizDtqQhqz+h54s8QEz4gwu&#10;KdgOni+JZTxYPkwav5wh+IgHqrAiww4lCuFyR48m2VTFls3GnFv0wSAqU1UNVVLEyscfHp+bneHE&#10;gO9oDz1wzbrzsu3WdHHDwfY+t7+fHuifqm8phpavNFNFyR9rxahRVIsIoj8EuCfIA0jhN0Vz53F8&#10;ARkQsrAGAKAGfFjZEwRwIDz53YGIHU+R5+6NNOM5I5r57u3389G4KsLLaoCuT336iXN2Xo7Qkju6&#10;N9aMF+xQkuaki2fJ6fYEEQm1ewMT4UqDGyAdQAwA8XC8JRBgIUtw9skpDgmlVWeLTTNObQYIDA4D&#10;hsJzZ24yjlhSQ8lQMywQfzuWbfhidjwnBeNmmFa3RoDCuhsOu50ulEA5IcHOlfOgQCSdBinGaoFo&#10;zRdSY9T11vDSvLY05bgrqJPYgkZJQD0AQOtswHbDG1RDMZBWad2NbFDtEBgCcoc1OGOn5g6BCM1U&#10;Tk6mX3tiX8YTQMZ0mswuXgtSpyNAP7Ae0I9r655gky+54QuT857K0+QlQHzWz4qEFHKbyqNAiAYQ&#10;P0qJN4E4fVSzBMp0B3hLu4znxegWBxED0RVCUrZRaBB8acA6WMqOZ0EMupCRQoxlEZ5dSK0gUCqs&#10;5QnZKEPZ0GpRYPEYHF8aJ8GGyLHVxVGevnOffAVJyiqXSDr/E+gBuNxpONKJ4/+wdSZxd5ydp5Ao&#10;GIKvTf3Ci0dv3rwOvCBcYJCB/W++/Gqof8Bko+Ho4G4Fbvvb2zV9u4MeSD3omuoKab3z5vimALgf&#10;mc065lqlanxxpTo2l7kxpA7NNcYWakMzmV6HNL5ozG4Wrw/WexyyOxbrGU9eum26o9LsWvDSLWNm&#10;RVvYEIHgfWO6YwF4Xbw1JA1Owcuuj87XoAkWXMbkSqV71ByZ0ydXmksevXvCuOVorYYNx5pw+goE&#10;ij7nSXRPFC/02Ai84g119UsDk9KSWx6e0YZnjLmNxuRy7tawMrNW7h4pjM6po3Pl3nGxz2HPbzb6&#10;HOn+ie15p9Q/qQxOK/Duxxfr/ZPVG0P2orsyvhg+d8PonzYdK7Ur/eb0RmFkAQxnjC9Vb42ZCx57&#10;Yq1yc0y+PWGvhrS+6eqVAXvWZUxtlLuGSzeGUUrVNW/8wnVj2WWteaNdvdrEguEOqxML9f4pY3Kt&#10;NjxPjd79U6Wbo+Kss3ZztNw11HXsg/XpBQgHiD3WD5TQfIcemgBTU5cbeBw//Xi652YXKQkLB6pQ&#10;D4f27z/w1L6Xn3/hpeeeP/7mW59+dOLbr0/98tPPN691jQ+PzE/PrC2vRALBbCpdLVEnbgJixIz4&#10;edsDm0WDZtRgHEBmGzDbkMEBW03NNiRTa+C3ySqUWmxYHB9QbcGTlph7Rctri6pU/eqLj6emJpB7&#10;TdOou+nuAAhOFXj9EBgMgRdsu7WFPPDXj7+ByFindb6Nbc7gxgO09zUoG0Ro2GWaOilDS+ikC0Ai&#10;IyoY0Tj8ROgG+ODAXDOeKa67zTCtrgzQARZrpXqRDdylwbTpApx9QAlNHRGGyxwQAUzRlBmMS77o&#10;t2+9V0tDt1mKqoAeThx/K7iyCrjBWcUnVJZc8JZAJKKbOEDyhWne0HimsOlFhFuZIpC6su5uZakT&#10;KkAQOAtMF70h6nEL35mNidOBfUAuBog0hXWIFuhH4GamqNertQh1wTJjWdETKa95W/EcGEL1Rqsb&#10;PitTzMH3D8YgI8BwSB3xE/hGhEpMqIeiciJd9AfroZi46TdCCZN6mkZVT3grU9ahfnyRVoLahIsr&#10;m9S7FNQVFqouf25xDSpEoY5MYQnZYwheBoLTPK/puj+sJ9MfHn0+vbYpuQPw3K0U3HkvMQrTPSAG&#10;atFBTuDyA5TZCLjCyiYyaaXyoN6Gy4/joBA7loKSoLsrVIkywSuZYhkOPquLA99QNSBiYC06FYRk&#10;QyLA9OAqUJEI3SBkaKEI6IBMCQxRWvfgjkCNdacPkeNCeADgYDwvlHbNHeC32UqCWZOKL0JLOUF2&#10;RFPUyh0UEENqYePiF981aSZvSWyI5E7919seODq3DX/ugfJ/zPak8kdnW2QW3Ydy5OgzoyPD1LSI&#10;D8mm2Xvw63G6jh48hF9ICv7h7fkUd20PPeiW2Ggsu2UH8Het3jtdHpwQl11mtrTaP9yYXbKX3ebg&#10;rNA9KC9782CIq306fP+J5cD1wXzPuDi9Zk6vVQan5LFZbQrHF8pDE8bMsjy7kht0KI75xtBEbXJZ&#10;HZis3xq2xubN6dUy4H5wSp9eBZRLt0f1iZXi2II8Oq+MLRgL7uzAdK1vUh1bNMYWGyMzumO+0Dta&#10;G5rSJxfTl2+pk4vGwgaOSH1j9orbGJvN3xwwx+fN2VUQUnVwQpvf0Oc3EueuGcMz1sJmAUpldNaY&#10;WlaHp43x+VLfuDK5ZC9satAcI9PGkqs6MlO+NQQaU6ZXEldvqyNzILDGIATQaGNo1ppz1nod0AHm&#10;5Ep1dD7dPaSMzuizq/m+MXF4qjEyjV91bDZ19XZxZFafXivcHKneHDWWA4XRpcytcagifWL16rEP&#10;h67daqoGfOG71QPkAigBJPHTme9vXrsMbqABE4qoq1K5VFxeWh7uH7h981bX5StXLlz88vOTn3z4&#10;0TtvvvX2G28+f+ToC0efhT176PCRZw4+d/gI9l954cU3Xn3tg3eOf33y0zOnv7lw7mzX5QuOkcGJ&#10;0aG5Kcfm6pLPtRENeZJCIJ0MZ7NCPhevFFP1SlasFxSprCpVIgyabwMYzWQKOR+qqUtnfzg14Rjf&#10;2sIbQ+t7c3rAho+KZsll099yMqC7Y00g/AjFsEsV3HCkbRT+LuOXYAclRm94XZaoD2jOSORFVwA+&#10;oFUoF7w0LR3oAThV2vDQIOdUHgANYiAIA2ow3IFHDxgS2Zw/gBLqdeMPq1GaiEkPxAyI5nT5s1ff&#10;kgtluS4qmqJr0psvviCsb+AqoG1t3S8HEirrTUQVRwla8j67vGFGaTI4cAwMOoDaBja9wEqgM02B&#10;x9xY0Aa4AagH/EIAHCH3GX46ABS+NuuD2yrVTbGh5wpwb2Uv3PxoM1FoOAPNWKaVLFYDQiMkgA65&#10;w457AfaBY0CBciCS94fMaF52xSprPjOaxX7JExFTWT1VMAPUZ5dGimTLotOPMkFuwZS492YiA6Ki&#10;Ois+sCBThMMO+gFSa0K6tOLiHVvFSOynDz/OrDmbUQimEGSHEU1whYS7w43Ax8eFJEpYX17QDGkj&#10;NgCF4J4t1QdVgWzj3pE0OIOqm4R0bt1dYZOg4EZIK7DeUDQyAw+LVTRRNZ03BGUABVB1BwHxZjgB&#10;bq46/Xj0GpvHkNY1YrqNCh/xgPZYEwjV49GkgWmaAzwUt+JZ0RdpeEKtYp04BmJCyAQmF2/9+Iut&#10;0rTNUA9wgEyZZpfAi62bxv/RbBG4MwXwm/YrIvNgv2k4uwfK/zHrTO7uOHlCdHzL3N6y2USbkPba&#10;c88eGhka5HIe0sFgbdFSQzy0/8DPZ87qbAHI9ud3Nz3AmtQFH6cNzdIsUYT7XxtYyl4eMUaXlLG5&#10;8uAk9B18k/LIlDm1YgzONWZoDEFlZL4xMKVOrEiTq7m+ScWxJM9tWrMbhT6HNrVsTi3FL92sAjFX&#10;3OGu3nLfmLqwUR6eyt0asqbXdMeSNjhd75sojy8WHYuZK73KyKzYPyHNrOd6Jxp9E9L4gjG77v35&#10;muZYNhdc9cHJct+4OrUiOhaKN/qNBac6tZS+PSKPzBgzq9b4vDwwaUyvaDOr5uisMj6vLW4mByeq&#10;Y7M4K/VPVPsnzMmlWs+YMb2qjM7Wbo1osxtVx0J1cLLWO6pNLtbn12tDk9rEkj610hicqAw49HFi&#10;KWlkXp9YLg9Ml4ZmgPjxyz3y9Lq15Ale7q1TmHl5eKqIbEwuKhNLyUu3lOFpaW69MDZf7h5Th2fV&#10;kYXirbH8bUducE4bnC3dGDn/wpvj13taKGiaAIwgFQ+FHhAwtGWDMmwoPl29eP7nG1cvW7pqGXCZ&#10;DarewZNWFLFer1ertXK5lM/nMplMKk2D4WNCyB8I+HzOjY2FubmZySnH6NhAX/+Na12Xfrnw85kz&#10;3371xacnPnzv+Ntvvv4q7I3XXnnj1Zfx+9ax1947fuydt19/7503Pvn4/e++/fKXcz9evXyup7tr&#10;dKh3YnxoYW5ifWUh4PVEQ6FoMERpCZFEPHz6m5P9vbcb1UqtVNIVWZFE1rHKsAzdUHkDBnBfZ79A&#10;dtCAhoO2riMMvaW8szXvdU1XURs3NbxznoCsZy8nsSZ7dRGyRUxq4NQWHL10vkYr0gBzo+SExhJS&#10;RLAiSTiDVG/D1rsXCf4iZbe/kcg2AtG6KwCvFkhRdPk1uN54nz1BqsSPp+vBKICDvMtoWs9WPn7t&#10;LZC33JBUVZblxrEXnk+5vQ2CuagSSjWAuRt+g7rVkiYAQqkxNlt4iGYOhy8v+wgoCW2hKoIxGp0X&#10;iMLTB2GAPDSomaAARGulSMFIQUEJUK0LAlD9O9C5Vq0Ew6AQNZxCinY8n5lfg05qZiu5TX9t04ec&#10;m6F4wx0EtMELhmNO5CSky+GY7hXkzYjpT9mhnOZN1zfCNjRWMG36E5JfUKMpG564Lwx/3ErmQDPI&#10;M2CXj4FAJoHX1GoSSdSENLgBmsaKpBQhJ0XijUis+7sfItPzekiQPCGNTapRh2ACHLOG5cqai2bJ&#10;9YVLVJNDMyGi8JFEPRjjM1ORTtpt8EDJ4H6pLssfoR66McYBrHYLAag5GuoQWWVDQ7APKjVAV4D7&#10;ZB43Dm4ALza84YYvArivbPpo3i0aHRnm9ABihm6AsiTBgbuLJFV/tEzZppETVHEnUMcz4uBwYq5n&#10;+OaPv1iybkIZgxJ2JLKqs7UA/g8+Gx1XAG1c/k1ra4W/J/A/Znv4oNNwFllFulstcIMFa7FeKPDm&#10;Xnv+aM/NG/iQOOIDa6hK2rQunjv/1uvHSvlCp7O2hyG28emCGywT94coUUBaXTQ90drwnAQEn9uQ&#10;eyelsQUrS73Lc1f7ldF5Y9bZGJyt3p6wlv322HLsTJc5tW5uhGu3x+r9k8ZaoDAyV+0es9gwtOIQ&#10;jSvWh+cMx3Ly4u1S72RtZKHeC/ydrvZNiROrlZnNcv+0NrqI2CJX+sXhWXvOrfXPpG8MiVPLtamV&#10;Ki65MarPbaSH57LXh6zJNXUE2mJRmVwtD85qY0vq9Lp8e6J62yGu+aFCSlcGG2PLypI7dK2PSRCv&#10;ODiTutyHbPNmktLtcWt6XRtfLnWPN2ed6uBMdXhemlws3Bxqjq2KPZPhX27Ks+utKZfwU5c6NGeu&#10;Bdcu9VZuDOvLfnVmI3alvz44a8y51MG54vVBpCjOrCXO3bDGlnEXEqIaXyj3Tyn9ECjL4q2xcve4&#10;tOBpDMykfunWZzZvvnNy7nL3FjxpiybEBRC22Lzf0Al4omxsiq0p2q2umz03evBuWip0HfxzPG2a&#10;Z9sA+esqdiwTR62tFiSH0UQoOPBgeNvWqcXbwJuOIxIUs6I0JKlWa5Qr9WKpWiiW+TQrgpDy0BBJ&#10;39LSyvj45MjI+JUrXb/8cun09z9+8eWpDz48ceyNt15//Y0Xnz/63NHDL734/IsvPPfs0cOvvfry&#10;m2+89sH77zx/5OAnb7x+8+yPg5cvLg4NLA0N+hfmwmurMddmwudJC6F8Ng6rVnNio6TIVUUsmbpo&#10;mbJlKniXbZoblzpK0TSZNLG4JZsGzuHeDDhuTbyLTZoAWANTarhNvdFoytQKYtAMUapWKetBoUmL&#10;P8eUaFwJx6x00fYLRgA7Baqv2PA2MyUjng3OLslCwgzEDU/YDsT1YJyQN5WTI3EZyJjMiQAj6IZg&#10;XIumq95wJSx8/u77+NQ0UVYaYqFafvaZg5mgIMfzUjCleEK0ZA0ghk3vSuvwCFkrVQRq08IPyXzN&#10;E1a8EStGs/0U11w2hAKreS+uu6k7UDiOg6ovpiOrwQR8c4VajOE1pxGhFk+Z+aJVKpfcfiNVlHyx&#10;BlUQxY14pkC9mxJmhKbstkO0lKkmZKF14DXrvig4DzxRR+Y9AdxyK5StzHlro5uZs0PK8XPy+bFS&#10;75TtFgxftJnKiZlcNRCBow02NcNJ3UPzLKHESEzAuwfJJbJSNAl6g6SAmgktbyjhZCtfc/x8cfl2&#10;v57OqUKqvLCmuyMWtceEwE/0FKjrF3EANaqD7ZI5kBYIRgRqB2PU5xiyKSTkVzbBAWAImoOdtQGo&#10;1ISTFgMxKQm1RxOkg1yhuog7WdUchA4Qv7Tppd5QiWxmboU6GkCg0DiVkMaGGRYgB6EewC6BaAXa&#10;MZqUEAmlEkDe8MRrTn9pzW3T4OoQdWGCbijQ2MOqKzB44drt85ebskbDHaDVQQysC5+t6njd/l9D&#10;DzCe7g49sGFNrJOi/vkH73Vfu8Zxn6sE3B7M7/G+cPTZZEz4++ihiUSosbEuahsBdXyxPjyTvT2q&#10;Tq4pM+tWNq0Gw/rUeqHHYY4umCv+xshitW9aH1uGgQzU4TllHB70crVnvDYwXR+YESfXKqOLxb6p&#10;xsgCnGilb0oaX9bm3cokwPRmc9lfmnOFrw6o48vG9IZ0a6xyfbjWO4l0xe5xeWSuNjxbH18sO6gf&#10;bdWxrM9uVPqnq7fG7EWvMbkmXO4zVwKaYyV74Xa9b0pf9Aq3Rss3hhFYm17P3hyFLrEXPYD+9IXb&#10;1vSG6FjJXerVRxaQmdrMpjG2VLg6gHTFkYXS9SFzdNGYdxZvj6n9M+r0ZtaxUh+YVm9PmcPzpf7p&#10;4vVhBMO1yGRjeF4eX5aG5oyRRdWxEuke06bWaoOzIA/EZgzP5a8NbM27tPGl8tUBaWCmNjCjgDB6&#10;JqQ+ao1QHCuTX5xRwilbozUrRFMRlQa87G0CeR3Oswa/VdQ0Wa8Wa1IN9NFsmq0WnhhccwX/4ePI&#10;NM4Zj0mWbE3dYtU+pqY2oSTtVtNugmB0Qlk2RID8BJwExlrkuOtNTTFpGQuD9i1Kj2pYNdWiahsE&#10;h0BtblELCF4NttyDAUBWtEqpVMjmhEg06Pc71zaW55e6Ll49+9XXl344/d0nH396/Pi7r7z6+tGj&#10;L+7f/+xT+1565pk3Xn7p7WOvwT478eHXJz/76YfTF8/9dP3Kpd7um1OOsaXJ2bW5Je/aZsQXEEKR&#10;aqmsQMc3Ww1q94bCwCeqqHDdCyU5W6zH00apqiRyZqJglcu6VNMa1WajAaGgukN2ua7nCiWPH16n&#10;FQa4UA0JvEU7mla80ca6v+YOyoGItuyWNkOSMwQagHff8ATsBFzvJEEJTWFdUJxB2RXcLtZzweg3&#10;n3xKSKHqYrWeKxcPPP5kkWqxI6VFpx1NWUJGcgYkVwA8UfdGZH9MA8gm8lVnQPPHmmx1IFp0Af5v&#10;LCWzXvxwe7NOH0CNqpuQz2RBCZIKaaVLZjRTmlu3omx6uIggpdJWrSEms4onrHqhaXKqL0ItrvCg&#10;aaW2nIrjAcFmq9GJG75mPNdMFvIrLsMbbSWKUDN1gGCwOPfttcWXPgoe/yb6yleelz5Z+vKnpkew&#10;w9TgXPOH5HBM84R1bwQFqAaFBlsKlFp02bADKxynIYS8Dy78d7ApGCiSGjv7y3zfoBxLyKGo6Q6r&#10;/jhQmxiFOexw/yusORoXUisL66ZVD1BnVkRCXaR8YQgXqBzZE4T+oLUWwA1QbP6o6A1DutWdfmo6&#10;TmRBVDTXIThGSOMBgSRISfgj4CGIA+StBk3Glj5FIVfX3QgAg/qhyKGNWDcEkiAsMPJWh5IACfEk&#10;2Ji49LpHBSH5oxAu3Wd+Gbp2ixZJo9FwNBN/mx5w5D9BDwjQtj2n/lm2hw/2GE8a9ABrWTR5DvUz&#10;sY2LZ364duECJwYYPjAoCTBhwOt78dnnculM+xTsj+nBAvQoWmp4Whycbq54kwOTAPrayJyZTYte&#10;vzy9Ee8ZN8cWjan13M2xwuCcNLasDi9Uu8cVx3JjfLEyMFXpHm1thrWhueD5W+aiV3KspH/pth0r&#10;2uRaHboBbAF/HzsjCwUg5pzLnFyTmaONg80FT6nHURyc0pc96R5H+mKvsexXppaj13qNoXmQkzww&#10;AzWjzWyq8+7yzVFcZY4tlQZmKmPztdE5rWe6etMBzZHqHavdHLOn3XL3RGZouj62VBueL14btGY2&#10;M93jtZ6J1oJHHppDZjI3RhoTy1LfTPXyII3Um1jO9U2Wbk/KNNZvHkqlfNuhD8/bSz6ImMSNEQMX&#10;jiyUu4ZMx4oxtymArgYgjNakganC7TF5gqgOzIEwhmNFhjbqn1ZGF+XBWagWqXu8dHVg/uuzwvKG&#10;JcuqDo8F8Ku02MhEOMVAYh1vpgJdYQWD4YSQYKv4QCjYTbsFb7qlaXZD3FKUbV1vKmpLlrc1jfZ1&#10;zZaVLYMW5GiqekvTW7rZUjR4wXREg8qEB25pkgajhTx021R0VUQWdBwxFIMmhRJVjWpd4UDYtLKG&#10;ines1dSalmLZimXJZKZkwODqi2WpXhVVWqlfEkW5VKpCjgQDkfV158zMvGN0svdm77WLXRfOXTz9&#10;9Q/ffPHtifc+fvv146++8NqLR154cd/+F556+tUDh9558eUTb7x99adzqUgMYoK1o6lNXbfyVTGW&#10;rkfiQNXC3IbpjlueeH3Vr6XyZr3eAouUK4aQKQHj0vlGJNYIRhR4jvDZ2ZpoojukrwUqU6vaksf0&#10;xquTy+XZDS2ULi46wQGtfBUoA6Bssmm3Adm6LyK7w1Ykbcazvrml709+aataC/KmLqZy2QOPPYnM&#10;wJc3oR68YcUdtFPFalAAqEm+KOih7A6J8Vx2zQN6oOXhgnERfnq6oMdStU0v7bBBBpARqp+WOBXd&#10;YS0EZ59Wi9OhJEIp/NnwRUUImkzWrtbkMHn6YDtpM1B3BZr5CgSEDEIK0mjtqitIZ2MZjS1nbQlZ&#10;WvnHJ7S8CVrf3xneWoqef+q1yvB0fcMtbngbq07LE7NCKRNAHIja8QwUSX3ZBRqD301t0Z4gnG6F&#10;qsXCpTVXU0jD0ycyY7OStApVmlE8IHj6h5du9VTcPi0iWP5YfdFJ1TggA3cAF0K0ZV1+6k8MLz6W&#10;Al7zGMxkTgeLAKOhBoD4cVrlQgtSTVd50yeztaOxA2IA34PX4eY3wvE8ax+qe4I05jySoCmbWN0U&#10;xAq0BZ9VCWSG1GtOn50rK9FkcWVziy1aV0N+4CLwh+uP7HQM41PVssaGhj9aWnXhT+q/FEtf/vr0&#10;6I0e0AOTs//fo4emOdbX88uZM7yzClVh4xc/mt7bffvdt95uVGt/Pz3ommZJSmJgQp5aLQxOlQYm&#10;dWDryJwcj4mBkDi9ga8OOKsB/ha86d6p6s2xpmMVYXLXh6SxBXl8sdE/2RhblKY3Ij0ToBYAJXx8&#10;8rgHZsypdQXEAKycWM13j8P7VuG/3xoDhVhT62LflDnnqgzNlsfmGsMz8tii3DvVGJoTJ5dK4/Ny&#10;3xRce2l0Ee58g0VbuTFSd6zoE6vpriF1bN6e3xRvOaq3HM0llza1Uro62Bpb0SfXswOTIBJ7zmWP&#10;LVVujsKd1yfXqn1TyBIoqjg4I85uNPqmqgPz1vRmYWCi1j/RmljXB+dyvaPGvEsaW6reHNWR4tR6&#10;GpkHEQ7PN6fWoYpACTZ0z40xrXcKxBDvHc/fHjPHl5Xbk+rEmj69UQSdDM42V4MNcNJtB24fzNT7&#10;zie3Tv9oiyItbAsmNxTLUJqq1FJlyAiqXLJs0zCvXbl6o+s6/HlN1VRFMWnsAvVMbRmqRWPZFL4G&#10;ES2yRGCvmbLYMsETOKhCI2zjmdKYBslSZNIkmqqbFDXcI+gBw7JwpCGKkizDUVeQANx1qunBnwo2&#10;BCMdSVNlwJk3cEKRwV7w63GGGu14Y4GmWzLIDC8bzVGzxUbFUVM0VZgRzTRplUGVaKmULWUT2Ugg&#10;ujq/PNHX13/16sXvvvv8nXeOHTly4MEHPn7jjdXJSVuWm7V6q1AxPEJ5YlnzhKprbmPZt7UWtleD&#10;4ppPD6f0VHZbM6RiyUrkJG9EDwODEmaCqpLtQGIrXTZ8QnJ83lgJ1B1rytiaNeuqzzgrc059ySMt&#10;bAKOa+6QBD80nKCp3DwghiC1FoSS4rpPCQorw+M/nfrGZt1XdEkJhsP7H35cTeSUQMKO5sA9cE6N&#10;eE4MCMBiCAjZF00trPMFq0k0APEjKclP1SzUPwfIyBpC4JLDmQXG4Yjqj6meqEYOODzchAl68Ea1&#10;gKAlM1atbpcqKniCZsiIG6EEfF7EQHXxwbgWjOOWG+teK5SQ3SEoDP6r+2PKZkB2R8UErbC/NbTa&#10;e+At2x1Jry4r6bguRKUVt+oKGzFagAEMZ/piFijKH60HoyprYUb2JHcAgG4lc7z3EU2bGklU2brc&#10;SA7Ml5pdWukdqPqCDW/A9MfscBr3CK2Gy2kAdjheBz14Q4jEiCbLLj9EA8iABjzDzc+VcQR43Urm&#10;oFQkL+49CgM9iO5g3R3UISa4hvCFqW9ugCYKVIW0ncpXN72suxS1kdD4CdZuAZIgZcMGTOy0ZLAO&#10;xCADJErMFKblN1TckZCGoMEjVnwRkEFl04cUtUgSDEHT+UVT5z/7arir2xYVU6b+FP84PfxvsD18&#10;cLdRMLiC5G9q2y0LeIHfxUnHmW+/5SPgtljPJdxnrVJ97+3jt7quQ7CDEtrWyQ130wOASanW67Nr&#10;hZ7xytB0c9kj9k6Vbw5L4VArXxAu9ogTK+LQXByIPLJY7ZnU+2es0SVldCF1e7y54qsPzUiOpcbE&#10;Sm1itTq6CHwEE5jYvzVmDs+35t0AShCDtRnN9U5WeybMeXducDY/NKfDxR5ZMGc2KwPT+aGp+vC0&#10;Nr6k3p6Au12eWi6NzuYv9ZZHFvRZZ6FnotEzYa+FQBjJ68Paorc+vly7PqL3TUtDs43JldLlPmtg&#10;tjnnzPVNqONLxqIXIaluZ8GTHZzdXg1WeiZqXUP2vLsKHQDon3drk6vZ7klpbEWa32iMzjd6psyh&#10;xdziRn14TkPGxpcrAzP1oTllaA66AZrDnN5IQnYMTJuzzuK5bnNowV5w5XrGctf67TlnbWQpdW3I&#10;ntnUHStgi0ofhIWjODzf6J8uXx/ufu+za9+ebtYbgHKdIzitjKRtq+oWsFhVmjat63T5wi+Xzp+z&#10;DVrJA4ICRwDpzabSagG36rpWs23485JhNGDYN3WxaWs0wpl1S93awjNVqK5fF+2WIeN9b9KvZFKH&#10;U1ItTUPSZVGXJXjstlZXwVcScQsb8kDdv6lCS1PMhrmlyUZdNUWjpSiWqMJ9METNpjknDJAbYxaL&#10;+rNqmgYZYth4mVRNqtbwduGFrBdLICJ8adT0JyktqFtVkkt5KZ/JClHv2krvhfPvPv/sW4cPFcMh&#10;1U8tBI2ReXF43twMaht+c27TnlozXREzIJQml0whDXoQCyX4m1uJQjOc0HwRO1mQA8na3Ka6HtSd&#10;4fjEijS+Kg0uqGPrleHl4shS3bHaXA9qqz5pxVNb92qxNDVXOgN2NKPG0oUVp+GJ6KGE6IuMXbtx&#10;5utT1HKuaE3d3HQ6Xzp4VIwkG86QHS/C96zCJ2U+L80jveFTvJEaq/BR4dp7wgBx0i5wzKEV2Hgu&#10;IB0D9xgwDqAGqKosORur3q1USYHs8ES2YjndC784DLA2S2UtX8gurbH26mRl3QuXv+70ESAGheKy&#10;04rnaO5VT5iW1YymZU+4vLBuRdNGOJlb92X8PjEqbA2tDR96r+mJFfzeRlYQA14RkQQECBRa78Ef&#10;I3pwhsBAYAsoleLyBjQN/HFyyTm2sh3qOxQSmrGUHhDAqdml9bnr3SWXt+ELab6Y5o5kF9fgwpts&#10;Ug2Qip0tgSogDuxCVYwkyutuQDM10bPpaam/rEBzele9IZlxA/C6uuFVaQ3XDLgBR5r5ap3a7Wke&#10;KmSJtVrTnH0gBogJZEwFCbFR1habzIOqvyIJ0A9oADxR3vTi9aAuYeAthMkUcxseZKAJecFasPVo&#10;qrDqqkH/JXIlp18MCg1P6PS7J4a6bpl1SRfl/xI97IXp/wbrTOI3jYIxeuCjnGhWNUtfnZ3+4dQp&#10;qAfmucF3o/FErk3nW8feKOby7Sbr37S9lUuGkQ9HK/Mb2uRKpc8BQWA6VspTq1APVipTve0wFlzi&#10;4Ey2e9ycWDOnNkAPcOr1RU9hfCl/Y0gdX7SWveErvfDHrdWgMjBTujFiQyVAMfRPS/3T4thSeXQx&#10;dXVAGZw1JtcSN0erAzPK6KI1vQF6SF/qERfd4oK7cG1AHVuwl9zC9UFQi4yzowvZmyNy/zR8f2B9&#10;/taYMbOZHp7P3hyFLpGhEobm5dE52bGodE8ak5vGxHKh32HOrLcca9UbIxUw0JyrBNHQPw0FIw3O&#10;VrrHAf3NRZ86vJTrG4dY0frnaHK98UVlfLE+RpOwVm4MA+WtiVX3txeo7mvWWb42KPdOghXKg7PF&#10;qwPqyLy65C33TUrdDuRHH56vQiiMLRZGFmTcF2t4AAmVhuZAimA1MGX3u58On7vQLJSbDdGoVc1K&#10;xSiWWpX6dkW0UwW71mg1RDWbu3n2p67TP6ilspzKmMVSs1ozEwkzHG7m8jhrRiJWTGjmckYqbcYE&#10;M5WGuqc2vUTGKtXgUFsBeMQxmmFt09uABxdNGelCcc1V3nDLxVreEyxveORwohQUCuue/PKmHE0W&#10;nD7fsAPflSRk0ssbqbmV/IY7ubkWm55IzM1U/d6KazPiGCu6nQWvxz86HJ6bLXg80aXF1aFB1/h4&#10;eH5+sbcX5pueWunv7z97dmNoyDc5OX7x4tjFixtDg4u3u4fPnx86f37k6uVrp789//lnXd+fvv3T&#10;2bMnPvzitVef/Jd/8c/MKMub5viSNLWsbQbrQ7PK9Fpz3SsvrMlrbnPDi4PAXDmdaYqSEYq3AO6b&#10;ISOctj1xbT1cG1oA06sLnvqsU5tYtxcD1qQzeWNcm/doS364I43pVWUj0PCAaeI6+CCcMsMpIKwW&#10;ijfDKc0X1YXM8OWuc999j8+Hejcq2vzC/GtHnreyZSOQlJzk3lKXUBq7EFYiSZG51RK8eG/EjKZV&#10;uPabfqpiitM6+KofvEVjGoCPgFEpHK+4/Mz/jev+OOSCiMChpLwRkHFfcG+FlF6pWlAPYYByRnYG&#10;5U0/6+YfIdkBMgjGy2se0I8VjJc2fJIzAEJCPGqI+trKXqGeSKqJlD0bXDt+xrw8bi56tFXoBrwJ&#10;6cq6D9RFS6o5A7In0oxmkO26O9AI0JxUVLkPLGaz12msRQGgbyayEhx5GrOWgiSKjE/PXLtpZAtF&#10;b6C6BEIlkVFac3HZQQ0DgGy486zNAHhNhMHaiqm9mk2rB3lB/YxRJmzuIz0EKg1W1j11EBUIIxBT&#10;SJzRqk3NZE4FrYJNE1lcAinAmIwa+WkdISFNI+TXXERjeMPZ4AaahBEayB+hWrI4LW2Nz4G6Y8VS&#10;FbBLICaC1OPZKusRC03WwBF/FBk49db7Ez0DZkNWag0aGff/YnrYuoMeQAxsWJO6MjP14zffQCWA&#10;GGgIEuu8NNjb13PzFvVWvYsSOm2b+ae/qgddr8TijRUPnGh5fEGaXhVHFysjc7VQwM7mtbGldNeA&#10;Nu9SZzfzVwYMx6o+tVEenANAKzMbjaGZxsQy4LXePwX0F0EJw/OVwVlrfFkemsOf9ZGFCmsqAE80&#10;FzziyELm+rC17Ac91G471PHlKmB0YKra7VD7pkrDM3XHQuLGoDY4pw/Nq1PLtaFZ4C8UBpKr9E+r&#10;y/7ayELi/C1j1mlPrsfOdytjC9b8ZuVSf/mmQ59Zr48vFG+N6AOztTlXsn86d3UA1CKPLlJHKXDM&#10;0Bz4qTWxXr0yXFl0mvObmR+vq6Mr5pwzeWtYGZq3JjfUgZlq7yS4pNQ7CdUi9kzoyGT/dOH6sAia&#10;GZgt3h6XJ5frI7PqAG5zRafm+iljZq0+OJO4cBsZ0xwrkct9Bmt6qXYNmVPrPe99Pvztj/mF1fDY&#10;VGJ5Q5hbCoxOREanCvPrmdGZ4Mh4fHI2vbB64YOPPz/0LBy06NTc2o2e0PB4fnYp2DPoxX7/cGZk&#10;ItDd577ejd+Ni1fnzpxf+OGC59Kt6W9+cpw6u37u2uqPF/ve+3T05Om5b86OffbNzfc/nTtz0fH1&#10;DzeOn7j+0cnRr38Y+vTrX149fuvDk/0ff/3D0Zevv/Px7Y9Onn3utSvH3jv36vHvj7z8zYHnTj51&#10;8MsDh77ef/CzJ/Z9/PiTX+zb//Ejj5/cd+Cjx5744IGHP37kia/2H/ru4LOfPr7vgwcf++yJ/e/f&#10;/8h79z184uEnPnzgsdf/5U8f3f/oh/c9/MH9j5548HHaf+DRDx547P2HHn/34cffvv+R1+594PhD&#10;j737yBPvPPbUe48/9fH+g5HxKWV2DRKtsLhen18r3x5XFz3Gmic/NaeuuyxfRN8IEIrl87YoNpx+&#10;PZjQY7m6M5ztnrBXQsbEWg4cPLakuwR5eFEaWZYca+XJDWMlUBtfboC814Pikkvc8Ot+wfRGVTCE&#10;O2zQcIeY5gzqgbiSKd08e/7Sj2dBD0AHaJ2JiYnXj74gR9OaV2isBxpBms2puOo0wgKAu+IMgA/0&#10;ZAEwXV33Qn9I3gj4BggOnxeASL1a2YKmIoymsYvB1TWCCcUVBkar4aTqi0kbATuWVQKCFEuA9kwI&#10;o0gcUok4DLjvpSEagFczRvQA0aALWTMYhztv0vwZCeznljbNWMYWCrG1dSkmWM7Mtf3v+g59IF4c&#10;jJy+GD19Kdw1oLujEq34H1KoGUCQN/wN8C58diC7L0z1QgzWi3Aa4I8Dc70hQC3cixrNYxEAPcSn&#10;F6Yud6nxVMUXMkClzhAyhgvBgmYsRc0qiAG+Be4X9xhJ8H5KNBaB9SACaqMEaMVphKE+tbi7uOgJ&#10;cVaQvGGFVzcFaYg7TczH+rMW1934007lK6xFgfrCeoDvPrAFzcbqj1CDBKvaksBArJBL3pAYz9R9&#10;YWoejyaRbmHd3RAyDW84Pb8qs/mXcmwYBAgeJfDZy28sj01ZoiJX60pDBD3A4Bns0MP/5molQPzO&#10;XElNnf95x9lOMrjLdsKwtgeiBzarWtPSV7h6YEuEcgGxZTcv/XIhk0zpTFJ08sEdBmHBKy5MY8ti&#10;9GCa1UyuMLGoz663NoLRq731/mlzxZf3ec1EShtZVKfXqCPpyILSMylPb8rDC+AJeXDWXg+Vu0dL&#10;PePa8Kw2uwEvu3JztL4SSPdMlK4Nggy0mc3QxR7EZsy55J4JZXy5MrnWmFrXHSvFm6PK1Lo2vZGi&#10;bqCjxuiS5VhJdPXXR2b0/4e6v3CW5MjSRPH94/Zn9sz2PdudmZ1plFpSq8XMDCUosVSiEkvFfBkz&#10;b8JNZmZmhqCMpFvq9x33qlDqVkndM9s7+3vXjoV5eLgf9/C4+X3nOFp80y1b4/srY39iZPLWTq8e&#10;mP1zawgpwTHAXxj1HTYwLhvdo12nsr7fX9V3d62w4sdbNmF9vwzS0jlpqIOlB50M10zzQJZwf9Wo&#10;mgOpFVNX7xAMDvCQuGGvXtiqXt4it2PHNVw2SAzZge94nQl4xZduLOl7F7dntvBs15H48szUGR47&#10;wo0z67MdB6iuDjZd26PNB83+ntlfWd6Tdh1XHVEUJ8L3soVX3/rk/dvvXXvjfTqZ7oHHvnj06RPP&#10;vPTRHfcd+9O95x574ev7H//otns+v+eRN37zp2f+r//x6Z0PfHznA2//7vZ3f3/Hu3fc/cJv//D6&#10;rbdDXrv1tpf/cMtrt9z2zD//6/P/+tuXf//HV/7tjy//z98f+c0tL//PP7z++9te++2fXv3trUdv&#10;+fO7t939yb2PvH3bXW/84Y7vnnj+o7sfeuFffvfFw08iDPT/+tGnz7xw5JP7Hz3+8JNnX3zt3Iuv&#10;ffvEc18SW7y19Ma75185euHVd5be+PDMi29++uBT3z318to7n+D6wd2PLB15z/jGJ+fue8585OPg&#10;sR+WHjuy8fSbvg++c7/71fpTbzjf+Cx27KTtyCd7L7yf/mE1/vXl7aeOJo+fz53bWXvrC9/H3wU/&#10;P5k6u5o7u7p39Fhqw1DaMbu/OzvYd8Ooj24ayibLEBDsitY2zB2DbQycdXgFo3MWB3bkZ53OfDQa&#10;1zu1cFoJZ/uOsLTlmFijQ52jvWWVLQHZHlb2PII5MLBFxH1/Oy+jNwAA//RJREFUa9s6ccbFQLZt&#10;8cuu8CxdBhmIvhgs6HkBtmfqaqpwkCwOEnk1X/3mnQ/WLlycw9JSyYFYX1t//5U3JiV4ZnU1WRmG&#10;EgAjNVfuhKIIT9IlkEE/nAJJyPHcKA5rNC2EUxSfyLZcflpJ0OwBqrqhOA3SFmttT1CMZdU0rPWs&#10;EgO6ASUrs2ILjsik2gA9DCvVq9XmDGwBxornpnTaPh2g3fVQz9I0W6EpUtEM+ADXoS86KdT78Rz4&#10;Ce/VT2a66cw4Xv3h3hfs974Uf/0z1+sfWl94y/bRN3Ag4DeQGV5tCkBqX3QOByVdqlrdQFVANphs&#10;mMiWUD3QAz/tLl2Ar0b71kF5tlLzhvZOnR1XG/ByptGsgJaEw5orN50+WtNXqrcCUVp2UG7A/B/A&#10;5K80OwD0Yo1ohs0u5ScFybTzYA5E2/FHR/R2tZY3DG6YlRo05TRCZ1PXkYwtCKexDbaeERmJwFDP&#10;YAwBma2eQxqin3wFDMfXHqKUpi88LVThBvXgqOEV0gW4xYNouh+Mg4TUXKUdTorx7BRuWTLfDcSe&#10;v+uBpCeo9gV4D6AHWZQgqqRQ76JGD/9pDMHpAS4LhN/+7OnP+eCQXEvD6OGvgPP5BPQAH8K0vfnZ&#10;hx+C9Ph+bbRwejI9/ulnrWaLnImbL5a+Jn8dq3M6NHFyMJldpbmP44OhKNoDqsE1NrmrG6aJ2S+s&#10;G1Nm47jTE50xweAawKzzJEcGb+XM+nTXeeBKAO4b59YPnBHF4CqfWpob3EDw3BXd4IoOsDiDya9z&#10;9i/vTl1xkMRg0zLVu2SDB7a/sGZqb1rGULtubp3bOPAkxU1z4+QykHdi8XfWDeoeTQFqr5kGa3ui&#10;znHV6BV27OR87LlnOueY9eG0l/Sq0S3tWPrntoU1i+wM1TYM8mXdVWdS2XFmz65Mdh0zS7C3vNdA&#10;lfbcwz03DSEAuI3e1uZ+d9M8Wt8f6e0Tkwt26NAcHNhCrSvbyuW9uTfVWjOVTyzN9gNTk695aQeM&#10;MuOTplBtnfOqN9kH/Wzug7TgN+B14CopOvvA5IXDQVt8m3yq2d85v6nuOkbBHLQ53vk8dXYlduJi&#10;9MRF/7dn7Z9/Fz91OXrysuuLk42lXWjzHz9ZX9E3V/cKSPbt+dayvrdhin57PnZuuWtzFbf12fWd&#10;ss5YMlorRkt2W1/f26/oTR2Ts7q7r3giQ3eoum2q79kAPW2Lp6GzzKLZgSdS3TJIrpASTPQM9uYe&#10;PCqvEkh09qy1PZscy/XsfqRUPGHZHVLCqYre2tqzwaDuWwK1Xcc0kJ1GS5ELmwNLUA7m6rZwAd6e&#10;IzGxxbtrVnXTPg+VpR1X/czmXO+bmkPqhmOm98tbrp4+IKzZ2pcM413vxBCUl8wjnXds8k/3g9KO&#10;fbQfUF0x2eI7yNV/rPXFYKpqsFYM+4I32N7bH8Etc6A+sWkwJVk8qic689NY6EGf9cjB1PWG4QSM&#10;A+mREZQQmTcGvVSpYw/IvoQazDV2HMKO8yr+UR0RwejFt5asgVEwNQokht7oLFebxXKSL0YDCZmy&#10;FM1O40CcxrFX39CtrIIeYDxOJeX0iZNfv3dsXG4rESB1FdY6EIcNyWammdI0V+15I7T/XbGhpoo9&#10;X/Sg3BrlaLExzZYBtsbSgDPqXyrVRVjoqDxt8d0YwmNIl2el5jhZoEHjBA1djEu1WX8w7fXVdh++&#10;Ea1oy9G2cQBuwCsIg9giW1EzZZQrhJJDfwxUAULquUNDbwTQDFu47QlN0pWDYucgkFOswavp6kGy&#10;0odFFS/N06V+IiPlCnK2MM6WJ9myGssd0Pau15fsFWs91pUPu3ucytOBcWwwGTzUcwaqTp91abUR&#10;jMwrDVpykSrDY5jlygdsHQMgGzQA657myGZL7UgSqI3sUiRJvkW904ulkRiM0vWGwKxwHeR4Vkrm&#10;4UBIbNyYFjYnclK23I0k0WhgVqA8+ACljHPlea3d90dArnN20ClRLxuIZtrixAfXN+M7aHSnqAy+&#10;ETvMFU0HFgETTHMVkZ0uhxcHT3R8EXgq1Vjm0T/fU4wkxwNJFaSRJIMbJPgQonyNHnjn0n8mQ0A0&#10;7+GQHOKDQ3ItDaeHq4B0tjPzwXT90gXeuUSbml39cQaSmB+c+uGEbnuHNmFmfU2/ODTNOpeIHsbT&#10;A5WdP9AfNnctst4hGZwjiw/A3b6yM0jExuVqZ8s6c0UVnbN0YWuwYemsmWGtz3adw3Vz/sKWaA20&#10;QSe0JQbykk8w2rbJbNi5t2aCu6DsOlrnN2Vwg8kHI13c2L/qS3fYCPOPbMEarHtx1dBY0ytW/2jP&#10;1V8xSnrX0OQa7Dn6F7ZH4AOdM39iSQQKA+4v7XSu6MbuRGvTAnKaG90TczB2ckXY2peMbhHov0I+&#10;Ckx7sJS4blYd0eaeu6p3DeBG6F1X7ZHWiqF8eWsMqwoQdm5DsXq7eudg2TTdcYqAeGTZtgkb+3BQ&#10;QCoKWM3gEVYMcJUGy3vipmW4ZYGeyreXlU3rdM9Vv7Ahrhnn9vDoir5+YUv1Z6orhvaFrauWILih&#10;uWaamHz9FUPx1LJg8tTWDUODs7lnL6zpe3g7q79hdre2ze1d+9Qe7uidxUvbyr5f0Du7a8aB3tnT&#10;O9vb1pHZ28C30Nklo6exalANbtUVlXX24vl1OotJ7+ks7Qk7DtkaLi4Z2itGcdcFFu+smmi2GFpy&#10;0zpYM3d3HK0dexeu0qalc2m3Bd7acaDCvXUz8SWIc9chmv0D+F6bVtEQ6Oy4pV2PCFg3BHsb9s6q&#10;Rdrz9zdsQ71T0tt72/u9TZPqCLVXdO1V/cjqG+7ZW6s61RXqmWhZu2JwiHr7cMfS2zYP9LaBJ9Zc&#10;M4vWcMfkbekd3X1f0+Rs2f1qqXm1PTxoD9RKXXIEmzu2iTcxdkcHW5ax0TsKpWtWD01UzVb+OhqL&#10;zdakUAFkSMC7GEzpVssbAxxfbfevdsV+rgofor9jn9miE0e8vevs2sJ0spMzovoTQMlhqkATfuL5&#10;H/O1UYJQldampaiL483HnzJubM6UEaGDMj7x9bcXv/xeLTbG8eJBuQv86kSTk1xpVih3fRHY1KNk&#10;oRkCEsFALtI1npMiaXgPgFcBfACrFiZwio4bArpR7zksaH98nijN8jXguxQBtbSEYBLOxKRcP+j1&#10;lUZzGE9Pk3klUehH0nNgWTQFO3qeQYnRMTP5RX9szsYDmu5Q3xOesWGPhjuopuptZ3Ro9f0Yzsy9&#10;saHdfxBKH7gigjvZD2SkREFJ55ViWS3CBUkQA8F3iaSBsPw4ii47jAE1n+bKQFgEYLkD3NVEXozn&#10;qsGY9dJSKxyT8+VJJCN5Y2A7NU17tfbDCThGELwyDZO0+gLba+9qoTpix0jQ0gc29I0EAvgDb8eO&#10;9gReEyXE4UXlEQkHog8EjyRp3lQiy7dRoo6jeIbzRJeNgZOw1dSIUZK02JsGhBJZNDWICvVBi9He&#10;sag/cy9oECVK2/nNcxXwEJ1WnSnBcZFylYLd+/htd1VA9oI8GoojUVIYQ6iiBN8RJsL/V+mB9m4b&#10;STS3dT65cOL7syd+gMcAeiB3ge2C6XG6Xnv5lUG3h9tfo4efew+zyVSq1vv2wGDP2Vrbk3Q2Ve/u&#10;rxuHqcSPtQYgZmQP9Zf1zSW9bA70NyyDS7tz/HotwSw7LEE1eeYmT+Pi1ljvmpl80oqhv6Sf2CPN&#10;jf3uqlEFQrGFcsD3AW51Tgm4ubzXAmGsm4crBmWdtuho66yd9T11zzU1+ZtXdN1NI+3SumqqglrA&#10;KyuGFsAXlLNuriGL0TvYtk237eq6WdHZervWyZZtZvBKemdt0yzv+6eWUOPMGooG99Qu76JEEfgO&#10;h2PXIW3bupsmwWCXLhnHpsDA7G6uG5QNYL1P2LbUV/eQC1wIaimfXh0hDHY5uSzAbzB6G0s6ek2D&#10;Z7K2372wPYb7AkJdN03IubG21s1gke6SHsSJEsEKneU9kA3IMv7lmcaWqW31tvas5S3D0OZrGh25&#10;DX3f5u06vB2zV/XCqHd2d22iO4ZA2+CSPPH+vq9tdKreOCpZYvt2CFYfwoozNLD4Okbn0BmRvQnV&#10;GelbA11Pom8L9U3A05jijtd27bIrqgYzHZO7a3KPkpWmPYgAjPEpNFv9E2dYsQZQHEoRbYFpogRV&#10;XZMHuWapStsR6u97JtHc1WS5vGuVHKF5pip6oi2bZ5JIS6Foy2KfxJLjKDAoLPhDYghIne9HonWv&#10;V0jAeMz3AqFxJjctFsVEsh0IjVLVeUOoe6NNd1itdeVCtewLDvOleacvV+pKGVhc7tkiosUv2QMH&#10;7oRg9PU9tDPPNJieZks/wv1vtUe50iRfHqICgIlksRdOCYnMuFgZVxrjeke2ByfO6MjoF40+2Z3s&#10;7QeGZs8YzkcoNfRFZbb/s8iO2AQlTOjw5OY4lu1G08/efb9dvzeVlYmkzGX1+EefbJw6P6t0Zumq&#10;GqUeEqVUE+KpUTpH65lhemfKg2Bimi7x04Qg01SRItl2csDWYSQpR1NwGgBVNFIKqohmx9HcNFkQ&#10;wikpVZrDDA+nx5nSuFz/qyRPOl05nb+aq6rJopIsHBRqPX8EqDotNWmowxedJPIK61+CM6EmC3D1&#10;aDYt/L9QemiOBb+8pNgj6Ytbxe8uBd49XvjyTP3bS5HjZ/tmH1qJ9lZKZSHTclOChmASNEOdNoBv&#10;frge2xgDcAx4Bc4Cytmq40ovli1anHsnziilaskXVEOpgzyNHgOvR2CCOI1yE4KTnc4OCmVeCF4W&#10;PhO0QZXMrHikJFhP5kEJaq6CD0ELztniOLLrgdpsKxRaeMFwn1wQtrMTlMsxYjK4BZwh4FSBzOA3&#10;CKE4KjkHQ7BxCL5vK5oahdInYDUBPaBQfDJakRfLwHcRIil8+oLV/cLdD1YTmclQkvtDeSgcpge+&#10;6SlnCA2m/3fLL7HRIT44JNfScHqY0877oAdcz3z79bmTJ2nUgU0lBAfAYxCHwgvPPKvf3rm2HuLm&#10;6x5mfx0pcz72MJ3/dXpVVdV2qTLAj39Z1183zOGPb9s6q3uDXGZSrsK0FDZMM1esu2lpn90AfE/Y&#10;QQjyjn1iD3dX9L1149Qeam6Y4RnMYafDPt3Yp5XJq8bRjh3EUF81wl0gR8Hsl3C7vNe3htqrxtbZ&#10;9auOaBFksGWVDI7Blklc2RPWzO0Vg7hn7+msyqqpsrwHmhF1zi68ATgl+wGwlAqjfj8w3bB2T29I&#10;Nt/IG+3/sCKt7APgsht74o71wBYDq1XZGjppj7YHB2RX2AIIVKm3auhvwEfxqruu/OklyeoDsQkX&#10;dmBBzz3x+rkNcdU43w8A7rvLe/AkkB11FlaNvZW9MUz7K7r52v5k19laNypGt6x3tjbMsinQXt4b&#10;Lu/BQRnvOko/XBmw4+RqJ5dHW1bXh19KLr+UK7aDYbVcvdrutv3hli84bbaUcqnmiUzqfbXSGaaK&#10;/VhWKTWkWo+mWGQqfxWUWW/Qz+TFUvVqfzhudYbZwkG7O+sNu9l8M5k9kMeTZredyk06g3F3OMiV&#10;hrnyoNrs5EvVSGxQKrfKlVIi1UimOggXS8VQuJpM5aLxnM8ftdqy0VgyGIr5/KlAMOEPxDzeiNsd&#10;dNsjXlcuGsqE/YmQz++0Rdz2mN8TdDucBr3fbPRbjJ69Hdfuln17w7qzaVxf3lu5srVycXXp3Nb6&#10;5SsXTq5cOXv5/Imli6eunP9h6ez3509/f+nM+Ssnzpz//sT5U2dOfv/DhVOnHJZ9SRiqktQvVaqB&#10;WBuGBRja7IO9P/YkG7sOsq9LVdkXm5aqP0rSXBCkLIzN2qRcE3LFUSI3q3d68VQvmgD2TXLlyrqB&#10;5iubgz12Zu3A4FHdUSWY6vtj/UDsagFOQw7GMtu5Oj9mSwHgPeRDifv+8KeAzT4WaZrjqC+8//pR&#10;y+q2At8iAfTPK7TUNjOIJcUUrczqgxiyNOUJrEBzllLFXiBOg9XpIu0JAeMaJBRLU0dHPAPo5EO4&#10;cBpGkRyZ/HA+UqVZNPdjimZADTOFv47USaM1jCTAMVcLDRqcAIrBewAO5msi6CecOijUJ/jHiKSR&#10;hrrFAnE1kgY9yOGCcslW+PTy2J1dfeVY9N1vvW9/FXzzeOLoVxkYN/7UKJo9yFfH2SLscZrvFCeP&#10;RAJQsi5+YDHgHt4A4XiSZtMCc38EWyRzMogkVaxYXZc//rydzNQiCdEfFyMZvNoAidk6NRDY1WIN&#10;pjpeGeFZqQ5SpFWB5QbCtIUqUw4/A4Y/THgQwxj/2+mimi0fVFp0ikOuclBuwquAWjQUPiIakDgg&#10;XbhabsAF4esb4IQNWddTL5Kk3iQ2MYyOj8VTNrVJZWs4BoxjoIrGMEDJuQptwhFNz+BApArDUALh&#10;caqQ2DG+dO9DlXh63BeETk8cDGntjyiNBAn2ATzI/zKZKnwk4D+NIbRSbiSJQ3xwSK6lud65BG74&#10;63wyHyurF8598sH7I3jE1zmAllaNJyuXr7x55LUhHIhf3FTjJ3q4Op1DPc1cKlUEb0zYscAYH8Ka&#10;3nPL+75eNj0tV1WTr7kFuLcrZp+8YRnvecZbts6lXXL/9wPVMytDnb2/54Rl3bu8qyLjrqNxeRem&#10;+sQWFlhPC6B8sh9on9uY7rlFvasOpwGorXMOL+/KOmf6zKpqcB2YvK1z60DtsTUw1Dn6q4Yh/AN7&#10;uLGsB9TOnDEAffLr8/BaZkYveGWwvDd3RCsbtO5hbPLKOkdnyypsmIfb1onO2bmyK29a+hv7A1r7&#10;Zulf2OrsuRWDB26NumX9q8k/uLjb3bEcoIaX9eKWRTC4KpsWadsurpsap1dlNvIBlgKXTPSuudnf&#10;WTOh8mOda7ikH1zRqbZwb2O/dmplZPSOzb7MiSV1xybtOoXlPZQLCuxv28hnuqJDsgOz3/jWx4EL&#10;l61LS8blK+bV5d0zZwynz+6cOb165sTZM9+d/PLr019/d/rrby+dPLN89vz5709ePHH69Bdfn/n6&#10;ux8+O/7dJ59+/+ln3392/JtPPv36409++PSzrz/86Ph773389jvH3nrnw7fe/fCNtz56860PXj/6&#10;3pHX33nlyNEXX3792ReOvvLKkVdfevXVl1568bkXX3gW8srLL7zw/DNPPvHoc889/ewzTz7+2MNP&#10;PfnY0089/vDDDzz37FO4xRWCR08+/dSLL7/08quvvHH0TQTeee/dN95849XXjrz55ptvHX37naPv&#10;fPjehx99cAyBd1D6ex+++dqb77393mcff/beO+9/cuzTTz/+7NNjn339xdcnvz/5/bfff//tD6dP&#10;nj5x+uTZ8+fOnj1z5tyZcxfOX7x06YcTP7z97tv1eu3qeCJ3B4NoRg6mRVu4b/COPKmePdy0BQaB&#10;5DhXmg/6dJCRqkzrTRFEmC+NCmUxkJgX6sA1dsZOcZrIta2BeTA7tkbEPQ+s6RG8KFdkaA+MYnTg&#10;zDAcB+BOEEhkyWQu1kfZqhzJZJz++353CwhSGQqqICm9IejBtamflloHueYAzkeqMK3U1XypG44q&#10;MEVTtImTAFs+ThiqJPJiJE3hOG1TKrKueZRC83Zo4W5FAGIC71KlcbIEokKWSbKoBlPzGNCtOGm0&#10;Z4OhVKlJmcI0V1UiGTgl4zjNCxqAIaKZWb42iqTlUHIOryJXlfyxWTwH4c7EJFWe2hNTR1wKp1sO&#10;/4++1I/h3DxKS6znkewkUWLvXqZzRmPZaSw7SdMBau1QXGZ7xwJGyYGA+V+sAcrRLBKAPpoSAamM&#10;h6o299InxxvhmFKA+RhRItS900eyaIpGvBNZKAE9HBSqYIVhNEVrxdmsLegkLySRhZkPzgCI0wyl&#10;eBZcS2QQz8JvgKBuCKPoeaEqsprQZFY25oy8KAVtCKBvuQMoCCX24UawbXdBvT0QRrowy9Mxq/BX&#10;JqgD65tCWfAwhuGEEM8OUQR5jSB1Wq0NQaHhtZ1X7n+kCp+G0YM0EFRlBAcC9AD7AAxB9HDNgZj/&#10;f4keaN0DGIJtquGx7r/49NOtZmtCu5nN4C6AJ6bqOJ1MPfLQQ4Vs7pfpgY098M6l8eyAdtUczwaC&#10;5Ar3VvRjnU0B3OucvQ1zKxKa1BqyyVu+vK3uuSaWoLhq6q8YVXuksmqClT3a9w+twdqmuU794Mmx&#10;zlk6tTLddahsUBrYKu1AlUPestJS6h07HbGwZhqxFdfKtk3dsctrprHJ11vWCcsG2Pv9PUd5aXvi&#10;DE/BAVf0A51VMnmhB0APIKY5Khv7yIhrX+8aGj2dTbOybBysmmV3tLy2N960qrZo97Iuu6wfOWMD&#10;WP1n1kbAer2rtbHPFiVYge+1U2v1czuiydHfMo+XjHB0ekZXbcsMepO2baCf5pqpt7zHBkWMIK2p&#10;JQgao32cdC7wX3XDXFveFUwevG97aU81eAWdY2L1DTb38ab9XWfP4BE3Ld31fUXvFnTO+sVtz+ff&#10;v3b7n1+5755nHrjruQfvfe6ev7x0z91P/Pm25x69/+HH7n38oQefevTRZx577PEHH3zgrrveePnl&#10;N1555eirr0Lee/2NY2+9/fn7H3z4xtEvPzr25YfHTn7x1WfvvvfFhx+BLU588+3Jb787ies33539&#10;4QTkyrkLG8srxh2dbnt7V7ezZ9AbTHu7um2T2Wix7RvNBtO+cd9icjhtNrvV6XJYbRa7w+r2uhD2&#10;eN0Oh93n93kDQV8obHf7cPUG4VwkgtF4IBKNxpOxZDqezCTT2Wy+lM4WUplirlDO5Er5Yq1Uater&#10;zUat3ax36tVuvyv2OrI4lIW+NMDvUJEHsjSUJQQEWcoXix9+9OH9DzzQ6XVnbAmnOhTGre443xqG&#10;C/1QdlxoqoXmONu8OhRnijgdS0KnOSrCuszAacDvXw3TZkrTUrMbSYnh5CxfneTqPU98GszMM/Wx&#10;Pyl7otNUiWZzRqmjQ0nlZHZUcs8XGcPwTOQ7NNs1n953Pnzr7clwRCZ6kIeN9hsvvBzcsyiZihLJ&#10;qYmSQketpUEPQjIDLFOShZ4vqiRy40wJnoQYTrHR5nx53wUgAwICoWjgIV8BXAINaewhmaPhaDqz&#10;OkmrLiKZSSw3TZVHmfKPA+lgMFRghGWLeDpJ05Z5A19kXmpQd00sA+IZZyuNYGLChqlH4dQkkcd1&#10;4A5NoTOZG8Uyw3hSzGZG2Zzkj8zT2UkhJ6QTkj96kG+Ms+W2Nwygh7StXlprnSm0oklwat3lBwRP&#10;gbnsUDY6dyGZg8EupPKjQg38JwcTg0jy8rHPEsZ9MZ0bF+pZV5iWubEhAbLZc+XuNein839o8SDb&#10;ZwnaoAqAjqagAQO2+wVtN5stw40bRlJgiG4wTtOKErkR7V9LxNDyR/B14CIA2eEZyKgbW/FAXgI8&#10;m3ACgtLhXrR8YfqCbCwaBUE/zR6GoQBGiSQP8hUUTT1L6SLKEuBVhOk8UXgPg2BcSRe8K1vP3f1A&#10;PZWbDiWpNxhJ8phtHvAzegA3EEyzExT4qACXHw/YCSo3EwC0hunXUPsGNIfc9JGW5aZPF+VQyp9V&#10;YGFTjWoh99Zrr6bjsel4NFWVgwk73ms6rldKTz76SDQYxE/ulwR6rsJ1GE9+VGhoWoQnIcrlVT2Y&#10;YGwPtjZpQz1519lJxMetlmDzSW4ApUlcM0kmf3XF0LiyK+hc8rKxeHFnaPHWNo2jFeNVc1DROztb&#10;lonBTa7G1v7EEugagI8O4CY8fRkexuXt8a5j7kqIl3TCpnniiXeX9ONt+2Brv7JuUk0ggP2h3j51&#10;Rka79sHqnrRtgR8jrptrF7cloxfsUj65PNK7Jq54CjEb+2NrUFkxNs6sj10xsEXhu8sjOhbb09S7&#10;mmtGVQ8fxd3c2C+v6FGlyaZ9vGHtXtjqrhlHjkh7Td+6sj13x9rblvLFDdGO+jvay7rxnkvUO4e0&#10;OjrYXzfV103ijnWwZhTXjHBTGhvGyq65t7o33LH3dvZLSztwXFRrKH9xrb1hkl2x9KXdztr+xBrt&#10;7bgaSwbVEuhsW1zfn3/9rnu9BqPXYXXazQGPI+Rx+p22cMATCHpCgWDQ64uEQt99/fW7R99KJxLJ&#10;WCwdj0PymUw5l68WiqVsrlGuQFrVWq1QbFaq7Vq922r0Oq1us45rv9MadNuSMBjJ4gz/74o0Ho3g&#10;F05oXbMyn04P5nM6JFpVEUkHf7JtMZBmNh6TTCZTVcVPZTJSaTOP+Zz2VaW9U8fwUNUR7asxGSMs&#10;45c0m7CxK3Y/UdkkaSRE+pFMe3kosgw6EAVJEFGffrtVK5c6rXa9Vi8Xi/lsLpNKffH58aefeHJ1&#10;eQUVmzELZkojw6O5PFZ7otIeXJXVA2UyHchXxdEBDQnI435/VqMT/FVaH1CYV1qtYFykboTCGHDj&#10;j0zKrQF1zecn2crQHxXidBin4IvSBKFctR1KiEFY8XTwmRJLC/H0CBZ0MmdZWr33j7dmkglVlqeK&#10;2ipWXnr88aTNKaYKgOZ5qdUPJwCg02oLxnXHE5qWGjCEaw4vEAro3/NHAUNgi44vIoQSNPKcLIi0&#10;BRMAtER7HGUr00xJiaRgj48jGZq6mi7KuVrbFxeiuflQmYqSTKPQJcAxCA/uxTCYmBXr02xlFEnB&#10;dZjka3VPWAqn4FjQhCJPmHqWUkUpEJe8UaVer6eTRZd7Xq6rmXw3BJs6J2fzUiRB5SZpYyUaBohn&#10;axYXKE3KlgCvQza3Co6CAMxlyzUIlIGqaTo5blqkxXHtQEzOV0699X7UZG0nMmK6UPGFCPoZLlOb&#10;FGtwEXqBKNEDbAJ23AVtzsq21QNhwAkAPQDokbjPRhpa7qCUzA9imarDJ8WztM1JvoqncLbgN6CF&#10;KcDYAsQwY31f8BjAK3DL4JxN8tUh3MRkDpxEpIJWZYstwMQ0xsNWSBBn0Mrqctcb7oFyciVwHsKT&#10;ZB6fXkrlTJeXnn3g4U61PpZksT+gZXGyMlZGI1GCTOTRAj0wc/4fQg+LPsGNKP8rsqjkxoyLFTiY&#10;jOicBlyvzlRpuHzp/LlTP9AJEOz8Bgb6aqNSfOSBe4M+zyFKWBRODz+q1+lBVeeirMITXzc1L21O&#10;7KGZ2Sde0Xei4avdTsdkbxutvcu6/p5npHO2ruwq66YDT2q8bqmcXj3wxVVPVL6km2zRWOhQ7yif&#10;XhY2TFBSY3t9zwNpecfKdl0Ng3uErf3ptmO84xjagoNNU+fC5tTkHxtcpQsbyq4NxDDYMHWWdsf7&#10;vgN3rHVxc7Rpmfoz5W1b94oO9KDCFYBdr3eN9ty07fauY7BqAKvNLdBsHe5AQ1QyuFW9S92Fs+Kd&#10;gA/Ob03MPrggre+uTHbdqtHTWtGJu1Y62XRrXzE4u5vmsS04C2fFLbO0Yxk7I/3N/c6ybrTnpAOl&#10;V2jbjInFf9Xij395RtTb4KrXz601z27IgXjNaG+e3xhvWYR9d3/f292xVS+D+ezSlr14ZqOnc8/d&#10;8daubfuDL04eff9HdTpX2b53U7h6I74xOwLw/GhzlOlsY3Xt848/ucoWwE/ZMk4OnYvCOxLJC5wf&#10;KOJgys4E5athcIWwo6QltlPGtfRX5we0UxLwnf0G+JlueIQrrRRlabRbCBLQb4YdFUdbjrN45J2O&#10;RmOwjixMVFlVxGG/I/Q74qA76DSb1VIqFvY6bfrtDfxPfvX5J8fef+fN11558dmnHn/4gfvv/stf&#10;br/jrjv+fO9f7rr/7nseuOfexx9+RLe1LQ0FlAtCQhGasIKoVrwmB6AHxhBXRVmgrfzTB4kCGeCp&#10;PPUXsb2DcIXlTjMa0wUaHc0Ux+XGJFOmPpZCHUja80YU1inUd4fkEJCo1IzQ1BohmbUsr97+m9/k&#10;sxlFElFcOZl+8bFHSrEEHX4QJnSewQ9g0/CRfVZqwBsAGqI46nNnxdHoQrYE63jgi9LQMV+agKKT&#10;hb4nDIo6yNdoMlIgPo/nZ3RKaEGI5cQwLO7atE3LsubZytU00YPMZkMhb8cZoL1pM2VY8eNYdpag&#10;Sa4Kmx/VCsRp4414Tg6nu5Fsu5gvJ0GT6Xm5CVTthWJXsxWaZuoLAfFReQAorHiO1LDiAdyzRhct&#10;xvtwgLNzthqZPIliDXQ7AC5naTihDRaJJM+8/b57eb3uDY6yhWmh3IEfAGLIlgDEAF98hQneHQwK&#10;CcagFpZ7D9zD1s2Bs8HEqEMfRQdiNCOAHRxdsXnIuqe9Q4gI5Xy1x1gBrUp7rcN9SWShGRm57T9h&#10;BAwm7oeTQ5gCzA8A+YFa8Dp4Czp2IpYeoGKlOpwJ0hDP9n0R6p5K5Tr+MCyDGYr2hkGf2+fOvfHC&#10;i71Wm46K6w/wf85/FPgQEASuDU3/r9PDokChphMoj8CiLKa88dHfSQ9XwQFs4IFPXspnU08++hCh&#10;zFSl2a64TkbFbOrPf/pjyO89RAmLotHDVQWANZNhTw6EkT/Zpg2LHHNvUtm2Nlb3lHp1UqsWLm9I&#10;Dv/IFsmf2+hvmA6cUXXJAFgXLbDiw6Ozu5Mt1zSQKmwZYT5Le05lx9rctkz2feK2ZaSzwwPo0vk/&#10;jtGmdXCZ9gBXDa6O0SWsmae076m7dXl7uGme20MjvaO7rMNTVGOwbZmavZ0rO1VwzNY+LVTesgDZ&#10;lV17Y80EN2XijDYv7wi7dtURkbatICrFEoC9n/7h8ljnmPnTk1UTtI0dQYJ+k5/2WTK5VJO7v2I4&#10;MHpne25py9rftil6l7xjFzctlfObssHT33PDFxnp3TN3MntxW1wzX3Unp1tWkIGiox6qzoUtdcPa&#10;W9vr6h3ylr2/Yhzp7eCM5rqleVkvw+3YD7RpRxB/z5ca6F2Vc1uqwav/4KuVT7/8UVRmkkgdmxMY&#10;2tKM4TigluD+4CrsFyDm18e/4BCJf1P843KsXBSO4xB2CxoA1hNDcFaYKPj/BuaCMK7BOq6cAHgu&#10;CHTCXIJyhPlmjpyErlERO5UWP5thf9Cq1WvlSqlQTMXiIZ/fZbOb9LtrS5dOfPvVJx++9+7R1595&#10;8rHHH3nwvruA+3fc/efbEIBp8vTjj7z8/DOvvfzCe2+98e2Xn68uXbKajQ6L1W13QEkyGksnku16&#10;g7/dtaKv141Xj7811ROsyehhLoEn5Gm1Oa93xtEMZJrKzcp17XQaYB91ZbDD6Kv+CPWqM/sa2Apb&#10;e54qUsc9G1WGbyHH00qCpj+Oc6XdC5f+9f/+v5v1miwKKC4djDz70APlYHhUrl0FGQTpYAPoBCZC&#10;lRLPNgNRpVQH9nVoHTXtBlH1BGH/zmttJZjou4K0sBlOQDCB9OMM9SCJNOSQGtNxEWUQhhBNK+CJ&#10;VHmcrs67IgoVQwl4OT8W6kIi3/JGUElwWCeUxCsMQQ9gmkSeunr8sVG20vJF6UXgmsRzXVe4n84o&#10;hdIsU6nZ/GDEWbk58can0dyk3mmy5c1X83SKERpnliujuUAAoDo6aBouRSwNYgCG0kZJbDk0Tf4p&#10;N2Ghw5A/qDTxXt+/8Y53aW1aqPQicTAEOICmBmWKSEAztdgaZpj8uJ0Ua9CP5hpVW7DoQTNUdKbY&#10;9YZANjLDd/ABbQYVTYMe+oEYrSMp1vts4SEqCYeGMxmNLiSyDaePznOttOpOP62hy4EtaOrRjM0y&#10;kOHe8RXprDLkCZE/R7MP4EAgUsyWOygxlhpl0YxxMZhQUG4q+8NHHx3/8EPQAy2IG9KyOAgYQhoM&#10;IfgcRA+cDDhAa9wA+Q/TAx/PgAaE//rX+aJazgGaHCoRMX8nPfx1PoGvAHuT7MTZWBz2nnrs4V6r&#10;PhsrRBLsZPmg13X7Lb+Ph/9259JP9DBRrw7Fq+V2z+TurO3RqMC+v2pwjNpNqVAQze6uwabuOBSj&#10;R9g0T83+GU3WtCiOwMTq75/aGm27FYuvsLw90NlVT1zaMIFFFIt/sGujnVx19qE10DE4m6fXZ3rP&#10;ROdsXtkemT0TvXt0WS+uGYtnlkcmj7pPIxCizq7s+9rbluG6UTW6J6y3R6GjrQNQ1Vndo42edm0g&#10;BpCHYg+VN0zqnnNs9vbWDG2aLO/pbZplWP1wI7adg117b8skrJtGG7bRrhM4LmyZxnsusAVtGbtj&#10;ly1BsEX/im7mjOXWzd0dJLDKa2ZR55I2rYUTy+Nt+9joo6H4pb0BPB6dc7i0p+y4VZOnuW7oX0Q1&#10;gmOTp3J5U9F7xE1b6cSyrHOCtAZ7zi4YYsc+3nFNDAHdkQ9dl1YPesO5LOKfZDyW6ZOx7zWl6+SA&#10;TSvIZ7KRQBC3HBwJPRm4L4oGo0iDjw5KAB9wbiC7XhERYITBeIUTAFtXT24Evj53TcYT/AwUWE+D&#10;YbvRrIID8gVwQDQY8nu8Jv3e5uraxXPnj3/y6ftvv/PmkdeeeeJJmPww/x++/17QwKMP3vfcU48f&#10;eel50MDbbxz58N23vj7+KXzZvd0tl8MaDwcKmWS9XOg0qnAs4F7A08DPj9tovFZ4NYT5C/Lr4ntp&#10;gkfUuXSdHsblugJsghWfqw78kXmO5rnDVAT4Ui8KDPliDQDXDcbmpTpMYAH0EM9xhlATeeq1B0kg&#10;nMzOihWRjubPbJ0596//z/8z7HdHMtpQjfkCzz/yUCOVlosVWP0DD23yc1Br93wROIvTQq0dSYow&#10;jVk/BlWG2cjkWwCPQklgEK1lSxVBEigRxcEhUMKpq8X6GHjqjUrRjEQLu6KzTFXN1SddBkyRlBrP&#10;wTMQwymqXro0iWa6riAckXm+JvljY7bnEjyJQSBOHJCmUe5psoA3kpJ0UuY0Uui5YxIwNF9TA0k1&#10;UQD6A9zHbNUxyBJgjbaihkpkUQE6zDkKqE0TuEdT3B8CiAPogeAQmjeVK7fcgTPvfLD77YlxttgN&#10;x0b5EpIBaslpYydbIC8IEuzSD0RREDwV6OdOFcz5OXMyUDRpjqbanpAcy6hsYiutRYigXDrRb5TM&#10;H+TKvBrgbKQnJak8viMNTiTzoAc5mYfn0XQHkZG4gc4Fokm0NIuJra8es6XaRAz4l0jmaJ8r2l4p&#10;2QtGxVgKCTqBOMpqhaIfvfLK6a+/GXS6nBjAEGAFBGASQfA5frbnkgbTXP5d9IDsmvwn0ANYgbwH&#10;xgSEApMRfpyxcACePh5xeli9cvHh++8p5TKLfHBYNHoYET2MZpMfZWUUTNJqA7NXgI28YxlY3PNB&#10;rxeLyzp7fVk3tYdnzkj7h2VgpWL1dbZM4oZ5ZgmNDL76RVr9AJtluG1pX9mZ2UNA9tq5tdm+d7zv&#10;q7AhBElvn27ZJrsuac003HNM3VFlfX9wZW+055JNHngP/a19IH5tzVC7tAUNKLR1YWMGDjB5uit0&#10;QqdsdHdgsJs80q5tZHBJRjdIBRWbm73gg8GGqQV3Z9embFuaFzdR4nQ/LG7bEf+jLSRuO4eX9w4s&#10;/tG2FeVSv9kVnaRzild09RNLo12o9YV/uCJu7MOBUDattXOb/Q3L1BIaLO11L2zPXInmlq30/RXa&#10;UtQcKJ/fHRvdssUrrZnVHTpze2BwzExBMEpvZW9mCw53rPVLW5LOMdkPKJf3ehf0zk9PVp2+cac/&#10;pd2z6SS3Q/SA/07AN8C6UalySx9QdYgPFgVPGdTyfiRyICC8o4km+ZBOkAe5BaoyGvb6dRBALp+O&#10;JwIeLwx5w65ulR1e/d1XX3/wzruvvPAiCODev9x12x9v+cNvfnv7LbeCDB598KFHHnjw6cefePHZ&#10;54689PJbr7/x/ttvH3v/3XvuvP3sye9b9YrQawP9VWkIWhqDllCHsQJnaMz4CQL2giAwlsVD78LR&#10;H3KIG7hoKRFYpId5q9cmU7c+Bj2EYvNynexitjJ5WiJPAqAm0e7ZWSGZGyfys1JTSRZERhLA31E0&#10;owDBfVHA5SRb7MHMzBUvfP7FH/7pnyRhKAkg11HQ4Xr92ae7lVonklBh/ifyQB8a/ISFG8sSoxCA&#10;xoGAANZeIAo7l9eBzOpSU4zn4AcA1meZcpctZJskCyCnWYJWdXXDaSVf60fTQjD1Y6kjJIpSuUm7&#10;wmXKSiLf9YTp8IZkoWn1jNMlkMrQE4avQ2c8cIcJ/BFMTHLVWSIPqiCeKFbbrmAXNpk/2/Uk2t7Q&#10;uFQfJ4tD2sI6CacHAEoOVr6CMBATmD7KlTvRlJjKU+JsCfWve0MA/TmD+0GEjloDuMNbovbMFC99&#10;9uVXL782KdXgOjR8QcJftvUekuHFO4BytiUt0uMRdWTBBWEr12jOEuvCUjNFtKEcz6qZEk1eooNX&#10;yyAJ0AOufTZcjPakWUmMFeoOLwKoGDuXgtbTidF0yxsWaW5YBulrdi8iR6kC2AvpwUAdNiVXYOd+&#10;4x1Rf3yjq5kSqgRuAHOPMqWi2SlHUv1k5s2nnrp8+jTogbsO3GlAWOj1IYihTTV+Sf5+ejiE8hCN&#10;Bm5E+V+RRW64MeNiBfjvjVyH62Rw7P13zAYddVCwniXEwOUHZww67cOUsCBUVVACfnucHlR4EPIw&#10;EJXMrpHF17y8K5mcIPODQb9gtU+c0fq2pbO8NzZ5Zzp3Y0k/0NngE8y2HMo6nfDcXt8TLutGGwBH&#10;fWPdKBjd3a39oc4um73Sprm3ta9a/KrJq6wY5HWzavS2N/aHa0aAMnwUAK5i9MIDEID4e87h1r64&#10;YRrbgsK2pQxOsgXlXVt/2yLjqcFdXzMIq4ap0Q3WKV3chMOBSLBI7fz6zB4W9Y4WqMURFndt7SXd&#10;dMs6M3pH23Z5w9I6vzmE97Bj71/clres4p67vbkvblnEdeNoc79zeQdqRzs2WP3Csp42a9qxt1aM&#10;o23beIfWUYsGmnAlLu9NHNGxzgHfBZSAV2tf2aUZWTT2Tov+ZL1T2qZGUHascEdo/74Vw2jX1Vk1&#10;24+f2jr+zbjemo1kmCbwHghPFRHGvkoQr+IfdDJSPQ7nD998C1jnYEpfinkSmgDu4Q2QXBstID1Q&#10;Ig26MNI7zRrM9nDAazXt7WyuL126fObEya8+P/7hu++BAF567nlgPTjgjlv/dN9ddwP9cYvI1195&#10;9b233v74gw+///qbs6dOXzh3fntj02G1hXx++BP5dKZSLHWbLfxsJorSqJYffuDek999jf83VRbI&#10;WIEvwOrAaACGGH51Pe7HIAb/kLhOFHId4K9wMkDNeQBvgdycCTRh70X8gSsSHEjghtFMVuaSfNAT&#10;WjShpTjLV8fpnJCkIQcgC3CtBxM+UxwADSkB9VHA6lRSZNETvMZzsMGVSPoApj3s9yggg3bbbkWT&#10;n7762t233ioKA6HfRyXdRvP7R14Ra41OjLYUnWUrgDnwDXQCmju+CHU0RZIdTxDlCuEEN40BiD1Y&#10;6GxUGWQAHpLDKeD7PFNGeER1yIxh/HrCIqoBxyKan8SLQiw/6QrqQJDBH5kyssDVmMRzQ7gIxQYo&#10;oe8OwRGZpAD3iRG8CtZPRSMcsSwq1nL6gf7TWDl9UV89tXWQaaGebU+Q+rVSdGIPyJKYEpgL1mR9&#10;QcBcEazGCBWvP2QGOyxrCI1G4FE0Bc4b06AxOw0iXzGcvvD1y69Nq00hke6GaLgY2E1kEEtPCtWK&#10;00d2Ok3Nor0u0Ep0AlK6MAgnpExRAGSDHsAWMVrALCXzMPnhB8An6MIbY/NcacwmRJ1aVEkwBFyc&#10;FPgghSzcs0FKkAQcDpCEBIaIpntwbhI5+Ezw2/A5SDnb1hsZ2+4AeR4ZNFpBCSdZZ1duSC9IS08m&#10;yXwnEn/hgQfWLlwcdnvcaeDcgMBP3oOG7Jobocl/mB4Qs4jvGtwvRmpy6OmiHEr5swrMacdWPgoN&#10;MoDlCL9+5cpF/ET5UCd+inD8T3z71YSOn/wZJSzK9Op4Pmf0QIOl+BmO5yNlXqx096y9HYu8H+jq&#10;LB1/6KDfSxr3Bzs2Oo1nw1xe0ok6V/L0ymTfNzN55Ut7ndX9cSDW1ln6J9fmei/wvbKsU/QOIDUs&#10;6NqyDrA+tYdgwsurJtkZrq4bBpv7M0tY2rJ3N0yq3i6vGWcGr7i1X7+yI5i9I7OXw6tg8vQI5XdV&#10;o+eqPVy5sClvmMdmH9IPlnUja7C1Y2tc3BoZ3J0lXWlZ31/Z62+YR5sW8JC0Y+sjYKRJqMqGlfqL&#10;rP7mhmlwYWdigN9jqVzZhp8h7Vibl6DB1d40ozJTk6e/ZpBQYVe0vU6+0YTm1Nq6l3fkHSS2oQII&#10;K0bXyOrOfHVW3rROQun00pZ4eXeqdwu7lsbyjmR09TfN8tY+mEmi/iubonfWL2zsf/btp0+9MOsL&#10;E0kYT+i0Nm3sYQyrnxnR8AY2VlYB5RwfuVA/DBwFPhQhK0J/UC6WEtGY1+naNxjXV66cPvHd5x9/&#10;iH+Djz94963XX33x2aeeffKx559+4tknn3j+6Wdee/mVd948evyTT098+92FM2fXl1d2Nrd02zsu&#10;mz0SCgP94VI0aQZUG78W/DCoIAD3ZIpCUSUAOsd0DtYzmtok4B8MRgkRmzQkF/b6yAcCiBmJA3Im&#10;rndzIcDdC3qXnw9BX+tcYmUtxkOQkj9FU4AeZtJoyuhhVm+PCtVZqjCiY15KtCCOjXwCjOrsYOdu&#10;OC7G0leBFHHaDRT2NQB6msj33CEY5moiD5IA/gK/2v4wXIFGIPL2U888/dBDkijIgoAWsOv2Pnvn&#10;rVG1rtBMU1qqBtMYHDAG6CTygDaaMAOoZb1JQCJQBSoAUIO/Qmsa2JCAAigHgtMWe3TaKKAfVEH4&#10;Dl8ErkMoOUqW5VhBTJXmQ4U2hkOVIml4NmCOIegklh14IzQ7K1lowaXIViDQINO+3Jl+iJ05EU4J&#10;/mjHGx7bErHvNmvfb0zdqb4vUgMHFGpgzT6gEy4OGc7gIVopBkwHlJNXgYaCLRhJ9mjfuhTZ6eEE&#10;XAEEyAAPxWe00phNaspXQtv6Y089N0ZrpEAzBXAAGGUOFwR8DC8EvkI0BRQGUSGMANoECdDCY6hl&#10;A840/ICy/FGVSCsFcAcfdEIJEEM/EBuXGnzDJeA7iJYcwWINMWAsGhGJphp+eHtZ0EPbE6I9ukEt&#10;wTgNV7CddMEQ4GZaGR7PiKA62AcI0ObkcFkyyEX0QH5MFl9k4It0gtGXH354Z3kFjgJnBVwh+PTc&#10;jSB60DD930UPVxe6krj8LOPP8R1PcdUitW34kBKPfoq/QXgyTQ7VAQzxEz2o8qsvPre2fJlbcPh9&#10;9tqNh++/x+eyz8Y/+exkgv1cxgfqHEo4PYxpvQR+zPNOp+HwtnVWIGzfYB0VirP+wH5pWVzSzw0+&#10;IHjpwqbiiXZ19s6p9cm2Y2T2Vbf2G6t6Se+cmgPZ81vijlWx+Ec6OxJLRncfKL9jVXG7aR6umfsG&#10;V+nihrBtneo97XNbvU2ztGsdrhgGF3fFPWdz31de2pXZMENjzQC8Vozu3tJuf2lvvGXtX6ad/kY7&#10;DmnN1NrYl/bcstHXubANI13SOYvnNiWY6iafumGhU97MgZnRV1/dEQ3OqTVCB4Ua7IM9u7i+PzH6&#10;mmuGgcExN3q6V3ZBKqrZ11o1dMBDoDS9s7KiF9aMtLeH3lU5uz7Su8a2cP3chrBqnBg8rSV9Y2lH&#10;scBl2Sxf2RtafbUNw3zLdlXv7azvVdaNU1uotazvXNqem/0K/Ix1Y2t9b2B2mY9/99Hjz16VRmNR&#10;UMfSaCRQRxDvESJspY4goP/W2vqx9z8gPmDgGI9Ed7e2V64snTl56otPP4OB/+7Rt4689DJMfngD&#10;bx557Z03X/vgnaMA6y8+PXbu1A9LF8+tLV3Sb284bPs+tysejsD2r5cr+CWoCh3pjH8Gvtk7H47m&#10;KIz/HdwCiPktBMk4N+DHQ5zBKoOn09FoPlFfe/kFFMppAFdODJwGcIsr/pdwy5/ymJE41DgPevgV&#10;ajn3UB1YpFYQrjwe1zmdRUT0MAM9NDvTSgNI14+mJpWamM4BHWalupIpVrwhhYajaRgZCIg040xZ&#10;iqRp6wvY40DkeA7wCnqYZmlFwiAURcqSy/vsXfe8e+SIIokjmd7XtLVz8vhnw2xOyRRoTUO6BIAD&#10;VIEkxsmCApSBvwLLGoa2PzJiu/3Q3hKw4ssNjRVg74MYyHUAQ9A5cRk5EJ+hArEM4FWMpMeJ8iCU&#10;7kYyk9Zg1Bv24VKEkgeZshBODZAyV4UHQDNZ47kB3AU6HboosBFpMEffG4EPMY6kJxSO5j8+73nh&#10;c9+Ln3rf/CK3aWyG00owOY7lxtkyoB/tAOjEdRhOgCeA16BPWNl8IyOAL3yFab4CZhVTMO3TKu0U&#10;WxgECOXn5UYrEC3ZXK/eec8one+GY2CIPggGpn080/IEiWlYDxtIhdqHMQTKEvEJaP4xLZnGFQnQ&#10;4CAGPqoBcG+DHgIxGqaOpKalRtMXoeLqHeqjY1uu9kNxhukZNVMCnYAFAfTg5hZIJZoeZUrwRWSi&#10;f1okQYSEovHRM0UwCv4lwHzwHnogAzg0OfKc4HPASoAX0gnHHrntNvP2DqcHLvz/nAv+J2ns4Ubh&#10;iP9r9HBwuDdpUQ7BOmI4QxwSnhhs8de/ziE38sEh+Vkd2HFAbGCZ+pfw24OpuG/Ugx64NVfMpV94&#10;5slhrz1Rf/qZ4Zd5SNT5aEadUZODyWyGiPH4YKb+qMhVq7O9vgfnQHIFp5XKQbVeNztpE+8re3Rg&#10;js7Z1O2PTR7x4l5vZR/g2DM5FJ1rsucZ6R3Vy9sghqnFL6zuyXrHdN/XW93rL+sOrIHB1v5gxajo&#10;7SOLT4U9fmZD2XEqJk/im7MCYH3L1tE7iBKWdZLJo1r8kW/PS9uWmcXfX9rtXdye7tE4dvvM+mTT&#10;qlrDrRVj6esLBwbvwa6zd2mXjYWEB5dpYd3UGq6vGMVV03TH0dk2dvU2OCu0f4YzMDQ5OtQp5BHM&#10;7uaqvntxS6b9nbzNi1vSFsoKiDpHd0kn7trHO3aRbQdCy623rKLO2Ti73tM5RyZfZ3mvt2GcuEPC&#10;Fbjz62N3VLH61WXDbG2/b/N3d2ylU8ugGTBc7tKmbPPBymvumvs2t+6jz79//R0Gc5Io9ekw0etj&#10;D3D75rRJymgEeljfAOiPGXSOJBk08OKzz73x6pH33nr76+NfnD99Bua/fnsHfoPX5Y5HY9lkrFbK&#10;dxrVYbfFgRhgDZ00OjXBP8lP/iKdJwg7nWEuR2ce5r8H/n9ySBCPX87PnyoHs/GxD9599+jrcGT4&#10;vxyuGh/wML/FI6S5Tg80u5wr4UywoPMaDUAWy9JqyBoNMcpUlq92+jTeUKjCeBcTqUmWNvyhLhEg&#10;FB8OZRMrAVIwb2nD7WDiaoGOVeh7wgTQqaIKK55O8kmPkhkASt7ieOxPt3/54UeKLIEe8L47K2vn&#10;vvlKLpSUdF4MJYDIapbO3G+6/Gosc7XWaUeS1KdRouPJUPSMnXAJnOoEohN4D/EcLUdgh/agXARQ&#10;DZR7NVcdh9mmpPmyEst27SEpnOnHc2qjN+4JQGRUjyghBFwrgpOoDyqeI/8jmOg4/DTcnSl3XEEl&#10;mAAx4C1EXxTkMS81218sVY5dqp/YbazZO7ag5EtMI9lxIDXLUCcYKgYCg9NAJ0Gx9QdwC2aICcXh&#10;HKChlBhtaQUiAVmCCMG78ADghdCOs8lczenrx9LP3nJ7yxfqReKTAqmCQC0Sw5qENprUG001nT5w&#10;5NVSve4J0lkLQHbQKncveOcS44ZZttwLxMo2j8COA4L3gOuYndAg8U0+2FmkPXbsD5pditE6Zyme&#10;FRCIpgtmByh2AiX+qBjPHpTqoAfwNI1FB2NwaGaZIpSg6LrTN0CuZG4YoQTIBd7Fe1Xd/of/9CfP&#10;vkWjB97FxH8IuCL8n00PCHD9Wpinv6m7cEh+Voef00OzWnrysYcTkSAb3oTdJ+Qyyacff0QW+rRS&#10;6bqlxj0GjRtgNo4ORtOZekC3RA+z8Xg6HV1VZTEWl+w+xeDomR1XB/2Bwzvad8lrJnltX3ZFgOM9&#10;OjkuemCPBL+9MHGGZ67o4OymvGQY6WyS3tG6uAlMF62B1pqhgbAtON1ztq/sTA2uqTOirph+NPgG&#10;u86G3iGYPG0a4fAr9nB+RSfr7GMkNrhal+nwasXsbS3r4DpMPXHgcuXkynzXObeGK2vmic4FmB7v&#10;OqRNi6pztpcNAnwCnWt4BUpco11n+9ymeEU/NniFTVvzig40M7aHOydX5Q2LEkjDnBeYM9Ra3+9u&#10;29Udh3BZp5gD/RVD+/zWeNc5NnqL314St+zKnnewaRte1k/tsdmOs3Z+e3hJN7PHxGXD4NTGzOBB&#10;hQvHzx1sOafOaHHNoICQ1qzynnfkjNb3bEVPoOoP10PxUa07iOd8F9c+e/qFdq44k9nEVsh172GC&#10;K+tgAUPsm8ygAXwjWRCPf/rZp8c+rlcA/dRJiv9d3k2PT3l1Toc7kx8As4DxAXcloY13MDKwljSo&#10;hfBPzwGXo7CGvzyGYzT0838b3HJjiifQ5GCiwk15/ZUXB50m7zsCGSCAK9HSGErwSxvIwx64gZME&#10;4waiGa5BK1oTHrkYgGjVI264Tg8/DqVumibYjABeqey01lQTWZozmqbjhQFbU3a8M7kRiAHmZitd&#10;f4x2pCi3AKa0A3YsS50/NJZAQ5oZm/O+3/zu/Hffw3sgEcTNKysbF871Uum2P6JkSi1acJsCnUDn&#10;IJwCQhHwZYowbFsuP229F8/AVu2yfU9RXM8fo30vshUU1LB5Z5nyOF0CvlOnVrrUTwLmUmIgIXoT&#10;SrzQS+SuCqPZUOZj5jTJKpoBuxCTZSu0As4VhEsxL9QbgTj8Eto0CS4FXoF5JII/OgjF4B/XTGHR&#10;4J86orN4YV5ui4H40BOZFOtAdupNgrFfqguxdMsdOMhXQKh1h5fwnSE4rH74AfAeQBJtTxBm+LRQ&#10;g2mPl0LDAqPb/vDR+x4qWp1yOtcMhJFASRc6vjAaBMTQZUrQ/kiPAAQlzitNwH3D6SOOYePSQuja&#10;VCXAOq1hThfhELS9UJKFRQ/055WhmQWontOHj4gY2P7gMBq+DsS6/iiIBGEatIjBDsgOQoT70zSZ&#10;CEhJlA+3IxDFZ4USmAtSutgNxAbh+CxPMws6zsA8W24Fwvf89rd+mx30wEcd+HVR/g94D/yWc8Pi&#10;HKf/FXrIJGNPPPpQo1LkDj4E9PDQfXe365WD6bUhPlxhPB6iB3muTKa0XHYKXiCGADqJU3kwDIea&#10;u8b6hl4Nxie9bnlDp9p80z139dSatOeY6lzjLUfj4q5q8Q727MN1kwJo1nuGO47yuTXV4FR2bf1N&#10;85BNbBXWjWMzMNosbe3PYCsZXH24IJZwy+TPXNzobu+rBq+yYR1umCWTW2ArHqQdKwKDDRPcl8Gm&#10;uXplZ2TyyLt2iZYrEyU0Lm0f7LkmJu9gWd+8vA3zf7BtqZxZQZqRJdBcNXQvbU/MPmXTkv3+8swY&#10;UPbclbOrdKrdhm2450V9uqt7Y2IFZ+HClrxtk3edM71ruG4Wtu29TYu8aqKV2Hve9qqpfWEbrCPz&#10;3cu3HdK6ZXhpV2UnFvTXrIrZh2qrS0Zxw9Y3uhobe5Mth2AI1NdMkXNra59/9cbTz7z23LNHn3uu&#10;kc7P6h3fpbWcwUoblMqSOpbGY2mRHq7BojrudbqNSlURpY219fvvuTcWjuDD4NG1jziFp3HtFoIA&#10;J4Nr9MAwmv8bkFrlsE/AAReIjx8AB2tcOQdAEEYCrhkB3HKTCll4SggweqYqht2tl59/Bv9j3EtA&#10;ubxoHkDMzejhmnUGWeSAQ8If8eshehhzeugLfdBDKj+rNIfxpJSm7gvgFIAMpiuQDkiBMEgCkKSE&#10;6WgdmOHAWWDrkHbCoMVlQM8RLQcrANxjOuMd//2ftq8syaIAwSsvnb2wu3R5BFamtRF5QBj1JtG4&#10;QmoYiClpOuESmEVjoWwSJw0Fw0aOplq+MI0tM7seRcN76HojhOOxLPhpnKD9SuFhKMksbaXngyeR&#10;FLLl+UDuFqoCO6qaahhMzJEyEKcNM9iSb76+gYZVE3m8heCNgEJGkTRKGXgjMK4PPKkmzCxX9CCa&#10;n4YzwMFBPCWl8g13gDpe2MZ5IjgslgZ0kt8A858tlwOeUu9QpgjXASnxFkgs0shKRo1ngfgw4Wlw&#10;OJn98oVXnJeW1EK5F0/BukeWrjc0gckPygzFiZKRK5KksQowBJwANlmAFjFEUyh0xLZmGgThr9A+&#10;S8Nwsu2LVBw+IUI9Tg2nH3VDQXBBUB98UCSGKtQTkSAAchTYcgdowJUIJhjnMgzGUSK4pw+/gbkg&#10;1DeFjwVCiiTpe9FkJ9oaHSQkhJLTVKFgcz11113ZSJTTA0TsD/gVMTz8f6xzCZEgBgAEGOLGLDeV&#10;n9Xh5/QQDfnxQ+U/UQAEfqL5dOLBe+/KpeIHEyIGsjRplQPNeee/fAjoQaL9CtiOC7BbJ7PZaKzi&#10;Vyh1h7FoZ99R3DZOYHPVa/K+e2DxjXTOzsUdec8+33FOVizlMxvUp+QKDc5tjVb2JZOneHm7/N2l&#10;ucmnbFtq59fHe9Rx1Lm8Le7aRJNHNXtpb/Adi+xKdnZd7TXT2OJT9HZx1TTXuZUtyyyYhofRW9Gr&#10;Fr+wYy2dWZlaAxN7KH6Zdoqd2IJ00s66cbRrm+77hE3TYMOIIrrrxurFDQUOx/JuYWlX3LU2VvXd&#10;FT1NhF0zdOE0GAM0LQp+yb6/teWAAyTo7BNrAGxRPLksw92x+usXN8dGV9fkbutsvQ0jzYs1uqaO&#10;SPXS9mBlbx5IixvmzhWwgl/Zc7UubonbFuhvrpl7WybJ6oGrUTi91tVbRk6fumUrr5g8J6+8e/8T&#10;Lz382O7mxvb25jtvvn7m+FeznhjTmSs296jRPlDR8oqqij8NTY8InQkf1XGr0UzHE+lE8slHH/vg&#10;3ff4gAGAEjSPBEjGkZ2jJ0NzIgaQgQbNuHIrHjjO03DRMBdKuLkEKNSEYzee8v8QBHDL45ELYZ6A&#10;TPiRHPZ7Xnz2qVopz9GfE4PGBLhqwvkDkdrMJcgv0QMxwXVKwPWnMLhBRr0RKf84EMaVBkCZtrpL&#10;JAexJDAFWABsouHQeAaoTWYsm1ojhpJX0yUpmAA6A6b7rM9HZjOLkKAXpB7z6I7+1v/2/9h0emk4&#10;kARqlkunztj0uwe9fj+SkMNJmktKHSM0UQdkA5QBVQAcAZ1Ttu80ISzb8bTuCV1lTgOAG0XLrGdp&#10;4AnD3h9nK6I/roZo2zg1U1DoENPqIJwZV9vTrtDJlvqxDGpI2yjFc7NEvucM0DLpbAUlovI0L5bx&#10;3DiWHYWSgj8GNwgMBJ19Dx1u0bNH2MGoJcHmB2j2stleLNV0+SfZEqEtgDKS5PueopWA6WqhijcS&#10;wwlm1JPZTvOvAOsIhBOjeJZ2+IimeA/PpFA5//6x5U+OjwrlWiBMHWts3JsgmEx72q4cAUAzSqHW&#10;4Lc0JzVFThU0ZIptd6DLfAWAe8sd7IUSjUCs44vAJ4BngGbsBWOoErSB11HoIJIE8aC5QA/wM2g4&#10;JJSo2b1of7xg2xOCKjVd7PujKAsfCILiUGf+FpyrmLeRk+JpMZocxYhTpWA8bba+8sgj9VwOTrlG&#10;DLiCGwadLueM/2x6gIvAlaMU2O4ACF6clvhX5Gd1+Dk9xEL+9985ejADEyhXZ2PYa71W/YF777Lv&#10;G/GDxO8crABuuNF7EOcy8GaiqiAIciEkWRgLk4koVsp5nbGwtq0mct1cFpSQ/O68uOeaWcOdTUP/&#10;3M7ETgetlC5vCTqbumWvnt8ZblmGgOB1s7JihLHf3bH21wztFf3Y4u/p7O0teAmuHlwKWP3r+/2z&#10;m1O9WwamX9wc6F2C0V+9sEVHAO3aelv74rpRJDT3NZZ2h1v7PzrCwoZxsG3ub5tb63tDnVU1OIrn&#10;VsRdy3DXUrq82VrVjT1RCZGXNxWjU3UE82eWANyqMyRZvIWTV9R9L2z8wqWN4a4VhXbW9nrrht6O&#10;tbpl7Jts8I1Eu0f0his7htL6Tt9sH1ic+eUN0eoWHf6OwTY02Ab7rr7Vk7mw0tXtT5zB+tZea8co&#10;Gu1Dsz2/stnaNTU29U2dEXp6un3916fu/9dbjr36ZimXo82KppNur/vVp5+lQhHvtv6Tp54XG+2p&#10;TJbBBP8D1+lBpc56wkHI7uYWiGF1eeWh++4HVcCN4HjKvUCt5wfCwwBf0AOu+PRQteA6QCfBvSYo&#10;ggtgWuOGRcgmIGagzIvALZ4iDQJIgCy4BT3g/6pazL303NOlXBqFQkADnAPgMUCYr/DTIARnCHgP&#10;h0rR6rN4ywOLaSi8SA+iPO306Sj8WHpWqkhJMo0PSvVputDwBJUUnegAjAAqyXAjYOmH6aQHXGnW&#10;CpvYCoygnn1aphCZ58quK6ugh4jbLQx64nAo9YeXT52Je93TepN6gYLxUb7WZ9N7JvmqGs/1ArER&#10;W6FNEyjjmVGGZvgARmWQU64C7lHY1qpyPNePZmjNWigJHAf0y97oBCZ/Iltz+cbx/CjfrntjaqWl&#10;tvqNVL7rCoIP4BYgMQ1XgFHYAQ+IhOsjsvGGrsOP+kNVz03H/02yFcniq356ofXtanfZ3DX7WgZ3&#10;/vJOwxPJ+XzdRAZ8AP7reII09gD0ZJOCUE8gLzwttACu3O4esf3v8BZkvGdLk0xpFE0THcIwB8im&#10;856ltc9feKWXSNe9Qe5SEP6G6Eht0A/r2U+PQTmsKWbgJHYuEJw5xEMn2BR64DfIsUw/TJtkAOKB&#10;9SAG2iw9nu36iLcOClXUinoI85VeJAnvh1gfjMIGsZEGggCU8LmwfSa0FxMbl4ZACf4TUDEyETIl&#10;wR+FVzRK5QYhGk2ZJfNKOOlc3zr6zDPdWg1kAGLgTsP/YXrgxABBJLwHXhbvVlpMdlP5WR0OdS4l&#10;om+8+tKg0+RWJH6o0rD30H13W0x7YwXQQ/NhwA0aMXABPQhzGT8+jR7IcxhL6liQquW6zTFL04L1&#10;otWiWHy1tT2Y8+qeu6ezVM7v9nTW4bZlumaVV/ZhuUt7jpHRI62bR1vW7oZpuOcECsOBGOjsIlB+&#10;RS/BHjd52hc3e2vmvzrCnTVDb1kv73mHu67ajrW1ohub/e0lw9DkIY5Bdr0DpFJbN4JU5q5ob9PU&#10;gqfiCXdNjp7JPvNFJu5w3WDr7rtEd0iw+xR/THQF8cM7CCYEWGruEJ2LGUzACuv5AxPAhz/SdLpn&#10;hYIUT1TNjoE3NE7nGsFgy+dXs/lRJtuPRPvhyDibm+SLDZ+/HQxN80Ulke54A22vf1qsdIORst05&#10;zZcgGYNZLRbnrYYUS9JxuzXadKTt8AwDUdPpU8/d9+Cpr76v5EuypIiyItLx5qrJZN5Y33LtGL55&#10;9c1JX1CFAetc+mndA7wHDTotRtOLzz739fEvLp49N2Zmu4abi8K5AfH03dkmS9xU1xgCAYAp18nl&#10;Op1c61DiJS5q5gXxSB6PMFgBV6THb4ZRBeojdVr1l194tpBJSoMuBAyhcQOnB04YqA8PoDLs9lpZ&#10;qAb+CXkpWlm4oiA8Qpi/tRb5M3oYigedPgzVbjAmpzKjXBEIBYH9TtgUTgDUAEzUzwND2EczfA5S&#10;RVACIHWaKU9SRYDsCDY4kDFKKLl/9uJf/vl/ZkLhYa8LehC6/csnTxdikVG5qqRzHXcQfgD4YMiW&#10;WY2imVmxXvOGwEOAUTJa2Ywg6scAVkapFAVpEnmUi8Q004n5LnNaBZ3F/6eazkuprBzJKP50x5+g&#10;gz2qrQYQjY2iIzGYQEUu1NMZGPpjs2QB9EaL49iyuIrFDYpCvOCLQrrbtuZ7F9vvnC8euyBbY/VN&#10;Z+2b5XEwK2SoowaV7ASisMHBYQDoPuoZo4UCQHDgPrECc7YAxzDeQahthvJEq7DQCbgZ0SJZBlDg&#10;fO2u++jEi2QWqpAL3AP4rtnc4EhikUiSNlxiWVruAPRw74FQm+1njiww+cEK41wFrgN8CJntZsjX&#10;NCi0iCEFWKdq0woJ4H6c+utcfmhALpFNgQUrVHmXVDQNdumFk0Ii1/FHkB5UhOw0NH19jR6Ut0EP&#10;eJdwvB+KSeHkJJ7De1kvLn313nvKYMjJgAv+zzV6QPi/zGfqATCaZHw9oAL9Sebjv15jiMmP18LX&#10;5OoNlLAoh2AdMcB9TXDL6YHzhEYJPJmW6ybCa8UE1AVBDQ9Q/5nablaff+bJpYvnhF57DnqQhXwm&#10;+fjDD6QT0alKP6fpSGGrZ8EK+FmOIPPxGLcqMIVixlPyHSa0Lk5VaH2WLE3bvUmzJ6QKJY+/5UPL&#10;puoWjxjJyWS/hNvBGKyAaSgjeGL4wBIMhEBi6IJBQadcDUM0/XmczIppGCYxNUbTIWAR9Fx+IZmb&#10;l8vdcGQQic2a3V4y24lEpUxmVmu1w3EpkVGKFfx44PJL+bJabwmxpJwtqvlyM5PvpXP9TE4slIa5&#10;YjueqqWznXyxk823E+lusdKAUROJ1aLxYjxVjSZyvmAxmijFk/lgMBcMZ4ORpNsXdzrTPl/E4Qnb&#10;XRGHM+x2Bm37fovRa9C59nZdhl3X3o5jb9dp1LnNBr/Z6LOYvRazfU/n2jdZ93QW/a5pe3Nft2Pa&#10;2drX79jMezaD3rars+p3TLqt/Y2Nc998+9Cfb/v43XdaIIzRaCRJY3UkisJw0M9l099/+43DYPjs&#10;jTdmIuByOJ2I6mg4GQkzVZqMxbEqIT0+liwMbfvmt15/7YtPPw16PfiCI5FQVYNyfuUIy5F0pvJO&#10;JOrz4Z+bC+MGcgs04emhAYJb6IFwPfwRj+EJeEFIhp8Kz84ZhTqXVLXfab/39lupWFQRhtJggCvq&#10;uSgq7W0H5pPQBCwMeqBOKpTCBSXy4rhoFePV4NXjkZRAUsaSQjvF4p8TP+NqbVQo0wrbJK18BjAB&#10;hmY52tGThjRpfJh2JIWBD1tSDifVeFaJpvG/KsZoDHkQTSMgAjRj8DxSO6cvPH7HX8rprNDtjYYD&#10;qdtZPnGim8m2gjHWZ51v0j6s+P/MKhGy65GrDTeFBsbzcCCAYrRkOhQHJtJ/fiwLfIcHoKZLQHwh&#10;APs6L8eyPVdQjWTUFO142qM+q/QomBYS+QEsiXpbrDSIY0KJSaYM4BPDVArZ1LCaAdORFFwHMIca&#10;AdIBPbNddwikJUYzNZO7t+2fmyLVC3rBFKgtmcVTW7NQquf29X0BNVcYxKA2Oo5lBolsNRhB0eQT&#10;RHMNmw/Mgfbh9ADTniYsRZJ4I4AyELbp9FNXD3AWP95QbBBJPHfbnZ1wrOmnEWBwAHixAzQH7rOj&#10;fsgpYdvw4WnLExwzpwqaVebP0TdiKxs4H+AKDIHhj4CazMMPYBOT2Cg6W5xBrMCGc0A/SImvUHP4&#10;yNUgMojWndSBJsSzbdoSPAbHDilRW5RC/AfLAEXDC0GhqWIvCE8C/x6VYTCOdpOzZevS6oljHyuM&#10;Fbj3AIHpAwNo2O0hkrwHmN6wwSHcGF+Uq9PRj3P1r7DuAeJT5a8HYIhrciM9cMSHaDSgiZaGPwXQ&#10;87DmPWjyMzK4QTQlEJ4eAc4xgKDvv/7i1t//ZnNteTpWVEXUbW8c/+QjGHG0swITBOi95pODGUhl&#10;TKvq5mzvHSZwL3i/kwYTB/j99qVZXxqWG0340e2B3Oz2i7VBqa60+71yvZ4ptAqVZrFaTmSqqVwr&#10;X0YgF44XYslcIpYM+aM+T9jrjnjdYa8r6Hb6nXaf3eqxmR37eptpd9+4Y9JvGnbX93bWtlYvbSxf&#10;WF++cOXiuXOnfsC7HP/02GfHPvj8k4+++OzjLz//5ItPj3360UefHfsY8ulHxz7+4MMP3nkX8u7R&#10;t9558+jR117n8trLr7zywosQBF598SUY4JA3X3r1tedfeumpZ5599ImnH37s+cefxPWJBx5+7L4H&#10;H7vvvkfuu/ORe+/E9VEK/PmBu26778+3PnTPHU8+dO/jD93/2IP3cXnk/nseuveu+/5yx913/Aly&#10;z/Vd5x6+/x7Ik48+xAP3/uWOTz58Lx4OoLU1w5mvZE7Fwkdfe2Xl8vkjLz+TSgRT8UDI78AVEot4&#10;QwGnz2Nz2vZNe7v4iB9/+N6D9971xCMPri9fhlU+YSPMHDc1DOWQeqMgAf+CSMMxnae/aS6uUJND&#10;TyFcCWcFDa9xnU+m+Dl9++VXsVAYT7ksFsfD/BZX3oWlqdWEJ76pIBdPwDOORVmFLybTeY+qOBw0&#10;amqlOoYNEU2NYqlJvkKOAkxXtjEDnQ7EFqzNC1XgnZrMwUUg/GIDmLQnT7oAY1YFZCTyHVfwypc/&#10;vPbEs+1yXer2J4PBqNte+/77cY62IAXoQGEZBnI4OU7mh94IrHhVwy82lttim83BUga0NRw+FZ5K&#10;NAPDH5Qgh/EUhm0KJDFwh+apopjIZRweJVuSQqmhJyIkMoNCUWk0cJWSdIgmQWQkOSlUEUAMIJuN&#10;IbM1EIE4KjxNFqB8FE7J0UzTGSjobT1HfORPVNaM5QvbkiUintoY2dwjX3AYj7X9PjEalcMRxRvu&#10;+qNVf3CYph1SJU+s545QQ7FXgK2tJLI9NhRBbBGKK9GUHKERnR7bDFWMJtVM4dW77utF4v0oDTYA&#10;i2HUT9jUXuJFdvwRcLnP+oVAmdADj2TKZg0gDdwLeCpIgNLrDh/vJmq5g0B8meiW9vZQM0XqpIqm&#10;8OE63lDT5UeTIjue9oPxHkuJ9HAjEEOznvzRmisAtgOj4HPAGcKLoGLw6cdowFS+6vSRm5jIo6lH&#10;ERgEqQ68rlR+8/tT26fPKp1rAw9c8F8KSwgxoAfIfzlgW1MssoImV2cq0cMBYFS9Ohv9Q+iBJ+AB&#10;nmUx5SE+OCQ8FxeeHgFOD7OJ0mvVz58+AY/h5PffAGKeefIx4BRiTv3w7Ylvv/ru6y+++eKzr49/&#10;CsA99sG7H7739gfvHP3w3bfee+ttIOxbr7/xxqtHXn/l1ReeeRbCUfXVZ194+fFnXn7kydefev7V&#10;x5958aHHEcZP6MgTz7z48BNP3f/w0w888vg9Dzx6131P3PsgBLeP3X3/w3fe88hd99x75+0AUMLQ&#10;v9zx8H13A1jvv+vPD97zFwQevOfOB+7+8/133XHfX277y21/vP2Pv73nz7fe82dg7i133X7Ln//0&#10;x7v/fBvf9fMvt9+K6wP3/AUo/NhDDzz56KNPP/Hks08+9dxTTz//9DNAf84BfF0Y3oK/C9jio/fe&#10;B4Uc/+TTrz4/jusPX31z4utvT3/3w7kTp86fPH357PlLZ85dPH0WgeWLF9aXLm2tLu1urOq31vVb&#10;a7sbKzvrK3vb6/t721aj3m42OC0ml9Xstu17HVaf00bnNFhMkLDfEwl4cYWEcA14o+FAJOjDh4D3&#10;Nru+chgMAUHgu6+O/+5f//n+u+/E9fGH738Yodv++OB9d937l9v/csetd91x6z133gaCAevwfU9x&#10;vfO2W9ACF8+eGhPNwPT+u+gBspjs14Wn1OSQHgjSAKY19Ncy4hG8mnNnzkZCYRo5vyGlJlo8rjzZ&#10;3ylaeuSlmAV6oL2bFKmTSE5ypVkyK0euLYmCIQxglVkXEPALAdj48DDmuXKPnW0wB2xFU9RlEUsr&#10;wOJISvFGJqnixU+/eveFV/vV5qgHbuhOBr2VE98LaTohGQhFtjZAxxeRgnG+CVKbHaEDNoJhC1js&#10;kTOdgAD7YC8DvgHlBN/hFICpDZ4IUZ+GEkrC8xiGk2IGJJGVg7Q6uhtNiuXKpN/vluhsanAYAJE6&#10;ZGJpOkwiVwbhlfYdQOpJNCMB2rwR2q4DyoOJgSeMyrTM7vi3l/s7NtGRSB2/kDt2un7szNQPaE6V&#10;fa5BJKxmM4NYVA5EJtE0kL3uDw3xRoki+Al4Cl8BrIniUHlqQ9bXhOYSArEp6DAYg0xpB3UAa/i7&#10;I2+2AuG81QGsR1WJIUDPIF3WFwTKVNgwA5oCr4CPwt8IcA+IxxUJ4CXAD6jaPMB6mP+AeLAFEH9M&#10;w85x1IG4BGUxmoHQIAc0xDMNPx2+BFYAqUwyJfgcEKiCF1jFV2DzlPA6nLDxIt1gDB+amCOY6LhD&#10;fVdIAT2EU6CZpi985fOvLMur9Wyu3+7AXeAeAycGfjvodP8LjeWy7vtD3MCE6OGmcrCA1FwW6UGL&#10;/PfKrzPEoZSL9DBRJbzCsNf2uezvv/3mm0defvyRB1967mmYn8888eiLzz7F5aXnn3nlxedexvWF&#10;Z1998bkjL79w5OVXXn/1COgB2Er2+LvvHfvgQ8LWTz/79rPjP3z6xXeffHH+mxPnvz1x+otvr5w4&#10;s3Tq3PLp87heOXVu5ezFjYtL21dWd5fXdcvrps1dy7bepjM6Tfs2054GrIBUv8sOCfvc0YA34ncn&#10;wv5MPJxNRHBFOJeK5TMJLrlUvJhNlfLZcj5byKYKmWS5kK2WC0wq9WqNpFKtlSvNaq1Vb7TrDVw7&#10;zVa31e61O91mCzGdRrPXauPrDvGl8cl7A4jUH8oDQe4PJYR7AwSUgaAMxdFQpAATihwK6lAaS/IU&#10;IKuwQWM2NkDDA7IwZ5NQxxKSUd/6iE3LQQAe24zNKJ1enzuEeFzxCDwxn4w8Tttdd/wJTsbJ7761&#10;mcz67W3Drs6o0zutNvu+xWGxumx2r9MJvokGfZlENJuKlwrZeCQIL+qxhx8YdFvTESEmB3GOnoDO&#10;v1N4+pvKoZQ3CtJwcD+E+zCyJuPJ8pUln9uzSA83JtbiefjvFy39NSWCNBIkWk0oCfKgNxEGrVgc&#10;xuk8ne94aHx4xo6dIYyrtgasf2PG9uEB8MGAxS1wSookYQsjMXAHKAbMBV4f5KpfvHr0szfflVs9&#10;0IPS6UzF4cXvvmmnaJk0EBBIN07l5VBikshNE3mgsxiKwx2B8rrdMytU5US24wlCLTkuAEpPmBYz&#10;Z8otdwhuhMqgXPRFaYQ5lu0G4mquLMCsjtH+gHVfSKrWpt1eNRITGJhCLQAOwNpjJ6MR6sF+B8IG&#10;E3IgDj3QT+KLQu04Vezue2JfXejt2EbmoLKyn3r7m9InZ+t6yzybV9LJfjDQDYf66cQkVxz5o8Ng&#10;VAQZUPvQkaJAT4AvmzYaAQdQc7FpqWTmu4NTtmUT6AoVkOJp+GqrX3wT0xk6oShSojGRmLqMUGG8&#10;dZC2K0ezcEahoYhwgobE2WkNPJLJtSEECE1eYtNVcQU9gGXBENCAEiHwn4DvoAeqVSSZM9lHbGPX&#10;ji8CXqHOKOoYpIFuKUIfiHiFDf9wfoLzQS2JfwlPuO+NUO+3L9pBu4USDW/o0qdfBPaM9VweiHEN&#10;LhgrcGLgQvTAHYibMcRhVtDk/9/oYczms+JdYLcCVtLxSCYVzyZjiUgwk4zl0wS7gNpCPlOC5NLl&#10;fAawWy7mSoViuVCsFksAXMAuwLdRqzcBu41mBzhbqXfrzV6z02t1+83usNkdNFrDVkfoDiCDVlfq&#10;AmdFqSdI7f6oL6i94RjYil+yLEAAoxCgKoQjLI+Zg8wmCgQByMFYniEwppVc87E6n6gHU7hu09kY&#10;xqxE545dE9ZFPp7w3YeAR7ids8mXXHjPGMcpDm2AFcQcjKcg0PloDJkpNHEXVx4Yi6PRcDQaAHpG&#10;Y0FVBjLCCEzEMQT0oHEDqj0S+qo4gIAb+GAs0B80oAgwOjrcS4Cw+Tk0gQefAwFckfL4Jx9988Vn&#10;qVi4Xa+NpdGwM5DATIKiiiOaCiCPx7IK03jCfI5rSqBNlaOR4MMP3JvPpiYKAeX/Oj1wmNbkUMob&#10;hWfREB/eNxfYWdPxZGNt3W6xIs0iGXAPHVcewyNvLJoLf/RLoqWhwAI9DLvtUa8jl0pNX3CcLfbD&#10;bN+FJDskmXbEI2ylTnC4CGw2KhAQ5j8gjwZOGazDZAYQj+JZAQ5BPPvZS699/eEnSm8o9/pStz2R&#10;xfPffDUoVsmsZrPvkXeShHeSg8E+SeTlKC0uoylA3C5mqIpSQCRIDASHpT9LlwZsscU0lqWdMPyx&#10;A7bYouuN8G0tJD/tmNQJx9VWewLjJknThGD/QicC1L2TyDYcXtQWPgRtjsS20IC0rB6wDozimskB&#10;yIOeqsEzcIcER2jij4u2QMfgboK3IslRKKKGosNIpJNJSNmMAgcoFIc2GqwOJqaZChpnxo5/gExp&#10;P1oqlHAfCEvHMBTxXmDcLmoFuI+nt749EdzW9SJxVAxZ0IbgFbQqyAD15B1ByMvfAtrQMtyToFEH&#10;UDI7r41TQsPphysAfIcD0XSB4OncaXw16OGsQzVhs1TBED1fBGm4n9FwBeoOH+iBd1KBKiaZIl86&#10;h6+MokFm+GdANZCxgyLYCRkdZ6AHHwIBXwT0cPajT5Juz6DVhqHJDUq4EZpcowcy7q4zxGF6mF/r&#10;VuI9SzzA5eA6GWiySA8csjXR0nDRIhfxnct/mB7m8zEdN8Ymq8hCH8bsBIQxVWHewp7F2/FHeFPa&#10;qWk+wSNEHkxUPpueC5B0dP3XyDEIv0YAhMzggEYmGBwT1I4nP45nM1kdD8SZqFxVxnNZRWAylKaC&#10;PKbOuw7AlBMDgBXwyu1uAB8LEytMFf6Im+REGGhw0MNEQR1QLo2lz1TAEyAJWENrGoFBqA9nBa2e&#10;CACM+FPEcChBPFKi2gjAPxiLdDwk6g+qGEvUTQH/AI6CPJBGA9ADSEJVhyoPIzAWJxN4AsIQZMC5&#10;DW4Efxceg4DQa8vDHtAcV4QB6OAJhHHlggbH++JaKWThrgn9Dr7LGK8mj8EKnBhQAQQQg7AyxL0A&#10;DUQPChC2h0+J7/j8M0+6HFZFBGf8XfTAn/IEvB20GAjh7IIsPoJoSjRBJJJp3ICm5oIGx9O9nV24&#10;QXjE+20RQGL+9BA9cFU8waLwcn9JeHoEcCU/byhKIqgJX2E4FgbTdpvooVCRUnT2C4dRoHnD6Zuy&#10;XmxEAiNGbGEXAmAOIZoC0APRgFyAEjEQm0TSsJGPPffyic+/GpFz2ZN7naksnPvyi1GxSqDM1mYD&#10;3egc0DQd76NEiHIqLr9UqEIJSmETMWgWEDSP0sW+Kyh4I3wTwKE3MoadnsiLyMVN/hh18dN8TR/1&#10;rjTCMbnemLTaSqEMjENV52weB/wSvBG3glF5lNJzBcEBIB4op0UVvihfHCdHMyCtYS6npLJ1m6vt&#10;8HX0zs0jb5e+u9Rd1gl7diUYrSfCvUxKDSVEbwRvRMPy8RycG9DkmI0TwMwnYoum4Fg0nT7w0ziR&#10;HaDd2HSglicIhpgWq66lNdOZ88N4CrVCI6AZu8xI511SoDRwJGAd2qjl2Qax4FF4b2gfimRj7yAG&#10;kAEfnQY3QBBAU0AV2lll/gdaElfOOjWbG/Egj8S2AYlpL40AzYBCDBgCMdCGyoCrUChyQVBW2xNs&#10;ufxqina7armC5EBEM6CZmsMnpfKnP/w47nBK7Y7W3wBW0EgC3AA34id6gNxID1fZoDTRA4D7H0EP&#10;uOUj0ghzxNeSQf7j9DD9aWrjZEz7NOC9DmawtdmWPtcXTFEkczJ4BwgCfLYrfrr081voEEAMhyHt&#10;EQIQQDPi8csHHxzI6lwa4Xp1NCGGkEZgCFynpIG6ViDcFiZWYLeoAITTBsdcyNXJiJvnY4lmT6I4&#10;6Of4AoGVqo0d8WqgDrwanCc4jvCqcjREMiAU8vI34omRAGEeiTBi2HvJqqiOBBCJAqSW+iQcsse0&#10;ovmau6MJ9x6IHtiG1WBBfsUt3hEvS1Y/4wkehg+BePhwX372MbhBHHTBfCgUvIvrBE4MLZxHTcDE&#10;oCvSQK3EPhD5H5NRtZh7+P57oiG/+ncPTeMRXo0n0N5dE94mmiw+gizq4YJI/g/APwf/EPxb4JF9&#10;37K7uaVxBhf+yRDgabTK4MoLXRRE/orwNMhLdVigB/yrzGRx2umCGIRAZJSimZRAZ9ieNOSQyg/Y&#10;+KqcyPIJRQAOBHAL+IMNCwgbJWnXByVK3CD4o6/e/+j6xaUJSuv1lEFvKg3PfXlczdFuRQA7jndq&#10;PKsm83xHPPBQA1Yq29sHBUEV8Iu6m5K5mt1DW7FGMyADka2xYJv8RNvOgOCPsU254y3a7jQH16Hq&#10;8NZg3VfKvXS24QvzLhqowusQe7EZur1gDObwOFvu2H3QSXNbI+m+OwTNajjVtLjlcFJKZYvxaDMC&#10;qzndtbpDr32S+fxU4ukPml8sOZ56a2TyDDPJWjgouoNKIA7bGXzQDyR6vjiwGDAKXEaJaD1u/lOY&#10;BpbjAFNUBlXqByJSPC1EkwWr07W0OojRquaq0wc4hoeBBGC1caY4KVT56nEwCkgajIIGp4VybJga&#10;XwHa4ASAGOA90Go4xhAII4B4eCFIwL8juTJs9QO0gSFQQ/AHUvIrcmnsAn8CnwlC9MxW8OEKYkAd&#10;4FPW2HmloOSG3dfz0XAFiFnOFk988FGvVBIYJdzoOoAbaGgaaPXr9AAygA/xN70HTThq/4oQmrPA&#10;IcTXhEO/JoeectEecXqYTX8iAFj7CHBQxqvxAIctxCMGgmT8lTncQDjmaovmeCR8izEwgl1VPmWe&#10;9e3gdzuTlJk8OhiND4BxtAu/OpdHUzgQgjzB7xlkMJYhtOYLYDem2f3UUy8D/mDIw4IG8sIGB0+A&#10;JOSxKMj9rtTrcizgUAJ8AQzhqgGTBu4Qqh7jAwAHD0A4oCAZh6drKVlnFH8FuEf8jSijrNByM6RB&#10;cewp/CSRYx8xnDJXIagtjTocYggIrPthtwW/AcJpAKKxAoT7ELiNBn0fvHOUPo0EzcJUBWejDihC&#10;xHWsoA5oHHwjvBpt4ArKQUZoqJXy5079cOvvf1MuZBUBmq/BN38vHr5R+FOegLcSmkgTNAsHbt5Q&#10;PKA91fIuCuJ5Mp6Fa0AAyr0u99rSMlobt5w2OJfzBFwhv/KKLZbFhRfxS8ILRQApF+lhJAzGw75a&#10;q8tsXFpOU7/zgPU7A/cBptRHATBi3R0Iw7on6xugU6hyNJ8VqnAm4BCMIkmY0kcfe8a8uTsRZdAD&#10;fdxe++J3X49KtMF1JxAlnyORHfoiQiCmpoqdYKIDbggDXsOcGBCAAM0BiA3gYyIPJoBpTxvzxbJl&#10;QvCUFE7B/KeOjjDNRIIRLfhidDJzJi/Wa51Euocw637h7oIIu9vlhxskxjPlfQfIaRRKkv/hjYzi&#10;OdpPCdwTTHTdoaGfZo6W/cFeNCn5Ip7Pf8h+dq6rdzifOirrnPHXvqyf2xEisZLXM4OScCprstPg&#10;fCjVdpEXBeUAVjBTky1AA6TipZqeIO2uGmUDztEUSLcfivWC0Vog4l3fKnv8iOkGY2hVtDnyouZI&#10;j1aiXRGZV9GC+c+nCQRjuMUHos49tI87CIinoWk21MyHH3ohNF0UrInsLV+Y/BgQPFvXhuxoDaQZ&#10;ss37kAxh+A3IyLuboK1kthOVshUSKAuVwZWYNRTHfwWoru0OFo124ulgvO4ODBKZr996Z9zriQsj&#10;DRDODRA+TP0PG3vQ0Px/ReBY8HXUGoVAEEb84ixY/pSHEaBHDOs57kM4VHEB4gCzOGzhlr8vTwmk&#10;5qygCecGTWiDb/gWgFdQAoCGBbhMQQYLMgFbsA59BMhAVgR1BLOc5vLzgCYzYO5oBJnK8kSSIAiM&#10;RVEZDGR2BIeGcRxuOCTha3HEQTxHPU4GQA2emGMNT8zxi+el9KzyI2AN+ADJAJfKCAERdq4gyJIw&#10;kiXY5gjIgB5hIIlD3CKSWuy6gCS4aAwBeoDfwB0I3raaANypa4h1NKHl+eris6d+uHTu9O7WmtNm&#10;8jgtPo/d47Ii4HVZrft7+p319ZXLq0uXli9fOPnd1xAkfvfo6/f+5Y533nwNfgdbRkAvC+FvilfT&#10;hMffVPAUiTWBWcTRHMJbmDcsBE95M/49gi+Cf5iwP3DmxEne4JySIb+u51D1Dj39FaG5AwN8oKEg&#10;DJRhX+l1pu2Oks5Pktm2NzjJleflBmxMYAqNbbL57zO4DgAXwFY8A/NfZnOZgFAgBhi/tHdpKCFF&#10;UmIy98K9DwXsbhX00Ac9DJuVwpUT34nZ4hCAmykCuGHD8plLcqrYhBHK5m4CRhsOL52UGUkWTTbc&#10;oqy6O9j3hNVohq9uI1bwhKfJAjwJIQoOo0NsgGjwJ0Ah3WiykUjKzUY3mSaz2hs+KNCWghxPAfoI&#10;APjAPUIwDoV9VxD00AcrOANtuw8aRpE0vAq4EeNYZugIS2af+90v5SVT5tK67uj7UjLR+ei865n3&#10;1FiqEwqLAHHY5uQcJDqOgBSgbVlRRBuIyTbQ7uFpIIrGHMTSHU9omqTNvdugwBhNbB2E43mHx7ej&#10;L4coF7f0wRAgYGighmUMXbW6UOFxvgKwRgBWPPAahIQ3Ah3W2ExWPp8V1zpbyiAmcp0AXBBiFNAD&#10;VFE10gUwJT4cAmApMAr8BiSu2r1EKoFYP5Roe0IQ6KcPFIoTs7IuMmSHIFJK5St2DzyVnpeEfJRI&#10;sh1NfPnmW0qjIXV/GpGGcG7gYfIeFunhBvnJXTgkc26zXxcNrG8qf3/KRXrALe9TQgC5IDwSoqni&#10;kTfSw6JongT3LTRBYpb+Z/RwSDg3AFuBp4fo4dCPfAKSAGqzgCqT5a8xxCGZjogeZmxjNY0buKiw&#10;N+F/yCoEgbEEaKOAMpSkwc9AB2EUysMcH3l4EeYQ4MDHiQHCiYG/EW5lUQITSGIf5joqjAAXhCdj&#10;OqhHowTIogPBCQPWvcYBoIdFASVwB4InAIVYTXtHXnr+8YcfuP2W39195y333vWnu/78R8htt/zb&#10;nbf//vZbf/PH3/3z7/7tf/z+3/4FAnfhlt/927/9839//ZUXjbrtSiFLn4+GYa69Jn/lXxKeZlHQ&#10;IJpwEOfhn5ro30MMXMArKCsaDH3+8SfkdV1fVcTVLsp/QDkXXklNFulBHvTkTmtUq4uJzCSehgNB&#10;AMG2DoWLoGgDvGxUE0A2yxQJL1jfBY098F4U2q0v0fcEkey5u+/PxZJojWG/BzJOx0MrZ0/1+Myl&#10;CG3cTSuBAete2jpJiWXbrgD0kIXLerqhFgpRFvFThPbPgIhsZz3iCR6OZSfZSt3uG/gAW+mOM9By&#10;+IVMXqhUxWa9m0jJkTQt2ro+3wYMB5jDe1HRYB2Hj0+CGnjCPXdonCwgOwKTGK3U6zj901RB8can&#10;zkjg4++HF3TRy1t7b74vR6LDt34ovfmN5It2gyGaAQygj2fqNs/AiXfJAsFReWoxNCAbE8atgFs0&#10;YzStxmiOacMXpmH/eLrh9mcM++61zW4iXTBakVhl3W5oATVDXUzQxtukyQ6PwyNqQLbVNnkY4QQs&#10;dyA1UF6KpgHrAGvuB3TYQQ59OBDXl5KgMYlsGHvhwyGZEM+CGxpOPwQOBBiu7grUnX4hQsPXyIiU&#10;42QOGWlAJVfusC4m1ByuXttHIxxgX7ggdU8w53B//fa7405n0Gge6lZalH8MPUA4WN9UuO3P5W+m&#10;PEQPnBt4DJ5qyTRVuFKWyU8+gQb9XHALYljsVtJukeUQHywK9clc5waOrT9xw430sCDj6/RwU4aY&#10;KjK4AcK5QaMHBGbIK4Eb6BS1kQB6UCEIyAMaD6Bxguv+AUTDQQ0WFx/Bt9BuQQPwFfgraK+DGAnm&#10;swjvgbgBggBADn4KAqAHyCF64E6D5klwDuC9QDfSA3+qORC4lvOZZDT0xacfPfLgXWvL53XbK7rt&#10;1c21SwgY9RtG/abNrLPvG70ue8jvCXhdr774XMjnHrONKKCHL4vTXpm180+UsCi8lX5JND7gwpsI&#10;Aa5Zi/+bAj2QVCz++iuvDtkSU9AD4qGE2pw95bJYHISXqMnio0NyKCVNSu4DvwfDYR8GvtrvysWi&#10;nMyq0aQCemD2Jk1cYWCtsM34gA5AJdwCMgjEATpsWgvMTCQm/oBJy+YaPX/Pg51ybdjtD3o9SehZ&#10;TLqtS+c70SRgBYYzMiILTWyNZwVfhHZjhS3Pp58yKEQYpQDZAW2jBG3GJwfiI3boUM8VnLBjRMUA&#10;NCRpZ0AajYjB8BfDqXY8KbdaQrPejsZBJD1uLKfyqCQdAc3WiME8h/KBn6axks4AzPa0EIiDG2ic&#10;nI4XTTUcqEPmIJob2fyxr84Ujp1qbVmDR45NnaHoQ29KXy2PvGE1V+h6Ak23XwWJesKiOyp6yQNA&#10;5YG/KJePOgBb+YvgHbvuIA3LJ+m0JbgOo3Q+Z7YZT58bxlN1u4f7HNdogPfjsc4x6EQMlFAMo09Q&#10;Kdqw4fThQ+CNanYv9wO4D9FleygB8ckXYXt10Pdiejg9UEG0wQbNU0JiZIEGwD0IpuUJsbVyZBCg&#10;0fhXQHb4jk2Xn79Iyxuqu/wghj7eCA6fP5x3en746Jja6fQbjW6zpQkogfMEH5D4T6IHIDgXDeJv&#10;KjylppAHtOxaXgQgWhrK8rfogUcyPoB3T57E9dvDrLAo0xFoQB3DIZCAOz9LvMgHhwT0IANwGT2M&#10;bkIP4AbyHiYSccMUiCZKEATmo/FYoo0KOT3IA1mCZd+XEYCw4dyfhOMgRINFDVAWb3GVgGWMHkbw&#10;HvAqiBBFQRCGQ2DNUBTpygODQb/f7w2HAxAIROMGiNandI0eGGpzegD6c1bQhHMDF4TR4ITvyKKI&#10;ZsPu0ddeGvYaqgxzuzUSe6oyHMkDBQGZ0iP7iG2Z9e7R1zPJ2AjMNJJwyzal+KkvnrXztRc/JH8T&#10;5XmzaGF+yxtTi/91QRbgPvigmM0999TT9XJlkR7wiHdbcVksjuddlMVHh+RQykV6UIb98bA/a7ak&#10;REYOxWjhNBtyALqNGLZy4AayTNikI2AHQJB6tOE9sI3bEIOnAlImsjmD5YX7HlL7AnUv9HowES6d&#10;P2VcWxZjKWA0vAFCKFjZwfg4lmla3QBlmOpAbcQDUgFewCMgIErkAKdG0jQi7Q7RFCN/DAGFDRt0&#10;3SE1Weh7Iz1flPbai2YKXr/QqIMemqHoKEh7TlCtmL0MQByzHTuAp4iXYJWz5RRQDmKg4fEYDST0&#10;XUE5nJRTuZLLC/KYxbLVNUPpyJfdTy5W//y6cvS0/Z6X5nrfKJwQYolBINwO0L6BQ19M9ESlELUb&#10;YJSsezYPFWBKbMF6t/AuoCs0JqRFG4fE5EQma7KazpzvRYhf8da4om4gSDQpb3M+ExdhMASeAuUR&#10;CbVEFSwxt/0Vtmkr8B1wz4EeAg4Go0MDUqJha3YPioAqRMLP4GmQHtJwoVloz1fkRQCloxRUA1cU&#10;gU/AvzgPD2AWhOI0Ek6DHPFmIBI2mE5+8qncbvUbzRvpAcTAbw/TA8ILohxMby6zBYdAA+tfEg7u&#10;GsQferooeEpYf/2WZwFekhXNtv5ejOeqeILpz+lhUTg3QA7RA5dFxIfwPv1rwlYG0EY3MNsFCQG+&#10;dIDLIh9oAmyiKy1sJYNfVobKSKApnAtC2/VcV4srwjTNlIUntKH/FIJ3BWYKXXHYEcSehDDUyMOf&#10;9YTwK0dDXjQhyPWObw4oPAH4AH/EWXBrkIoRA/4GxAaDXnfYaQ8gCPR6Qrc77PdFGTpEVaXB82sd&#10;SovCO5cIx68TwCEBZ2heBW6FXptYZCRlU/GtteUjL71QLeYHnVajUuq38d/ZaFTLtVKhlMvGQn6v&#10;0wYfwmY2vPjsU8uXL5TymYkqK1TKTRhREx7/S8LRlgu/RUPxxtQQHIJ4HvibwrODDxqV6lOPPZ6I&#10;RLlOXoRGDFx4Qf8BQcafqWLLG4eD/mDQE3udUb970GoDsMh7YLgPcJmmCzDeCaD5igQGELgCnoAX&#10;HW9oWqzhUdsTBJojHtb0KJn1L62/88wLE0Hud7q9bkcYdD//5AOPUT/Nlao2d9Md4OjTsnuVcJKA&#10;nnqxw4A/FAH4BnhBOD1Qp0owRlu6ukN9NgkVxn7FYJvEskDz0p5VCQOFk2089YQHvkg1FBnWa4N6&#10;rR2OzaI5kc3wQVVhDqO2QEkUAUMYYQE2eDgFboDCUbKAaoCluJsCklML5XqAepymiZxoD9Y/uej4&#10;w5OF/+vh+u9eGJzZnsSLbYe75fHNSlUge2nfOfRGlQCQOoiyAP0gCbRGyWzHW6B9OEDDdxlE+H5H&#10;NEpcc3rbvlDZ7ob3kN23oWJoVaQkIEb269u+ovF5UxBlwpGC8Q7LnVE1HlUsTrwLuAFAD1iXYxk4&#10;BHwBBG5h2iMXlPDsSIzPh3DV6gJFwcNAMqSH5zHOlOBAVKxuWigXSuAzUUOxCnBBduRFAJUX4pmG&#10;J1iyusgFCSdq3qBjbePM58dBzIPWT9wA4dzQaTRpvW2t/jN64Ai7IPJ8cnOZLiC+htS/JHi6KIee&#10;LgqeQttNI7XdvyFaodqjQ/Sgof+icIbgT8EQkLEsHqIHDehJFriBLx1YpAea6rMgvDf/2sAvLF42&#10;P/Rv0sM1VmBhmpcyAOxeowfY06AHuA6qOIYQQyANwy8OFggA6YCMiOQQyQEFt4hHgKMSzUeSZc4Q&#10;+IPfcC3E/kRBGQ7UXleGICAMx4P+iKYISTNRmNBoMPMYID+xwnWSAO6DADgNHBI84sRAAUVEe6iy&#10;cOLbr275/W9u+e3vfvsvv/nDv/3+f/73f/m3f/rXP/3+1t//6+8gCNz2h1vuvO2W22/5Pa73333n&#10;g/fe9Zfbb/3TH35bomlL8FGuva9GBjzMheMyl0OPcHvoKZoFyA5BE/EA2lNrsb9TeHaY2/AeTPo9&#10;/MMgEvoRqWnjspjr3yXQw6t3rZIL9CAPeqCHebsN70EKRutWp8TIoG73AA4AcEA3gBHnBmAE384T&#10;VjNQpmRzK8ylALLLkcQsU1j57MvP33gL/369brfX6wqDzisvPhOy7dddPqSnjnhauxsRAzFyIOAW&#10;eGjjB+rIom2AfbNsCcWh6Ekqj8iq3QNiABmo4RQNIyNxNDNK0GbdgG85WWiAXfwxMRCHG1EMhuqF&#10;XL9ZA2b1LD6gsJougL0g4KQuM4HrgGBY04mc4It2HH5ODGWDDQppuNsb6Vi9Y3tkEsy0dqxlm2OU&#10;zg5s7p7PJ3l8Yi7Rtzklt78fjfYTKTBE2emmjJ5o3eZtwfthvgI4AM0FIAaU442A7yi6su+Uo2mB&#10;Ge+oALwHSNMb3Pz6u5LDDRZELrQAMoIp0ZgIUFN7QwWzHUiNJgKs40VAM/C0kACRKAIQXzQ7qjYP&#10;nICKzQMPYBCM05QkXwQFcYinEtkBcGhVhOfZEtSmdWbaWS9KY/gQsAKycMKgzjpGP0iPL4umuzYd&#10;C5V3B/IWZ5Pttd72hYtgu3TOePHy5W+/axcL3Xr9ED3gyrkBpg/tubQoC9zwazKb3gTxeVgDbk04&#10;mvN4JOMdRFx4Lh7mT7Vb/lRTC+FMoOnXHhE9UK1oERnfuZMWG1+X69tkghXokSb86c/cBTYXCL9z&#10;BHDlyELC9rqZyMpspGoCeliUyfU+fXYLRB7KEokCE1uRFgVPmZdwzWkgCJNovwSCkoEwVtioMIod&#10;yuJAlAVFpVuALRDwmk+AlAAOIBGvrYaGGhjhkZaMssBpgPdAXUzEDwjzoQjW3TRGM9DcJUHlrSUi&#10;LLIta8UxowcUBCVgCJqGC38CAVzBIWxTUnqEK8X/TIh6cVWEoSwMIJOR/PTjj771+mvff/3NxbMX&#10;Tv9wCnLm5OnN1Y3ttS3d5q5ZbzLvGe37ZpfN4rCYIQGPy75veuGZp9OJGHTC6+GvDEEAcu3rMOEx&#10;mvBkXA495dk15IWvNOwPhMFAHAykIRqdNZQmgqAJvKBFQV60MK6vvPDi8qXL+J/hjc+bHddfEvoi&#10;C3Lo6SGBKk2Efp9k2IN1L/Q6yrAn12uNYGQUTw/DccAZ0BnoQ+ui2VZLwAgEgBGAPylbaoMwfOFh&#10;NNVEmhAdsEz2JtmksW9eP/r1ex9MBHHY7fZ7nX63+cQjD+SD/g4bkoUqUs72XGo7/eNETg4nW04a&#10;1RAiKWD3NQZizkTfH+2znnQxnAKXSKGkGEoC1lt2H7L3ErmM0d52wlqngWUymfP5bqU0qFU74bjo&#10;jg4jvOufNn6gPnqbR4llaI+mSKph90rhpBCMd5wBFCFF0nVgq807iWfhTzQN9r47GP7hYsFgkpLJ&#10;tsnSN9uHfl876q87nEI42gtHutF4PxjphqIdd5CUBGIK2+IbwMrBHQEUiuZC47Q8QZRC6zxCcbws&#10;7H2JdbVVHZ6LH36SMu4XTTZkAQeULU7eNwUlIAx4Em1Qi9WFb9GALwVKCNESa6hFAGY+3hqw3oH7&#10;hQYJxMQo+M8HkgDudzwhkAFbckF+GGtP2hIKLgjoAU6GEANvUZcUDWmw5XXQI4STYC+UyL84H3KA&#10;iYDPTftlwXXwBiHIAiVwUPrx9JUvv1k/fXbYgu9+rXNJG3LQXIdmtfYzejjEAb8iv0QP6lgiA/k6&#10;H3ABfGuwjmR89hEXnmuRHha5ATGLAiUwxlEEnvIhax5Pmtmm3Dd1AhaRAoKf8eLU1cWUPDGuGj1o&#10;txCo5QEuPL0mPJJnIVF+Zs8uCtepCW4RCSAAUlBAlrmBz7uAEGZ9QiySgQWS8SyaHpTLEZBjDdJw&#10;bRq4IMyVa0iKK1WSabim7XqAp1kQqjPXJqM+C6OvCGjCtWm5EMML5cILuvO22z1OJxwrGcCLuqGS&#10;pIqcHmRBAlYEqIX33VNBjUrltZdfySSSCCOSl/X3iFYTLouPeKMhAIVED4Of/tDgzKf66Q9fQftj&#10;HXLX/gTkvd6wH7zz7vFPPsW/B7RxzuCf4B8ug2FnOISXRzua9LpNSer36tV6KtWPp/oR2vhhzGb4&#10;AM2BEdQpwTqUABMIAxcAc1Is3aTVVde2z0M8+QTJ3PvPvXDi+Ofjfl9qt4R+u1kv33vnbd14EqoA&#10;f8A14A4fnYYG6MEtzGo4BGIsW7G4BXBAGPDtazkDUpgmIAElkVimAy8J3VAfQl5vqAfTOJSgcxoC&#10;dAxOOxyvJRJSvS5Xav1wsucO93zRrofOimi5Ah24IIl82xVsgk5i2SYwFJzE+vRpS4wAASh0Euz6&#10;I3Wzpe1zZ05eKqxuDsOB4pVV4dJe3WEV/L5eKFr3+Nvg0Uq95vRWHEQ5xHm+MKBT4JDq9EFAgYBm&#10;VJ50ApFh13vC8FTAc027FxhNqyusrhOvvZXYNQD6S/sOKKnZPeBItDB04n1psCEUxyM0HZ7CeEck&#10;WhtXZKFFFeEk+ID4LxBrsZXPnB7gQ6AO1Np8eYTDi5clb4MN7eCrQRUEycDZKBQl4kPgCm7A16k7&#10;fTTbio1YoAJocBoJR9GJTNXtrTo9qP8A3p7D3w0lT33wydKJM3zTNvCBRg8I/OPpQRMgOB8kWJRD&#10;9KARAMd3ThhaWHt0U3qAclx5Mp6AF/Hr9LB4CzD9m/SgyaJOCOcALovJNLkRkhZjuBwqArccqghr&#10;xMN4hCuIAX8IHKKHRVU8huvhgmS4xfWm9MDDyAXhMdojHtAEMTw7V8vhD/FcoSaaKi2XJrhF0yFw&#10;x61/8rncPK/GW4jXaihc33oeV0RCIf5N3zzyWjIawy3K1XT+TdFqwmXx0WKb30gPrOFv/sd44dof&#10;bvE5oATK4Q+9/sqr0Kk1Ea/tP1z6g+v00O8Iw64kD1qVUikWa4aigyjt1QObEWjCe0uADghzAUYg&#10;BuQB1IDQPn1sGQQRRjRd8QSfv/+Biyd+UDptqdMadlulQuahe/7SjRElAKEI2rgdynqZgFbUkRUF&#10;hMWGgTj4AIG2J0zr3djqaETCygZmoT4AL1QABVHdaO5NfAhvAGn8ZDW3wrFCKDRqt8ViBaa05I+L&#10;wQQ4BpTQ80ZAM9BJa329ETo0IpQAeuLtUKW63YM3ItrzBKkXxRcaRaOVfVPxxKWR09vyutIXLksr&#10;ln481Ap68CItNBG8k3i64SIMRVsxKz5IdjrbixsvRQTGu+wZKAOg4cSgJmIgLvijdau7S8v9snV3&#10;4PJHn/pXNwH9MNg5RucMFmAxXhm3aCga/qGJpEQYeMofQVAuTZN1+uE98OEHEAOcGASqNg/4ElyF&#10;9+KuBuqDt0Mu+nBsYhVqC7VQAoHLgoIgKAWRqDlS4hZXfGKUizA+HG6L+/Z+NNYNRgpGK6i364nU&#10;3KHjR44unzrXqNUb1ZrGEBCEF4XGHv4DMp38jAAgnAAgGmRrskgPN4rGBxzxNcGjRSUQTjyLeXHL&#10;lU/HvzataBHWF5PdmHIR45AY/IE0Wt5DiReFZ+EwpwngAwoPpUTMIeFQxbMAekAG/MoD2h/wiMME&#10;0mvKIVznYgU44HLNPAaC8GIaHkYkj9cS8JhFwSNeLgIcvnnimwpXuyioBtoQgfvvvifsDyAvV6hh&#10;KKccyLDb47cI4Apt3Vb7rdffSMXiPDHPe1NZrMONspiS14qXCLWL9HDj37Wmv/EPz7qw4onk1paW&#10;H7jn3kEHwE2fRtP8D5devz0YsF1Mem00Vn/QHrTqnUIe8Efre2Ebsh1DmU9AngSACRgHPILFyjso&#10;ADqAV8JBdkwQEsAGz+7bH//znavnz3F66Hea0aDvyUce7CdoQBvQBlZArhbrskBeQBW0td1B0ABQ&#10;WwwlYZCCIeBAgB4GjDNQExjUgCfYuSgUsE4Vi6UZlEckgL6NFna1o4lmOj1ut+ViBUQ1jmSadj8I&#10;pusJw3XAlZMErlWrR03QnkU0uMJm5fIxYSI/Xxj0oEajPYu1+vX5nt5cd9mzV1aUK8aq3531O4bJ&#10;TJuAnsaH8cqAThpvd/nBCsB3KGGvQxZ6lfUI4WW5A0HbDsLWhksUjEOgAWgLBN/66ruL7x9T0gW0&#10;LVRROweiRC0Mo6EfAI0AUBstgKZAQdx7QIAlu7ZFK/VuxbMdLzwMsEiq6YJzQJsyoZ3R2nhTtBte&#10;FoKKoT5gHVQYNYdO6Ocui8z26M0brSO4PsEYEuAWdcBTVKMXiMJh6oYjTW+gbHEIwXjLGcztu959&#10;6nn98nqz3gA9wFGAcD6gfaBZmBPGP4YeNAKAANm1eC7aUw3TNcGtxgo8wNPcmBICeuDp+S3CXDMp&#10;p1GHXwR9Dd9vlEMpOc7iR44rf6ohLwKLKQ8JT6NhEMcIDkaHUmoKIQhDOKZQRpGGjhWF5hrx6zUw&#10;Yn/X0lxXzivJNXBtHAfxiCM4Ynh6Ljy9FslvtTBXzpUsCiLxCNjEC4Vmbtrz9Jrwp0jPi1gUrgSB&#10;Jx99LB1P8MTQwH0FDnxcCececAOER4IeYJiDHpCdF/FLolX4RuElLqbUYlDKIXro//zvWtPf7A/G&#10;PDRAld/j/fOfbqsUivxdIFzzP1wW6aHfa3W6DVXoK61WO5LoBMnGBI4AVoAvgFGAHYS6mNgwA0CQ&#10;wte3/UEanniUyEV1xvv+8EfD1obcbg0aNdCDUbf90tNPEqqylcBcFeAJwtEKkdxLaDphdCfVRB7E&#10;AKsfLgUIo2ohbEUaVANCBbkDoAdEwjCnw+n8sQ6s8kiqE03Uk0m5XhdyhWEoKfpgI0fANzWrBzQD&#10;vwQMQUMXwQQCAGtoAFCO2HI8MA2U81IaLk87GhwFwtnjZ6orW0owmD9zRf1mTYjEWkF/0+ZWAolR&#10;MNGx+wZemtUDDK07vVWHhwYY/OAel0af0IZWQgCv3HH6h97IEPBt99KSQDa9FY6Xb2n91JvvSPDA&#10;wCg2N5AauAzUJjgG2XiCUIs3BUzjESJp/IZGDmjyKwR8MAjSGZ9CGFwVqljdQzYlCd4DslApLj+v&#10;D4SGpt0BVAkxKAJ8AIW8LCTmDgoCxFKxNEonDYyQanCwaHwi3nQHqm5Py0ezbFsOH7yxmit05MHH&#10;bDt7lVK5xfqReFcSl5/RA5/qw+UQB/yKTK/j8qJw1P730oOW/kZu0DRz4fSwqJ9Hklfxj6MHjh3A&#10;Iw67GsTgyrGYy40ZITwxT88B6FAuCHRqwmOQhgMNBWR5NBqBG3BFWOvTQAA3PCUwVEvPleCKWwjH&#10;EeAsT6Cl1BJDEKNlh/AAT3OjICXXCVW44pbDOr89JEjPi1gUKOclPvPEk/lMlu9Ypb01D/NvMQKV&#10;jieTBVZuN1uvvfwKSAVhruSXhL8Ll8X6czmUeFF+3XtY/OMfQvvT2raUy//l9jsSkagsiPAhOLfh&#10;6T9cur1Wv98W+x2h2xIGnV6/NWg1BpVKL57qhQm1rwE3A3RYoAAXgDKwBvGAVA7WB7ky4gl9mM0L&#10;jLZcXPrLb37jspj61Uq3Wu63G1fOn3nnyCtyvoSMoBPYsMhIuzYxq5Z37wBlyMz3RiBwHVquIBB8&#10;FMvC6q/su5ALiIaaIAvYiM/fBzwhb9Phoy244XO4AmWPv1coDMvlZgTmdgz0AG1gHagCJYBvoI0P&#10;ZoAt+Dpt4CxUoWLQzN8IBcE0znrsssub+PJcb8M48wZrX52bvHdh7EkMrG7RFbwaL6i+WNviHrGF&#10;2UDqutNXtrm6/kjRZKtYnNf4gNEqwhA00cAbnsRzXae/anaMwWqheM5ggbUOavn6pSNQwoEY0AwU&#10;hrUOpIbwKblAcIA1jd6zUWWk4WBdpomtYbhKXbZ8gcao2c56VZsHJIE0aG20G8pCZRBu4h2Z0wZv&#10;iTw5NhOpaLbDk8AteT+swwoB3IIbUBzCqAbnJ6pkKFbzeMt28pNqVnfTESg7/C/e82DQ6qxVqrDA&#10;NHpoVKqcG7iAIf7x9MCRfVG0pxr0LwriOcRrt5pomjVZzMUTXKcH6sG4KT1wANJk8dGNggT4zePn&#10;DTxCmAOclndRDmXkwtNDOPbdFDEXgQy3UMUTIyUCIAawAr/ij/cvUU830rAESMmNbp6e69QQkOOI&#10;hlC9FtCEPInFxDwlj6ESWV6eRgtoghiognBKQAyuHAQROCRIrL2RpoGXgviH739gY2XV43C67Q6I&#10;02qzmswm/R7fE9uo0+9sbK4uLa9eWVpfXsH10rnzp77/4f677wl6fXgR/ta/JLwULlrRXLRXOCSI&#10;h/wH6QG3PWB1B7XC9YF77kX9URaPOdQs/yg5RA/4EkKnOaxW25F4la2HmmTp7E8gwjhb4jvBAaGA&#10;LBDAOvgAqA1LGUADmAZqA2F7ocTWyTO3/tM/hTwuoVGXWs1Bs/7Dl8e///zTbjKHXABK6LmGm0Ha&#10;GRS5CDr9Mdj1gHJyGmLZUbLQcPjBGUBzRPL9l1AujF/kRVlgFMAcrmIw3veEex4gl3+QyIjVKuih&#10;n86RM2H3Nx1+Tg8ItF1BaIN+qAVbdDwhcAMMdpSOV0A1gJ68lIYdHOAbGb2ZN76pHv1WWbY0X/9h&#10;9MCnoy+35U+XnB9/m7ywPvbGxoHkwBlsgDAiyZYnUHV6BxHyoqAE9YTCUaaIV4ZfghjUuWywDdwh&#10;GnsIxisme5v15gNzaw7vR48/DZgGJfBb8hjYuDEYF+4FAnhZOA08DZgVxIA03OoHEZYtLlyFWKbJ&#10;dvOGA8E541onEpsRi+/IPxwYBa+MopveELThK0BVCZVkA9FIBqpDGCVCoB+F4gWRkns2/WC05HAW&#10;LHZ8R1Bs3eaN7pheuf+RQjheLVfabCAawl0HPi7NBVTxM3rgwglgMXyj3EgPGqZrosVrAQ3cFwWP&#10;rkH8L2hYFB6PXDzAM/499MCR8ZdgXRMk4IDCEx9Kz2NujIdw+5c/4mVxPZBF5DokvBQEeErKsjBz&#10;iQYf2KA0xUB4AsYBQLdFPYjkkMdxhCMpEJzTg6acJ+bIiFsegyvXxpVrwhMgwNVCJ4RnBz1AeAwE&#10;BeHKC0KCxXfnwkt88N77nnjk0ccffgRy2x9veei++x998KHHHnoYgUceeBABxD/75FMvP//Ck48+&#10;9uG7773/9jtvvHoEt5lEUrlez18SXv+bCq+AJryJEODxvDvpGgMscAC/5Y9uTCAg7/XBErzv808/&#10;c/70GYTRDihRK+V/XbRGRpjRA9sit9sa9tuC2Bu2m0qrqeTL8B44YsJm7DNzFeEhsIxhH4SPQHBk&#10;kdmoA0AECDiMJE998NH/+K//NRuPdEpF0EOvUfvi2Idr58912BA30iAXH87lbgcAiyAVBq/FLbL9&#10;l4A4MPOVZKHOoJwNVl9zYjiCIwALvc/WJLed/rYzoMazsJor3iC4AQxRC0XIfPZShxU0gB6gEAwB&#10;EiqZHGAI0EPN5qnZ3GKaFluAfqjywRhgHVWiQ6EDkc6V3coHJ00PvKR7+BX3va9W7nzTd/er/off&#10;NL57PHZ+beJLyO5I1+YjYoulK3Z3wxMAPUADmg6qgL94NWhDJXnlWw4fW5xBy/fKRhu4Fmib3dvv&#10;BaIX3vsosr5TdXiFaAoGPrwKjs5A5AY4lc2LBXMgJb4CEJz3C6HxcQUZwHMSwrR8usx6llruIMIg&#10;DDQyKoM6AOU7bPwc35E3I9WHDV2AIImTwLssAE8CTIDKIzH8BmjgT3mJyIIEnVAYDlbBaK3bwNZh&#10;67nl1x9+ohRL1as1Ovfs+lQlyOGZSxorQPhiMT6LiS8tXnz6c3r4CcRvFMA3IJtPQuVQfiPE31S0&#10;BNdA/2ZPtTSLMh3/rAcJeK3BNBeOFAhwBNdkEeIhWgKeCzFamN9qwpNpoqUETnHRcv1NQWIgC2EB&#10;EGFhJitHIkASGAJ4xDf2QUoI3gXF8YyaaE81eOIxWpgLD/MGgSAM9FnMxQUxPIGmE8IDHLB4DIQr&#10;5KIlXlSFxKAT+A0Oi9Vm3ocPcd9dd5/87vvdzS37vsVsMO4bjHgU8vnT8UQpX/j840/wD9qsN+rl&#10;SimXh0kOnVpNNNEK5eUuhg8JInlNFhPwivW69NfrwQsgDuANjjBi8IdHCPMrv8WVvgiyw39otaEH&#10;X/DY+x98+dnnqCFvFt4+mmjlcjn09NcFDMTJGEp6/RYInzZR77b6oIpBW+p1pEZDyhZBD0A0YBxg&#10;BRYl8IWPMQAmYLCTSwEEYW4E0nCgAa4BSppu/4n3Pvjv/7//mk1EB7UqHIhOtfzea0esW1u01TZb&#10;9Yb040yxxALc1ob+vj8Kd6EfTMjRTNFohychRdLlfRegHBCPUpARPgrSI0CwzvqyaK2AOygGE/Ae&#10;6g5fMxiVajUwRDUUAWgqkQyIgfcvgXIq+wC7BPNFHDWbl0qEKjYijdfhFePeCUCzHQgWTZYhqGXf&#10;Gbm0Ut8xSbv26sZedcc4cEWGzrDiDAvOkOKPD6hob9cf7oViJTv5UkR4bCtybrxDLcgM7yiHUw2r&#10;p+3wScE4GIJ34ABzaw6P5fQF39J6wx+pscmjUEgdaP7IgPUygXTxIQDQUjwDhsgbrXh3ngwtz9gi&#10;ADrEtReAh4f3QgVoYz7wB/gAgndEfdBu/LPCoQHoo5IoBWlgBEBbyeKENsQTJ113IHjPEr0gG5lA&#10;HehRLF5xuEEPoLq+L3r52BefvfJGPZXjx2JyXwGySAy8r+l/Cz0A2TmIc5TXMJ3LocSLoiVArl9a&#10;P6GlWZRfoQcNr/HrxZWjuSYa3HPhCRDgeRHAraZBS8bjbxQtJS8LGhDJVd1UtJS4AjgIwn5ODxyw&#10;rnkS16ENiSFadk24Bo5BPMATk9oFAejgypPxlDxGk0MJOJhCDw/wLFz4LdJribloCTThNUSd8XUQ&#10;+Oi990EGqP+MDTbwp7iFwqvzg/Nnzk7ZMgKkxxUQCYFaXgFNFkvkt0jMw4cEkajkYj0RyTWzdcLE&#10;Dfg7RA/EG+xpp9PRAq1Wq83++p0ufk5QhU8M1+Hdo29BIWJAZrzCmvCi/wOCvJwbIAh3F+ih0653&#10;Oo1+qz6oVPqJdMtPM5EAlEA6OAfAZWAcbgHrgKrSvgMgBfgg0AG62dw8JfCi6Q1+8PyLt/zLP5ey&#10;adBDr1opphOvP/+c12hssh4S6OG5AJ3ENGxZAJENO5+yZiVrlE8uAqAjBq5Dfs+K9CAnnhcFAapA&#10;DygUSDdO0FENTbtXjmeFdI7TQzMKMA30nEF4DGy9m5f3MoEhoJkthgAzXbP08XbQD6YhYvCFs3pz&#10;3e6WIvGO29dxeYe+kBSKtl3epssjhKIQ0RGQneGRKzJwBEV3uOugTbbb3lDZ7uoFaTgEaglV2f56&#10;VFuGzkQ/rmDT4pZg1HvDQiDWDcZazEVouP1JvWnl2OfIhVu8GsdoUAKAG9AMEdiOeNyKV5I5uF+A&#10;aWA60vD5rHjfri+SN9oKJjv8BkQiAD2oG8gJjQwNSIwAqgeHBjq5fwCmQaEQcAOU44pIPKXE7EWo&#10;Q4lxEniCEvvCJYcT9IBv1/WQT3bqrQ+PHzlaSWQ6rTYfmuZ8wEmC34IbDtODtvnEoTCXv58e4DcA&#10;wWdzFVfuQ2iwDllMuRivCeI5PRyK/xWZ0Cron7CbwzeHYA2YeBgYxKH8poKnEKQ8FODhQ4kXhetH&#10;MhShoRIv7lcECYAvPBnPiD9ajnV9WZzGDYhRwBwM6bjmQ8pxqyEpkIWD4E1FS6NhEK4cgLgGLcwT&#10;aMUhwCuAR/wpD/PEmn4tgSY8Iw9zhR998CHoARyg1f9a8yqjg+nsyoWLuOXV4HXggcUiDpWiVWwx&#10;gSaIhwZeTy6IhEIUwbkBlMC5AX8aPeCPMwSnBH7bbDbrdfg1jS7i6g0oQeUtRtORl17Gjwr0AJ1g&#10;iEVBzKLwmvw9wvNeq2er3ek1Uf6g0xx2mqAHOBNSvzPp9aaVejd0bVdtPnQJdAPKAA6UVL5ktgPp&#10;Rqk8dZGzFWq4kr3MRjvLDs8Tf77zsfvuaVRLg0YNDJGJhl9/7tmsn+bma90sAOJJKg89kGvobLTD&#10;b4Cln9NbgONwGkAVAHHiCTsNrnJGgQZUDCXiFmHgb8cVkIKJJsx8X4Sm5IIb0umyPwjzeeiJdNyh&#10;tisIeuDDD2WzcxTLCqFk1eLGI6gFXEKgE6qgH5qBnl1XYGhySg7/wOXr7DsFh69hc7aCoWEw0nK4&#10;+3b/JJyW3OGm2TWmoRGCzrrTC26AhY6mgEIAN14TDQJteEfuUvQ9IXBJ1+lvWN2jaLrjDhRMNpCB&#10;GE+njZbvX3kDGA38BfsCiKEBt0BnsuJZ9w4+BLfugd08DcIIwG+Ax1CzI9IJkuCLHhCA90DGPqsD&#10;mgsBNDsEbIH3pcZkhAFtZYsTYQRyBgvKRR04VaAIxBfNdn6LeDAKKtP0B6pOcjtoXoA/fvyF1354&#10;96NqMgt6qDMagJsOwT+wxg085n8LPXBkRwDXG1F+MSVuuYfBRUvA6WHxEYQ/5XL40eg/SA88XhMN&#10;rTThWbgsplxUounhZXE0hCzmvakgAXCKJ+MZb6QH/JHrAG5Y0MyVL+pHGKjHAehGJF2URQDiaIX0&#10;HIk4jPJIHuaqeFm8XNxyhOWPeDJcuXIuPIEmiEFGXk8E4C6cPnX6s48/OfXDiYtnzy1furx08dLl&#10;8xfOnTp9+ocTZ06eOnPiJJoUgKiNSOPK9WiCW0RqolVsMY0miEcleT25Kh7Am3IaWGSIm9ID/hDg&#10;3gP/g/fQbcKWJ53JaOyNV4+U8wV+y2uuicYTXHhN/h7R0uNKS5a6DfIY2o1Bu9Ht1GkRdacp1uuD&#10;ZKbKuvgB/QAg4ILMjuTkiAwABfBxvMYVKENoyLqzAUAZs+32f/mXo6++3GlWh816t1IOuRwvP/F4&#10;ORLpABxZFmhGSijkSqAQAYA1HIi+LwoERwCswMcMaODBRyO9SAMhkPVHlHgGJSIvri0HzS4dsFMt&#10;e/EU6KGRStVCEVozbPHwYQYwBLSBHkiVzYswims5aeM/Dtxc8CJcf93qbltcaiDecHrr+07FF+3D&#10;OXB7Bu7g0BeBBzBwBfsQT6jHum4AlMDWtjcICx2vg1aCKm6k4xY6UU+8ddvhE7wRwRfpOP19OiyB&#10;bHZgbtcfbnoC8B44IvO+HSAyKAEJaAyDr6hgayAQAIIT7qPBWd8U+KBscTWcfvgQYAjwBL8dhhK0&#10;Vpw5dnhNCNw1hEHwRKus2hAEoB/1h04IvjgEZXHlKAv0gDAqgzS4wnEpO11lG1E12rDh8B994PHL&#10;x79pZough2qpXCuVq8USrpwhIJwbEPO/hR40+F4EdE1umnIxPeIR/j9IDzwZD2hhyGLKRSWaHp6e&#10;wyhkMe9NBQkAXjwZz7JIDxytNHoQF7pNeC5NuCoAE4cVBDRkvFF4Gi4aPSxSwo30gBKhXysajyD8&#10;EU+GK1fOhSdYFCTmShBGQ1lN5peee/6pxx5/5YUXAaxHX3v9zSOv4Xrs/Q8+O/axUadHGo6tSM8L&#10;PSRcpyZaxRbTaIJ4VJLXE4lx5QGih4WBB97guP6S9wB6wB9/NEC+VhsagN34dX347nuFTBa3UIsY&#10;XnkuHOU14TX5e0RLj+sheui0ajSxtd2QGg0lX2oHYLPTejFgZZtNZ0QAmMLtfUAMwB1Pua0N7EMA&#10;8fA2YjrDb//bf/v2i8/ajarQaoAe7Hu6V598ohqNAaORhiNUed/B6YGTCgOaQGXfJYaSA38MDAEo&#10;hzPR9lDXNux9ziK4IiPKhYCWcItAZd9Zt3qUCM3srAfCoIdWJtOIxGA+10zOFpv+hKIhUAttcFPg&#10;l3AeQtGoA0dPVB7hosmGisFALrq8Hbuv5qYOnK7d17J7a96A4or0CIudXU9owDKW2aoxIDiseEAn&#10;eIuzQgN8w/q+oBk1R9OhtlDCz6uAdwKGoBg2j6jlCQzC8eWPPuO+Alqbuu+Y9wDgxi2K4FCOWyA4&#10;Hz3WksFX4H4DWKFodvQDMfAEwvCfwA1oKAheDZ8Jt2hwXFElVAwV/n+5+8svyZIsyxeMP2zWrDXf&#10;Zs161d1VWZUczOzBzMzOxszMrKbMamrMDE7h4QGZWVk17316P7lbTVzsqpmFZ1Rmd89I7ZQ6cuTI&#10;EbkaEXuL3HtVTTmpyUlm0mLQ5EKkCugEYXJKlna40mzuWjZvhMdI7Mwb9z4y2tB6fX37u29vcnq4&#10;U3kQioVBuHN5AFC2+B3bpXVQHGZhiP5QHop/69RN4h/o/a0YC1ceXC6mdsOA7bUQ0RAMMGjK76YC&#10;x+YhWNBcDKFLqU4BkdQFFnO+Lw1JqRiJgLO83b0i4SAZgmZUBjWBmqJOFzjltzKALaftomY4hu0q&#10;TmvHkkcBFhoiyEMYK9QiqRmyubq2s7W9t7O7v73Dv53mX9C9fc628CCUquQYDPQlFLQAC7swTedG&#10;Ai1S3E0wtQxo9+a3/I+DQEEkXHmQNmDYAGrJAxFkE33rgV5NReXa0rJ4XH4LTf0LwFhXY27cvPrt&#10;t1dv3bj6/Y2r314/wMb4y/Xr/+f+1Z+WzFtG5m+Ieo9AoTn4AjqAPeE+nJCL2BkbQsSGgEC6p/8P&#10;//RP/V3t167sfXew9+O1q8GhgXMffnh9yfwyklTE3E6ZMz9oQUIykwHjT7Pm6MChAZ1gg2/sqYXd&#10;UBIPBwimAEiLpsbWKIjvZmbmp+ml7zLmjsp3C+bm0s3Nzf1p86WwH7PzB9EMwkAGarLpbhXC4N25&#10;Mr+GzVaahNA0tqica9lP59byUz/E8t+yoUYYgomfphdvTM1+H0jd4IiwvHY9N7Ofyn03u3BrZuF6&#10;1tzzMZ8SWhVLkwqlwQPVskJzvjncsCMM38Zzt9LTP+UXkIcD76f3CNuNJq9l8rN9w0gFRwfGSiTo&#10;IgADDzVdOkBsh+LQNJ6tYIwhGKgCCoEqgP1YZjsE1zOE81DhHw2ftlUpPr2tySj/7EhOKtgfeSM5&#10;GoCtBVBrOk3ESrg0TYfsXc1NbUXiSDXycBDNPv/ru1P9I8iDvjXtyoMeOUgbcJ4mD//nUfxf/3kb&#10;5g/WnAy4W0Qv2/qF0+VB8djHyMN//sXBn//jP8CfCjgqD8CyuUQCSoJBxNcuFONCkeIyESIGfptQ&#10;UFoLPIqHm9whwKaS4YMdCItBWNrA6s6S+AiqEmF955EmwUxhDY3SpO7UaooZsX2wXdTYipFTfnnc&#10;JoZvrAULwIPfQgMFmkql4RgMMU6u+vATUxIDKBqx+cG8xMX2nEum6fnNFC5uD/Hgm9QHAkS4GqWa&#10;JrR788YNFALWB2hCQR68j96cFHA6by7R9B5LE//dTedXzMjT2do2k5sis2l6flOjJab+jmsxMwqO&#10;APwsyExCgI0Q3fz22q0b174HN6/z6fxw4/oPV678ZWfvz6vmLyVcS0DT8/+5tiOOgJhgc+9Vd3Ow&#10;uJUzN5QgnVtsclPmDU6asa7eB/7t32LBiasHO9d3t29d2e9ubKj6+uuD6dkbyQJDQZrQ1nW2z3nz&#10;zhLsyXCy3WD/623wUQio/MdptAdFmdkKmL+yCc+KZL+bXthk/54r/Or1j8Skps33kBfWby6t/LC/&#10;9+9Xr16bmd+LpG+mzG91cBDhAEHyv8yvcUBBS8xJxdzCMn9w36zf+8t3MKNyLg2NX2e1m+t7I6Gr&#10;kdSf8ovfJ6cPQklk4K+ZhSuZ/JWpGU5XYCeevpLKwezwLDt9qPNm1jxCh3xRGpZqDgeRJGkByno1&#10;kr4ey/6QneUIwgGCT1V3eDhq7Ccyt/ILZMApUt6cjP7J+9VCj/dzf17a2Pdo2sR7UoEGsGZYG23Q&#10;m6w6PQCk8dus+b1uUnF1TE1mROJKPMN6uGSwHYxtBCJIAl2eKhhhIDknkq1gHIVgbSSnVxq2NDxB&#10;Lwk3JiO7CT6NPNrMvwkbE7Fn/u0Py7H0t9v7OxtbkgHJgxRCnoI86G0lQcJg8Z//8WdY2OI2F3vw&#10;cfcpgO4lA6J+acBJ+Mu//6i/lICNQlj89a8/HVmekat////+9c8G5i83HOFry7kAw4Vl7VNgh2MA&#10;qEcDqd2AkyDK0+x2AfJgKKc8PhYDEgMVbIrUwpOLApsrv50CJ6ykLuWnVjZNoTALeqnVpSQKVhJY&#10;DGqDjOjywY4SrF9jXdgYCzmpyS+Cdrus/3voVc8DPBuOpjZ/4MATDEX+LJTKRXGvmN1szMXjHrjq&#10;n/jAOUagFjdufHvdPGNAGyhIAtpA8/p140UlGCUGJxv1yMBgPpPlIzJOcxWmmIEK9o4m3nX5H1z/&#10;DTBiU1ALlodt1o9KXbt+a2P7z9PLf55a+j4581N+Ef66OT3/3ewiO3qI0vsFizVY+3o8Z9gW3k9N&#10;Y7CR7y6vevqhB2eyqav7Ozeu7t+8dtBSWdFRUn4DWs/M3pqaZ/8Oh4KfZpYha/NT2+bXh2b2vS92&#10;QXNw3FU27Ak2zgvIA5HXkuaWlN3/3szP70TM3x6Ac2Hh3Xj6enrmxzSEO3OwtHR9d+sv23vXYrlb&#10;2fmr6JD36icgGAXaHA//dWHtx/zC9niE69J9GJjx+/zCd1PzImJmP0hkYf9d9uDe265XYhmEhK4b&#10;SXNj54BzifkiwuxGMOZ9V8C8L/QDV6HfscjNrk+EmREyZW8OlevWkNnyo4JT5njExf5ovp0wzU7f&#10;653dNO8FmRv9fAKeZpjDkGo9ZP42N7frPVHwHjibgdgYuqnFhbB4hAEnssFnuD4RwTYUHzUXxTIA&#10;dG8M76twm5Mxmlw+CyMJacmJk0lv5szTbwGh0nCdKozTKCLnLXPDDbFZmAi/9Mjji7mpq1u717f3&#10;rmzv7HGI39pGD2Rwmlf98/LgErfL+H8T/iZ5QBsAekDkKfJgDzpaebE8iMuoYUMXdLmRxRC9MlBj&#10;aZJHBh435iRoagubSl2+GMuSakoIVDx1KMiDqQ8jldBmFuu5XXLKg2Gdgia1ROkOB3ggHThO6ymG&#10;4t0hwDoFZbbw9RbHC+bo4G3VRayyjcuTTD4OX/xJ8M0OigO4QD/5ejDkftgF/xol8IoMRALDOz3c&#10;1IHApgqMjs1O5UlumrcYaop0hWKEwTsLmis6OuPfBKMH3nlChsWPuwf/ubj5H3Prt+L57zOz5odF&#10;s9MH6fxf4NbsPFvg73PzSAI7/SvRzLV47k9zq3gg6Pqvzr78zFOrC7NX97evXzPyUH/50kh903ez&#10;iIf5eQzIkWMBenAllqVGLdAJNvjQ019Xt2E08zdq8gs/zq1AcPDUXxbXDSF63+JGG6A2bPb4GFe9&#10;7yhcNZv3hR9TszcSU9fW1q7ubF2dmf8uOf3n+fWlQPggab49AKnBkjfT07cyM1wO678WSf84tUB+&#10;CF38C1EyIzV0rx9MhbhhXrbP2rBvBWNwJdlYJGHaoTM1w9EGCNqjY/PlAKCbM39ZXCMD2RgItzKE&#10;gczFQLgY6vfi52B24O3fmc5QNjFkI8bozZR5usAQppAw/DRnfkFE2fBjQOsM1HCuQsnpZfFcO1t+&#10;BAAxwGBtujcFUDXG2vXYz8HLbCSBC2eUPg19Avhv5ef2YomrHDW8/Km+oQ9eeW1jaWlvY+vG1t6V&#10;rZ2djc3dzS3EgBpYkfifJA8aayj+UCpOgpWEYyPdtfnk4T/+fKI8YLtww4qhGNE3EJUrj6AM8p8E&#10;wiyZAtgQj5Jbp01oPQUc/o0B3+nByMUhIxPGQKXFhpLkpBZhAfEgVKUwFy6pwSzU2Bri2kroQjk1&#10;VmEW6rKwRKb8bhd5tGYl8eXheiFQiNjQqGeLWM3n4CQ5HeSxyZXfFwAUw9pcsFoxL10m5tb3EgMK&#10;hwZqmvb08MN3JjmjGEI9OTY+Pz0j+1sOHl6YrsUt/xV5uOl9wVUrpD6C7d2rkcyfpxb/Ortq3g3N&#10;zV6B4MybmlPXo1mEASecfhDNgFu5ebh+N5T86+JGxcefffjWG/tb69cOdm9cP/j+22uVZ8+m+oeu&#10;mz149ipC4v0gK/ghv4g2bE5E0RjzODpiaBFAtdTiKWgLmjO0e/g0FW244X2TYDMQwUAzdqKpG+mZ&#10;P2eNUF3f2PjuYO/azMKVUPoglNpOZK5lzLNfmJqBB9H0D7m5/VDi+/TMX6aX9oJxqPlP86vMBVEy&#10;L3Nh4IQoMRgleoUlsVEL2eJlRqENIm6wNBzA9hg8DxczED34yfsiIYwspREXUxOpxwPYYnZSbQSi&#10;SCOpmHp1LMQymAXZwKBXUoGHUZIQDI4LSoWH4whNkjAFwepiDYiBd0owpyhq1iatwsl0fLaEMZxl&#10;YJDWu2eV80TLRHLO4JK5HHTRXJd3/jhIpG4gz4wKxnrLqyvPnt/f3Nxd39xfMzXyIIVQfaI8+PAf&#10;f/UT/S8GjP8X7y9rwvK+LhfqpUYbiuXBXZtE4j8P//b9X/9UuGljAQ+KRn3+03Esv7uglzACFHks&#10;fMNtsAzLtmoq2JKvuY3iFQhRzIiNNBjXIRFbhtVAnNYjwoI+lBBbYS7wAB+HEkkN0dghCnNhKZX8&#10;AMOCLhc2reDrVSqB3tt5vKe+cChETI0tg2JY1clwOo7kPBQ8C12LFkavrsUHDeEDlzBQrl27Rn31&#10;6tUrV65Q0za3d7xgkhAcDkzO5KZE1tevmUjiGa6CVKjcPGHGO8EN7+fSCnrg/fiBxXc7ezfTM/8+&#10;t/rvMyu30rO3phe+Mz9UZ+7zmN+5884BkDvQb1QA2P/W1MKXr7x++ZuvbhzsXj/YvXZ174eb16vO&#10;nd1MZn5cXPPeJTWRHBqQBPM8wJMZmqb22JadMqwHRULW0Bw2TjhXz40RCYThivfLENA9wIkAkOFa&#10;KA2TXlldvb69tZlIX49kr8enruRmNkOFh7d7keTGeMh88yA9fS2a+YHFxAtsC2BJzSty1K6ZUfAp&#10;Bhnw/DS3DNV6PFugeNYmA+jkwXCEBCZFDHbCCcaKiyUz3gY8DhfrQMBY5tXRAVsHCNagpkfQ5n4R&#10;C9PRhHlxUjMLc+FBBqhJKA8GA8kgyfHWZr74xtQsA5slaT0cCJiLIZrCZmMsA3F6mc3lcyGSScZy&#10;emDgXjS5E4ntRRJ7fBqpfMfl8r7m1t2Njd31jb3Vje3VdcnD9vrG/+7yIBDz95UHsbPgxhRDMRoL&#10;IFkxr+iSWhnE7CfBDhfkxNAoDKWlKcgjPhIVwoy/WB5EJXjUVFgxFADMvIdECdFgaIh6XbiRAMOC&#10;LhfFAy2UgVphahbwP0se3Bhdi70i/Le7OAd48oA2UBCGg4ODfa9gXb9ivmUKTRNJzng4gkIwls8Q&#10;DZE8UJAEm4T67yUPVhiE73cP/rSwar5MEM//58KmeU3TfLl35noq/316dj+c0veQqQGnB+qdYAKp&#10;+OjMC93Njd9dO0Aerl7ZvXntoPzrr67OLlzLzXLOQBL0mil6gJyQ4cfpJQ4QeH7y/saZeAoShJ7g&#10;UNgKNoTIdCuJ44LOEPqCApphDhCzSzdYSSRza2bx2vr61fX1/az5vvR+KLWXnjpIcvgwN0bQku84&#10;kUTT12OZm6n8j9m5GwlDjswI+TKRdu5QKnRJDTOKE+FTseSfF1axOQeQDQ5loOSBJCJoMT4xBGvr&#10;DbGaqb1XUbGBeJyrE31zdQxHM/Bz4ez9xfgAP8LAR0EXkSzSW9VtVcBmOGsWm1u6J4nWI7/EQPqE&#10;VLA2lsTyFICQEIPBcAxmpGY9LFivM5mfhPLUbnkk8L33ZQg82xFGmW9iX83kyz/+LBeN7W5ubCyv&#10;cHrYWTOqcEfyYNm2wLn/fvvWP/CR+J2DsWiDoOZJkIRoFHogo4C/HlmeXbD+3v2//3SEr8XgcJzl&#10;XwuabmQxLF+LQKESmjLwaDged4gPvhnlxNBYaiUX8Cu5+EhU6OnC4a3qwzeXCu/weMsAMhgLJVG7&#10;eeRRrwwX9gLVyxCXE2lavw82WJEadSwUbOF2uWMJwxbfGdwo3KwXpWKLXtW85SQ5HeR0WbV4qQq4&#10;Pe8hcNoL1FiKhEHnBlcernm/fmyo2cufTabam1v4VM1r4wdXpAcMoWb9NgmC45v0ziElQCGKcX1z&#10;2/ydTnbuyZnvUmYXb36Pz/y5zfy3yTx6wDFiP5q+Br/PLB3EslcTUxwdrsRzbz32ZGxi7ObVfeTh&#10;YH/7YGez/Juvby2v7SVzOjQgEqgCGTh5yEYnUAuoVmQHx1FDcGJAaAv7B++P+3N6uOX9LNLGRFjv&#10;0R54fPd9buEgkr6Smf5ue/v6+jqqcCWS5nxzLT+HPMCMhtZz5n2hnUD0h9zcj1PzV1A4pMI7NzCF&#10;SFYUKeKGQNksw4+6D0MShAEDsE4GEoOQYJMBqtUo8hAAgRIPk+oZtW73A3rFv0zEQGpJEVgdC9HU&#10;egjAA0cTo16cdDEFHtG3bD4fxIDZ7VGDJDA+NgE4qbmE1bGgxElXJOXjuKPkDCcJwaRdGg4wlrm4&#10;BD5YwOUQzyhsBIPaPIFIo3+JTS4znvn6jbe2l5Z2NjfWlpf3N7b2DvUAeaD+XyYPeh9JzZNgJeTY&#10;MHdtWrC04a9/+uF0ebDMCGi6kT4oXuwJRBZiXgw7HI87ygdlcGEntR4lJ60MKEYUYE4Jh3eWvH2z&#10;ebGyUDxqc0dRa2HUNqcCFCPnsSCASMYKGqXhgpwulBbDDrGQx8Lt8vVaj/jXcp/B0ce/2NpxH8rD&#10;aYLkwpK7IPq2kJPpRLXuAhQsmDw3jVaxBlQBcmcl8DvFrOradbRB23nyMHAuP33x7Dk+H+Th2tWr&#10;rJl4IySHA0lC/V+RB6A126lvw3u39Tq76VDqh4z5eSJ456r54tvazdT0FfjU/DqboUj2+BDWLW8D&#10;vh/PvvnYEwu5zA2ODvs7e7tsHtdqLlz408b2Lnt/73VVhAQxQBhQhRvez11wgMD+zntIC1WR7YcZ&#10;84ej2c5jIBvmFnnSfDUBbdBLmXsR8xPZnB70oi2nBwbupKZubm1u5qeXJyM3Enm0bTOW2k+aHymC&#10;4GDnm5w8OJSYm0vpvUAMA3plIIBqoUvIEY84V9ttWBKKZ/tMEgwUQmcCiBjKBgyEghmCgfNb71tm&#10;jBUdQ6bYeqIrYuVj5NKIN5/n4WkJRhbj85Fue99g4KPgqhXDJ+Bt540USSTM3TZPYwB+4lEXgBOb&#10;q8DJLCThQrw/RGGEgWth/ZwkMFgky2MKhgDimYixWpiXxzw+4WJl6MAhmeFaVicmNycjfP77iexn&#10;L792DS1YW9ni0LC2gSqgBICjwzHyAL26tCvCLeCvBWYXWYu1LXeLyi3E4C5wIgl/+vP3rtNNojwu&#10;lEfnBjUFBVsZA+6CkYe/eH9MzUIcDQlafrS8hu1GWoi1CVO8bVoPhpwKdscCBWDQxUQaItgAO1Y5&#10;ZYAjBHp4KwliokCROkYY45C2xLAaqLFKiC3uk4dghQlajDupCzvQ5z8FZrWHkMdyq9ZpUex3Pcxb&#10;ID52x17RhVMgVn0OsC1U7Y5SHrtsF25YMZhLQzC0/ZfHByJ1c0nMrnOAilEsxh7StJh6Y2X1rdde&#10;54Ml2zX42lszY02wJxXYFC5KF2uJXvZJsALga9p5yQa+v3J1Pz97JTvzw9TCVe8VI1jjemYGMdiZ&#10;jB8kcrdmFnfYrkZSV5JTe+x2k1NgfTL6zRtv7a2vXtuDDjaQh7Wl+ZoL579bXjtI55EH3YnixLAX&#10;TpETGGHwvhq9RVrvKTSAnmTggQ1p6p4Spwd9jQBDd5YQid1g/Go0c4ON+dziza2t7ak8c12P53bh&#10;zVRuN5bSXh4i2+MQEIzvs9dGohJTG6NBESLkKD5l340hulwbD3l3YMxLn5AjtEiSH72fTUVOCNbm&#10;nUgomzy6pQNxMwQuRgwALLzjfdcM2SAPLM8QwETKQCpsPFwsZB2sadqMZTa9bPoQyExNsPQDJzYe&#10;LZWBzI6BtkkqdArBIB6DYBYAOARQs3jWJrpnipXRIBlYA1NrGYBUTMSJBzEgUg/V9fISGfgcdqPJ&#10;hbHx7XCco9vKROjrt965vrvL4WFz3WiDxMAKA7Ug511wq8TgFHmgFkFbuNwt4LGQR6+oSh58wy3c&#10;UYBROCUPNoOS4zlJHv79J3jZT/rwILCcKPaEFPgPWF2CDVakaFQEKo+L4oEW9CozNRMpg6B4NwMB&#10;2IxSsAuKTg9wiopHj6a4L9oL4js8SosNg4jaRH/YdghzaQ12uKA1iH3c5D8LzS5oFtlawJ1DdGy4&#10;jzUcLVy+NcxX5E4Yy9QyLI4NE+zHgiHapXl85A1D8egB2qBDgLieguEyNTX/Lb303PPUpL3uSQhF&#10;WkJRHiMPh6cHO1af/EkggOOIwjTEDtS8+M0VXb22Pzv//dLaT2ztIxno+8cZ80MRsBWcfnNqfiMY&#10;242lr2dnMLZgDXb3udlsV/+Fd967tr0peTjY357OJmsvXrwyM78TN0muJaYQBk4PsgEGssFhAi5j&#10;twtjYsBQMCBUKLK7mZ3dmAibP3zv/SqfFOKq92Oru5Cv9/W3a5mZa/NL325tbufyV1JT12JmZ311&#10;anZ9MrI8wpnA3CzanAhzeriCJIQNtici0CizmC12corZaVo6hk8hd+2agfhdLCk9AKxWJE5tpvN4&#10;H11hOpgUQ0TsKYp5fQhxhXlJrivFJp7ZoXIuGY6ueffj3gtlVw7vL2kW0ioYg7nw6KCAzYKpAb3Y&#10;ED3LAFIX2egBU7MGFi9+ZzF8JsrMKIKxiSQJGaRD5OQqgASSDBJI7LWJ8FYsvhmKYc8OjZ1/74Nr&#10;OzucHjbW1rfW1l1JKMZdcKvEwK8N7Mo9UhZrQ9mWxH8WSAJwyf0O4cqDhrsZrCTYpcoolgdLheJN&#10;Aaf8rlPxGIqXTRj0QW3DBMXYSAvbBWnK0FwWeNwM1oPhEu4P5heACl/QFbmIU7ChSPfmkgaK0XAq&#10;s0hHHrEJHjXdgWpamHm9eGCD7wSaXRCfyvZ1nQ7LxcCs/2iBVU+XB83FWJGmwIW4aQGZLVyPgq3T&#10;F3kTovcK/wj29/cxJAz6p2LnMpGowMGV1156OTIZNLb3D45SCPYMc3Zg1OEshAFlOAWuPEgSfFDY&#10;d9euHSwt7udnvsvM/nV+je05G38YBJ4yJwl2vrlZDhDbEAdb46k5ycN4VX3d12dv7G5f3d26urd9&#10;89urg71drZUVt8wvhJufstBtJWoOEMtDAQxOD/j3I4Y0YTSYF+qEnpgLhsIp2kIVIGtE4or3iiqH&#10;CfNcNJHF/3169iCY3E1mb25sXFldnZmYZDEseG0stDwZ2Y6YjTPMiLr84P0W3kEoeYUZJ+M/5OYh&#10;R6a4lV+AcKFFrg7AlTh/mFmC3zl5QKwCRE8qGFNLZZ0YcCvLYxQ22aQHhGGwYLGqeJY9ONdCPLWd&#10;8ae5FQYiEnjwt372zWu/vw+bVGztWQOziOsJY2FSAiI1HR6mpokNs1NLZujFuTwyiYeVs5j1ibC4&#10;no9iZXSSkwE5SaVlYDCcWrOQQYpIPJ+ALmFhcAx1MVeRyKxHo6uT4b14OtrWWfHFV7vr6wsLc2tr&#10;a5urayiEHk0fi7v+8uMt6FVnCGoXf/mLIWvYGa6HsjEsIGu6XIjBhZ/+dAtYZncHFsMdqKaySWMk&#10;M4qUJAhaIYanDbf+/MMRKoc1YD1xseD2uvDxO4BAbe1GymnhdgkEMC9dJGR2CzkVIA+GzWbDgN5c&#10;0t0kOAU2ESUZ53fmLUsRorJhiNFwKpV4R7yJYW0bxhAgp9sFxDJu18/CjrXDMY7tPQVaJzC293UB&#10;X5FOYEDWvoHUuhybRNBiToKGW3IX+dqmC04zltl3d3d1i4mCQbnm/XiZxoqmP37/g/bmFtZz/ap5&#10;XGFiDk8eFJrUeNwpgKY+CUxxbf+AWvZJuHHl4NrG+vZU/kYy/31m7iCcupU13wYwxIRI5Oa2oymw&#10;A11CgonsbjxzLTPd/s3F5guXvt3b2d9av7q/zR7h0rmvRzrat9O59VAcSUBatgIx89TBew6hb8nh&#10;5BgBW7GZFWAobYRhQ5HgTfM7HJkd70+KcmgwauG9xcRJ4lokcz2S3c/kf9jfv7q+zlzmflcouRVK&#10;bCcyO9EU5Khd89VYZj+U+CE3dzMxtTMe4cyhOzOiWjgaQ6TpLcY8eNDGmRqihBlxkk27eGJYpBbM&#10;WDwAgwDdXEIn2KTDzje939uAoAlgRuhY9M11MS8GMyIGJIw3dTz93/51tm+ESJJTi7jNx+49Q9by&#10;GIVBKjmZlDXA6WQmEoVAUXBSW0ng8rkKVIGPwrsE89vd+mx17STEIAkJMbh2LpwL0aEBmzxci3GG&#10;YluJxFY0sRYIN391tuHipc2VlaXlxVXkwTtAbHt3mY7Fz8iDKBuOhrLF0YJI3AUei/8N5QG4ARbF&#10;23941sbLsBALCzaDBQEafofygIFfHqFYHtAGmuY8gct70d5mwxDTwUeF4YfUjyFgK0Zh1mlhe0VV&#10;btfPwo61wzGKu07HEVo/3K275XR50HRuEqDFnAQNt/yrH6cUBdvNuCB5oEDryMOOV/b29jhJHHi/&#10;c6nfqNFA5q2pqLx07jyfMP/kzOtN0N/hcws1Ma56r8OC27McruRYkPx0eaAXXN3fu765uZYy33r7&#10;LjXzvfljnOYVHTazMNG++bsOuU2IBqZOTa1Ao4nsTjxz8bW3G89fvLG7s7uxyunh+rX9V144Exka&#10;3Eik6UUDEAbzUxze1+I4jtA0L0F5d5x2QuYmvshOPAvNsTVmOkOL0RSHhk0mCic4NNzyfnwUA4W4&#10;Ec2a30TKTn+3s7O/sryTNF9tuxrLXk3l18LxrbD5+SDYkIF7jI2mb7HT904P12LmTSE4FJIFGCJu&#10;JmVGcajuEWHse+8sifShVMKooVRt3mnq3Se4mwCRMoCRyYNBHq8294KoCWNqUb88SALD2cs//6vf&#10;DV2ulJMl4WQKauLlNJ+G9wiaSaUxePBzViAhHgxYHpuPjnkB62HlLEBcjzDQZG02A582BjUqJSdi&#10;xvUSTJhVF2Xbi6XWIpHNcAx5uPjG2x2VVevLS2sbq6trqxunagMoyIMUAsgW/uLxsgha3G0hNj8J&#10;xLtwBxbDN1AeauaVzFiFKJYHLfjPP3z3p+8LnG6ZF0Cjln8x8FsqtyiWB6BIamU4For3QX5qEbFg&#10;FwBsfsVYj1B8cwlmxGME4+bNb72NJ2zIKDJYWoTsNJG40k5KTZeYS2EKcIFTXWTG8PWeDqX9u0As&#10;ecO8E+QvCCQFA7L2jbLQ4t2mpVcBjwsbA72K4kXBwA2TPIjiUQUUgnIoD/v73g+ZufIQmgi8+epr&#10;pLrC/x0tjKJg0KGJGKKFYZwCQ/3e8rA10Ad6wcHe7j7/tWdz19gdh9I3DLMbKhR1bkfTN2cWkYRt&#10;Tg/s69nFJ3PzI4H3H32qp6rm2vaWOT3sbW+sLz947x/n4vGtdO4gnTevLXnflkAMgIQBhdDpwdvq&#10;mm+NQVKiTtGo2IrjAmKwOjq5MRFGEr7LzW5NRvH8OLO4z3EkkLgxu3B9c2Mtn99NeX/tIJ7biaSW&#10;JyMHSfOIWGx4EE0dsF+ejN1g0nhueyLCRCQnnotiImhXVEstNoQlYVVPEgoPHiBKyJeBfBTEa4UQ&#10;NyuH3HUnBzCQrbe5IeY9GBe9co2oCPFkoCaJ5iIJ1y5+/+SxZ8rffH/D42tAALPowyEeyZRg4BGn&#10;04uT2YnEwxpoyqZLhC5I27gKFobBvMRIZsim2TFYmzfW3JHjKqwq8DnoWvbiqcVgcCNiHj98+uzz&#10;fQ2NGyvLRh7W19ZX17a9bzychLvgVqsQfvylwNFQs+X6Y+FjefE7fg13I33wDbROwMAff/pOCiG/&#10;lQSpAsDwjg7Ig/+sIOZ1SVOsaoVB8MmDHWuHuxCJC268huAkFbZvlLrsGrCZDgOPmi7Qhh+9X1sS&#10;LVLQCepvMTy+gIaUxxI05K6xatKlXmkD9CcaUqQPhgS9RxQnBZwCTSdoOmWz090hCBb3XYUKjxbY&#10;2ZwgpJTH5dR0TE2GU6AwgSYzMgTbMq8b4IIici/s/Q9PA+b0sFc4OhCmC19dXHrovvvXlpb3PSVg&#10;CHJitOTgQNJinHuFM4fmPR0kt/Ig24Km+cQQBk+l9na2r2yu31xbv5GavjKZ/CE7dz0xdZDI7Zjv&#10;D89ezUxvwrbpPMJAfS03u5+amh4YfeG3d4+1tF3d2ri+v3N1f2c6n3n4/nuWMpnFUJQDh7mD5N1N&#10;QhJ0gNBTBwzOKLveK0DwLCQF2Ym4FwbH8cBf28HYTih+I53nDIHB0QEP8rAXSV4Pp7+NZn9c27y6&#10;sb6eN0vamozvhZK7kH4isz5p3kyFpqG5LY4jUHk0szcZ5/SwGzBfLYZqxZLMyLx4mA565dAAjdqN&#10;v04SeOBHlkQ85KtFMgQwBEDNK6OTiAHBygAR78fSrIGBNp5IZpG6iKbxQNBkbv/i3OdPPocHPaCG&#10;r4nExpB0kQEN0DrlZDHU+KUTkhNsyQNT6yE5i4Hx+RxYD4uUohDJLGRDFSQMwEuSXh0LcuEYjMLW&#10;+QOF2Ikmt9IcIGKZ7v63H3si0NO7tba2tLK4trG+uryi+0sn4a6ffvzup5+++9NPt8Cf//T9X/78&#10;g8Wf//wD1KzNuw84fcApWncNRco4CQp2h1i4ycGRtf3p+z8hG9Teyn/68fuf4NxD/PC9+e3TH7yf&#10;/NQte+iAGu62wiCITC1E9PCv4jGoZVgGF9xRFlYniiOtbf3FOQFnBR0gdEdFzEjBEKlpYeTBIINd&#10;IbC9AOoU7UIlGGJSmjaJwIb9ClzDPpopzN/IvMpG/VvGwv43CwkFMaA7HMUyz469JRobFUPJmNTb&#10;dxOpIZq0GCyJJHtb21ohpGkY8GgRI2NQk9YdLpAf6GI1lyD/sbC9oter1FeuMJMHPo7buEr/3t62&#10;V2B5Eb1RLXoOt+0s3k5KwqcffyIRiSIeOitQdEuKIqmgaJSl+FOgMAvNKEhjZICD7Z3r61s75jto&#10;U7dyCwepqb1UbieZPUhP3czNHCQzW5HEzfyceac+lvk2N7+XzIdaux/8P/4lNTJxsLHJKhGY4MTY&#10;4/feu52dupI291uumUNA5npq+lrS3LjfDaeuezdkoDbzDbvDuy7fmV/EK7y1KQ8BHv2ZV3Hw7IQS&#10;nGnM9/J09x+WjKZubG7sr6/uZKe2xiPbk/GdSHItGF0LxbY88hVRXvFeglobDRGwPRmjuTkRNULF&#10;3h+K5EwTSW1MRBYHx9fHwvvRDHytmy0MhyWZnatgPSxV5Ks1w7DUIlbiGQW9wsU4GQsvY3g8a+4I&#10;0SuFIAPxaC3BjKKL690OJyfrmt956LG50cDKZGQjHL/i/S0H4hlOvD4NZiQJAzGYYjeWnh0Y2won&#10;tyLJxZHJ5fHQOrNzggly+eYGF5wOMKzaLY8EtsOJjVB8FT1DFZDDYAybJHuJ7Ppk1Nw5xAjGFkYC&#10;u3H+cSdJi3M7klwNhHdiKT7eWHffq488ERke21xeXV1aXl1aW5lfWV82D6hPwl3s0C18VO6ys4+7&#10;bZeFYjDI40b+g8BEOlgIRhOc8sMPP+gOvqFaFMKjM0gT/oXBXbjUDETfcK6Npz6Wx32QBlic3iVa&#10;F9zIH7wf+dHjB2pPHW4X/YEBuzAZZKCWgcdHnaItbAgUA4qhJswCSYCwYGFxsQzmMucV/V70ISQw&#10;1AUuPrwvr2BqNVXotRQMZFtoPYC0UBurwmnIzns7yC2sR3SsnLquk6DkumTZJ4EAS76+20D6EGyR&#10;PGxtbUHu9gxB4Whw5ZCpLZVzRW+99vpgb5999kCRMDBWhdOD5v0FkBIIzGud+9s7V7Z3b27sHphf&#10;x5sGa6H4Xja/l0UksleS6WuZ3PWseekTuv82PUvAVjTTcbnq/v/2byscKTbNd6B2tje729teffKp&#10;g5yJNL+gZ350yDxxhemgQghu27tZL9LHSS2WFBtS0wTYDIQNPZEo3E4xwuDtqeG15WTq2vYmxx1z&#10;Z2kseiWSXg1ElgNhc0fLu6FPDY2KwRlOEt0g4tRyNZ7jBIM2YO8EE0uDE2AT/o1lloYDzMJAZmF2&#10;4lkS2ZSBnPi1zsWhCZaEQU1m6F7rFO8bBvfu72NwjaQiRpcjiscJuJytcCLXN/TOo09kB0eWw7H9&#10;9NSO2cWbswK9unGktJIKbJJA3FscDqJQdmx10nwgK4EIxgbHnXCCjb/3Giv5c3o0jW0OBOMhYrZj&#10;6aXxEMDWKNXroTgHRGyMXXQCIZmMckYk57L3YAPNGGloefGhxzLB6Mbiyvri6tr8GlhfWt1YWV1f&#10;XqEuxhF50FnBwjahY1H/6SCMId//8K3P/4+AVMHixx/NL0+4BXo1BOf9YS9oSJTqo+NTYCMxfPax&#10;OEUA3K7iXhf6mi6SxuLhXNGuLTAgVyGyJhgykjCoSVoMYsSPokvLlQSLE2VbIA9woviXIqMwnydI&#10;brCm1hTmj0x5hSFEGgp3CocSEbGoU8sQcJLBJmT9BIhkIVzNawv5tTDs0+XBzW/tU8B0cCvzShVs&#10;0UW5RRSPQhhy9w4Q1NgHh/t38ugyuZYL35ytLq/QswdiGGgiDwv23q55XPHL4JMHXcKB9zvM+5vb&#10;367v3FhY24+zSc/tpaa2kpntVOZ6fmYvljhImue0bJDZue+F0xsBGGSq4uOvHv/N3Vszi9e3zR9+&#10;2d7aKLlw/vO33t5OmCe63qOCwp16mA66hBlF1je8H0xFAOjSLY6b3m8uiQpF5RiMtYQonhW9bicy&#10;2zMzu6vLO8tLu6mpa+H05niEbe9+Jm84zruFIhAPdBOJnBgIw8Z4ZCsQu5GaXh0JYkgwzGHicIMP&#10;fbM2moyV0iiJPIDMRLIkDWGFeJgCm7E4YXO7AK6dmtl1CcSQnCHzA2NXkrn9eGY1GP3k2RdSfYOr&#10;0cRmNMkGXxMRqXjlpGYlgCWhhTvxzOJYEO6GykXuMDvO5bGgnh8ADB0dzA2icIIDFvFoCQNRAoYs&#10;jE7SpLYigZ+E2KgIARKJ3Xh2FQmcjNR88c07z76wmMmvLSyvLa6uL6xvLG6sL62hDS5QBeq1peWf&#10;lwfr0Yb9JBD2w483FU8eX+8/AprI4oej8qDdtzk6eHeZ+O9W/C4+tXQsVnXhesTm8pxO68COEu6w&#10;y4fv9YK/98eNIURPIA6Lt3kXQYtY4UTbtHAZ0xKlGFmciO3G33Bu4HiEbIoYmeKTB5JQk8EQE5x+&#10;+DNELgOqXD+kaVGYlmGhPECLF/HhN79fcbRoYRRWZe56OScAH8TRJonXtHMdC61KnFtY8QkFJeAa&#10;uUDdX5LTkPzO7v7Rv78I+FdroKf3848/2drc1FhGSSFUzDHivyAPeszgggVQs/ff29zi9HBtfnUn&#10;MbUdSV/NzW7G01sQfS6/E4lth82rL+ZGNnveBDv0zEY0/dbjZz587tX9xbWrm+Y3FTbWV9994/Wm&#10;yyVbcSMPB+b1UPOdYcQAjoN29WgXyhP1WwPKwyYATqSJEzLFiYEHPzZ5SIKHJEsToa3p6Wtbm1sL&#10;88uTkavh9DanhHBiPZyYHRrfjZo9/lz/qKQIG+KWRK2zC/YODYjE5kQUVaCJQuyGkpsBc85gGTA7&#10;s+v5BLOjVQwkgxYGs4u16dLW3pxIvMMQoxTGjMqgbEaTDq+IVKRllD4QwGZ/PZIof//j4dqG5VB0&#10;K2a+7K1s6AcJl0cmNYsEQ7NweoC1OT1A31zy/EgAiudAYDycD7x3qDg3oAocIBAJjL1oajucIIYh&#10;iATDZwbHdFZguPzLE2FqoOQ0iaEX6Z0bHFsORD556bXSz75azs+uzi+tLqwYeVjaNMeIpWXpweri&#10;ErA2hl8eXFgndKyTgYXL1IAwDg3W70b+g6C1WaAIqIAtVhtMuWX++JeoWXwqkRAsawsuWctDjGuf&#10;BAUIxJ/UpV4XbuQt7xd+9NRBnHi70Dy4Ikq1NC2DWpwIFKAYlyVpWsMFnGt2+145nMcUedwNu7JR&#10;m1He6UFcSYH4CtZhQXOIEQsDDBfKo1TyEAP9FcuDlS7K6fLAcJKQWbBznQQRrqHXkwUCftfzZIq9&#10;uUTBgPT15pKrEHz46Xjis48+Xl5a0meiYwfFPL7wpII8DPllsKoA9rzfPNACTNf2zo3NvZtrO/uZ&#10;2fWg2ZMeZPI7qexGJL6fSHF60F1smA552A6nVyOpJ393b/VXFw6W1/fXze90Li3Mv3zmzFBTC1tg&#10;tq7fZqZ3o4buYU94EEOMCWA6uBIapQvixob4tKfWbh0/hmideAy6RNB4FseD2zOzV9fX13K5tUji&#10;enxqbSy04jEm++JVmO7wewAYDMcQNROm20ocIJAHDhDrY2GATqAQi0MTTAGIh9ZZpKYmFcNpYmPI&#10;SYweORAPZUPfhNmjho3UlRKMB5tglkRyguldGBxfC0Q2Ion285f7Kqo3k5n1cHx1Qu8RmY+CIbqE&#10;pZFJbJw0SbU0Zu4OsdNHFeaGJ+DxXO8QNlv+zUNh4B+BREKHibXx0NpEmLMCvM+nBO8zEHnARgAw&#10;0AyUhlQYykwwTZwEs06OJi899Gh7Ze3qzPzK3OLK/PLq/OrawvrqQkEJkITl+QWAvbKwiIHn5+VB&#10;fh/pSwYsFIZR/FTgHwSm47xiYR5DO4XTA6Vge3+2RbwsbbDULL8LOQ1TH0a6QzBOggIsTunywY2U&#10;PJijgne7RrRYKDSdh8ziaBnU8J3I8Vh5oFc2teTEQqcHlcN5CgX7FHm46r3bCQNqILXHooVCWyzM&#10;qmBP2S60MLLRS40Hsit+c4lUZJbNJ6JRx0IE7U5xCrSqArEelQcJgEpBBrwCrVuFcOUBkEogLf9p&#10;XTp3fmZ6hmCN2tzc3NjYoEYk/ovywB7fYsd7HxFDXQfbu3sr699u7l6ZXjjIzG7HM+Y+eDKzGYnv&#10;xhJAL8N478Mk9mK5pcn43f/0LwPN7bvLa9sr69sbm7lM+swTTwS7e7a908P1dH4rbDbg4n0MALlD&#10;keJNnNgyYFj5oT884lCacKv4EcEgAGYk204qtzu/cLC8spRIcFKB6OF9tuG6T8JAIjUQFmZGPNhm&#10;+GRsbTSENuxwCd65gbEIAzBdHrkDsTAzSmPE9ZIrkuBEGPBgsGygYNQF4CeMYJzk0RVRox8YDLED&#10;yQxWxoKLE6GhqtqukvLFYATlg9+3PCGhl4FkM2HeIw0+GQ1ECKcHRuF3rhcGh+J1dOATQAN0VrDy&#10;sOX9Nt/i0Lh5NB1OMEqnDTtQt5Wo8ZABD031qov4tcno3GjgyT/cE+ofWp2ZW55dWJxbWpxbWZpd&#10;XppdQAx0XFiam5c8UC/OzvnlwQcxr2yrAQIELWGw0KtHGHbIPxRam8X333s/V3RYfvT+jr8e8/5A&#10;09v4izp97OxqA8BjuZXacrGl3ZPg5jREf0KXD77I727cEBsiDz7ChbeueEzKSiwhUotbgZxarYBt&#10;I2VTMwu1hZ49iPXsjBgwPmtwI4GkhbkMVbFv9YrifUXfKBYLizctaDLc9bMwPMiDeVX0aBHJUphF&#10;J5KToOmU3zfjsSiwKvx+eMtIRdOp8LGwAAq0bvkdp/yiae3fmRGDJkZTXf1ULkekjgsMxFASU7bN&#10;lv+XQTMK+kkcDOu/srF9dW3ryuziwdQ8PMLpYS+V3Y4lN0MRoxDe402wE0ntJfORzr67//u/JseD&#10;e2sb5h2V9Y1IcPLZRx7NjIztp3IH8czK6ORevPDCPrwmcofvaGKIKPFTizEXhwMQH56l4YAolRpa&#10;1CgYmRhOANRrLGl65ubG5ko8uTQRwoNmbEeS2lAzCkCjmoVagLLha7QBMTiIGgOF4DDB6WF1JGhu&#10;miWn4HeGQOXifaSFIayK4SyMLpJQ45kfGGNJNFkhnumeIbE/fmpGcb3ySCQYQpMkDCGzPgeayMNa&#10;KBZq6ei4VJrsHdiIJM23Ds2W30iOCfZG6SNa9b7hzGIMX3s8DonD4Gzw+ee17t1oQiY55KHlHBr0&#10;uAiFWBqeoLk8FlwORJAHgsX7ViQwyEZObDxLE2F68/0j1JqIUenewWfvfSA1PrkyO784Nz83Axbn&#10;8wvz03OoguRhYWZWqkCN/TPy4EIbdgsYWQZ6wInBPpmwvS6s5/sfvlXzl0FJbCoXt47Kww+Hj6ap&#10;vz/8o4+iYAya9lmCqw1AKmLZ0I7CBrJdj4VL9PJYmrZ+YnzAaQMYwm4dToSkqCFZDGqPJ0372oFh&#10;eRPmLQ9OtEYx8JNZvVCnDZNTHuzrV8x0sBb8ZdhRN9Z3d5kQhdAQCzvWEOvunu5EsUKYVOukluGe&#10;HoBsC+shJ7UI3ZBs0X0ew8J6Dnz4IxYnQQvTdEA5LayHWRQvG+ybl4kKhbmYSDPaImZHG6xCmAIj&#10;e5StJEAMTubu9o5cNruyskIwY6UNSqIiTtcQ2RYiegvdQbpDHGztXN3YvrKwvJXKb0ZT8NRWOL4T&#10;T+4lU3sx+N28R29uU5itZXSgtvHZBx+dz0ztcgrhbLO+MTI48NqzZ+Ynw5veqzLmWWjUUCo0CkVC&#10;dqJp6QTEB0XCevAmDKt76/rbA3joJUa8zFia0CWGYlZjyY3Zmf35haVoHD7dT2TZca95T1PhMoKZ&#10;i0jya0bEg9o8Co5nEQYODeY1Vk8YOD1sT8bN6cH7SgRh4l+WRB5s0ToesuEEhOGc7RtRpMQMxldN&#10;AH5iuHA81AzE0KowUCB9Ggw0aSPJxfFQrKO77ouv5ybMSWLD/P6reZDOLIwlG0kELYNUy+MhKB6R&#10;gMp3E1lUAVrXZl+nB0Hfw6BGqvknsjQ6iYRYMdDTBYAG6IjAcKDMssHM4BhqsTAWnGzpeO+5F/OR&#10;+MrM/Pzs3Mz03Ex+fm56YXHGnBh0NwmdQBiwMQDGncqDDyJoDJ0bkAdL3Op1YeNvfX9Do34ZpATH&#10;wicPFCsPWOJfAVI+RR4IEAmK8RVALcZ388hjIY/GUssQ/WErxkqCm4Re2RpCEUOJainayBsmPuR0&#10;RarWLMWwAT6/AF1qLDzOXNrnihwx4DUMphaTFgNuRR60PCLhUIxj5aEYzK6pBTyW0zkeiZFt0aow&#10;mIXLt5HFsKk0i2VtYOUBG85VgJUH6J9Z3E9AM4rT3SKFUME25ydnCshdRl9X98z0zOrqKmEbGxsS&#10;CU1B2fUeGxCsIbItfJKgI4KF2+XDLtjYOiDb0sp6yry5tBtL7xqRyG5EotsR841lPeTciqRWgvHG&#10;CyXvvvza+uISaXc2t5CH7va2L95+bzWaZAO77X3xeD1oiBXGF5NqHw1gOggUQ5tiSFOEDreyYccp&#10;kgV0MVBJsAED11OZ7cWFzezU4mSErfdOLL0ejG4EYxArvMYoMmuHLk2CZ7WGTeb17ikhDKgCte4v&#10;Yax5CkQwYsZYTYetRbIeDECAyeNphsRAoqWB+PXwmUhqOeklA5yOh4tllJKQYRMZCESmB0fTvQOf&#10;wLzDY4vjwXXz1bzEwuA4Y1k/Q5iFDBqreVcDEa5UeiBmh+6xOTwtDk+gB9KG5ZEAIm3ODSOczKLr&#10;k1HCpA2W/RkuwycV1DQRHuLX+GDHJjnfVH9zfjGdW8jPzM7MTk/PGnmYWVycNfeRLDg06AyhG013&#10;uTx+5xApY3Cq0NHBOn2cLqhX8qAMvwDKfyyQg++OFrThhvfyPpbY2QIuhvHF1BguLGVTi80VJlK2&#10;GU6CKM8lYnmAhiu/D25muFU8K6rCkDxcg8odbsVglAzfRNapAKjQ7RJwaojZ/Hs/KOSx8e0b60zN&#10;MsSkglhYBjwIOdrCEC/N7XL6Tl/LE1gDdYG7vUOMr7AkaqYwTyaOnglckFYaoHWKtY+F4i0dSxg0&#10;BYXp9CHgwe8WIuF6FWydHlxA00w90NM7Mz3NcOSBMwQ6oSkYhcdM5EgCtg4Kgrj+FwCWZz3GXl5d&#10;jqevT83teX/fZj+eXg2GtsPR3XBiYyK8GYSOM5vxbMknX5Sfu7i/tb25tr4BNjZa6upqzl3czeSJ&#10;MdvVWGojbIgSQI4Q3LfZWTgO7oPiYVVY0nC9t8WWXSBN76cjxKd46AUkIQPAWI4lthfmF0PRBbbP&#10;gfBBJg+lsjWGatkdb4eTbMwZaDla9IrwzPeP6qnDxnhkZXiSk4R5bjEaklrAyGztIWWGiIW1Kmqy&#10;kUG2VkhNMDVOHXqYTkO0bCCba8FPjHqpWQ9XxCfAgWZ1wrwwmh8ae/WBh0frGjciicWRAL2EkZwP&#10;gVmUh1E4AU7oG9iHzPC4SN+8dOR9ZRo9QBUwqBEG1GJpeGLDU4I571G2DGmA1IVseixBF03SyqCe&#10;H53kWFP16ecDza3z6ez8oTxM5+dnZxbnp+fmp2cs5vLTAEMi8V+SBwD1676T4ejvbwB6rSpYaMh/&#10;UR6U/1h8d8fyYGlaTG01wCpBMRgi2CTFUIDITlQlHsRpebA4g81Pr5qGW73nw2Ir0bQ88KPy2IQy&#10;NBFNCzllsBK3S04NAVe9vT+FecWMFDWZlIOM2FZwydd8F8BjTPiOYNZJwZDNUu2oYjC7Czzi6z3D&#10;okeKWFuG/RrasVASH/sLYl4M9VouFtjhk9/7DG4XpvPmP1K4WFtosFpfqq21dfKPDQ0PDw0pDNrV&#10;MYLh2Gtrazo92CGuraY9KwBfr9vlw/YGRwCDnbXV1ay5ucR+fDsYO0hkbszMIA/r3g/VHSSyKxOR&#10;nfT0p6++GRqf4JNdXloCrLD84oVgT/9uOr86HtoMRpGHtZAhWREl7EktVYDp5KELspMfnoVksTHo&#10;wk/vtVQeg3j1ajO+nZ/ZXJyfGQ+Ylzjj6bmJ4MLYJDtxhME8np0IQ6yIgXSF7TzUrJdEtybNWQGF&#10;UI0koA0YejQtBoeIgRif6ZiabAgbNb0sQ0wNSE5TIiFtIB4nE9k8WoMClIG0yk/TdE1GWfzCRPDT&#10;51+68OY7XM4CrO1JI1NgEE/kTO+wkjCQGeeGDI+jDezuJRXTA6M04Xrztxm839JYHUNOQqiCeVwU&#10;5jgyxlx8PvA+wfC+7jJRrwVj6Aq2kqAZ6ARNKYemWAvHv3n9reR4YCE7BfUfkYeZI/IwO5V3FeIu&#10;sfzfCsvLlrutE9unDcANsEn+Vmj4sUAObh4tev+HGkvcLcCP1BAxdCzDhaVs0bdiLLEqg2ADbBgQ&#10;54qqID5sRokEZdvhgsbip1dNw61eEU+paeQBKj+UHIBhMzOdklvYAAx63S6gJBqLJhiy29kRrRf0&#10;wTu4mHkdThftyjCce7jRZ5FEapRNQlp3rAslcZtA+3pyejx8uyi/bHM762QoiTRAhoVol1q92II4&#10;d2N9nU+AWezl2Bk9hj+x7B7msUAeyB8OTFZWVBSCtreRBM4NZJNUMIXWI7g28JE+OL3XAnkg+cbm&#10;xg7TzS1AH+ZH8cz3nBPbSU4AsS1YxuzNzdcLttL5t597YSY3tb6+vry8vLiwiDyc//KLuWhiPZLc&#10;i6WvJLMr48H1iNkjQ3DwmmgOA/aE4AzLeycDCQM2vdhiVTnxEEwN4Eq4FZBhf35he3lxKRhBD1aD&#10;0dlAcCNqbvgswrmh+Lr3AJkhJMdJvNgc5340rTeXwFYgtjQ4gTYAThIb3tpYGBSPIU0SOyuPahag&#10;Zdv1YOCf6x/VsUNNMihY0HCWhK2xsDzJsdnscwBaiyZqP//q1fsf2oyZX03Xc2/ClFOXT80oPCRZ&#10;GDFUDqw2iM0N75vfVjKvKnGA4Ay3OMSRaFyHCWSbMN8RgRpIBtSLQuAhIN8/orC5kYn5QOjr19+c&#10;iSWW8tMzUxwfZvPTQPIwrxtKgoRB2mBODz4KvkP42Fn47tZ14IsEfy95UP5jcfMXyYNsF3hE2Wpi&#10;wKSCL1hhFvQCcS6A+FxbzeIkNC1TaxboVUU8Jc6Ff8223CNWN55ayZXfQh4FwJtuF7BdGJIH+Muj&#10;d3Mk0KTUrEHcbQH3qTakBrceFq0Wg3XK5n/uQBcMd2FJ3Ni7BV62hVQUDBa5f3RgMUT3QJLgAm6V&#10;QRdkKrZV02y6Dx84SyEomvH04rKzciIP5Mwkkp98/DFJ0ANol5r8FAzomNTE2FHYWoyAx/4lFsFG&#10;Fne5IPuy+RnO9c211d2FpQ3vN+kO4PTJyFoEIo5uerezN4OxrVh6diL8zgsvra+YVxkXwMIC6/zq&#10;k0+28rPryIn59aHEaiC0HjX3duA1avEstp4HYLiyIc7FgP6o0QZi4EFqujBgRoJpErY7O7c2N7MY&#10;MFvsBTa/idRqyOzHAXRmv/dAjYexiA1NGJy5OCisjgT11MH8lsZE9Pb9Je+OP6zNLAzEZkbAkoBN&#10;qAWznYeySQ7o1RkCe7pniOGsnzyA4dT0EoyTAGxqgmf7RpZGApuh+MpkZH48ONHU+sxv/5Dq6jfy&#10;MDjGKESCNSuY2SUqWsOc9ywa+obTMXK9QyJ9mivjIR0a0AYpBOcGFIIzBNPpWAAgfQZi6HAgA4Eh&#10;AKgXY9N7H2xuJJAdHEEeZuPJ5elZDg6uPCwcffYgYQB6On2XJfdfAMvObhMetwGC73jxi2GnKwZy&#10;8O3RYh7negVL3C2I2XUfyWVqAd6kJgBDwaJUmvJYWGEQ5LT8qxpYWpTTl4Sm7aJGAESvkIuYEc4t&#10;yAM7/cNIBTPWznIsFKD8PjC1jOv07+3BDvAXlEetqeFHQ/dFtC7DkJq34yaGeNGllQc89gcniqE8&#10;PojQlbO4aGF7zoHgWIhqqU+BJWJshjA1OkByfQJWISQPeNxCjFvYsLsEDX1vr29Q85/WE48/wXBi&#10;yCORsMPNB+XJg4bItnATAvu7yoKv18XWxub65gbysLG6sjY9sxlJrI+HttjRJ9Kr4fB6ILgL48PF&#10;gchWPDPW2PbxG2/yeS4uL80vog5GHr746KODheU1+G4ksDo6eZDMLgbMFhi6hNTgUAwA8Wk3DR1D&#10;3PhFxHggPsRDNM1Au+mmVgDBDNmemZlNJRYnQjA7LDYfDOcHRxUDUZKEDIxlIsYyI4SO08wbMD/D&#10;pycNusWEQtDUAUIzEgb1kw0DKhezw9E0JRLyQ9z4sfFgUEP3gBl1sQwhmwhdoElNMDV+gvGsjIXy&#10;AyPTw+PL4diL99zf/NW55bEg+cnAMvTRoRPUzKVlmNlZ2FiQs4K2/+gE9lTfMIcnTg+oAv+kdHTA&#10;AHiMVHhnAgkJwCAJqkAG/PYhBIZUZ3UySk7AhmC8scXIQyK1MJWfm+EfQEEezAlhek53kwTOlLNT&#10;eaAzxF3f37pxKq4LP9z61vUbRv7umgVNH5W70N7fbYrTZVs/kN/C7RJwujPeXsDNG+b8AOPruIBY&#10;QPHma1/mm18QpQAtSgZ0epASyGNjBIiVmnjRsWwXGuV6NMpw7qGcALGwnDaPIgUYUwGGOg3fFp6L&#10;WgPCVZE8WGisuBVK5r92qBpeLgDuJolnWBYWGGXHXvO+/Cz6U/Ho0fAjszMjMaJRF5DaDmzo3ZUS&#10;D1JrqRIM/ufGu8umKTYXFIAh7mZiLkTXYhLB10wBu25u7jonAGtYaPixULBtWi5WBi7A421TuAqK&#10;PoeCxwE7dBcuayuzmHp9eeWxRx+NsGf3yurqKocGytramqRCMsBRg9onCTanQIzPcxJ2zDLWN9dX&#10;N9aW1+Znt5KZLfPndJI7keTc6PhmIHQ1kYVxzLdnk7nGby5++e772+ubK8sri0uL8wuzSyuLX3zy&#10;0db0LBv5bXPffHIrFF+YMN8MgAQBTKddPPwIj0sDIG4RLmyojTZ+se1aKLbuPaFdY1ce4OwSXRky&#10;X87anZtbnZpaiifWw/GFwYn8wOjCZHiWDe/o5Mq4IThSkQeQRKyqhGzeZ3tHzFlhLLwxHqHGs8yZ&#10;w1OI1dEgjE8YXMwJgHlhYVYoTjfLOHxrSNxNJL0MwUk8tjb70j9mZCDB+HUSYhTAYGy+e5Bgrpde&#10;k818zyA0OxL44sVXzr/21uK44X1D3wNjC8OB6d5haj4KLnBucAzn6kSEzT6SAIMjD9A3BlyPB3Kf&#10;h/RheUQCoDQoAVzP+WB4YtX7igNhDNedKEbp3IBhfjmDJp8k2YbGjXNwfHYAFQwtjQZrvjp77r0P&#10;ljg25HL5Ka/kp/N57/2lqWnpwXQ250I6cdeP3904BT/cvC78dOtb1//dzWs3vr0CXLLWEeFYWreQ&#10;VGiUmm6vZX+b0wcFfHvzqnoVSfPWzSMHAsv+QBwNIYqa5bSwo0TZ4m4RmeJPB0OAgpVBc7lT2C6g&#10;nMTAzqJpzSVc3ff/eINtwrzFz3shVhHfjverDZC1W2Ai0b0o2MJlVcSDzExhi8fJpmAbufLyU7sZ&#10;aO4e/lCECqPcgj658bpYgeaRBTgwaY/e+RGPCyJTuhSpAAuNuhP4iNhTgdsFBreFhg0rBty96f2p&#10;XlalBSgtzY8+/PDcuXN8+KjCysoKwoBI6C0mPAxx4cvpg9t7CnZX1/aWlrZXllCnnfWVjXR2I5ba&#10;mIztwODhxFYgbF5bmozuRFOLE+HPX3q9/Kuz26vriMPS0vzsfD4aD539+vP5ZHIrbu7vLw+Z92S2&#10;YuaPGEOU0gNIUyKBKuCXJIjEIUps8S9hSMLshHnQCrdusiMeC25MRLbHIsvB6Nzy7NrMNEuCCiFH&#10;2A1Sg0whPmqzCz7cuVNDvuSkZreOR2cI1UAeele8O1q6k8PsZMBWpBicXpzArM1Li0EXgOg5B9DE&#10;iU4QQzBj6cKpZWAoA35skgOauc5+wqDyBW8v33e54t1Hn5waHpsPhFBZLgfq1+6emqbRDI/QqSF3&#10;DD4B6B4/hgL40MiGwSigMGN4YRwIOGBJSJSTgTLQEqQFBUIhjDwgHnwInJCGAhgfvfZWyVdnOddO&#10;ZXP8XyabyaETual8JosMcGiQPNB0FQL8vDx8/+21Ynm4ddOQsmjaQlwPX1s2PwmidZ8TkERdANvX&#10;CxRg55Vtmt/efgsIWAMuhpFhUkvN8ltIRcT1CnCp3AeFWeCx/K4A2cVjlVCwTQW7sPJAsQpBgcFP&#10;kgeIybAqJO7dEYLgIGsMauhJxG1puhjmkOEV8uvBMvHKgJMAkkN8lovNEI8K2csbDTksRhOc4pMH&#10;sbmFUhWDLimBnVFNQbSuLmoZFvLcOaBUyNd8Ydjb0dvi6UKh0DiFqQvDV9e0KlYoP83mpqbnn3+e&#10;bAiDDg1SCGrkwWYohjud4AuwoEuzC9srK7tLi5KH7fWV1WR6OWx+5243an4re3MitDo6uRNJbARj&#10;00Pjrz30eGdNvfnR/8Wl1ZWlldWF1vam8pKLucnJ2dGJ9fHwvveGDxt8avE+bAiBSg9gSUgTwRB1&#10;YtALUSIeBbUYmpgNBJcC5l4KErU2GUMedgOx5WBkbmV2fXZGb9ro27/aDsN31IgEOQEJAQbZYHlm&#10;wSY5tuSBGtZTABSPwVLxM4ow4lmtKJ5IAjQQJzHUsslAjL06gjUEW5HACMChIGHrAhkozPQOz7D9&#10;99YfbGj9+OnnMv1D+ZHxhXHznQYuRxDdowpATTg92zOoS+YToIkhkSByLWjUBac+HBl4kAcEgzBF&#10;ko3aKMroJIcMIwmDYxw1MBAJVrvQP7bYN8qR5bWnn2uqrJmbyucy2axRBu8Akc1NpTNSiJNwlz0f&#10;HAu04daNq9SSCotbHn0DnQZE3JayrX0SrAD4YOkeFAf4etXUIebb60fu9ljSFxfDpOJl9boQfQs0&#10;7ShBPG5h/baXzNoUK8A2fdACFAA0NU11WSAAolqpgoibYp5LU4pyUhf4l9r7+gIchCowFopXIaFL&#10;wcBNwkA7I9rAXNjymIm956hwn2VhZTBs6M1iC0Pc4nvpU4xs4Xa5oEsaANUqTE1BdKlewSYE1nmH&#10;EMMaknXUAR43t4Gc4lKw4ovhUrbAuf3ee+/N5/M6NCiVtIEp3IsC7hTFsDmB69dvqFlsLi7tLC5s&#10;Li2srS5urCxuT01vxFPIA5vKlfHQHkQfiGyFYuuhWLyn/8F//rfwwPDq/KLkYXt34/MvP2mqq06O&#10;js6OTOyEEtveyzzmjUlv8w75ivqhSDwQMbZ21uJNmkiCgg2Vw+mR2MKY90w4GF+bjOJHdZaCkcXV&#10;+dVp88PdUB6kBtlJGDBgOvMLEIfCAFgDzM5hhblMBu8ZAGQNKYvQAQHY+JkXP70EUzOWhZGEGGxl&#10;yHcPKpiDgkifUXg4B2AgfhgaRU1mnAykJp5ROBlFU2ugNhQ8NM7WnstJd/V/8/Lr0Y6edP/Q7Kgh&#10;dwCDL3lPBeB3HSao9QN8yAM2F64wQJP69oHA430dFxAbIunFoFYGKQ3AgyrMsIyBUd2PMmrRN8Ly&#10;locnQw1tzzzwyGh3P6eBfM4TCE8ectks2iCFoAsx0F0mF3dB/SfBJw/WD7676ZcH8TUQj/8sjg2z&#10;7C+c0iuPtMHg2hHqd1lepEyN7cYI6hII0EDrEWtbWL+F5Vn1yra7Zguc9BKjAE2NR10WCIAI3SoE&#10;BZY2W3vz7MGfUwZ8XSwPomkphDjdwmYAexw8Dp/NqtDU7KY+ZHNrMJzaMGyRPHhTFYrvpU+GWLh+&#10;H8TaIk15LPMC0aINAJbr/yaIapXHNAvXbcovkwfgD9jcevzxx3t7e8mgG0r29MAU9ooE+6dXiuGb&#10;1O1CEgy5H2JjcXF7aWFzeWFteWF9aX5nemYhYL48tRVOmG9ajQT2o6m1QJj9e8vFy/f/y7/mwtHl&#10;2flV897S3Pxc/syzTw73dmfHJ5YmzZ2iRbbJ3q5ftIs2iCXhR5QAGjX2eGg7nFiE1wbGOJSsBSJI&#10;0fqkeddzZSK0HImvhcyzhyV21mNBakO4k+H8THYhZb4OBgNqfy15gODEdJoO5hURA5PEe4VJXG/1&#10;gIRwNE1saj1YZvEYLJIYRYICj3vnGxLSZCAGHpRDE5FZTdkAP2NJhQG0AHLKbwdyvXnv+QFsXvXh&#10;p+ONLQuT4YWJEGrBpXGZAH6H0GXgx0YJZCASXDtNIKLXyUCfCWmpGUjNWBlSFGoiFW+CvdOD+Zwn&#10;wpwhACK9OByY6h6s/+Srlx5/OjERRAbyualMNgOyiISnClYh3EODxWnyANCG765foZZUWCAPImh7&#10;z8dH3KdAMXaIr8syfnGq6zcO3C4F4wTXrha4WxoAy7vaIO5Wl/wW6rXAY4cAl0mhY01hQYDl6OJ4&#10;CyhVYxVg82BYyhb2PbIWs8POKpCv2cgjEkVpLeByAhgFEymD4WjvHAD1u+wM3IG72+Z+lGhR21ua&#10;mt1kONzFi7utDbGa93acQrBbmFVcLNipNfwkECnGFHHjsRwK4EpoEZZU0xqCBONOIHplCPlZD1Tu&#10;SYMpfA58CLbwiYj3j4XL2uzlgZw0SfTOO++UlZXxeZKTomOEpMIOFDRW0NpcuDO6kT55WF9c3Fyc&#10;RxhWF+dWF2Y3pqYWo7FVjgvBGKwteYC1l0KRr958+/mHH51NppZmzK/rrC4vxmOhBx+4Jzo2mhwa&#10;nhnx3vbx3lNaHDXkCNAGmBHypYYT4WXs5dHJzVCc5MvjIXasnFGojRoFIujB7PjkyqTZ6ZtnqigH&#10;GjAyuRCOTuczucnCV4WB5UFqbChP5AtTMwvTUbMePMwI75u1eZoBpAoidLr0RBoPY+0BQstWQsK4&#10;KAxdAk5EQsk1C13KSTaClU2R9GLjlKFs1DRh5BlvX48YtJ27NFBZMx8I5YfGMt0D6B+cbs8HXLXO&#10;B3h0dMCvmi6BLj4KPhkMe2jAoEthkhlkI9nRi18fGn7kwdxZGp4wDyHQOe8hBAvLdg98/tzLX7zz&#10;QTYcRwamsrl0Jp3i/9LpbDrjygN2Me6C+k+CTx6sH9z8tiAGsLwgsgYi7tNBjB3i+pXBwu0C167v&#10;SyGsB1vycPVK4S6NSN/KgEgZYLh+CwWI5aFLNcW/lvptU6lc2Bj1yiaPDNukV5llaxQ2OEKdhldv&#10;v4Mvg6Iduu9XHCyrMtCGMrzA0CfLgx0Its37OIUCc1HEjIwyw49KgmtvH71lT7xbttEYh5GtTpwO&#10;IqFLcb08Lo3CldCiKFiw2qAhdwhRLUPIz7X4Tg+6fBU+C3cKDbTQArQwCBq+FpuzyNWV1Zqami+/&#10;/HJhYWF5eRlhoF5aWqJGIcT7Fro7JFj2F+h1Z3QjXW0AyMPG4vzaIow/uzI/szY1tZmbMvf6hycg&#10;7p1AZI2tfTC6MBk6c+/9l7/4cik3tTJnftx/bXmpv6fzwXv+kAuFUgND82Pm+S0MmO8dguWhS/hR&#10;0JYc0hRrL7B39n7zZz0U170OYA4K3oEg2w8PGiJeGQuteL8FxErWkunl2XxuwuyRGWu3zNoXM9xs&#10;lr0b+kzBdJAvhgSDWreGmJoYIK7HIIw106t3kAgQv2PoWqgFbKCrEMsTg0E8TsWQUDNiazpqAnRS&#10;YS5sYnDSxJiB8b29POgtraz74uup4TFUlmuUNnCBAhdLE+qXDODhqvnoiBT1i/GxqWXgREiszSia&#10;MhLtPdQ6fyBFJgny0zPI8rguVhtv7TZ5BkbP/O7uztrGqVgyl0ylkym0AXFIJpOpRBJhQAPQBolE&#10;Me6C/S1cAbA4tuvmIYNrXy+uF3cfKw8KtsBDmM/5s7h6bU9TAKWVNiAbVw8KBO3KALZIWX51FQO/&#10;yBruI1LcbZndgqZSubCRLunbpkBaPARbmxhRrQyLXdjK43dxvVieAlNTiuVBHIpBqDsQG7JTBgyb&#10;X9AoYcs8fzVFwwmGv2AxPMfKg2BI1pw0bhfiGUsSFVcexKEWNG2XeuVhMdQKsDHuQJEpLIkturRd&#10;vpx3As0CWLYtXEVBGbxyh/IAj0PQULaWR3NtdW1sbOyrr77K5XLT09MSBmqKeRThCIDL+MDtKoYv&#10;+CiW0AYjD/Mzy3PTm/Nzq9ns9Kj5UaONydjmOFvdsd14OtU/+Mf/9t8H2jtW5og0P9I5P5Mvu3T+&#10;uScfW0wkl8OxmeFxyA5C1/uU0Cg8qA04bMiuXAYsuT5pHp/C6drhYus2EQb8NccpBKUZCwJoay0U&#10;5zyxmkqvz0zPhcw9JRPj3TwR92EDVESSIPpmLkQCA96nRg+mugagP2KkCjihckC8mvhBpr0XimS4&#10;gqF46FLiQSSGhhNgSZ+aYIBTftLuhJP4gT6BXGe/5sIjmzy5rn4uUMQdaGz95rU3p0cnOD0YjewZ&#10;1JVC31ymZEB0DzAAvdRwPeIhlofx0139Co63dZOBj9RmIDjV2SdRISzS3IGHsdjmY0TXkcnuIeoM&#10;/sHRydaOJ3//x+R4MB9LZRPJRCyeQBgyRh4S8XjGUwghizuRpHZx17dX9y18MkDz5rUDC+mEYE8P&#10;LiyPi8TxSDywDYNf29P23wUeF6f3urABpDWZr/jv/FiIly0sswtujEjcQp6TYBMKvl6Xx+8cCECB&#10;X71ilMEpxTf0RammeXh+0ED4GnYT360fEq6F+FFjzY85e2EUzcJYFMJ4oXhHSNxRcOKmdyfKFkOm&#10;3o0pZje1tzcHTAdjqhal+oBTrKqF+Xq1YEEeIsWVjLIB5kKORmo6C409Fu7TBq6Ca7eFhhvpzguU&#10;mab8LjgsZLPZ8+fPZzKZ+fl53VaiNjqxdPuPNYKVhUXbNLd6vL/bZSGnhYYIrt/DwtrS/PryghRi&#10;a2F+a3Z2KRJfmjAbf04Py3B9KDbe2vb43ffEg8HVhYX56Zml2bn5/NSn779z/rNPl+OplWA0650D&#10;tMPVn3AQw8KP7KYhRPEmXImEaO8Pp8NcUgjGQlI0N4KxheGJ6b7hNfMoIpwbGMmMjC7E4tuzc7kR&#10;czueSAiUWQDTiQ3xLHkHBUvrGNQAIoaXqbHpYhmAJcH4UCF+bPG7hEGKgk2w9ABbw4mhi1kUQFqJ&#10;hDJjAGUGajKQmjzESDywMZh6qntQ8gCDR9q6Xr7vwVTfYLrXED2XxkckDSAASBiACJ1aGmCFgS6C&#10;qQmmVxnoxQAYOi4QIKkgiWJi7d1IMp85S5rvG53rG831DUU7e1pLSr948+2ZWAp5SCMNiUQ8kUik&#10;UAdzepAeUINULJ6Mxohx8TfIw/WDXYsb1w9cYbCQEoi75fHJg8TDAo8Lt6u414UCpA1Xru7+V+SB&#10;Wl3Qug07Fq4AWI52nRY+3r9D6NmDLWJ8W06RB/fmkuSB4jG8oX6XOsWegIGGjjfMy5eGCr2npoxV&#10;UwNPkYcNaNopDKFmFBnMrIc7emo4VLVL6BbyKwZobRY2TCBMzAh1YhOg4TTdMPw4XRB2EnTnR0U8&#10;bgsfhBspylY2TQ1o4oTf1SsszM/zGZSUlPBfIvJgVOGwMJniLcW7jE/tHQUKsDG+SJ/fYHFhdWke&#10;hZA8rM5Ob8zNrCZT6xHzxd117+cZliaCzZcuvfH8cwvT0wtz5juxizOz+XTqtefPDLa2zk5MzsLR&#10;cPrQ2MyQedq57r0hKkoF2ixLKjCgJM4NhJl968jE3KjZ4S4WfiLUexQ8PGGeV3vvXE4Nj2UnAovJ&#10;5GIsMed9JQJSY18MORKPjVE4UnhEz1xiappIFAaMDK3DyKJpLUZO8bh6GYUBYEmcxBBPk5xKgkEM&#10;e39NBBilscpJGAOxyaCJ6OXUQgDBSq6p6aXmjIUK8mmgjrGOnrcfe7L286/m2a0faoC5KI/6ATZ+&#10;gUumlw+NGqK32mBtxdBEKsjAoQEQQC+j8AOJh4kcmcj2DuZ7BhfQs77R2d7hubHJSFdP6eeft1VV&#10;Iw/ZcCwRiSZRiFTSJw9SCMQAhZBUWByRB/8R4dqB23tEHq4ZoreAqamlBJC1WFsMbgPE6dguyyvS&#10;wu0q7nVhA5jOzHhwzJ2fY+FjfOsUp7sUD9xImi6Viy4lD/S6XQD/L8NpxSFrYFTh0C5809f7YR9b&#10;RNamHOVcMSaGIVx4/rBoFPIgqYDu3d+NEPPKMLToKYotDKdmFJOasYcc6k4KLfqc8gNRbTHcSPG+&#10;mFGpgIbDpHaIdd4hls2GvlAMfTuFDb8bKeoHblMkDiyng/m5eT712tracDg8Ozu7sLCw6BXl1xCu&#10;Ytn7076CkvjgizkFSwvzywuzq542LM3mF6dzqzN5c78oaF42Xe4b3o0kkYqv33mnobJibXlpbmba&#10;/ObazGwsOPnoPXdnJiZgbTgIjobopz2+ZiMPUcLOaANUiC2RICE1PLUaiuUHR5NdfQyZGR7P9Q8v&#10;BcKF4RAuG+2xYKajd2ZwdDEUnY3H1/L52YngzKg5KMBoBT04fPcGJ2THQN29AaJ70ToGNbzs8j6r&#10;UhhNoKcRUDlOmtmOPgIwWC3AafmdMKBrwc914SQzAcQzCls58WsgNsGMoiltSLf1mJjBsbRH3MhD&#10;qmeg4sNPX3vwkenhMbuvl0hA8TS5ankS7T3idyDex9DHgiE5wZaiUMdau2iShIHJjl48hFHLQ0Ik&#10;Od3dPz84tjQ4kW3pzrb35ofHYn0DX777bmhkZDqazIRjyUg0jSqkU3EOEYkEUoEkoAFWIaxt4ZcH&#10;F24XuHFlz+L6tSM7fZiamrMC9f7BtihbDI7HSoINtrD8LljeL+7ygV4FHFzZAX+TPFj2B9bj43cA&#10;WVv+BdCx2ysnBsNJ4mZgoDb4vwCnFJ88uLDPV72tfKGIrIvlAXqC16BR03TuthPMEEv01FvOllzs&#10;rNqQ49GNtmE9bxSFqdc86rR8XRjieVyeBaLak2BWeAhNrQwuNMWxTtvlzujD7bODVzxdKBSuyhfs&#10;QkogEgcurXN6oLS0tAwNDaEKKARNREIKpJgCrXs/fIZhMyibYAN+FovzcwsLM8uLs6tz04szU2Bp&#10;emouHp+fMLvmjWEIfWItHHv/xRfT0fDiwtzc7PTi7Nzy7PxoX9+Zhx9aiMYXxibnYMzx0PTweLp3&#10;cKp/ZGGocHeFGn4UwwIYEz7N9A5Oj07MT4Q4GWT6h2bGAsyVHRhJ9g7MjEzkuwazHCZGArPm4e3I&#10;9FggGw4tT+XmOEwcfltY908w0AZsc/gYM7d0IF9qAPkynZQJA790gpVA36iCguUkGIMwaQA2OiGn&#10;mF3xBFATo4E0DcV7kkCt6ailCmRgIs2Yau0mAIMAhIdeujiFcHUzA6PRlk7D2v3DodbOM7+/e6Sm&#10;QbKHMIjKuUAZaABioHMD1y5twCaADNiESRhUM4RgNIAmNhPR1ECNAkYqBkay/cOcY3LtfbNdg7mO&#10;vlTvQKx/4KM3Xs/GIvlIYiqagO4z6XQq5ZeHU/A3yIPbdeP6bW2wjC+jWB7kF/XbYMGnAYo5tssH&#10;ehXws/IAfbuwwiAoAMMyuwW0a5kR0LQCAMTmygBsBvD3kgfD7E7xyQMbeWsXy4Phe90vQiEckgVH&#10;5cEMIZKa4cTD9RqIsXX0K77EqzaEe2fyILIuDDn0iFgFBQgEuE1gVlgEy/i6EIXZIcVQ5EmQEpxU&#10;3EjyCK7TErrIXVicNwLR2dlZV1fHBzIzMyN5QCqWFguRx8qDJMHCsv/PAnmYX5hZ4gAB709PLZoD&#10;xNRSJr0U9H5Fbpg98uj8+OTbzz83P5OfymfnvJtLK7MLbXV1n7315lI0Pm8kJDA/MoE2QPdzI2a3&#10;LtIkA3pgiRIPxvTQWGZgOD8yPjs+mfbkYWEyjJEbGp0emZjq6M929pvn27Ak5DseyMWji9nMjHcT&#10;CeqE4OA1bY3VhOPQCVGzDgQsACoXp8PUZlLvfg4BwPI4BisUX4v6CVYktcJE/cqMAfDTZIhiJBU0&#10;iSQJtXpJpS7kgTC6qJEHugDyYL6rPDQOU8PXHKGQTE4PVR9+ag4T3pmAa0QFRfRcpphdnI4frgfx&#10;tm5sjgg4bVOfCcHYAAORUE5lY1IdHTBinb38U8t2DSSbOleHAjPdg+m+ocGGxg/efD2biHvykMyl&#10;0plUKpFMuvKQisVPEYkj8uCDe1wAR+XhNsVbNhdfIw9CMY9T20jXb2Hji7t8UKRsM9d+4YXRYrjE&#10;XQw3wEfr0K5LjtCxVQ4Lm8d1auwvg1heRWxri9ZgQZN45sLePHzCWmBrj68Nu0HZ8L6zlRa3AgxD&#10;teb1nNu3hshQGLWxgaEYC9tk+NrRjbbZFDu/PSd5MGEehzJQrKqp5RTkkRN+tBQsMNBCYTg1UGRq&#10;qVlOCzx3iJWjAuEdIW4XN1JLkm2ntiRuPWABul9ZGRkZ+fDDD/kkzVHisKAbitFAs4U/WQ/szywL&#10;+qVlwdc1P2d+qn9hbnp5emp+Kit5WM/nl0JGHpbNN8Ui8c6e9156YX42n53KzM6an+dcnVsoO3u2&#10;7tLFhXB0ztt3G7bqG5odC5h7RD1DVg+gSLDufS9afL0SjCIPiZ5+hAFJwJ6bCGKjFvDUfN/o/NBE&#10;DkKEcAfHFyPRhencYi6bd14DRQyAtsA6T8B0bMaRIs2o/T41NjQt3oe1WRJpM+29LIMAbC2VAAz8&#10;1JINbMaK0wkjXmNpYjMLpE+TGAXYYAwyYDMjYkAkvUYMDp2J5k4tZgqy9m4HmYsaGkMaz73x9sfP&#10;PG8ou7ULkZA8wOa6avhdV8pHjVNqEWnuIF4xNKUTgPMEtcQAv7QBJ2NJSzPU2IZCMDbU2sFxYapn&#10;iNPDfM/wNOee4fHyz7/47IN3U/Eo8pCLxFGCRDweA/y/eDwR8zyRaDIaw5BOyLC4y6cBd4hrV29T&#10;vCA2h6ktZcu2LG+bxXACaO4fAvany0VBGOwozWIG7h15bCDSF+Buy/gidJfKFWCbCnP52oUy+MJE&#10;1upy/Rb0+jwngfOBGFbF8KxT4GUphIJpysbJEcDbtK/D9IbsxXOw5MoKWSwFCy7nrnmv05hd7dKS&#10;HSeix3YjrTxQG4722NMWhhOvdRqxOeR3MamJ91gbw7cAuyob48L2KoBUIk2Y1NpwJRthsbblbsuw&#10;Ah4LGwMMKXtvE/ERCGpa2FFAS7JjLR/GKwkAAGeBSURBVCy5WyzyfwsL2Wz2wQcfTKfTpJ+bm0Mb&#10;qOdmZwmwC9O1yCOiB7YLuJLgwgYL87Mzc7PTC7PTS9N5Iw8z+YWp3PrMzPT4ZLZveN389udk+cef&#10;nvv0k9l8bmYmP503v6CwvrB09pNPgj29MxPBPBzU0Zfs6JkdmcjBWV3mxc1lBAO27R1GPLBzXQNQ&#10;5OJIYGFoItM3ND8enBufhJXQg2TPQHZgODc4gp3q6V8bIeHwVO/QvPe7oanhkdlceiaZYBa95zPr&#10;/W4E1EYt9oTvDPpHmCvT0cdA7dnNu0wcJrytvXkcgup0DcyRAZJFJNjI9wxhmFtYvcOptp54cyc2&#10;Z5dZTgyIR89QrKnDfFPMy4ATTicDA7k0nOhKoqVLeRhIF3kWURE28l7ATN8wAWTQFISRHG1gqYzK&#10;dg9kvJtFZtff0TM1OBJu63rv8afCze3zo4Fc31C8vSc/MJLtHeIjzfQM5D0thNCtZsDyqAtNKQo1&#10;AXwyOhkgBnq1yYqE5lKA1MKgu5+PHa1C2BKN7fyjTA+OvPToY+UXz0dDk7loIjEZDk8GI+FwlBKP&#10;UfG/RDQWj0Tj4YhEAmC4uMt94HznuGp4/AjE3RZ7+2xr13d2NzAsiReo/Gikxha6DswPSNji/dKQ&#10;LbSPxJPZYn/3yJeBkQdqkTWARt3tv/UXwwYYsi6idTwndVm/4HYxtaV1hVEDPPK7cIuo1lMK79Ug&#10;j1gZorTaxQM5gbjbkqmFZVvB7VpZWjbPTD158EjSGNA9XM+MSnUsEAANcYsGGp04etdejCxAhVCq&#10;lqHa5vRFArtmcCwRnwTL3cUgFZkVBgvLaQcuLxyF9R/m9DUtxOkCwpzP59GCJ554oqWlBamYnp7W&#10;M2pEwsfs7kBfExlA+Y6FKxUG07ML+RkXc7n8EnOms/GJYG40mB8Nvf7EM1UXS2a9X+gkw2x2antl&#10;7ePX3pgLhqc5AUBV7MEHJ6A/80Lq4fd14XEInV49SZ7nMDE8QU3vcsC825qG6fpHZobGk96+2Oyj&#10;+0fy7YZtsTPeHnkmGJqdyqTgKViYg4j36FsUSVoC4D5OEia+e4DpOGQASBDyJafIkZoAgvEzBUmS&#10;7T1Am/EkMubdrDfU2dYNjRJvgKRxMoD3uS7vaUcWUenqj3k38Q07e19GMyzPjtu7n0NmamLwYGsB&#10;eMzFdvWzMAzyi8oBa2D7X1hn31C0pfPiG+90l1ZMDY1FO3sy/cOp3sF4d1+8q4+TWXbQTAEkDNIA&#10;xpKZ4dRwvTSAJoYuBCdDuDqSM4Qm5wZiUA6mxpPp6Yu3d6bauqdIQnD34EBd4yO//UNrXUOSk0Is&#10;Fo0gDUYbIpFIKBSa9ApGLGK04ST8Q+QB7t7d27wTebDNQtep8kAA2chMWmqrDWaKf7w8iL7VZTna&#10;wg7RRG6XuFtOhVEDG+zCLT55gJFFo8iAoGaxPIiUBZouyQK3d/Xw61oqyIN3GDheHpRNYDGKVNFw&#10;jDuUB9lajM3pi1SABaMsNf8sLGsXg1RkVhgUbIf8F+HSOp8jYsAH+PHHH7/11lvYqEUul5uamuIE&#10;4WqDTw98TXjflQQXR7ThBHlYRB6yU/FgOB+IjLV2P/a7e3qaWpdmC3/+JZ/KzOfyn7z6xnoyPR8I&#10;QVLsiBcHzJ59eXRyyfsxOOgY5qILNofODPV7msGWXwagiwBoFOAsoMNs3mFYqJMt83wkyukhFQws&#10;DQXM1v7wjrzI1yiQ9/1heBCnyJEmeUT3+LUMDPnFoTjJQDb8hGFjKAlh0DdhGAKjiKcXJ9MRD4gU&#10;7Qqawj7+xRZ9c+FMx0CS0MTQqug11OzNznCbqv7zr0frmxI9/RaZgeFU3yBqgU6ku40GaCyGoAxK&#10;CzQdAUqIgYf8rA2gClwdNfZhhi4UgnMMCpFEHbsGyj794rE/3DOMbESRAKMNiAE1thSCgsHpwScJ&#10;Lv4+8mD5XYC+BUicpgTAwo0skLtne12F3xdSKahEoewTSc6t7bWNzRUMjS1k2C0wu3BFf5PgkKCh&#10;XZegfxYaolEu8KhXtgs7CxxNTdNCVK4hCtMsiqd24RbvVk3h6wXGOmRbkalPHjSLlQdIUJF4LMMK&#10;Lv96v/hfKCJ68bsK5xVNYXMCpaVL8SoazhA4kcJS7XTgyIweR8OnYmqyuXAjgZtEo1woleDrOgVu&#10;vBgZ2N47hwZauLS+uLCAJPCZ9Pb2/vGPf2T3pq9PU89xhjjK7L48wDoxfKpgYYcXgHNq2gXyQI08&#10;pCKx3Hi49JOvHv71H4JDo8uz87NTefODa5ncaN/AV++8txpL5kfG2V/P9o2sDHsviQ6M5bytOoCb&#10;IMSl8RAcBKtKIQRYDEZm+w+pESPOhcLM1p6jw8AY21jyxDq656PRhUw6GwjMweBesGhd3CdbdA9E&#10;uIAuEuIhngDCMMTaMCNdLIYmC7MxGCwMj8gUEKwuaoaQUx5NgaFlY9NFGDbDSaLhymBJmSbLg5oJ&#10;w9ZEyoyfUcrccf7yYHVdrKsXSVANEAZskPBGid8ZFW5qVxKy4WEZNNVFKmz8GIqkBvTiZ0nYGNTR&#10;1nbkIdXZE2tuz3IJXQMvPvjoW2deiAWCsUhU2hAMBiUJnCHwUMx9Ju/m0km469r+zi/AlQM/47tk&#10;zbkBaIMv3j8pUkcBG2Z+YPrEsivJscld7O0c4X1pA6RpAfNawxJ3McTRhIltfcCvGNk+4BQ7i68t&#10;RK847SjNhSGnC/MM+rCgCGJblY2i+/W2KQOIZCFTuBUDDzldkgWWUsGSeaHGvFFjmd3ThcLJwAqS&#10;zWlZe/XwrpSKpy/m8QPFZDlOEgQ1RaNujOBG+uBjZ3BSr6XpnwXBYlu4WB7x8p3AMrXNcLtrbg4x&#10;4KxAfffdd3d2dmazWT6fGcrRUT6I63XzB4NaO/2fx1QeJSgGGpCNJ7NjoRcefOz1p55LBSNzU9P5&#10;TBb/Un6m7NzF8i++nhodZ3ub857uet+oGmHjb+5ie1t7AQ6FhqA/cTSQTohVCRCV48eGzvLQLs7O&#10;/pmB0UhXz0I8McNutN+IgcLIBgiGZDHkBEpoAzCYEYOcC96PYMOMBOPUEIKBXQZ+lkoM1KlewujF&#10;xiAJhiheQ/DgVwxOKJterYouJccZqGvGQ04JA+sJNbZpJfYSLBjYX179zWtvmhtKh5IQ6ejmQ0Yk&#10;wu1dMU8DCAOal1EksYJBLeDXjFwXs0/UNuGhqS4igUQi1tYeb+9MdHTH27sQ4Ehr933//Vd1F0sS&#10;wQinB+mBtEHCgFRQMOiIhU7EXVf3tn8BDvZvnwAEl/TtbSUAd58SWSB3z/a6jsiDfmvosOy4JwZG&#10;SS2E3W3/sUAkDsTIlvRlnwQFEya2VQYXiqFLkRZ04YSpYVJL34LoFUMJCdZc2G6YYE4Jh0VkbZmX&#10;XndJNqcG2tmBZMAGqGnhsurC3LzuiSMGTEet6ShGHo4OtAxuaNQ8ar1dJBJGUnSGOCoPLnczXB6x&#10;s12JYMMEUbbg6zoF7qhiWBLHJlgsLF6W/ctgMwA0gII88A/xpZdeunjxon5dA7Wg+Aa6LC8PW3s2&#10;+OrSz+4Xw/7kcgGeElhIGGRMp7PZifAf/+lfqs9fns9MTWdyuVQa52wq+/qZFzoqa+K9hrbMPfrO&#10;/pz3ls7icGD28PEp9AcfQV46SeCEqjCgJwyadMmApBAMutgdZ7x38FOt3bm+ofTY+Gwslh83T7On&#10;hkanvO2/iJXaxHu3UGhChaTFxq8YsTlOkbVmobZbfgIAFKlgYlgDtuiVANEutRICZXPZmZqYSHMH&#10;XYKc1MRT00Va0TdTMJCNvHiZzDQZwuza3XMhgcbWp3/z+6Ga+mhnD8JArVtM2MiDTUutbEAe8pNE&#10;HiaVDCg/vVqAlkoNUCktO97eEWvrSJs7V33B5vaOS2XP3PtAaGA4OjHJ+UCqIHmgDgQC417BiARD&#10;Pklw8feRB/G1heFrTxWoi3f6PhwZywnBKYVvCx8WG+kKg7C77T8TwMIwo/hUjEwNXdIUOx8LMa+o&#10;lpohFuoiBltpXWiIpeZiWLIm2M6Fxwez/T4sUC00bbb33jeqfEloyrZOarsADAGnPBYucZNdL9Vo&#10;Cs1FOVYeyGaG6J44OFoYZY8RnCxOIX05xdTi6JNAr0VxlyV6cEqXD9Au68dQTnMtDkeLoH8BJAzC&#10;zLTRB5SAj+L8+fOffPJJOp3OeQXNsHMJLumTB8+091vKxb0uiuQhB+NbSBtkoBCRvuEH/u13Y919&#10;i/mZfCozlUyjDdGRicfuvn+srTPW3ZcdNEydbuuZ7h6a6zOnB+QB4oO8gOny7uSIbedHAtSwGDwI&#10;aQKRrzgOQJTJvoEczvZeJGE6HM4FgwiDyTk0goecKAoDoTYM2I1ROMWYSkWtbJoUA2aUGBAmOqYG&#10;BFAzxBIukWpiM5am8gDFaP0ifSUJNrTCtpIoDSeMGM1OpCbFT68SKlLAxoNBDJNGvR9fKn3/I2kD&#10;Zwi0IdTWGWhu080lIklFMGmlbQAPtuQBv3gfYCADrERLAkyHE2jZINnWmWjrTJG8s2eiubXkg4/P&#10;vf9RZjIUmZiMhowwTE5OIgacGDAmJibGvIJBRzQYOgm/VB72Crv4Y+UBqAvi3tpe02HiNpUXRQL8&#10;Xljh10lVCrJwWAhW2ObWqj9nkTyIssWkluIhODxi52NBsGVtd6z8tqkuFxpCfjGpS8GWWxVDMBmY&#10;iyQ4ffD234UCucC5om/DvIdbb8LIQ05qJVFmOTWXoKYP7tqWzcuci+T3Xrk0RdMZii+SB8AQWNWw&#10;GIToFKMPhwpBWXa0AbjcDayTPNC02+WD5XTL5hY0XUb2dbkDfRCbYxCmJCJl0a5I+U7gzu4DyqBn&#10;0ZShoaEPPvggHo+nUinjzGZ9eTSvoJXoB5aLe10gCVKRAjwxKAbyMJfLN5dWvffSa/lYMp9MZ+NJ&#10;/MhDR23jvb/6TYwNZneveXDaac4N832j5vc+ewZnPd6Hj2AliJiaAAy4DwNOF7/jgVIhO/wiODzp&#10;7oFIV0+qo3dxaGJqaGw6HouPjMTZwnf2c1KJd5mXcEgIu1EL5GS4ZsRWNgyxObWGwJ44mcVSJ100&#10;GcgaqBUDXRIPxNeskDCgIUDxeBTMFFoDqQRxLk7lZz2T9S0YNGFnpaXGozw4dTk0sTO9g81nL5z5&#10;/d2TLe1oA8KAwblB95qUgeVpoJYR8u5WMSlNbPxMgS2PZmGKQF0zNgsmBtBLJM5EWwcINraEWzvi&#10;fQOfvvL6aFdPbGwiNhkKB4wecFZAD6ix3dNDeDLokwQXdx3sbFpc2d1y4Xb5sLttOBrqN9R8lO6B&#10;5W4MgMcKgKBR1rZdrjygB4VvDxfKllUFjWV2i+3N9b3Dbx5Y+qYWaYpDYTfZltPF1C58ImGZV2zL&#10;WAGPzWCDgaVRxQtQqqZWHmqbRB56b/P1cuGePlQLU1MKnEvlvYWpYAybXxkEm0cU/LOAxzUX5K7p&#10;VPCgEDabElqChlsX4NmiojwUBEfkqyHEUyuD5WWTZGZWAYophqhcINjtounrdeFG+iDatQPVFES7&#10;1Njalbu9dkjxQGCJG0zlUAHzN30zmQyH+m+++Yb/DnWAyE8d3fUfZXnXYwMsbNgxQFFSGQvOBwgD&#10;Nfb81PSX73zYUdMwm8xOpzKZWAJ5yMdT33zwyUuPPJkcHI129ab7vbtGvcO5jr7ZXvNzGqnDu/Ow&#10;GDyFbXjf23dDUtArZwi4iS5OFfghSpz0YoSgv16zi5+C0weHs6FguK8/3tyZbe9DNtJ9hrUBOQFJ&#10;GIWBR4Qo+hNskwB6oVGaomnIkYEApw3Ab20NJ9gaGsuMeORk98065VSv/OQkA8nxKyeROAlQMKTM&#10;LHSxDJuWT4ZI7EhrJ0rw2L/8W8u5i5wb0AYdI1CIYGsHeQhmIEl0USTHxkCEZJCTGpspiKGJoYXh&#10;BKHGNo1iUnrDjc2x5rZwS3uorWO0ufXDl14JDQ3HA0HkIRIwL7ByaJAkSCQo0olQYBL9OAm/UB52&#10;tszrQ+4uXsIgiOstFCC4HgzD7G7kzpEfpSvoQqEYeXAHukAeODGgDdSwPIxpKRjbsjCGj9ZdbQBy&#10;+rgbKIkL5bfAo2CYVBNZiF6VpDiPhoh/DV97hwZL2aJpU9jme0yqMCW0UAYLk8fZTWvIseB4IkJX&#10;KYiDPUA4SSyzY2MgDzptqGiIlRmUzdKxxmqgTWIyePyuGHnkdOHSMU3F2Ei31weboRg+WncBs4tt&#10;4WKX7u8ER3g8b/6YL2cFaiTh7NmzkUiE0wOaYW45ubT+c3DT6lRxPGB8Rx44IqANyEAukaJ+64VX&#10;wsNj+Xg6n0jjQTky4djrzzz/6Wtvx/uG4t5tcVjSfDG4o3+62/zwJ/IgDoV6dGgQS2JDi+oSrVte&#10;pgkzEg/3xbr7Ul192d6h6YlJ5CHY3eM92OgPd3YnugxxE6nkshlOrTzWpiYVMZolfujHgwEtmok8&#10;aAhcia1V4SGzEsKk1IxSgNLCs3agGNbOjsFYGaQigGDFAEbJIACnqBwns9Dkg2IU8oAenH39rY+e&#10;fR5tQBhQBc4QOKkZArOP1zQyhCUxilpO5IGmPPSSWU16AU7FUIOJ2ibJiVlJY0u8pS3e0R3p6Kr4&#10;6qv3XnopODIanQhEJibDE5PBYBAxGD0s7jHiZ+Rhf3vDwqcBbpcPyANkLXkoMHuRBliIwW2XYXMv&#10;vsDsTuTp8qAkhKFMEieLrY3CLSNRPBQJEVvitvQtjwvpgYUoW0QvNodDlU1dFr48ChZT27GCKBty&#10;VB4fLLkzkfke1qE8SCGo8ZiytLx0yLNEMsqFMliYVA6z03ThdrHN9+TgNrmL7jHMCg5Z20ILwJif&#10;mfWesxbKzMyMRlGsPMDFGmIm8pp2uJqWzRUGxOAWNgD4uoDb64Mv0oWP1l1YCoaXUQvyuL0uawO3&#10;y9eLJiAMKnwsFy9eHBkZ4fTAYYIP6jan3wHctL6uI0ibE4MFGpCOxmVPDI289OSzi7npdCSWjiVy&#10;yRS9wYGRx39/b3tZdbRnIOG9fGk0AAZv78t29GU7+3IeLYouoTw4F4Ma3tSrQQADJ/READQqthWi&#10;bV2Jzt5E38B0MJybDEa7zY+nplq6Im2d+AmG8pSEnNiMFafjEU0zO3ORGQMnAfAjHqYDOPFAkSGP&#10;+uXE0FjitXiagC5qJaSLWvxLQiYlAwZ+4skJiNTl4NcCiKEGePArGGrGj0EqO7ZgtHcHmtv6K2se&#10;/9Wvu0rKkYeJplZzbvB0IlDfLBlg/UPlNYG6ZgySkI0aiP0B2ejVRNSAJqoANIpaAQnkp6Ep3Noe&#10;7ux68dFHP3vnneDoaGhsPDweCI0HUAIkYdgryIO0QfIQnAiETsZde1vrvwA7zs5dcFne1yU2x1Cv&#10;YXPPLjC7G8wJ4cSyqSQMUUIXm+sFohdZw0eQpngcCrac/rOwbAuNWraVh9qldR800FKwHQvEyDCg&#10;VqVsxQHAUKenCiqGoJ3vM4usITgiNeokaDoLMe+xmJ+dE7NLIahpUgzFoxZFFCyGxZjNmxc3bWGn&#10;jEgoj9EJL0YMywJYj0ZpMbLthh3QVGY5jwUxPvgCLEjo87hw9+PFgGr1x7OwCXbZ2f5dLcHt8vWm&#10;kknEgJJIJJCEmpqazz//nE9Jjx/cyL8JuVT6RCRT5gXWQ6AKmVgiGY5ydDj/5ddvvfjKUn6WZioW&#10;RyHiwXBHTcOZ+x6J9AzF4P3egWSv9wygvTeLPFCjE548wKp570VVDMQAKof78NCEueBZ1TRF3BiA&#10;GOxkT3+kvz8bmMyMjcW7epOt3fHGjrQXSQAMSySZMcS21sZvPawKW/RNk4EQJV12Q61epsOvzJCm&#10;loGTLtlSIEkRTqVSAPE0sTHIBugCGBolp5bH1HYgHM2k2NQKwwbYqGO4vQtJ+ODpM+UffiJt0J0l&#10;bOSBowPJGQizM+9YdQMey/4YyiPql19OhhCgeFce4s1tgdr60dr6nqqq+3/z67qysonh4eDYeGhs&#10;IjAyhgwgCexRpA1uCYyNT56MI/Kwu7nmg9vrYme7oASW4tV0nRYFBvfC5FG8uuQRzN8fcErh62Fe&#10;2djcWFtfUrwSuthcv03xyAMUCQtji7hdHrdhgtsFLH1bqpXHtQVL7oI8CoMNZdgmnCiWVLDbqwDF&#10;ANG0ihUJw9Q0HbpnlOKPBTEujYp5LdxIKw9idorkgaaZ1JEHuFK0i40xM2XunNhi7qrn8zYVJwvx&#10;PtCM1AzU+mWLrBWjtMBlamCTuDGCHVsMX5K/CRC9FKKY9E+HS9apZApVkDzE4/G+vr5HH300HA4n&#10;k8lsxj/wFLg5ge/XNI8gnkQPLFKRGCKBwebxqUceO//Zl5wYkhEjD6lonN6yr8598fq78b6RaHe/&#10;Hk1Df+aHSDsHMm295peLvK06xKrnvUDPHgjTWUF0iQHnwlmiY9hTCLE77uiOj4/lQqHkwFCSkwS7&#10;8tbuRHMnhgZSi1VJZSjVm1FNagCBArLhEZhCAcyIwaQMNOTY1o2HXiBJEI9rMTTpxY9HATgxGIgf&#10;ksXGkBhoFDFAafEwI70aKFJWKmXAL+7WgmkGm9s5PSAGaMPnL76CJEgtxhtbcAYb2+B3jSV+tKpe&#10;kkCTGltLokuaQU08vfgFnC7oClTXhRubx+obv37rrSfuu3eou2t8eCg0PhFEDoZGJA96VUkGxbvP&#10;NDo+OhY4Gf/z5OE2lf/X5AFgrG8syxYkD/A7tU8exN2W/RVjIb8FAS7RKw9wbUFEbyGPwnzyIE4E&#10;kgG3S7DywPlADCuREF9j4JmZnoaslYdIxVuIcE+CiNhCGQoDD19YssVTh79ZHrLZLLUGmuLIA/Fa&#10;HrWFEionsLaPrNVrYxhlYccWw5fkb4KrCjCyjDuBy+PZDCqQ4awgeYhEIvfff399fT3ykCkaeArc&#10;nMAvCS6OygPnA50hassr7/7N79rrmzg6JCPmhznTsXg+lfn0rfdaL1dGugYiXf2RLu+t/PYe8+uk&#10;aENrdwpqPnyTUgKAIZakCdvKzxA84nFsDJhR9BprbA92dKUioVRggqNJusPcxCcgWFkfbzb0LXrF&#10;oyQMBJIHuuS3TmzRrgAbykNNEsgap4hSA3FqtZoIj4AfDzGMJRieJRUgAx78BCgto8ipheGhSRgG&#10;Te3WsYGoWUuiJowM8HugsRUxiHb29FVUN31zHm1ALUbqGqknW9on6syxA5AKwP6MYjHKbDUA0FSA&#10;NMOqCPF2CE4wWl4Va24bqqk7c999n7/3bmB4KDA6Ep4w8jAxNIIkFMTAK2gDJwnda8LySYKLu1wx&#10;2NlY9cHtdYE86DGApXgY38LSvQUxEDq0bk8AhBWY3Q1DAg6LTx7M71sfasPS8tzq2iIJLTbWDLOL&#10;piF9atE9HjGySFyGFQNApAt5bCSww90wgNOFDS4GXAYhwsXYltwtGEuNk64F78d57K18j6iNgQfy&#10;nfWY3Qa7KOZKEa7gY0AWYwfq7SjNpXmpKXjMecUhdOVRZozpnLmhZAtsiEIoA4WlmhjvyarWoElF&#10;6y65qxdD8T4oxo104fa6ODbVHYKxZOAAkU2av83rsnPhLv8h3C5g/8AWyGWzCAOqgDbo/tJLL730&#10;3nvvyfYNPAVuTsB6TkQskY7GXegA8fqLLz/2wEPB4THjiZpfb6aeTmffPPPiZHsv8hDrGUQe4Cx4&#10;c7pnKFLbkmrpNr9R6rEqBwUoTxBvEgYxwZuwNgZUhQcbnqIGisy19yU4NERD4z3dsc6ecH0rXYZw&#10;GzsQIWKgNlQHRsZJTULRN01NBHDSJdamFtfTqwWMVNZBi9iA2bVIQAY8GAyxHuyQx6qahdk1EWyL&#10;oRixLU4MYuR3ByoeJ4a2/9j0MkrZGEgTBJvaQm2dYw3NRgyaWjlIDVTV0ox19SISo95RQGcCroLk&#10;DNT9IjP2UAZIqC4ll0jgB8xIk2MHYKD5HOqbArX1LecuPPirXw11dUwMD0YmA5FAIDgyNmkkoCAG&#10;EgmaQ0NDg14ZHRqeGBk9CXehAYUDwal6ALbXVyy2Nm/zfjG2N45ga30ZbK55WD+y63cp3gMei4Kc&#10;COsmifnTl+sr5tekMTbX1iyKzwEWsLYlcdGxqFywXYKcIm7zKNjc2TG3/Q8fFhtgLx/9qWcfGAsV&#10;SgbUlCHg98GSNZibnp6DPd0Ncj5vnIcMeyzoIl7MaKlTNZRnkjgg0mJuuqAHULx3DCgUPCgEU7sD&#10;gc0JP6IQTAfy2VwunaFJPKcKhdk1CIXpDpsWSksXtbbMZFZakfUpEKELlrUFt+tnQbydV2NpQsfs&#10;ytluQ9M0sfFY4i7G7Y08gMoZC2snkiCbSrU2Nd/zhz8O9vXHwxFyEqNRmuUOoZ9cFsw5wJEHmsnD&#10;H+6niREPRcaGhv/tf/zzV599jlTEgmH9yBpniOHe/teffSHRPxps6421G3JPeweFZHtPljOBt7mG&#10;f4EYWSwpfsQ2kWyr61ozrT3xjp7xlrZAh3mvP9nclW7tiTW0RxrbJ/v6EuNj6ZGxYLsZnmjujDa0&#10;md/Nbu2JwnptXZF286Knoc72rmhHd7C1Y7K5PdRqeJx4CFEGk1obrsSmBmJJKBL2ZFWSBwzoVWEW&#10;jJUHg5oAGwmkZwSQjRpbFK8YORlFDfBbwxB6Q/NYfRN0P97Qgm3q+uaQ93RhsrE1zPGipSPS2slJ&#10;Yryxhc9nrLGlr6pmqK4hUG8ODdC6biuRSrIEJhpbAk2tE42to3VNwzX1aoLR+qbh2sbRltbB+sah&#10;usb+6rqeiqqB6trRhqahmvrh2oZIR+9gdeOXr73zzbsfpifDAUjfvJ00NgooQ8MC/0oYDI9gjwwO&#10;gdHBoYLTAc6RgcHh/gG/PJyCrbVli82N2xRfTPSukBgtcQeeKg+uHgCOCBZra0t6s0ikr0fQFnjc&#10;rb1lfyBGtgTtdqnXhTwEG9a+/RSgUMyjAO9hwNLRlz59EOOL+n1dQH4Ll+WBtuqC2JMa9nT9xdBA&#10;giE4dwiGPC7E1AIHEysMucNi7xTNFL2krwwiUGpsnFAqTKdeOe8cNieGSJkauxji8ZPAKBe+3lOg&#10;tBpip6Ap7oZqRc3Yp8OSOBBfuwgHJh++/4GaikqROwGSBwVbuEmKobGCLz9we6UEDTW1v/u3X7c1&#10;NWdicWQpEY7GQuFUNFZ6/uLHr78d7R6MdPQnwOFWXXqADZNiiE/VBV1iizQVmW7pSjV1Rtq6Jto7&#10;gt090a6eeGNHqrkr0dSJAIz2dqcCExwgJls6YiRpLiBlkpsntIHmNkHfJQZsscPtZjOuicTFzC7e&#10;FHBKGKQKAmGqGYhBr7bzuhA88luDmmCgi5IeKAmQn1pOGcRYDzVThJrMsQBtgJrhbiMSjS14VAeb&#10;za7fgGNEczsBQ7X1w/WNcPpwQ9NoTQMrlEJwetC5QctAS1Aa4pWTVGZsTT0YqKnvrantqa4ZqKkb&#10;rGsY8BKONhaCx1s6R5s7P3jhta6axsjweGB4dMw8hx4dHhvlyOBj//HhEWppwOm4C/p2Dwc+SXCx&#10;ubpksVHE8i6tu3pgJMEduGYeG5ykBz745MHKwM/Kg8v4MDLsCRFjF0uCPBZ4xOCGcAsPa28XKxIo&#10;hKX7Ymi42N/XBdRrYSm+GNC3JfrTI4Hhekce5JQ8UJ+EmcN386UKKplMhiYHCEvNPohAffJAUza1&#10;GP9OoISA4eSEBJVKXRgWIu6TwFgXvt7TQTyTapSG07SkL8J1ncfCkjjwkTWkzNh33njzkw8+NPt3&#10;Tx7sKJfiXakohpvTHSXYLqbQGYXpzjz1NLNnIuZeUyIUiU2GohPBF598puLLcxwd4p1D8XbztSxo&#10;UaQvYWBPLW2ADeFK2YrBg40x3T2YaGyP4O/sCXV2m3eTmruSzZ2IAeQ40tOVnBiP9vSyEUYtok3t&#10;6bYeyUOiwxwaRKOGSfUyT3Ob0Ya2zskGc1OFSUWX2OJZDOgeSpU2AFaCR5GsUME42Y8TJmGgiV+L&#10;1xBL/Tix4WW6FMkoxmIrJ02cAJt4a6grCJU3t4m7pRDmANHYgmHUrtHcIDIJ65s5SUD0I5B4Y/N4&#10;c+toU8twZR3z0oswDJZVD5XXYAA8DCSYnOThYyEn9mB1nZGHqtrOsvKeyur+6lqOIGgD8+InhsiB&#10;upaWkqqXHn1qomdgrHfgqDyMoAQWViQkDxwRiiFtIOAu6Fvs7xL6sTjC8uu3Kb6Y6N1IH5AHN9IH&#10;ZGBldeFYrK4u6qECQAx8d5PE7BaiZkHESg01SzlcsnZHqcsOmT98zmqLFQmjEA7FF0Mz2gW4EHHf&#10;CXzy4NL6sXDZ1tIrlFccZjHtaYNVBZV0Ok2TU4XLzi7ElRiahSmgOWp12bA7AaMsyAkJQpr4dRVu&#10;ryb9u8PyvrXVtFwvzpXtkvUpEEFbhCYC1Ozi33z1tchk0BfsUvzp0JngWLjaoB9Tmxwbf+KRR6vK&#10;yrmceCCUDEXik9TRtrrGu3/169665kjHQLxzMNhoyNE9K+gAAQvDkpZMiSFATWqa6dZuTg8MCbd2&#10;ogFhPB29UCdUNd7aPtHfGx4aDHf1TDa3Ixjhhla9thSBcFs6oFGJAcak941iUS1jycN0zMIUJIdG&#10;WQnQAjBwFgjaI2sggyH0QsrYBAP86tIoDHq1eEC88ihSbK4hGBqFU1MzCidNegt+74aSTg/UiJxs&#10;XdFITb2SBBpaRqrrcfZWVPVWVo81tbDrH69rGqtpHK02jw1GDw8QgIsdqzOHBsCnARAGaQ8y0FdZ&#10;bZqcG6pqwXBt/VB1HZ7BqtoR1tDU/saTz73x1HOD/OMYGB7tHxwZMg8bhkaG+f9WGwT36DDU1+9i&#10;sLePWgpBzF0bK4tif4w7x3oRy7s7/fXlBRdHBq74BcAduLwyv7Q8Z0HTgSF37fGlE7IF0bqFj2Rl&#10;4JcAuGTtjgJ4NMQwKftxp3jPXE3BNiLh3KI5FpqUhD6/y9TglF5L4uoSY54CS9aCmA7YPILLzlOe&#10;Knjv6KdThyXpvbaPbNhUAOq0EHtikEETQV7U6rJhdwK7SIG01HZSt8ul7GLQa+HrOh2Kh6atraYY&#10;2SVxS8HHQvECYiCOtggHJhGGd998KxoMMQsJ7SibAbiMXwyrN8X58dgAmqRFGB689z5EAn90LJAI&#10;hGLjk6lg5Iv3P3ri3gdHIevu4WhbH/IA9yEJcJmok5rDAQaUKhoVrE1vCDqubU40dQTNnRx23O2h&#10;hhZkYLy2abS5JdjbGxwamOjp5lQR9r4kbN5zbWyLw+xwfaM5K6ANusWEJOj5LRwKAt7hgFmomaVA&#10;sodv98uvWzHYODHE3RiC1qmBGNQwL06AgYcYnGQjhrHiZSUnBuq3UqEYauIxtOWnlyETdU0Qt7RB&#10;wiZaB+ZavKcLRI7WNCAPXGbD1+fKPvpkqL6xv6ZuoqEF2eBgQRcB47WNGGO1jdjD3rlBwoMkaAo0&#10;wEhCZa0JZt7q+uGqOhNcXU+Socpahrdcrnjy7gcqvrkw3NkzPjg8DNcPmCfPA0ODg0O3bxYJ0gYd&#10;FFxtAJIHIIX4/395sMBvDwengMgCTf+vkAeX7gUIXZE+fzGIpBaVw6diOgw3Bvxd5AGCo7YTwUcY&#10;6rJhdwJ3nTQ1nOloYlNb0FTksaDXwtd1OhTP5VhbTa4IyE8Nybo8XgzFCz76ppeaPJ9//ElvZxez&#10;kNCOkiFIBk6C2N9qgA9u78TI6Jmnnn75+ReYCEFCGBITpg4Njz394COfv/1+oKMv2jEQbukJNxXe&#10;24EB2Z6LXhEADhDQJU66CMAWXVLThX+ypina0DYJk1Y3plq6wvC+92x2pLUtPDIcGR4a6+ycbOsI&#10;tXSYZ9EwsqcQDA82mS8EwKECbAgDYuBEHthNE8N04mKtQdQM29KEmoHWSU0vKyQAqGmDBZyqAesH&#10;yiybS6NXwzHoUi+1LtZmU4BqIw+1ha295AEqx2D9eCD3ySZzUhmuqIW74X08/VU1n7/86mBt/Uhj&#10;80hNA/IAYPnBihpD9FV1gGBzFKgz8ZIHDOr+yhpzXEA5kJMq6gZpyUB5tU4n4N3nXnrzzIuDbV0T&#10;A0NGHvoHf5k8+HAX9K3bPi6h/yzWVhd92uAy/trSvIsjA5cXjpL+vDsQSVhcmhX88rBs9v5A8kCt&#10;pnA66bu9Ym0LHzsLcLHZaGM4BVUw91sO3zoVZZ8C8pCfGX1+k9mBr9dlZAESL6Z1HxRGNsJEr0Cs&#10;Kvsk5DxtkCSoJLyCB9mYciLF3aJpsSe1+FQch0Gv6juHzcZAzaKapvJbyHMS7jzSBwXrcuxAy9e2&#10;6WPqYpDBgqZL1gLOC9+cRSFYITnl8WV2408HemB/VtNCIkFOjg7/4//4p4qSUp0eUpPh9GQkPh4c&#10;7Oj+wz//a1NZ1WRH31h9e7i5J9ZaePYL6cOGViqoaVK7wA/rwdFGMNibN7QlW7oi9a3hmuZwXcs4&#10;O+LW9oG21sDwQGRgYKKzc6yxhZ1yCLr35AFuDbd2mjdzvIcNIlO4FQMPVIit0wPUTDDQjDQxAB7R&#10;OiwpBgcEaAgGfkh5pLJOw/EQxsr1Aij6J64nnqtgCJGaAoMujSISG+jNIsLUBDTpNbMzxDsrcAli&#10;cEkFF0LNHl8zwuMwOOQ+3tRy/u13z731DgeIoSojG9KGvtLK/rIqmr0lFdi6X2TFBgMURIjPqqp+&#10;qLyGpWqspKW3vKrpm/NP3/dQN59h/9BwT98o2tA3MNhv0D8wMDB4+6ECkEJYYXC7gLo4Qwz09AIj&#10;DyehsN+H05fmVxfn3K6VZYe4j275wcrCrAvGWqwsHYm0YiAsLM7ML0wL2Ed7SVsQA/e4YHlfTcHl&#10;esHyr1RBvMwoX5g89BrO9b4JbN769Ao2G2rKlPcbEqJsC5v/b4II3YWlY8Aa8BBTHEYXHGqhSLPm&#10;w22+S8E2rLgrB+k7BwgKwmDlIX+YUMEaLgoWaYo9LauqS8B5LNwhMKnlR2ycvuEKFhR8EtxIH04f&#10;6PYeG6nlAchX68QJC1t/McTgGCLxcMD8pH5kMtjX1X33737f391DEpoEiNMtxPIuTu91od9QI4z/&#10;wu/7491PP/4EZ4jA6BgriYyM58JxDhBlZy+8fubF6Mh4vH90orFzshHSN985gEChS0hTTx2gSDwY&#10;APbEdrfq1Nhi2FhTR6imKVTdFGloHW1oGm1pHe3tDo4OjbS2DjcZ0g81tQegY/J4Q8R6+KUNNFEF&#10;mtjQorEPCVqkjCGC1qR0aVUiawwCYEwMUby0AWgggFIZJbImA6NoCvSqaQ1llqEhisSgSRgGUwCa&#10;LN7c+j98bixO5xKMp6qwBp0MTFhNXcuFS0/8+rcVn35OEznpKik3o6rqesuqoPi+8mqODgPeQYEA&#10;PhDE0gw8BKIyRs7KusGy6kFEorp+oKKG+N7K6i9eee3C51+ODQwN9/bD6YN9/f29fQKlv78PuvdB&#10;7H8S+FeUf1fBXe423wcrBj4/WF7yM7tL+ncuD64eFINeB8f8pj+1TgDUVhuApXsgFraQPECmst1I&#10;gXh6oUWokwJ7ShKozQPcw6Zo2sKd4s7BQDjdhYTBhfLLdiNF1oK6qLFF5ZZngRtpAwph3u/EWWGg&#10;FA4RySQ2n0AhzHlyi23JXfxLU7bld5H7sSBSwSJZy6Q08fuClV+gV3x9LJT2JPiC7xx2hQDmpcZp&#10;BeAkKFKEjgyEJgLYcHdwfOKJRx79+P0PcNJUsEvxxWCgBaNOAtmoyYYkfPbRx/f8/g/11TXyM3tk&#10;LBAPhGITk+++8npLTT2HicTQeLClJ9jUHfIeTcObcJ8oGGaE93Fi0MQGombZYs/JJvPcdbKmiaMD&#10;CoEGjDQ2j7d3TvT3Tgz0j7W2jTSZ93AmG1qMPIhk65qG6xs5UmhfLAZUbalWjCy+xhZZU+OR38IQ&#10;dGUdNb0Klk2NYFDjkVNh8iiY4bZWmAv8ZrWHAqMYDaeWPJCT1cLyWrbkQTD8zuHAkxC0YaC8mmvs&#10;Lqvor65996lnnrvnvvaLJT1llUgCkdQkodlXUa2bSDahksswXeXVQ6VVw2XVQ8AThr7K6v6a2qaL&#10;l99+5pmWuvoBSN+jfqsNBXno8wsD7H8SpAoWp8mD5XSfHywvmp2+C1cqludnXLhSwUA3koE+SXDh&#10;5vfJg04MwMqD9QAf3buMrG37SVCMyBfqhCLhTYmE6r+7PIj3LSz7aw3QsfyiafG7wmS7sNztI1Zf&#10;mBi8wONGBQqSoNtKbkkf0rSCXW0A1rAsLGcxFGaDYVjV4kerDW6YoLQCMafAjSyGG8l0dw6tUBBZ&#10;y4nhdhXDx+aMQhsg62+++PL+u+/hv1JspXLDiuFKha/LBckVQ+YH7rn3g3feZQHSDA4QsUBQP65w&#10;5omnohOT0fHJ2OBYuKM/3NI7WV+QBIkBbCgNkCd0KBjU2ACuhDppBpvaxuvMg4dwbfNEdcMI/NvS&#10;GurtC/b1Dbe3B9o6xppaxuubx2vNHt8wLPtojg4tbaPeTSRolI02qgD9YUse4EoiAcuAWzE0VnRs&#10;kjgkjpN9NAYx2HISQ6ReFcUA1hC/A2VmCnUx1oVigJ1O8RgKpqmEYnaWTQ25W343IlFp1mYSeneB&#10;kIeu0oqhuoaGb8499M+/uvT+hzD7QHVtb0V1R0nZABdeUd1dVtnjCQbDbU5pg5L3lVX1l1QOohAV&#10;NRw1uksreqtqRlrbXn/qqbfPnOlp77B7/74i2C7g0wMfeju7XNxlNaAYhs09csdGEtyupSJ5cOFq&#10;gw9LC0ci0YC5+fxJcKWCY4J7PpAwqIbWpRAWxYzvMjK1ZKOY1vHAvKJju7OmtsUqhCVxgYG/AAwU&#10;+1u4OUXH1DKgORgTA4pXrwVOl7hdZgRupA0W0klzK4kSj8djMfMny6lpUpvfhPCIWzlJbqdQWlGt&#10;qBCDJk4F+6B4O0qRGgvcsTasGJruJCjtSXAjNekdgkuzEP9a2/qLwUACCjt3j77xwOAYw/0D9/3x&#10;7i8++RSbSLhbAXcCEp4EJhobGqaurax6+vEnxodHiKdJF/NOjo0HA5MXz1946cUXQ4FJJo2OTET6&#10;RibbeycbC6+QShLgfW2cAYYoFUMxImtEAo/H6eZRwTjCIOrv7IwODYV6egcbGocbmmBD89Z/Q+G2&#10;D/ZEc+tYS9tgnXkbB23gDAH9YcOGkB3AnqhrhliZ15I4NXSvA4EL/NamlyazYFCL0y2gaZwYui41&#10;BeLNvRoHhKnLDrcewFiGGN6vKGzqReVdJeUdl0o5BBT4vbJ2oLSKSHQCQO5DtQ09FVWjjc2lH33y&#10;0gMP9cHsDU3d5ZW9ldXY1J2l5QCFcGVG2oAOAeRh2Hti0Vde1Vla0cnY+vrP3nrr3l//a31pSV9P&#10;d89h6YXlj8IVAN/5wIeejk4Xdy3NTf8soHVEwvUszLvEbeDSuhsJFmfzFgtzt8PA7NzUKZiZzTmY&#10;sgcCCymBmN3qgfUcCzEvBuzso2PgMvWU9+Vhe08JbfDuwRQOE26kCT66Q//FcHMa+j7cj4s6xbb4&#10;iRS/C26MCNGyKnAjbbCAOEgYKGgDkiCFkI08WOYlj80vnoXdIEHRljjRDXaheMGGiUN9A22YIKft&#10;IvIkkOcUuJFMeuew/AtoWo4+nazVCy+D0ERAhsWnH370yAMPwuB0QdzuQB8IcEHwSSAt9cTI6Osv&#10;v3Lx7Dkuk/zIAE7yjI+OjQyP3H///V99/fXIyOj46Gh0PBAdGp/o6B3znjTolAAX63yAIW2AEGli&#10;6wyBHydNYEiwpn60rnGsthElGGlqCfT2hvv7Q+1d41B8nSH9ce+xwVhVvUle34wk9NfVoxycFVAC&#10;cSs8SBN6bb9YgkF+mJf84nEgGfDxtUAXARCxYgBhom9qnAqwhG5jrBiI8X3AKT/BWgaRJNFYtvAF&#10;6j/c5nMJ0Dfypm2+uXFUamKI7C+r4vRA73BdQ1dZhflRjfrGNx59/LOXXkEtBmvrAQY6gTZQWzEA&#10;ZKYmm7Szp6RisLx6CCktq+iurO6vb/jy3Xf/+C//XHbhbF9Xe3d3V1d3V6cHle7O23APBJB+d3vH&#10;Sehqa3dxR/JQjP9flwe7c1fTwmVn81NCnjZ4x4bbD2//ofLgQowvHhc1UwMo3ncIcGNEpuJlwY20&#10;wcKx8mBLwmFn8tj8YmpIUByKIQq2hG6nFsT1gg0TU1v6dmMslE2gSdhJUJ6T4EZqzXcIl6zVDHlb&#10;8tPlQbB6AE0DBspoa2p+8N77WhoasU/PwxAXVgyOBfElFy4++uBD7c0t6ATzcp7QvOPj4yWlpf/t&#10;f/yPmob6sXHEwshGZGhsorN/9PAtIBhZqgDgdGpoET9OgAFRUsOPxBMwCtfXmCeu5kECx4WW1ome&#10;nonOronG1snaxpH6xqGaujE9FfB+dW7UOyX01NSaNzvrGuE+iA+GNdRZ2wAtdl4ug2cHPVo3+avq&#10;RcqaWkxNbUGXSByDFWIrkqboGxsogBpoIJHSBpvBhQ0GisdQvMYa0i+pJMyVByCDi0Lnui6VSR76&#10;0Ilyoxm9wDsi9FRWc4B45F/+9cvX3rDy0GXlgcOEpxAFSSirtPLQdbkcheghsqyip6amvaLizCMP&#10;v/ni8z0drb2G2pGILmqjEP+T5cHQ+syU61lwKL6Y6F090FiL+dnbYT+LU+QBDbCGTwBOhzRANRRs&#10;+d0HE2Be+zSqYO/O/yPkwb3t44MY3HI67Ox6XMgv+gaQqaVm4AsmzCIVPyIPFBRCBQ+9yibItjRt&#10;aRePZWHRup1aQxTmQkksC/sY3ELZBF+XD1rASXAjYeQ7h0vWNEPeUYDa9ReDAEHaAFlDx9gy2Nd/&#10;+O57nCHwKNtJUICFZOAkNNc3/PG3v3v79TfsueH2vIGJBx55+PGnn+rq6x3Rz7QNDgUHRoJ9Q6H2&#10;HrG/alEzNfQHG+KEYcW8omBkAw9Nc1OII0JtPUow3Nwy2tEx2t011NIyUlUXqDTPEoaqzE0ejg7j&#10;sGqVOSX0wf6NTf1wovdmjm6eWGjfPXK4YWd2DGrmYl5sFkDTghhROTbcrUWKytWFB8hWJE0NtMAv&#10;6rfACbMDDDtcXcpjbRYsecCQQugSOAlxeiAGeegtqeAAgbMTZ2U1AoASgNceeeyB//7PNV9+3Vdd&#10;C2B80FFa3lVaoRODVEE1CYGMlguXGN5WXnHh449ff/65zuaG1uaGbsPlHW1dne1dnR0eKF0dt2Fv&#10;Fp2uDaCztc3FXT4qd8FOf37eA1v+uSlqi2JtcKl8bnbKxexszmJu5ghmp7Mz05nbmMnaJNMz2aPI&#10;zUyb3xctxrT3Q6G6m/+zcKlctvhdpwfrh52zh0ijDPE4yLBtT2fwZFKnffnLjD3KyKfABhf43ezo&#10;C2DGRCxGzR4/6bG5Kw+yrceMPdzgu6wKLFMXg/xSBQqSoDoUCoXDYeRBquDLZrnYeoih6bK8wiwU&#10;L7hOVx7+i7CpjoXL+GqKx7Etpx8Ll6xpQrViXtdfDEvl0gYNUVMZ2MS9eOY5BeOXk9oOPBbEcCBQ&#10;QmprUI8MDL7w7Jn7/ng3RwelJRInowhoa2n51a9+VVlROYKvv9/8uHP/wOjA4PjAULB3cLypfaS2&#10;eayWE0PrZF3bZE1roLJpvLxhvKpxqLpmqLp2pLZuuKZuuJoNctVEY9NYfcNglbkvNNbYYn7joaI6&#10;2NYZbO/kPDFQWT1cVj1Rbl7MRxIkD5AsXIlnCDKtqu0urxiorhlpaBiuq+/x7N6Kyt7Kyv6qappk&#10;Hqis6ivDqGbGoaqa4ZpaswyMapNzCAGoqKEeqa6nNgbyUF49VFkzXFUzxAKIrKr1jOpBGLy8svDC&#10;aCXXYn6CAvR575L263kyu3VYGPouq+yvqDG95XhMb38Z2/9yMFBeSULqAsoqByuqzB0khKHcoLek&#10;sofd/eXyPs4WqEt5dT/kfqm053LpQBkKUckV9ZWV95VXgK7SypbzJe8+eeaVBx7rNc8w6jsuV/aU&#10;8znUtpwraT1f0na+tLukqr+yrutyZccljg7VALvnshnYeqn8m/c+fPrBh0ounO/saG9obWrpbkcY&#10;2js7Oiwo7bdxpKe9/US0tbW1tLq4y93a+2CYvWhHfyx8bG4pvhizM7n56duYncrM5NIW0/lMfvok&#10;mF8BOqlMH32VSIx/LCyDWzYH+CUP8lPDuVCtGJlaRAkL2147thgKuENYotd07OVt8UjbFDWTHqFr&#10;ScBleQ1Xrwjd5V8t/ljEIlGUwC1ogwo6YanchU3rOuWhS01R9klQgIZolIXL439HuIyvpjjU11UM&#10;UbaFOBpg+LpciM3F4OzlVVvA2kz90nPPN9TUKpKJZDBWo44FYyUPggRAdm1l1SMPPEhNBsJIRS/Q&#10;kM8++vjVF19CErD11SeL8b6B0bbuwYa2kfq2sdrW8erW8fKmUFVrtKZjsrKpv7pqsLZmqLZ2oKba&#10;2DU1NKlpDlTXDuungeqaou3dwaY2ZGCgpBJ5GPV23OzT2c5ra2/kAR7Hz566rJLhJOmtrOipKO8q&#10;K6Xuq6oUesvLemlWVvRXIRiVA9VVA1UeMCo92oW4y6rQA6M3lbV4jFpw/igvBwPlcDGEXmbsigpq&#10;7D5v225u3VTV9EDr3vtCoIs9u/dAuLOkzMCz2ePrYQC9PaVlvaWlPSUlfWVlgxWIQcUgMgbFl5WZ&#10;WS5XCOaUcKm852IZULMfsblcAnoul3RfvNR96TIGzX4WVlrWcaG8p7S2/ULFi3c//P6TL1R9/HXX&#10;5erOS1V4QOu5MtBxsRJny7lSPHR1Xq7uor5Qif/9Z19+5Pf3vPXiKy3NzUhCTWtTA6cHScJhaW9v&#10;h+ptKXi94uvylZaj5R8iD6dgZjo7l7+Nv5s8HP0CgasHPoi+LWBnapzqVRNYnhWNyoCFNYRe6pNg&#10;uf4XQEqggjCYuzzefR6KfVDsCoMPEgZXHmBAmicBcQgeLQVx8ErMEQALm9byu5ryiOXdrmLYDL4k&#10;1vn3BeQrMRAs78t2u4ohuhfgXLtbF5WfBEVKDGBk+/NnwlBfP70fvff+Ky+8CFljaxlkZqzo/lgY&#10;NvfEhpwkwTb3iMYn+rt73njlVRIqie3C1tTPPf0MUoQTGw+TWoz3DQa6+sbae0abOgaqGseqW8Yr&#10;mwOVLcHK1vGKBvbs5qBQWY2hYwTng/6KSrbzPVU13TW1wy2tgY7OQFuH+SMEZt9tHqiypx4pq0Ek&#10;xivrqYdLq8FQaRXO8Qpzu8YcEczuG0Jn217aW1beX1GFp6+crXf5QGn5YFnFEBv2iqrhSqSlEgxX&#10;VNMcLK0cKqtCY1AaIzZoQ6lpYgyUlIP+y3B0CTDN0grB3N4pMY92WV4Pm/rSim7vPj4nhs6LpZ2X&#10;Srsvl2F3XSqlyRnCxNDLUcCMreAE0FtS1ldSRo2tJjWnBDL3lQrmPlLv5YruS2VdF0u7Tc7SrouX&#10;Oy9cAu3nL3RcuNh9qYSDCAk7LlW2e7j49keP/PNvX77/8Rb04FJV6/mylvPlbSjEBVO3X6ygiR+j&#10;7WJF52VEoqr0wy+e/sMDH7z6ZkdDc0cbVN9e29JY29rU2u41DkuB7P/G0tra2ny03OXu5X1gp+9u&#10;/E+HqwFFzH4bCACSYGEkIZuyyE+lp/InITN1ctH3ey3sRr4YYnCxvLbh1kOvbUK1okJLxxjQt0bR&#10;1NhjQZiG/Cys8GCbgYmklEAFYdCOXmeI6OHWW0Nc4JQhdtbKgfiR5kmIhI7Iw+TkJDUzUgcCgSgK&#10;4eVxYUlcPOsC552wvALsEBc21d8RPpYX74vffV3FIMxC2iCClkKcBEVC4lYbXEZWEnb6v/nVvzbV&#10;1SuSUdQMpOskSB7E77KJp/num2/9/te/6W7vsD+TYGckOVM88cijRA709DIFXQoTRvsGAr2DgZ6B&#10;0dbu/pqmkbq2sZrW0cqm0fLG4bI67y5NzWAFW/Va2RbdKERDw1hX10RX11BTM03dRjc79PJKZGAE&#10;SbhcOYpOlNVgC0YezN0YzgFVvTB4eZXJX17VV1LeA0dfKu2/XD5wuXywpGKolINIFcCw9mBJ5Uh5&#10;DUBsAE0LhYH+S2UAY6S8WuCoAX0XnhIT4P2OhQ4iejZADafLLsCLN7U5B5SZ20SXSs0iL5XS7C9F&#10;CbzzB0pTVgn05Jlm+6WSlvOX2i5dBs3nL7ReuNhZWtZ28VLbxcvtl0BJx+WS5gtlbSXV9edKmi6W&#10;f/HaO4/95u7XHn26+svzTRfKB+pbuyrrWy5XNpwraTxf2nC+lLDmi+XE4/z81bfv/5ffXPjos97m&#10;9qaqWrb6rS2tza0tTeZO0JEC0f+yUpCFw3KXS9Y+nLqXPw1FzH4bCMCR44KjDSCXS2ZPRCp7cskd&#10;/QvvovhjAXdDxPYQAC9Ty2l7qaFa7a/lASJ026vmSRBZ/yzID0eL7kmbYvfvFGhau/hC22NeCFpD&#10;LMUDOQFsCMm6PI5HzWOBPGgKFeSBImNiYiLsELemNkMOeVw860Kzq/cUuMNdP/Cx898LLnerCV0C&#10;X1cxoFcXMLJIH8PX5YJe8bi0wQcCuPDB3r7nn3lWP30hJ2k15BQQoy++YlNjv/riS3f/7velFy8h&#10;BtC9NEM2aXs7u5589LEP331PNsM1ymKot3+sb3CsZ2CkvXu4pbOvtrm/ummwunmounmkumkIYais&#10;GUEYzE38KjEjntHqOiRhuL19sqenp66uq6q6o6Kyt7qmv6bOPIAtq0AJhkuqgFTBigSC0XuRnXg5&#10;CQfK4F+TDaP7YgnAL3KXQggifYyBy9hVaMNwWXX/JVTEeBAGapp9F0vtKDLQRE6MNtDk6ODd+en3&#10;7gLpjhBG98VSe2uo+0IptRsApFhctREJD10XS7oucCa43Hb2fN35i02XSltKy1tKyptLypqpL5c1&#10;GZTWX7hYe+5cw8WLjZcuNV662HT5koHsS5daSitby2tAG6iorT576al7Hnz8D/d9/OpbdRdK8bdX&#10;1OJvKatuLq0CdedLzn3wybP3P/LYH+87/8kX7XWNbfWN7U3NzQ2NzY1NrS2ohL/gKxD831iajpa7&#10;XLL24dS9vB+5qdSdYCp3RA/ymaSLbDaRORHJzMklm759vwiI0I+F6BslkC2axoCdDUEffbrr+hXp&#10;9v5dIFrHIHkiGvNOC4UCTXt7erOdp7jyAETWAn5BJAv/Yluatr3F8N1a4sRAQRuokYeQQ9zKCWxa&#10;S74Wlu5F/SdBAXaICx87/70gMRDUFI/7uoohorewDC6FOAn0AomB9vIWjIW4+QQwyi+X/PZf/62r&#10;rV3Z7JCTwBBqEorZIfqvPvv8ofvu//LTz7QqkhjG9w4QGASf++przihVZeV9Xd3E4+nv7sFwMUx8&#10;T99QR89IR+9Ac/tAQ1t/bXNvVWN/Vb25rcRZwbu/NMAGGYosrcATaGyZaOsYbWsfb+9oKyvv9N62&#10;7PPe7DQv3pRWDFwsRxtGy2uHSqoGLlVgYwxeruy/WNZ9oQTaJWE/m25xrrmrU9JTUtaPAl0q64W1&#10;EYnLSIVRCx0OPLvc3FkqrRooqey7XN5neLx8gD1+SQWS033+cu+FEgYCMgCToaQCnei5DK2Xgp7L&#10;nBIM43dfKuu8UNJx/rJsAjg6dF9SGAEcZdCGiq7L5pmE+Z6Bh05ODJdLu0rLe7xm3aWSptKK5vLK&#10;xtKKxpJyY5dVtlZUt1XVtlZWNZWXgpaK8rbqytbKitaqiraqyvbqqo6a6vrS8trLBg2llc0VNc2V&#10;tRc+/fLMI4/f/avfvPD405++/d6lz78uP3ux5Ktzl774mubLT5554r4HX3n6TNnZC+0IQ2NzW0NT&#10;U219S0NjU0NjS31jU30jauA9LCgUH9E3OqXgurPy95EHeL9os388ctkjeuDDL5cH7zRg4eqBD2J5&#10;xRhG9jgaA9KXBsgQBatJLTom0jb/XrAKIaJ3C3zt7ebNdp7iOz0oXnBZG5Klth6aGCchGDCnBF8Z&#10;Hx+nRiFOkQdL6IJY2KV7sX8xbK8d4kLOvy9geYmBYHlftttVDNG9AH2LoKlF6CdBkXC0dvEyLCBu&#10;G/Dy8y989tHHatr8J4F4avKToaGmljPBH37z288//oSBkD5jRfdWABAexIPjRU9Hp/WzHgwXHCBQ&#10;iP7O7sGunuGu3uGOnt6GlvbKuo7K2r7qmh5OA5VVvVU1/dW11AN15iepJ1rbJ9s6hryXU7vY8pdX&#10;97FtL6seLq8Rm/cZ6q8AuqtjqPaSIWg8hmRLysyb/uhKWXnLxcttl0s6Sss7ysqpzcMAOPpSmR4P&#10;9JibToapMVCmntLKbnjcvP1p3h/1DPMaaBcJaRJv3v4swz9QVWOeMTCqrArdch9No2RcCNfVWVrO&#10;Mnq96+LQY2o9u/a+ycz1mlNRZVVnVRV1a1l5e0WFsSsqsVvLK+D3+tLKutKKqgsllRcuV180NbRe&#10;dvZ82TdnL3/15fnPPz3/2SeXvvri7Kcff/PJR19//OFXH37w5Yfvf/DWOx++/e77b73z9mtvvPXa&#10;6+++8dbrL73y3FNP3/3b3/+//h//z3/6f/9/fvevv37wnvseuue+B+++98F773v68Sc/fu+DpvqG&#10;lsbGhura5voG6lYUoq4eu6mmDqAG2v6rFNj9sDQ45XSFkITYctexu3gBKveR+ylIZ+IWvi4Xx8rD&#10;VDoBcql4xklSBPMzoieVdPKIBojiBW3/fYcAhblEb3VCcJ2Wf7GVwY4qBsHFHsHnB8qPoSlAQRm8&#10;InnQdp6iWz3EKJXiLaBs6BXmhRAxxOniYka5UJeAOIwdLeYvEHoFhdBwCyW0JC5CF6xHAT8LgkXT&#10;4FjnsfBxt/CzAcUQg1PLPgVwrgvL0T5/MRQJFwPt6K0tv8JaG5ueeuzx7vYOnDRZlcI0izuXmiyY&#10;+sI3Zx976OF//qf/9soLL/Z2dikbmWF/1kzNWQHev3Tu/H1/vLujpRUPw4nEz3BXG3q7u3vRkr7+&#10;3q5u0N/VM9DZ3dvS3lnf3FHb0F5V3VZRCXrq6vsbm/qbmkfbO0BfY9NAXYPhXKi5tKKvrIodd69e&#10;2rlcMcgGv76ho7yyBd4vr+iuqm4tKW2+dLm1tKynuqazqpq0HdU1bZVVZG6tqGyvrFKzpbyiHdmo&#10;qO6GpqvruqtquyuN0Vtj0APq67tqa7tqanobGvoaG7tr6zqrqzvIBmszC0tl215a1lhSSsKmktL6&#10;S5ex6y9erDl3rvrsWVD5zTelX3xR9uWXlz/77Jv33//6vffOffgh9Rdvvf3l2+989e67n7/11mdv&#10;vvnJ669/9Oqr77700lsvvvjWCy+88fzzrz777CtPP/3y008/99hjTz7wwBP33//YAw89/uDD1A/f&#10;e/8Df7zn/j/cfd/v/3jv7/5wz29/f8/vfnfP735z7+9/e+/vfotx3x9+B2hiG/8f7/79b3/3x9//&#10;4Q+/+/29d98j4/5773vkoYefffqZl1986c3X3/jogw8///Szc9+crSgrb25sam9ta2xorKuvr6+t&#10;a2xAJ5rqqqrZIjTSRDBq65uPqIORhwLBe6WgDIel4P25QuRdLjsD2UI249u/nwaXyn1dLsjpTqEZ&#10;qbNJdvSxdCqWSp8IfTft2KIvcFlYlgc0rTCIjoH8wHK3INYWLHdbCiZAOd0wFzbSdYqUNbwYBMjQ&#10;wIIyeIUTA6rgbehNgUDF0TahBU4xrCVKNS2tu1CXEBg3ZwVbzJ8f9MrIiPlLtZNOJBB9W0oV1Qp2&#10;UsVQnw6bR2PltNmOhSY9Fm4ADCvqPwli2zsErPqLITGAml15ABC0Bc3nn3n2g3feZWHYBAMMhkDl&#10;bjCLgei//vyLF5498/tf/+bRBx/64pNPOR8QD8sTyYyaDhnguMCQl557/txXX2MQoMwCTZILPV3d&#10;lN7uHgzz4zz0Aro6unrb2rubW7qam0FfW9tAR8dQZ9dgR2dfe3tnY1NPfUNfXX1vbV1fjfm+W4/3&#10;Xd/+iuoB89WBuv62ls6G+paqypbqyrbamrba6pbqqrYa6sqGivKGioqmqqr68vKqS5cqLl6suHCh&#10;/Pz5snPnSs+eK/nq68tffnXpiy8vfPbF2Y8++eqDD899/OnXH3706dvvfPD66++9+do7r7/y5isv&#10;vvvGq++/+frrLz7/4rNPv/zcs6889+wLTz/9zOOPn3nyyacfe+yxBx548pGHwRMPw+APPvHg/Y8/&#10;eN/jD9z3+P3g3sfuv+cxUxs8/sC9xvnAfcQ8+dAD4NH77iEGz5MP3v/UY488/cRjBTz+2DNPPnHm&#10;qSefBU8+AV567oWXn3/x5RcMXnnxpddeevmtV19/7613Pnr3/Y/ef/+TD9///OOPvvz0k68//+zL&#10;zz/9+ovPz3315YVvvr549puSksslXiktKS0vLy+j8FFUVtbU1DQ01EPs5iTQYm4Wteo2kcf2kHW9&#10;x/NoBCJRV1OLPBiFqK41B4ijZwKRuy1miFMK3uOKFQZF/q+XBwnDP04egDziekvKYn81LUToFnLC&#10;v2JkbIaQyhdmYflaAwXL5q7Twvo10C1IApQtbaBAvq48uLCkL5oGav7vLw/Ko+G+nD4ouBiIAcxo&#10;A/53kAcYWVwvIsageRLOfvnV7/7t1xUlpZA7zM5w4pvq6t9+/Y133njzkw8+/OyjjzFePPPc4w8/&#10;8ut/+RV49cWX6qtrlJ/asHxHpyV9DJoXz557+vEn6NWdJcVwTJF46CuyqEtHa1sbgIigpMYm0Ah7&#10;1NaRvx62qqttbmzo6ezobGvt7mivq6kuuXTh7Ndfnv36q2+gvE8+/Ap89MHXH77/xXtm3/3Ja69/&#10;9Mor7xm6fO7F55458/Tjzzz1GDjzzBPYTz/56JOPPfzoQw88/OD9jz780CMPPvDgfffef+/d9997&#10;zwP33fvwA/c//OADjz/8kOF08NBDjz7wwCP33ffYgw+CR+6//xH4/YmHH3v8oUcefeDxJx559rmn&#10;nnr68aeefuzZM0+eee6p51549vkXzrz40vMvvvj888+feenlF1999eU33nj1zbfeePedN957980P&#10;3n/744/e+/ST9z/5+L3PPv3gi88//vrLT89+88X5s1+eP/fVxQvflFw+V3L5/CVjnC8rvVhZUVJd&#10;VV5TXWlRW1NVV1tt0dTQBBrrDZob+fSaW5pa21ra2lvbvXeKmtpam7E62lubmxpa6G5qEExfSzND&#10;gfE2NdbW19XU1VJj04VTfhdog8AZoo5/QN7Rgbqhura+srqh/siZQFxvi7jeloL3uGKHE1ZXV3eX&#10;JehMImppWjidrH8ZyOlOwaTpeARo9lTq/27vTLvjKNIsrN81c07POfMDZqZ7phfAGLwbbPZuwMbG&#10;NJjupvFC25astdasVZI32bIlS5a80X9rnsib9eqtyKpUuujhQ5+5XPJERrwRWRjOcyOzFp7/+Pdn&#10;45x9HWCUwreLXR5E1LZggL/AVETWkKBsFqllTg2+gqwKNNFXYk03BGuit821ZWUrDovs7Oo5kpQ+&#10;4wkPeba2ws/mbKVgBcGCvre4jA2mAi49GvVWZVbvniYhUkGivbGxoSuataZAnEewXdReQ4GpZwUh&#10;2JYqxrrV+1nqBKk2KkCrPdIqKOkI5SUN6AVrWIxp02MG1t5g+tSJk4fePKhtPtN15OaAG4Xjh48c&#10;+N1rv/7lr/7nv3557NBhMgPu202DzCXoYR0tzsvutdrM+vrLC/zzMjo3PXPxqz9+8dnn5ArH82fO&#10;0uCu5f13T7174uTJ4ydOHDt+/OixY0eOvn3wrYMH3nzzwIEDb7zx+mvot6B2evr6pUt//fbbb44e&#10;PXwgfRRy5Miho8cPHTn2NjMOHz6Ijx17+90TR0+dOMaO+/2Tx0+9e/w9goFIOH3y9KkTHD/84BTX&#10;++Tj9z/99JMzZz47d+4sPnv28/Pnv7hw4fzFi19/992fv//+u8t//e7qYKONr125zHZ79sb1+Znp&#10;hbmZhaXZ+cWbHJeq8xzxYmWuWl+s1pfqzVqrA1uTdreFG0k9gcDpaacLkYO7vaTXB+GJrJ7llU5/&#10;uU271a4nrRptajhtdxrtdrMDyQcOaeDcTjrKhibzKG9B/S6duNUMMZsinX19I42DNHgbIQj4u0LU&#10;VCtYjcXKktrh/kDT0lKZtj+t1mrcZ/A39xC1SrW2VKkuLoFyoX+kasOieJxUT4MyrjIlRgvTapj/&#10;/mMM6J9u1hy6xPPdH5/tcNTVX758+uLl7jjr2wAj9WLwBu9IdmNB2SNedw+ceovUMsXiqVHYo9zK&#10;vK3Sm1maaJdQD2ZU69MOQ0+eaBcvaSOvNrB+/Ch7DpOnvGxoNp7SzleqRt54uBcJSFdUm4TwlWat&#10;bDiW1WOjegEF1nRABhM5ahFrjDSj3kzUXOwLfP9IG8TL2GO9vLU952jbeW91mgF6s1o78tbb165c&#10;VWDQqXVYpMN+rlbnZqKbtPrtDkPgniHV8AotfjTEcaXb477hrTcOECTnPj/z4en3yJUPTp3+9ONP&#10;SIXPPvn9mT98SkhwR/LH818SG9yg/OXit3+6+O2fv/3T5e8v/XD16rVr165fvz6DpqdvzsywX12Y&#10;m4cx1aWKOAaiqq1apVOrtWuVpFJNKvVmpZFUm0k1CYZbi0mz2usmuN2qd9qNPpHVquMA0U6n3+vp&#10;hxz6Xbbb4YP6mMatbn+l011udXrN8BGdlXa33wof1OklrW7YWTfaMB189xJdMWnX6eSYQOUeaRD2&#10;42H7zta92wnfCeiwhcdclJ17ndfGC+NFsmUPr6cNiqu42agwRGd4/c0wyrHdJAPSJZPwGaFwUwXb&#10;B24nPe4EcNJoN2qtRi3B9Wo4NmpN/tDCPl9PgdiwQ15uD0BzlVUy0CsGFAw0fDBYfmgU80cuuEPt&#10;SqrFxcUl/nUsVUJIFIopJaVirc/iU0BZ+3cx2vvHl09f/ljWPgOiIW/W9JdQPCgh8IsXu89f7Ixz&#10;+t2w0Xo+HAkCsVk94rJOLR6EdbOBG0NtYGrxoB4NsYgakQXukdZcXUILyn50hws6idfptj5o82G2&#10;QzfQe2vn7hEMMTnakHmoZj2LBOlBKrW5uq/EUTZ45grQGqWhmgJrulCO7dQWzNuKZeFbbb+a7x9p&#10;kbekxetXdRQPxdaUhZuz3EPUlyrqZDr/FDQgvtbhxYj+nNIw08N0EoIpy50uo1+dO/+Lf/nX3/zq&#10;v1nwmwtfzc/crMwvEDDwmYzptlqUmUMn8OXY7vTTR0wd2A24l5dXV1bDo6d2d3V5pQ2sqeceZXn1&#10;9srqCkhf7bZvd7q3Ou2VVifgnP14q99vLS+3V5aBc7Lca630230SotOkjQF0p9UAqGzr2eL30ium&#10;e3223pn7zfZygtMl2dDXGp1ao1tv9pmSJM0WtwgNrtVqN4gi9vuYzvDRTrbnpFAgMTt57iMIE6Ae&#10;HsmnF63jdhLyqZXmQRYJMkmQ1LvtBi9VwRBG60vter1Tb5pb1fA+sLlZb8tpNuw57QzPgCwhzDoN&#10;ZAe9kL9OLLD7rywsLXIDoRgIgcJdQdrGeyFRrYjgAjdaWFggIcJEDYxXSvtSUrHWZ+0pMVqYVsP8&#10;8kW8fy+wz4BoyJs1/SWUDfjl0yf4xfM4Eryzb4eN0rPdvWzAnvg+HrA4rn7rNGtUBtmwFXZbj6E8&#10;Hw9ivUitGrOgbP1axGw9mpslQyqlgmCNNgaM1mreugQWx4VgUMiRUaZ4q0ZmdUWCdP/+/fC/Lr9/&#10;n7Zd0ay5gruI7E2PrqvRYlPPyxPHNRerPc6qH2cK1BDWrT9vFZS0bflf1Ub2fXOCq3DkhZ0++c6X&#10;Z78Q4plFp+ivdTCN1V6fBkfamDIdxXoahAHB8O+/+DduF364dJkbDluQWXoGpQVpcJ+xijthz67R&#10;9K2IruJhhRr28sRDp7fc7oYa3An1y+0OuQHCw96e7XynGfKgm/Tb3OXUu0ntVr+DV3vtlU7Sh86N&#10;Kqa/12p0m40MuI3wmf3wzioZ0GiGlCIYaslyHbfMK1kj6TfC9r/TaXa7SbMJQhcb9SWOteoCG+7s&#10;jZMmNw8too6YSEiQ1OElNcOl++0mt2OdZq1Vr7TrlXBshAZOaktJdTGpLaadVcwL7tUb/Vpi7lYa&#10;naW6ubrUwLVKE5MKSaPjooKevUgIu/uB2ezDefEXEOsxDi3dCgjQKN30Bxmvw30bc0NpADeaX1wg&#10;V+ZSh8lOto6U9abS3HGyGrIHTUWYNnDjl2lCjPSLHLujDIiKzS+f7/zI5Qbm9OWznRfPnjzf3X62&#10;u/X02XaBn+3uRH46cMR6D25O/ahwzNHXmOmX1Ra4bVSnmHWs7W289p1QG7DmmY79FLyVxoOeJhEM&#10;tNnCC9wI8hqm8d6sQTYYvmWICXPp1yyzFYSa9FYhu0AaD5YQ9D9yrLcp1gOvZWGXhvoN6MXWLE2M&#10;esrbIO5PsRVE/Vi79XH2iMciuOxPo6HIa3fu3Lt9m132Kpjt9lb6/VsrK+aoWHAHzXPTM7/6j//8&#10;/YcfwXTwDbvFdI6ydVIP4plLDzbcNyrVo28fevO112/88LdOM1FyMIUFaehUC9KJWScsGLgf2iFL&#10;aPSypz1AFl6H8CA5iIOkTRaI6SEU2i326OFWIGE/nu2iAST0x70kdavZb1EM+sNoL4HUQLTRbSSZ&#10;uSfA4eEQaRHcb7SC60mv1sQ0cLfWbFfq7Wq6/WeFVrNZrwLd8BCnzja/2mqm+/RqrVmrp98PCG9D&#10;cMfTaiZJvdFq1FvUmOF3vZowkRVqlcB45/B4aOB2rdaq1IOXajhZrDYXKualherSIhv7GmvUeDnV&#10;RrVSryzW6FxaJAOCQyRUa4RECAGInZIeXov4krFYdDayp+8F1H0x9wm0FhdC/Tx/pQkxuzB/c37O&#10;yD5SjHrpcmg+JxXb6JQFwyv5xfMnz4btoyIu3t3e89OhSqC/+3SrpJ/vxH66vYl3tzZ2twLEDeje&#10;Yr15ZI2ZUasvrjQ65y1Sv6rDxMHdg24aMmYPBJoFd4pp6Gi4V1uAjk4LTPhEF/Lx8PD+ENAjWzYY&#10;edWjIU9nb19gEydwhHKPeFxQWWwPbuOvrFPYylFEHmcyAOnXMaXwU5kDscJIA26wfuzQ4b9c/JY2&#10;5ipqMArHaQjrauuUy3HsJq3rV384fvjI4YNvLc7OWZkM+pUEBIDuJ8qYyl6r7R2eTQ1M/KiR1EA/&#10;W/LE28owpxR4t0D2wIxybFZBdtYu6fDZKmd9ynOk9XarSRt2sMtR7WIJ0IHRgqsTAAWjIDXgvFCG&#10;+GzmeKlspBgVtcNnYYdFv6ZLKhuncYsghvzoP2E8eFLn7RGft+LBHI16R8t6v1I8WLGADpTv3LkD&#10;RO7evStYm9bXsm9O2SxNUTzIAjcNDfkkGOkHa/fv3btnD5QQbfXQ1mrjrDDwlFePhiwPIvsCmziB&#10;C6D/fxQPMqSOevJO/3csrxwPmLk3r9+A8n/+5iLY5ZROYkDLeuLLQJxRjgs3Z989fuL0yXdmrl1n&#10;Sr4M08jHg3rGuXw8RGbUOxr1lNcpELd2Sf/88ZCh10moBdxpBBRpsnjIulJxISF7pFKq7ymEwHip&#10;IJs5LJtOe3Z2dkoP/V/Vz/NPflxURMU+Hp4/HaoE+ju7j0v62ZPYaTBs7Dx+tPM44z7cjCz4msG3&#10;Ib7AAn3U6R1dJXJ00QKr2FBONnQ6Hf57gikw2uvBvfCEHfRrlgWDJgrZQrDK1AmIVTDS9++tcUWi&#10;SJHAEXGqngcp7sdZ1xJ/ZfXY0DirwE+czB7rbLTNYL2gssBM9OtgcVkGxCI4NpqPtH57n3+D+vnM&#10;NCD2pI3/OPMn8/WXFw6+/sbH738ALj3BjemQmiO45zXQf/X7S7//8KPzZ84CTa6uIW+bS4O5Wk02&#10;9OetDPBWHsi8NnXqg1WYhpnRcY4qZSAe9ezr8vFABngZ8TnqdJwC18eTXRjlSDukR6FseorfsaJA&#10;15LoCThPBa/DN+lS0VaPSTXlxRTWsQVNNoQYnYr24yX9dDfe2nvHxekePzNMd5VPdja3n2yUtMLA&#10;+8nmQ7y9sb69kf28mpirvbMsmHqrZqRtEZs7zrZ+3obs8s5A/yDcOgAU/tPkGCLBaX2wbbdZOvWw&#10;Fg09grGGRjrcO6R5cPv27Vu3bnHkBUi019wePG8jr+211aMhj11vX2ATJ3DEbvHaqF1QWWy/DvaQ&#10;Ba/gmxqOvj9vxYJ+OBOlv6G5J5F6pIVs1r/y1+9PnTj53jvvzk3P8I8AjunXS1KK0ODPENqe/fQz&#10;7hvOfX6GGlXyAvKgxzTylOfUszuyuG/2QwBanYbmkrDGvnJi15cq3rXFpXEW5U0Ga45Zl1OK5SGN&#10;Y7qgTCNQfz9RlmJ5iOkjpTJJmPZSQXr9hfDF60mVfmh5+saNGxzDJ5gHsiGNTkX78ZLOx0PBNn+I&#10;6dubvhLob20/Kun0LmHIaTCsbz16EMWDN526FZDpiWjubdkgZPuhyAL6SBu4yxiOc2RKWHM9vBEN&#10;r1dWVgC0nimZFA8KA81Sw+MeZIi/Af0DgtMY6/SmgWuRDVx0dXWVNmmhnnvp9HEW7sVf2QKgAP2+&#10;wCZO4DzKzQyVrMxb8DVH+LYAiPojh2RwP6qskDApA0YaXgM+NeDapx9/cujNg6dPvnPtylX6BXTQ&#10;THv2xjQ3GSeOHOUmY+badfVDXjVUabZUENl1KnNq9M/b79Yjcy01QLN4Xd4R1rWCtUta6DdXFxbH&#10;Wft3kxGfo069UpgPiUrBOhKw5qiCfUWl6C/KF0hlklBu0ihHrSaIS4J7eTEF+l+/fl0JYbIhjU4N&#10;be1Le3dnD/Ey9wHmuNjFw872hq8E+o+3Hpa07hW8CQb8+OF94uFJ+kQonxCe6fta9cBa/PVDkakp&#10;MHNL2lgvI+KBnbse74SnPANBc2WATdGp9WNjtywi74VB3kxZW2Nxrkg2hJ/fcfFw1+3689bi4q+s&#10;HhsaZxX4iZM5Irt3+Upv8sACIB8DOhXHfX/exAMxEH4tJ5VCwuT39XmDbI6gnKuAtj99/c07x44T&#10;EtxJfHXu/DcXvrrwxblPPvjwrTcOvPna63/46GOyAY6L9UzUC7BgkC0SFAYKCVmgH2fP9MgAWjWg&#10;mXY06sEdjUZkr8wvcNQUtSezz4PIGfgHMuJzzMM9BIITPUZ2RNskTFOj02IxN7A/fWJTIAp0IUlT&#10;JEaN7DqCb5OAblLNSIn+TLmWKj8X2ejPEQ9DW/6toedFPyUedN9ANigedHNAPMg+Hgy+GHZHm33v&#10;KB6iUW9LgryZKILva70ktYH12p272sVrI2+iM8A6fXpDBmii8kCUV6dO8/HgeyLfG4QB8YC4CseJ&#10;44G2OtU/0lZgsyazaG6ORr2jymL7bMAKA1mngjgI9kOR9VCJJFA8IAWDpBVGWjQH2aCcY0ia8F3j&#10;xqW/fKdIeO3Xv3njt78jMP54/su56RkRn0pmWQCo4W2RQKN8PAjl3h7HnKoM/lrb7CtV7O2HFAnq&#10;/CnxwNxxzmJhIIN+Ggfx+73q9BLcpRT1meA1xzLxoLlC/L5SGOQF2Q3cf3MSxyPKkwHjpAJbJ5rI&#10;qYY0OuW39uW982ToGRGR4KE/lAfD3n78cPPx+mTWvYKsx0rmx7mv+BrBhWAzPZ7yxdYK5mgpbyFe&#10;NmqbhfJxlRmpAe6tsIU3KSdQmg63bqdspUwLqs1Eu0renuMjTQiQB7qcGum7qss6jYtzrB9nQbmM&#10;IzoXj05msK49tRyh3A/lHRWboXaEYJFd3ouFVFkspCI0oqWidbwN4lE/plOsL2MVQ22Iz5FIMKtz&#10;Anvc5+037xGscfHoZF6cnTMvzc37oUgZswdP9rWnNtHjY0Bkl1RvynpTZWh323/VSNnSAwnEkFqn&#10;orZJnVLWlYoporbJ4J5VlBP1yoC8WPOHYU0YD0+298Ig72ib7729OWk8bJIB4UZhpDfX4/cJDO4Q&#10;2fi+r0Vws0c5jka9FQDmCNOYTq3AMV+peMBKAikLh/ROgtNx8WBzvQV0bZ/VHunbq7d8JHBM31Xt&#10;6fSOqxT0SzqifIGFb7PHejT0So4WKSC+H8rb9vV5R7wuiAf9CqbESbSOZUCxo8vR4wNgX/skoGE2&#10;3L+qyYBo/+5dHAB+FJT/Q+zjQQlhHikRPIP6sMR31XgxlGE7lYol62FNKqOVNWoSizNaD7bzEqdZ&#10;UaqsN5XwHUlLoayohLIJo8SCWSwMNBXt7kt6O/fkx95AxlEkeG9trm9sPpjMw3mwtvHgnnP8IMiz&#10;3gdAsT24sdgtc2o5kXc0S9T2thV8pax6YV3BIBEMYFrxgG4Nnt5oNbU1K89uwVesZHScb60MRQLH&#10;9LlIR6cEki+OLlFgcb+M9Qr/4Y4uUZAHfihvz/EI0D4PsB8aCgT36/mIlq/EPgPGWTv9CPflHSWB&#10;ZYM6/a6/vKM8iOzDwJNaLh6dzAs3Z83F8SDWj8sGxBBSjVce5ZEAuk3XUlI2PJBYnK2SU1aUKusa&#10;SBO9FBJwnHZWtJ9s1kgpFUxT0VOakn6cY7ff6funQJE3H91/+GhtMvs8eHT/7sO1O87ZoxuzB3HU&#10;X2CjuSz4ypwC5XGOZtmm22wr+ErrsSleALqvX79JtdrPPnev1Ty48/bxoPZIr/SHIoHLcVQjDaSh&#10;Ys/cYnPRiMLjHOH4H+XoEp7jnvjYD+XtOe7pjCOC+6G9NEjlP1xPy1fiCOXeVjAS6+Udkd0blPu9&#10;fHl7xOftN/LF9lj/KZ6bnjHPz9z0Q5GEbFAuBKfb9D1Zj2q8IrAGPA8L+Nr0dO1M2fBA2fwxyopS&#10;ZV0DhbcanOgRxK9cuaLTMqJSs0bq6rCmInyX9ObG/UfDHoqK9bVx3lhfW394bxKvQ3mfB0Nevxdv&#10;7bUrl8f15w12zVDYA5dTj/XIgrvZT5TpZE0qtbKcv5ZX+A5VKsXDSi9sisG0VuOofbr1eGsX75E9&#10;0su9vj6CiWhk10uvSD6tukgoT3zsSV3sfQE9maMA8JT3ZdFQ3gZxYdrbD0WjIRCcqoOv3SJavjIU&#10;52huJgYosDCIyF7eArpt7Q3xOMJ6ebMrj0Dv7emMC0Y91n+KZ29Me/uhkYLa2k2L4CbrUY2X2GrK&#10;EJ5K5KWh6RzVL2nUpOkZj4dFf1aUKusdI4oFceIh6yohTRknlvL6548HiGz039fGa49smVMLg7yN&#10;y7KfKNPJmlRqZW9GDfQKAilDdYl4wMoDbzoN7uOcjwduHdRQQFnlzxMPEZ390Cs5Wmdi+wCwnbvs&#10;ER+5OB6idSwM9nUE/fJWEvx/PHgJ4hHHET1pFvwc8SAii9oS/VlRqqx3INWbwLc1sooS0pRxSkNh&#10;T1P+gX55b27shYE8FBXuKVDkRw/uPVi/O4kfcBNw20wkPLp/10w86DmSGdaLxZEN6PuaYpFdhsh+&#10;nci+EkekxnT6PPCV4rgeBKVxkEnPedCy1A0fvadSq0UTI3ug+/7IettB8UBDUdFut2lwwaHKV4R+&#10;SUcoj57Y+KHyZqLHOvZrFgzlPQT9YUB7cGNP/OiHGnw8IL9IsUVzGlo/P1TSegQ/MhI0NIEjykee&#10;n7npXTAaYX1i37x+w9sPjZQIDoIFaxM99BvlvSLQZ72pONX0kAapVCNpyEuYvnz5MggWlyX6s4pU&#10;WW8qKqn3unTpEsdohX0VqF9SV678L3SO3FnzJvkBAAAAAElFTkSuQmCCUEsBAi0AFAAGAAgAAAAh&#10;ALGCZ7YKAQAAEwIAABMAAAAAAAAAAAAAAAAAAAAAAFtDb250ZW50X1R5cGVzXS54bWxQSwECLQAU&#10;AAYACAAAACEAOP0h/9YAAACUAQAACwAAAAAAAAAAAAAAAAA7AQAAX3JlbHMvLnJlbHNQSwECLQAU&#10;AAYACAAAACEArJqY5gMIAABkMQAADgAAAAAAAAAAAAAAAAA6AgAAZHJzL2Uyb0RvYy54bWxQSwEC&#10;LQAUAAYACAAAACEAqiYOvrwAAAAhAQAAGQAAAAAAAAAAAAAAAABpCgAAZHJzL19yZWxzL2Uyb0Rv&#10;Yy54bWwucmVsc1BLAQItABQABgAIAAAAIQBnCcBc4AAAAAsBAAAPAAAAAAAAAAAAAAAAAFwLAABk&#10;cnMvZG93bnJldi54bWxQSwECLQAKAAAAAAAAACEAx5cgYJ1nBQCdZwUAFAAAAAAAAAAAAAAAAABp&#10;DAAAZHJzL21lZGlhL2ltYWdlMS5wbmdQSwUGAAAAAAYABgB8AQAAOHQFAAAA&#10;">
                <v:group id="Group 175" o:spid="_x0000_s1028" style="position:absolute;left:3938;top:1865;width:4333;height:3980" coordorigin="3267,1800" coordsize="4333,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PPyAAAAN4AAAAPAAAAZHJzL2Rvd25yZXYueG1sRI9Pa8JA&#10;FMTvBb/D8oTe6iamVYmuIlJLDyL4B8TbI/tMgtm3Ibsm8dt3C4Ueh5n5DbNY9aYSLTWutKwgHkUg&#10;iDOrS84VnE/btxkI55E1VpZJwZMcrJaDlwWm2nZ8oPbocxEg7FJUUHhfp1K6rCCDbmRr4uDdbGPQ&#10;B9nkUjfYBbip5DiKJtJgyWGhwJo2BWX348Mo+OqwWyfxZ7u73zbP6+ljf9nFpNTrsF/PQXjq/X/4&#10;r/2tFUyT6XsCv3fCFZDLHwAAAP//AwBQSwECLQAUAAYACAAAACEA2+H2y+4AAACFAQAAEwAAAAAA&#10;AAAAAAAAAAAAAAAAW0NvbnRlbnRfVHlwZXNdLnhtbFBLAQItABQABgAIAAAAIQBa9CxbvwAAABUB&#10;AAALAAAAAAAAAAAAAAAAAB8BAABfcmVscy8ucmVsc1BLAQItABQABgAIAAAAIQDbnFPPyAAAAN4A&#10;AAAPAAAAAAAAAAAAAAAAAAcCAABkcnMvZG93bnJldi54bWxQSwUGAAAAAAMAAwC3AAAA/AIAAAAA&#10;">
                  <v:shape id="Picture 176" o:spid="_x0000_s1029" type="#_x0000_t75" style="position:absolute;left:3449;top:1618;width:3785;height:414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suxgAAAN4AAAAPAAAAZHJzL2Rvd25yZXYueG1sRI9Ba8JA&#10;FITvQv/D8gq96SZtMCW6Sloo9SQ2aT0/sq9JaPZtyG5N/PeuIHgcZuYbZr2dTCdONLjWsoJ4EYEg&#10;rqxuuVbwXX7MX0E4j6yxs0wKzuRgu3mYrTHTduQvOhW+FgHCLkMFjfd9JqWrGjLoFrYnDt6vHQz6&#10;IIda6gHHADedfI6ipTTYclhosKf3hqq/4t8o6Lv9pz+UCcp4mea76vj2M46TUk+PU74C4Wny9/Ct&#10;vdMK0pc0SeB6J1wBubkAAAD//wMAUEsBAi0AFAAGAAgAAAAhANvh9svuAAAAhQEAABMAAAAAAAAA&#10;AAAAAAAAAAAAAFtDb250ZW50X1R5cGVzXS54bWxQSwECLQAUAAYACAAAACEAWvQsW78AAAAVAQAA&#10;CwAAAAAAAAAAAAAAAAAfAQAAX3JlbHMvLnJlbHNQSwECLQAUAAYACAAAACEA5j7LLsYAAADeAAAA&#10;DwAAAAAAAAAAAAAAAAAHAgAAZHJzL2Rvd25yZXYueG1sUEsFBgAAAAADAAMAtwAAAPoCAAAAAA==&#10;">
                    <v:imagedata r:id="rId123" o:title=""/>
                  </v:shape>
                  <v:shape id="Text Box 177" o:spid="_x0000_s1030" type="#_x0000_t202" style="position:absolute;left:4438;top:2160;width:1993;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LIhxQAAAN4AAAAPAAAAZHJzL2Rvd25yZXYueG1sRI/disIw&#10;FITvF3yHcIS9WdbU1dq1GkWFFW/9eYBjc2yLzUlpoq1vbxYEL4eZ+YaZLztTiTs1rrSsYDiIQBBn&#10;VpecKzgd/75/QTiPrLGyTAoe5GC56H3MMdW25T3dDz4XAcIuRQWF93UqpcsKMugGtiYO3sU2Bn2Q&#10;TS51g22Am0r+RNFEGiw5LBRY06ag7Hq4GQWXXfsVT9vz1p+S/XiyxjI524dSn/1uNQPhqfPv8Ku9&#10;0wqSUTKO4f9OuAJy8QQAAP//AwBQSwECLQAUAAYACAAAACEA2+H2y+4AAACFAQAAEwAAAAAAAAAA&#10;AAAAAAAAAAAAW0NvbnRlbnRfVHlwZXNdLnhtbFBLAQItABQABgAIAAAAIQBa9CxbvwAAABUBAAAL&#10;AAAAAAAAAAAAAAAAAB8BAABfcmVscy8ucmVsc1BLAQItABQABgAIAAAAIQAsaLIhxQAAAN4AAAAP&#10;AAAAAAAAAAAAAAAAAAcCAABkcnMvZG93bnJldi54bWxQSwUGAAAAAAMAAwC3AAAA+QIAAAAA&#10;" stroked="f">
                    <v:textbox>
                      <w:txbxContent>
                        <w:p w14:paraId="7DF01B7E" w14:textId="77777777" w:rsidR="000E5862" w:rsidRPr="007D2F69" w:rsidRDefault="000E5862" w:rsidP="00A670B9">
                          <w:pPr>
                            <w:rPr>
                              <w:b/>
                              <w:sz w:val="16"/>
                              <w:szCs w:val="16"/>
                            </w:rPr>
                          </w:pPr>
                          <w:r w:rsidRPr="007D2F69">
                            <w:rPr>
                              <w:b/>
                              <w:sz w:val="16"/>
                              <w:szCs w:val="16"/>
                            </w:rPr>
                            <w:t>Bureta contendo Ce</w:t>
                          </w:r>
                          <w:r w:rsidRPr="007D2F69">
                            <w:rPr>
                              <w:b/>
                              <w:sz w:val="16"/>
                              <w:szCs w:val="16"/>
                              <w:vertAlign w:val="superscript"/>
                            </w:rPr>
                            <w:t>4+</w:t>
                          </w:r>
                        </w:p>
                      </w:txbxContent>
                    </v:textbox>
                  </v:shape>
                  <v:group id="Group 178" o:spid="_x0000_s1031" style="position:absolute;left:5119;top:4281;width:2481;height:1499" coordorigin="5119,4281" coordsize="2481,1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BXxwAAAN4AAAAPAAAAZHJzL2Rvd25yZXYueG1sRI9Pa8JA&#10;FMTvgt9heYI33URblegqIrb0IAX/gHh7ZJ9JMPs2ZNckfvtuodDjMDO/YVabzpSiodoVlhXE4wgE&#10;cWp1wZmCy/ljtADhPLLG0jIpeJGDzbrfW2GibctHak4+EwHCLkEFufdVIqVLczLoxrYiDt7d1gZ9&#10;kHUmdY1tgJtSTqJoJg0WHBZyrGiXU/o4PY2Czxbb7TTeN4fHffe6nd+/r4eYlBoOuu0ShKfO/4f/&#10;2l9awXw6f5vB751wBeT6BwAA//8DAFBLAQItABQABgAIAAAAIQDb4fbL7gAAAIUBAAATAAAAAAAA&#10;AAAAAAAAAAAAAABbQ29udGVudF9UeXBlc10ueG1sUEsBAi0AFAAGAAgAAAAhAFr0LFu/AAAAFQEA&#10;AAsAAAAAAAAAAAAAAAAAHwEAAF9yZWxzLy5yZWxzUEsBAi0AFAAGAAgAAAAhAMvr8FfHAAAA3gAA&#10;AA8AAAAAAAAAAAAAAAAABwIAAGRycy9kb3ducmV2LnhtbFBLBQYAAAAAAwADALcAAAD7AgAAAAA=&#10;">
                    <v:shape id="Text Box 179" o:spid="_x0000_s1032" type="#_x0000_t202" style="position:absolute;left:6327;top:4281;width:1147;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onNxgAAAN4AAAAPAAAAZHJzL2Rvd25yZXYueG1sRI/NbsIw&#10;EITvlXgHayv1UjUOLeASMIhWasU1wAMs8eZHjddRbEh4+7pSJY6jmflGs96OthVX6n3jWMM0SUEQ&#10;F840XGk4Hb9e3kH4gGywdUwabuRhu5k8rDEzbuCcrodQiQhhn6GGOoQuk9IXNVn0ieuIo1e63mKI&#10;sq+k6XGIcNvK1zRdSIsNx4UaO/qsqfg5XKyGcj88z5fD+TucVD5bfGCjzu6m9dPjuFuBCDSGe/i/&#10;vTca1JuaKfi7E6+A3PwCAAD//wMAUEsBAi0AFAAGAAgAAAAhANvh9svuAAAAhQEAABMAAAAAAAAA&#10;AAAAAAAAAAAAAFtDb250ZW50X1R5cGVzXS54bWxQSwECLQAUAAYACAAAACEAWvQsW78AAAAVAQAA&#10;CwAAAAAAAAAAAAAAAAAfAQAAX3JlbHMvLnJlbHNQSwECLQAUAAYACAAAACEAs/aJzcYAAADeAAAA&#10;DwAAAAAAAAAAAAAAAAAHAgAAZHJzL2Rvd25yZXYueG1sUEsFBgAAAAADAAMAtwAAAPoCAAAAAA==&#10;" stroked="f">
                      <v:textbox>
                        <w:txbxContent>
                          <w:p w14:paraId="7C4AD102" w14:textId="77777777" w:rsidR="000E5862" w:rsidRPr="007D2F69" w:rsidRDefault="000E5862" w:rsidP="00A670B9">
                            <w:pPr>
                              <w:rPr>
                                <w:b/>
                                <w:sz w:val="16"/>
                                <w:szCs w:val="16"/>
                              </w:rPr>
                            </w:pPr>
                            <w:r w:rsidRPr="007D2F69">
                              <w:rPr>
                                <w:b/>
                                <w:sz w:val="16"/>
                                <w:szCs w:val="16"/>
                              </w:rPr>
                              <w:t>ECS</w:t>
                            </w:r>
                          </w:p>
                        </w:txbxContent>
                      </v:textbox>
                    </v:shape>
                    <v:group id="Group 180" o:spid="_x0000_s1033" style="position:absolute;left:5119;top:4459;width:2481;height:1321" coordorigin="5119,4459" coordsize="2481,1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G+xAAAAN4AAAAPAAAAZHJzL2Rvd25yZXYueG1sRE9Ni8Iw&#10;EL0v+B/CCN7WtLqrUo0iouJBFlYF8TY0Y1tsJqWJbf33m4Owx8f7Xqw6U4qGaldYVhAPIxDEqdUF&#10;Zwou593nDITzyBpLy6TgRQ5Wy97HAhNtW/6l5uQzEULYJagg975KpHRpTgbd0FbEgbvb2qAPsM6k&#10;rrEN4aaUoyiaSIMFh4YcK9rklD5OT6Ng32K7Hsfb5vi4b1638/fP9RiTUoN+t56D8NT5f/HbfdAK&#10;puPpV9gb7oQrIJd/AAAA//8DAFBLAQItABQABgAIAAAAIQDb4fbL7gAAAIUBAAATAAAAAAAAAAAA&#10;AAAAAAAAAABbQ29udGVudF9UeXBlc10ueG1sUEsBAi0AFAAGAAgAAAAhAFr0LFu/AAAAFQEAAAsA&#10;AAAAAAAAAAAAAAAAHwEAAF9yZWxzLy5yZWxzUEsBAi0AFAAGAAgAAAAhANU4wb7EAAAA3gAAAA8A&#10;AAAAAAAAAAAAAAAABwIAAGRycy9kb3ducmV2LnhtbFBLBQYAAAAAAwADALcAAAD4AgAAAAA=&#10;">
                      <v:line id="Line 181" o:spid="_x0000_s1034" style="position:absolute;flip:x;visibility:visible;mso-wrap-style:square" from="5739,4459" to="6339,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VtkyAAAAN4AAAAPAAAAZHJzL2Rvd25yZXYueG1sRI9Ba8JA&#10;FITvQv/D8gq96aZaakxdpQhSaUEwrfT6kn1m02bfhuxW03/vCoLHYWa+YebL3jbiSJ2vHSt4HCUg&#10;iEuna64UfH2uhykIH5A1No5JwT95WC7uBnPMtDvxjo55qESEsM9QgQmhzaT0pSGLfuRa4ugdXGcx&#10;RNlVUnd4inDbyHGSPEuLNccFgy2tDJW/+Z9VMGk37we7M/n3Ni3St599UZSrD6Ue7vvXFxCB+nAL&#10;X9sbrWA6mT7N4HInXgG5OAMAAP//AwBQSwECLQAUAAYACAAAACEA2+H2y+4AAACFAQAAEwAAAAAA&#10;AAAAAAAAAAAAAAAAW0NvbnRlbnRfVHlwZXNdLnhtbFBLAQItABQABgAIAAAAIQBa9CxbvwAAABUB&#10;AAALAAAAAAAAAAAAAAAAAB8BAABfcmVscy8ucmVsc1BLAQItABQABgAIAAAAIQCWHVtkyAAAAN4A&#10;AAAPAAAAAAAAAAAAAAAAAAcCAABkcnMvZG93bnJldi54bWxQSwUGAAAAAAMAAwC3AAAA/AIAAAAA&#10;" strokeweight="1pt">
                        <v:stroke endarrow="block"/>
                      </v:line>
                      <v:group id="Group 182" o:spid="_x0000_s1035" style="position:absolute;left:6045;top:4654;width:1377;height:481" coordorigin="8667,9183" coordsize="137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1tlxgAAAN4AAAAPAAAAZHJzL2Rvd25yZXYueG1sRI/LisIw&#10;FIb3wrxDOAPuNK2iHTpGEVGZhQheYJjdoTm2xeakNLGtbz9ZCC5//hvfYtWbSrTUuNKygngcgSDO&#10;rC45V3C97EZfIJxH1lhZJgVPcrBafgwWmGrb8Ynas89FGGGXooLC+zqV0mUFGXRjWxMH72Ybgz7I&#10;Jpe6wS6Mm0pOomguDZYcHgqsaVNQdj8/jIJ9h916Gm/bw/22ef5dZsffQ0xKDT/79TcIT71/h1/t&#10;H60gmSazABBwAgrI5T8AAAD//wMAUEsBAi0AFAAGAAgAAAAhANvh9svuAAAAhQEAABMAAAAAAAAA&#10;AAAAAAAAAAAAAFtDb250ZW50X1R5cGVzXS54bWxQSwECLQAUAAYACAAAACEAWvQsW78AAAAVAQAA&#10;CwAAAAAAAAAAAAAAAAAfAQAAX3JlbHMvLnJlbHNQSwECLQAUAAYACAAAACEArpdbZcYAAADeAAAA&#10;DwAAAAAAAAAAAAAAAAAHAgAAZHJzL2Rvd25yZXYueG1sUEsFBgAAAAADAAMAtwAAAPoCAAAAAA==&#10;">
                        <v:shape id="Text Box 183" o:spid="_x0000_s1036" type="#_x0000_t202" style="position:absolute;left:8964;top:9183;width:1080;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iL/xgAAAN4AAAAPAAAAZHJzL2Rvd25yZXYueG1sRI/RasJA&#10;FETfC/7DcgVfitnYVqPRVWqhJa9aP+Ame02C2bshu5rk77uFQh+HmTnD7A6DacSDOldbVrCIYhDE&#10;hdU1lwou35/zNQjnkTU2lknBSA4O+8nTDlNtez7R4+xLESDsUlRQed+mUrqiIoMusi1x8K62M+iD&#10;7EqpO+wD3DTyJY5X0mDNYaHClj4qKm7nu1Fwzfrn5abPv/wlOb2tjlgnuR2Vmk2H9y0IT4P/D/+1&#10;M60geU2WC/i9E66A3P8AAAD//wMAUEsBAi0AFAAGAAgAAAAhANvh9svuAAAAhQEAABMAAAAAAAAA&#10;AAAAAAAAAAAAAFtDb250ZW50X1R5cGVzXS54bWxQSwECLQAUAAYACAAAACEAWvQsW78AAAAVAQAA&#10;CwAAAAAAAAAAAAAAAAAfAQAAX3JlbHMvLnJlbHNQSwECLQAUAAYACAAAACEA1ooi/8YAAADeAAAA&#10;DwAAAAAAAAAAAAAAAAAHAgAAZHJzL2Rvd25yZXYueG1sUEsFBgAAAAADAAMAtwAAAPoCAAAAAA==&#10;" stroked="f">
                          <v:textbox>
                            <w:txbxContent>
                              <w:p w14:paraId="2A6F302D" w14:textId="77777777" w:rsidR="000E5862" w:rsidRPr="007D2F69" w:rsidRDefault="000E5862" w:rsidP="00A670B9">
                                <w:pPr>
                                  <w:rPr>
                                    <w:b/>
                                    <w:sz w:val="16"/>
                                    <w:szCs w:val="16"/>
                                  </w:rPr>
                                </w:pPr>
                                <w:r w:rsidRPr="007D2F69">
                                  <w:rPr>
                                    <w:b/>
                                    <w:sz w:val="16"/>
                                    <w:szCs w:val="16"/>
                                  </w:rPr>
                                  <w:t xml:space="preserve">Fio de </w:t>
                                </w:r>
                                <w:proofErr w:type="spellStart"/>
                                <w:r w:rsidRPr="007D2F69">
                                  <w:rPr>
                                    <w:b/>
                                    <w:sz w:val="16"/>
                                    <w:szCs w:val="16"/>
                                  </w:rPr>
                                  <w:t>Pt</w:t>
                                </w:r>
                                <w:proofErr w:type="spellEnd"/>
                              </w:p>
                            </w:txbxContent>
                          </v:textbox>
                        </v:shape>
                        <v:line id="Line 184" o:spid="_x0000_s1037" style="position:absolute;flip:x;visibility:visible;mso-wrap-style:square" from="8667,9311" to="9027,9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F/IyAAAAN4AAAAPAAAAZHJzL2Rvd25yZXYueG1sRI9Ba8JA&#10;FITvBf/D8gRvdVPFGqKriFAqFgqmLV5fss9savZtyK6a/vtuQehxmJlvmOW6t424UudrxwqexgkI&#10;4tLpmisFnx8vjykIH5A1No5JwQ95WK8GD0vMtLvxga55qESEsM9QgQmhzaT0pSGLfuxa4uidXGcx&#10;RNlVUnd4i3DbyEmSPEuLNccFgy1tDZXn/GIVTNvd/mQPJj++p0X6+v1VFOX2TanRsN8sQATqw3/4&#10;3t5pBfPpfDaBvzvxCsjVLwAAAP//AwBQSwECLQAUAAYACAAAACEA2+H2y+4AAACFAQAAEwAAAAAA&#10;AAAAAAAAAAAAAAAAW0NvbnRlbnRfVHlwZXNdLnhtbFBLAQItABQABgAIAAAAIQBa9CxbvwAAABUB&#10;AAALAAAAAAAAAAAAAAAAAB8BAABfcmVscy8ucmVsc1BLAQItABQABgAIAAAAIQAdYF/IyAAAAN4A&#10;AAAPAAAAAAAAAAAAAAAAAAcCAABkcnMvZG93bnJldi54bWxQSwUGAAAAAAMAAwC3AAAA/AIAAAAA&#10;" strokeweight="1pt">
                          <v:stroke endarrow="block"/>
                        </v:line>
                      </v:group>
                      <v:group id="Group 185" o:spid="_x0000_s1038" style="position:absolute;left:5119;top:5014;width:2481;height:766" coordorigin="7793,9582" coordsize="2481,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cUSyAAAAN4AAAAPAAAAZHJzL2Rvd25yZXYueG1sRI9Pa8JA&#10;FMTvhX6H5RV6q5sYrCXNKiJaPEihWii9PbIvfzD7NmTXJH57VxA8DjPzGyZbjqYRPXWutqwgnkQg&#10;iHOray4V/B63bx8gnEfW2FgmBRdysFw8P2WYajvwD/UHX4oAYZeigsr7NpXS5RUZdBPbEgevsJ1B&#10;H2RXSt3hEOCmkdMoepcGaw4LFba0rig/Hc5GwdeAwyqJN/3+VKwv/8fZ998+JqVeX8bVJwhPo3+E&#10;7+2dVjBP5rMEbnfCFZCLKwAAAP//AwBQSwECLQAUAAYACAAAACEA2+H2y+4AAACFAQAAEwAAAAAA&#10;AAAAAAAAAAAAAAAAW0NvbnRlbnRfVHlwZXNdLnhtbFBLAQItABQABgAIAAAAIQBa9CxbvwAAABUB&#10;AAALAAAAAAAAAAAAAAAAAB8BAABfcmVscy8ucmVsc1BLAQItABQABgAIAAAAIQBeRcUSyAAAAN4A&#10;AAAPAAAAAAAAAAAAAAAAAAcCAABkcnMvZG93bnJldi54bWxQSwUGAAAAAAMAAwC3AAAA/AIAAAAA&#10;">
                        <v:shape id="Text Box 186" o:spid="_x0000_s1039" type="#_x0000_t202" style="position:absolute;left:8975;top:9582;width:1299;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FnxQAAAN4AAAAPAAAAZHJzL2Rvd25yZXYueG1sRI/disIw&#10;FITvF3yHcIS9WdbU1dq1GkWFFW/9eYBjc2yLzUlpoq1vbxYEL4eZ+YaZLztTiTs1rrSsYDiIQBBn&#10;VpecKzgd/75/QTiPrLGyTAoe5GC56H3MMdW25T3dDz4XAcIuRQWF93UqpcsKMugGtiYO3sU2Bn2Q&#10;TS51g22Am0r+RNFEGiw5LBRY06ag7Hq4GQWXXfsVT9vz1p+S/XiyxjI524dSn/1uNQPhqfPv8Ku9&#10;0wqSURKP4f9OuAJy8QQAAP//AwBQSwECLQAUAAYACAAAACEA2+H2y+4AAACFAQAAEwAAAAAAAAAA&#10;AAAAAAAAAAAAW0NvbnRlbnRfVHlwZXNdLnhtbFBLAQItABQABgAIAAAAIQBa9CxbvwAAABUBAAAL&#10;AAAAAAAAAAAAAAAAAB8BAABfcmVscy8ucmVsc1BLAQItABQABgAIAAAAIQDG/YFnxQAAAN4AAAAP&#10;AAAAAAAAAAAAAAAAAAcCAABkcnMvZG93bnJldi54bWxQSwUGAAAAAAMAAwC3AAAA+QIAAAAA&#10;" stroked="f">
                          <v:textbox>
                            <w:txbxContent>
                              <w:p w14:paraId="0D8838C4" w14:textId="77777777" w:rsidR="000E5862" w:rsidRPr="007D2F69" w:rsidRDefault="000E5862" w:rsidP="00A670B9">
                                <w:pPr>
                                  <w:rPr>
                                    <w:b/>
                                    <w:sz w:val="16"/>
                                    <w:szCs w:val="16"/>
                                  </w:rPr>
                                </w:pPr>
                                <w:proofErr w:type="gramStart"/>
                                <w:r w:rsidRPr="007D2F69">
                                  <w:rPr>
                                    <w:b/>
                                    <w:sz w:val="16"/>
                                    <w:szCs w:val="16"/>
                                  </w:rPr>
                                  <w:t xml:space="preserve">Agitador </w:t>
                                </w:r>
                                <w:r>
                                  <w:rPr>
                                    <w:b/>
                                    <w:sz w:val="16"/>
                                    <w:szCs w:val="16"/>
                                  </w:rPr>
                                  <w:t xml:space="preserve"> </w:t>
                                </w:r>
                                <w:r w:rsidRPr="007D2F69">
                                  <w:rPr>
                                    <w:b/>
                                    <w:sz w:val="16"/>
                                    <w:szCs w:val="16"/>
                                  </w:rPr>
                                  <w:t>magnético</w:t>
                                </w:r>
                                <w:proofErr w:type="gramEnd"/>
                              </w:p>
                            </w:txbxContent>
                          </v:textbox>
                        </v:shape>
                        <v:line id="Line 187" o:spid="_x0000_s1040" style="position:absolute;flip:x;visibility:visible;mso-wrap-style:square" from="7793,9782" to="9053,9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ce8yAAAAN4AAAAPAAAAZHJzL2Rvd25yZXYueG1sRI9Ba8JA&#10;FITvQv/D8gredNOKNURXKUJRWiiYKl5fss9s2uzbkN1q+u9dQehxmJlvmMWqt404U+drxwqexgkI&#10;4tLpmisF+6+3UQrCB2SNjWNS8EceVsuHwQIz7S68o3MeKhEh7DNUYEJoMyl9aciiH7uWOHon11kM&#10;UXaV1B1eItw28jlJXqTFmuOCwZbWhsqf/NcqmLTb95Pdmfz4mRbp5vtQFOX6Q6nhY/86BxGoD//h&#10;e3urFcwms+kUbnfiFZDLKwAAAP//AwBQSwECLQAUAAYACAAAACEA2+H2y+4AAACFAQAAEwAAAAAA&#10;AAAAAAAAAAAAAAAAW0NvbnRlbnRfVHlwZXNdLnhtbFBLAQItABQABgAIAAAAIQBa9CxbvwAAABUB&#10;AAALAAAAAAAAAAAAAAAAAB8BAABfcmVscy8ucmVsc1BLAQItABQABgAIAAAAIQCSice8yAAAAN4A&#10;AAAPAAAAAAAAAAAAAAAAAAcCAABkcnMvZG93bnJldi54bWxQSwUGAAAAAAMAAwC3AAAA/AIAAAAA&#10;" strokeweight="1pt">
                          <v:stroke endarrow="block"/>
                        </v:line>
                      </v:group>
                    </v:group>
                  </v:group>
                </v:group>
                <v:shape id="Text Box 188" o:spid="_x0000_s1041" type="#_x0000_t202" style="position:absolute;left:4298;top:4678;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SaxQAAAN4AAAAPAAAAZHJzL2Rvd25yZXYueG1sRI/NasMw&#10;EITvhbyD2EJvjdyGOMGJEkJKoMf8kVwXayuZWivXUm3n7aNAocdhZr5hluvB1aKjNlSeFbyNMxDE&#10;pdcVGwXn0+51DiJEZI21Z1JwowDr1ehpiYX2PR+oO0YjEoRDgQpsjE0hZSgtOQxj3xAn78u3DmOS&#10;rZG6xT7BXS3fsyyXDitOCxYb2loqv4+/TsHPNpf241z33SXfX07XwdC8M0q9PA+bBYhIQ/wP/7U/&#10;tYLZZDbN4XEnXQG5ugMAAP//AwBQSwECLQAUAAYACAAAACEA2+H2y+4AAACFAQAAEwAAAAAAAAAA&#10;AAAAAAAAAAAAW0NvbnRlbnRfVHlwZXNdLnhtbFBLAQItABQABgAIAAAAIQBa9CxbvwAAABUBAAAL&#10;AAAAAAAAAAAAAAAAAB8BAABfcmVscy8ucmVsc1BLAQItABQABgAIAAAAIQDJxhSaxQAAAN4AAAAP&#10;AAAAAAAAAAAAAAAAAAcCAABkcnMvZG93bnJldi54bWxQSwUGAAAAAAMAAwC3AAAA+QIAAAAA&#10;" fillcolor="#fdd" stroked="f">
                  <v:textbox>
                    <w:txbxContent>
                      <w:p w14:paraId="30E04CF6" w14:textId="77777777" w:rsidR="000E5862" w:rsidRPr="007D2F69" w:rsidRDefault="000E5862" w:rsidP="00A670B9">
                        <w:pPr>
                          <w:rPr>
                            <w:b/>
                            <w:sz w:val="14"/>
                            <w:szCs w:val="14"/>
                          </w:rPr>
                        </w:pPr>
                        <w:r w:rsidRPr="007D2F69">
                          <w:rPr>
                            <w:b/>
                            <w:sz w:val="14"/>
                            <w:szCs w:val="14"/>
                          </w:rPr>
                          <w:t>Fe</w:t>
                        </w:r>
                        <w:r w:rsidRPr="007D2F69">
                          <w:rPr>
                            <w:b/>
                            <w:sz w:val="14"/>
                            <w:szCs w:val="14"/>
                            <w:vertAlign w:val="superscript"/>
                          </w:rPr>
                          <w:t>2+</w:t>
                        </w:r>
                        <w:r w:rsidRPr="007D2F69">
                          <w:rPr>
                            <w:b/>
                            <w:sz w:val="14"/>
                            <w:szCs w:val="14"/>
                          </w:rPr>
                          <w:t xml:space="preserve"> em HClO</w:t>
                        </w:r>
                        <w:r w:rsidRPr="007D2F69">
                          <w:rPr>
                            <w:b/>
                            <w:sz w:val="14"/>
                            <w:szCs w:val="14"/>
                            <w:vertAlign w:val="subscript"/>
                          </w:rPr>
                          <w:t>4</w:t>
                        </w:r>
                        <w:r w:rsidRPr="007D2F69">
                          <w:rPr>
                            <w:b/>
                            <w:sz w:val="14"/>
                            <w:szCs w:val="14"/>
                            <w:vertAlign w:val="superscript"/>
                          </w:rPr>
                          <w:t xml:space="preserve"> </w:t>
                        </w:r>
                        <w:r w:rsidRPr="007D2F69">
                          <w:rPr>
                            <w:b/>
                            <w:sz w:val="14"/>
                            <w:szCs w:val="14"/>
                          </w:rPr>
                          <w:t>1M</w:t>
                        </w:r>
                      </w:p>
                    </w:txbxContent>
                  </v:textbox>
                </v:shape>
                <w10:wrap type="square"/>
              </v:group>
            </w:pict>
          </mc:Fallback>
        </mc:AlternateContent>
      </w:r>
      <w:r w:rsidRPr="00342AB9">
        <w:rPr>
          <w:sz w:val="20"/>
          <w:szCs w:val="20"/>
        </w:rPr>
        <w:t>Os métodos potenciométricos de análise estão baseados em medidas do potencial de células eletroquímicas na ausência de correntes aplicáveis. É utilizada para a localização de pontos finais em métodos de análise titulométrico, ou para a determinação direta de um constituinte em uma amostra, através da medida do potencial de um eletrodo de íon-seletivo.</w:t>
      </w:r>
    </w:p>
    <w:p w14:paraId="6C126EBD" w14:textId="77777777" w:rsidR="00A670B9" w:rsidRPr="00342AB9" w:rsidRDefault="00A670B9" w:rsidP="00A670B9">
      <w:pPr>
        <w:ind w:firstLine="540"/>
        <w:rPr>
          <w:sz w:val="20"/>
          <w:szCs w:val="20"/>
        </w:rPr>
      </w:pPr>
      <w:r w:rsidRPr="00342AB9">
        <w:rPr>
          <w:sz w:val="20"/>
          <w:szCs w:val="20"/>
        </w:rPr>
        <w:t>O equipamento necessário para os métodos potenciométricos é simples e barato, e inclui um eletrodo de referência, um eletrodo indicador e um dispositivo de medida de potencial.</w:t>
      </w:r>
    </w:p>
    <w:p w14:paraId="1A2F3FE0" w14:textId="77777777" w:rsidR="00A670B9" w:rsidRPr="00342AB9" w:rsidRDefault="00A670B9" w:rsidP="00A670B9">
      <w:pPr>
        <w:ind w:firstLine="540"/>
        <w:rPr>
          <w:sz w:val="20"/>
          <w:szCs w:val="20"/>
        </w:rPr>
      </w:pPr>
    </w:p>
    <w:p w14:paraId="21B2278E" w14:textId="77777777" w:rsidR="00A670B9" w:rsidRPr="00342AB9" w:rsidRDefault="00A670B9" w:rsidP="00A670B9">
      <w:pPr>
        <w:rPr>
          <w:sz w:val="20"/>
          <w:szCs w:val="20"/>
        </w:rPr>
      </w:pPr>
      <w:r w:rsidRPr="00342AB9">
        <w:rPr>
          <w:sz w:val="20"/>
          <w:szCs w:val="20"/>
        </w:rPr>
        <w:t xml:space="preserve">O </w:t>
      </w:r>
      <w:r w:rsidRPr="00342AB9">
        <w:rPr>
          <w:b/>
          <w:sz w:val="20"/>
          <w:szCs w:val="20"/>
        </w:rPr>
        <w:t>potencial da pilha</w:t>
      </w:r>
      <w:r w:rsidRPr="00342AB9">
        <w:rPr>
          <w:sz w:val="20"/>
          <w:szCs w:val="20"/>
        </w:rPr>
        <w:t xml:space="preserve"> é a diferença entre a voltagem na semipilha do analito e a do potencial constante.</w:t>
      </w:r>
    </w:p>
    <w:p w14:paraId="4AA42862" w14:textId="77777777" w:rsidR="00A670B9" w:rsidRPr="00342AB9" w:rsidRDefault="00A670B9" w:rsidP="00A670B9">
      <w:pPr>
        <w:jc w:val="center"/>
        <w:rPr>
          <w:sz w:val="20"/>
          <w:szCs w:val="20"/>
        </w:rPr>
      </w:pPr>
      <w:r w:rsidRPr="00342AB9">
        <w:rPr>
          <w:sz w:val="20"/>
          <w:szCs w:val="20"/>
        </w:rPr>
        <w:t xml:space="preserve">Potencial da pilha: </w:t>
      </w:r>
      <w:r w:rsidRPr="00342AB9">
        <w:rPr>
          <w:position w:val="-12"/>
          <w:sz w:val="20"/>
          <w:szCs w:val="20"/>
        </w:rPr>
        <w:object w:dxaOrig="2020" w:dyaOrig="300" w14:anchorId="4CD5BED7">
          <v:shape id="_x0000_i1044" type="#_x0000_t75" style="width:101.25pt;height:15.75pt" o:ole="">
            <v:imagedata r:id="rId124" o:title=""/>
          </v:shape>
          <o:OLEObject Type="Embed" ShapeID="_x0000_i1044" DrawAspect="Content" ObjectID="_1589103741" r:id="rId125"/>
        </w:object>
      </w:r>
    </w:p>
    <w:p w14:paraId="16AE217A" w14:textId="77777777" w:rsidR="00A670B9" w:rsidRPr="00342AB9" w:rsidRDefault="00A670B9" w:rsidP="00905ED5">
      <w:pPr>
        <w:pStyle w:val="Ttulo3"/>
      </w:pPr>
      <w:bookmarkStart w:id="20" w:name="_Toc496802637"/>
      <w:r w:rsidRPr="00342AB9">
        <w:t>Eletrodos de referência</w:t>
      </w:r>
      <w:bookmarkEnd w:id="20"/>
    </w:p>
    <w:p w14:paraId="3147120C" w14:textId="77777777" w:rsidR="00A670B9" w:rsidRPr="00342AB9" w:rsidRDefault="00A670B9" w:rsidP="00A670B9">
      <w:pPr>
        <w:ind w:firstLine="540"/>
        <w:rPr>
          <w:b/>
          <w:sz w:val="20"/>
          <w:szCs w:val="20"/>
        </w:rPr>
      </w:pPr>
      <w:r w:rsidRPr="00342AB9">
        <w:rPr>
          <w:sz w:val="20"/>
          <w:szCs w:val="20"/>
        </w:rPr>
        <w:lastRenderedPageBreak/>
        <w:t xml:space="preserve">Em aplicações eletroanalíticas, é desejável que um dos eletrodos tenha potencial conhecido, constante e completamente insensível à composição da solução </w:t>
      </w:r>
      <w:smartTag w:uri="urn:schemas-microsoft-com:office:smarttags" w:element="PersonName">
        <w:smartTagPr>
          <w:attr w:name="ProductID" w:val="em estudo. Um"/>
        </w:smartTagPr>
        <w:r w:rsidRPr="00342AB9">
          <w:rPr>
            <w:sz w:val="20"/>
            <w:szCs w:val="20"/>
          </w:rPr>
          <w:t>em estudo. Um</w:t>
        </w:r>
      </w:smartTag>
      <w:r w:rsidRPr="00342AB9">
        <w:rPr>
          <w:sz w:val="20"/>
          <w:szCs w:val="20"/>
        </w:rPr>
        <w:t xml:space="preserve"> eletrodo que se encaixa nessa descrição é chamado de </w:t>
      </w:r>
      <w:r w:rsidRPr="00342AB9">
        <w:rPr>
          <w:b/>
          <w:sz w:val="20"/>
          <w:szCs w:val="20"/>
        </w:rPr>
        <w:t>eletrodo de referência</w:t>
      </w:r>
      <w:r w:rsidRPr="00342AB9">
        <w:rPr>
          <w:sz w:val="20"/>
          <w:szCs w:val="20"/>
        </w:rPr>
        <w:t xml:space="preserve">. Empregado em conjunção com o eletrodo de referência está um </w:t>
      </w:r>
      <w:r w:rsidRPr="00342AB9">
        <w:rPr>
          <w:b/>
          <w:sz w:val="20"/>
          <w:szCs w:val="20"/>
        </w:rPr>
        <w:t>eletrodo de trabalho ou indicador.</w:t>
      </w:r>
    </w:p>
    <w:p w14:paraId="0E8C3034" w14:textId="77777777" w:rsidR="00A670B9" w:rsidRPr="00342AB9" w:rsidRDefault="00A670B9" w:rsidP="00A670B9">
      <w:pPr>
        <w:ind w:firstLine="540"/>
        <w:rPr>
          <w:sz w:val="20"/>
          <w:szCs w:val="20"/>
        </w:rPr>
      </w:pPr>
      <w:r w:rsidRPr="00342AB9">
        <w:rPr>
          <w:sz w:val="20"/>
          <w:szCs w:val="20"/>
        </w:rPr>
        <w:t>Eletrodo de referência ideal:</w:t>
      </w:r>
    </w:p>
    <w:p w14:paraId="3321E633" w14:textId="77777777" w:rsidR="00A670B9" w:rsidRPr="00342AB9" w:rsidRDefault="00A670B9" w:rsidP="00D90FC7">
      <w:pPr>
        <w:numPr>
          <w:ilvl w:val="0"/>
          <w:numId w:val="6"/>
        </w:numPr>
        <w:spacing w:line="240" w:lineRule="auto"/>
        <w:ind w:hanging="371"/>
        <w:rPr>
          <w:sz w:val="20"/>
          <w:szCs w:val="20"/>
        </w:rPr>
      </w:pPr>
      <w:r w:rsidRPr="00342AB9">
        <w:rPr>
          <w:sz w:val="20"/>
          <w:szCs w:val="20"/>
        </w:rPr>
        <w:t>Reversível e obedece a eq. de Nernst;</w:t>
      </w:r>
    </w:p>
    <w:p w14:paraId="36890BEB" w14:textId="77777777" w:rsidR="00A670B9" w:rsidRPr="00342AB9" w:rsidRDefault="00A670B9" w:rsidP="00D90FC7">
      <w:pPr>
        <w:numPr>
          <w:ilvl w:val="0"/>
          <w:numId w:val="6"/>
        </w:numPr>
        <w:spacing w:line="240" w:lineRule="auto"/>
        <w:ind w:hanging="371"/>
        <w:rPr>
          <w:sz w:val="20"/>
          <w:szCs w:val="20"/>
        </w:rPr>
      </w:pPr>
      <w:r w:rsidRPr="00342AB9">
        <w:rPr>
          <w:sz w:val="20"/>
          <w:szCs w:val="20"/>
        </w:rPr>
        <w:t>Exibe potencial constante com o tempo;</w:t>
      </w:r>
    </w:p>
    <w:p w14:paraId="429B0499" w14:textId="77777777" w:rsidR="00A670B9" w:rsidRPr="00342AB9" w:rsidRDefault="00A670B9" w:rsidP="00D90FC7">
      <w:pPr>
        <w:numPr>
          <w:ilvl w:val="0"/>
          <w:numId w:val="6"/>
        </w:numPr>
        <w:spacing w:line="240" w:lineRule="auto"/>
        <w:ind w:hanging="371"/>
        <w:rPr>
          <w:sz w:val="20"/>
          <w:szCs w:val="20"/>
        </w:rPr>
      </w:pPr>
      <w:r w:rsidRPr="00342AB9">
        <w:rPr>
          <w:sz w:val="20"/>
          <w:szCs w:val="20"/>
        </w:rPr>
        <w:t>Retorna ao seu potencial original depois de submetido a pequenas correntes;</w:t>
      </w:r>
    </w:p>
    <w:p w14:paraId="500C2D55" w14:textId="77777777" w:rsidR="00A670B9" w:rsidRPr="00DC17C0" w:rsidRDefault="00A670B9" w:rsidP="00905ED5">
      <w:pPr>
        <w:pStyle w:val="Ttulo4"/>
      </w:pPr>
      <w:r w:rsidRPr="00DC17C0">
        <w:t>Eletrodo padrão de hidrogênio</w:t>
      </w:r>
    </w:p>
    <w:p w14:paraId="7E340837" w14:textId="77777777" w:rsidR="00A670B9" w:rsidRPr="00342AB9" w:rsidRDefault="00A670B9" w:rsidP="00A670B9">
      <w:pPr>
        <w:autoSpaceDE w:val="0"/>
        <w:autoSpaceDN w:val="0"/>
        <w:adjustRightInd w:val="0"/>
        <w:ind w:firstLine="540"/>
        <w:rPr>
          <w:bCs/>
          <w:sz w:val="20"/>
          <w:szCs w:val="20"/>
        </w:rPr>
      </w:pPr>
      <w:r w:rsidRPr="00342AB9">
        <w:rPr>
          <w:bCs/>
          <w:sz w:val="20"/>
          <w:szCs w:val="20"/>
        </w:rPr>
        <w:t>O EPH não é muito utilizado divido a dificuldades: de preparação e manuseio, ausência de reversibilidade quando a platina é envenenada, etc.</w:t>
      </w:r>
      <w:r w:rsidRPr="00342AB9">
        <w:rPr>
          <w:sz w:val="20"/>
          <w:szCs w:val="20"/>
        </w:rPr>
        <w:t>, o tornando impraticável em medições rotineiras de laboratório e processos industriais. O EPH é substituído com vantagens pelos eletrodos de prata/cloreto de prata e calomelanos.</w:t>
      </w:r>
    </w:p>
    <w:p w14:paraId="2D2C2D3A" w14:textId="77777777" w:rsidR="00A670B9" w:rsidRPr="00342AB9" w:rsidRDefault="00A670B9" w:rsidP="00A670B9">
      <w:pPr>
        <w:autoSpaceDE w:val="0"/>
        <w:autoSpaceDN w:val="0"/>
        <w:adjustRightInd w:val="0"/>
        <w:ind w:firstLine="540"/>
        <w:jc w:val="center"/>
        <w:rPr>
          <w:b/>
          <w:bCs/>
          <w:sz w:val="20"/>
          <w:szCs w:val="20"/>
        </w:rPr>
      </w:pPr>
      <w:r w:rsidRPr="00342AB9">
        <w:rPr>
          <w:b/>
          <w:bCs/>
          <w:position w:val="-10"/>
          <w:sz w:val="20"/>
          <w:szCs w:val="20"/>
        </w:rPr>
        <w:object w:dxaOrig="4200" w:dyaOrig="340" w14:anchorId="3F07171F">
          <v:shape id="_x0000_i1045" type="#_x0000_t75" style="width:210.75pt;height:17.25pt" o:ole="">
            <v:imagedata r:id="rId126" o:title=""/>
          </v:shape>
          <o:OLEObject Type="Embed" ShapeID="_x0000_i1045" DrawAspect="Content" ObjectID="_1589103742" r:id="rId127"/>
        </w:object>
      </w:r>
    </w:p>
    <w:p w14:paraId="12CFDEAB" w14:textId="77777777" w:rsidR="00A670B9" w:rsidRPr="00DC17C0" w:rsidRDefault="00A670B9" w:rsidP="00905ED5">
      <w:pPr>
        <w:pStyle w:val="Ttulo4"/>
      </w:pPr>
      <w:r w:rsidRPr="00DC17C0">
        <w:t xml:space="preserve">Eletrodo de prata/cloreto de prata </w:t>
      </w:r>
      <w:r w:rsidRPr="00DC17C0">
        <w:rPr>
          <w:b/>
        </w:rPr>
        <w:t>(Ag/AgCl)</w:t>
      </w:r>
    </w:p>
    <w:p w14:paraId="4B9DFC5E" w14:textId="77777777" w:rsidR="00A670B9" w:rsidRPr="00342AB9" w:rsidRDefault="00A670B9" w:rsidP="00A670B9">
      <w:pPr>
        <w:ind w:firstLine="540"/>
        <w:rPr>
          <w:sz w:val="20"/>
          <w:szCs w:val="20"/>
        </w:rPr>
      </w:pPr>
      <w:r w:rsidRPr="00342AB9">
        <w:rPr>
          <w:sz w:val="20"/>
          <w:szCs w:val="20"/>
        </w:rPr>
        <w:t xml:space="preserve">O sistema de eletrodos de referência mais comercializado é o eletrodo de prata imerso em uma solução de cloreto de potássio que tenha sido saturada com cloreto de potássio </w:t>
      </w:r>
    </w:p>
    <w:p w14:paraId="06E78F79" w14:textId="77777777" w:rsidR="00A670B9" w:rsidRPr="00342AB9" w:rsidRDefault="00A670B9" w:rsidP="00A670B9">
      <w:pPr>
        <w:jc w:val="center"/>
        <w:rPr>
          <w:sz w:val="20"/>
          <w:szCs w:val="20"/>
        </w:rPr>
      </w:pPr>
      <w:r w:rsidRPr="00342AB9">
        <w:rPr>
          <w:position w:val="-8"/>
          <w:sz w:val="20"/>
          <w:szCs w:val="20"/>
        </w:rPr>
        <w:object w:dxaOrig="2360" w:dyaOrig="260" w14:anchorId="0E0ED203">
          <v:shape id="_x0000_i1046" type="#_x0000_t75" style="width:117.75pt;height:13.5pt" o:ole="">
            <v:imagedata r:id="rId128" o:title=""/>
          </v:shape>
          <o:OLEObject Type="Embed" ShapeID="_x0000_i1046" DrawAspect="Content" ObjectID="_1589103743" r:id="rId129"/>
        </w:object>
      </w:r>
      <w:r w:rsidRPr="00342AB9">
        <w:rPr>
          <w:sz w:val="20"/>
          <w:szCs w:val="20"/>
        </w:rPr>
        <w:t>,</w:t>
      </w:r>
    </w:p>
    <w:p w14:paraId="7C77C8F4" w14:textId="77777777" w:rsidR="00A670B9" w:rsidRPr="00342AB9" w:rsidRDefault="00A670B9" w:rsidP="00A670B9">
      <w:pPr>
        <w:rPr>
          <w:sz w:val="20"/>
          <w:szCs w:val="20"/>
        </w:rPr>
      </w:pPr>
      <w:r w:rsidRPr="00342AB9">
        <w:rPr>
          <w:sz w:val="20"/>
          <w:szCs w:val="20"/>
        </w:rPr>
        <w:t>A concentração de Cl</w:t>
      </w:r>
      <w:r w:rsidRPr="00342AB9">
        <w:rPr>
          <w:sz w:val="20"/>
          <w:szCs w:val="20"/>
          <w:vertAlign w:val="superscript"/>
        </w:rPr>
        <w:t>-</w:t>
      </w:r>
      <w:r w:rsidRPr="00342AB9">
        <w:rPr>
          <w:sz w:val="20"/>
          <w:szCs w:val="20"/>
        </w:rPr>
        <w:t xml:space="preserve"> é constante, fixada pela solubilidade do KCl, com o qual a solução é saturada. O potencial do eletrodo é determinado pela semi-ração:</w:t>
      </w:r>
    </w:p>
    <w:p w14:paraId="1A653B18" w14:textId="77777777" w:rsidR="00A670B9" w:rsidRPr="00342AB9" w:rsidRDefault="00A670B9" w:rsidP="00A670B9">
      <w:pPr>
        <w:jc w:val="center"/>
        <w:rPr>
          <w:sz w:val="20"/>
          <w:szCs w:val="20"/>
        </w:rPr>
      </w:pPr>
      <w:r w:rsidRPr="00342AB9">
        <w:rPr>
          <w:position w:val="-26"/>
          <w:sz w:val="20"/>
          <w:szCs w:val="20"/>
        </w:rPr>
        <w:object w:dxaOrig="3720" w:dyaOrig="600" w14:anchorId="699B7715">
          <v:shape id="_x0000_i1047" type="#_x0000_t75" style="width:186pt;height:30pt" o:ole="">
            <v:imagedata r:id="rId130" o:title=""/>
          </v:shape>
          <o:OLEObject Type="Embed" ShapeID="_x0000_i1047" DrawAspect="Content" ObjectID="_1589103744" r:id="rId131"/>
        </w:object>
      </w:r>
    </w:p>
    <w:p w14:paraId="3898C456" w14:textId="77777777" w:rsidR="00A670B9" w:rsidRPr="00342AB9" w:rsidRDefault="00A670B9" w:rsidP="00A670B9">
      <w:pPr>
        <w:jc w:val="center"/>
        <w:rPr>
          <w:sz w:val="20"/>
          <w:szCs w:val="20"/>
        </w:rPr>
      </w:pPr>
      <w:r w:rsidRPr="00342AB9">
        <w:rPr>
          <w:position w:val="-8"/>
          <w:sz w:val="20"/>
          <w:szCs w:val="20"/>
        </w:rPr>
        <w:object w:dxaOrig="2140" w:dyaOrig="320" w14:anchorId="0C34511A">
          <v:shape id="_x0000_i1048" type="#_x0000_t75" style="width:107.25pt;height:15.75pt" o:ole="">
            <v:imagedata r:id="rId132" o:title=""/>
          </v:shape>
          <o:OLEObject Type="Embed" ShapeID="_x0000_i1048" DrawAspect="Content" ObjectID="_1589103745" r:id="rId133"/>
        </w:object>
      </w:r>
    </w:p>
    <w:p w14:paraId="57B0EF0F" w14:textId="77777777" w:rsidR="00A670B9" w:rsidRPr="00FD7941" w:rsidRDefault="00A670B9" w:rsidP="00905ED5">
      <w:pPr>
        <w:pStyle w:val="Ttulo4"/>
      </w:pPr>
      <w:r w:rsidRPr="00FD7941">
        <w:t>Eletrodo de calomelano saturado</w:t>
      </w:r>
    </w:p>
    <w:p w14:paraId="39CFE7CB" w14:textId="77777777" w:rsidR="00A670B9" w:rsidRPr="00342AB9" w:rsidRDefault="00A670B9" w:rsidP="00A670B9">
      <w:pPr>
        <w:ind w:firstLine="540"/>
        <w:rPr>
          <w:sz w:val="20"/>
          <w:szCs w:val="20"/>
        </w:rPr>
      </w:pPr>
      <w:r w:rsidRPr="00342AB9">
        <w:rPr>
          <w:sz w:val="20"/>
          <w:szCs w:val="20"/>
        </w:rPr>
        <w:t>Eletrodos de referência de calomelano consistem de mercúrio com solução saturada com cloreto de mercúrio (I) (calomelano) e que também contém cloreto de potássio. Meias-células de calomelano podem ser representadas da seguinte forma:</w:t>
      </w:r>
    </w:p>
    <w:p w14:paraId="77FC2C50" w14:textId="77777777" w:rsidR="00A670B9" w:rsidRPr="00342AB9" w:rsidRDefault="00A670B9" w:rsidP="00A670B9">
      <w:pPr>
        <w:jc w:val="center"/>
        <w:rPr>
          <w:sz w:val="20"/>
          <w:szCs w:val="20"/>
        </w:rPr>
      </w:pPr>
      <w:r w:rsidRPr="00342AB9">
        <w:rPr>
          <w:position w:val="-10"/>
          <w:sz w:val="20"/>
          <w:szCs w:val="20"/>
        </w:rPr>
        <w:object w:dxaOrig="2540" w:dyaOrig="279" w14:anchorId="4E17F835">
          <v:shape id="_x0000_i1049" type="#_x0000_t75" style="width:127.5pt;height:14.25pt" o:ole="">
            <v:imagedata r:id="rId134" o:title=""/>
          </v:shape>
          <o:OLEObject Type="Embed" ShapeID="_x0000_i1049" DrawAspect="Content" ObjectID="_1589103746" r:id="rId135"/>
        </w:object>
      </w:r>
    </w:p>
    <w:p w14:paraId="203CE38A" w14:textId="77777777" w:rsidR="00A670B9" w:rsidRPr="00342AB9" w:rsidRDefault="00A670B9" w:rsidP="00A670B9">
      <w:pPr>
        <w:rPr>
          <w:sz w:val="20"/>
          <w:szCs w:val="20"/>
        </w:rPr>
      </w:pPr>
      <w:r w:rsidRPr="00342AB9">
        <w:rPr>
          <w:sz w:val="20"/>
          <w:szCs w:val="20"/>
        </w:rPr>
        <w:t>onde x representa a concentração molar de cloreto de potássio. O potencial de eletrodo para esta meia-célula é determinado pela reação</w:t>
      </w:r>
    </w:p>
    <w:p w14:paraId="5AF1DCF4" w14:textId="77777777" w:rsidR="00A670B9" w:rsidRPr="00342AB9" w:rsidRDefault="00A670B9" w:rsidP="00A670B9">
      <w:pPr>
        <w:jc w:val="center"/>
        <w:rPr>
          <w:sz w:val="20"/>
          <w:szCs w:val="20"/>
        </w:rPr>
      </w:pPr>
      <w:r w:rsidRPr="00342AB9">
        <w:rPr>
          <w:position w:val="-26"/>
          <w:sz w:val="20"/>
          <w:szCs w:val="20"/>
        </w:rPr>
        <w:object w:dxaOrig="4160" w:dyaOrig="600" w14:anchorId="0899F814">
          <v:shape id="_x0000_i1050" type="#_x0000_t75" style="width:207.75pt;height:30pt" o:ole="">
            <v:imagedata r:id="rId136" o:title=""/>
          </v:shape>
          <o:OLEObject Type="Embed" ShapeID="_x0000_i1050" DrawAspect="Content" ObjectID="_1589103747" r:id="rId137"/>
        </w:object>
      </w:r>
    </w:p>
    <w:p w14:paraId="0BB662D9" w14:textId="77777777" w:rsidR="00A670B9" w:rsidRPr="00342AB9" w:rsidRDefault="00A670B9" w:rsidP="00A670B9">
      <w:pPr>
        <w:rPr>
          <w:sz w:val="20"/>
          <w:szCs w:val="20"/>
        </w:rPr>
      </w:pPr>
      <w:r w:rsidRPr="00342AB9">
        <w:rPr>
          <w:sz w:val="20"/>
          <w:szCs w:val="20"/>
        </w:rPr>
        <w:t xml:space="preserve">e é dependente da concentração de cloreto. O potencial padrão (E°) para essa reação é 0,268V. Se a pilha é saturada com KCl a </w:t>
      </w:r>
      <w:smartTag w:uri="urn:schemas-microsoft-com:office:smarttags" w:element="metricconverter">
        <w:smartTagPr>
          <w:attr w:name="ProductID" w:val="25ﾰC"/>
        </w:smartTagPr>
        <w:r w:rsidRPr="00342AB9">
          <w:rPr>
            <w:sz w:val="20"/>
            <w:szCs w:val="20"/>
          </w:rPr>
          <w:t>25°C</w:t>
        </w:r>
      </w:smartTag>
      <w:r w:rsidRPr="00342AB9">
        <w:rPr>
          <w:sz w:val="20"/>
          <w:szCs w:val="20"/>
        </w:rPr>
        <w:t>, a atividade do Cl</w:t>
      </w:r>
      <w:r w:rsidRPr="00342AB9">
        <w:rPr>
          <w:sz w:val="20"/>
          <w:szCs w:val="20"/>
          <w:vertAlign w:val="superscript"/>
        </w:rPr>
        <w:t>-</w:t>
      </w:r>
      <w:r w:rsidRPr="00342AB9">
        <w:rPr>
          <w:sz w:val="20"/>
          <w:szCs w:val="20"/>
        </w:rPr>
        <w:t xml:space="preserve"> é tal que o potencial é 0,241V. Um eletrodo de calomelano saturado com KCl é também conhecido como </w:t>
      </w:r>
      <w:r w:rsidRPr="00342AB9">
        <w:rPr>
          <w:b/>
          <w:sz w:val="20"/>
          <w:szCs w:val="20"/>
        </w:rPr>
        <w:t xml:space="preserve">E.C.S.. </w:t>
      </w:r>
      <w:r w:rsidRPr="00342AB9">
        <w:rPr>
          <w:sz w:val="20"/>
          <w:szCs w:val="20"/>
        </w:rPr>
        <w:t>A vantagem do uso de uma solução saturada de KCl é que a concentração de cloreto não muda caso parte do líquido evapore.</w:t>
      </w:r>
    </w:p>
    <w:p w14:paraId="6EFAC904" w14:textId="77777777" w:rsidR="00A670B9" w:rsidRPr="00342AB9" w:rsidRDefault="00A670B9" w:rsidP="00905ED5">
      <w:pPr>
        <w:pStyle w:val="Ttulo3"/>
      </w:pPr>
      <w:bookmarkStart w:id="21" w:name="_Toc496802638"/>
      <w:r w:rsidRPr="00342AB9">
        <w:t>Eletrodos indicadores</w:t>
      </w:r>
      <w:bookmarkEnd w:id="21"/>
    </w:p>
    <w:p w14:paraId="25FE8269" w14:textId="77777777" w:rsidR="00A670B9" w:rsidRPr="00342AB9" w:rsidRDefault="00A670B9" w:rsidP="00A670B9">
      <w:pPr>
        <w:ind w:firstLine="540"/>
        <w:rPr>
          <w:sz w:val="20"/>
          <w:szCs w:val="20"/>
        </w:rPr>
      </w:pPr>
      <w:r w:rsidRPr="00342AB9">
        <w:rPr>
          <w:b/>
          <w:sz w:val="20"/>
          <w:szCs w:val="20"/>
        </w:rPr>
        <w:t>Eletrodos metálicos:</w:t>
      </w:r>
      <w:r w:rsidRPr="00342AB9">
        <w:rPr>
          <w:sz w:val="20"/>
          <w:szCs w:val="20"/>
        </w:rPr>
        <w:t xml:space="preserve"> desenvolvem um potencial elétrico em resposta a uma reação redox na superfície do metal. Tem a função de transmitir elétrons para uma espécie em solução ou a partir dela.</w:t>
      </w:r>
      <w:r>
        <w:rPr>
          <w:sz w:val="20"/>
          <w:szCs w:val="20"/>
        </w:rPr>
        <w:t xml:space="preserve"> </w:t>
      </w:r>
      <w:r w:rsidRPr="00342AB9">
        <w:rPr>
          <w:sz w:val="20"/>
          <w:szCs w:val="20"/>
        </w:rPr>
        <w:t>Ex.: platina, ouro, eletrodos de carbono</w:t>
      </w:r>
    </w:p>
    <w:p w14:paraId="2FDDB59C" w14:textId="77777777" w:rsidR="00A670B9" w:rsidRPr="00342AB9" w:rsidRDefault="00A670B9" w:rsidP="00A670B9">
      <w:pPr>
        <w:ind w:firstLine="540"/>
        <w:rPr>
          <w:sz w:val="20"/>
          <w:szCs w:val="20"/>
        </w:rPr>
      </w:pPr>
      <w:r w:rsidRPr="00342AB9">
        <w:rPr>
          <w:b/>
          <w:sz w:val="20"/>
          <w:szCs w:val="20"/>
        </w:rPr>
        <w:lastRenderedPageBreak/>
        <w:t>Eletrodos íon-seletivos:</w:t>
      </w:r>
      <w:r w:rsidRPr="00342AB9">
        <w:rPr>
          <w:sz w:val="20"/>
          <w:szCs w:val="20"/>
        </w:rPr>
        <w:t xml:space="preserve"> a migração seletiva de um tipo de íon através da membrana do eletrodo gera um potencial elétrico. O processo não é redox.</w:t>
      </w:r>
    </w:p>
    <w:p w14:paraId="678CF5BD" w14:textId="77777777" w:rsidR="003C112F" w:rsidRPr="003C112F" w:rsidRDefault="003C112F" w:rsidP="00905ED5">
      <w:pPr>
        <w:pStyle w:val="Ttulo2"/>
      </w:pPr>
      <w:bookmarkStart w:id="22" w:name="_Toc496802639"/>
      <w:r>
        <w:t>Curva de Titulação</w:t>
      </w:r>
      <w:bookmarkEnd w:id="22"/>
    </w:p>
    <w:p w14:paraId="25BC4C39" w14:textId="2B94628F" w:rsidR="003C112F" w:rsidRDefault="003C112F" w:rsidP="0079301D">
      <w:pPr>
        <w:pStyle w:val="Legenda"/>
      </w:pPr>
      <w:r w:rsidRPr="003C112F">
        <w:rPr>
          <w:b/>
        </w:rPr>
        <w:t xml:space="preserve">Exemplo </w:t>
      </w:r>
      <w:r w:rsidRPr="003C112F">
        <w:rPr>
          <w:b/>
        </w:rPr>
        <w:fldChar w:fldCharType="begin"/>
      </w:r>
      <w:r w:rsidRPr="003C112F">
        <w:rPr>
          <w:b/>
        </w:rPr>
        <w:instrText xml:space="preserve"> STYLEREF 1 \s </w:instrText>
      </w:r>
      <w:r w:rsidRPr="003C112F">
        <w:rPr>
          <w:b/>
        </w:rPr>
        <w:fldChar w:fldCharType="separate"/>
      </w:r>
      <w:r w:rsidR="00385767">
        <w:rPr>
          <w:b/>
          <w:noProof/>
        </w:rPr>
        <w:t>1</w:t>
      </w:r>
      <w:r w:rsidRPr="003C112F">
        <w:rPr>
          <w:b/>
        </w:rPr>
        <w:fldChar w:fldCharType="end"/>
      </w:r>
      <w:r w:rsidRPr="003C112F">
        <w:rPr>
          <w:b/>
        </w:rPr>
        <w:t>.</w:t>
      </w:r>
      <w:r w:rsidRPr="003C112F">
        <w:rPr>
          <w:b/>
        </w:rPr>
        <w:fldChar w:fldCharType="begin"/>
      </w:r>
      <w:r w:rsidRPr="003C112F">
        <w:rPr>
          <w:b/>
        </w:rPr>
        <w:instrText xml:space="preserve"> SEQ Exemplo \* ARABIC \s 1 </w:instrText>
      </w:r>
      <w:r w:rsidRPr="003C112F">
        <w:rPr>
          <w:b/>
        </w:rPr>
        <w:fldChar w:fldCharType="separate"/>
      </w:r>
      <w:r w:rsidR="00385767">
        <w:rPr>
          <w:b/>
          <w:noProof/>
        </w:rPr>
        <w:t>1</w:t>
      </w:r>
      <w:r w:rsidRPr="003C112F">
        <w:rPr>
          <w:b/>
        </w:rPr>
        <w:fldChar w:fldCharType="end"/>
      </w:r>
      <w:r w:rsidRPr="003C112F">
        <w:rPr>
          <w:b/>
        </w:rPr>
        <w:t>:</w:t>
      </w:r>
      <w:r>
        <w:t xml:space="preserve"> Considere</w:t>
      </w:r>
      <w:r w:rsidRPr="003C112F">
        <w:t xml:space="preserve"> a titulação de 50 mL de ferro (II) 0,05 mol/L com Ce</w:t>
      </w:r>
      <w:r w:rsidRPr="003C112F">
        <w:rPr>
          <w:vertAlign w:val="superscript"/>
        </w:rPr>
        <w:t>4+</w:t>
      </w:r>
      <w:r w:rsidRPr="003C112F">
        <w:t xml:space="preserve"> 0,10 mol/L (Na presença de HClO</w:t>
      </w:r>
      <w:r w:rsidRPr="003C112F">
        <w:rPr>
          <w:vertAlign w:val="subscript"/>
        </w:rPr>
        <w:t>4</w:t>
      </w:r>
      <w:r w:rsidRPr="003C112F">
        <w:t xml:space="preserve"> 1 mol/L).</w:t>
      </w:r>
      <w:r>
        <w:t xml:space="preserve"> Calcule </w:t>
      </w:r>
      <w:r w:rsidRPr="003C112F">
        <w:t xml:space="preserve">o potencial </w:t>
      </w:r>
      <w:r>
        <w:t>antes do ponto de equivalência, no ponto de equivalência e após o ponto de equivalência.</w:t>
      </w:r>
    </w:p>
    <w:p w14:paraId="43C4E426" w14:textId="77777777" w:rsidR="00333686" w:rsidRPr="007A56F3" w:rsidRDefault="00333686" w:rsidP="00333686">
      <w:pPr>
        <w:spacing w:before="80" w:after="80" w:line="240" w:lineRule="auto"/>
        <w:jc w:val="center"/>
        <w:rPr>
          <w:szCs w:val="20"/>
          <w:vertAlign w:val="superscript"/>
        </w:rPr>
      </w:pPr>
      <w:proofErr w:type="spellStart"/>
      <w:r w:rsidRPr="007A56F3">
        <w:rPr>
          <w:i/>
          <w:szCs w:val="20"/>
        </w:rPr>
        <w:t>semi</w:t>
      </w:r>
      <w:proofErr w:type="spellEnd"/>
      <w:r w:rsidRPr="007A56F3">
        <w:rPr>
          <w:i/>
          <w:szCs w:val="20"/>
        </w:rPr>
        <w:t xml:space="preserve"> – reações</w:t>
      </w:r>
      <w:r w:rsidRPr="007A56F3">
        <w:rPr>
          <w:szCs w:val="20"/>
        </w:rPr>
        <w:t xml:space="preserve">: </w:t>
      </w:r>
      <w:r w:rsidRPr="007A56F3">
        <w:rPr>
          <w:position w:val="-10"/>
          <w:szCs w:val="20"/>
        </w:rPr>
        <w:object w:dxaOrig="2940" w:dyaOrig="340" w14:anchorId="15CEBD2F">
          <v:shape id="_x0000_i1051" type="#_x0000_t75" style="width:146.25pt;height:17.25pt" o:ole="">
            <v:imagedata r:id="rId138" o:title=""/>
          </v:shape>
          <o:OLEObject Type="Embed" ShapeID="_x0000_i1051" DrawAspect="Content" ObjectID="_1589103748" r:id="rId139"/>
        </w:object>
      </w:r>
    </w:p>
    <w:p w14:paraId="73715D8B" w14:textId="77777777" w:rsidR="00333686" w:rsidRPr="007A56F3" w:rsidRDefault="00333686" w:rsidP="00333686">
      <w:pPr>
        <w:spacing w:before="80" w:after="80" w:line="240" w:lineRule="auto"/>
        <w:jc w:val="center"/>
        <w:rPr>
          <w:b/>
          <w:szCs w:val="20"/>
        </w:rPr>
      </w:pPr>
      <w:r w:rsidRPr="007A56F3">
        <w:rPr>
          <w:noProof/>
          <w:szCs w:val="20"/>
        </w:rPr>
        <mc:AlternateContent>
          <mc:Choice Requires="wps">
            <w:drawing>
              <wp:anchor distT="0" distB="0" distL="114300" distR="114300" simplePos="0" relativeHeight="251656704" behindDoc="0" locked="0" layoutInCell="1" allowOverlap="1" wp14:anchorId="759F0EA6" wp14:editId="7201ED4A">
                <wp:simplePos x="0" y="0"/>
                <wp:positionH relativeFrom="column">
                  <wp:posOffset>978642</wp:posOffset>
                </wp:positionH>
                <wp:positionV relativeFrom="paragraph">
                  <wp:posOffset>220532</wp:posOffset>
                </wp:positionV>
                <wp:extent cx="1524220" cy="15857"/>
                <wp:effectExtent l="0" t="0" r="19050" b="22860"/>
                <wp:wrapNone/>
                <wp:docPr id="25" name="Conector reto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220" cy="158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B38E52" id="Conector reto 25"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05pt,17.35pt" to="197.0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SAJAIAAEEEAAAOAAAAZHJzL2Uyb0RvYy54bWysU02P2yAQvVfqf0DcE3/UySZWnFVlJ71s&#10;20i77Z0AjlExICBxoqr/vQP56Ka9VFV9wAMzvHkz81g8HnuJDtw6oVWFs3GKEVdUM6F2Ff7ysh7N&#10;MHKeKEakVrzCJ+7w4/Ltm8VgSp7rTkvGLQIQ5crBVLjz3pRJ4mjHe+LG2nAFzlbbnnjY2l3CLBkA&#10;vZdJnqbTZNCWGaspdw5Om7MTLyN+23LqP7et4x7JCgM3H1cb121Yk+WClDtLTCfohQb5BxY9EQqS&#10;3qAa4gnaW/EHVC+o1U63fkx1n+i2FZTHGqCaLP2tmueOGB5rgeY4c2uT+3+w9NNhY5FgFc4nGCnS&#10;w4xqmBT12iLLvUZwDk0ajCshtlYbG8qkR/VsnjT95pDSdUfUjkeyLycDAFm4kdxdCRtnINV2+KgZ&#10;xJC917Fjx9b2qJXCfA0XAzh0BR3jiE63EfGjRxQOs0le5DlMkoIvm8wmDzEXKQNMuGys8x+47lEw&#10;KiyFCh0kJTk8OR9o/QoJx0qvhZRRBVKhocLzCRQcPE5LwYIzbuxuW0uLDiToKH6XvHdhVu8Vi2Ad&#10;J2x1sT0R8mxDcqkCHpQDdC7WWSjf5+l8NVvNilGRT1ejIm2a0ft1XYym6+xh0rxr6rrJfgRqWVF2&#10;gjGuAruraLPi70RxeT5nud1ke2tDco8e+wVkr/9IOk42DPMsi61mp429Thx0GoMvbyo8hNd7sF+/&#10;/OVPAAAA//8DAFBLAwQUAAYACAAAACEAGWeHdd0AAAAJAQAADwAAAGRycy9kb3ducmV2LnhtbEyP&#10;QU/DMAyF70j8h8hI3Fi6djBWmk4TAi5IkxiFc9qYtiJxqibryr/HO8HNz356/l6xnZ0VE46h96Rg&#10;uUhAIDXe9NQqqN6fb+5BhKjJaOsJFfxggG15eVHo3PgTveF0iK3gEAq5VtDFOORShqZDp8PCD0h8&#10;+/Kj05Hl2Eoz6hOHOyvTJLmTTvfEHzo94GOHzffh6BTsPl+fsv1UO2/Npq0+jKuSl1Sp66t59wAi&#10;4hz/zHDGZ3Qoman2RzJBWNa3qyVbFWSrNQg2ZJvzouZhnYIsC/m/QfkLAAD//wMAUEsBAi0AFAAG&#10;AAgAAAAhALaDOJL+AAAA4QEAABMAAAAAAAAAAAAAAAAAAAAAAFtDb250ZW50X1R5cGVzXS54bWxQ&#10;SwECLQAUAAYACAAAACEAOP0h/9YAAACUAQAACwAAAAAAAAAAAAAAAAAvAQAAX3JlbHMvLnJlbHNQ&#10;SwECLQAUAAYACAAAACEABfPkgCQCAABBBAAADgAAAAAAAAAAAAAAAAAuAgAAZHJzL2Uyb0RvYy54&#10;bWxQSwECLQAUAAYACAAAACEAGWeHdd0AAAAJAQAADwAAAAAAAAAAAAAAAAB+BAAAZHJzL2Rvd25y&#10;ZXYueG1sUEsFBgAAAAAEAAQA8wAAAIgFAAAAAA==&#10;"/>
            </w:pict>
          </mc:Fallback>
        </mc:AlternateContent>
      </w:r>
      <w:proofErr w:type="spellStart"/>
      <w:r w:rsidRPr="007A56F3">
        <w:rPr>
          <w:i/>
          <w:szCs w:val="20"/>
        </w:rPr>
        <w:t>semi</w:t>
      </w:r>
      <w:proofErr w:type="spellEnd"/>
      <w:r w:rsidRPr="007A56F3">
        <w:rPr>
          <w:i/>
          <w:szCs w:val="20"/>
        </w:rPr>
        <w:t xml:space="preserve"> – reações</w:t>
      </w:r>
      <w:r w:rsidRPr="007A56F3">
        <w:rPr>
          <w:szCs w:val="20"/>
        </w:rPr>
        <w:t xml:space="preserve">: </w:t>
      </w:r>
      <w:r w:rsidRPr="007A56F3">
        <w:rPr>
          <w:position w:val="-10"/>
          <w:szCs w:val="20"/>
        </w:rPr>
        <w:object w:dxaOrig="3060" w:dyaOrig="340" w14:anchorId="7F40EC9B">
          <v:shape id="_x0000_i1052" type="#_x0000_t75" style="width:153pt;height:17.25pt" o:ole="">
            <v:imagedata r:id="rId140" o:title=""/>
          </v:shape>
          <o:OLEObject Type="Embed" ShapeID="_x0000_i1052" DrawAspect="Content" ObjectID="_1589103749" r:id="rId141"/>
        </w:object>
      </w:r>
    </w:p>
    <w:p w14:paraId="5F1E923C" w14:textId="77777777" w:rsidR="00333686" w:rsidRPr="007A56F3" w:rsidRDefault="00333686" w:rsidP="00333686">
      <w:pPr>
        <w:spacing w:before="0" w:after="0" w:line="240" w:lineRule="auto"/>
        <w:ind w:left="708" w:firstLine="708"/>
        <w:jc w:val="left"/>
        <w:rPr>
          <w:i/>
          <w:szCs w:val="20"/>
        </w:rPr>
      </w:pPr>
      <w:r w:rsidRPr="007A56F3">
        <w:rPr>
          <w:position w:val="-6"/>
          <w:szCs w:val="20"/>
        </w:rPr>
        <w:object w:dxaOrig="2480" w:dyaOrig="320" w14:anchorId="78C20006">
          <v:shape id="_x0000_i1053" type="#_x0000_t75" style="width:115.5pt;height:15.75pt" o:ole="">
            <v:imagedata r:id="rId105" o:title=""/>
          </v:shape>
          <o:OLEObject Type="Embed" ShapeID="_x0000_i1053" DrawAspect="Content" ObjectID="_1589103750" r:id="rId142"/>
        </w:object>
      </w:r>
    </w:p>
    <w:p w14:paraId="32DCE1A3" w14:textId="77777777" w:rsidR="00333686" w:rsidRDefault="00333686" w:rsidP="00333686">
      <w:pPr>
        <w:spacing w:before="80" w:after="80"/>
        <w:rPr>
          <w:szCs w:val="20"/>
        </w:rPr>
      </w:pPr>
      <w:proofErr w:type="gramStart"/>
      <w:r w:rsidRPr="007A56F3">
        <w:rPr>
          <w:i/>
          <w:szCs w:val="20"/>
        </w:rPr>
        <w:t>os potencial</w:t>
      </w:r>
      <w:proofErr w:type="gramEnd"/>
      <w:r w:rsidRPr="007A56F3">
        <w:rPr>
          <w:i/>
          <w:szCs w:val="20"/>
        </w:rPr>
        <w:t xml:space="preserve"> são:</w:t>
      </w:r>
      <w:r w:rsidRPr="007A56F3">
        <w:rPr>
          <w:szCs w:val="20"/>
        </w:rPr>
        <w:t xml:space="preserve"> </w:t>
      </w:r>
      <w:r w:rsidRPr="007A56F3">
        <w:rPr>
          <w:position w:val="-30"/>
          <w:szCs w:val="20"/>
        </w:rPr>
        <w:object w:dxaOrig="2820" w:dyaOrig="700" w14:anchorId="4587E0FD">
          <v:shape id="_x0000_i1054" type="#_x0000_t75" style="width:156pt;height:35.25pt" o:ole="">
            <v:imagedata r:id="rId143" o:title=""/>
          </v:shape>
          <o:OLEObject Type="Embed" ShapeID="_x0000_i1054" DrawAspect="Content" ObjectID="_1589103751" r:id="rId144"/>
        </w:object>
      </w:r>
      <w:r w:rsidRPr="007A56F3">
        <w:rPr>
          <w:szCs w:val="20"/>
        </w:rPr>
        <w:t xml:space="preserve">               </w:t>
      </w:r>
      <w:r w:rsidRPr="007A56F3">
        <w:rPr>
          <w:position w:val="-30"/>
          <w:szCs w:val="20"/>
        </w:rPr>
        <w:object w:dxaOrig="2720" w:dyaOrig="700" w14:anchorId="08CF18AA">
          <v:shape id="_x0000_i1055" type="#_x0000_t75" style="width:135.75pt;height:36.75pt" o:ole="">
            <v:imagedata r:id="rId145" o:title=""/>
          </v:shape>
          <o:OLEObject Type="Embed" ShapeID="_x0000_i1055" DrawAspect="Content" ObjectID="_1589103752" r:id="rId146"/>
        </w:object>
      </w:r>
    </w:p>
    <w:p w14:paraId="5EC8FBE3" w14:textId="77777777" w:rsidR="00333686" w:rsidRPr="007A56F3" w:rsidRDefault="00333686" w:rsidP="00333686">
      <w:pPr>
        <w:spacing w:before="80" w:after="80"/>
        <w:jc w:val="center"/>
        <w:rPr>
          <w:szCs w:val="20"/>
        </w:rPr>
      </w:pPr>
    </w:p>
    <w:p w14:paraId="5F740CDA" w14:textId="77777777" w:rsidR="00333686" w:rsidRPr="00333686" w:rsidRDefault="00333686" w:rsidP="00D90FC7">
      <w:pPr>
        <w:pStyle w:val="PargrafodaLista"/>
        <w:numPr>
          <w:ilvl w:val="0"/>
          <w:numId w:val="5"/>
        </w:numPr>
        <w:spacing w:before="80" w:after="80"/>
        <w:rPr>
          <w:b/>
          <w:szCs w:val="20"/>
        </w:rPr>
      </w:pPr>
      <w:r w:rsidRPr="00333686">
        <w:rPr>
          <w:i/>
          <w:szCs w:val="20"/>
        </w:rPr>
        <w:t>Antes do ponto de equivalência:</w:t>
      </w:r>
      <w:r w:rsidRPr="00333686">
        <w:rPr>
          <w:szCs w:val="20"/>
        </w:rPr>
        <w:t xml:space="preserve"> Adição de 5 mL de Ce</w:t>
      </w:r>
      <w:r w:rsidRPr="00333686">
        <w:rPr>
          <w:szCs w:val="20"/>
          <w:vertAlign w:val="superscript"/>
        </w:rPr>
        <w:t>4+</w:t>
      </w:r>
      <w:r w:rsidRPr="00333686">
        <w:rPr>
          <w:szCs w:val="20"/>
        </w:rPr>
        <w:t xml:space="preserve"> 0,1 mol/L</w:t>
      </w:r>
      <w:r w:rsidR="00857B5C">
        <w:rPr>
          <w:szCs w:val="20"/>
        </w:rPr>
        <w:t xml:space="preserve"> </w:t>
      </w:r>
      <w:r w:rsidR="00857B5C" w:rsidRPr="00857B5C">
        <w:rPr>
          <w:i/>
          <w:color w:val="FF0000"/>
          <w:szCs w:val="20"/>
        </w:rPr>
        <w:t>(0,732 V)</w:t>
      </w:r>
    </w:p>
    <w:p w14:paraId="021DFBCA" w14:textId="77777777" w:rsidR="00333686" w:rsidRPr="007A56F3" w:rsidRDefault="00333686" w:rsidP="00333686">
      <w:pPr>
        <w:spacing w:before="80" w:after="80"/>
        <w:ind w:firstLine="540"/>
        <w:rPr>
          <w:szCs w:val="20"/>
        </w:rPr>
      </w:pPr>
      <w:r w:rsidRPr="007A56F3">
        <w:rPr>
          <w:szCs w:val="20"/>
        </w:rPr>
        <w:t>Quando o Ce</w:t>
      </w:r>
      <w:r w:rsidRPr="007A56F3">
        <w:rPr>
          <w:szCs w:val="20"/>
          <w:vertAlign w:val="superscript"/>
        </w:rPr>
        <w:t>4+</w:t>
      </w:r>
      <w:r w:rsidRPr="007A56F3">
        <w:rPr>
          <w:szCs w:val="20"/>
        </w:rPr>
        <w:t xml:space="preserve"> é adicionado à solução de Fe</w:t>
      </w:r>
      <w:r w:rsidRPr="007A56F3">
        <w:rPr>
          <w:szCs w:val="20"/>
          <w:vertAlign w:val="superscript"/>
        </w:rPr>
        <w:t>2+</w:t>
      </w:r>
      <w:r w:rsidRPr="007A56F3">
        <w:rPr>
          <w:szCs w:val="20"/>
        </w:rPr>
        <w:t>, a reação de titulação consome todo o Ce</w:t>
      </w:r>
      <w:r w:rsidRPr="007A56F3">
        <w:rPr>
          <w:szCs w:val="20"/>
          <w:vertAlign w:val="superscript"/>
        </w:rPr>
        <w:t>4+</w:t>
      </w:r>
      <w:r w:rsidRPr="007A56F3">
        <w:rPr>
          <w:szCs w:val="20"/>
        </w:rPr>
        <w:t xml:space="preserve"> e parte do Fe</w:t>
      </w:r>
      <w:r w:rsidRPr="007A56F3">
        <w:rPr>
          <w:szCs w:val="20"/>
          <w:vertAlign w:val="superscript"/>
        </w:rPr>
        <w:t>2+</w:t>
      </w:r>
      <w:r w:rsidRPr="007A56F3">
        <w:rPr>
          <w:szCs w:val="20"/>
        </w:rPr>
        <w:t>, produzindo um número igual de mols de Ce</w:t>
      </w:r>
      <w:r w:rsidRPr="007A56F3">
        <w:rPr>
          <w:szCs w:val="20"/>
          <w:vertAlign w:val="superscript"/>
        </w:rPr>
        <w:t>3+</w:t>
      </w:r>
      <w:r w:rsidRPr="007A56F3">
        <w:rPr>
          <w:szCs w:val="20"/>
        </w:rPr>
        <w:t xml:space="preserve"> e Fe</w:t>
      </w:r>
      <w:r w:rsidRPr="007A56F3">
        <w:rPr>
          <w:szCs w:val="20"/>
          <w:vertAlign w:val="superscript"/>
        </w:rPr>
        <w:t>3+</w:t>
      </w:r>
      <w:r w:rsidRPr="007A56F3">
        <w:rPr>
          <w:szCs w:val="20"/>
        </w:rPr>
        <w:t>. Assim, podemos determinar as concentrações de Fe</w:t>
      </w:r>
      <w:r w:rsidRPr="007A56F3">
        <w:rPr>
          <w:szCs w:val="20"/>
          <w:vertAlign w:val="superscript"/>
        </w:rPr>
        <w:t>2+</w:t>
      </w:r>
      <w:r w:rsidRPr="007A56F3">
        <w:rPr>
          <w:szCs w:val="20"/>
        </w:rPr>
        <w:t xml:space="preserve"> e Fe</w:t>
      </w:r>
      <w:r w:rsidRPr="007A56F3">
        <w:rPr>
          <w:szCs w:val="20"/>
          <w:vertAlign w:val="superscript"/>
        </w:rPr>
        <w:t>3+</w:t>
      </w:r>
      <w:r w:rsidRPr="007A56F3">
        <w:rPr>
          <w:szCs w:val="20"/>
        </w:rPr>
        <w:t xml:space="preserve"> presentes na solução e calcular o potencial através da equação:</w:t>
      </w:r>
    </w:p>
    <w:p w14:paraId="535119C5" w14:textId="77777777" w:rsidR="00333686" w:rsidRPr="007A56F3" w:rsidRDefault="00333686" w:rsidP="00333686">
      <w:pPr>
        <w:spacing w:before="80" w:after="80"/>
        <w:ind w:firstLine="540"/>
        <w:jc w:val="center"/>
        <w:rPr>
          <w:szCs w:val="20"/>
        </w:rPr>
      </w:pPr>
      <w:r w:rsidRPr="007A56F3">
        <w:rPr>
          <w:position w:val="-30"/>
          <w:szCs w:val="20"/>
        </w:rPr>
        <w:object w:dxaOrig="2720" w:dyaOrig="700" w14:anchorId="0BF1E191">
          <v:shape id="_x0000_i1056" type="#_x0000_t75" style="width:135.75pt;height:36.75pt" o:ole="">
            <v:imagedata r:id="rId145" o:title=""/>
          </v:shape>
          <o:OLEObject Type="Embed" ShapeID="_x0000_i1056" DrawAspect="Content" ObjectID="_1589103753" r:id="rId147"/>
        </w:object>
      </w:r>
    </w:p>
    <w:p w14:paraId="69568CE8" w14:textId="77777777" w:rsidR="00333686" w:rsidRPr="007A56F3" w:rsidRDefault="00333686" w:rsidP="00333686">
      <w:pPr>
        <w:spacing w:before="80" w:after="80"/>
        <w:jc w:val="center"/>
        <w:rPr>
          <w:szCs w:val="20"/>
        </w:rPr>
      </w:pPr>
      <w:r w:rsidRPr="007A56F3">
        <w:rPr>
          <w:position w:val="-44"/>
          <w:szCs w:val="20"/>
        </w:rPr>
        <w:object w:dxaOrig="8160" w:dyaOrig="980" w14:anchorId="596726CE">
          <v:shape id="_x0000_i1057" type="#_x0000_t75" style="width:386.25pt;height:47.25pt" o:ole="">
            <v:imagedata r:id="rId148" o:title=""/>
          </v:shape>
          <o:OLEObject Type="Embed" ShapeID="_x0000_i1057" DrawAspect="Content" ObjectID="_1589103754" r:id="rId149"/>
        </w:object>
      </w:r>
    </w:p>
    <w:p w14:paraId="3868982B" w14:textId="77777777" w:rsidR="00333686" w:rsidRDefault="00333686" w:rsidP="00D90FC7">
      <w:pPr>
        <w:pStyle w:val="PargrafodaLista"/>
        <w:numPr>
          <w:ilvl w:val="0"/>
          <w:numId w:val="5"/>
        </w:numPr>
        <w:spacing w:before="80" w:after="80"/>
        <w:rPr>
          <w:szCs w:val="20"/>
        </w:rPr>
      </w:pPr>
      <w:r w:rsidRPr="00333686">
        <w:rPr>
          <w:i/>
          <w:szCs w:val="20"/>
        </w:rPr>
        <w:t>No ponto de equivalência:</w:t>
      </w:r>
      <w:r w:rsidRPr="00333686">
        <w:rPr>
          <w:b/>
          <w:szCs w:val="20"/>
        </w:rPr>
        <w:t xml:space="preserve"> </w:t>
      </w:r>
      <w:r w:rsidRPr="00333686">
        <w:rPr>
          <w:szCs w:val="20"/>
        </w:rPr>
        <w:t>Adição de 25 mL de Ce</w:t>
      </w:r>
      <w:r w:rsidRPr="00333686">
        <w:rPr>
          <w:szCs w:val="20"/>
          <w:vertAlign w:val="superscript"/>
        </w:rPr>
        <w:t>4+</w:t>
      </w:r>
      <w:r w:rsidRPr="00333686">
        <w:rPr>
          <w:szCs w:val="20"/>
        </w:rPr>
        <w:t xml:space="preserve"> 0,1 mol/L</w:t>
      </w:r>
      <w:r w:rsidR="00857B5C">
        <w:rPr>
          <w:szCs w:val="20"/>
        </w:rPr>
        <w:t xml:space="preserve"> </w:t>
      </w:r>
      <w:r w:rsidR="00857B5C" w:rsidRPr="00857B5C">
        <w:rPr>
          <w:i/>
          <w:color w:val="FF0000"/>
          <w:szCs w:val="20"/>
        </w:rPr>
        <w:t>(</w:t>
      </w:r>
      <w:r w:rsidR="00857B5C">
        <w:rPr>
          <w:i/>
          <w:color w:val="FF0000"/>
          <w:szCs w:val="20"/>
        </w:rPr>
        <w:t>1,23</w:t>
      </w:r>
      <w:r w:rsidR="00857B5C" w:rsidRPr="00857B5C">
        <w:rPr>
          <w:i/>
          <w:color w:val="FF0000"/>
          <w:szCs w:val="20"/>
        </w:rPr>
        <w:t xml:space="preserve"> V)</w:t>
      </w:r>
    </w:p>
    <w:p w14:paraId="1FA27514" w14:textId="77777777" w:rsidR="00333686" w:rsidRPr="007A56F3" w:rsidRDefault="00333686" w:rsidP="00333686">
      <w:pPr>
        <w:spacing w:before="80" w:after="80"/>
        <w:ind w:firstLine="567"/>
        <w:rPr>
          <w:szCs w:val="20"/>
        </w:rPr>
      </w:pPr>
      <w:r>
        <w:rPr>
          <w:szCs w:val="20"/>
        </w:rPr>
        <w:t xml:space="preserve">O </w:t>
      </w:r>
      <w:r w:rsidRPr="00333686">
        <w:rPr>
          <w:szCs w:val="20"/>
        </w:rPr>
        <w:t xml:space="preserve">potencial </w:t>
      </w:r>
      <w:r>
        <w:rPr>
          <w:szCs w:val="20"/>
        </w:rPr>
        <w:t>pode ser calculado</w:t>
      </w:r>
      <w:r w:rsidRPr="00333686">
        <w:rPr>
          <w:szCs w:val="20"/>
        </w:rPr>
        <w:t xml:space="preserve"> a partir dos potenciais padrões dos </w:t>
      </w:r>
      <w:r>
        <w:rPr>
          <w:szCs w:val="20"/>
        </w:rPr>
        <w:t xml:space="preserve">dois </w:t>
      </w:r>
      <w:r w:rsidRPr="00333686">
        <w:rPr>
          <w:szCs w:val="20"/>
        </w:rPr>
        <w:t>sistemas de oxidação-redução envolvidos.</w:t>
      </w:r>
      <w:r>
        <w:rPr>
          <w:szCs w:val="20"/>
        </w:rPr>
        <w:t xml:space="preserve"> </w:t>
      </w:r>
      <w:r w:rsidRPr="007A56F3">
        <w:rPr>
          <w:szCs w:val="20"/>
        </w:rPr>
        <w:t xml:space="preserve">Para a condição de equilíbrio o potencial do sistema é igual à zero (∆E=0), assim os dois sistemas são numericamente iguais: </w:t>
      </w:r>
    </w:p>
    <w:p w14:paraId="3672305F" w14:textId="77777777" w:rsidR="00333686" w:rsidRPr="007A56F3" w:rsidRDefault="00333686" w:rsidP="00333686">
      <w:pPr>
        <w:spacing w:before="80" w:after="80"/>
        <w:jc w:val="center"/>
        <w:rPr>
          <w:b/>
          <w:szCs w:val="20"/>
        </w:rPr>
      </w:pPr>
      <w:r w:rsidRPr="007A56F3">
        <w:rPr>
          <w:b/>
          <w:position w:val="-14"/>
          <w:szCs w:val="20"/>
        </w:rPr>
        <w:object w:dxaOrig="2140" w:dyaOrig="360" w14:anchorId="65489057">
          <v:shape id="_x0000_i1058" type="#_x0000_t75" style="width:108pt;height:18pt" o:ole="">
            <v:imagedata r:id="rId150" o:title=""/>
          </v:shape>
          <o:OLEObject Type="Embed" ShapeID="_x0000_i1058" DrawAspect="Content" ObjectID="_1589103755" r:id="rId151"/>
        </w:object>
      </w:r>
    </w:p>
    <w:p w14:paraId="55B67784" w14:textId="77777777" w:rsidR="00333686" w:rsidRPr="007A56F3" w:rsidRDefault="00333686" w:rsidP="00333686">
      <w:pPr>
        <w:spacing w:before="80" w:after="80"/>
        <w:jc w:val="center"/>
        <w:rPr>
          <w:szCs w:val="20"/>
        </w:rPr>
      </w:pPr>
      <w:r w:rsidRPr="007A56F3">
        <w:rPr>
          <w:position w:val="-30"/>
          <w:szCs w:val="20"/>
        </w:rPr>
        <w:object w:dxaOrig="2540" w:dyaOrig="700" w14:anchorId="2BD63BD7">
          <v:shape id="_x0000_i1059" type="#_x0000_t75" style="width:138.75pt;height:35.25pt" o:ole="">
            <v:imagedata r:id="rId152" o:title=""/>
          </v:shape>
          <o:OLEObject Type="Embed" ShapeID="_x0000_i1059" DrawAspect="Content" ObjectID="_1589103756" r:id="rId153"/>
        </w:object>
      </w:r>
      <w:r w:rsidRPr="007A56F3">
        <w:rPr>
          <w:szCs w:val="20"/>
        </w:rPr>
        <w:t xml:space="preserve">           e          </w:t>
      </w:r>
      <w:r w:rsidRPr="007A56F3">
        <w:rPr>
          <w:position w:val="-30"/>
          <w:szCs w:val="20"/>
        </w:rPr>
        <w:object w:dxaOrig="2439" w:dyaOrig="700" w14:anchorId="54C25F9A">
          <v:shape id="_x0000_i1060" type="#_x0000_t75" style="width:123pt;height:36.75pt" o:ole="">
            <v:imagedata r:id="rId154" o:title=""/>
          </v:shape>
          <o:OLEObject Type="Embed" ShapeID="_x0000_i1060" DrawAspect="Content" ObjectID="_1589103757" r:id="rId155"/>
        </w:object>
      </w:r>
    </w:p>
    <w:p w14:paraId="5413D5F9" w14:textId="77777777" w:rsidR="00333686" w:rsidRPr="007A56F3" w:rsidRDefault="00333686" w:rsidP="00333686">
      <w:pPr>
        <w:spacing w:before="80" w:after="80"/>
        <w:rPr>
          <w:szCs w:val="20"/>
        </w:rPr>
      </w:pPr>
      <w:r w:rsidRPr="007A56F3">
        <w:rPr>
          <w:szCs w:val="20"/>
        </w:rPr>
        <w:t xml:space="preserve">Somando-se as equações acima temos: </w:t>
      </w:r>
    </w:p>
    <w:p w14:paraId="18049530" w14:textId="77777777" w:rsidR="00333686" w:rsidRPr="007A56F3" w:rsidRDefault="00333686" w:rsidP="00333686">
      <w:pPr>
        <w:spacing w:before="80" w:after="80"/>
        <w:jc w:val="center"/>
        <w:rPr>
          <w:szCs w:val="20"/>
        </w:rPr>
      </w:pPr>
      <w:r w:rsidRPr="007A56F3">
        <w:rPr>
          <w:position w:val="-66"/>
          <w:szCs w:val="20"/>
        </w:rPr>
        <w:object w:dxaOrig="4760" w:dyaOrig="1400" w14:anchorId="3FDA6F23">
          <v:shape id="_x0000_i1061" type="#_x0000_t75" style="width:264pt;height:71.25pt" o:ole="">
            <v:imagedata r:id="rId156" o:title=""/>
          </v:shape>
          <o:OLEObject Type="Embed" ShapeID="_x0000_i1061" DrawAspect="Content" ObjectID="_1589103758" r:id="rId157"/>
        </w:object>
      </w:r>
    </w:p>
    <w:p w14:paraId="02DC2337" w14:textId="77777777" w:rsidR="00333686" w:rsidRPr="007A56F3" w:rsidRDefault="00333686" w:rsidP="00552A8C">
      <w:pPr>
        <w:spacing w:before="80" w:after="80"/>
        <w:rPr>
          <w:szCs w:val="20"/>
        </w:rPr>
      </w:pPr>
      <w:r w:rsidRPr="007A56F3">
        <w:rPr>
          <w:szCs w:val="20"/>
        </w:rPr>
        <w:lastRenderedPageBreak/>
        <w:t xml:space="preserve">Como no ponto de equivalência temos: </w:t>
      </w:r>
      <w:r w:rsidRPr="007A56F3">
        <w:rPr>
          <w:position w:val="-8"/>
          <w:szCs w:val="20"/>
        </w:rPr>
        <w:object w:dxaOrig="1140" w:dyaOrig="320" w14:anchorId="39E6638A">
          <v:shape id="_x0000_i1062" type="#_x0000_t75" style="width:57.75pt;height:17.25pt" o:ole="">
            <v:imagedata r:id="rId158" o:title=""/>
          </v:shape>
          <o:OLEObject Type="Embed" ShapeID="_x0000_i1062" DrawAspect="Content" ObjectID="_1589103759" r:id="rId159"/>
        </w:object>
      </w:r>
      <w:r w:rsidRPr="007A56F3">
        <w:rPr>
          <w:szCs w:val="20"/>
        </w:rPr>
        <w:t xml:space="preserve"> e </w:t>
      </w:r>
      <w:r w:rsidRPr="007A56F3">
        <w:rPr>
          <w:position w:val="-8"/>
          <w:szCs w:val="20"/>
        </w:rPr>
        <w:object w:dxaOrig="1160" w:dyaOrig="320" w14:anchorId="56856618">
          <v:shape id="_x0000_i1063" type="#_x0000_t75" style="width:57.75pt;height:17.25pt" o:ole="">
            <v:imagedata r:id="rId160" o:title=""/>
          </v:shape>
          <o:OLEObject Type="Embed" ShapeID="_x0000_i1063" DrawAspect="Content" ObjectID="_1589103760" r:id="rId161"/>
        </w:object>
      </w:r>
      <w:r w:rsidR="00552A8C">
        <w:rPr>
          <w:szCs w:val="20"/>
        </w:rPr>
        <w:t xml:space="preserve">, temos que </w:t>
      </w:r>
      <w:r w:rsidRPr="007A56F3">
        <w:rPr>
          <w:position w:val="-30"/>
          <w:szCs w:val="20"/>
        </w:rPr>
        <w:object w:dxaOrig="1460" w:dyaOrig="700" w14:anchorId="56AA9310">
          <v:shape id="_x0000_i1064" type="#_x0000_t75" style="width:73.5pt;height:36.75pt" o:ole="">
            <v:imagedata r:id="rId162" o:title=""/>
          </v:shape>
          <o:OLEObject Type="Embed" ShapeID="_x0000_i1064" DrawAspect="Content" ObjectID="_1589103761" r:id="rId163"/>
        </w:object>
      </w:r>
      <w:r w:rsidRPr="007A56F3">
        <w:rPr>
          <w:szCs w:val="20"/>
        </w:rPr>
        <w:t xml:space="preserve">, portanto a equação se reduz a: </w:t>
      </w:r>
      <w:r w:rsidRPr="007A56F3">
        <w:rPr>
          <w:position w:val="-20"/>
          <w:szCs w:val="20"/>
        </w:rPr>
        <w:object w:dxaOrig="1719" w:dyaOrig="680" w14:anchorId="68D8BFAD">
          <v:shape id="_x0000_i1065" type="#_x0000_t75" style="width:96pt;height:33.75pt" o:ole="" fillcolor="#ff9">
            <v:imagedata r:id="rId164" o:title=""/>
          </v:shape>
          <o:OLEObject Type="Embed" ShapeID="_x0000_i1065" DrawAspect="Content" ObjectID="_1589103762" r:id="rId165"/>
        </w:object>
      </w:r>
      <w:r w:rsidRPr="007A56F3">
        <w:rPr>
          <w:szCs w:val="20"/>
        </w:rPr>
        <w:t>.</w:t>
      </w:r>
    </w:p>
    <w:p w14:paraId="523FA11D" w14:textId="77777777" w:rsidR="00333686" w:rsidRDefault="00333686" w:rsidP="00333686">
      <w:pPr>
        <w:spacing w:before="80" w:after="80"/>
        <w:rPr>
          <w:szCs w:val="20"/>
        </w:rPr>
      </w:pPr>
      <w:r w:rsidRPr="007A56F3">
        <w:rPr>
          <w:szCs w:val="20"/>
        </w:rPr>
        <w:t>(Nessa titulação, o potencial no ponto de equivalência é independente das concentrações e dos volumes reagentes.)</w:t>
      </w:r>
    </w:p>
    <w:p w14:paraId="6E14AED9" w14:textId="77777777" w:rsidR="00552A8C" w:rsidRPr="007A56F3" w:rsidRDefault="00552A8C" w:rsidP="00333686">
      <w:pPr>
        <w:spacing w:before="80" w:after="80"/>
        <w:rPr>
          <w:szCs w:val="20"/>
        </w:rPr>
      </w:pPr>
    </w:p>
    <w:p w14:paraId="2A84BF75" w14:textId="77777777" w:rsidR="00552A8C" w:rsidRPr="00552A8C" w:rsidRDefault="00552A8C" w:rsidP="00D90FC7">
      <w:pPr>
        <w:pStyle w:val="PargrafodaLista"/>
        <w:numPr>
          <w:ilvl w:val="0"/>
          <w:numId w:val="5"/>
        </w:numPr>
        <w:spacing w:before="80" w:after="80"/>
        <w:rPr>
          <w:szCs w:val="20"/>
        </w:rPr>
      </w:pPr>
      <w:r w:rsidRPr="00552A8C">
        <w:rPr>
          <w:i/>
          <w:szCs w:val="20"/>
        </w:rPr>
        <w:t>Depois do ponto de equivalência:</w:t>
      </w:r>
      <w:r w:rsidRPr="00552A8C">
        <w:rPr>
          <w:b/>
          <w:szCs w:val="20"/>
        </w:rPr>
        <w:t xml:space="preserve"> </w:t>
      </w:r>
      <w:r w:rsidRPr="00552A8C">
        <w:rPr>
          <w:szCs w:val="20"/>
        </w:rPr>
        <w:t>Adição de 25,10 mL de Ce</w:t>
      </w:r>
      <w:r w:rsidRPr="00552A8C">
        <w:rPr>
          <w:szCs w:val="20"/>
          <w:vertAlign w:val="superscript"/>
        </w:rPr>
        <w:t>4+</w:t>
      </w:r>
      <w:r w:rsidRPr="00552A8C">
        <w:rPr>
          <w:szCs w:val="20"/>
        </w:rPr>
        <w:t xml:space="preserve"> 0,1 mol/L</w:t>
      </w:r>
      <w:r w:rsidR="00857B5C">
        <w:rPr>
          <w:szCs w:val="20"/>
        </w:rPr>
        <w:t xml:space="preserve"> </w:t>
      </w:r>
      <w:r w:rsidR="00857B5C" w:rsidRPr="00857B5C">
        <w:rPr>
          <w:i/>
          <w:color w:val="FF0000"/>
          <w:szCs w:val="20"/>
        </w:rPr>
        <w:t>(</w:t>
      </w:r>
      <w:r w:rsidR="00E858E6">
        <w:rPr>
          <w:i/>
          <w:color w:val="FF0000"/>
          <w:szCs w:val="20"/>
        </w:rPr>
        <w:t>1,56</w:t>
      </w:r>
      <w:r w:rsidR="00857B5C" w:rsidRPr="00857B5C">
        <w:rPr>
          <w:i/>
          <w:color w:val="FF0000"/>
          <w:szCs w:val="20"/>
        </w:rPr>
        <w:t>V)</w:t>
      </w:r>
    </w:p>
    <w:p w14:paraId="41B1B276" w14:textId="77777777" w:rsidR="00552A8C" w:rsidRPr="007A56F3" w:rsidRDefault="00552A8C" w:rsidP="00552A8C">
      <w:pPr>
        <w:spacing w:before="80" w:after="80"/>
        <w:ind w:firstLine="540"/>
        <w:rPr>
          <w:szCs w:val="20"/>
        </w:rPr>
      </w:pPr>
      <w:r w:rsidRPr="007A56F3">
        <w:rPr>
          <w:szCs w:val="20"/>
        </w:rPr>
        <w:t>Após o ponto de equilibro praticamente todo o Fe</w:t>
      </w:r>
      <w:r w:rsidRPr="007A56F3">
        <w:rPr>
          <w:szCs w:val="20"/>
          <w:vertAlign w:val="superscript"/>
        </w:rPr>
        <w:t>2+</w:t>
      </w:r>
      <w:r w:rsidRPr="007A56F3">
        <w:rPr>
          <w:szCs w:val="20"/>
        </w:rPr>
        <w:t xml:space="preserve"> foi consumido. Existe em solução igual número de mols de Ce</w:t>
      </w:r>
      <w:r w:rsidRPr="007A56F3">
        <w:rPr>
          <w:szCs w:val="20"/>
          <w:vertAlign w:val="superscript"/>
        </w:rPr>
        <w:t>3+</w:t>
      </w:r>
      <w:r w:rsidRPr="007A56F3">
        <w:rPr>
          <w:szCs w:val="20"/>
        </w:rPr>
        <w:t xml:space="preserve"> e Fe</w:t>
      </w:r>
      <w:r w:rsidRPr="007A56F3">
        <w:rPr>
          <w:szCs w:val="20"/>
          <w:vertAlign w:val="superscript"/>
        </w:rPr>
        <w:t>3+</w:t>
      </w:r>
      <w:r w:rsidRPr="007A56F3">
        <w:rPr>
          <w:szCs w:val="20"/>
        </w:rPr>
        <w:t xml:space="preserve"> e um excesso de Ce</w:t>
      </w:r>
      <w:r w:rsidRPr="007A56F3">
        <w:rPr>
          <w:szCs w:val="20"/>
          <w:vertAlign w:val="superscript"/>
        </w:rPr>
        <w:t>4+</w:t>
      </w:r>
      <w:r w:rsidRPr="007A56F3">
        <w:rPr>
          <w:szCs w:val="20"/>
        </w:rPr>
        <w:t xml:space="preserve"> que não reagiu. Como conhecemos as concentrações de Ce</w:t>
      </w:r>
      <w:r w:rsidRPr="007A56F3">
        <w:rPr>
          <w:szCs w:val="20"/>
          <w:vertAlign w:val="superscript"/>
        </w:rPr>
        <w:t>3+</w:t>
      </w:r>
      <w:r w:rsidRPr="007A56F3">
        <w:rPr>
          <w:szCs w:val="20"/>
        </w:rPr>
        <w:t xml:space="preserve"> e Ce</w:t>
      </w:r>
      <w:r w:rsidRPr="007A56F3">
        <w:rPr>
          <w:szCs w:val="20"/>
          <w:vertAlign w:val="superscript"/>
        </w:rPr>
        <w:t>4+</w:t>
      </w:r>
      <w:r w:rsidRPr="007A56F3">
        <w:rPr>
          <w:szCs w:val="20"/>
        </w:rPr>
        <w:t xml:space="preserve"> podemos determinar o potencial </w:t>
      </w:r>
      <w:r>
        <w:rPr>
          <w:szCs w:val="20"/>
        </w:rPr>
        <w:t>por meio</w:t>
      </w:r>
      <w:r w:rsidRPr="007A56F3">
        <w:rPr>
          <w:szCs w:val="20"/>
        </w:rPr>
        <w:t xml:space="preserve"> da reação: </w:t>
      </w:r>
    </w:p>
    <w:p w14:paraId="5918333B" w14:textId="77777777" w:rsidR="00552A8C" w:rsidRPr="007A56F3" w:rsidRDefault="00552A8C" w:rsidP="00552A8C">
      <w:pPr>
        <w:spacing w:before="80" w:after="80"/>
        <w:ind w:firstLine="540"/>
        <w:jc w:val="center"/>
        <w:rPr>
          <w:szCs w:val="20"/>
        </w:rPr>
      </w:pPr>
      <w:r w:rsidRPr="007A56F3">
        <w:rPr>
          <w:position w:val="-30"/>
          <w:szCs w:val="20"/>
        </w:rPr>
        <w:object w:dxaOrig="2820" w:dyaOrig="700" w14:anchorId="5E3E3B25">
          <v:shape id="_x0000_i1066" type="#_x0000_t75" style="width:156pt;height:35.25pt" o:ole="">
            <v:imagedata r:id="rId143" o:title=""/>
          </v:shape>
          <o:OLEObject Type="Embed" ShapeID="_x0000_i1066" DrawAspect="Content" ObjectID="_1589103763" r:id="rId166"/>
        </w:object>
      </w:r>
    </w:p>
    <w:p w14:paraId="10723A86" w14:textId="77777777" w:rsidR="00552A8C" w:rsidRPr="007A56F3" w:rsidRDefault="00552A8C" w:rsidP="00552A8C">
      <w:pPr>
        <w:spacing w:before="80" w:after="80"/>
        <w:jc w:val="center"/>
        <w:rPr>
          <w:szCs w:val="20"/>
        </w:rPr>
      </w:pPr>
      <w:r w:rsidRPr="007A56F3">
        <w:rPr>
          <w:position w:val="-44"/>
          <w:szCs w:val="20"/>
        </w:rPr>
        <w:object w:dxaOrig="8160" w:dyaOrig="980" w14:anchorId="146FD87B">
          <v:shape id="_x0000_i1067" type="#_x0000_t75" style="width:387.75pt;height:47.25pt" o:ole="">
            <v:imagedata r:id="rId167" o:title=""/>
          </v:shape>
          <o:OLEObject Type="Embed" ShapeID="_x0000_i1067" DrawAspect="Content" ObjectID="_1589103764" r:id="rId168"/>
        </w:object>
      </w:r>
    </w:p>
    <w:p w14:paraId="093BE33A" w14:textId="77777777" w:rsidR="003C112F" w:rsidRPr="003C112F" w:rsidRDefault="003C112F" w:rsidP="003C112F">
      <w:pPr>
        <w:spacing w:before="80" w:after="80"/>
        <w:ind w:firstLine="567"/>
        <w:rPr>
          <w:b/>
          <w:szCs w:val="20"/>
        </w:rPr>
      </w:pPr>
    </w:p>
    <w:p w14:paraId="5988D28E" w14:textId="31A90236" w:rsidR="00C64BEC" w:rsidRDefault="0097673F" w:rsidP="0079301D">
      <w:pPr>
        <w:pStyle w:val="Legenda"/>
        <w:rPr>
          <w:b/>
        </w:rPr>
      </w:pPr>
      <w:r w:rsidRPr="0097673F">
        <w:rPr>
          <w:b/>
        </w:rPr>
        <w:t xml:space="preserve">Exemplo </w:t>
      </w:r>
      <w:r w:rsidR="003C112F">
        <w:rPr>
          <w:b/>
        </w:rPr>
        <w:fldChar w:fldCharType="begin"/>
      </w:r>
      <w:r w:rsidR="003C112F">
        <w:rPr>
          <w:b/>
        </w:rPr>
        <w:instrText xml:space="preserve"> STYLEREF 1 \s </w:instrText>
      </w:r>
      <w:r w:rsidR="003C112F">
        <w:rPr>
          <w:b/>
        </w:rPr>
        <w:fldChar w:fldCharType="separate"/>
      </w:r>
      <w:r w:rsidR="00385767">
        <w:rPr>
          <w:b/>
          <w:noProof/>
        </w:rPr>
        <w:t>1</w:t>
      </w:r>
      <w:r w:rsidR="003C112F">
        <w:rPr>
          <w:b/>
        </w:rPr>
        <w:fldChar w:fldCharType="end"/>
      </w:r>
      <w:r w:rsidR="003C112F">
        <w:rPr>
          <w:b/>
        </w:rPr>
        <w:t>.</w:t>
      </w:r>
      <w:r w:rsidR="003C112F">
        <w:rPr>
          <w:b/>
        </w:rPr>
        <w:fldChar w:fldCharType="begin"/>
      </w:r>
      <w:r w:rsidR="003C112F">
        <w:rPr>
          <w:b/>
        </w:rPr>
        <w:instrText xml:space="preserve"> SEQ Exemplo \* ARABIC \s 1 </w:instrText>
      </w:r>
      <w:r w:rsidR="003C112F">
        <w:rPr>
          <w:b/>
        </w:rPr>
        <w:fldChar w:fldCharType="separate"/>
      </w:r>
      <w:r w:rsidR="00385767">
        <w:rPr>
          <w:b/>
          <w:noProof/>
        </w:rPr>
        <w:t>2</w:t>
      </w:r>
      <w:r w:rsidR="003C112F">
        <w:rPr>
          <w:b/>
        </w:rPr>
        <w:fldChar w:fldCharType="end"/>
      </w:r>
      <w:r w:rsidR="00B02C50" w:rsidRPr="0097673F">
        <w:rPr>
          <w:b/>
        </w:rPr>
        <w:t>:</w:t>
      </w:r>
      <w:r w:rsidR="00C64BEC">
        <w:rPr>
          <w:b/>
        </w:rPr>
        <w:t xml:space="preserve"> </w:t>
      </w:r>
      <w:r w:rsidR="00C64BEC">
        <w:t>Como seria calculado o potencial no ponto de equivalência de uma titulação de Fe(II) e KMnO</w:t>
      </w:r>
      <w:r w:rsidR="00C64BEC" w:rsidRPr="00C64BEC">
        <w:rPr>
          <w:vertAlign w:val="subscript"/>
        </w:rPr>
        <w:t>4</w:t>
      </w:r>
      <w:r w:rsidR="00C64BEC">
        <w:t>?</w:t>
      </w:r>
    </w:p>
    <w:p w14:paraId="71026B0C" w14:textId="77777777" w:rsidR="00B02C50" w:rsidRPr="007A56F3" w:rsidRDefault="00C64BEC" w:rsidP="0079301D">
      <w:pPr>
        <w:pStyle w:val="Legenda"/>
        <w:rPr>
          <w:vertAlign w:val="superscript"/>
        </w:rPr>
      </w:pPr>
      <w:proofErr w:type="spellStart"/>
      <w:r w:rsidRPr="00C64BEC">
        <w:rPr>
          <w:i/>
        </w:rPr>
        <w:t>Semi-reação</w:t>
      </w:r>
      <w:proofErr w:type="spellEnd"/>
      <w:r w:rsidRPr="00C64BEC">
        <w:rPr>
          <w:i/>
        </w:rPr>
        <w:t>:</w:t>
      </w:r>
      <w:r>
        <w:t xml:space="preserve"> </w:t>
      </w:r>
      <w:r w:rsidR="00962BB6" w:rsidRPr="007A56F3">
        <w:object w:dxaOrig="1820" w:dyaOrig="320" w14:anchorId="21D09897">
          <v:shape id="_x0000_i1068" type="#_x0000_t75" style="width:89.25pt;height:15.75pt" o:ole="">
            <v:imagedata r:id="rId169" o:title=""/>
          </v:shape>
          <o:OLEObject Type="Embed" ShapeID="_x0000_i1068" DrawAspect="Content" ObjectID="_1589103765" r:id="rId170"/>
        </w:object>
      </w:r>
    </w:p>
    <w:p w14:paraId="04D1A6EC" w14:textId="77777777" w:rsidR="00B02C50" w:rsidRPr="007A56F3" w:rsidRDefault="00C64BEC" w:rsidP="00C64BEC">
      <w:pPr>
        <w:spacing w:before="80" w:after="80"/>
        <w:jc w:val="center"/>
        <w:rPr>
          <w:szCs w:val="20"/>
          <w:vertAlign w:val="superscript"/>
        </w:rPr>
      </w:pPr>
      <w:proofErr w:type="spellStart"/>
      <w:r w:rsidRPr="00C64BEC">
        <w:rPr>
          <w:i/>
        </w:rPr>
        <w:t>Semi-reação</w:t>
      </w:r>
      <w:proofErr w:type="spellEnd"/>
      <w:r w:rsidRPr="00C64BEC">
        <w:rPr>
          <w:i/>
        </w:rPr>
        <w:t>:</w:t>
      </w:r>
      <w:r>
        <w:t xml:space="preserve"> </w:t>
      </w:r>
      <w:r w:rsidRPr="007A56F3">
        <w:rPr>
          <w:position w:val="-10"/>
          <w:szCs w:val="20"/>
        </w:rPr>
        <w:object w:dxaOrig="2840" w:dyaOrig="340" w14:anchorId="5A7A8B48">
          <v:shape id="_x0000_i1069" type="#_x0000_t75" style="width:129pt;height:15.75pt" o:ole="">
            <v:imagedata r:id="rId171" o:title=""/>
          </v:shape>
          <o:OLEObject Type="Embed" ShapeID="_x0000_i1069" DrawAspect="Content" ObjectID="_1589103766" r:id="rId172"/>
        </w:object>
      </w:r>
    </w:p>
    <w:p w14:paraId="79FD4D13" w14:textId="77777777" w:rsidR="00B02C50" w:rsidRPr="007A56F3" w:rsidRDefault="00C64BEC" w:rsidP="00C64BEC">
      <w:pPr>
        <w:spacing w:before="80" w:after="80"/>
        <w:jc w:val="center"/>
        <w:rPr>
          <w:b/>
          <w:szCs w:val="20"/>
          <w:vertAlign w:val="superscript"/>
        </w:rPr>
      </w:pPr>
      <w:r w:rsidRPr="00C64BEC">
        <w:rPr>
          <w:i/>
          <w:szCs w:val="20"/>
        </w:rPr>
        <w:t>Reação Global:</w:t>
      </w:r>
      <w:r>
        <w:rPr>
          <w:szCs w:val="20"/>
        </w:rPr>
        <w:t xml:space="preserve"> </w:t>
      </w:r>
      <w:r w:rsidRPr="007A56F3">
        <w:rPr>
          <w:position w:val="-10"/>
          <w:szCs w:val="20"/>
        </w:rPr>
        <w:object w:dxaOrig="4180" w:dyaOrig="340" w14:anchorId="2A3E2C5D">
          <v:shape id="_x0000_i1070" type="#_x0000_t75" style="width:197.25pt;height:15.75pt" o:ole="">
            <v:imagedata r:id="rId109" o:title=""/>
          </v:shape>
          <o:OLEObject Type="Embed" ShapeID="_x0000_i1070" DrawAspect="Content" ObjectID="_1589103767" r:id="rId173"/>
        </w:object>
      </w:r>
    </w:p>
    <w:p w14:paraId="0582CB97" w14:textId="77777777" w:rsidR="00B02C50" w:rsidRPr="007A56F3" w:rsidRDefault="00B02C50" w:rsidP="007A56F3">
      <w:pPr>
        <w:spacing w:before="80" w:after="80"/>
        <w:rPr>
          <w:szCs w:val="20"/>
        </w:rPr>
      </w:pPr>
      <w:r w:rsidRPr="007A56F3">
        <w:rPr>
          <w:szCs w:val="20"/>
        </w:rPr>
        <w:t xml:space="preserve">Os potenciais são: </w:t>
      </w:r>
      <w:r w:rsidR="00C64BEC" w:rsidRPr="007A56F3">
        <w:rPr>
          <w:position w:val="-30"/>
          <w:szCs w:val="20"/>
        </w:rPr>
        <w:object w:dxaOrig="2580" w:dyaOrig="700" w14:anchorId="2E38B225">
          <v:shape id="_x0000_i1071" type="#_x0000_t75" style="width:118.5pt;height:33.75pt" o:ole="">
            <v:imagedata r:id="rId174" o:title=""/>
          </v:shape>
          <o:OLEObject Type="Embed" ShapeID="_x0000_i1071" DrawAspect="Content" ObjectID="_1589103768" r:id="rId175"/>
        </w:object>
      </w:r>
      <w:r w:rsidRPr="007A56F3">
        <w:rPr>
          <w:szCs w:val="20"/>
        </w:rPr>
        <w:t xml:space="preserve"> e </w:t>
      </w:r>
      <w:r w:rsidRPr="007A56F3">
        <w:rPr>
          <w:position w:val="-26"/>
          <w:szCs w:val="20"/>
        </w:rPr>
        <w:object w:dxaOrig="3540" w:dyaOrig="660" w14:anchorId="5016FE6C">
          <v:shape id="_x0000_i1072" type="#_x0000_t75" style="width:176.25pt;height:32.25pt" o:ole="">
            <v:imagedata r:id="rId176" o:title=""/>
          </v:shape>
          <o:OLEObject Type="Embed" ShapeID="_x0000_i1072" DrawAspect="Content" ObjectID="_1589103769" r:id="rId177"/>
        </w:object>
      </w:r>
    </w:p>
    <w:p w14:paraId="05C912BC" w14:textId="77777777" w:rsidR="00B02C50" w:rsidRPr="007A56F3" w:rsidRDefault="00B02C50" w:rsidP="007A56F3">
      <w:pPr>
        <w:spacing w:before="80" w:after="80"/>
        <w:rPr>
          <w:szCs w:val="20"/>
        </w:rPr>
      </w:pPr>
      <w:r w:rsidRPr="007A56F3">
        <w:rPr>
          <w:szCs w:val="20"/>
        </w:rPr>
        <w:t xml:space="preserve">No equilíbrio: </w:t>
      </w:r>
      <w:r w:rsidRPr="007A56F3">
        <w:rPr>
          <w:b/>
          <w:position w:val="-18"/>
          <w:szCs w:val="20"/>
        </w:rPr>
        <w:object w:dxaOrig="1860" w:dyaOrig="400" w14:anchorId="1D2B4BEE">
          <v:shape id="_x0000_i1073" type="#_x0000_t75" style="width:93pt;height:21.75pt" o:ole="">
            <v:imagedata r:id="rId178" o:title=""/>
          </v:shape>
          <o:OLEObject Type="Embed" ShapeID="_x0000_i1073" DrawAspect="Content" ObjectID="_1589103770" r:id="rId179"/>
        </w:object>
      </w:r>
    </w:p>
    <w:p w14:paraId="0DE07697" w14:textId="77777777" w:rsidR="00C64BEC" w:rsidRDefault="00B02C50" w:rsidP="00C64BEC">
      <w:pPr>
        <w:spacing w:before="80" w:after="80"/>
        <w:rPr>
          <w:szCs w:val="20"/>
        </w:rPr>
      </w:pPr>
      <w:r w:rsidRPr="007A56F3">
        <w:rPr>
          <w:szCs w:val="20"/>
        </w:rPr>
        <w:t xml:space="preserve">Multiplicando-se a equação: </w:t>
      </w:r>
      <w:r w:rsidRPr="007A56F3">
        <w:rPr>
          <w:position w:val="-26"/>
          <w:szCs w:val="20"/>
        </w:rPr>
        <w:object w:dxaOrig="3260" w:dyaOrig="660" w14:anchorId="210CA302">
          <v:shape id="_x0000_i1074" type="#_x0000_t75" style="width:163.5pt;height:32.25pt" o:ole="">
            <v:imagedata r:id="rId180" o:title=""/>
          </v:shape>
          <o:OLEObject Type="Embed" ShapeID="_x0000_i1074" DrawAspect="Content" ObjectID="_1589103771" r:id="rId181"/>
        </w:object>
      </w:r>
      <w:r w:rsidRPr="007A56F3">
        <w:rPr>
          <w:szCs w:val="20"/>
        </w:rPr>
        <w:t xml:space="preserve"> por 5, afim de combinar os temos</w:t>
      </w:r>
      <w:r w:rsidR="00C64BEC">
        <w:rPr>
          <w:szCs w:val="20"/>
        </w:rPr>
        <w:t xml:space="preserve"> </w:t>
      </w:r>
      <w:r w:rsidRPr="007A56F3">
        <w:rPr>
          <w:szCs w:val="20"/>
        </w:rPr>
        <w:t>logaritmos, temos:</w:t>
      </w:r>
    </w:p>
    <w:p w14:paraId="77322C7C" w14:textId="77777777" w:rsidR="00B02C50" w:rsidRPr="007A56F3" w:rsidRDefault="00B02C50" w:rsidP="00C64BEC">
      <w:pPr>
        <w:spacing w:before="80" w:after="80"/>
        <w:jc w:val="center"/>
        <w:rPr>
          <w:szCs w:val="20"/>
        </w:rPr>
      </w:pPr>
      <w:r w:rsidRPr="007A56F3">
        <w:rPr>
          <w:position w:val="-26"/>
          <w:szCs w:val="20"/>
        </w:rPr>
        <w:object w:dxaOrig="3420" w:dyaOrig="660" w14:anchorId="7CD64A61">
          <v:shape id="_x0000_i1075" type="#_x0000_t75" style="width:171.75pt;height:32.25pt" o:ole="">
            <v:imagedata r:id="rId182" o:title=""/>
          </v:shape>
          <o:OLEObject Type="Embed" ShapeID="_x0000_i1075" DrawAspect="Content" ObjectID="_1589103772" r:id="rId183"/>
        </w:object>
      </w:r>
    </w:p>
    <w:p w14:paraId="5AE182A3" w14:textId="77777777" w:rsidR="00B02C50" w:rsidRPr="007A56F3" w:rsidRDefault="00B02C50" w:rsidP="00C64BEC">
      <w:pPr>
        <w:spacing w:before="80" w:after="80"/>
        <w:rPr>
          <w:szCs w:val="20"/>
        </w:rPr>
      </w:pPr>
      <w:r w:rsidRPr="007A56F3">
        <w:rPr>
          <w:szCs w:val="20"/>
        </w:rPr>
        <w:t>Somando-se as duas equações:</w:t>
      </w:r>
      <w:r w:rsidR="00C64BEC">
        <w:rPr>
          <w:szCs w:val="20"/>
        </w:rPr>
        <w:t xml:space="preserve"> </w:t>
      </w:r>
      <w:r w:rsidRPr="007A56F3">
        <w:rPr>
          <w:position w:val="-66"/>
          <w:szCs w:val="20"/>
        </w:rPr>
        <w:object w:dxaOrig="5460" w:dyaOrig="1400" w14:anchorId="43F07675">
          <v:shape id="_x0000_i1076" type="#_x0000_t75" style="width:273pt;height:71.25pt" o:ole="">
            <v:imagedata r:id="rId184" o:title=""/>
          </v:shape>
          <o:OLEObject Type="Embed" ShapeID="_x0000_i1076" DrawAspect="Content" ObjectID="_1589103773" r:id="rId185"/>
        </w:object>
      </w:r>
    </w:p>
    <w:p w14:paraId="185D8F25" w14:textId="77777777" w:rsidR="00B02C50" w:rsidRPr="006C2D2E" w:rsidRDefault="006C2D2E" w:rsidP="007A56F3">
      <w:pPr>
        <w:spacing w:before="80" w:after="80"/>
        <w:rPr>
          <w:szCs w:val="20"/>
        </w:rPr>
      </w:pPr>
      <w:r w:rsidRPr="006C2D2E">
        <w:rPr>
          <w:szCs w:val="20"/>
        </w:rPr>
        <w:t>Como</w:t>
      </w:r>
      <w:r w:rsidR="00B02C50" w:rsidRPr="006C2D2E">
        <w:rPr>
          <w:szCs w:val="20"/>
        </w:rPr>
        <w:t xml:space="preserve">: </w:t>
      </w:r>
      <w:r w:rsidR="00B02C50" w:rsidRPr="006C2D2E">
        <w:rPr>
          <w:position w:val="-10"/>
          <w:szCs w:val="20"/>
        </w:rPr>
        <w:object w:dxaOrig="1420" w:dyaOrig="340" w14:anchorId="7AFD2CDC">
          <v:shape id="_x0000_i1077" type="#_x0000_t75" style="width:71.25pt;height:17.25pt" o:ole="">
            <v:imagedata r:id="rId186" o:title=""/>
          </v:shape>
          <o:OLEObject Type="Embed" ShapeID="_x0000_i1077" DrawAspect="Content" ObjectID="_1589103774" r:id="rId187"/>
        </w:object>
      </w:r>
      <w:r w:rsidR="00B02C50" w:rsidRPr="006C2D2E">
        <w:rPr>
          <w:szCs w:val="20"/>
        </w:rPr>
        <w:t xml:space="preserve"> e </w:t>
      </w:r>
      <w:r w:rsidR="00B02C50" w:rsidRPr="006C2D2E">
        <w:rPr>
          <w:position w:val="-8"/>
          <w:szCs w:val="20"/>
        </w:rPr>
        <w:object w:dxaOrig="1380" w:dyaOrig="320" w14:anchorId="5DAEE344">
          <v:shape id="_x0000_i1078" type="#_x0000_t75" style="width:69.75pt;height:17.25pt" o:ole="">
            <v:imagedata r:id="rId188" o:title=""/>
          </v:shape>
          <o:OLEObject Type="Embed" ShapeID="_x0000_i1078" DrawAspect="Content" ObjectID="_1589103775" r:id="rId189"/>
        </w:object>
      </w:r>
      <w:r w:rsidRPr="006C2D2E">
        <w:rPr>
          <w:szCs w:val="20"/>
        </w:rPr>
        <w:t xml:space="preserve">, temos: </w:t>
      </w:r>
      <w:r w:rsidR="00B02C50" w:rsidRPr="006C2D2E">
        <w:rPr>
          <w:position w:val="-26"/>
          <w:szCs w:val="20"/>
        </w:rPr>
        <w:object w:dxaOrig="3460" w:dyaOrig="740" w14:anchorId="19517E8C">
          <v:shape id="_x0000_i1079" type="#_x0000_t75" style="width:173.25pt;height:36.75pt" o:ole="" o:bordertopcolor="this" o:borderleftcolor="this" o:borderbottomcolor="this" o:borderrightcolor="this">
            <v:imagedata r:id="rId190" o:title=""/>
            <w10:bordertop type="single" width="4"/>
            <w10:borderleft type="single" width="4"/>
            <w10:borderbottom type="single" width="4"/>
            <w10:borderright type="single" width="4"/>
          </v:shape>
          <o:OLEObject Type="Embed" ShapeID="_x0000_i1079" DrawAspect="Content" ObjectID="_1589103776" r:id="rId191"/>
        </w:object>
      </w:r>
    </w:p>
    <w:p w14:paraId="58492F71" w14:textId="77777777" w:rsidR="00B02C50" w:rsidRPr="007A56F3" w:rsidRDefault="00B02C50" w:rsidP="007A56F3">
      <w:pPr>
        <w:spacing w:before="80" w:after="80"/>
        <w:jc w:val="center"/>
        <w:rPr>
          <w:szCs w:val="20"/>
        </w:rPr>
      </w:pPr>
    </w:p>
    <w:p w14:paraId="0AADFA50" w14:textId="77777777" w:rsidR="00B02C50" w:rsidRPr="0097673F" w:rsidRDefault="00B02C50" w:rsidP="0097673F">
      <w:pPr>
        <w:pBdr>
          <w:top w:val="single" w:sz="4" w:space="1" w:color="auto"/>
        </w:pBdr>
        <w:spacing w:before="0" w:after="0"/>
        <w:jc w:val="center"/>
        <w:rPr>
          <w:b/>
          <w:sz w:val="18"/>
          <w:szCs w:val="20"/>
        </w:rPr>
      </w:pPr>
      <w:r w:rsidRPr="0097673F">
        <w:rPr>
          <w:b/>
          <w:sz w:val="18"/>
          <w:szCs w:val="20"/>
        </w:rPr>
        <w:t>Generalizando as semi-reações temos:</w:t>
      </w:r>
    </w:p>
    <w:p w14:paraId="4F6896FE" w14:textId="77777777" w:rsidR="00B02C50" w:rsidRPr="0097673F" w:rsidRDefault="00B02C50" w:rsidP="0097673F">
      <w:pPr>
        <w:spacing w:before="0" w:after="0"/>
        <w:jc w:val="center"/>
        <w:rPr>
          <w:b/>
          <w:sz w:val="18"/>
          <w:szCs w:val="20"/>
        </w:rPr>
      </w:pPr>
      <w:r w:rsidRPr="0097673F">
        <w:rPr>
          <w:b/>
          <w:sz w:val="18"/>
          <w:szCs w:val="20"/>
        </w:rPr>
        <w:t>Ox1 + mH</w:t>
      </w:r>
      <w:r w:rsidRPr="0097673F">
        <w:rPr>
          <w:b/>
          <w:sz w:val="18"/>
          <w:szCs w:val="20"/>
          <w:vertAlign w:val="superscript"/>
        </w:rPr>
        <w:t>+</w:t>
      </w:r>
      <w:r w:rsidRPr="0097673F">
        <w:rPr>
          <w:b/>
          <w:sz w:val="18"/>
          <w:szCs w:val="20"/>
        </w:rPr>
        <w:t>+ qe</w:t>
      </w:r>
      <w:r w:rsidRPr="0097673F">
        <w:rPr>
          <w:b/>
          <w:sz w:val="18"/>
          <w:szCs w:val="20"/>
          <w:vertAlign w:val="superscript"/>
        </w:rPr>
        <w:t>-</w:t>
      </w:r>
      <w:r w:rsidRPr="0097673F">
        <w:rPr>
          <w:b/>
          <w:sz w:val="18"/>
          <w:szCs w:val="20"/>
        </w:rPr>
        <w:t xml:space="preserve"> ↔ Red1 + m/2 H</w:t>
      </w:r>
      <w:r w:rsidRPr="0097673F">
        <w:rPr>
          <w:b/>
          <w:sz w:val="18"/>
          <w:szCs w:val="20"/>
          <w:vertAlign w:val="subscript"/>
        </w:rPr>
        <w:t>2</w:t>
      </w:r>
      <w:r w:rsidRPr="0097673F">
        <w:rPr>
          <w:b/>
          <w:sz w:val="18"/>
          <w:szCs w:val="20"/>
        </w:rPr>
        <w:t>O</w:t>
      </w:r>
    </w:p>
    <w:p w14:paraId="7A75767F" w14:textId="77777777" w:rsidR="00B02C50" w:rsidRPr="0097673F" w:rsidRDefault="00B02C50" w:rsidP="0097673F">
      <w:pPr>
        <w:spacing w:before="0" w:after="0"/>
        <w:jc w:val="center"/>
        <w:rPr>
          <w:b/>
          <w:sz w:val="18"/>
          <w:szCs w:val="20"/>
        </w:rPr>
      </w:pPr>
      <w:r w:rsidRPr="0097673F">
        <w:rPr>
          <w:b/>
          <w:sz w:val="18"/>
          <w:szCs w:val="20"/>
        </w:rPr>
        <w:t>Ox2 + nH</w:t>
      </w:r>
      <w:r w:rsidRPr="0097673F">
        <w:rPr>
          <w:b/>
          <w:sz w:val="18"/>
          <w:szCs w:val="20"/>
          <w:vertAlign w:val="superscript"/>
        </w:rPr>
        <w:t>+</w:t>
      </w:r>
      <w:r w:rsidRPr="0097673F">
        <w:rPr>
          <w:b/>
          <w:sz w:val="18"/>
          <w:szCs w:val="20"/>
        </w:rPr>
        <w:t>+ re</w:t>
      </w:r>
      <w:r w:rsidRPr="0097673F">
        <w:rPr>
          <w:b/>
          <w:sz w:val="18"/>
          <w:szCs w:val="20"/>
          <w:vertAlign w:val="superscript"/>
        </w:rPr>
        <w:t>-</w:t>
      </w:r>
      <w:r w:rsidRPr="0097673F">
        <w:rPr>
          <w:b/>
          <w:sz w:val="18"/>
          <w:szCs w:val="20"/>
        </w:rPr>
        <w:t xml:space="preserve"> ↔ Red2 + n/2 H</w:t>
      </w:r>
      <w:r w:rsidRPr="0097673F">
        <w:rPr>
          <w:b/>
          <w:sz w:val="18"/>
          <w:szCs w:val="20"/>
          <w:vertAlign w:val="subscript"/>
        </w:rPr>
        <w:t>2</w:t>
      </w:r>
      <w:r w:rsidRPr="0097673F">
        <w:rPr>
          <w:b/>
          <w:sz w:val="18"/>
          <w:szCs w:val="20"/>
        </w:rPr>
        <w:t>O</w:t>
      </w:r>
    </w:p>
    <w:p w14:paraId="074FD961" w14:textId="77777777" w:rsidR="00B02C50" w:rsidRPr="0097673F" w:rsidRDefault="00B02C50" w:rsidP="0097673F">
      <w:pPr>
        <w:spacing w:before="0" w:after="0"/>
        <w:jc w:val="center"/>
        <w:rPr>
          <w:b/>
          <w:sz w:val="18"/>
          <w:szCs w:val="20"/>
        </w:rPr>
      </w:pPr>
      <w:r w:rsidRPr="0097673F">
        <w:rPr>
          <w:b/>
          <w:position w:val="-26"/>
          <w:sz w:val="18"/>
          <w:szCs w:val="20"/>
        </w:rPr>
        <w:object w:dxaOrig="3180" w:dyaOrig="620" w14:anchorId="66708857">
          <v:shape id="_x0000_i1080" type="#_x0000_t75" style="width:159.75pt;height:31.5pt" o:ole="">
            <v:imagedata r:id="rId192" o:title=""/>
          </v:shape>
          <o:OLEObject Type="Embed" ShapeID="_x0000_i1080" DrawAspect="Content" ObjectID="_1589103777" r:id="rId193"/>
        </w:object>
      </w:r>
    </w:p>
    <w:p w14:paraId="1D531FCE" w14:textId="77777777" w:rsidR="00B02C50" w:rsidRPr="0097673F" w:rsidRDefault="00B02C50" w:rsidP="0097673F">
      <w:pPr>
        <w:spacing w:before="0" w:after="0"/>
        <w:jc w:val="center"/>
        <w:rPr>
          <w:b/>
          <w:sz w:val="18"/>
          <w:szCs w:val="20"/>
        </w:rPr>
      </w:pPr>
      <w:r w:rsidRPr="0097673F">
        <w:rPr>
          <w:b/>
          <w:sz w:val="18"/>
          <w:szCs w:val="20"/>
        </w:rPr>
        <w:t>Se os íons H</w:t>
      </w:r>
      <w:r w:rsidRPr="0097673F">
        <w:rPr>
          <w:b/>
          <w:sz w:val="18"/>
          <w:szCs w:val="20"/>
          <w:vertAlign w:val="superscript"/>
        </w:rPr>
        <w:t>+</w:t>
      </w:r>
      <w:r w:rsidRPr="0097673F">
        <w:rPr>
          <w:b/>
          <w:sz w:val="18"/>
          <w:szCs w:val="20"/>
        </w:rPr>
        <w:t xml:space="preserve"> participarem apenas de um sistema temos: </w:t>
      </w:r>
      <w:r w:rsidRPr="0097673F">
        <w:rPr>
          <w:b/>
          <w:position w:val="-26"/>
          <w:sz w:val="18"/>
          <w:szCs w:val="20"/>
        </w:rPr>
        <w:object w:dxaOrig="2980" w:dyaOrig="620" w14:anchorId="062B5663">
          <v:shape id="_x0000_i1081" type="#_x0000_t75" style="width:149.25pt;height:31.5pt" o:ole="">
            <v:imagedata r:id="rId194" o:title=""/>
          </v:shape>
          <o:OLEObject Type="Embed" ShapeID="_x0000_i1081" DrawAspect="Content" ObjectID="_1589103778" r:id="rId195"/>
        </w:object>
      </w:r>
    </w:p>
    <w:p w14:paraId="18F7D2D7" w14:textId="77777777" w:rsidR="00B02C50" w:rsidRDefault="00B02C50" w:rsidP="0097673F">
      <w:pPr>
        <w:spacing w:before="0" w:after="0"/>
        <w:jc w:val="center"/>
        <w:rPr>
          <w:b/>
          <w:sz w:val="18"/>
          <w:szCs w:val="20"/>
        </w:rPr>
      </w:pPr>
      <w:r w:rsidRPr="0097673F">
        <w:rPr>
          <w:b/>
          <w:sz w:val="18"/>
          <w:szCs w:val="20"/>
        </w:rPr>
        <w:t>Se os íons H</w:t>
      </w:r>
      <w:r w:rsidRPr="0097673F">
        <w:rPr>
          <w:b/>
          <w:sz w:val="18"/>
          <w:szCs w:val="20"/>
          <w:vertAlign w:val="superscript"/>
        </w:rPr>
        <w:t>+</w:t>
      </w:r>
      <w:r w:rsidRPr="0097673F">
        <w:rPr>
          <w:b/>
          <w:sz w:val="18"/>
          <w:szCs w:val="20"/>
        </w:rPr>
        <w:t xml:space="preserve"> não participarem e nenhum sistema temos: </w:t>
      </w:r>
      <w:r w:rsidRPr="0097673F">
        <w:rPr>
          <w:b/>
          <w:position w:val="-24"/>
          <w:sz w:val="18"/>
          <w:szCs w:val="20"/>
        </w:rPr>
        <w:object w:dxaOrig="1380" w:dyaOrig="600" w14:anchorId="479DD334">
          <v:shape id="_x0000_i1082" type="#_x0000_t75" style="width:69.75pt;height:30pt" o:ole="">
            <v:imagedata r:id="rId196" o:title=""/>
          </v:shape>
          <o:OLEObject Type="Embed" ShapeID="_x0000_i1082" DrawAspect="Content" ObjectID="_1589103779" r:id="rId197"/>
        </w:object>
      </w:r>
    </w:p>
    <w:p w14:paraId="76605400" w14:textId="77777777" w:rsidR="00DC17C0" w:rsidRPr="00570621" w:rsidRDefault="00DC17C0" w:rsidP="00FD7941">
      <w:pPr>
        <w:pStyle w:val="Ttulo5"/>
      </w:pPr>
      <w:r w:rsidRPr="00570621">
        <w:t>EXERCÍCIOS</w:t>
      </w:r>
    </w:p>
    <w:p w14:paraId="6883724B" w14:textId="77777777" w:rsidR="00DC17C0" w:rsidRPr="00342AB9" w:rsidRDefault="00DC17C0" w:rsidP="00DC17C0">
      <w:pPr>
        <w:rPr>
          <w:sz w:val="20"/>
          <w:szCs w:val="20"/>
        </w:rPr>
      </w:pPr>
      <w:r w:rsidRPr="00342AB9">
        <w:rPr>
          <w:sz w:val="20"/>
          <w:szCs w:val="20"/>
        </w:rPr>
        <w:t>1) Quais eletrodos de referência são mais utilizados em laboratório? Qual a diferença entre eles?</w:t>
      </w:r>
    </w:p>
    <w:p w14:paraId="15C48F79" w14:textId="77777777" w:rsidR="00DC17C0" w:rsidRPr="00342AB9" w:rsidRDefault="00FD7941" w:rsidP="00DC17C0">
      <w:pPr>
        <w:rPr>
          <w:sz w:val="20"/>
          <w:szCs w:val="20"/>
        </w:rPr>
      </w:pPr>
      <w:r>
        <w:rPr>
          <w:sz w:val="20"/>
          <w:szCs w:val="20"/>
        </w:rPr>
        <w:t xml:space="preserve">Harris </w:t>
      </w:r>
      <w:r w:rsidR="00DC17C0" w:rsidRPr="00342AB9">
        <w:rPr>
          <w:sz w:val="20"/>
          <w:szCs w:val="20"/>
        </w:rPr>
        <w:t>15.1) Escreva as semi-reações para os eletrodos de referência de prata-cloreto de prata e calomelano e calcule o potencial para a pilha a seguir:</w:t>
      </w:r>
    </w:p>
    <w:p w14:paraId="30C0E1D6" w14:textId="77777777" w:rsidR="00DC17C0" w:rsidRPr="00342AB9" w:rsidRDefault="00DC17C0" w:rsidP="00DC17C0">
      <w:pPr>
        <w:jc w:val="center"/>
        <w:rPr>
          <w:sz w:val="20"/>
          <w:szCs w:val="20"/>
        </w:rPr>
      </w:pPr>
      <w:r w:rsidRPr="00342AB9">
        <w:rPr>
          <w:sz w:val="20"/>
          <w:szCs w:val="20"/>
        </w:rPr>
        <w:t>Eletrodo saturado de prata-cloreto de prata</w:t>
      </w:r>
      <w:r w:rsidR="00962BB6">
        <w:rPr>
          <w:sz w:val="20"/>
          <w:szCs w:val="20"/>
        </w:rPr>
        <w:t>//</w:t>
      </w:r>
      <w:r w:rsidRPr="00342AB9">
        <w:rPr>
          <w:sz w:val="20"/>
          <w:szCs w:val="20"/>
        </w:rPr>
        <w:t>Eletrodo de calomelano saturado</w:t>
      </w:r>
    </w:p>
    <w:p w14:paraId="72A49027" w14:textId="77777777" w:rsidR="00DC17C0" w:rsidRPr="00342AB9" w:rsidRDefault="00FD7941" w:rsidP="00DC17C0">
      <w:pPr>
        <w:rPr>
          <w:sz w:val="20"/>
          <w:szCs w:val="20"/>
        </w:rPr>
      </w:pPr>
      <w:r>
        <w:rPr>
          <w:sz w:val="20"/>
          <w:szCs w:val="20"/>
        </w:rPr>
        <w:t xml:space="preserve">Harris </w:t>
      </w:r>
      <w:r w:rsidR="00DC17C0" w:rsidRPr="00342AB9">
        <w:rPr>
          <w:sz w:val="20"/>
          <w:szCs w:val="20"/>
        </w:rPr>
        <w:t>15.3) Calcule o potencial da pilha abaixo, considerando que [Fe</w:t>
      </w:r>
      <w:r w:rsidR="00DC17C0" w:rsidRPr="00342AB9">
        <w:rPr>
          <w:sz w:val="20"/>
          <w:szCs w:val="20"/>
          <w:vertAlign w:val="superscript"/>
        </w:rPr>
        <w:t>2+</w:t>
      </w:r>
      <w:r w:rsidR="00DC17C0" w:rsidRPr="00342AB9">
        <w:rPr>
          <w:sz w:val="20"/>
          <w:szCs w:val="20"/>
        </w:rPr>
        <w:t>]/[Fe</w:t>
      </w:r>
      <w:r w:rsidR="00DC17C0" w:rsidRPr="00342AB9">
        <w:rPr>
          <w:sz w:val="20"/>
          <w:szCs w:val="20"/>
          <w:vertAlign w:val="superscript"/>
        </w:rPr>
        <w:t>3+</w:t>
      </w:r>
      <w:r w:rsidR="00DC17C0" w:rsidRPr="00342AB9">
        <w:rPr>
          <w:sz w:val="20"/>
          <w:szCs w:val="20"/>
        </w:rPr>
        <w:t>] = 2,5 x10</w:t>
      </w:r>
      <w:r w:rsidR="00DC17C0" w:rsidRPr="00342AB9">
        <w:rPr>
          <w:sz w:val="20"/>
          <w:szCs w:val="20"/>
          <w:vertAlign w:val="superscript"/>
        </w:rPr>
        <w:t>-3</w:t>
      </w:r>
      <w:r w:rsidR="00DC17C0" w:rsidRPr="00342AB9">
        <w:rPr>
          <w:sz w:val="20"/>
          <w:szCs w:val="20"/>
        </w:rPr>
        <w:t>.</w:t>
      </w:r>
    </w:p>
    <w:p w14:paraId="2E3B17F6" w14:textId="77777777" w:rsidR="00DC17C0" w:rsidRPr="00342AB9" w:rsidRDefault="00962BB6" w:rsidP="00DC17C0">
      <w:pPr>
        <w:jc w:val="center"/>
        <w:rPr>
          <w:sz w:val="20"/>
          <w:szCs w:val="20"/>
        </w:rPr>
      </w:pPr>
      <w:r>
        <w:rPr>
          <w:sz w:val="20"/>
          <w:szCs w:val="20"/>
        </w:rPr>
        <w:t>E.C.S.</w:t>
      </w:r>
      <w:r w:rsidR="00DC17C0" w:rsidRPr="00342AB9">
        <w:rPr>
          <w:sz w:val="20"/>
          <w:szCs w:val="20"/>
        </w:rPr>
        <w:t>//Fe</w:t>
      </w:r>
      <w:r w:rsidR="00DC17C0" w:rsidRPr="00342AB9">
        <w:rPr>
          <w:sz w:val="20"/>
          <w:szCs w:val="20"/>
          <w:vertAlign w:val="superscript"/>
        </w:rPr>
        <w:t>2+</w:t>
      </w:r>
      <w:r>
        <w:rPr>
          <w:sz w:val="20"/>
          <w:szCs w:val="20"/>
        </w:rPr>
        <w:t>(aq),</w:t>
      </w:r>
      <w:r w:rsidR="00DC17C0" w:rsidRPr="00342AB9">
        <w:rPr>
          <w:sz w:val="20"/>
          <w:szCs w:val="20"/>
        </w:rPr>
        <w:t>Fe</w:t>
      </w:r>
      <w:r w:rsidR="00DC17C0" w:rsidRPr="00342AB9">
        <w:rPr>
          <w:sz w:val="20"/>
          <w:szCs w:val="20"/>
          <w:vertAlign w:val="superscript"/>
        </w:rPr>
        <w:t>3+</w:t>
      </w:r>
      <w:r>
        <w:rPr>
          <w:sz w:val="20"/>
          <w:szCs w:val="20"/>
        </w:rPr>
        <w:t>(aq)/</w:t>
      </w:r>
      <w:r w:rsidR="00DC17C0" w:rsidRPr="00342AB9">
        <w:rPr>
          <w:sz w:val="20"/>
          <w:szCs w:val="20"/>
        </w:rPr>
        <w:t>Pt.</w:t>
      </w:r>
    </w:p>
    <w:p w14:paraId="2C131282" w14:textId="77777777" w:rsidR="00962BB6" w:rsidRPr="007A56F3" w:rsidRDefault="00962BB6" w:rsidP="00962BB6">
      <w:pPr>
        <w:spacing w:before="80" w:after="80"/>
        <w:rPr>
          <w:szCs w:val="20"/>
        </w:rPr>
      </w:pPr>
      <w:r>
        <w:rPr>
          <w:szCs w:val="20"/>
        </w:rPr>
        <w:t>Harris</w:t>
      </w:r>
      <w:r w:rsidRPr="007A56F3">
        <w:rPr>
          <w:szCs w:val="20"/>
        </w:rPr>
        <w:t>15.8) Dez mililitros de uma solução 0,0500M de AgNO</w:t>
      </w:r>
      <w:r w:rsidRPr="007A56F3">
        <w:rPr>
          <w:szCs w:val="20"/>
          <w:vertAlign w:val="subscript"/>
        </w:rPr>
        <w:t>3</w:t>
      </w:r>
      <w:r w:rsidRPr="007A56F3">
        <w:rPr>
          <w:szCs w:val="20"/>
        </w:rPr>
        <w:t xml:space="preserve"> foram titulados com uma solução 0,025 M de NaBr na pilha:</w:t>
      </w:r>
    </w:p>
    <w:p w14:paraId="72B9CC68" w14:textId="77777777" w:rsidR="00962BB6" w:rsidRPr="007A56F3" w:rsidRDefault="00962BB6" w:rsidP="00962BB6">
      <w:pPr>
        <w:spacing w:before="80" w:after="80"/>
        <w:jc w:val="center"/>
        <w:rPr>
          <w:szCs w:val="20"/>
        </w:rPr>
      </w:pPr>
      <w:r w:rsidRPr="007A56F3">
        <w:rPr>
          <w:szCs w:val="20"/>
        </w:rPr>
        <w:t>E.C.S. // solução de titulação / Ag (s)</w:t>
      </w:r>
    </w:p>
    <w:p w14:paraId="5CE3A10C" w14:textId="77777777" w:rsidR="00962BB6" w:rsidRPr="007A56F3" w:rsidRDefault="00962BB6" w:rsidP="00962BB6">
      <w:pPr>
        <w:spacing w:before="80" w:after="80"/>
        <w:rPr>
          <w:szCs w:val="20"/>
        </w:rPr>
      </w:pPr>
      <w:r w:rsidRPr="007A56F3">
        <w:rPr>
          <w:szCs w:val="20"/>
        </w:rPr>
        <w:t>Encontre o potencial da pilha para 0,1; 10,0; 20,0 e 30 mL de titulante.</w:t>
      </w:r>
    </w:p>
    <w:p w14:paraId="23A63F86" w14:textId="77777777" w:rsidR="00962BB6" w:rsidRPr="007A56F3" w:rsidRDefault="00962BB6" w:rsidP="00962BB6">
      <w:pPr>
        <w:spacing w:before="80" w:after="80"/>
        <w:rPr>
          <w:szCs w:val="20"/>
        </w:rPr>
      </w:pPr>
      <w:r>
        <w:rPr>
          <w:szCs w:val="20"/>
        </w:rPr>
        <w:t>Harris</w:t>
      </w:r>
      <w:r w:rsidRPr="007A56F3">
        <w:rPr>
          <w:szCs w:val="20"/>
        </w:rPr>
        <w:t xml:space="preserve"> 16.3) Considere a titulação de 100 mL de solução 0,010M de Ce</w:t>
      </w:r>
      <w:r w:rsidRPr="007A56F3">
        <w:rPr>
          <w:szCs w:val="20"/>
          <w:vertAlign w:val="superscript"/>
        </w:rPr>
        <w:t>4+</w:t>
      </w:r>
      <w:r w:rsidRPr="007A56F3">
        <w:rPr>
          <w:szCs w:val="20"/>
        </w:rPr>
        <w:t xml:space="preserve"> em HClO</w:t>
      </w:r>
      <w:r w:rsidRPr="007A56F3">
        <w:rPr>
          <w:szCs w:val="20"/>
          <w:vertAlign w:val="subscript"/>
        </w:rPr>
        <w:t>4</w:t>
      </w:r>
      <w:r w:rsidRPr="007A56F3">
        <w:rPr>
          <w:szCs w:val="20"/>
        </w:rPr>
        <w:t xml:space="preserve"> 1M pela solução 0,0400M de Cu</w:t>
      </w:r>
      <w:r w:rsidRPr="007A56F3">
        <w:rPr>
          <w:szCs w:val="20"/>
          <w:vertAlign w:val="superscript"/>
        </w:rPr>
        <w:t>+</w:t>
      </w:r>
      <w:r w:rsidRPr="007A56F3">
        <w:rPr>
          <w:szCs w:val="20"/>
        </w:rPr>
        <w:t xml:space="preserve"> para formar Ce</w:t>
      </w:r>
      <w:r w:rsidRPr="007A56F3">
        <w:rPr>
          <w:szCs w:val="20"/>
          <w:vertAlign w:val="superscript"/>
        </w:rPr>
        <w:t>3+</w:t>
      </w:r>
      <w:r w:rsidRPr="007A56F3">
        <w:rPr>
          <w:szCs w:val="20"/>
        </w:rPr>
        <w:t xml:space="preserve"> e Cu</w:t>
      </w:r>
      <w:r w:rsidRPr="007A56F3">
        <w:rPr>
          <w:szCs w:val="20"/>
          <w:vertAlign w:val="superscript"/>
        </w:rPr>
        <w:t>2+</w:t>
      </w:r>
      <w:r w:rsidRPr="007A56F3">
        <w:rPr>
          <w:szCs w:val="20"/>
        </w:rPr>
        <w:t>, utilizando os eletrodos de Pt e de Ag/AgCl saturado para detectar o ponto final.</w:t>
      </w:r>
    </w:p>
    <w:p w14:paraId="3BDFBC51" w14:textId="77777777" w:rsidR="00962BB6" w:rsidRPr="007A56F3" w:rsidRDefault="00962BB6" w:rsidP="00962BB6">
      <w:pPr>
        <w:spacing w:before="80" w:after="80"/>
        <w:rPr>
          <w:szCs w:val="20"/>
        </w:rPr>
      </w:pPr>
      <w:r w:rsidRPr="007A56F3">
        <w:rPr>
          <w:szCs w:val="20"/>
        </w:rPr>
        <w:t>a) Escreva a reação balanceada da titulação.</w:t>
      </w:r>
    </w:p>
    <w:p w14:paraId="11483197" w14:textId="77777777" w:rsidR="00962BB6" w:rsidRPr="007A56F3" w:rsidRDefault="00962BB6" w:rsidP="00962BB6">
      <w:pPr>
        <w:spacing w:before="80" w:after="80"/>
        <w:rPr>
          <w:szCs w:val="20"/>
        </w:rPr>
      </w:pPr>
      <w:r w:rsidRPr="007A56F3">
        <w:rPr>
          <w:szCs w:val="20"/>
        </w:rPr>
        <w:t>b) Escreva duas semi-reações diferentes para o eletrodo indicador.</w:t>
      </w:r>
    </w:p>
    <w:p w14:paraId="19A3303F" w14:textId="77777777" w:rsidR="00962BB6" w:rsidRPr="007A56F3" w:rsidRDefault="00962BB6" w:rsidP="00962BB6">
      <w:pPr>
        <w:spacing w:before="80" w:after="80"/>
        <w:rPr>
          <w:szCs w:val="20"/>
        </w:rPr>
      </w:pPr>
      <w:r w:rsidRPr="007A56F3">
        <w:rPr>
          <w:szCs w:val="20"/>
        </w:rPr>
        <w:t>c) Escreva duas equações de Nernst diferentes para a reação global da plha.</w:t>
      </w:r>
    </w:p>
    <w:p w14:paraId="247E91D1" w14:textId="77777777" w:rsidR="00962BB6" w:rsidRDefault="00962BB6" w:rsidP="00962BB6">
      <w:pPr>
        <w:spacing w:before="80" w:after="80"/>
        <w:rPr>
          <w:szCs w:val="20"/>
        </w:rPr>
      </w:pPr>
      <w:r w:rsidRPr="007A56F3">
        <w:rPr>
          <w:szCs w:val="20"/>
        </w:rPr>
        <w:t>d) calcule E nos seguintes volumes de Cu</w:t>
      </w:r>
      <w:r w:rsidRPr="007A56F3">
        <w:rPr>
          <w:szCs w:val="20"/>
          <w:vertAlign w:val="superscript"/>
        </w:rPr>
        <w:t xml:space="preserve">+: </w:t>
      </w:r>
      <w:r w:rsidRPr="007A56F3">
        <w:rPr>
          <w:szCs w:val="20"/>
        </w:rPr>
        <w:t xml:space="preserve"> 1,00; 12,5; 24,5; 25,0; 25,5; 30,0; e 50,0 mL. Faça um esboço da curva de titulação.</w:t>
      </w:r>
    </w:p>
    <w:p w14:paraId="26ACC9DB" w14:textId="77777777" w:rsidR="00C83F04" w:rsidRPr="002D163D" w:rsidRDefault="00C83F04" w:rsidP="00D90FC7">
      <w:pPr>
        <w:pStyle w:val="PargrafodaLista"/>
        <w:numPr>
          <w:ilvl w:val="1"/>
          <w:numId w:val="2"/>
        </w:numPr>
        <w:spacing w:before="0" w:after="0" w:line="240" w:lineRule="auto"/>
        <w:rPr>
          <w:szCs w:val="22"/>
        </w:rPr>
      </w:pPr>
      <w:bookmarkStart w:id="23" w:name="_Hlk487141773"/>
      <w:r w:rsidRPr="002D163D">
        <w:rPr>
          <w:szCs w:val="22"/>
        </w:rPr>
        <w:t>Uma amostra de 0,2g de minério de manganês (MnO</w:t>
      </w:r>
      <w:r w:rsidRPr="002D163D">
        <w:rPr>
          <w:szCs w:val="22"/>
          <w:vertAlign w:val="subscript"/>
        </w:rPr>
        <w:t>2</w:t>
      </w:r>
      <w:r w:rsidRPr="002D163D">
        <w:rPr>
          <w:szCs w:val="22"/>
        </w:rPr>
        <w:t>) tratada com 50 mL de Na</w:t>
      </w:r>
      <w:r w:rsidRPr="002D163D">
        <w:rPr>
          <w:szCs w:val="22"/>
          <w:vertAlign w:val="subscript"/>
        </w:rPr>
        <w:t>2</w:t>
      </w:r>
      <w:r w:rsidRPr="002D163D">
        <w:rPr>
          <w:szCs w:val="22"/>
        </w:rPr>
        <w:t>C</w:t>
      </w:r>
      <w:r w:rsidRPr="002D163D">
        <w:rPr>
          <w:szCs w:val="22"/>
          <w:vertAlign w:val="subscript"/>
        </w:rPr>
        <w:t>2</w:t>
      </w:r>
      <w:r w:rsidRPr="002D163D">
        <w:rPr>
          <w:szCs w:val="22"/>
        </w:rPr>
        <w:t>O</w:t>
      </w:r>
      <w:r w:rsidRPr="002D163D">
        <w:rPr>
          <w:szCs w:val="22"/>
          <w:vertAlign w:val="subscript"/>
        </w:rPr>
        <w:t>4</w:t>
      </w:r>
      <w:r w:rsidRPr="002D163D">
        <w:rPr>
          <w:szCs w:val="22"/>
        </w:rPr>
        <w:t xml:space="preserve"> 0,05 mol/L e 50 mL de H</w:t>
      </w:r>
      <w:r w:rsidRPr="002D163D">
        <w:rPr>
          <w:szCs w:val="22"/>
          <w:vertAlign w:val="subscript"/>
        </w:rPr>
        <w:t>2</w:t>
      </w:r>
      <w:r w:rsidRPr="002D163D">
        <w:rPr>
          <w:szCs w:val="22"/>
        </w:rPr>
        <w:t>SO</w:t>
      </w:r>
      <w:r w:rsidRPr="002D163D">
        <w:rPr>
          <w:szCs w:val="22"/>
          <w:vertAlign w:val="subscript"/>
        </w:rPr>
        <w:t>4</w:t>
      </w:r>
      <w:r w:rsidRPr="002D163D">
        <w:rPr>
          <w:szCs w:val="22"/>
        </w:rPr>
        <w:t xml:space="preserve"> 2mol/L foram titulados com 19,5mL de uma solução 0,02 mol/L de KMnO</w:t>
      </w:r>
      <w:r w:rsidRPr="002D163D">
        <w:rPr>
          <w:szCs w:val="22"/>
          <w:vertAlign w:val="subscript"/>
        </w:rPr>
        <w:t>4</w:t>
      </w:r>
      <w:r w:rsidRPr="002D163D">
        <w:rPr>
          <w:szCs w:val="22"/>
        </w:rPr>
        <w:t xml:space="preserve"> para atingir o ponto final da titulação. Calcule a porcentagem de Mn</w:t>
      </w:r>
      <w:r w:rsidRPr="002D163D">
        <w:rPr>
          <w:szCs w:val="22"/>
          <w:vertAlign w:val="superscript"/>
        </w:rPr>
        <w:t>2+</w:t>
      </w:r>
      <w:r w:rsidRPr="002D163D">
        <w:rPr>
          <w:szCs w:val="22"/>
        </w:rPr>
        <w:t xml:space="preserve"> e MnO</w:t>
      </w:r>
      <w:r w:rsidRPr="002D163D">
        <w:rPr>
          <w:szCs w:val="22"/>
          <w:vertAlign w:val="subscript"/>
        </w:rPr>
        <w:t>2</w:t>
      </w:r>
      <w:r w:rsidRPr="002D163D">
        <w:rPr>
          <w:szCs w:val="22"/>
        </w:rPr>
        <w:t xml:space="preserve"> na amostra.</w:t>
      </w:r>
    </w:p>
    <w:p w14:paraId="4DC8A29C" w14:textId="77777777" w:rsidR="00C83F04" w:rsidRPr="0054061D" w:rsidRDefault="00C83F04" w:rsidP="00C83F04">
      <w:pPr>
        <w:rPr>
          <w:szCs w:val="22"/>
        </w:rPr>
      </w:pPr>
      <w:r w:rsidRPr="0054061D">
        <w:rPr>
          <w:szCs w:val="22"/>
        </w:rPr>
        <w:t>Reações:</w:t>
      </w:r>
    </w:p>
    <w:p w14:paraId="25132286" w14:textId="77777777" w:rsidR="00C83F04" w:rsidRPr="0054061D" w:rsidRDefault="00C83F04" w:rsidP="00486383">
      <w:pPr>
        <w:pStyle w:val="Recuodecorpodetexto"/>
        <w:spacing w:before="0" w:after="0" w:line="240" w:lineRule="auto"/>
        <w:ind w:firstLine="0"/>
        <w:jc w:val="center"/>
        <w:rPr>
          <w:rFonts w:ascii="Garamond" w:hAnsi="Garamond"/>
          <w:b/>
          <w:sz w:val="18"/>
          <w:szCs w:val="22"/>
        </w:rPr>
      </w:pPr>
      <w:r w:rsidRPr="0054061D">
        <w:rPr>
          <w:rFonts w:ascii="Garamond" w:hAnsi="Garamond"/>
          <w:b/>
          <w:sz w:val="18"/>
          <w:szCs w:val="22"/>
        </w:rPr>
        <w:t>MnO</w:t>
      </w:r>
      <w:r w:rsidRPr="0054061D">
        <w:rPr>
          <w:rFonts w:ascii="Garamond" w:hAnsi="Garamond"/>
          <w:b/>
          <w:sz w:val="18"/>
          <w:szCs w:val="22"/>
          <w:vertAlign w:val="subscript"/>
        </w:rPr>
        <w:t>2</w:t>
      </w:r>
      <w:r w:rsidRPr="0054061D">
        <w:rPr>
          <w:rFonts w:ascii="Garamond" w:hAnsi="Garamond"/>
          <w:b/>
          <w:sz w:val="18"/>
          <w:szCs w:val="22"/>
        </w:rPr>
        <w:t xml:space="preserve"> + 4H</w:t>
      </w:r>
      <w:r w:rsidRPr="0054061D">
        <w:rPr>
          <w:rFonts w:ascii="Garamond" w:hAnsi="Garamond"/>
          <w:b/>
          <w:sz w:val="18"/>
          <w:szCs w:val="22"/>
          <w:vertAlign w:val="superscript"/>
        </w:rPr>
        <w:t>+</w:t>
      </w:r>
      <w:r w:rsidRPr="0054061D">
        <w:rPr>
          <w:rFonts w:ascii="Garamond" w:hAnsi="Garamond"/>
          <w:b/>
          <w:sz w:val="18"/>
          <w:szCs w:val="22"/>
        </w:rPr>
        <w:t xml:space="preserve"> + 2e</w:t>
      </w:r>
      <w:r w:rsidRPr="00AD7661">
        <w:rPr>
          <w:rFonts w:ascii="Garamond" w:hAnsi="Garamond"/>
          <w:b/>
          <w:sz w:val="18"/>
          <w:szCs w:val="22"/>
          <w:vertAlign w:val="superscript"/>
        </w:rPr>
        <w:t>–</w:t>
      </w:r>
      <w:r w:rsidRPr="0054061D">
        <w:rPr>
          <w:rFonts w:ascii="Garamond" w:hAnsi="Garamond"/>
          <w:b/>
          <w:sz w:val="18"/>
          <w:szCs w:val="22"/>
        </w:rPr>
        <w:t xml:space="preserve">  </w:t>
      </w:r>
      <w:r w:rsidRPr="0054061D">
        <w:rPr>
          <w:rFonts w:ascii="Garamond" w:hAnsi="Garamond"/>
          <w:b/>
          <w:sz w:val="18"/>
          <w:szCs w:val="22"/>
        </w:rPr>
        <w:sym w:font="Symbol" w:char="F0DB"/>
      </w:r>
      <w:r w:rsidRPr="0054061D">
        <w:rPr>
          <w:rFonts w:ascii="Garamond" w:hAnsi="Garamond"/>
          <w:b/>
          <w:sz w:val="18"/>
          <w:szCs w:val="22"/>
        </w:rPr>
        <w:t xml:space="preserve">  Mn</w:t>
      </w:r>
      <w:r w:rsidRPr="0054061D">
        <w:rPr>
          <w:rFonts w:ascii="Garamond" w:hAnsi="Garamond"/>
          <w:b/>
          <w:sz w:val="18"/>
          <w:szCs w:val="22"/>
          <w:vertAlign w:val="superscript"/>
        </w:rPr>
        <w:t>2+</w:t>
      </w:r>
      <w:r w:rsidRPr="0054061D">
        <w:rPr>
          <w:rFonts w:ascii="Garamond" w:hAnsi="Garamond"/>
          <w:b/>
          <w:sz w:val="18"/>
          <w:szCs w:val="22"/>
        </w:rPr>
        <w:t xml:space="preserve"> + 2H</w:t>
      </w:r>
      <w:r w:rsidRPr="0054061D">
        <w:rPr>
          <w:rFonts w:ascii="Garamond" w:hAnsi="Garamond"/>
          <w:b/>
          <w:sz w:val="18"/>
          <w:szCs w:val="22"/>
          <w:vertAlign w:val="subscript"/>
        </w:rPr>
        <w:t>2</w:t>
      </w:r>
      <w:r w:rsidRPr="0054061D">
        <w:rPr>
          <w:rFonts w:ascii="Garamond" w:hAnsi="Garamond"/>
          <w:b/>
          <w:sz w:val="18"/>
          <w:szCs w:val="22"/>
        </w:rPr>
        <w:t>O</w:t>
      </w:r>
    </w:p>
    <w:p w14:paraId="6A203F13" w14:textId="77777777" w:rsidR="00C83F04" w:rsidRPr="0054061D" w:rsidRDefault="00C83F04" w:rsidP="00486383">
      <w:pPr>
        <w:pStyle w:val="Recuodecorpodetexto"/>
        <w:spacing w:before="0" w:after="0" w:line="240" w:lineRule="auto"/>
        <w:ind w:firstLine="0"/>
        <w:jc w:val="center"/>
        <w:rPr>
          <w:rFonts w:ascii="Garamond" w:hAnsi="Garamond"/>
          <w:b/>
          <w:sz w:val="18"/>
          <w:szCs w:val="22"/>
          <w:vertAlign w:val="superscript"/>
        </w:rPr>
      </w:pPr>
      <w:r w:rsidRPr="0054061D">
        <w:rPr>
          <w:rFonts w:ascii="Garamond" w:hAnsi="Garamond"/>
          <w:b/>
          <w:sz w:val="18"/>
          <w:szCs w:val="22"/>
        </w:rPr>
        <w:t>C</w:t>
      </w:r>
      <w:r w:rsidRPr="0054061D">
        <w:rPr>
          <w:rFonts w:ascii="Garamond" w:hAnsi="Garamond"/>
          <w:b/>
          <w:sz w:val="18"/>
          <w:szCs w:val="22"/>
          <w:vertAlign w:val="subscript"/>
        </w:rPr>
        <w:t>2</w:t>
      </w:r>
      <w:r w:rsidRPr="0054061D">
        <w:rPr>
          <w:rFonts w:ascii="Garamond" w:hAnsi="Garamond"/>
          <w:b/>
          <w:sz w:val="18"/>
          <w:szCs w:val="22"/>
        </w:rPr>
        <w:t>O</w:t>
      </w:r>
      <w:r w:rsidRPr="0054061D">
        <w:rPr>
          <w:rFonts w:ascii="Garamond" w:hAnsi="Garamond"/>
          <w:b/>
          <w:sz w:val="18"/>
          <w:szCs w:val="22"/>
          <w:vertAlign w:val="subscript"/>
        </w:rPr>
        <w:t>4</w:t>
      </w:r>
      <w:r w:rsidRPr="0054061D">
        <w:rPr>
          <w:rFonts w:ascii="Garamond" w:hAnsi="Garamond"/>
          <w:b/>
          <w:sz w:val="18"/>
          <w:szCs w:val="22"/>
          <w:vertAlign w:val="superscript"/>
        </w:rPr>
        <w:t>2</w:t>
      </w:r>
      <w:r w:rsidRPr="00AD7661">
        <w:rPr>
          <w:rFonts w:ascii="Garamond" w:hAnsi="Garamond"/>
          <w:b/>
          <w:sz w:val="18"/>
          <w:szCs w:val="22"/>
          <w:vertAlign w:val="superscript"/>
        </w:rPr>
        <w:t>–</w:t>
      </w:r>
      <w:r w:rsidRPr="0054061D">
        <w:rPr>
          <w:rFonts w:ascii="Garamond" w:hAnsi="Garamond"/>
          <w:b/>
          <w:sz w:val="18"/>
          <w:szCs w:val="22"/>
          <w:vertAlign w:val="superscript"/>
        </w:rPr>
        <w:t xml:space="preserve">  </w:t>
      </w:r>
      <w:r w:rsidRPr="0054061D">
        <w:rPr>
          <w:rFonts w:ascii="Garamond" w:hAnsi="Garamond"/>
          <w:b/>
          <w:sz w:val="18"/>
          <w:szCs w:val="22"/>
        </w:rPr>
        <w:sym w:font="Symbol" w:char="F0DB"/>
      </w:r>
      <w:r w:rsidRPr="0054061D">
        <w:rPr>
          <w:rFonts w:ascii="Garamond" w:hAnsi="Garamond"/>
          <w:b/>
          <w:sz w:val="18"/>
          <w:szCs w:val="22"/>
        </w:rPr>
        <w:t xml:space="preserve">  2CO</w:t>
      </w:r>
      <w:r w:rsidRPr="0054061D">
        <w:rPr>
          <w:rFonts w:ascii="Garamond" w:hAnsi="Garamond"/>
          <w:b/>
          <w:sz w:val="18"/>
          <w:szCs w:val="22"/>
          <w:vertAlign w:val="subscript"/>
        </w:rPr>
        <w:t>2</w:t>
      </w:r>
      <w:r w:rsidRPr="0054061D">
        <w:rPr>
          <w:rFonts w:ascii="Garamond" w:hAnsi="Garamond"/>
          <w:b/>
          <w:sz w:val="18"/>
          <w:szCs w:val="22"/>
        </w:rPr>
        <w:t xml:space="preserve"> + 2e</w:t>
      </w:r>
      <w:r w:rsidRPr="00AD7661">
        <w:rPr>
          <w:rFonts w:ascii="Garamond" w:hAnsi="Garamond"/>
          <w:b/>
          <w:sz w:val="18"/>
          <w:szCs w:val="22"/>
          <w:vertAlign w:val="superscript"/>
        </w:rPr>
        <w:t>–</w:t>
      </w:r>
    </w:p>
    <w:p w14:paraId="7220B848" w14:textId="77777777" w:rsidR="00C83F04" w:rsidRPr="0054061D" w:rsidRDefault="00C83F04" w:rsidP="00486383">
      <w:pPr>
        <w:pStyle w:val="Recuodecorpodetexto"/>
        <w:spacing w:before="0" w:after="0" w:line="240" w:lineRule="auto"/>
        <w:ind w:firstLine="0"/>
        <w:jc w:val="center"/>
        <w:rPr>
          <w:rFonts w:ascii="Garamond" w:hAnsi="Garamond"/>
          <w:b/>
          <w:sz w:val="18"/>
          <w:szCs w:val="22"/>
        </w:rPr>
      </w:pPr>
      <w:r>
        <w:rPr>
          <w:rFonts w:ascii="Garamond" w:hAnsi="Garamond"/>
          <w:b/>
          <w:noProof/>
          <w:sz w:val="18"/>
          <w:szCs w:val="22"/>
        </w:rPr>
        <mc:AlternateContent>
          <mc:Choice Requires="wps">
            <w:drawing>
              <wp:anchor distT="4294967295" distB="4294967295" distL="114300" distR="114300" simplePos="0" relativeHeight="251654656" behindDoc="0" locked="0" layoutInCell="1" allowOverlap="1" wp14:anchorId="0CBC576C" wp14:editId="3072826F">
                <wp:simplePos x="0" y="0"/>
                <wp:positionH relativeFrom="column">
                  <wp:posOffset>2513965</wp:posOffset>
                </wp:positionH>
                <wp:positionV relativeFrom="paragraph">
                  <wp:posOffset>7620</wp:posOffset>
                </wp:positionV>
                <wp:extent cx="3023235" cy="0"/>
                <wp:effectExtent l="0" t="0" r="0" b="0"/>
                <wp:wrapTopAndBottom/>
                <wp:docPr id="26" name="Conector re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32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824237" id="Conector reto 26" o:spid="_x0000_s1026" style="position:absolute;z-index:251654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7.95pt,.6pt" to="43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IaAGwIAADMEAAAOAAAAZHJzL2Uyb0RvYy54bWysU8uu2yAQ3VfqPyD2iR95NLHiXFV20s1t&#10;G+nefgABHKNiQEDiRFX/vQOJo9x2U1X1Ag/MzOHMzGH1dO4kOnHrhFYlzsYpRlxRzYQ6lPjb63a0&#10;wMh5ohiRWvESX7jDT+v371a9KXiuWy0ZtwhAlCt6U+LWe1MkiaMt74gba8MVOBttO+Jhaw8Js6QH&#10;9E4meZrOk15bZqym3Dk4ra9OvI74TcOp/9o0jnskSwzcfFxtXPdhTdYrUhwsMa2gNxrkH1h0RCi4&#10;9A5VE0/Q0Yo/oDpBrXa68WOqu0Q3jaA81gDVZOlv1by0xPBYCzTHmXub3P+DpV9OO4sEK3E+x0iR&#10;DmZUwaSo1xZZ7jWCc2hSb1wBsZXa2VAmPasX86zpd4eUrlqiDjySfb0YAMhCRvImJWycgav2/WfN&#10;IIYcvY4dOze2C5DQC3SOg7ncB8PPHlE4nKT5JJ/MMKKDLyHFkGis85+47lAwSiyFCj0jBTk9Ox+I&#10;kGIICcdKb4WUce5Sob7Ey1k+iwlOS8GCM4Q5e9hX0qITCcqJX6wKPI9hVh8Vi2AtJ2xzsz0R8mrD&#10;5VIFPCgF6NysqzR+LNPlZrFZTEfTfL4ZTdO6Hn3cVtPRfJt9mNWTuqrq7Geglk2LVjDGVWA3yDSb&#10;/p0Mbg/mKrC7UO9tSN6ix34B2eEfScdZhvFdhbDX7LKzw4xBmTH49oqC9B/3YD++9fUvAAAA//8D&#10;AFBLAwQUAAYACAAAACEAnJwIztsAAAAHAQAADwAAAGRycy9kb3ducmV2LnhtbEyPwU7DMBBE70j8&#10;g7VIXKrWIRW0DXEqBOTGpQXEdRsvSUS8TmO3DXw9Cxc4jt5o9m2+Hl2njjSE1rOBq1kCirjytuXa&#10;wMtzOV2CChHZYueZDHxSgHVxfpZjZv2JN3TcxlrJCIcMDTQx9pnWoWrIYZj5nljYux8cRolDre2A&#10;Jxl3nU6T5EY7bFkuNNjTfUPVx/bgDITylfbl16SaJG/z2lO6f3h6RGMuL8a7W1CRxvhXhh99UYdC&#10;nHb+wDaozsB8db2SqoAUlPDlIpXfdr9ZF7n+7198AwAA//8DAFBLAQItABQABgAIAAAAIQC2gziS&#10;/gAAAOEBAAATAAAAAAAAAAAAAAAAAAAAAABbQ29udGVudF9UeXBlc10ueG1sUEsBAi0AFAAGAAgA&#10;AAAhADj9If/WAAAAlAEAAAsAAAAAAAAAAAAAAAAALwEAAF9yZWxzLy5yZWxzUEsBAi0AFAAGAAgA&#10;AAAhAE/UhoAbAgAAMwQAAA4AAAAAAAAAAAAAAAAALgIAAGRycy9lMm9Eb2MueG1sUEsBAi0AFAAG&#10;AAgAAAAhAJycCM7bAAAABwEAAA8AAAAAAAAAAAAAAAAAdQQAAGRycy9kb3ducmV2LnhtbFBLBQYA&#10;AAAABAAEAPMAAAB9BQAAAAA=&#10;">
                <w10:wrap type="topAndBottom"/>
              </v:line>
            </w:pict>
          </mc:Fallback>
        </mc:AlternateContent>
      </w:r>
      <w:r w:rsidRPr="0054061D">
        <w:rPr>
          <w:rFonts w:ascii="Garamond" w:hAnsi="Garamond"/>
          <w:b/>
          <w:sz w:val="18"/>
          <w:szCs w:val="22"/>
        </w:rPr>
        <w:t>MnO</w:t>
      </w:r>
      <w:r w:rsidRPr="0054061D">
        <w:rPr>
          <w:rFonts w:ascii="Garamond" w:hAnsi="Garamond"/>
          <w:b/>
          <w:sz w:val="18"/>
          <w:szCs w:val="22"/>
          <w:vertAlign w:val="subscript"/>
        </w:rPr>
        <w:t>2</w:t>
      </w:r>
      <w:r w:rsidRPr="0054061D">
        <w:rPr>
          <w:rFonts w:ascii="Garamond" w:hAnsi="Garamond"/>
          <w:b/>
          <w:sz w:val="18"/>
          <w:szCs w:val="22"/>
        </w:rPr>
        <w:t xml:space="preserve"> + C</w:t>
      </w:r>
      <w:r w:rsidRPr="0054061D">
        <w:rPr>
          <w:rFonts w:ascii="Garamond" w:hAnsi="Garamond"/>
          <w:b/>
          <w:sz w:val="18"/>
          <w:szCs w:val="22"/>
          <w:vertAlign w:val="subscript"/>
        </w:rPr>
        <w:t>2</w:t>
      </w:r>
      <w:r w:rsidRPr="0054061D">
        <w:rPr>
          <w:rFonts w:ascii="Garamond" w:hAnsi="Garamond"/>
          <w:b/>
          <w:sz w:val="18"/>
          <w:szCs w:val="22"/>
        </w:rPr>
        <w:t>O</w:t>
      </w:r>
      <w:r w:rsidRPr="0054061D">
        <w:rPr>
          <w:rFonts w:ascii="Garamond" w:hAnsi="Garamond"/>
          <w:b/>
          <w:sz w:val="18"/>
          <w:szCs w:val="22"/>
          <w:vertAlign w:val="subscript"/>
        </w:rPr>
        <w:t>4</w:t>
      </w:r>
      <w:r w:rsidRPr="0054061D">
        <w:rPr>
          <w:rFonts w:ascii="Garamond" w:hAnsi="Garamond"/>
          <w:b/>
          <w:sz w:val="18"/>
          <w:szCs w:val="22"/>
          <w:vertAlign w:val="superscript"/>
        </w:rPr>
        <w:t>2</w:t>
      </w:r>
      <w:r w:rsidRPr="00AD7661">
        <w:rPr>
          <w:rFonts w:ascii="Garamond" w:hAnsi="Garamond"/>
          <w:b/>
          <w:sz w:val="18"/>
          <w:szCs w:val="22"/>
          <w:vertAlign w:val="superscript"/>
        </w:rPr>
        <w:t>–</w:t>
      </w:r>
      <w:r w:rsidRPr="0054061D">
        <w:rPr>
          <w:rFonts w:ascii="Garamond" w:hAnsi="Garamond"/>
          <w:b/>
          <w:sz w:val="18"/>
          <w:szCs w:val="22"/>
          <w:vertAlign w:val="superscript"/>
        </w:rPr>
        <w:t xml:space="preserve"> </w:t>
      </w:r>
      <w:r w:rsidRPr="0054061D">
        <w:rPr>
          <w:rFonts w:ascii="Garamond" w:hAnsi="Garamond"/>
          <w:b/>
          <w:sz w:val="18"/>
          <w:szCs w:val="22"/>
        </w:rPr>
        <w:t>+ 4 H</w:t>
      </w:r>
      <w:r w:rsidRPr="0054061D">
        <w:rPr>
          <w:rFonts w:ascii="Garamond" w:hAnsi="Garamond"/>
          <w:b/>
          <w:sz w:val="18"/>
          <w:szCs w:val="22"/>
          <w:vertAlign w:val="superscript"/>
        </w:rPr>
        <w:t>+</w:t>
      </w:r>
      <w:r w:rsidRPr="0054061D">
        <w:rPr>
          <w:rFonts w:ascii="Garamond" w:hAnsi="Garamond"/>
          <w:b/>
          <w:sz w:val="18"/>
          <w:szCs w:val="22"/>
        </w:rPr>
        <w:t xml:space="preserve">  </w:t>
      </w:r>
      <w:r w:rsidRPr="0054061D">
        <w:rPr>
          <w:rFonts w:ascii="Garamond" w:hAnsi="Garamond"/>
          <w:b/>
          <w:sz w:val="18"/>
          <w:szCs w:val="22"/>
        </w:rPr>
        <w:sym w:font="Symbol" w:char="F0DB"/>
      </w:r>
      <w:r w:rsidRPr="0054061D">
        <w:rPr>
          <w:rFonts w:ascii="Garamond" w:hAnsi="Garamond"/>
          <w:b/>
          <w:sz w:val="18"/>
          <w:szCs w:val="22"/>
        </w:rPr>
        <w:t xml:space="preserve">  Mn</w:t>
      </w:r>
      <w:r w:rsidRPr="0054061D">
        <w:rPr>
          <w:rFonts w:ascii="Garamond" w:hAnsi="Garamond"/>
          <w:b/>
          <w:sz w:val="18"/>
          <w:szCs w:val="22"/>
          <w:vertAlign w:val="superscript"/>
        </w:rPr>
        <w:t>2+</w:t>
      </w:r>
      <w:r w:rsidRPr="0054061D">
        <w:rPr>
          <w:rFonts w:ascii="Garamond" w:hAnsi="Garamond"/>
          <w:b/>
          <w:sz w:val="18"/>
          <w:szCs w:val="22"/>
        </w:rPr>
        <w:t xml:space="preserve"> + 2H</w:t>
      </w:r>
      <w:r w:rsidRPr="0054061D">
        <w:rPr>
          <w:rFonts w:ascii="Garamond" w:hAnsi="Garamond"/>
          <w:b/>
          <w:sz w:val="18"/>
          <w:szCs w:val="22"/>
          <w:vertAlign w:val="subscript"/>
        </w:rPr>
        <w:t>2</w:t>
      </w:r>
      <w:r w:rsidRPr="0054061D">
        <w:rPr>
          <w:rFonts w:ascii="Garamond" w:hAnsi="Garamond"/>
          <w:b/>
          <w:sz w:val="18"/>
          <w:szCs w:val="22"/>
        </w:rPr>
        <w:t>O + 2CO</w:t>
      </w:r>
      <w:r w:rsidRPr="0054061D">
        <w:rPr>
          <w:rFonts w:ascii="Garamond" w:hAnsi="Garamond"/>
          <w:b/>
          <w:sz w:val="18"/>
          <w:szCs w:val="22"/>
          <w:vertAlign w:val="subscript"/>
        </w:rPr>
        <w:t>2</w:t>
      </w:r>
      <w:r w:rsidRPr="0054061D">
        <w:rPr>
          <w:rFonts w:ascii="Garamond" w:hAnsi="Garamond"/>
          <w:b/>
          <w:sz w:val="18"/>
          <w:szCs w:val="22"/>
        </w:rPr>
        <w:t xml:space="preserve"> </w:t>
      </w:r>
    </w:p>
    <w:p w14:paraId="6C4A9013" w14:textId="77777777" w:rsidR="00C83F04" w:rsidRPr="0054061D" w:rsidRDefault="00C83F04" w:rsidP="00486383">
      <w:pPr>
        <w:pStyle w:val="Recuodecorpodetexto"/>
        <w:spacing w:before="0" w:after="0" w:line="240" w:lineRule="auto"/>
        <w:ind w:firstLine="0"/>
        <w:jc w:val="center"/>
        <w:rPr>
          <w:rFonts w:ascii="Garamond" w:hAnsi="Garamond"/>
          <w:b/>
          <w:sz w:val="18"/>
          <w:szCs w:val="22"/>
        </w:rPr>
      </w:pPr>
    </w:p>
    <w:p w14:paraId="038614BA" w14:textId="77777777" w:rsidR="00C83F04" w:rsidRPr="0054061D" w:rsidRDefault="00C83F04" w:rsidP="00486383">
      <w:pPr>
        <w:pStyle w:val="Recuodecorpodetexto"/>
        <w:spacing w:before="0" w:after="0" w:line="240" w:lineRule="auto"/>
        <w:ind w:firstLine="0"/>
        <w:jc w:val="center"/>
        <w:rPr>
          <w:rFonts w:ascii="Garamond" w:hAnsi="Garamond"/>
          <w:b/>
          <w:sz w:val="18"/>
          <w:szCs w:val="22"/>
        </w:rPr>
      </w:pPr>
      <w:r w:rsidRPr="0054061D">
        <w:rPr>
          <w:rFonts w:ascii="Garamond" w:hAnsi="Garamond"/>
          <w:b/>
          <w:sz w:val="18"/>
          <w:szCs w:val="22"/>
        </w:rPr>
        <w:t>MnO</w:t>
      </w:r>
      <w:r w:rsidRPr="0054061D">
        <w:rPr>
          <w:rFonts w:ascii="Garamond" w:hAnsi="Garamond"/>
          <w:b/>
          <w:sz w:val="18"/>
          <w:szCs w:val="22"/>
          <w:vertAlign w:val="subscript"/>
        </w:rPr>
        <w:t>4</w:t>
      </w:r>
      <w:r>
        <w:rPr>
          <w:rFonts w:ascii="Garamond" w:hAnsi="Garamond"/>
          <w:b/>
          <w:sz w:val="18"/>
          <w:szCs w:val="22"/>
          <w:vertAlign w:val="superscript"/>
        </w:rPr>
        <w:t>–</w:t>
      </w:r>
      <w:r w:rsidRPr="0054061D">
        <w:rPr>
          <w:rFonts w:ascii="Garamond" w:hAnsi="Garamond"/>
          <w:b/>
          <w:sz w:val="18"/>
          <w:szCs w:val="22"/>
        </w:rPr>
        <w:t xml:space="preserve"> + 8H</w:t>
      </w:r>
      <w:r w:rsidRPr="0054061D">
        <w:rPr>
          <w:rFonts w:ascii="Garamond" w:hAnsi="Garamond"/>
          <w:b/>
          <w:sz w:val="18"/>
          <w:szCs w:val="22"/>
          <w:vertAlign w:val="superscript"/>
        </w:rPr>
        <w:t>+</w:t>
      </w:r>
      <w:r w:rsidRPr="0054061D">
        <w:rPr>
          <w:rFonts w:ascii="Garamond" w:hAnsi="Garamond"/>
          <w:b/>
          <w:sz w:val="18"/>
          <w:szCs w:val="22"/>
        </w:rPr>
        <w:t xml:space="preserve"> + 5e</w:t>
      </w:r>
      <w:r w:rsidRPr="00AD7661">
        <w:rPr>
          <w:rFonts w:ascii="Garamond" w:hAnsi="Garamond"/>
          <w:b/>
          <w:sz w:val="18"/>
          <w:szCs w:val="22"/>
          <w:vertAlign w:val="superscript"/>
        </w:rPr>
        <w:t>–</w:t>
      </w:r>
      <w:r w:rsidRPr="0054061D">
        <w:rPr>
          <w:rFonts w:ascii="Garamond" w:hAnsi="Garamond"/>
          <w:b/>
          <w:sz w:val="18"/>
          <w:szCs w:val="22"/>
        </w:rPr>
        <w:t xml:space="preserve"> </w:t>
      </w:r>
      <w:r w:rsidRPr="0054061D">
        <w:rPr>
          <w:rFonts w:ascii="Garamond" w:hAnsi="Garamond"/>
          <w:b/>
          <w:sz w:val="18"/>
          <w:szCs w:val="22"/>
        </w:rPr>
        <w:sym w:font="Symbol" w:char="F0DB"/>
      </w:r>
      <w:r w:rsidRPr="0054061D">
        <w:rPr>
          <w:rFonts w:ascii="Garamond" w:hAnsi="Garamond"/>
          <w:b/>
          <w:sz w:val="18"/>
          <w:szCs w:val="22"/>
        </w:rPr>
        <w:t xml:space="preserve"> Mn</w:t>
      </w:r>
      <w:r w:rsidRPr="0054061D">
        <w:rPr>
          <w:rFonts w:ascii="Garamond" w:hAnsi="Garamond"/>
          <w:b/>
          <w:sz w:val="18"/>
          <w:szCs w:val="22"/>
          <w:vertAlign w:val="superscript"/>
        </w:rPr>
        <w:t>2+</w:t>
      </w:r>
      <w:r w:rsidRPr="0054061D">
        <w:rPr>
          <w:rFonts w:ascii="Garamond" w:hAnsi="Garamond"/>
          <w:b/>
          <w:sz w:val="18"/>
          <w:szCs w:val="22"/>
        </w:rPr>
        <w:t xml:space="preserve"> + 4H</w:t>
      </w:r>
      <w:r w:rsidRPr="0054061D">
        <w:rPr>
          <w:rFonts w:ascii="Garamond" w:hAnsi="Garamond"/>
          <w:b/>
          <w:sz w:val="18"/>
          <w:szCs w:val="22"/>
          <w:vertAlign w:val="subscript"/>
        </w:rPr>
        <w:t>2</w:t>
      </w:r>
      <w:r w:rsidRPr="0054061D">
        <w:rPr>
          <w:rFonts w:ascii="Garamond" w:hAnsi="Garamond"/>
          <w:b/>
          <w:sz w:val="18"/>
          <w:szCs w:val="22"/>
        </w:rPr>
        <w:t>O (x2)</w:t>
      </w:r>
    </w:p>
    <w:p w14:paraId="49D5E5BB" w14:textId="77777777" w:rsidR="00C83F04" w:rsidRPr="0054061D" w:rsidRDefault="00C83F04" w:rsidP="00486383">
      <w:pPr>
        <w:pStyle w:val="Recuodecorpodetexto"/>
        <w:spacing w:before="0" w:after="0" w:line="240" w:lineRule="auto"/>
        <w:ind w:firstLine="0"/>
        <w:jc w:val="center"/>
        <w:rPr>
          <w:rFonts w:ascii="Garamond" w:hAnsi="Garamond"/>
          <w:b/>
          <w:sz w:val="18"/>
          <w:szCs w:val="22"/>
        </w:rPr>
      </w:pPr>
      <w:r w:rsidRPr="0054061D">
        <w:rPr>
          <w:rFonts w:ascii="Garamond" w:hAnsi="Garamond"/>
          <w:b/>
          <w:sz w:val="18"/>
          <w:szCs w:val="22"/>
        </w:rPr>
        <w:t>C</w:t>
      </w:r>
      <w:r w:rsidRPr="0054061D">
        <w:rPr>
          <w:rFonts w:ascii="Garamond" w:hAnsi="Garamond"/>
          <w:b/>
          <w:sz w:val="18"/>
          <w:szCs w:val="22"/>
          <w:vertAlign w:val="subscript"/>
        </w:rPr>
        <w:t>2</w:t>
      </w:r>
      <w:r w:rsidRPr="0054061D">
        <w:rPr>
          <w:rFonts w:ascii="Garamond" w:hAnsi="Garamond"/>
          <w:b/>
          <w:sz w:val="18"/>
          <w:szCs w:val="22"/>
        </w:rPr>
        <w:t>O</w:t>
      </w:r>
      <w:r w:rsidRPr="0054061D">
        <w:rPr>
          <w:rFonts w:ascii="Garamond" w:hAnsi="Garamond"/>
          <w:b/>
          <w:sz w:val="18"/>
          <w:szCs w:val="22"/>
          <w:vertAlign w:val="subscript"/>
        </w:rPr>
        <w:t>4</w:t>
      </w:r>
      <w:r w:rsidRPr="0054061D">
        <w:rPr>
          <w:rFonts w:ascii="Garamond" w:hAnsi="Garamond"/>
          <w:b/>
          <w:sz w:val="18"/>
          <w:szCs w:val="22"/>
          <w:vertAlign w:val="superscript"/>
        </w:rPr>
        <w:t>2</w:t>
      </w:r>
      <w:r>
        <w:rPr>
          <w:rFonts w:ascii="Garamond" w:hAnsi="Garamond"/>
          <w:b/>
          <w:sz w:val="18"/>
          <w:szCs w:val="22"/>
          <w:vertAlign w:val="superscript"/>
        </w:rPr>
        <w:t>–</w:t>
      </w:r>
      <w:r w:rsidRPr="0054061D">
        <w:rPr>
          <w:rFonts w:ascii="Garamond" w:hAnsi="Garamond"/>
          <w:b/>
          <w:sz w:val="18"/>
          <w:szCs w:val="22"/>
          <w:vertAlign w:val="superscript"/>
        </w:rPr>
        <w:t xml:space="preserve">  </w:t>
      </w:r>
      <w:r w:rsidRPr="0054061D">
        <w:rPr>
          <w:rFonts w:ascii="Garamond" w:hAnsi="Garamond"/>
          <w:b/>
          <w:sz w:val="18"/>
          <w:szCs w:val="22"/>
        </w:rPr>
        <w:sym w:font="Symbol" w:char="F0DB"/>
      </w:r>
      <w:r w:rsidRPr="0054061D">
        <w:rPr>
          <w:rFonts w:ascii="Garamond" w:hAnsi="Garamond"/>
          <w:b/>
          <w:sz w:val="18"/>
          <w:szCs w:val="22"/>
        </w:rPr>
        <w:t xml:space="preserve">  2CO</w:t>
      </w:r>
      <w:r w:rsidRPr="0054061D">
        <w:rPr>
          <w:rFonts w:ascii="Garamond" w:hAnsi="Garamond"/>
          <w:b/>
          <w:sz w:val="18"/>
          <w:szCs w:val="22"/>
          <w:vertAlign w:val="subscript"/>
        </w:rPr>
        <w:t>2</w:t>
      </w:r>
      <w:r w:rsidRPr="0054061D">
        <w:rPr>
          <w:rFonts w:ascii="Garamond" w:hAnsi="Garamond"/>
          <w:b/>
          <w:sz w:val="18"/>
          <w:szCs w:val="22"/>
        </w:rPr>
        <w:t xml:space="preserve"> + 2e</w:t>
      </w:r>
      <w:r w:rsidRPr="00AD7661">
        <w:rPr>
          <w:rFonts w:ascii="Garamond" w:hAnsi="Garamond"/>
          <w:b/>
          <w:sz w:val="18"/>
          <w:szCs w:val="22"/>
          <w:vertAlign w:val="superscript"/>
        </w:rPr>
        <w:t>–</w:t>
      </w:r>
      <w:r w:rsidRPr="0054061D">
        <w:rPr>
          <w:rFonts w:ascii="Garamond" w:hAnsi="Garamond"/>
          <w:b/>
          <w:sz w:val="18"/>
          <w:szCs w:val="22"/>
          <w:vertAlign w:val="subscript"/>
        </w:rPr>
        <w:t xml:space="preserve"> </w:t>
      </w:r>
      <w:r w:rsidRPr="0054061D">
        <w:rPr>
          <w:rFonts w:ascii="Garamond" w:hAnsi="Garamond"/>
          <w:b/>
          <w:sz w:val="18"/>
          <w:szCs w:val="22"/>
        </w:rPr>
        <w:t>(x5)</w:t>
      </w:r>
    </w:p>
    <w:p w14:paraId="2DDB1FAF" w14:textId="77777777" w:rsidR="00C83F04" w:rsidRPr="0054061D" w:rsidRDefault="00C83F04" w:rsidP="00486383">
      <w:pPr>
        <w:pStyle w:val="Recuodecorpodetexto"/>
        <w:spacing w:before="0" w:after="0" w:line="240" w:lineRule="auto"/>
        <w:ind w:firstLine="0"/>
        <w:jc w:val="center"/>
        <w:rPr>
          <w:rFonts w:ascii="Garamond" w:hAnsi="Garamond"/>
          <w:b/>
          <w:sz w:val="18"/>
          <w:szCs w:val="22"/>
        </w:rPr>
      </w:pPr>
      <w:r>
        <w:rPr>
          <w:rFonts w:ascii="Garamond" w:hAnsi="Garamond"/>
          <w:b/>
          <w:noProof/>
          <w:sz w:val="18"/>
          <w:szCs w:val="22"/>
        </w:rPr>
        <mc:AlternateContent>
          <mc:Choice Requires="wps">
            <w:drawing>
              <wp:anchor distT="4294967295" distB="4294967295" distL="114300" distR="114300" simplePos="0" relativeHeight="251655680" behindDoc="0" locked="0" layoutInCell="1" allowOverlap="1" wp14:anchorId="340298A4" wp14:editId="62A6ADE2">
                <wp:simplePos x="0" y="0"/>
                <wp:positionH relativeFrom="column">
                  <wp:posOffset>2404745</wp:posOffset>
                </wp:positionH>
                <wp:positionV relativeFrom="paragraph">
                  <wp:posOffset>7620</wp:posOffset>
                </wp:positionV>
                <wp:extent cx="3183255" cy="0"/>
                <wp:effectExtent l="0" t="0" r="0" b="0"/>
                <wp:wrapTopAndBottom/>
                <wp:docPr id="14" name="Conector re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832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99ACA" id="Conector reto 14" o:spid="_x0000_s1026" style="position:absolute;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9.35pt,.6pt" to="4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41WGgIAADM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Y5Rop0&#10;oFEFSlGvLbLcawTn0KTeuAJiK7WzoUx6Vi/mWdPvDildtUQdeCT7ejEAkIWM5E1K2DgDV+37z5pB&#10;DDl6HTt2bmwXIKEX6ByFudyF4WePKBxOs8V0MpthRAdfQooh0VjnP3HdoWCUWAoVekYKcnp2PhAh&#10;xRASjpXeCimj7lKhvsTL2WQWE5yWggVnCHP2sK+kRScSJid+sSrwPIZZfVQsgrWcsM3N9kTIqw2X&#10;SxXwoBSgc7Ouo/FjmS43i80iH+WT+WaUp3U9+rit8tF8m32Y1dO6qursZ6CW5UUrGOMqsBvGNMv/&#10;bgxuD+Y6YPdBvbcheYse+wVkh38kHbUM8l0HYa/ZZWcHjWEyY/DtFYXRf9yD/fjW178AAAD//wMA&#10;UEsDBBQABgAIAAAAIQCkUbvA2wAAAAcBAAAPAAAAZHJzL2Rvd25yZXYueG1sTI/BTsMwEETvSPyD&#10;tUhcqtYhlWiUxqkQkBsXWhDXbbwkEfE6jd028PUsXOA4eqPZt8Vmcr060Rg6zwZuFgko4trbjhsD&#10;L7tqnoEKEdli75kMfFKATXl5UWBu/Zmf6bSNjZIRDjkaaGMccq1D3ZLDsPADsbB3PzqMEsdG2xHP&#10;Mu56nSbJrXbYsVxocaD7luqP7dEZCNUrHaqvWT1L3paNp/Tw8PSIxlxfTXdrUJGm+FeGH31Rh1Kc&#10;9v7INqjewHKVraQqIAUlPMsS+W3/m3VZ6P/+5TcAAAD//wMAUEsBAi0AFAAGAAgAAAAhALaDOJL+&#10;AAAA4QEAABMAAAAAAAAAAAAAAAAAAAAAAFtDb250ZW50X1R5cGVzXS54bWxQSwECLQAUAAYACAAA&#10;ACEAOP0h/9YAAACUAQAACwAAAAAAAAAAAAAAAAAvAQAAX3JlbHMvLnJlbHNQSwECLQAUAAYACAAA&#10;ACEAKEuNVhoCAAAzBAAADgAAAAAAAAAAAAAAAAAuAgAAZHJzL2Uyb0RvYy54bWxQSwECLQAUAAYA&#10;CAAAACEApFG7wNsAAAAHAQAADwAAAAAAAAAAAAAAAAB0BAAAZHJzL2Rvd25yZXYueG1sUEsFBgAA&#10;AAAEAAQA8wAAAHwFAAAAAA==&#10;">
                <w10:wrap type="topAndBottom"/>
              </v:line>
            </w:pict>
          </mc:Fallback>
        </mc:AlternateContent>
      </w:r>
      <w:r w:rsidRPr="0054061D">
        <w:rPr>
          <w:rFonts w:ascii="Garamond" w:hAnsi="Garamond"/>
          <w:b/>
          <w:sz w:val="18"/>
          <w:szCs w:val="22"/>
        </w:rPr>
        <w:t>2MnO</w:t>
      </w:r>
      <w:r w:rsidRPr="0054061D">
        <w:rPr>
          <w:rFonts w:ascii="Garamond" w:hAnsi="Garamond"/>
          <w:b/>
          <w:sz w:val="18"/>
          <w:szCs w:val="22"/>
          <w:vertAlign w:val="subscript"/>
        </w:rPr>
        <w:t>4</w:t>
      </w:r>
      <w:r w:rsidRPr="0054061D">
        <w:rPr>
          <w:rFonts w:ascii="Garamond" w:hAnsi="Garamond"/>
          <w:b/>
          <w:sz w:val="18"/>
          <w:szCs w:val="22"/>
          <w:vertAlign w:val="superscript"/>
        </w:rPr>
        <w:t>-</w:t>
      </w:r>
      <w:r w:rsidRPr="0054061D">
        <w:rPr>
          <w:rFonts w:ascii="Garamond" w:hAnsi="Garamond"/>
          <w:b/>
          <w:sz w:val="18"/>
          <w:szCs w:val="22"/>
        </w:rPr>
        <w:t xml:space="preserve"> + 5C</w:t>
      </w:r>
      <w:r w:rsidRPr="0054061D">
        <w:rPr>
          <w:rFonts w:ascii="Garamond" w:hAnsi="Garamond"/>
          <w:b/>
          <w:sz w:val="18"/>
          <w:szCs w:val="22"/>
          <w:vertAlign w:val="subscript"/>
        </w:rPr>
        <w:t>2</w:t>
      </w:r>
      <w:r w:rsidRPr="0054061D">
        <w:rPr>
          <w:rFonts w:ascii="Garamond" w:hAnsi="Garamond"/>
          <w:b/>
          <w:sz w:val="18"/>
          <w:szCs w:val="22"/>
        </w:rPr>
        <w:t>O</w:t>
      </w:r>
      <w:r w:rsidRPr="0054061D">
        <w:rPr>
          <w:rFonts w:ascii="Garamond" w:hAnsi="Garamond"/>
          <w:b/>
          <w:sz w:val="18"/>
          <w:szCs w:val="22"/>
          <w:vertAlign w:val="subscript"/>
        </w:rPr>
        <w:t>4</w:t>
      </w:r>
      <w:r w:rsidRPr="0054061D">
        <w:rPr>
          <w:rFonts w:ascii="Garamond" w:hAnsi="Garamond"/>
          <w:b/>
          <w:sz w:val="18"/>
          <w:szCs w:val="22"/>
          <w:vertAlign w:val="superscript"/>
        </w:rPr>
        <w:t xml:space="preserve">2- </w:t>
      </w:r>
      <w:r w:rsidRPr="0054061D">
        <w:rPr>
          <w:rFonts w:ascii="Garamond" w:hAnsi="Garamond"/>
          <w:b/>
          <w:sz w:val="18"/>
          <w:szCs w:val="22"/>
        </w:rPr>
        <w:t>+ 16H</w:t>
      </w:r>
      <w:r w:rsidRPr="0054061D">
        <w:rPr>
          <w:rFonts w:ascii="Garamond" w:hAnsi="Garamond"/>
          <w:b/>
          <w:sz w:val="18"/>
          <w:szCs w:val="22"/>
          <w:vertAlign w:val="superscript"/>
        </w:rPr>
        <w:t>+</w:t>
      </w:r>
      <w:r w:rsidRPr="0054061D">
        <w:rPr>
          <w:rFonts w:ascii="Garamond" w:hAnsi="Garamond"/>
          <w:b/>
          <w:sz w:val="18"/>
          <w:szCs w:val="22"/>
        </w:rPr>
        <w:t xml:space="preserve"> </w:t>
      </w:r>
      <w:r w:rsidRPr="0054061D">
        <w:rPr>
          <w:rFonts w:ascii="Garamond" w:hAnsi="Garamond"/>
          <w:b/>
          <w:sz w:val="18"/>
          <w:szCs w:val="22"/>
        </w:rPr>
        <w:sym w:font="Symbol" w:char="F0DB"/>
      </w:r>
      <w:r w:rsidRPr="0054061D">
        <w:rPr>
          <w:rFonts w:ascii="Garamond" w:hAnsi="Garamond"/>
          <w:b/>
          <w:sz w:val="18"/>
          <w:szCs w:val="22"/>
        </w:rPr>
        <w:t xml:space="preserve">  2Mn</w:t>
      </w:r>
      <w:r w:rsidRPr="0054061D">
        <w:rPr>
          <w:rFonts w:ascii="Garamond" w:hAnsi="Garamond"/>
          <w:b/>
          <w:sz w:val="18"/>
          <w:szCs w:val="22"/>
          <w:vertAlign w:val="superscript"/>
        </w:rPr>
        <w:t>2+</w:t>
      </w:r>
      <w:r w:rsidRPr="0054061D">
        <w:rPr>
          <w:rFonts w:ascii="Garamond" w:hAnsi="Garamond"/>
          <w:b/>
          <w:sz w:val="18"/>
          <w:szCs w:val="22"/>
        </w:rPr>
        <w:t>+ 8H</w:t>
      </w:r>
      <w:r w:rsidRPr="0054061D">
        <w:rPr>
          <w:rFonts w:ascii="Garamond" w:hAnsi="Garamond"/>
          <w:b/>
          <w:sz w:val="18"/>
          <w:szCs w:val="22"/>
          <w:vertAlign w:val="subscript"/>
        </w:rPr>
        <w:t>2</w:t>
      </w:r>
      <w:r w:rsidRPr="0054061D">
        <w:rPr>
          <w:rFonts w:ascii="Garamond" w:hAnsi="Garamond"/>
          <w:b/>
          <w:sz w:val="18"/>
          <w:szCs w:val="22"/>
        </w:rPr>
        <w:t>O + 10CO</w:t>
      </w:r>
      <w:r w:rsidRPr="0054061D">
        <w:rPr>
          <w:rFonts w:ascii="Garamond" w:hAnsi="Garamond"/>
          <w:b/>
          <w:sz w:val="18"/>
          <w:szCs w:val="22"/>
          <w:vertAlign w:val="subscript"/>
        </w:rPr>
        <w:t>2</w:t>
      </w:r>
    </w:p>
    <w:p w14:paraId="4A5B53DE" w14:textId="77777777" w:rsidR="00C83F04" w:rsidRPr="007A56F3" w:rsidRDefault="00C83F04" w:rsidP="00962BB6">
      <w:pPr>
        <w:spacing w:before="80" w:after="80"/>
        <w:rPr>
          <w:szCs w:val="20"/>
        </w:rPr>
      </w:pPr>
    </w:p>
    <w:bookmarkEnd w:id="23"/>
    <w:p w14:paraId="2CAD3694" w14:textId="77777777" w:rsidR="00F14AAD" w:rsidRPr="0075178C" w:rsidRDefault="00F14AAD" w:rsidP="00D90FC7">
      <w:pPr>
        <w:pStyle w:val="PargrafodaLista"/>
        <w:numPr>
          <w:ilvl w:val="1"/>
          <w:numId w:val="2"/>
        </w:numPr>
        <w:spacing w:before="0" w:after="0" w:line="240" w:lineRule="auto"/>
        <w:rPr>
          <w:szCs w:val="22"/>
        </w:rPr>
      </w:pPr>
      <w:r w:rsidRPr="0075178C">
        <w:rPr>
          <w:szCs w:val="22"/>
        </w:rPr>
        <w:t>Considere a titulação de 40 mL de solução 0,015 mol/L de Ce</w:t>
      </w:r>
      <w:r w:rsidRPr="0075178C">
        <w:rPr>
          <w:szCs w:val="22"/>
          <w:vertAlign w:val="superscript"/>
        </w:rPr>
        <w:t>4+</w:t>
      </w:r>
      <w:r w:rsidRPr="0075178C">
        <w:rPr>
          <w:szCs w:val="22"/>
        </w:rPr>
        <w:t xml:space="preserve"> pela solução 0,030M de Fe</w:t>
      </w:r>
      <w:r w:rsidRPr="0075178C">
        <w:rPr>
          <w:szCs w:val="22"/>
          <w:vertAlign w:val="superscript"/>
        </w:rPr>
        <w:t>2+</w:t>
      </w:r>
      <w:r w:rsidRPr="0075178C">
        <w:rPr>
          <w:szCs w:val="22"/>
        </w:rPr>
        <w:t xml:space="preserve"> para formar Fe</w:t>
      </w:r>
      <w:r w:rsidRPr="0075178C">
        <w:rPr>
          <w:szCs w:val="22"/>
          <w:vertAlign w:val="superscript"/>
        </w:rPr>
        <w:t>2+</w:t>
      </w:r>
      <w:r w:rsidRPr="0075178C">
        <w:rPr>
          <w:szCs w:val="22"/>
        </w:rPr>
        <w:t xml:space="preserve"> e Ce</w:t>
      </w:r>
      <w:r w:rsidRPr="0075178C">
        <w:rPr>
          <w:szCs w:val="22"/>
          <w:vertAlign w:val="superscript"/>
        </w:rPr>
        <w:t>3+</w:t>
      </w:r>
      <w:r w:rsidRPr="0075178C">
        <w:rPr>
          <w:szCs w:val="22"/>
        </w:rPr>
        <w:t>, utilizando os eletrodos de Pt e de Ag/AgCl/KClsat para determinar o ponto final. (Potenciais-padrão de redução: Ce</w:t>
      </w:r>
      <w:r w:rsidRPr="0075178C">
        <w:rPr>
          <w:szCs w:val="22"/>
          <w:vertAlign w:val="superscript"/>
        </w:rPr>
        <w:t>4+</w:t>
      </w:r>
      <w:r w:rsidRPr="0075178C">
        <w:rPr>
          <w:szCs w:val="22"/>
        </w:rPr>
        <w:t>/Ce</w:t>
      </w:r>
      <w:r w:rsidRPr="0075178C">
        <w:rPr>
          <w:szCs w:val="22"/>
          <w:vertAlign w:val="superscript"/>
        </w:rPr>
        <w:t>3+</w:t>
      </w:r>
      <w:r w:rsidRPr="0075178C">
        <w:rPr>
          <w:szCs w:val="22"/>
        </w:rPr>
        <w:t xml:space="preserve">  E° = 1,72V, Fe</w:t>
      </w:r>
      <w:r w:rsidRPr="0075178C">
        <w:rPr>
          <w:szCs w:val="22"/>
          <w:vertAlign w:val="superscript"/>
        </w:rPr>
        <w:t>3+/</w:t>
      </w:r>
      <w:r w:rsidRPr="0075178C">
        <w:rPr>
          <w:szCs w:val="22"/>
        </w:rPr>
        <w:t>Fe</w:t>
      </w:r>
      <w:r w:rsidRPr="0075178C">
        <w:rPr>
          <w:szCs w:val="22"/>
          <w:vertAlign w:val="superscript"/>
        </w:rPr>
        <w:t>2+</w:t>
      </w:r>
      <w:r w:rsidRPr="0075178C">
        <w:rPr>
          <w:szCs w:val="22"/>
        </w:rPr>
        <w:t xml:space="preserve">  E° = 0,771V e Ag</w:t>
      </w:r>
      <w:r w:rsidRPr="0075178C">
        <w:rPr>
          <w:szCs w:val="22"/>
          <w:vertAlign w:val="superscript"/>
        </w:rPr>
        <w:t>+</w:t>
      </w:r>
      <w:r w:rsidRPr="0075178C">
        <w:rPr>
          <w:szCs w:val="22"/>
        </w:rPr>
        <w:t>/Ag  E° = 0,197 (KCl saturado))</w:t>
      </w:r>
    </w:p>
    <w:p w14:paraId="0C1397D2" w14:textId="77777777" w:rsidR="00F14AAD" w:rsidRPr="0075178C" w:rsidRDefault="00F14AAD" w:rsidP="00D90FC7">
      <w:pPr>
        <w:pStyle w:val="PargrafodaLista"/>
        <w:numPr>
          <w:ilvl w:val="0"/>
          <w:numId w:val="7"/>
        </w:numPr>
        <w:spacing w:before="20" w:after="20"/>
        <w:rPr>
          <w:szCs w:val="22"/>
        </w:rPr>
      </w:pPr>
      <w:r w:rsidRPr="0075178C">
        <w:rPr>
          <w:szCs w:val="22"/>
        </w:rPr>
        <w:lastRenderedPageBreak/>
        <w:t>Escreva a reação balanceada da titulação.</w:t>
      </w:r>
    </w:p>
    <w:p w14:paraId="66B414C6" w14:textId="77777777" w:rsidR="00F14AAD" w:rsidRPr="0075178C" w:rsidRDefault="00F14AAD" w:rsidP="00D90FC7">
      <w:pPr>
        <w:pStyle w:val="PargrafodaLista"/>
        <w:numPr>
          <w:ilvl w:val="0"/>
          <w:numId w:val="7"/>
        </w:numPr>
        <w:spacing w:before="20" w:after="20"/>
        <w:rPr>
          <w:szCs w:val="22"/>
        </w:rPr>
      </w:pPr>
      <w:r w:rsidRPr="0075178C">
        <w:rPr>
          <w:szCs w:val="22"/>
        </w:rPr>
        <w:t>Escreva duas equações de Nernst diferentes para a reação global da pilha.</w:t>
      </w:r>
    </w:p>
    <w:p w14:paraId="258DE6B1" w14:textId="77777777" w:rsidR="00F14AAD" w:rsidRPr="00403FA1" w:rsidRDefault="00F14AAD" w:rsidP="00D90FC7">
      <w:pPr>
        <w:pStyle w:val="PargrafodaLista"/>
        <w:numPr>
          <w:ilvl w:val="0"/>
          <w:numId w:val="7"/>
        </w:numPr>
        <w:spacing w:before="20" w:after="20"/>
        <w:rPr>
          <w:color w:val="FF0000"/>
          <w:sz w:val="20"/>
          <w:szCs w:val="22"/>
        </w:rPr>
      </w:pPr>
      <w:r w:rsidRPr="00403FA1">
        <w:rPr>
          <w:szCs w:val="22"/>
        </w:rPr>
        <w:t>Calcule E quando forem adicionados os seguintes volumes de Fe</w:t>
      </w:r>
      <w:r w:rsidRPr="00403FA1">
        <w:rPr>
          <w:szCs w:val="22"/>
          <w:vertAlign w:val="superscript"/>
        </w:rPr>
        <w:t>2+</w:t>
      </w:r>
      <w:r w:rsidRPr="00403FA1">
        <w:rPr>
          <w:szCs w:val="22"/>
        </w:rPr>
        <w:t>:0,5Ve; Ve; 1,5Ve mL. Faça um esboço da curva de titulação.</w:t>
      </w:r>
      <w:r w:rsidR="00403FA1" w:rsidRPr="00403FA1">
        <w:rPr>
          <w:szCs w:val="22"/>
        </w:rPr>
        <w:t xml:space="preserve"> </w:t>
      </w:r>
      <w:r w:rsidR="00403FA1" w:rsidRPr="00403FA1">
        <w:rPr>
          <w:color w:val="FF0000"/>
          <w:szCs w:val="22"/>
        </w:rPr>
        <w:t xml:space="preserve">(Resp. </w:t>
      </w:r>
      <w:r w:rsidR="00403FA1" w:rsidRPr="00403FA1">
        <w:rPr>
          <w:color w:val="FF0000"/>
          <w:sz w:val="20"/>
          <w:szCs w:val="22"/>
          <w:lang w:eastAsia="en-US"/>
        </w:rPr>
        <w:t xml:space="preserve">1,523, </w:t>
      </w:r>
      <m:oMath>
        <m:r>
          <w:rPr>
            <w:rFonts w:ascii="Cambria Math" w:hAnsi="Cambria Math"/>
            <w:color w:val="FF0000"/>
            <w:sz w:val="20"/>
            <w:szCs w:val="22"/>
          </w:rPr>
          <m:t xml:space="preserve">1,049 </m:t>
        </m:r>
      </m:oMath>
      <w:r w:rsidR="00403FA1" w:rsidRPr="00403FA1">
        <w:rPr>
          <w:color w:val="FF0000"/>
          <w:sz w:val="20"/>
          <w:szCs w:val="22"/>
          <w:lang w:eastAsia="en-US"/>
        </w:rPr>
        <w:t xml:space="preserve">e </w:t>
      </w:r>
      <w:r w:rsidRPr="00403FA1">
        <w:rPr>
          <w:color w:val="FF0000"/>
          <w:sz w:val="20"/>
          <w:szCs w:val="22"/>
          <w:lang w:eastAsia="en-US"/>
        </w:rPr>
        <w:t>0,592V</w:t>
      </w:r>
      <w:r w:rsidR="00403FA1" w:rsidRPr="00403FA1">
        <w:rPr>
          <w:color w:val="FF0000"/>
          <w:sz w:val="20"/>
          <w:szCs w:val="22"/>
          <w:lang w:eastAsia="en-US"/>
        </w:rPr>
        <w:t>)</w:t>
      </w:r>
    </w:p>
    <w:p w14:paraId="4FD7EA51" w14:textId="77777777" w:rsidR="00DC17C0" w:rsidRPr="00342AB9" w:rsidRDefault="00DC17C0" w:rsidP="004069F6">
      <w:pPr>
        <w:jc w:val="center"/>
        <w:rPr>
          <w:sz w:val="20"/>
          <w:szCs w:val="20"/>
        </w:rPr>
      </w:pPr>
    </w:p>
    <w:sectPr w:rsidR="00DC17C0" w:rsidRPr="00342AB9" w:rsidSect="00DC17C0">
      <w:headerReference w:type="default" r:id="rId198"/>
      <w:footerReference w:type="default" r:id="rId199"/>
      <w:type w:val="continuous"/>
      <w:pgSz w:w="12240" w:h="15840"/>
      <w:pgMar w:top="1276" w:right="760" w:bottom="1134" w:left="851" w:header="39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917F42" w14:textId="77777777" w:rsidR="00D90FC7" w:rsidRDefault="00D90FC7">
      <w:r>
        <w:separator/>
      </w:r>
    </w:p>
    <w:p w14:paraId="6CCBD6FF" w14:textId="77777777" w:rsidR="00D90FC7" w:rsidRDefault="00D90FC7"/>
    <w:p w14:paraId="6303F48A" w14:textId="77777777" w:rsidR="00D90FC7" w:rsidRDefault="00D90FC7" w:rsidP="00324F82"/>
    <w:p w14:paraId="29C92E5F" w14:textId="77777777" w:rsidR="00D90FC7" w:rsidRDefault="00D90FC7" w:rsidP="00AA5E3F"/>
    <w:p w14:paraId="2604BCFE" w14:textId="77777777" w:rsidR="00D90FC7" w:rsidRDefault="00D90FC7"/>
    <w:p w14:paraId="1ED324E2" w14:textId="77777777" w:rsidR="00D90FC7" w:rsidRDefault="00D90FC7" w:rsidP="00C17AD2"/>
    <w:p w14:paraId="253AA5F4" w14:textId="77777777" w:rsidR="00D90FC7" w:rsidRDefault="00D90FC7" w:rsidP="00C17AD2"/>
    <w:p w14:paraId="55FD4FCA" w14:textId="77777777" w:rsidR="00D90FC7" w:rsidRDefault="00D90FC7" w:rsidP="00EE4CF7"/>
    <w:p w14:paraId="71EAE387" w14:textId="77777777" w:rsidR="00D90FC7" w:rsidRDefault="00D90FC7"/>
    <w:p w14:paraId="5B27A881" w14:textId="77777777" w:rsidR="00D90FC7" w:rsidRDefault="00D90FC7" w:rsidP="00F2059F"/>
    <w:p w14:paraId="1B783D73" w14:textId="77777777" w:rsidR="00D90FC7" w:rsidRDefault="00D90FC7" w:rsidP="006461F2"/>
    <w:p w14:paraId="6EDA1D6C" w14:textId="77777777" w:rsidR="00D90FC7" w:rsidRDefault="00D90FC7"/>
    <w:p w14:paraId="40A79E5D" w14:textId="77777777" w:rsidR="00D90FC7" w:rsidRDefault="00D90FC7"/>
  </w:endnote>
  <w:endnote w:type="continuationSeparator" w:id="0">
    <w:p w14:paraId="5089FABB" w14:textId="77777777" w:rsidR="00D90FC7" w:rsidRDefault="00D90FC7">
      <w:r>
        <w:continuationSeparator/>
      </w:r>
    </w:p>
    <w:p w14:paraId="5864B944" w14:textId="77777777" w:rsidR="00D90FC7" w:rsidRDefault="00D90FC7"/>
    <w:p w14:paraId="2B243DAC" w14:textId="77777777" w:rsidR="00D90FC7" w:rsidRDefault="00D90FC7" w:rsidP="00324F82"/>
    <w:p w14:paraId="285EAC67" w14:textId="77777777" w:rsidR="00D90FC7" w:rsidRDefault="00D90FC7" w:rsidP="00AA5E3F"/>
    <w:p w14:paraId="5308B8BE" w14:textId="77777777" w:rsidR="00D90FC7" w:rsidRDefault="00D90FC7"/>
    <w:p w14:paraId="10A43C40" w14:textId="77777777" w:rsidR="00D90FC7" w:rsidRDefault="00D90FC7" w:rsidP="00C17AD2"/>
    <w:p w14:paraId="07A813F5" w14:textId="77777777" w:rsidR="00D90FC7" w:rsidRDefault="00D90FC7" w:rsidP="00C17AD2"/>
    <w:p w14:paraId="56125407" w14:textId="77777777" w:rsidR="00D90FC7" w:rsidRDefault="00D90FC7" w:rsidP="00EE4CF7"/>
    <w:p w14:paraId="182E68F6" w14:textId="77777777" w:rsidR="00D90FC7" w:rsidRDefault="00D90FC7"/>
    <w:p w14:paraId="477D65BB" w14:textId="77777777" w:rsidR="00D90FC7" w:rsidRDefault="00D90FC7" w:rsidP="00F2059F"/>
    <w:p w14:paraId="30B491E6" w14:textId="77777777" w:rsidR="00D90FC7" w:rsidRDefault="00D90FC7" w:rsidP="006461F2"/>
    <w:p w14:paraId="1A4DEBAA" w14:textId="77777777" w:rsidR="00D90FC7" w:rsidRDefault="00D90FC7"/>
    <w:p w14:paraId="3A569AB2" w14:textId="77777777" w:rsidR="00D90FC7" w:rsidRDefault="00D90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rinda">
    <w:panose1 w:val="00000400000000000000"/>
    <w:charset w:val="00"/>
    <w:family w:val="swiss"/>
    <w:pitch w:val="variable"/>
    <w:sig w:usb0="00010003" w:usb1="00000000" w:usb2="00000000" w:usb3="00000000" w:csb0="00000001" w:csb1="00000000"/>
  </w:font>
  <w:font w:name="CADONH+TimesNewRoman,Bold">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9484254"/>
      <w:docPartObj>
        <w:docPartGallery w:val="Page Numbers (Bottom of Page)"/>
        <w:docPartUnique/>
      </w:docPartObj>
    </w:sdtPr>
    <w:sdtEndPr/>
    <w:sdtContent>
      <w:p w14:paraId="3AF8C7CD" w14:textId="77777777" w:rsidR="000E5862" w:rsidRDefault="000E5862">
        <w:pPr>
          <w:pStyle w:val="Rodap"/>
          <w:jc w:val="right"/>
        </w:pPr>
        <w:r w:rsidRPr="00503BD8">
          <w:fldChar w:fldCharType="begin"/>
        </w:r>
        <w:r w:rsidRPr="00503BD8">
          <w:instrText>PAGE   \* MERGEFORMAT</w:instrText>
        </w:r>
        <w:r w:rsidRPr="00503BD8">
          <w:fldChar w:fldCharType="separate"/>
        </w:r>
        <w:r w:rsidR="00047899">
          <w:rPr>
            <w:noProof/>
          </w:rPr>
          <w:t>18</w:t>
        </w:r>
        <w:r w:rsidRPr="00503BD8">
          <w:fldChar w:fldCharType="end"/>
        </w:r>
      </w:p>
    </w:sdtContent>
  </w:sdt>
  <w:p w14:paraId="7515CCAD" w14:textId="77777777" w:rsidR="000E5862" w:rsidRDefault="000E5862" w:rsidP="0036665E">
    <w:pPr>
      <w:pStyle w:val="Rodap"/>
      <w:rPr>
        <w:bCs/>
        <w:sz w:val="16"/>
        <w:szCs w:val="16"/>
      </w:rPr>
    </w:pPr>
    <w:proofErr w:type="spellStart"/>
    <w:r w:rsidRPr="00FC23E3">
      <w:rPr>
        <w:bCs/>
        <w:iCs/>
        <w:sz w:val="16"/>
        <w:szCs w:val="16"/>
      </w:rPr>
      <w:t>Profª</w:t>
    </w:r>
    <w:proofErr w:type="spellEnd"/>
    <w:r w:rsidRPr="00FC23E3">
      <w:rPr>
        <w:bCs/>
        <w:iCs/>
        <w:sz w:val="16"/>
        <w:szCs w:val="16"/>
      </w:rPr>
      <w:t xml:space="preserve">. </w:t>
    </w:r>
    <w:proofErr w:type="spellStart"/>
    <w:r w:rsidRPr="00FC23E3">
      <w:rPr>
        <w:bCs/>
        <w:iCs/>
        <w:sz w:val="16"/>
        <w:szCs w:val="16"/>
      </w:rPr>
      <w:t>Drª</w:t>
    </w:r>
    <w:proofErr w:type="spellEnd"/>
    <w:r w:rsidRPr="00FC23E3">
      <w:rPr>
        <w:bCs/>
        <w:iCs/>
        <w:sz w:val="16"/>
        <w:szCs w:val="16"/>
      </w:rPr>
      <w:t>. Luiza Maria Ferreira Dantas (</w:t>
    </w:r>
    <w:hyperlink r:id="rId1" w:history="1">
      <w:r w:rsidRPr="007D4726">
        <w:rPr>
          <w:rStyle w:val="Hyperlink"/>
          <w:bCs/>
          <w:sz w:val="16"/>
          <w:szCs w:val="16"/>
        </w:rPr>
        <w:t>luiza.dantas@ufma.br</w:t>
      </w:r>
    </w:hyperlink>
    <w:r w:rsidRPr="00FC23E3">
      <w:rPr>
        <w:sz w:val="16"/>
        <w:szCs w:val="16"/>
      </w:rPr>
      <w:t xml:space="preserve"> / </w:t>
    </w:r>
    <w:r w:rsidRPr="00FC23E3">
      <w:rPr>
        <w:bCs/>
        <w:sz w:val="16"/>
        <w:szCs w:val="16"/>
      </w:rPr>
      <w:t>Bloco 06 / Sala 303)</w:t>
    </w:r>
  </w:p>
  <w:p w14:paraId="6059F471" w14:textId="77777777" w:rsidR="000E5862" w:rsidRPr="0036665E" w:rsidRDefault="000E5862" w:rsidP="0036665E">
    <w:pPr>
      <w:pStyle w:val="Rodap"/>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C5850F" w14:textId="77777777" w:rsidR="00D90FC7" w:rsidRDefault="00D90FC7">
      <w:r>
        <w:separator/>
      </w:r>
    </w:p>
    <w:p w14:paraId="658E6EEF" w14:textId="77777777" w:rsidR="00D90FC7" w:rsidRDefault="00D90FC7"/>
    <w:p w14:paraId="2442A28A" w14:textId="77777777" w:rsidR="00D90FC7" w:rsidRDefault="00D90FC7" w:rsidP="00324F82"/>
    <w:p w14:paraId="2B624833" w14:textId="77777777" w:rsidR="00D90FC7" w:rsidRDefault="00D90FC7" w:rsidP="00AA5E3F"/>
    <w:p w14:paraId="74788B9D" w14:textId="77777777" w:rsidR="00D90FC7" w:rsidRDefault="00D90FC7"/>
    <w:p w14:paraId="4F9103FD" w14:textId="77777777" w:rsidR="00D90FC7" w:rsidRDefault="00D90FC7" w:rsidP="00C17AD2"/>
    <w:p w14:paraId="0952E7CA" w14:textId="77777777" w:rsidR="00D90FC7" w:rsidRDefault="00D90FC7" w:rsidP="00C17AD2"/>
    <w:p w14:paraId="4C92F2EB" w14:textId="77777777" w:rsidR="00D90FC7" w:rsidRDefault="00D90FC7" w:rsidP="00EE4CF7"/>
    <w:p w14:paraId="3C7E069A" w14:textId="77777777" w:rsidR="00D90FC7" w:rsidRDefault="00D90FC7"/>
    <w:p w14:paraId="49D004A2" w14:textId="77777777" w:rsidR="00D90FC7" w:rsidRDefault="00D90FC7" w:rsidP="00F2059F"/>
    <w:p w14:paraId="4C4E87A7" w14:textId="77777777" w:rsidR="00D90FC7" w:rsidRDefault="00D90FC7" w:rsidP="006461F2"/>
    <w:p w14:paraId="7BB6F279" w14:textId="77777777" w:rsidR="00D90FC7" w:rsidRDefault="00D90FC7"/>
    <w:p w14:paraId="3480FFDF" w14:textId="77777777" w:rsidR="00D90FC7" w:rsidRDefault="00D90FC7"/>
  </w:footnote>
  <w:footnote w:type="continuationSeparator" w:id="0">
    <w:p w14:paraId="0F9F67DF" w14:textId="77777777" w:rsidR="00D90FC7" w:rsidRDefault="00D90FC7">
      <w:r>
        <w:continuationSeparator/>
      </w:r>
    </w:p>
    <w:p w14:paraId="71608909" w14:textId="77777777" w:rsidR="00D90FC7" w:rsidRDefault="00D90FC7"/>
    <w:p w14:paraId="1F7612DC" w14:textId="77777777" w:rsidR="00D90FC7" w:rsidRDefault="00D90FC7" w:rsidP="00324F82"/>
    <w:p w14:paraId="0FBE4DAD" w14:textId="77777777" w:rsidR="00D90FC7" w:rsidRDefault="00D90FC7" w:rsidP="00AA5E3F"/>
    <w:p w14:paraId="12B6B1D4" w14:textId="77777777" w:rsidR="00D90FC7" w:rsidRDefault="00D90FC7"/>
    <w:p w14:paraId="05D0CC8A" w14:textId="77777777" w:rsidR="00D90FC7" w:rsidRDefault="00D90FC7" w:rsidP="00C17AD2"/>
    <w:p w14:paraId="3643784A" w14:textId="77777777" w:rsidR="00D90FC7" w:rsidRDefault="00D90FC7" w:rsidP="00C17AD2"/>
    <w:p w14:paraId="556A8486" w14:textId="77777777" w:rsidR="00D90FC7" w:rsidRDefault="00D90FC7" w:rsidP="00EE4CF7"/>
    <w:p w14:paraId="726AFA1E" w14:textId="77777777" w:rsidR="00D90FC7" w:rsidRDefault="00D90FC7"/>
    <w:p w14:paraId="0D0A5141" w14:textId="77777777" w:rsidR="00D90FC7" w:rsidRDefault="00D90FC7" w:rsidP="00F2059F"/>
    <w:p w14:paraId="5FDBE3EF" w14:textId="77777777" w:rsidR="00D90FC7" w:rsidRDefault="00D90FC7" w:rsidP="006461F2"/>
    <w:p w14:paraId="11C41FF1" w14:textId="77777777" w:rsidR="00D90FC7" w:rsidRDefault="00D90FC7"/>
    <w:p w14:paraId="2C0A2B68" w14:textId="77777777" w:rsidR="00D90FC7" w:rsidRDefault="00D90F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08FAF" w14:textId="77777777" w:rsidR="000E5862" w:rsidRPr="000A213C" w:rsidRDefault="000E5862" w:rsidP="00602DDE">
    <w:pPr>
      <w:pStyle w:val="Cabealho"/>
      <w:tabs>
        <w:tab w:val="clear" w:pos="8838"/>
      </w:tabs>
      <w:spacing w:before="40" w:after="40"/>
      <w:ind w:right="74"/>
      <w:jc w:val="center"/>
      <w:rPr>
        <w:rFonts w:ascii="Times New Roman" w:hAnsi="Times New Roman"/>
        <w:b/>
        <w:sz w:val="18"/>
      </w:rPr>
    </w:pPr>
    <w:r w:rsidRPr="000A213C">
      <w:rPr>
        <w:rFonts w:ascii="Times New Roman" w:hAnsi="Times New Roman"/>
        <w:b/>
        <w:sz w:val="18"/>
      </w:rPr>
      <w:t>UNIVERSIDADE FEDERAL DO MARANHÃO</w:t>
    </w:r>
  </w:p>
  <w:p w14:paraId="7B5510E6" w14:textId="77777777" w:rsidR="000E5862" w:rsidRPr="000A213C" w:rsidRDefault="000E5862" w:rsidP="00602DDE">
    <w:pPr>
      <w:tabs>
        <w:tab w:val="right" w:pos="9072"/>
      </w:tabs>
      <w:spacing w:before="40" w:after="40"/>
      <w:ind w:right="50"/>
      <w:jc w:val="center"/>
      <w:rPr>
        <w:rFonts w:ascii="Times New Roman" w:hAnsi="Times New Roman"/>
        <w:b/>
        <w:sz w:val="18"/>
      </w:rPr>
    </w:pPr>
    <w:r w:rsidRPr="000A213C">
      <w:rPr>
        <w:rFonts w:ascii="Times New Roman" w:hAnsi="Times New Roman"/>
        <w:b/>
        <w:sz w:val="18"/>
      </w:rPr>
      <w:t>DEPARTAMENTO DE TECNOLOGIA QUÍMICA</w:t>
    </w:r>
  </w:p>
  <w:p w14:paraId="09765014" w14:textId="77777777" w:rsidR="000E5862" w:rsidRPr="00E74AE6" w:rsidRDefault="000E5862" w:rsidP="00DC17C0">
    <w:pPr>
      <w:spacing w:before="40" w:after="240"/>
      <w:jc w:val="center"/>
      <w:rPr>
        <w:rFonts w:ascii="Times New Roman" w:hAnsi="Times New Roman"/>
      </w:rPr>
    </w:pPr>
    <w:r w:rsidRPr="000A213C">
      <w:rPr>
        <w:rFonts w:ascii="Times New Roman" w:hAnsi="Times New Roman"/>
        <w:b/>
        <w:noProof/>
        <w:sz w:val="14"/>
      </w:rPr>
      <mc:AlternateContent>
        <mc:Choice Requires="wps">
          <w:drawing>
            <wp:anchor distT="0" distB="0" distL="114300" distR="114300" simplePos="0" relativeHeight="251680256" behindDoc="0" locked="0" layoutInCell="1" allowOverlap="1" wp14:anchorId="15BE693F" wp14:editId="44D85294">
              <wp:simplePos x="0" y="0"/>
              <wp:positionH relativeFrom="column">
                <wp:posOffset>-781050</wp:posOffset>
              </wp:positionH>
              <wp:positionV relativeFrom="paragraph">
                <wp:posOffset>211249</wp:posOffset>
              </wp:positionV>
              <wp:extent cx="8027670" cy="635"/>
              <wp:effectExtent l="0" t="19050" r="30480" b="37465"/>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27670" cy="635"/>
                      </a:xfrm>
                      <a:prstGeom prst="straightConnector1">
                        <a:avLst/>
                      </a:prstGeom>
                      <a:noFill/>
                      <a:ln w="28575">
                        <a:solidFill>
                          <a:srgbClr val="E7AC0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D4C4ED4" id="_x0000_t32" coordsize="21600,21600" o:spt="32" o:oned="t" path="m,l21600,21600e" filled="f">
              <v:path arrowok="t" fillok="f" o:connecttype="none"/>
              <o:lock v:ext="edit" shapetype="t"/>
            </v:shapetype>
            <v:shape id="AutoShape 2" o:spid="_x0000_s1026" type="#_x0000_t32" style="position:absolute;margin-left:-61.5pt;margin-top:16.65pt;width:632.1pt;height:.0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P3nJAIAAD4EAAAOAAAAZHJzL2Uyb0RvYy54bWysU8GO2jAQvVfqP1i+QxIIhI0IK5RAL9sW&#10;abcfYGyHWE1syzYEVPXfOzYBLe2lqnpxxvHMmzczb5bP565FJ26sULLAyTjGiEuqmJCHAn97244W&#10;GFlHJCOtkrzAF27x8+rjh2Wvcz5RjWoZNwhApM17XeDGOZ1HkaUN74gdK80lPNbKdMTB1RwiZkgP&#10;6F0bTeJ4HvXKMG0U5dbC3+r6iFcBv645dV/r2nKH2gIDNxdOE869P6PVkuQHQ3Qj6ECD/AOLjggJ&#10;Se9QFXEEHY34A6oT1CirajemqotUXQvKQw1QTRL/Vs1rQzQPtUBzrL63yf4/WPrltDNIsAJPMZKk&#10;gxGtj06FzGji29Nrm4NXKXfGF0jP8lW/KPrdIqnKhsgDD85vFw2xiY+IHkL8xWpIsu8/KwY+BPBD&#10;r8616TwkdAGdw0gu95Hws0MUfi7iSTbPYHIU3ubTWcAn+S1UG+s+cdUhbxTYOkPEoXGlkhJGr0wS&#10;EpHTi3WeGMlvAT6vVFvRtkEBrUR9gSeLWTYLEVa1gvlX72fNYV+2Bp0IiGiTrcs4G2g8uBl1lCyg&#10;NZywzWA7ItqrDdlb6fGgNuAzWFeV/HiKnzaLzSIdpZP5ZpTGVTVab8t0NN8m2ayaVmVZJT89tSTN&#10;G8EYl57dTbFJ+neKGHbnqrW7Zu99iB7RQ8OA7O0bSIfh+nlelbFX7LIzt6GDSIPzsFB+C97fwX6/&#10;9qtfAAAA//8DAFBLAwQUAAYACAAAACEAGY9LquAAAAALAQAADwAAAGRycy9kb3ducmV2LnhtbEyP&#10;T0vDQBDF74LfYRnBW7v5U1RiNkWkiqBQjG3Pk2TMBrOzIbtto5/ezUmPb97jze/l68n04kSj6ywr&#10;iJcRCOLaNh23CnYfT4s7EM4jN9hbJgXf5GBdXF7kmDX2zO90Kn0rQgm7DBVo74dMSldrMuiWdiAO&#10;3qcdDfogx1Y2I55DuellEkU30mDH4YPGgR411V/l0Sho8aCfb1/LLqLdHt3Lz+at2m6Uur6aHu5B&#10;eJr8Xxhm/IAORWCq7JEbJ3oFizhJwxivIE1TEHMiXsUJiGq+rEAWufy/ofgFAAD//wMAUEsBAi0A&#10;FAAGAAgAAAAhALaDOJL+AAAA4QEAABMAAAAAAAAAAAAAAAAAAAAAAFtDb250ZW50X1R5cGVzXS54&#10;bWxQSwECLQAUAAYACAAAACEAOP0h/9YAAACUAQAACwAAAAAAAAAAAAAAAAAvAQAAX3JlbHMvLnJl&#10;bHNQSwECLQAUAAYACAAAACEAalD95yQCAAA+BAAADgAAAAAAAAAAAAAAAAAuAgAAZHJzL2Uyb0Rv&#10;Yy54bWxQSwECLQAUAAYACAAAACEAGY9LquAAAAALAQAADwAAAAAAAAAAAAAAAAB+BAAAZHJzL2Rv&#10;d25yZXYueG1sUEsFBgAAAAAEAAQA8wAAAIsFAAAAAA==&#10;" strokecolor="#e7ac07" strokeweight="2.25pt"/>
          </w:pict>
        </mc:Fallback>
      </mc:AlternateContent>
    </w:r>
    <w:r w:rsidRPr="000A213C">
      <w:rPr>
        <w:rFonts w:ascii="Times New Roman" w:hAnsi="Times New Roman"/>
        <w:b/>
      </w:rPr>
      <w:t xml:space="preserve">QUÍMICA ANALÍTICA </w:t>
    </w:r>
    <w:r w:rsidR="009B2D84">
      <w:rPr>
        <w:rFonts w:ascii="Times New Roman" w:hAnsi="Times New Roman"/>
        <w:b/>
      </w:rPr>
      <w:t xml:space="preserve">II </w:t>
    </w:r>
    <w:r w:rsidRPr="000A213C">
      <w:rPr>
        <w:rFonts w:ascii="Times New Roman" w:hAnsi="Times New Roman"/>
        <w:b/>
      </w:rPr>
      <w:t xml:space="preserve">- </w:t>
    </w:r>
    <w:r w:rsidR="009B2D84">
      <w:rPr>
        <w:rFonts w:ascii="Times New Roman" w:hAnsi="Times New Roman"/>
        <w:b/>
      </w:rPr>
      <w:t>FARMÁCIA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mso6F38"/>
      </v:shape>
    </w:pict>
  </w:numPicBullet>
  <w:abstractNum w:abstractNumId="0" w15:restartNumberingAfterBreak="0">
    <w:nsid w:val="16404577"/>
    <w:multiLevelType w:val="hybridMultilevel"/>
    <w:tmpl w:val="0D967126"/>
    <w:lvl w:ilvl="0" w:tplc="04160007">
      <w:start w:val="1"/>
      <w:numFmt w:val="bullet"/>
      <w:lvlText w:val=""/>
      <w:lvlPicBulletId w:val="0"/>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8837CB1"/>
    <w:multiLevelType w:val="multilevel"/>
    <w:tmpl w:val="A6E8A926"/>
    <w:lvl w:ilvl="0">
      <w:start w:val="1"/>
      <w:numFmt w:val="decimal"/>
      <w:lvlText w:val="%1."/>
      <w:lvlJc w:val="left"/>
      <w:pPr>
        <w:ind w:left="360" w:hanging="360"/>
      </w:pPr>
      <w:rPr>
        <w:rFonts w:hint="default"/>
      </w:rPr>
    </w:lvl>
    <w:lvl w:ilvl="1">
      <w:start w:val="1"/>
      <w:numFmt w:val="decimal"/>
      <w:pStyle w:val="Estilo2"/>
      <w:lvlText w:val="%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225C5D3C"/>
    <w:multiLevelType w:val="hybridMultilevel"/>
    <w:tmpl w:val="995AB3F6"/>
    <w:lvl w:ilvl="0" w:tplc="72C206B4">
      <w:start w:val="1"/>
      <w:numFmt w:val="lowerLetter"/>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377510D"/>
    <w:multiLevelType w:val="hybridMultilevel"/>
    <w:tmpl w:val="ECEA4A44"/>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32FD4B64"/>
    <w:multiLevelType w:val="hybridMultilevel"/>
    <w:tmpl w:val="93465982"/>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5" w15:restartNumberingAfterBreak="0">
    <w:nsid w:val="3AD94FF8"/>
    <w:multiLevelType w:val="hybridMultilevel"/>
    <w:tmpl w:val="5F70D7D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86E66E9"/>
    <w:multiLevelType w:val="hybridMultilevel"/>
    <w:tmpl w:val="6E82F098"/>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DCF2587"/>
    <w:multiLevelType w:val="multilevel"/>
    <w:tmpl w:val="92E85AE8"/>
    <w:lvl w:ilvl="0">
      <w:start w:val="1"/>
      <w:numFmt w:val="decimal"/>
      <w:pStyle w:val="Ttulo1"/>
      <w:lvlText w:val="%1."/>
      <w:lvlJc w:val="left"/>
      <w:pPr>
        <w:ind w:left="720" w:hanging="360"/>
      </w:pPr>
    </w:lvl>
    <w:lvl w:ilvl="1">
      <w:start w:val="1"/>
      <w:numFmt w:val="decimal"/>
      <w:pStyle w:val="Ttulo2"/>
      <w:isLgl/>
      <w:lvlText w:val="%1.%2."/>
      <w:lvlJc w:val="left"/>
      <w:pPr>
        <w:ind w:left="1288"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isLgl/>
      <w:lvlText w:val="%1.%2.%3."/>
      <w:lvlJc w:val="left"/>
      <w:pPr>
        <w:ind w:left="1496" w:hanging="720"/>
      </w:pPr>
      <w:rPr>
        <w:rFonts w:hint="default"/>
      </w:rPr>
    </w:lvl>
    <w:lvl w:ilvl="3">
      <w:start w:val="1"/>
      <w:numFmt w:val="decimal"/>
      <w:pStyle w:val="Ttulo4"/>
      <w:isLgl/>
      <w:lvlText w:val="%1.%2.%3.%4."/>
      <w:lvlJc w:val="left"/>
      <w:pPr>
        <w:ind w:left="2064" w:hanging="1080"/>
      </w:pPr>
      <w:rPr>
        <w:rFonts w:hint="default"/>
      </w:rPr>
    </w:lvl>
    <w:lvl w:ilvl="4">
      <w:start w:val="1"/>
      <w:numFmt w:val="decimal"/>
      <w:isLgl/>
      <w:lvlText w:val="%1.%2.%3.%4.%5."/>
      <w:lvlJc w:val="left"/>
      <w:pPr>
        <w:ind w:left="2632" w:hanging="1440"/>
      </w:pPr>
      <w:rPr>
        <w:rFonts w:hint="default"/>
      </w:rPr>
    </w:lvl>
    <w:lvl w:ilvl="5">
      <w:start w:val="1"/>
      <w:numFmt w:val="decimal"/>
      <w:isLgl/>
      <w:lvlText w:val="%1.%2.%3.%4.%5.%6."/>
      <w:lvlJc w:val="left"/>
      <w:pPr>
        <w:ind w:left="2840" w:hanging="1440"/>
      </w:pPr>
      <w:rPr>
        <w:rFonts w:hint="default"/>
      </w:rPr>
    </w:lvl>
    <w:lvl w:ilvl="6">
      <w:start w:val="1"/>
      <w:numFmt w:val="decimal"/>
      <w:isLgl/>
      <w:lvlText w:val="%1.%2.%3.%4.%5.%6.%7."/>
      <w:lvlJc w:val="left"/>
      <w:pPr>
        <w:ind w:left="3408" w:hanging="1800"/>
      </w:pPr>
      <w:rPr>
        <w:rFonts w:hint="default"/>
      </w:rPr>
    </w:lvl>
    <w:lvl w:ilvl="7">
      <w:start w:val="1"/>
      <w:numFmt w:val="decimal"/>
      <w:isLgl/>
      <w:lvlText w:val="%1.%2.%3.%4.%5.%6.%7.%8."/>
      <w:lvlJc w:val="left"/>
      <w:pPr>
        <w:ind w:left="3616" w:hanging="1800"/>
      </w:pPr>
      <w:rPr>
        <w:rFonts w:hint="default"/>
      </w:rPr>
    </w:lvl>
    <w:lvl w:ilvl="8">
      <w:start w:val="1"/>
      <w:numFmt w:val="decimal"/>
      <w:isLgl/>
      <w:lvlText w:val="%1.%2.%3.%4.%5.%6.%7.%8.%9."/>
      <w:lvlJc w:val="left"/>
      <w:pPr>
        <w:ind w:left="4184" w:hanging="2160"/>
      </w:pPr>
      <w:rPr>
        <w:rFonts w:hint="default"/>
      </w:rPr>
    </w:lvl>
  </w:abstractNum>
  <w:abstractNum w:abstractNumId="8" w15:restartNumberingAfterBreak="0">
    <w:nsid w:val="62227234"/>
    <w:multiLevelType w:val="hybridMultilevel"/>
    <w:tmpl w:val="B8A63118"/>
    <w:lvl w:ilvl="0" w:tplc="04160007">
      <w:start w:val="1"/>
      <w:numFmt w:val="bullet"/>
      <w:lvlText w:val=""/>
      <w:lvlPicBulletId w:val="0"/>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76E2A27"/>
    <w:multiLevelType w:val="hybridMultilevel"/>
    <w:tmpl w:val="EEA25E20"/>
    <w:lvl w:ilvl="0" w:tplc="7952C36E">
      <w:start w:val="1"/>
      <w:numFmt w:val="lowerRoman"/>
      <w:lvlText w:val="%1)"/>
      <w:lvlJc w:val="left"/>
      <w:pPr>
        <w:tabs>
          <w:tab w:val="num" w:pos="1080"/>
        </w:tabs>
        <w:ind w:left="1080" w:hanging="72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0" w15:restartNumberingAfterBreak="0">
    <w:nsid w:val="70BA587F"/>
    <w:multiLevelType w:val="hybridMultilevel"/>
    <w:tmpl w:val="465E0EFE"/>
    <w:lvl w:ilvl="0" w:tplc="5EE26FF8">
      <w:start w:val="1"/>
      <w:numFmt w:val="lowerLetter"/>
      <w:lvlText w:val="%1)"/>
      <w:lvlJc w:val="left"/>
      <w:pPr>
        <w:tabs>
          <w:tab w:val="num" w:pos="720"/>
        </w:tabs>
        <w:ind w:left="720" w:hanging="360"/>
      </w:pPr>
      <w:rPr>
        <w:rFonts w:hint="default"/>
        <w:i w:val="0"/>
      </w:rPr>
    </w:lvl>
    <w:lvl w:ilvl="1" w:tplc="9FA0566C">
      <w:start w:val="1"/>
      <w:numFmt w:val="decimal"/>
      <w:lvlText w:val="%2)"/>
      <w:lvlJc w:val="left"/>
      <w:pPr>
        <w:tabs>
          <w:tab w:val="num" w:pos="360"/>
        </w:tabs>
        <w:ind w:left="360" w:hanging="360"/>
      </w:pPr>
      <w:rPr>
        <w:rFonts w:hint="default"/>
      </w:r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num w:numId="1">
    <w:abstractNumId w:val="1"/>
  </w:num>
  <w:num w:numId="2">
    <w:abstractNumId w:val="10"/>
  </w:num>
  <w:num w:numId="3">
    <w:abstractNumId w:val="7"/>
  </w:num>
  <w:num w:numId="4">
    <w:abstractNumId w:val="0"/>
  </w:num>
  <w:num w:numId="5">
    <w:abstractNumId w:val="8"/>
  </w:num>
  <w:num w:numId="6">
    <w:abstractNumId w:val="9"/>
  </w:num>
  <w:num w:numId="7">
    <w:abstractNumId w:val="2"/>
  </w:num>
  <w:num w:numId="8">
    <w:abstractNumId w:val="5"/>
  </w:num>
  <w:num w:numId="9">
    <w:abstractNumId w:val="6"/>
  </w:num>
  <w:num w:numId="10">
    <w:abstractNumId w:val="4"/>
  </w:num>
  <w:num w:numId="11">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C1A"/>
    <w:rsid w:val="00001FF8"/>
    <w:rsid w:val="00003381"/>
    <w:rsid w:val="000041B3"/>
    <w:rsid w:val="00004409"/>
    <w:rsid w:val="000044E4"/>
    <w:rsid w:val="00004A72"/>
    <w:rsid w:val="000053A0"/>
    <w:rsid w:val="000059C7"/>
    <w:rsid w:val="00006171"/>
    <w:rsid w:val="000101A3"/>
    <w:rsid w:val="0001381E"/>
    <w:rsid w:val="00014FB4"/>
    <w:rsid w:val="000158E1"/>
    <w:rsid w:val="00016CAD"/>
    <w:rsid w:val="00025064"/>
    <w:rsid w:val="00026D11"/>
    <w:rsid w:val="00027447"/>
    <w:rsid w:val="00027670"/>
    <w:rsid w:val="00030D92"/>
    <w:rsid w:val="0003126D"/>
    <w:rsid w:val="00034C62"/>
    <w:rsid w:val="000352BE"/>
    <w:rsid w:val="00036384"/>
    <w:rsid w:val="00043854"/>
    <w:rsid w:val="00044ED2"/>
    <w:rsid w:val="00044F65"/>
    <w:rsid w:val="00047899"/>
    <w:rsid w:val="00050EB1"/>
    <w:rsid w:val="00051D6C"/>
    <w:rsid w:val="000523C7"/>
    <w:rsid w:val="0005271F"/>
    <w:rsid w:val="00054084"/>
    <w:rsid w:val="000573A7"/>
    <w:rsid w:val="00057BDB"/>
    <w:rsid w:val="000626CD"/>
    <w:rsid w:val="00063B2D"/>
    <w:rsid w:val="00065509"/>
    <w:rsid w:val="00066331"/>
    <w:rsid w:val="00066E68"/>
    <w:rsid w:val="000713F5"/>
    <w:rsid w:val="00076579"/>
    <w:rsid w:val="00082266"/>
    <w:rsid w:val="00083034"/>
    <w:rsid w:val="00085F36"/>
    <w:rsid w:val="00086878"/>
    <w:rsid w:val="00087ED3"/>
    <w:rsid w:val="00094814"/>
    <w:rsid w:val="00095F65"/>
    <w:rsid w:val="000A213C"/>
    <w:rsid w:val="000A2FD0"/>
    <w:rsid w:val="000A41A2"/>
    <w:rsid w:val="000A4F8E"/>
    <w:rsid w:val="000A7CD1"/>
    <w:rsid w:val="000B100C"/>
    <w:rsid w:val="000B3916"/>
    <w:rsid w:val="000B75E8"/>
    <w:rsid w:val="000C0B19"/>
    <w:rsid w:val="000C1622"/>
    <w:rsid w:val="000C3668"/>
    <w:rsid w:val="000C395D"/>
    <w:rsid w:val="000C42C7"/>
    <w:rsid w:val="000C6E02"/>
    <w:rsid w:val="000D0276"/>
    <w:rsid w:val="000D134B"/>
    <w:rsid w:val="000D13D8"/>
    <w:rsid w:val="000D1E2A"/>
    <w:rsid w:val="000D3042"/>
    <w:rsid w:val="000D355C"/>
    <w:rsid w:val="000D41C5"/>
    <w:rsid w:val="000D6D93"/>
    <w:rsid w:val="000E0FCC"/>
    <w:rsid w:val="000E5862"/>
    <w:rsid w:val="000E7883"/>
    <w:rsid w:val="000F03CA"/>
    <w:rsid w:val="000F4182"/>
    <w:rsid w:val="000F732C"/>
    <w:rsid w:val="00100169"/>
    <w:rsid w:val="00100CEC"/>
    <w:rsid w:val="00101935"/>
    <w:rsid w:val="00104822"/>
    <w:rsid w:val="0010486D"/>
    <w:rsid w:val="00105749"/>
    <w:rsid w:val="001059D5"/>
    <w:rsid w:val="001068EA"/>
    <w:rsid w:val="0011490D"/>
    <w:rsid w:val="00117E1B"/>
    <w:rsid w:val="00130FE1"/>
    <w:rsid w:val="001329DF"/>
    <w:rsid w:val="001338DA"/>
    <w:rsid w:val="00133FCE"/>
    <w:rsid w:val="00135999"/>
    <w:rsid w:val="001401D6"/>
    <w:rsid w:val="001408E2"/>
    <w:rsid w:val="001409AB"/>
    <w:rsid w:val="0014288A"/>
    <w:rsid w:val="001429EF"/>
    <w:rsid w:val="00142CCA"/>
    <w:rsid w:val="00142DEF"/>
    <w:rsid w:val="0015062A"/>
    <w:rsid w:val="00152B10"/>
    <w:rsid w:val="0015542C"/>
    <w:rsid w:val="00164227"/>
    <w:rsid w:val="00164635"/>
    <w:rsid w:val="00165FBE"/>
    <w:rsid w:val="00167F16"/>
    <w:rsid w:val="00173051"/>
    <w:rsid w:val="0017444F"/>
    <w:rsid w:val="00174E7E"/>
    <w:rsid w:val="0017533C"/>
    <w:rsid w:val="00175D0F"/>
    <w:rsid w:val="00180A45"/>
    <w:rsid w:val="00181564"/>
    <w:rsid w:val="0018292D"/>
    <w:rsid w:val="00182C0F"/>
    <w:rsid w:val="0018312A"/>
    <w:rsid w:val="00184CB6"/>
    <w:rsid w:val="001859AA"/>
    <w:rsid w:val="001904DF"/>
    <w:rsid w:val="00191465"/>
    <w:rsid w:val="001920C2"/>
    <w:rsid w:val="00192501"/>
    <w:rsid w:val="00195D2C"/>
    <w:rsid w:val="00197111"/>
    <w:rsid w:val="001A431B"/>
    <w:rsid w:val="001A5DFD"/>
    <w:rsid w:val="001B03CB"/>
    <w:rsid w:val="001B06D7"/>
    <w:rsid w:val="001B6EEA"/>
    <w:rsid w:val="001C321C"/>
    <w:rsid w:val="001C3906"/>
    <w:rsid w:val="001C4580"/>
    <w:rsid w:val="001C4FAE"/>
    <w:rsid w:val="001C61CD"/>
    <w:rsid w:val="001D2203"/>
    <w:rsid w:val="001D4BB8"/>
    <w:rsid w:val="001D75B4"/>
    <w:rsid w:val="001E10CF"/>
    <w:rsid w:val="001E27A2"/>
    <w:rsid w:val="001E2B8C"/>
    <w:rsid w:val="001E2D22"/>
    <w:rsid w:val="001E4CA3"/>
    <w:rsid w:val="001E5A6D"/>
    <w:rsid w:val="001E6384"/>
    <w:rsid w:val="001E7EF6"/>
    <w:rsid w:val="001F2CE5"/>
    <w:rsid w:val="001F33B1"/>
    <w:rsid w:val="001F40C4"/>
    <w:rsid w:val="001F6090"/>
    <w:rsid w:val="001F618D"/>
    <w:rsid w:val="001F73FA"/>
    <w:rsid w:val="001F7EE5"/>
    <w:rsid w:val="0020027B"/>
    <w:rsid w:val="00201065"/>
    <w:rsid w:val="0020171F"/>
    <w:rsid w:val="00201EE1"/>
    <w:rsid w:val="00204690"/>
    <w:rsid w:val="0021180F"/>
    <w:rsid w:val="00215CEE"/>
    <w:rsid w:val="00221622"/>
    <w:rsid w:val="00221E5F"/>
    <w:rsid w:val="0022432E"/>
    <w:rsid w:val="00225597"/>
    <w:rsid w:val="002264EA"/>
    <w:rsid w:val="002272CF"/>
    <w:rsid w:val="0023002A"/>
    <w:rsid w:val="002332A1"/>
    <w:rsid w:val="002371E6"/>
    <w:rsid w:val="00237B74"/>
    <w:rsid w:val="00237FF7"/>
    <w:rsid w:val="00240080"/>
    <w:rsid w:val="00244D65"/>
    <w:rsid w:val="00245173"/>
    <w:rsid w:val="002515B7"/>
    <w:rsid w:val="00251870"/>
    <w:rsid w:val="002526C2"/>
    <w:rsid w:val="00252E6A"/>
    <w:rsid w:val="00253B4E"/>
    <w:rsid w:val="00253F00"/>
    <w:rsid w:val="00256EDE"/>
    <w:rsid w:val="00260CCD"/>
    <w:rsid w:val="0026172E"/>
    <w:rsid w:val="00263231"/>
    <w:rsid w:val="00265207"/>
    <w:rsid w:val="00265D2D"/>
    <w:rsid w:val="002662A7"/>
    <w:rsid w:val="00266849"/>
    <w:rsid w:val="00271215"/>
    <w:rsid w:val="00274869"/>
    <w:rsid w:val="0027575C"/>
    <w:rsid w:val="00275AD5"/>
    <w:rsid w:val="00282280"/>
    <w:rsid w:val="00284139"/>
    <w:rsid w:val="0028564E"/>
    <w:rsid w:val="00290981"/>
    <w:rsid w:val="002927BA"/>
    <w:rsid w:val="00292E5F"/>
    <w:rsid w:val="0029659F"/>
    <w:rsid w:val="002966D5"/>
    <w:rsid w:val="002A0D24"/>
    <w:rsid w:val="002A1135"/>
    <w:rsid w:val="002A1D58"/>
    <w:rsid w:val="002A1E03"/>
    <w:rsid w:val="002A2CC7"/>
    <w:rsid w:val="002A4BE8"/>
    <w:rsid w:val="002A4F69"/>
    <w:rsid w:val="002A51B3"/>
    <w:rsid w:val="002A5348"/>
    <w:rsid w:val="002A6106"/>
    <w:rsid w:val="002B012E"/>
    <w:rsid w:val="002B1094"/>
    <w:rsid w:val="002B4417"/>
    <w:rsid w:val="002B67DF"/>
    <w:rsid w:val="002B7E39"/>
    <w:rsid w:val="002B7FC2"/>
    <w:rsid w:val="002C03BF"/>
    <w:rsid w:val="002C34CE"/>
    <w:rsid w:val="002C3F5C"/>
    <w:rsid w:val="002C41E9"/>
    <w:rsid w:val="002C5075"/>
    <w:rsid w:val="002C6322"/>
    <w:rsid w:val="002C70A9"/>
    <w:rsid w:val="002C72B7"/>
    <w:rsid w:val="002D0D4C"/>
    <w:rsid w:val="002D163D"/>
    <w:rsid w:val="002D358D"/>
    <w:rsid w:val="002D40FD"/>
    <w:rsid w:val="002D4397"/>
    <w:rsid w:val="002D43EF"/>
    <w:rsid w:val="002D4AD0"/>
    <w:rsid w:val="002D5A05"/>
    <w:rsid w:val="002D77BF"/>
    <w:rsid w:val="002E1938"/>
    <w:rsid w:val="002E1B5E"/>
    <w:rsid w:val="002E1C23"/>
    <w:rsid w:val="002E286A"/>
    <w:rsid w:val="002E3A13"/>
    <w:rsid w:val="002E706E"/>
    <w:rsid w:val="002E7969"/>
    <w:rsid w:val="002E7990"/>
    <w:rsid w:val="002F19C5"/>
    <w:rsid w:val="002F57B2"/>
    <w:rsid w:val="002F7962"/>
    <w:rsid w:val="003015EA"/>
    <w:rsid w:val="003025D2"/>
    <w:rsid w:val="003070D6"/>
    <w:rsid w:val="00310127"/>
    <w:rsid w:val="00311C7C"/>
    <w:rsid w:val="003130AB"/>
    <w:rsid w:val="00315A34"/>
    <w:rsid w:val="0032153B"/>
    <w:rsid w:val="00322969"/>
    <w:rsid w:val="00322D52"/>
    <w:rsid w:val="00324F82"/>
    <w:rsid w:val="00325EA5"/>
    <w:rsid w:val="003314C3"/>
    <w:rsid w:val="003333DB"/>
    <w:rsid w:val="00333686"/>
    <w:rsid w:val="003346AB"/>
    <w:rsid w:val="003348D6"/>
    <w:rsid w:val="00334C94"/>
    <w:rsid w:val="003377F0"/>
    <w:rsid w:val="00340354"/>
    <w:rsid w:val="00340B54"/>
    <w:rsid w:val="0034101A"/>
    <w:rsid w:val="00342980"/>
    <w:rsid w:val="00342AB9"/>
    <w:rsid w:val="00343A7F"/>
    <w:rsid w:val="00345EB5"/>
    <w:rsid w:val="00346153"/>
    <w:rsid w:val="003463BA"/>
    <w:rsid w:val="00347BC0"/>
    <w:rsid w:val="003506AB"/>
    <w:rsid w:val="00350815"/>
    <w:rsid w:val="00352311"/>
    <w:rsid w:val="00352A7D"/>
    <w:rsid w:val="0035416E"/>
    <w:rsid w:val="0035730D"/>
    <w:rsid w:val="00360A48"/>
    <w:rsid w:val="003611BC"/>
    <w:rsid w:val="003612C6"/>
    <w:rsid w:val="00362F21"/>
    <w:rsid w:val="00366600"/>
    <w:rsid w:val="0036665E"/>
    <w:rsid w:val="003717F5"/>
    <w:rsid w:val="00373F04"/>
    <w:rsid w:val="00375E02"/>
    <w:rsid w:val="0038180B"/>
    <w:rsid w:val="00382063"/>
    <w:rsid w:val="00383245"/>
    <w:rsid w:val="00383E32"/>
    <w:rsid w:val="00385742"/>
    <w:rsid w:val="00385767"/>
    <w:rsid w:val="00387F88"/>
    <w:rsid w:val="00390B0D"/>
    <w:rsid w:val="0039109D"/>
    <w:rsid w:val="00392A37"/>
    <w:rsid w:val="00393A4B"/>
    <w:rsid w:val="00395A85"/>
    <w:rsid w:val="00396085"/>
    <w:rsid w:val="00396A39"/>
    <w:rsid w:val="00397741"/>
    <w:rsid w:val="003A0CA3"/>
    <w:rsid w:val="003A1F5C"/>
    <w:rsid w:val="003A23E1"/>
    <w:rsid w:val="003A498B"/>
    <w:rsid w:val="003A6DAF"/>
    <w:rsid w:val="003B6607"/>
    <w:rsid w:val="003B732B"/>
    <w:rsid w:val="003B7817"/>
    <w:rsid w:val="003C112F"/>
    <w:rsid w:val="003C1AE6"/>
    <w:rsid w:val="003C6913"/>
    <w:rsid w:val="003C6B76"/>
    <w:rsid w:val="003D1956"/>
    <w:rsid w:val="003D589A"/>
    <w:rsid w:val="003D6BBD"/>
    <w:rsid w:val="003D6D6C"/>
    <w:rsid w:val="003D7A99"/>
    <w:rsid w:val="003E52BA"/>
    <w:rsid w:val="003E6B58"/>
    <w:rsid w:val="003F11F6"/>
    <w:rsid w:val="003F2362"/>
    <w:rsid w:val="003F4184"/>
    <w:rsid w:val="003F584B"/>
    <w:rsid w:val="003F67D3"/>
    <w:rsid w:val="003F7C3E"/>
    <w:rsid w:val="0040117E"/>
    <w:rsid w:val="00403AAB"/>
    <w:rsid w:val="00403FA1"/>
    <w:rsid w:val="0040411E"/>
    <w:rsid w:val="00405A9C"/>
    <w:rsid w:val="004069F6"/>
    <w:rsid w:val="00407C0B"/>
    <w:rsid w:val="00410E25"/>
    <w:rsid w:val="00411302"/>
    <w:rsid w:val="00411FBD"/>
    <w:rsid w:val="00411FFC"/>
    <w:rsid w:val="00413117"/>
    <w:rsid w:val="0041528D"/>
    <w:rsid w:val="004163ED"/>
    <w:rsid w:val="00417C82"/>
    <w:rsid w:val="0042212E"/>
    <w:rsid w:val="00425712"/>
    <w:rsid w:val="00426C1F"/>
    <w:rsid w:val="0042786B"/>
    <w:rsid w:val="0043347F"/>
    <w:rsid w:val="004405AB"/>
    <w:rsid w:val="00441729"/>
    <w:rsid w:val="004428E6"/>
    <w:rsid w:val="00444B13"/>
    <w:rsid w:val="004467EE"/>
    <w:rsid w:val="004471AE"/>
    <w:rsid w:val="00447C50"/>
    <w:rsid w:val="00447ED1"/>
    <w:rsid w:val="00456EFE"/>
    <w:rsid w:val="00457275"/>
    <w:rsid w:val="00457502"/>
    <w:rsid w:val="004607D7"/>
    <w:rsid w:val="0046467C"/>
    <w:rsid w:val="0046549F"/>
    <w:rsid w:val="00465812"/>
    <w:rsid w:val="00470D85"/>
    <w:rsid w:val="00470F4B"/>
    <w:rsid w:val="0047141C"/>
    <w:rsid w:val="0047345F"/>
    <w:rsid w:val="00475188"/>
    <w:rsid w:val="00475489"/>
    <w:rsid w:val="00475AC3"/>
    <w:rsid w:val="00477CB9"/>
    <w:rsid w:val="004858EB"/>
    <w:rsid w:val="00486383"/>
    <w:rsid w:val="00486D54"/>
    <w:rsid w:val="00487C3D"/>
    <w:rsid w:val="00490306"/>
    <w:rsid w:val="004920B2"/>
    <w:rsid w:val="00494854"/>
    <w:rsid w:val="00494D4B"/>
    <w:rsid w:val="00495603"/>
    <w:rsid w:val="00495B07"/>
    <w:rsid w:val="004A09E6"/>
    <w:rsid w:val="004A0A7E"/>
    <w:rsid w:val="004A1D29"/>
    <w:rsid w:val="004A21E1"/>
    <w:rsid w:val="004A3C9D"/>
    <w:rsid w:val="004A47D1"/>
    <w:rsid w:val="004A64BC"/>
    <w:rsid w:val="004A67E5"/>
    <w:rsid w:val="004A78E3"/>
    <w:rsid w:val="004A7AE4"/>
    <w:rsid w:val="004B226B"/>
    <w:rsid w:val="004B2535"/>
    <w:rsid w:val="004B3A2D"/>
    <w:rsid w:val="004B4B86"/>
    <w:rsid w:val="004B6CB1"/>
    <w:rsid w:val="004C11FD"/>
    <w:rsid w:val="004C34B0"/>
    <w:rsid w:val="004C3BA0"/>
    <w:rsid w:val="004C3F56"/>
    <w:rsid w:val="004C441A"/>
    <w:rsid w:val="004C6D30"/>
    <w:rsid w:val="004C757F"/>
    <w:rsid w:val="004C7F56"/>
    <w:rsid w:val="004D6A4D"/>
    <w:rsid w:val="004D6FE2"/>
    <w:rsid w:val="004D72C5"/>
    <w:rsid w:val="004E1450"/>
    <w:rsid w:val="004E1B4D"/>
    <w:rsid w:val="004E7374"/>
    <w:rsid w:val="004E7AB0"/>
    <w:rsid w:val="004F16B2"/>
    <w:rsid w:val="004F19C2"/>
    <w:rsid w:val="004F2696"/>
    <w:rsid w:val="004F7868"/>
    <w:rsid w:val="004F7B10"/>
    <w:rsid w:val="004F7EA8"/>
    <w:rsid w:val="004F7F04"/>
    <w:rsid w:val="00500FBC"/>
    <w:rsid w:val="0050323F"/>
    <w:rsid w:val="00503422"/>
    <w:rsid w:val="00503796"/>
    <w:rsid w:val="00503BD8"/>
    <w:rsid w:val="00505250"/>
    <w:rsid w:val="00505E60"/>
    <w:rsid w:val="00512ECE"/>
    <w:rsid w:val="00513415"/>
    <w:rsid w:val="00513BFE"/>
    <w:rsid w:val="00513C35"/>
    <w:rsid w:val="005153F5"/>
    <w:rsid w:val="005156CD"/>
    <w:rsid w:val="00515905"/>
    <w:rsid w:val="00515A5F"/>
    <w:rsid w:val="0052065F"/>
    <w:rsid w:val="00521864"/>
    <w:rsid w:val="00522295"/>
    <w:rsid w:val="0052443E"/>
    <w:rsid w:val="00530180"/>
    <w:rsid w:val="00531D4A"/>
    <w:rsid w:val="0053271C"/>
    <w:rsid w:val="005336C3"/>
    <w:rsid w:val="00535C01"/>
    <w:rsid w:val="005409FB"/>
    <w:rsid w:val="00540F70"/>
    <w:rsid w:val="00543161"/>
    <w:rsid w:val="00545F5D"/>
    <w:rsid w:val="00550100"/>
    <w:rsid w:val="00551518"/>
    <w:rsid w:val="005529E3"/>
    <w:rsid w:val="00552A8C"/>
    <w:rsid w:val="00553DE8"/>
    <w:rsid w:val="00555034"/>
    <w:rsid w:val="00560348"/>
    <w:rsid w:val="00560B8E"/>
    <w:rsid w:val="005616F6"/>
    <w:rsid w:val="00561CD6"/>
    <w:rsid w:val="00561D31"/>
    <w:rsid w:val="00564D57"/>
    <w:rsid w:val="0056545B"/>
    <w:rsid w:val="00567293"/>
    <w:rsid w:val="00567AA0"/>
    <w:rsid w:val="00570131"/>
    <w:rsid w:val="00570621"/>
    <w:rsid w:val="005723C8"/>
    <w:rsid w:val="00573227"/>
    <w:rsid w:val="005733EF"/>
    <w:rsid w:val="0057367C"/>
    <w:rsid w:val="005741D5"/>
    <w:rsid w:val="00574EC7"/>
    <w:rsid w:val="0057553E"/>
    <w:rsid w:val="0057599D"/>
    <w:rsid w:val="00575DF8"/>
    <w:rsid w:val="00576F34"/>
    <w:rsid w:val="005800D7"/>
    <w:rsid w:val="00581E15"/>
    <w:rsid w:val="0058512B"/>
    <w:rsid w:val="00586C81"/>
    <w:rsid w:val="00586DCE"/>
    <w:rsid w:val="00587E25"/>
    <w:rsid w:val="00587F31"/>
    <w:rsid w:val="0059215A"/>
    <w:rsid w:val="005922F2"/>
    <w:rsid w:val="00592B8A"/>
    <w:rsid w:val="00597D6E"/>
    <w:rsid w:val="005A006A"/>
    <w:rsid w:val="005A0700"/>
    <w:rsid w:val="005A1B3F"/>
    <w:rsid w:val="005B0B0A"/>
    <w:rsid w:val="005B0F87"/>
    <w:rsid w:val="005B2CE3"/>
    <w:rsid w:val="005B381C"/>
    <w:rsid w:val="005B6784"/>
    <w:rsid w:val="005C5922"/>
    <w:rsid w:val="005D0977"/>
    <w:rsid w:val="005D31E1"/>
    <w:rsid w:val="005D42CA"/>
    <w:rsid w:val="005D5104"/>
    <w:rsid w:val="005D546E"/>
    <w:rsid w:val="005D70CC"/>
    <w:rsid w:val="005E06C5"/>
    <w:rsid w:val="005E07EF"/>
    <w:rsid w:val="005E28D7"/>
    <w:rsid w:val="005E35CA"/>
    <w:rsid w:val="005E3622"/>
    <w:rsid w:val="005F233E"/>
    <w:rsid w:val="005F3E54"/>
    <w:rsid w:val="005F6E85"/>
    <w:rsid w:val="0060095D"/>
    <w:rsid w:val="00602DDE"/>
    <w:rsid w:val="0060488F"/>
    <w:rsid w:val="00604C69"/>
    <w:rsid w:val="00604D59"/>
    <w:rsid w:val="00611012"/>
    <w:rsid w:val="006138C3"/>
    <w:rsid w:val="006153FD"/>
    <w:rsid w:val="00620249"/>
    <w:rsid w:val="00622D44"/>
    <w:rsid w:val="00624BBF"/>
    <w:rsid w:val="006252D2"/>
    <w:rsid w:val="006258FA"/>
    <w:rsid w:val="00625A24"/>
    <w:rsid w:val="00633830"/>
    <w:rsid w:val="00633C08"/>
    <w:rsid w:val="006359DB"/>
    <w:rsid w:val="00636064"/>
    <w:rsid w:val="006369D9"/>
    <w:rsid w:val="00636C87"/>
    <w:rsid w:val="0063729B"/>
    <w:rsid w:val="00637D32"/>
    <w:rsid w:val="00637E09"/>
    <w:rsid w:val="0064146B"/>
    <w:rsid w:val="00641C76"/>
    <w:rsid w:val="0064428A"/>
    <w:rsid w:val="006450AB"/>
    <w:rsid w:val="006455DC"/>
    <w:rsid w:val="00645A32"/>
    <w:rsid w:val="006461F2"/>
    <w:rsid w:val="00651965"/>
    <w:rsid w:val="00653616"/>
    <w:rsid w:val="0066045C"/>
    <w:rsid w:val="00663F20"/>
    <w:rsid w:val="0066468A"/>
    <w:rsid w:val="00664E49"/>
    <w:rsid w:val="00665092"/>
    <w:rsid w:val="00665D83"/>
    <w:rsid w:val="00673CDB"/>
    <w:rsid w:val="00675817"/>
    <w:rsid w:val="00677741"/>
    <w:rsid w:val="00683166"/>
    <w:rsid w:val="00683EBB"/>
    <w:rsid w:val="0068537B"/>
    <w:rsid w:val="00690EDB"/>
    <w:rsid w:val="00691C8D"/>
    <w:rsid w:val="006931CC"/>
    <w:rsid w:val="0069376E"/>
    <w:rsid w:val="00695A77"/>
    <w:rsid w:val="006961D6"/>
    <w:rsid w:val="00696C1A"/>
    <w:rsid w:val="006977C2"/>
    <w:rsid w:val="00697F7E"/>
    <w:rsid w:val="006A12A4"/>
    <w:rsid w:val="006A1506"/>
    <w:rsid w:val="006A5AA6"/>
    <w:rsid w:val="006A5EA3"/>
    <w:rsid w:val="006A65E6"/>
    <w:rsid w:val="006A694E"/>
    <w:rsid w:val="006B0206"/>
    <w:rsid w:val="006B120F"/>
    <w:rsid w:val="006B265D"/>
    <w:rsid w:val="006B3E89"/>
    <w:rsid w:val="006C1D61"/>
    <w:rsid w:val="006C2C2B"/>
    <w:rsid w:val="006C2D2E"/>
    <w:rsid w:val="006C3948"/>
    <w:rsid w:val="006C769E"/>
    <w:rsid w:val="006D07CC"/>
    <w:rsid w:val="006D14AF"/>
    <w:rsid w:val="006D25F1"/>
    <w:rsid w:val="006D2D26"/>
    <w:rsid w:val="006D357E"/>
    <w:rsid w:val="006D49B3"/>
    <w:rsid w:val="006D7A98"/>
    <w:rsid w:val="006D7F5B"/>
    <w:rsid w:val="006E6906"/>
    <w:rsid w:val="006E6B8F"/>
    <w:rsid w:val="006E6E61"/>
    <w:rsid w:val="006E7597"/>
    <w:rsid w:val="006F1DBF"/>
    <w:rsid w:val="006F330F"/>
    <w:rsid w:val="006F432A"/>
    <w:rsid w:val="006F65FE"/>
    <w:rsid w:val="0070085E"/>
    <w:rsid w:val="00702208"/>
    <w:rsid w:val="00703605"/>
    <w:rsid w:val="00705AF7"/>
    <w:rsid w:val="007067A1"/>
    <w:rsid w:val="00716E00"/>
    <w:rsid w:val="00720285"/>
    <w:rsid w:val="00723704"/>
    <w:rsid w:val="007241A5"/>
    <w:rsid w:val="0072648D"/>
    <w:rsid w:val="0072768E"/>
    <w:rsid w:val="00727E09"/>
    <w:rsid w:val="0073091D"/>
    <w:rsid w:val="00734913"/>
    <w:rsid w:val="00740B11"/>
    <w:rsid w:val="00742400"/>
    <w:rsid w:val="00742E96"/>
    <w:rsid w:val="00744325"/>
    <w:rsid w:val="0074517F"/>
    <w:rsid w:val="00750AB9"/>
    <w:rsid w:val="00752994"/>
    <w:rsid w:val="00754C5A"/>
    <w:rsid w:val="00755EF9"/>
    <w:rsid w:val="00755F2A"/>
    <w:rsid w:val="0075613F"/>
    <w:rsid w:val="0075634A"/>
    <w:rsid w:val="007568D1"/>
    <w:rsid w:val="00756D24"/>
    <w:rsid w:val="007573C9"/>
    <w:rsid w:val="007607BC"/>
    <w:rsid w:val="007613A2"/>
    <w:rsid w:val="00762A20"/>
    <w:rsid w:val="00764E45"/>
    <w:rsid w:val="0076653E"/>
    <w:rsid w:val="007709CE"/>
    <w:rsid w:val="00771365"/>
    <w:rsid w:val="00776E56"/>
    <w:rsid w:val="007772AD"/>
    <w:rsid w:val="00782878"/>
    <w:rsid w:val="0078496E"/>
    <w:rsid w:val="00784985"/>
    <w:rsid w:val="00785248"/>
    <w:rsid w:val="00785B23"/>
    <w:rsid w:val="007874AE"/>
    <w:rsid w:val="00787D94"/>
    <w:rsid w:val="00791E32"/>
    <w:rsid w:val="007927B7"/>
    <w:rsid w:val="0079301D"/>
    <w:rsid w:val="00794DF4"/>
    <w:rsid w:val="0079515D"/>
    <w:rsid w:val="007A0AB4"/>
    <w:rsid w:val="007A11F3"/>
    <w:rsid w:val="007A2333"/>
    <w:rsid w:val="007A56F3"/>
    <w:rsid w:val="007A582A"/>
    <w:rsid w:val="007B2373"/>
    <w:rsid w:val="007B246D"/>
    <w:rsid w:val="007B2C13"/>
    <w:rsid w:val="007B41A5"/>
    <w:rsid w:val="007B4915"/>
    <w:rsid w:val="007B5166"/>
    <w:rsid w:val="007B6122"/>
    <w:rsid w:val="007B7CAA"/>
    <w:rsid w:val="007C0EF6"/>
    <w:rsid w:val="007C188B"/>
    <w:rsid w:val="007C1D86"/>
    <w:rsid w:val="007C2E12"/>
    <w:rsid w:val="007C4194"/>
    <w:rsid w:val="007C5E8F"/>
    <w:rsid w:val="007C6411"/>
    <w:rsid w:val="007C793F"/>
    <w:rsid w:val="007D0890"/>
    <w:rsid w:val="007D35FA"/>
    <w:rsid w:val="007D3686"/>
    <w:rsid w:val="007D3A84"/>
    <w:rsid w:val="007D75E6"/>
    <w:rsid w:val="007E026F"/>
    <w:rsid w:val="007E0B48"/>
    <w:rsid w:val="007E0D06"/>
    <w:rsid w:val="007E27A7"/>
    <w:rsid w:val="007E2D8A"/>
    <w:rsid w:val="007E36DB"/>
    <w:rsid w:val="007E4CD6"/>
    <w:rsid w:val="007E70C1"/>
    <w:rsid w:val="007F0200"/>
    <w:rsid w:val="007F0629"/>
    <w:rsid w:val="007F1267"/>
    <w:rsid w:val="007F2055"/>
    <w:rsid w:val="007F5843"/>
    <w:rsid w:val="007F7C14"/>
    <w:rsid w:val="007F7C3C"/>
    <w:rsid w:val="008004F5"/>
    <w:rsid w:val="00805E54"/>
    <w:rsid w:val="00805EED"/>
    <w:rsid w:val="0080634D"/>
    <w:rsid w:val="00806CB2"/>
    <w:rsid w:val="0081093D"/>
    <w:rsid w:val="00812035"/>
    <w:rsid w:val="00812201"/>
    <w:rsid w:val="00813E3D"/>
    <w:rsid w:val="00816ACD"/>
    <w:rsid w:val="008171E5"/>
    <w:rsid w:val="008200A2"/>
    <w:rsid w:val="008231C1"/>
    <w:rsid w:val="00825D8F"/>
    <w:rsid w:val="008320B9"/>
    <w:rsid w:val="00832D66"/>
    <w:rsid w:val="00837197"/>
    <w:rsid w:val="00841B82"/>
    <w:rsid w:val="00842744"/>
    <w:rsid w:val="0084373E"/>
    <w:rsid w:val="00847BBD"/>
    <w:rsid w:val="00851AF7"/>
    <w:rsid w:val="00852146"/>
    <w:rsid w:val="00852700"/>
    <w:rsid w:val="00852F1B"/>
    <w:rsid w:val="00853CEF"/>
    <w:rsid w:val="00856A66"/>
    <w:rsid w:val="00857B5C"/>
    <w:rsid w:val="00860893"/>
    <w:rsid w:val="00861A15"/>
    <w:rsid w:val="008637FB"/>
    <w:rsid w:val="0086642C"/>
    <w:rsid w:val="00867988"/>
    <w:rsid w:val="00872677"/>
    <w:rsid w:val="00874CE0"/>
    <w:rsid w:val="00874DA8"/>
    <w:rsid w:val="0087598E"/>
    <w:rsid w:val="0088111F"/>
    <w:rsid w:val="008832BC"/>
    <w:rsid w:val="0088753F"/>
    <w:rsid w:val="00890883"/>
    <w:rsid w:val="0089385F"/>
    <w:rsid w:val="00897151"/>
    <w:rsid w:val="008A287B"/>
    <w:rsid w:val="008A5597"/>
    <w:rsid w:val="008B15C9"/>
    <w:rsid w:val="008B1DCB"/>
    <w:rsid w:val="008B2FCC"/>
    <w:rsid w:val="008B33A8"/>
    <w:rsid w:val="008B4719"/>
    <w:rsid w:val="008B4CD5"/>
    <w:rsid w:val="008B6DEC"/>
    <w:rsid w:val="008B7DA9"/>
    <w:rsid w:val="008C2DE3"/>
    <w:rsid w:val="008C303C"/>
    <w:rsid w:val="008C4E86"/>
    <w:rsid w:val="008C5F56"/>
    <w:rsid w:val="008C6F51"/>
    <w:rsid w:val="008D22F3"/>
    <w:rsid w:val="008D5761"/>
    <w:rsid w:val="008D66D9"/>
    <w:rsid w:val="008E2B0B"/>
    <w:rsid w:val="008E44F5"/>
    <w:rsid w:val="008E77AA"/>
    <w:rsid w:val="008E7823"/>
    <w:rsid w:val="008F1051"/>
    <w:rsid w:val="008F4391"/>
    <w:rsid w:val="008F481F"/>
    <w:rsid w:val="008F4EAC"/>
    <w:rsid w:val="008F68E1"/>
    <w:rsid w:val="008F7925"/>
    <w:rsid w:val="00900AAF"/>
    <w:rsid w:val="00901288"/>
    <w:rsid w:val="00905ED5"/>
    <w:rsid w:val="00911938"/>
    <w:rsid w:val="009129E5"/>
    <w:rsid w:val="00914D41"/>
    <w:rsid w:val="00916A6E"/>
    <w:rsid w:val="00921765"/>
    <w:rsid w:val="009233DA"/>
    <w:rsid w:val="00924F75"/>
    <w:rsid w:val="00932585"/>
    <w:rsid w:val="00932742"/>
    <w:rsid w:val="00932D0A"/>
    <w:rsid w:val="00937B23"/>
    <w:rsid w:val="00941DED"/>
    <w:rsid w:val="0094261B"/>
    <w:rsid w:val="00942A71"/>
    <w:rsid w:val="00943697"/>
    <w:rsid w:val="009464CD"/>
    <w:rsid w:val="00946F51"/>
    <w:rsid w:val="009500E8"/>
    <w:rsid w:val="00950ABC"/>
    <w:rsid w:val="0095447A"/>
    <w:rsid w:val="00954D3E"/>
    <w:rsid w:val="009554AC"/>
    <w:rsid w:val="0095582C"/>
    <w:rsid w:val="00956513"/>
    <w:rsid w:val="009565B5"/>
    <w:rsid w:val="00957C29"/>
    <w:rsid w:val="0096079C"/>
    <w:rsid w:val="00962BB6"/>
    <w:rsid w:val="00965733"/>
    <w:rsid w:val="0096620F"/>
    <w:rsid w:val="0097072D"/>
    <w:rsid w:val="0097364E"/>
    <w:rsid w:val="009756FD"/>
    <w:rsid w:val="0097673F"/>
    <w:rsid w:val="0098164A"/>
    <w:rsid w:val="009838B3"/>
    <w:rsid w:val="00986A27"/>
    <w:rsid w:val="00987A47"/>
    <w:rsid w:val="00990965"/>
    <w:rsid w:val="00991A31"/>
    <w:rsid w:val="00992DF8"/>
    <w:rsid w:val="00993211"/>
    <w:rsid w:val="009932D8"/>
    <w:rsid w:val="00993ABD"/>
    <w:rsid w:val="009945D2"/>
    <w:rsid w:val="00994EA9"/>
    <w:rsid w:val="0099516D"/>
    <w:rsid w:val="009A106B"/>
    <w:rsid w:val="009A1B67"/>
    <w:rsid w:val="009A3366"/>
    <w:rsid w:val="009A558E"/>
    <w:rsid w:val="009A6354"/>
    <w:rsid w:val="009A66F3"/>
    <w:rsid w:val="009A700A"/>
    <w:rsid w:val="009B2D84"/>
    <w:rsid w:val="009B4AB2"/>
    <w:rsid w:val="009B4CF1"/>
    <w:rsid w:val="009B61DF"/>
    <w:rsid w:val="009B7365"/>
    <w:rsid w:val="009C1BD2"/>
    <w:rsid w:val="009C1DC4"/>
    <w:rsid w:val="009C2858"/>
    <w:rsid w:val="009C56B9"/>
    <w:rsid w:val="009C6CFD"/>
    <w:rsid w:val="009D0D5E"/>
    <w:rsid w:val="009D2FB7"/>
    <w:rsid w:val="009E0CDA"/>
    <w:rsid w:val="009E0F4C"/>
    <w:rsid w:val="009E526E"/>
    <w:rsid w:val="009E53F7"/>
    <w:rsid w:val="009E7651"/>
    <w:rsid w:val="009F08C7"/>
    <w:rsid w:val="009F17F0"/>
    <w:rsid w:val="009F3B98"/>
    <w:rsid w:val="009F79EA"/>
    <w:rsid w:val="00A01DE9"/>
    <w:rsid w:val="00A032EE"/>
    <w:rsid w:val="00A0351C"/>
    <w:rsid w:val="00A064C3"/>
    <w:rsid w:val="00A06B79"/>
    <w:rsid w:val="00A06E61"/>
    <w:rsid w:val="00A117C1"/>
    <w:rsid w:val="00A11E46"/>
    <w:rsid w:val="00A126CA"/>
    <w:rsid w:val="00A2228F"/>
    <w:rsid w:val="00A326E1"/>
    <w:rsid w:val="00A349EB"/>
    <w:rsid w:val="00A379E1"/>
    <w:rsid w:val="00A40381"/>
    <w:rsid w:val="00A40E99"/>
    <w:rsid w:val="00A40ED9"/>
    <w:rsid w:val="00A44B62"/>
    <w:rsid w:val="00A458FB"/>
    <w:rsid w:val="00A46738"/>
    <w:rsid w:val="00A471DF"/>
    <w:rsid w:val="00A5243D"/>
    <w:rsid w:val="00A547C9"/>
    <w:rsid w:val="00A55C5E"/>
    <w:rsid w:val="00A57150"/>
    <w:rsid w:val="00A573B3"/>
    <w:rsid w:val="00A575CC"/>
    <w:rsid w:val="00A63A00"/>
    <w:rsid w:val="00A64A48"/>
    <w:rsid w:val="00A65140"/>
    <w:rsid w:val="00A65883"/>
    <w:rsid w:val="00A665B2"/>
    <w:rsid w:val="00A670B9"/>
    <w:rsid w:val="00A67568"/>
    <w:rsid w:val="00A741CC"/>
    <w:rsid w:val="00A74718"/>
    <w:rsid w:val="00A74A6F"/>
    <w:rsid w:val="00A761BD"/>
    <w:rsid w:val="00A76228"/>
    <w:rsid w:val="00A76685"/>
    <w:rsid w:val="00A7684B"/>
    <w:rsid w:val="00A77F32"/>
    <w:rsid w:val="00A8029D"/>
    <w:rsid w:val="00A81847"/>
    <w:rsid w:val="00A87B2A"/>
    <w:rsid w:val="00A91339"/>
    <w:rsid w:val="00A9706F"/>
    <w:rsid w:val="00A976F4"/>
    <w:rsid w:val="00AA04D5"/>
    <w:rsid w:val="00AA0B20"/>
    <w:rsid w:val="00AA23F9"/>
    <w:rsid w:val="00AA246B"/>
    <w:rsid w:val="00AA3667"/>
    <w:rsid w:val="00AA5E3F"/>
    <w:rsid w:val="00AA7134"/>
    <w:rsid w:val="00AA7756"/>
    <w:rsid w:val="00AB3372"/>
    <w:rsid w:val="00AB4A96"/>
    <w:rsid w:val="00AB6834"/>
    <w:rsid w:val="00AC08E8"/>
    <w:rsid w:val="00AC16C9"/>
    <w:rsid w:val="00AC3996"/>
    <w:rsid w:val="00AC4AA7"/>
    <w:rsid w:val="00AC5679"/>
    <w:rsid w:val="00AC5889"/>
    <w:rsid w:val="00AC5CE3"/>
    <w:rsid w:val="00AD051A"/>
    <w:rsid w:val="00AD0EA2"/>
    <w:rsid w:val="00AD1772"/>
    <w:rsid w:val="00AD1A41"/>
    <w:rsid w:val="00AD1CF1"/>
    <w:rsid w:val="00AD1FD6"/>
    <w:rsid w:val="00AD3820"/>
    <w:rsid w:val="00AD4F50"/>
    <w:rsid w:val="00AD5327"/>
    <w:rsid w:val="00AE2D17"/>
    <w:rsid w:val="00AE5E47"/>
    <w:rsid w:val="00AF0383"/>
    <w:rsid w:val="00AF154E"/>
    <w:rsid w:val="00AF65F0"/>
    <w:rsid w:val="00AF69EA"/>
    <w:rsid w:val="00B00CCE"/>
    <w:rsid w:val="00B01274"/>
    <w:rsid w:val="00B02C50"/>
    <w:rsid w:val="00B10627"/>
    <w:rsid w:val="00B11DF8"/>
    <w:rsid w:val="00B13624"/>
    <w:rsid w:val="00B17A86"/>
    <w:rsid w:val="00B20242"/>
    <w:rsid w:val="00B256B7"/>
    <w:rsid w:val="00B25EA9"/>
    <w:rsid w:val="00B26DF3"/>
    <w:rsid w:val="00B27FE4"/>
    <w:rsid w:val="00B33959"/>
    <w:rsid w:val="00B34850"/>
    <w:rsid w:val="00B45615"/>
    <w:rsid w:val="00B46B4D"/>
    <w:rsid w:val="00B471EA"/>
    <w:rsid w:val="00B50FF5"/>
    <w:rsid w:val="00B51CF0"/>
    <w:rsid w:val="00B51D46"/>
    <w:rsid w:val="00B5314D"/>
    <w:rsid w:val="00B5325E"/>
    <w:rsid w:val="00B60891"/>
    <w:rsid w:val="00B60EC0"/>
    <w:rsid w:val="00B60F15"/>
    <w:rsid w:val="00B63268"/>
    <w:rsid w:val="00B63F80"/>
    <w:rsid w:val="00B6593C"/>
    <w:rsid w:val="00B65CB2"/>
    <w:rsid w:val="00B66002"/>
    <w:rsid w:val="00B6679D"/>
    <w:rsid w:val="00B67E3A"/>
    <w:rsid w:val="00B76A0D"/>
    <w:rsid w:val="00B76EF6"/>
    <w:rsid w:val="00B773F7"/>
    <w:rsid w:val="00B779DA"/>
    <w:rsid w:val="00B80FEE"/>
    <w:rsid w:val="00B8134F"/>
    <w:rsid w:val="00B81E04"/>
    <w:rsid w:val="00B827E0"/>
    <w:rsid w:val="00B8297D"/>
    <w:rsid w:val="00B8593A"/>
    <w:rsid w:val="00B85C25"/>
    <w:rsid w:val="00B85FF9"/>
    <w:rsid w:val="00B861F8"/>
    <w:rsid w:val="00B86466"/>
    <w:rsid w:val="00B867D5"/>
    <w:rsid w:val="00B9072C"/>
    <w:rsid w:val="00B92C77"/>
    <w:rsid w:val="00B93F91"/>
    <w:rsid w:val="00B944EE"/>
    <w:rsid w:val="00B949EC"/>
    <w:rsid w:val="00B96530"/>
    <w:rsid w:val="00BA175B"/>
    <w:rsid w:val="00BA1894"/>
    <w:rsid w:val="00BA2B40"/>
    <w:rsid w:val="00BA45E0"/>
    <w:rsid w:val="00BA6DEF"/>
    <w:rsid w:val="00BB4A7C"/>
    <w:rsid w:val="00BC0208"/>
    <w:rsid w:val="00BC29FD"/>
    <w:rsid w:val="00BC3175"/>
    <w:rsid w:val="00BC400A"/>
    <w:rsid w:val="00BC57DB"/>
    <w:rsid w:val="00BC5984"/>
    <w:rsid w:val="00BC6975"/>
    <w:rsid w:val="00BD02BE"/>
    <w:rsid w:val="00BD29CF"/>
    <w:rsid w:val="00BD52E0"/>
    <w:rsid w:val="00BD618E"/>
    <w:rsid w:val="00BE2A4F"/>
    <w:rsid w:val="00BE4AB4"/>
    <w:rsid w:val="00BE5570"/>
    <w:rsid w:val="00BE5FC2"/>
    <w:rsid w:val="00BE6A9C"/>
    <w:rsid w:val="00BE7D40"/>
    <w:rsid w:val="00BF1B4D"/>
    <w:rsid w:val="00BF1CF7"/>
    <w:rsid w:val="00BF6B18"/>
    <w:rsid w:val="00BF75E9"/>
    <w:rsid w:val="00BF7768"/>
    <w:rsid w:val="00C01D63"/>
    <w:rsid w:val="00C0495F"/>
    <w:rsid w:val="00C0618B"/>
    <w:rsid w:val="00C104EB"/>
    <w:rsid w:val="00C1336A"/>
    <w:rsid w:val="00C14E3D"/>
    <w:rsid w:val="00C152E9"/>
    <w:rsid w:val="00C15F31"/>
    <w:rsid w:val="00C17AD2"/>
    <w:rsid w:val="00C20CD4"/>
    <w:rsid w:val="00C225ED"/>
    <w:rsid w:val="00C23E08"/>
    <w:rsid w:val="00C26E9B"/>
    <w:rsid w:val="00C30F79"/>
    <w:rsid w:val="00C31264"/>
    <w:rsid w:val="00C32B67"/>
    <w:rsid w:val="00C34B0E"/>
    <w:rsid w:val="00C34EFC"/>
    <w:rsid w:val="00C351BC"/>
    <w:rsid w:val="00C3793F"/>
    <w:rsid w:val="00C455CF"/>
    <w:rsid w:val="00C46F7A"/>
    <w:rsid w:val="00C51227"/>
    <w:rsid w:val="00C52E0F"/>
    <w:rsid w:val="00C532D3"/>
    <w:rsid w:val="00C61183"/>
    <w:rsid w:val="00C64BEC"/>
    <w:rsid w:val="00C6609E"/>
    <w:rsid w:val="00C67E5D"/>
    <w:rsid w:val="00C70634"/>
    <w:rsid w:val="00C730FD"/>
    <w:rsid w:val="00C746D8"/>
    <w:rsid w:val="00C752B2"/>
    <w:rsid w:val="00C7751E"/>
    <w:rsid w:val="00C77F3F"/>
    <w:rsid w:val="00C83F04"/>
    <w:rsid w:val="00C86CF3"/>
    <w:rsid w:val="00C87169"/>
    <w:rsid w:val="00C92EBC"/>
    <w:rsid w:val="00CA07D0"/>
    <w:rsid w:val="00CA396A"/>
    <w:rsid w:val="00CA43EE"/>
    <w:rsid w:val="00CA4CA3"/>
    <w:rsid w:val="00CA56E7"/>
    <w:rsid w:val="00CB0833"/>
    <w:rsid w:val="00CB09B6"/>
    <w:rsid w:val="00CB44B7"/>
    <w:rsid w:val="00CB458E"/>
    <w:rsid w:val="00CB598F"/>
    <w:rsid w:val="00CB66BA"/>
    <w:rsid w:val="00CB6B2F"/>
    <w:rsid w:val="00CC110C"/>
    <w:rsid w:val="00CC118B"/>
    <w:rsid w:val="00CC11A6"/>
    <w:rsid w:val="00CD3D74"/>
    <w:rsid w:val="00CD4DE7"/>
    <w:rsid w:val="00CD603C"/>
    <w:rsid w:val="00CD637D"/>
    <w:rsid w:val="00CD6B3B"/>
    <w:rsid w:val="00CD7A5B"/>
    <w:rsid w:val="00CE1C20"/>
    <w:rsid w:val="00CE1E50"/>
    <w:rsid w:val="00CE3662"/>
    <w:rsid w:val="00CE610E"/>
    <w:rsid w:val="00CE7270"/>
    <w:rsid w:val="00CF0D74"/>
    <w:rsid w:val="00CF1BF4"/>
    <w:rsid w:val="00CF1F72"/>
    <w:rsid w:val="00CF322E"/>
    <w:rsid w:val="00CF4625"/>
    <w:rsid w:val="00CF6B79"/>
    <w:rsid w:val="00CF724D"/>
    <w:rsid w:val="00D0009F"/>
    <w:rsid w:val="00D04006"/>
    <w:rsid w:val="00D0423C"/>
    <w:rsid w:val="00D05864"/>
    <w:rsid w:val="00D062BA"/>
    <w:rsid w:val="00D11192"/>
    <w:rsid w:val="00D1441B"/>
    <w:rsid w:val="00D161D2"/>
    <w:rsid w:val="00D163B0"/>
    <w:rsid w:val="00D17CA4"/>
    <w:rsid w:val="00D17F31"/>
    <w:rsid w:val="00D202D2"/>
    <w:rsid w:val="00D24630"/>
    <w:rsid w:val="00D24A9B"/>
    <w:rsid w:val="00D26432"/>
    <w:rsid w:val="00D348BB"/>
    <w:rsid w:val="00D34E49"/>
    <w:rsid w:val="00D36800"/>
    <w:rsid w:val="00D37253"/>
    <w:rsid w:val="00D41EBF"/>
    <w:rsid w:val="00D4282F"/>
    <w:rsid w:val="00D42A32"/>
    <w:rsid w:val="00D4782E"/>
    <w:rsid w:val="00D50066"/>
    <w:rsid w:val="00D514B7"/>
    <w:rsid w:val="00D5208D"/>
    <w:rsid w:val="00D52607"/>
    <w:rsid w:val="00D52643"/>
    <w:rsid w:val="00D5323A"/>
    <w:rsid w:val="00D5553C"/>
    <w:rsid w:val="00D562DC"/>
    <w:rsid w:val="00D573ED"/>
    <w:rsid w:val="00D60373"/>
    <w:rsid w:val="00D61439"/>
    <w:rsid w:val="00D6146A"/>
    <w:rsid w:val="00D617D2"/>
    <w:rsid w:val="00D730CF"/>
    <w:rsid w:val="00D73CFD"/>
    <w:rsid w:val="00D7538A"/>
    <w:rsid w:val="00D75B95"/>
    <w:rsid w:val="00D77F44"/>
    <w:rsid w:val="00D801BC"/>
    <w:rsid w:val="00D80715"/>
    <w:rsid w:val="00D811D6"/>
    <w:rsid w:val="00D816A3"/>
    <w:rsid w:val="00D81F47"/>
    <w:rsid w:val="00D828FA"/>
    <w:rsid w:val="00D84FAC"/>
    <w:rsid w:val="00D8547B"/>
    <w:rsid w:val="00D87AC6"/>
    <w:rsid w:val="00D90FC7"/>
    <w:rsid w:val="00D92573"/>
    <w:rsid w:val="00D94390"/>
    <w:rsid w:val="00D963AE"/>
    <w:rsid w:val="00D96C12"/>
    <w:rsid w:val="00DA029E"/>
    <w:rsid w:val="00DA1C41"/>
    <w:rsid w:val="00DA60A0"/>
    <w:rsid w:val="00DA63F6"/>
    <w:rsid w:val="00DA6600"/>
    <w:rsid w:val="00DB1578"/>
    <w:rsid w:val="00DB316C"/>
    <w:rsid w:val="00DB3B48"/>
    <w:rsid w:val="00DB4C13"/>
    <w:rsid w:val="00DB62D9"/>
    <w:rsid w:val="00DC0110"/>
    <w:rsid w:val="00DC17C0"/>
    <w:rsid w:val="00DC3D22"/>
    <w:rsid w:val="00DC4222"/>
    <w:rsid w:val="00DC4B0D"/>
    <w:rsid w:val="00DC7086"/>
    <w:rsid w:val="00DC7F56"/>
    <w:rsid w:val="00DD1663"/>
    <w:rsid w:val="00DD4046"/>
    <w:rsid w:val="00DD7962"/>
    <w:rsid w:val="00DE1C4C"/>
    <w:rsid w:val="00DE309A"/>
    <w:rsid w:val="00DE5700"/>
    <w:rsid w:val="00DE6D93"/>
    <w:rsid w:val="00DF176A"/>
    <w:rsid w:val="00DF4129"/>
    <w:rsid w:val="00DF50EC"/>
    <w:rsid w:val="00E04036"/>
    <w:rsid w:val="00E12E6B"/>
    <w:rsid w:val="00E179B7"/>
    <w:rsid w:val="00E21D2A"/>
    <w:rsid w:val="00E22945"/>
    <w:rsid w:val="00E23DF8"/>
    <w:rsid w:val="00E259CA"/>
    <w:rsid w:val="00E26668"/>
    <w:rsid w:val="00E27328"/>
    <w:rsid w:val="00E27CD4"/>
    <w:rsid w:val="00E31808"/>
    <w:rsid w:val="00E3193B"/>
    <w:rsid w:val="00E325EB"/>
    <w:rsid w:val="00E32CE4"/>
    <w:rsid w:val="00E406ED"/>
    <w:rsid w:val="00E41074"/>
    <w:rsid w:val="00E43F09"/>
    <w:rsid w:val="00E44F9A"/>
    <w:rsid w:val="00E510FA"/>
    <w:rsid w:val="00E54E17"/>
    <w:rsid w:val="00E5700E"/>
    <w:rsid w:val="00E66EAC"/>
    <w:rsid w:val="00E66FAA"/>
    <w:rsid w:val="00E7079F"/>
    <w:rsid w:val="00E711C6"/>
    <w:rsid w:val="00E7123F"/>
    <w:rsid w:val="00E74AE6"/>
    <w:rsid w:val="00E810AB"/>
    <w:rsid w:val="00E858E6"/>
    <w:rsid w:val="00E86D59"/>
    <w:rsid w:val="00E92116"/>
    <w:rsid w:val="00E926CC"/>
    <w:rsid w:val="00E92857"/>
    <w:rsid w:val="00E94205"/>
    <w:rsid w:val="00E972C4"/>
    <w:rsid w:val="00E97F37"/>
    <w:rsid w:val="00EA0271"/>
    <w:rsid w:val="00EA0A58"/>
    <w:rsid w:val="00EA3691"/>
    <w:rsid w:val="00EA754E"/>
    <w:rsid w:val="00EA7690"/>
    <w:rsid w:val="00EB4585"/>
    <w:rsid w:val="00EB7077"/>
    <w:rsid w:val="00EB7876"/>
    <w:rsid w:val="00EC11C2"/>
    <w:rsid w:val="00EC3747"/>
    <w:rsid w:val="00EC3B1F"/>
    <w:rsid w:val="00EC4421"/>
    <w:rsid w:val="00EC5C0C"/>
    <w:rsid w:val="00EC6F77"/>
    <w:rsid w:val="00ED6173"/>
    <w:rsid w:val="00ED7696"/>
    <w:rsid w:val="00EE1B8E"/>
    <w:rsid w:val="00EE3ACF"/>
    <w:rsid w:val="00EE4CF7"/>
    <w:rsid w:val="00EE4ED5"/>
    <w:rsid w:val="00EE599C"/>
    <w:rsid w:val="00EE5F84"/>
    <w:rsid w:val="00EE6649"/>
    <w:rsid w:val="00EE7060"/>
    <w:rsid w:val="00EE78EA"/>
    <w:rsid w:val="00EF0A0F"/>
    <w:rsid w:val="00EF3571"/>
    <w:rsid w:val="00EF4444"/>
    <w:rsid w:val="00EF5175"/>
    <w:rsid w:val="00EF7B72"/>
    <w:rsid w:val="00F00079"/>
    <w:rsid w:val="00F035E1"/>
    <w:rsid w:val="00F036D7"/>
    <w:rsid w:val="00F03A08"/>
    <w:rsid w:val="00F042DB"/>
    <w:rsid w:val="00F044BE"/>
    <w:rsid w:val="00F04B86"/>
    <w:rsid w:val="00F06E70"/>
    <w:rsid w:val="00F07BCE"/>
    <w:rsid w:val="00F1150B"/>
    <w:rsid w:val="00F121CE"/>
    <w:rsid w:val="00F121EC"/>
    <w:rsid w:val="00F1242C"/>
    <w:rsid w:val="00F12CEC"/>
    <w:rsid w:val="00F12E16"/>
    <w:rsid w:val="00F14AAD"/>
    <w:rsid w:val="00F1520F"/>
    <w:rsid w:val="00F1748C"/>
    <w:rsid w:val="00F2059F"/>
    <w:rsid w:val="00F24695"/>
    <w:rsid w:val="00F25051"/>
    <w:rsid w:val="00F26CED"/>
    <w:rsid w:val="00F30576"/>
    <w:rsid w:val="00F31ABD"/>
    <w:rsid w:val="00F31F0E"/>
    <w:rsid w:val="00F32567"/>
    <w:rsid w:val="00F3442D"/>
    <w:rsid w:val="00F35CEA"/>
    <w:rsid w:val="00F36605"/>
    <w:rsid w:val="00F403A7"/>
    <w:rsid w:val="00F44E79"/>
    <w:rsid w:val="00F4522A"/>
    <w:rsid w:val="00F45281"/>
    <w:rsid w:val="00F475B4"/>
    <w:rsid w:val="00F50EEE"/>
    <w:rsid w:val="00F53308"/>
    <w:rsid w:val="00F55BE7"/>
    <w:rsid w:val="00F5725D"/>
    <w:rsid w:val="00F57512"/>
    <w:rsid w:val="00F57FE4"/>
    <w:rsid w:val="00F619A1"/>
    <w:rsid w:val="00F62D01"/>
    <w:rsid w:val="00F64ED0"/>
    <w:rsid w:val="00F66095"/>
    <w:rsid w:val="00F72FF7"/>
    <w:rsid w:val="00F752E2"/>
    <w:rsid w:val="00F821CF"/>
    <w:rsid w:val="00F84ABC"/>
    <w:rsid w:val="00F86465"/>
    <w:rsid w:val="00F87FE0"/>
    <w:rsid w:val="00F91301"/>
    <w:rsid w:val="00F95778"/>
    <w:rsid w:val="00F95B9D"/>
    <w:rsid w:val="00F96962"/>
    <w:rsid w:val="00F96A19"/>
    <w:rsid w:val="00F973A3"/>
    <w:rsid w:val="00F9795A"/>
    <w:rsid w:val="00F97998"/>
    <w:rsid w:val="00FA04B4"/>
    <w:rsid w:val="00FA19EC"/>
    <w:rsid w:val="00FA1E32"/>
    <w:rsid w:val="00FA2F56"/>
    <w:rsid w:val="00FA6855"/>
    <w:rsid w:val="00FA7038"/>
    <w:rsid w:val="00FB42DB"/>
    <w:rsid w:val="00FB51F1"/>
    <w:rsid w:val="00FC1D1C"/>
    <w:rsid w:val="00FC23E3"/>
    <w:rsid w:val="00FD3F93"/>
    <w:rsid w:val="00FD491B"/>
    <w:rsid w:val="00FD4F52"/>
    <w:rsid w:val="00FD7941"/>
    <w:rsid w:val="00FE024B"/>
    <w:rsid w:val="00FE29A5"/>
    <w:rsid w:val="00FE426D"/>
    <w:rsid w:val="00FF2369"/>
    <w:rsid w:val="00FF2D9A"/>
    <w:rsid w:val="00FF34D5"/>
    <w:rsid w:val="00FF4AE7"/>
    <w:rsid w:val="00FF520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metricconverter"/>
  <w:shapeDefaults>
    <o:shapedefaults v:ext="edit" spidmax="2049"/>
    <o:shapelayout v:ext="edit">
      <o:idmap v:ext="edit" data="1"/>
    </o:shapelayout>
  </w:shapeDefaults>
  <w:decimalSymbol w:val=","/>
  <w:listSeparator w:val=";"/>
  <w14:docId w14:val="7F767B6D"/>
  <w15:docId w15:val="{6056036C-BB5D-4CC3-BDB7-A658CA4F0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0"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0EB1"/>
    <w:pPr>
      <w:spacing w:before="60" w:after="60" w:line="276" w:lineRule="auto"/>
      <w:jc w:val="both"/>
    </w:pPr>
    <w:rPr>
      <w:rFonts w:ascii="Garamond" w:hAnsi="Garamond"/>
      <w:sz w:val="22"/>
      <w:szCs w:val="24"/>
    </w:rPr>
  </w:style>
  <w:style w:type="paragraph" w:styleId="Ttulo1">
    <w:name w:val="heading 1"/>
    <w:basedOn w:val="Estilo2"/>
    <w:next w:val="Normal"/>
    <w:link w:val="Ttulo1Char"/>
    <w:autoRedefine/>
    <w:uiPriority w:val="9"/>
    <w:qFormat/>
    <w:rsid w:val="00905ED5"/>
    <w:pPr>
      <w:numPr>
        <w:ilvl w:val="0"/>
        <w:numId w:val="3"/>
      </w:numPr>
      <w:spacing w:before="360" w:after="240"/>
      <w:ind w:left="284" w:hanging="284"/>
      <w:outlineLvl w:val="0"/>
    </w:pPr>
    <w:rPr>
      <w:sz w:val="32"/>
      <w:szCs w:val="32"/>
    </w:rPr>
  </w:style>
  <w:style w:type="paragraph" w:styleId="Ttulo2">
    <w:name w:val="heading 2"/>
    <w:basedOn w:val="Normal"/>
    <w:next w:val="Normal"/>
    <w:link w:val="Ttulo2Char"/>
    <w:autoRedefine/>
    <w:qFormat/>
    <w:rsid w:val="00905ED5"/>
    <w:pPr>
      <w:numPr>
        <w:ilvl w:val="1"/>
        <w:numId w:val="3"/>
      </w:numPr>
      <w:autoSpaceDE w:val="0"/>
      <w:autoSpaceDN w:val="0"/>
      <w:adjustRightInd w:val="0"/>
      <w:spacing w:before="480" w:after="240"/>
      <w:ind w:left="1287"/>
      <w:outlineLvl w:val="1"/>
    </w:pPr>
    <w:rPr>
      <w:b/>
      <w:sz w:val="28"/>
      <w:szCs w:val="28"/>
    </w:rPr>
  </w:style>
  <w:style w:type="paragraph" w:styleId="Ttulo3">
    <w:name w:val="heading 3"/>
    <w:basedOn w:val="PargrafodaLista"/>
    <w:next w:val="Normal"/>
    <w:autoRedefine/>
    <w:qFormat/>
    <w:rsid w:val="00905ED5"/>
    <w:pPr>
      <w:numPr>
        <w:ilvl w:val="2"/>
        <w:numId w:val="3"/>
      </w:numPr>
      <w:autoSpaceDE w:val="0"/>
      <w:autoSpaceDN w:val="0"/>
      <w:adjustRightInd w:val="0"/>
      <w:spacing w:before="360" w:after="240"/>
      <w:ind w:left="1497"/>
      <w:outlineLvl w:val="2"/>
    </w:pPr>
    <w:rPr>
      <w:rFonts w:cs="Arial"/>
      <w:b/>
      <w:color w:val="000000" w:themeColor="text1"/>
      <w:sz w:val="24"/>
    </w:rPr>
  </w:style>
  <w:style w:type="paragraph" w:styleId="Ttulo4">
    <w:name w:val="heading 4"/>
    <w:basedOn w:val="Ttulo3"/>
    <w:next w:val="Normal"/>
    <w:autoRedefine/>
    <w:qFormat/>
    <w:rsid w:val="003C112F"/>
    <w:pPr>
      <w:numPr>
        <w:ilvl w:val="3"/>
      </w:numPr>
      <w:outlineLvl w:val="3"/>
    </w:pPr>
    <w:rPr>
      <w:b w:val="0"/>
    </w:rPr>
  </w:style>
  <w:style w:type="paragraph" w:styleId="Ttulo5">
    <w:name w:val="heading 5"/>
    <w:basedOn w:val="Normal"/>
    <w:next w:val="Normal"/>
    <w:link w:val="Ttulo5Char"/>
    <w:autoRedefine/>
    <w:qFormat/>
    <w:rsid w:val="0035730D"/>
    <w:pPr>
      <w:autoSpaceDE w:val="0"/>
      <w:autoSpaceDN w:val="0"/>
      <w:adjustRightInd w:val="0"/>
      <w:spacing w:before="360" w:after="120"/>
      <w:jc w:val="center"/>
      <w:outlineLvl w:val="4"/>
    </w:pPr>
    <w:rPr>
      <w:b/>
      <w:bCs/>
      <w:sz w:val="28"/>
      <w:szCs w:val="20"/>
    </w:rPr>
  </w:style>
  <w:style w:type="paragraph" w:styleId="Ttulo6">
    <w:name w:val="heading 6"/>
    <w:basedOn w:val="Normal"/>
    <w:next w:val="Normal"/>
    <w:qFormat/>
    <w:rsid w:val="00941DED"/>
    <w:pPr>
      <w:spacing w:before="240"/>
      <w:outlineLvl w:val="5"/>
    </w:pPr>
    <w:rPr>
      <w:b/>
      <w:bCs/>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8B4C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1">
    <w:name w:val="Table Grid 1"/>
    <w:basedOn w:val="Tabelanormal"/>
    <w:rsid w:val="0050379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Rodap">
    <w:name w:val="footer"/>
    <w:basedOn w:val="Normal"/>
    <w:link w:val="RodapChar"/>
    <w:uiPriority w:val="99"/>
    <w:rsid w:val="0064146B"/>
    <w:pPr>
      <w:tabs>
        <w:tab w:val="center" w:pos="4419"/>
        <w:tab w:val="right" w:pos="8838"/>
      </w:tabs>
    </w:pPr>
  </w:style>
  <w:style w:type="character" w:styleId="Nmerodepgina">
    <w:name w:val="page number"/>
    <w:basedOn w:val="Fontepargpadro"/>
    <w:rsid w:val="0064146B"/>
  </w:style>
  <w:style w:type="paragraph" w:styleId="Cabealho">
    <w:name w:val="header"/>
    <w:aliases w:val=" Char"/>
    <w:basedOn w:val="Normal"/>
    <w:link w:val="CabealhoChar"/>
    <w:uiPriority w:val="99"/>
    <w:rsid w:val="0064146B"/>
    <w:pPr>
      <w:tabs>
        <w:tab w:val="center" w:pos="4419"/>
        <w:tab w:val="right" w:pos="8838"/>
      </w:tabs>
    </w:pPr>
  </w:style>
  <w:style w:type="paragraph" w:styleId="Corpodetexto">
    <w:name w:val="Body Text"/>
    <w:basedOn w:val="Normal"/>
    <w:rsid w:val="007C188B"/>
    <w:pPr>
      <w:spacing w:after="240" w:line="360" w:lineRule="auto"/>
    </w:pPr>
    <w:rPr>
      <w:rFonts w:ascii="Arial" w:hAnsi="Arial" w:cs="Arial"/>
      <w:sz w:val="30"/>
    </w:rPr>
  </w:style>
  <w:style w:type="paragraph" w:styleId="Recuodecorpodetexto">
    <w:name w:val="Body Text Indent"/>
    <w:basedOn w:val="Normal"/>
    <w:rsid w:val="007C188B"/>
    <w:pPr>
      <w:spacing w:after="480" w:line="360" w:lineRule="auto"/>
      <w:ind w:left="2160" w:hanging="2160"/>
    </w:pPr>
    <w:rPr>
      <w:rFonts w:ascii="Arial" w:hAnsi="Arial" w:cs="Arial"/>
      <w:sz w:val="30"/>
    </w:rPr>
  </w:style>
  <w:style w:type="table" w:styleId="Tabelacomgrade8">
    <w:name w:val="Table Grid 8"/>
    <w:basedOn w:val="Tabelanormal"/>
    <w:rsid w:val="007C188B"/>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Ttulo">
    <w:name w:val="Title"/>
    <w:basedOn w:val="Normal"/>
    <w:qFormat/>
    <w:rsid w:val="007C188B"/>
    <w:pPr>
      <w:jc w:val="center"/>
    </w:pPr>
    <w:rPr>
      <w:sz w:val="28"/>
      <w:szCs w:val="20"/>
      <w:u w:val="single"/>
    </w:rPr>
  </w:style>
  <w:style w:type="paragraph" w:styleId="Corpodetexto3">
    <w:name w:val="Body Text 3"/>
    <w:basedOn w:val="Normal"/>
    <w:rsid w:val="007C188B"/>
    <w:pPr>
      <w:spacing w:after="120"/>
    </w:pPr>
    <w:rPr>
      <w:sz w:val="16"/>
      <w:szCs w:val="16"/>
    </w:rPr>
  </w:style>
  <w:style w:type="character" w:styleId="Hyperlink">
    <w:name w:val="Hyperlink"/>
    <w:uiPriority w:val="99"/>
    <w:rsid w:val="00941DED"/>
    <w:rPr>
      <w:color w:val="0000FF"/>
      <w:u w:val="single"/>
    </w:rPr>
  </w:style>
  <w:style w:type="paragraph" w:styleId="NormalWeb">
    <w:name w:val="Normal (Web)"/>
    <w:basedOn w:val="Normal"/>
    <w:uiPriority w:val="99"/>
    <w:rsid w:val="00941DED"/>
    <w:pPr>
      <w:spacing w:before="100" w:beforeAutospacing="1" w:after="100" w:afterAutospacing="1"/>
    </w:pPr>
  </w:style>
  <w:style w:type="character" w:styleId="Forte">
    <w:name w:val="Strong"/>
    <w:rsid w:val="00036384"/>
    <w:rPr>
      <w:rFonts w:ascii="Garamond" w:hAnsi="Garamond"/>
      <w:bCs/>
      <w:sz w:val="18"/>
    </w:rPr>
  </w:style>
  <w:style w:type="character" w:styleId="nfase">
    <w:name w:val="Emphasis"/>
    <w:rsid w:val="00941DED"/>
    <w:rPr>
      <w:i/>
      <w:iCs/>
    </w:rPr>
  </w:style>
  <w:style w:type="character" w:customStyle="1" w:styleId="editsection">
    <w:name w:val="editsection"/>
    <w:basedOn w:val="Fontepargpadro"/>
    <w:rsid w:val="00941DED"/>
  </w:style>
  <w:style w:type="character" w:customStyle="1" w:styleId="mw-headline">
    <w:name w:val="mw-headline"/>
    <w:basedOn w:val="Fontepargpadro"/>
    <w:rsid w:val="00941DED"/>
  </w:style>
  <w:style w:type="character" w:customStyle="1" w:styleId="texhtml">
    <w:name w:val="texhtml"/>
    <w:basedOn w:val="Fontepargpadro"/>
    <w:rsid w:val="00941DED"/>
  </w:style>
  <w:style w:type="paragraph" w:styleId="Textodebalo">
    <w:name w:val="Balloon Text"/>
    <w:basedOn w:val="Normal"/>
    <w:link w:val="TextodebaloChar"/>
    <w:rsid w:val="00941DED"/>
    <w:rPr>
      <w:rFonts w:ascii="Tahoma" w:hAnsi="Tahoma" w:cs="Tahoma"/>
      <w:sz w:val="16"/>
      <w:szCs w:val="16"/>
    </w:rPr>
  </w:style>
  <w:style w:type="character" w:customStyle="1" w:styleId="TextodebaloChar">
    <w:name w:val="Texto de balão Char"/>
    <w:link w:val="Textodebalo"/>
    <w:rsid w:val="00941DED"/>
    <w:rPr>
      <w:rFonts w:ascii="Tahoma" w:hAnsi="Tahoma" w:cs="Tahoma"/>
      <w:sz w:val="16"/>
      <w:szCs w:val="16"/>
      <w:lang w:val="pt-BR" w:eastAsia="pt-BR" w:bidi="ar-SA"/>
    </w:rPr>
  </w:style>
  <w:style w:type="character" w:customStyle="1" w:styleId="CabealhoChar">
    <w:name w:val="Cabeçalho Char"/>
    <w:aliases w:val=" Char Char"/>
    <w:link w:val="Cabealho"/>
    <w:uiPriority w:val="99"/>
    <w:rsid w:val="00FC23E3"/>
    <w:rPr>
      <w:sz w:val="24"/>
      <w:szCs w:val="24"/>
    </w:rPr>
  </w:style>
  <w:style w:type="character" w:customStyle="1" w:styleId="RodapChar">
    <w:name w:val="Rodapé Char"/>
    <w:link w:val="Rodap"/>
    <w:uiPriority w:val="99"/>
    <w:rsid w:val="00FC23E3"/>
    <w:rPr>
      <w:sz w:val="24"/>
      <w:szCs w:val="24"/>
    </w:rPr>
  </w:style>
  <w:style w:type="paragraph" w:styleId="SemEspaamento">
    <w:name w:val="No Spacing"/>
    <w:link w:val="SemEspaamentoChar"/>
    <w:uiPriority w:val="1"/>
    <w:rsid w:val="00EE4CF7"/>
    <w:rPr>
      <w:rFonts w:ascii="Garamond" w:hAnsi="Garamond"/>
    </w:rPr>
  </w:style>
  <w:style w:type="paragraph" w:customStyle="1" w:styleId="Default">
    <w:name w:val="Default"/>
    <w:rsid w:val="00FC23E3"/>
    <w:pPr>
      <w:autoSpaceDE w:val="0"/>
      <w:autoSpaceDN w:val="0"/>
      <w:adjustRightInd w:val="0"/>
    </w:pPr>
    <w:rPr>
      <w:rFonts w:ascii="Vrinda" w:hAnsi="Vrinda" w:cs="Vrinda"/>
      <w:color w:val="000000"/>
      <w:sz w:val="24"/>
      <w:szCs w:val="24"/>
    </w:rPr>
  </w:style>
  <w:style w:type="character" w:customStyle="1" w:styleId="SemEspaamentoChar">
    <w:name w:val="Sem Espaçamento Char"/>
    <w:link w:val="SemEspaamento"/>
    <w:uiPriority w:val="1"/>
    <w:locked/>
    <w:rsid w:val="00EE4CF7"/>
    <w:rPr>
      <w:rFonts w:ascii="Garamond" w:hAnsi="Garamond"/>
    </w:rPr>
  </w:style>
  <w:style w:type="character" w:styleId="TextodoEspaoReservado">
    <w:name w:val="Placeholder Text"/>
    <w:basedOn w:val="Fontepargpadro"/>
    <w:uiPriority w:val="99"/>
    <w:semiHidden/>
    <w:rsid w:val="00806CB2"/>
    <w:rPr>
      <w:color w:val="808080"/>
    </w:rPr>
  </w:style>
  <w:style w:type="paragraph" w:styleId="PargrafodaLista">
    <w:name w:val="List Paragraph"/>
    <w:basedOn w:val="Normal"/>
    <w:link w:val="PargrafodaListaChar"/>
    <w:uiPriority w:val="34"/>
    <w:qFormat/>
    <w:rsid w:val="00806CB2"/>
    <w:pPr>
      <w:ind w:left="720"/>
      <w:contextualSpacing/>
    </w:pPr>
  </w:style>
  <w:style w:type="character" w:customStyle="1" w:styleId="apple-converted-space">
    <w:name w:val="apple-converted-space"/>
    <w:basedOn w:val="Fontepargpadro"/>
    <w:rsid w:val="00806CB2"/>
  </w:style>
  <w:style w:type="paragraph" w:customStyle="1" w:styleId="Estilo1">
    <w:name w:val="Estilo1"/>
    <w:basedOn w:val="Ttulo1"/>
    <w:link w:val="Estilo1Char"/>
    <w:rsid w:val="00806CB2"/>
    <w:pPr>
      <w:spacing w:before="80" w:after="80"/>
      <w:ind w:left="1080" w:hanging="720"/>
    </w:pPr>
    <w:rPr>
      <w:sz w:val="24"/>
    </w:rPr>
  </w:style>
  <w:style w:type="character" w:customStyle="1" w:styleId="Ttulo1Char">
    <w:name w:val="Título 1 Char"/>
    <w:basedOn w:val="Fontepargpadro"/>
    <w:link w:val="Ttulo1"/>
    <w:uiPriority w:val="9"/>
    <w:rsid w:val="00905ED5"/>
    <w:rPr>
      <w:rFonts w:ascii="Garamond" w:hAnsi="Garamond"/>
      <w:b/>
      <w:sz w:val="32"/>
      <w:szCs w:val="32"/>
    </w:rPr>
  </w:style>
  <w:style w:type="character" w:customStyle="1" w:styleId="Estilo1Char">
    <w:name w:val="Estilo1 Char"/>
    <w:basedOn w:val="Ttulo1Char"/>
    <w:link w:val="Estilo1"/>
    <w:rsid w:val="00806CB2"/>
    <w:rPr>
      <w:rFonts w:ascii="Garamond" w:hAnsi="Garamond"/>
      <w:b/>
      <w:sz w:val="24"/>
      <w:szCs w:val="32"/>
    </w:rPr>
  </w:style>
  <w:style w:type="paragraph" w:customStyle="1" w:styleId="Estilo2">
    <w:name w:val="Estilo2"/>
    <w:basedOn w:val="PargrafodaLista"/>
    <w:link w:val="Estilo2Char"/>
    <w:rsid w:val="005A1B3F"/>
    <w:pPr>
      <w:numPr>
        <w:ilvl w:val="1"/>
        <w:numId w:val="1"/>
      </w:numPr>
      <w:autoSpaceDE w:val="0"/>
      <w:autoSpaceDN w:val="0"/>
      <w:adjustRightInd w:val="0"/>
      <w:spacing w:before="80" w:after="80"/>
      <w:ind w:left="284" w:hanging="284"/>
    </w:pPr>
    <w:rPr>
      <w:b/>
      <w:szCs w:val="28"/>
    </w:rPr>
  </w:style>
  <w:style w:type="character" w:customStyle="1" w:styleId="PargrafodaListaChar">
    <w:name w:val="Parágrafo da Lista Char"/>
    <w:basedOn w:val="Fontepargpadro"/>
    <w:link w:val="PargrafodaLista"/>
    <w:uiPriority w:val="34"/>
    <w:rsid w:val="00B65CB2"/>
    <w:rPr>
      <w:sz w:val="24"/>
      <w:szCs w:val="24"/>
    </w:rPr>
  </w:style>
  <w:style w:type="character" w:customStyle="1" w:styleId="Estilo2Char">
    <w:name w:val="Estilo2 Char"/>
    <w:basedOn w:val="PargrafodaListaChar"/>
    <w:link w:val="Estilo2"/>
    <w:rsid w:val="005A1B3F"/>
    <w:rPr>
      <w:rFonts w:ascii="Garamond" w:hAnsi="Garamond"/>
      <w:b/>
      <w:sz w:val="22"/>
      <w:szCs w:val="28"/>
    </w:rPr>
  </w:style>
  <w:style w:type="character" w:customStyle="1" w:styleId="Ttulo5Char">
    <w:name w:val="Título 5 Char"/>
    <w:basedOn w:val="Fontepargpadro"/>
    <w:link w:val="Ttulo5"/>
    <w:rsid w:val="0035730D"/>
    <w:rPr>
      <w:rFonts w:ascii="Garamond" w:hAnsi="Garamond"/>
      <w:b/>
      <w:bCs/>
      <w:sz w:val="28"/>
    </w:rPr>
  </w:style>
  <w:style w:type="character" w:styleId="Refdecomentrio">
    <w:name w:val="annotation reference"/>
    <w:semiHidden/>
    <w:rsid w:val="00495B07"/>
    <w:rPr>
      <w:sz w:val="16"/>
      <w:szCs w:val="16"/>
    </w:rPr>
  </w:style>
  <w:style w:type="paragraph" w:styleId="Textodecomentrio">
    <w:name w:val="annotation text"/>
    <w:basedOn w:val="Normal"/>
    <w:link w:val="TextodecomentrioChar"/>
    <w:semiHidden/>
    <w:rsid w:val="00495B07"/>
    <w:rPr>
      <w:rFonts w:ascii="Arial" w:hAnsi="Arial"/>
      <w:szCs w:val="20"/>
    </w:rPr>
  </w:style>
  <w:style w:type="character" w:customStyle="1" w:styleId="TextodecomentrioChar">
    <w:name w:val="Texto de comentário Char"/>
    <w:basedOn w:val="Fontepargpadro"/>
    <w:link w:val="Textodecomentrio"/>
    <w:semiHidden/>
    <w:rsid w:val="00495B07"/>
    <w:rPr>
      <w:rFonts w:ascii="Arial" w:hAnsi="Arial"/>
    </w:rPr>
  </w:style>
  <w:style w:type="paragraph" w:styleId="Assuntodocomentrio">
    <w:name w:val="annotation subject"/>
    <w:basedOn w:val="Textodecomentrio"/>
    <w:next w:val="Textodecomentrio"/>
    <w:link w:val="AssuntodocomentrioChar"/>
    <w:semiHidden/>
    <w:rsid w:val="00495B07"/>
    <w:rPr>
      <w:b/>
      <w:bCs/>
    </w:rPr>
  </w:style>
  <w:style w:type="character" w:customStyle="1" w:styleId="AssuntodocomentrioChar">
    <w:name w:val="Assunto do comentário Char"/>
    <w:basedOn w:val="TextodecomentrioChar"/>
    <w:link w:val="Assuntodocomentrio"/>
    <w:semiHidden/>
    <w:rsid w:val="00495B07"/>
    <w:rPr>
      <w:rFonts w:ascii="Arial" w:hAnsi="Arial"/>
      <w:b/>
      <w:bCs/>
    </w:rPr>
  </w:style>
  <w:style w:type="character" w:customStyle="1" w:styleId="textocomumnegrito1">
    <w:name w:val="textocomumnegrito1"/>
    <w:rsid w:val="00495B07"/>
    <w:rPr>
      <w:rFonts w:ascii="Tahoma" w:hAnsi="Tahoma" w:cs="Tahoma" w:hint="default"/>
      <w:b/>
      <w:bCs/>
      <w:color w:val="000000"/>
      <w:sz w:val="22"/>
      <w:szCs w:val="22"/>
    </w:rPr>
  </w:style>
  <w:style w:type="paragraph" w:customStyle="1" w:styleId="Lista21">
    <w:name w:val="Lista 21"/>
    <w:basedOn w:val="Normal"/>
    <w:next w:val="Normal"/>
    <w:rsid w:val="00495B07"/>
    <w:pPr>
      <w:autoSpaceDE w:val="0"/>
      <w:autoSpaceDN w:val="0"/>
      <w:adjustRightInd w:val="0"/>
    </w:pPr>
    <w:rPr>
      <w:rFonts w:ascii="CADONH+TimesNewRoman,Bold" w:hAnsi="CADONH+TimesNewRoman,Bold"/>
      <w:lang w:val="en-US" w:eastAsia="en-US"/>
    </w:rPr>
  </w:style>
  <w:style w:type="paragraph" w:customStyle="1" w:styleId="Listadecontinuao21">
    <w:name w:val="Lista de continuação 21"/>
    <w:basedOn w:val="Normal"/>
    <w:next w:val="Normal"/>
    <w:rsid w:val="00495B07"/>
    <w:pPr>
      <w:autoSpaceDE w:val="0"/>
      <w:autoSpaceDN w:val="0"/>
      <w:adjustRightInd w:val="0"/>
      <w:spacing w:after="120"/>
    </w:pPr>
    <w:rPr>
      <w:rFonts w:ascii="CADONH+TimesNewRoman,Bold" w:hAnsi="CADONH+TimesNewRoman,Bold"/>
      <w:lang w:val="en-US" w:eastAsia="en-US"/>
    </w:rPr>
  </w:style>
  <w:style w:type="character" w:customStyle="1" w:styleId="Ttulo2Char">
    <w:name w:val="Título 2 Char"/>
    <w:basedOn w:val="Fontepargpadro"/>
    <w:link w:val="Ttulo2"/>
    <w:rsid w:val="00905ED5"/>
    <w:rPr>
      <w:rFonts w:ascii="Garamond" w:hAnsi="Garamond"/>
      <w:b/>
      <w:sz w:val="28"/>
      <w:szCs w:val="28"/>
    </w:rPr>
  </w:style>
  <w:style w:type="paragraph" w:customStyle="1" w:styleId="p">
    <w:name w:val="p"/>
    <w:basedOn w:val="Normal"/>
    <w:rsid w:val="00373F04"/>
    <w:pPr>
      <w:spacing w:before="100" w:beforeAutospacing="1" w:after="100" w:afterAutospacing="1"/>
    </w:pPr>
  </w:style>
  <w:style w:type="paragraph" w:styleId="CabealhodoSumrio">
    <w:name w:val="TOC Heading"/>
    <w:basedOn w:val="Ttulo1"/>
    <w:next w:val="Normal"/>
    <w:uiPriority w:val="39"/>
    <w:unhideWhenUsed/>
    <w:qFormat/>
    <w:rsid w:val="005A1B3F"/>
    <w:pPr>
      <w:keepLines/>
      <w:spacing w:after="0"/>
      <w:outlineLvl w:val="9"/>
    </w:pPr>
    <w:rPr>
      <w:rFonts w:asciiTheme="majorHAnsi" w:eastAsiaTheme="majorEastAsia" w:hAnsiTheme="majorHAnsi" w:cstheme="majorBidi"/>
      <w:color w:val="365F91" w:themeColor="accent1" w:themeShade="BF"/>
    </w:rPr>
  </w:style>
  <w:style w:type="paragraph" w:styleId="Sumrio1">
    <w:name w:val="toc 1"/>
    <w:basedOn w:val="Normal"/>
    <w:next w:val="Normal"/>
    <w:autoRedefine/>
    <w:uiPriority w:val="39"/>
    <w:unhideWhenUsed/>
    <w:qFormat/>
    <w:rsid w:val="005A1B3F"/>
    <w:pPr>
      <w:spacing w:after="100"/>
    </w:pPr>
  </w:style>
  <w:style w:type="paragraph" w:styleId="Sumrio2">
    <w:name w:val="toc 2"/>
    <w:basedOn w:val="Normal"/>
    <w:next w:val="Normal"/>
    <w:autoRedefine/>
    <w:uiPriority w:val="39"/>
    <w:unhideWhenUsed/>
    <w:qFormat/>
    <w:rsid w:val="006369D9"/>
    <w:pPr>
      <w:spacing w:after="100"/>
      <w:ind w:left="200"/>
    </w:pPr>
  </w:style>
  <w:style w:type="paragraph" w:styleId="Sumrio3">
    <w:name w:val="toc 3"/>
    <w:basedOn w:val="Normal"/>
    <w:next w:val="Normal"/>
    <w:autoRedefine/>
    <w:uiPriority w:val="39"/>
    <w:unhideWhenUsed/>
    <w:qFormat/>
    <w:rsid w:val="00EE4CF7"/>
    <w:pPr>
      <w:spacing w:after="100"/>
      <w:ind w:left="400"/>
    </w:pPr>
  </w:style>
  <w:style w:type="paragraph" w:styleId="Legenda">
    <w:name w:val="caption"/>
    <w:basedOn w:val="Normal"/>
    <w:next w:val="Normal"/>
    <w:autoRedefine/>
    <w:uiPriority w:val="35"/>
    <w:unhideWhenUsed/>
    <w:qFormat/>
    <w:rsid w:val="0079301D"/>
    <w:pPr>
      <w:spacing w:before="240" w:after="80"/>
    </w:pPr>
    <w:rPr>
      <w:bCs/>
      <w:szCs w:val="20"/>
    </w:rPr>
  </w:style>
  <w:style w:type="paragraph" w:styleId="Bibliografia">
    <w:name w:val="Bibliography"/>
    <w:basedOn w:val="Normal"/>
    <w:next w:val="Normal"/>
    <w:uiPriority w:val="37"/>
    <w:unhideWhenUsed/>
    <w:rsid w:val="00771365"/>
  </w:style>
  <w:style w:type="paragraph" w:customStyle="1" w:styleId="reference">
    <w:name w:val="reference"/>
    <w:basedOn w:val="Normal"/>
    <w:rsid w:val="002C34CE"/>
    <w:pPr>
      <w:spacing w:before="100" w:beforeAutospacing="1" w:after="100" w:afterAutospacing="1" w:line="240" w:lineRule="auto"/>
      <w:jc w:val="left"/>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93569">
      <w:bodyDiv w:val="1"/>
      <w:marLeft w:val="0"/>
      <w:marRight w:val="0"/>
      <w:marTop w:val="0"/>
      <w:marBottom w:val="0"/>
      <w:divBdr>
        <w:top w:val="none" w:sz="0" w:space="0" w:color="auto"/>
        <w:left w:val="none" w:sz="0" w:space="0" w:color="auto"/>
        <w:bottom w:val="none" w:sz="0" w:space="0" w:color="auto"/>
        <w:right w:val="none" w:sz="0" w:space="0" w:color="auto"/>
      </w:divBdr>
    </w:div>
    <w:div w:id="72317881">
      <w:bodyDiv w:val="1"/>
      <w:marLeft w:val="0"/>
      <w:marRight w:val="0"/>
      <w:marTop w:val="0"/>
      <w:marBottom w:val="0"/>
      <w:divBdr>
        <w:top w:val="none" w:sz="0" w:space="0" w:color="auto"/>
        <w:left w:val="none" w:sz="0" w:space="0" w:color="auto"/>
        <w:bottom w:val="none" w:sz="0" w:space="0" w:color="auto"/>
        <w:right w:val="none" w:sz="0" w:space="0" w:color="auto"/>
      </w:divBdr>
      <w:divsChild>
        <w:div w:id="1610166199">
          <w:marLeft w:val="547"/>
          <w:marRight w:val="0"/>
          <w:marTop w:val="0"/>
          <w:marBottom w:val="0"/>
          <w:divBdr>
            <w:top w:val="none" w:sz="0" w:space="0" w:color="auto"/>
            <w:left w:val="none" w:sz="0" w:space="0" w:color="auto"/>
            <w:bottom w:val="none" w:sz="0" w:space="0" w:color="auto"/>
            <w:right w:val="none" w:sz="0" w:space="0" w:color="auto"/>
          </w:divBdr>
        </w:div>
      </w:divsChild>
    </w:div>
    <w:div w:id="86852738">
      <w:bodyDiv w:val="1"/>
      <w:marLeft w:val="0"/>
      <w:marRight w:val="0"/>
      <w:marTop w:val="0"/>
      <w:marBottom w:val="0"/>
      <w:divBdr>
        <w:top w:val="none" w:sz="0" w:space="0" w:color="auto"/>
        <w:left w:val="none" w:sz="0" w:space="0" w:color="auto"/>
        <w:bottom w:val="none" w:sz="0" w:space="0" w:color="auto"/>
        <w:right w:val="none" w:sz="0" w:space="0" w:color="auto"/>
      </w:divBdr>
      <w:divsChild>
        <w:div w:id="308705392">
          <w:marLeft w:val="547"/>
          <w:marRight w:val="0"/>
          <w:marTop w:val="0"/>
          <w:marBottom w:val="0"/>
          <w:divBdr>
            <w:top w:val="none" w:sz="0" w:space="0" w:color="auto"/>
            <w:left w:val="none" w:sz="0" w:space="0" w:color="auto"/>
            <w:bottom w:val="none" w:sz="0" w:space="0" w:color="auto"/>
            <w:right w:val="none" w:sz="0" w:space="0" w:color="auto"/>
          </w:divBdr>
        </w:div>
      </w:divsChild>
    </w:div>
    <w:div w:id="113405096">
      <w:bodyDiv w:val="1"/>
      <w:marLeft w:val="0"/>
      <w:marRight w:val="0"/>
      <w:marTop w:val="0"/>
      <w:marBottom w:val="0"/>
      <w:divBdr>
        <w:top w:val="none" w:sz="0" w:space="0" w:color="auto"/>
        <w:left w:val="none" w:sz="0" w:space="0" w:color="auto"/>
        <w:bottom w:val="none" w:sz="0" w:space="0" w:color="auto"/>
        <w:right w:val="none" w:sz="0" w:space="0" w:color="auto"/>
      </w:divBdr>
    </w:div>
    <w:div w:id="155583522">
      <w:bodyDiv w:val="1"/>
      <w:marLeft w:val="0"/>
      <w:marRight w:val="0"/>
      <w:marTop w:val="0"/>
      <w:marBottom w:val="0"/>
      <w:divBdr>
        <w:top w:val="none" w:sz="0" w:space="0" w:color="auto"/>
        <w:left w:val="none" w:sz="0" w:space="0" w:color="auto"/>
        <w:bottom w:val="none" w:sz="0" w:space="0" w:color="auto"/>
        <w:right w:val="none" w:sz="0" w:space="0" w:color="auto"/>
      </w:divBdr>
    </w:div>
    <w:div w:id="176046639">
      <w:bodyDiv w:val="1"/>
      <w:marLeft w:val="0"/>
      <w:marRight w:val="0"/>
      <w:marTop w:val="0"/>
      <w:marBottom w:val="0"/>
      <w:divBdr>
        <w:top w:val="none" w:sz="0" w:space="0" w:color="auto"/>
        <w:left w:val="none" w:sz="0" w:space="0" w:color="auto"/>
        <w:bottom w:val="none" w:sz="0" w:space="0" w:color="auto"/>
        <w:right w:val="none" w:sz="0" w:space="0" w:color="auto"/>
      </w:divBdr>
      <w:divsChild>
        <w:div w:id="1397049890">
          <w:marLeft w:val="567"/>
          <w:marRight w:val="707"/>
          <w:marTop w:val="100"/>
          <w:marBottom w:val="100"/>
          <w:divBdr>
            <w:top w:val="none" w:sz="0" w:space="0" w:color="auto"/>
            <w:left w:val="none" w:sz="0" w:space="0" w:color="auto"/>
            <w:bottom w:val="none" w:sz="0" w:space="0" w:color="auto"/>
            <w:right w:val="none" w:sz="0" w:space="0" w:color="auto"/>
          </w:divBdr>
        </w:div>
        <w:div w:id="615524194">
          <w:marLeft w:val="567"/>
          <w:marRight w:val="707"/>
          <w:marTop w:val="100"/>
          <w:marBottom w:val="100"/>
          <w:divBdr>
            <w:top w:val="none" w:sz="0" w:space="0" w:color="auto"/>
            <w:left w:val="none" w:sz="0" w:space="0" w:color="auto"/>
            <w:bottom w:val="none" w:sz="0" w:space="0" w:color="auto"/>
            <w:right w:val="none" w:sz="0" w:space="0" w:color="auto"/>
          </w:divBdr>
        </w:div>
        <w:div w:id="1858423219">
          <w:marLeft w:val="567"/>
          <w:marRight w:val="707"/>
          <w:marTop w:val="100"/>
          <w:marBottom w:val="100"/>
          <w:divBdr>
            <w:top w:val="none" w:sz="0" w:space="0" w:color="auto"/>
            <w:left w:val="none" w:sz="0" w:space="0" w:color="auto"/>
            <w:bottom w:val="none" w:sz="0" w:space="0" w:color="auto"/>
            <w:right w:val="none" w:sz="0" w:space="0" w:color="auto"/>
          </w:divBdr>
        </w:div>
        <w:div w:id="36391490">
          <w:marLeft w:val="567"/>
          <w:marRight w:val="707"/>
          <w:marTop w:val="100"/>
          <w:marBottom w:val="100"/>
          <w:divBdr>
            <w:top w:val="none" w:sz="0" w:space="0" w:color="auto"/>
            <w:left w:val="none" w:sz="0" w:space="0" w:color="auto"/>
            <w:bottom w:val="none" w:sz="0" w:space="0" w:color="auto"/>
            <w:right w:val="none" w:sz="0" w:space="0" w:color="auto"/>
          </w:divBdr>
        </w:div>
        <w:div w:id="1905528957">
          <w:marLeft w:val="567"/>
          <w:marRight w:val="707"/>
          <w:marTop w:val="100"/>
          <w:marBottom w:val="100"/>
          <w:divBdr>
            <w:top w:val="none" w:sz="0" w:space="0" w:color="auto"/>
            <w:left w:val="none" w:sz="0" w:space="0" w:color="auto"/>
            <w:bottom w:val="none" w:sz="0" w:space="0" w:color="auto"/>
            <w:right w:val="none" w:sz="0" w:space="0" w:color="auto"/>
          </w:divBdr>
        </w:div>
      </w:divsChild>
    </w:div>
    <w:div w:id="182859802">
      <w:bodyDiv w:val="1"/>
      <w:marLeft w:val="0"/>
      <w:marRight w:val="0"/>
      <w:marTop w:val="0"/>
      <w:marBottom w:val="0"/>
      <w:divBdr>
        <w:top w:val="none" w:sz="0" w:space="0" w:color="auto"/>
        <w:left w:val="none" w:sz="0" w:space="0" w:color="auto"/>
        <w:bottom w:val="none" w:sz="0" w:space="0" w:color="auto"/>
        <w:right w:val="none" w:sz="0" w:space="0" w:color="auto"/>
      </w:divBdr>
    </w:div>
    <w:div w:id="210583231">
      <w:bodyDiv w:val="1"/>
      <w:marLeft w:val="0"/>
      <w:marRight w:val="0"/>
      <w:marTop w:val="0"/>
      <w:marBottom w:val="0"/>
      <w:divBdr>
        <w:top w:val="none" w:sz="0" w:space="0" w:color="auto"/>
        <w:left w:val="none" w:sz="0" w:space="0" w:color="auto"/>
        <w:bottom w:val="none" w:sz="0" w:space="0" w:color="auto"/>
        <w:right w:val="none" w:sz="0" w:space="0" w:color="auto"/>
      </w:divBdr>
    </w:div>
    <w:div w:id="216597141">
      <w:bodyDiv w:val="1"/>
      <w:marLeft w:val="0"/>
      <w:marRight w:val="0"/>
      <w:marTop w:val="0"/>
      <w:marBottom w:val="0"/>
      <w:divBdr>
        <w:top w:val="none" w:sz="0" w:space="0" w:color="auto"/>
        <w:left w:val="none" w:sz="0" w:space="0" w:color="auto"/>
        <w:bottom w:val="none" w:sz="0" w:space="0" w:color="auto"/>
        <w:right w:val="none" w:sz="0" w:space="0" w:color="auto"/>
      </w:divBdr>
      <w:divsChild>
        <w:div w:id="441582798">
          <w:marLeft w:val="0"/>
          <w:marRight w:val="0"/>
          <w:marTop w:val="0"/>
          <w:marBottom w:val="0"/>
          <w:divBdr>
            <w:top w:val="single" w:sz="6" w:space="5" w:color="A8BAC0"/>
            <w:left w:val="none" w:sz="0" w:space="0" w:color="auto"/>
            <w:bottom w:val="none" w:sz="0" w:space="0" w:color="auto"/>
            <w:right w:val="none" w:sz="0" w:space="0" w:color="auto"/>
          </w:divBdr>
        </w:div>
        <w:div w:id="462163649">
          <w:marLeft w:val="0"/>
          <w:marRight w:val="0"/>
          <w:marTop w:val="0"/>
          <w:marBottom w:val="0"/>
          <w:divBdr>
            <w:top w:val="none" w:sz="0" w:space="0" w:color="auto"/>
            <w:left w:val="none" w:sz="0" w:space="0" w:color="auto"/>
            <w:bottom w:val="none" w:sz="0" w:space="0" w:color="auto"/>
            <w:right w:val="none" w:sz="0" w:space="0" w:color="auto"/>
          </w:divBdr>
          <w:divsChild>
            <w:div w:id="667828362">
              <w:marLeft w:val="0"/>
              <w:marRight w:val="0"/>
              <w:marTop w:val="0"/>
              <w:marBottom w:val="0"/>
              <w:divBdr>
                <w:top w:val="none" w:sz="0" w:space="0" w:color="auto"/>
                <w:left w:val="none" w:sz="0" w:space="0" w:color="auto"/>
                <w:bottom w:val="none" w:sz="0" w:space="0" w:color="auto"/>
                <w:right w:val="none" w:sz="0" w:space="0" w:color="auto"/>
              </w:divBdr>
              <w:divsChild>
                <w:div w:id="18606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298723">
      <w:bodyDiv w:val="1"/>
      <w:marLeft w:val="0"/>
      <w:marRight w:val="0"/>
      <w:marTop w:val="0"/>
      <w:marBottom w:val="0"/>
      <w:divBdr>
        <w:top w:val="none" w:sz="0" w:space="0" w:color="auto"/>
        <w:left w:val="none" w:sz="0" w:space="0" w:color="auto"/>
        <w:bottom w:val="none" w:sz="0" w:space="0" w:color="auto"/>
        <w:right w:val="none" w:sz="0" w:space="0" w:color="auto"/>
      </w:divBdr>
    </w:div>
    <w:div w:id="272399856">
      <w:bodyDiv w:val="1"/>
      <w:marLeft w:val="0"/>
      <w:marRight w:val="0"/>
      <w:marTop w:val="0"/>
      <w:marBottom w:val="0"/>
      <w:divBdr>
        <w:top w:val="none" w:sz="0" w:space="0" w:color="auto"/>
        <w:left w:val="none" w:sz="0" w:space="0" w:color="auto"/>
        <w:bottom w:val="none" w:sz="0" w:space="0" w:color="auto"/>
        <w:right w:val="none" w:sz="0" w:space="0" w:color="auto"/>
      </w:divBdr>
    </w:div>
    <w:div w:id="317267374">
      <w:bodyDiv w:val="1"/>
      <w:marLeft w:val="0"/>
      <w:marRight w:val="0"/>
      <w:marTop w:val="0"/>
      <w:marBottom w:val="0"/>
      <w:divBdr>
        <w:top w:val="none" w:sz="0" w:space="0" w:color="auto"/>
        <w:left w:val="none" w:sz="0" w:space="0" w:color="auto"/>
        <w:bottom w:val="none" w:sz="0" w:space="0" w:color="auto"/>
        <w:right w:val="none" w:sz="0" w:space="0" w:color="auto"/>
      </w:divBdr>
    </w:div>
    <w:div w:id="342048016">
      <w:bodyDiv w:val="1"/>
      <w:marLeft w:val="0"/>
      <w:marRight w:val="0"/>
      <w:marTop w:val="0"/>
      <w:marBottom w:val="0"/>
      <w:divBdr>
        <w:top w:val="none" w:sz="0" w:space="0" w:color="auto"/>
        <w:left w:val="none" w:sz="0" w:space="0" w:color="auto"/>
        <w:bottom w:val="none" w:sz="0" w:space="0" w:color="auto"/>
        <w:right w:val="none" w:sz="0" w:space="0" w:color="auto"/>
      </w:divBdr>
    </w:div>
    <w:div w:id="349796596">
      <w:bodyDiv w:val="1"/>
      <w:marLeft w:val="0"/>
      <w:marRight w:val="0"/>
      <w:marTop w:val="0"/>
      <w:marBottom w:val="0"/>
      <w:divBdr>
        <w:top w:val="none" w:sz="0" w:space="0" w:color="auto"/>
        <w:left w:val="none" w:sz="0" w:space="0" w:color="auto"/>
        <w:bottom w:val="none" w:sz="0" w:space="0" w:color="auto"/>
        <w:right w:val="none" w:sz="0" w:space="0" w:color="auto"/>
      </w:divBdr>
    </w:div>
    <w:div w:id="441219974">
      <w:bodyDiv w:val="1"/>
      <w:marLeft w:val="0"/>
      <w:marRight w:val="0"/>
      <w:marTop w:val="0"/>
      <w:marBottom w:val="0"/>
      <w:divBdr>
        <w:top w:val="none" w:sz="0" w:space="0" w:color="auto"/>
        <w:left w:val="none" w:sz="0" w:space="0" w:color="auto"/>
        <w:bottom w:val="none" w:sz="0" w:space="0" w:color="auto"/>
        <w:right w:val="none" w:sz="0" w:space="0" w:color="auto"/>
      </w:divBdr>
    </w:div>
    <w:div w:id="465509320">
      <w:bodyDiv w:val="1"/>
      <w:marLeft w:val="0"/>
      <w:marRight w:val="0"/>
      <w:marTop w:val="0"/>
      <w:marBottom w:val="0"/>
      <w:divBdr>
        <w:top w:val="none" w:sz="0" w:space="0" w:color="auto"/>
        <w:left w:val="none" w:sz="0" w:space="0" w:color="auto"/>
        <w:bottom w:val="none" w:sz="0" w:space="0" w:color="auto"/>
        <w:right w:val="none" w:sz="0" w:space="0" w:color="auto"/>
      </w:divBdr>
    </w:div>
    <w:div w:id="490802742">
      <w:bodyDiv w:val="1"/>
      <w:marLeft w:val="0"/>
      <w:marRight w:val="0"/>
      <w:marTop w:val="0"/>
      <w:marBottom w:val="0"/>
      <w:divBdr>
        <w:top w:val="none" w:sz="0" w:space="0" w:color="auto"/>
        <w:left w:val="none" w:sz="0" w:space="0" w:color="auto"/>
        <w:bottom w:val="none" w:sz="0" w:space="0" w:color="auto"/>
        <w:right w:val="none" w:sz="0" w:space="0" w:color="auto"/>
      </w:divBdr>
    </w:div>
    <w:div w:id="519204788">
      <w:bodyDiv w:val="1"/>
      <w:marLeft w:val="0"/>
      <w:marRight w:val="0"/>
      <w:marTop w:val="0"/>
      <w:marBottom w:val="0"/>
      <w:divBdr>
        <w:top w:val="none" w:sz="0" w:space="0" w:color="auto"/>
        <w:left w:val="none" w:sz="0" w:space="0" w:color="auto"/>
        <w:bottom w:val="none" w:sz="0" w:space="0" w:color="auto"/>
        <w:right w:val="none" w:sz="0" w:space="0" w:color="auto"/>
      </w:divBdr>
      <w:divsChild>
        <w:div w:id="184026861">
          <w:marLeft w:val="274"/>
          <w:marRight w:val="0"/>
          <w:marTop w:val="0"/>
          <w:marBottom w:val="0"/>
          <w:divBdr>
            <w:top w:val="none" w:sz="0" w:space="0" w:color="auto"/>
            <w:left w:val="none" w:sz="0" w:space="0" w:color="auto"/>
            <w:bottom w:val="none" w:sz="0" w:space="0" w:color="auto"/>
            <w:right w:val="none" w:sz="0" w:space="0" w:color="auto"/>
          </w:divBdr>
        </w:div>
        <w:div w:id="754940376">
          <w:marLeft w:val="274"/>
          <w:marRight w:val="0"/>
          <w:marTop w:val="0"/>
          <w:marBottom w:val="0"/>
          <w:divBdr>
            <w:top w:val="none" w:sz="0" w:space="0" w:color="auto"/>
            <w:left w:val="none" w:sz="0" w:space="0" w:color="auto"/>
            <w:bottom w:val="none" w:sz="0" w:space="0" w:color="auto"/>
            <w:right w:val="none" w:sz="0" w:space="0" w:color="auto"/>
          </w:divBdr>
        </w:div>
        <w:div w:id="103574087">
          <w:marLeft w:val="274"/>
          <w:marRight w:val="0"/>
          <w:marTop w:val="0"/>
          <w:marBottom w:val="0"/>
          <w:divBdr>
            <w:top w:val="none" w:sz="0" w:space="0" w:color="auto"/>
            <w:left w:val="none" w:sz="0" w:space="0" w:color="auto"/>
            <w:bottom w:val="none" w:sz="0" w:space="0" w:color="auto"/>
            <w:right w:val="none" w:sz="0" w:space="0" w:color="auto"/>
          </w:divBdr>
        </w:div>
        <w:div w:id="483133331">
          <w:marLeft w:val="274"/>
          <w:marRight w:val="0"/>
          <w:marTop w:val="0"/>
          <w:marBottom w:val="0"/>
          <w:divBdr>
            <w:top w:val="none" w:sz="0" w:space="0" w:color="auto"/>
            <w:left w:val="none" w:sz="0" w:space="0" w:color="auto"/>
            <w:bottom w:val="none" w:sz="0" w:space="0" w:color="auto"/>
            <w:right w:val="none" w:sz="0" w:space="0" w:color="auto"/>
          </w:divBdr>
        </w:div>
      </w:divsChild>
    </w:div>
    <w:div w:id="528376071">
      <w:bodyDiv w:val="1"/>
      <w:marLeft w:val="0"/>
      <w:marRight w:val="0"/>
      <w:marTop w:val="0"/>
      <w:marBottom w:val="0"/>
      <w:divBdr>
        <w:top w:val="none" w:sz="0" w:space="0" w:color="auto"/>
        <w:left w:val="none" w:sz="0" w:space="0" w:color="auto"/>
        <w:bottom w:val="none" w:sz="0" w:space="0" w:color="auto"/>
        <w:right w:val="none" w:sz="0" w:space="0" w:color="auto"/>
      </w:divBdr>
    </w:div>
    <w:div w:id="663629158">
      <w:bodyDiv w:val="1"/>
      <w:marLeft w:val="0"/>
      <w:marRight w:val="0"/>
      <w:marTop w:val="0"/>
      <w:marBottom w:val="0"/>
      <w:divBdr>
        <w:top w:val="none" w:sz="0" w:space="0" w:color="auto"/>
        <w:left w:val="none" w:sz="0" w:space="0" w:color="auto"/>
        <w:bottom w:val="none" w:sz="0" w:space="0" w:color="auto"/>
        <w:right w:val="none" w:sz="0" w:space="0" w:color="auto"/>
      </w:divBdr>
    </w:div>
    <w:div w:id="681051856">
      <w:bodyDiv w:val="1"/>
      <w:marLeft w:val="0"/>
      <w:marRight w:val="0"/>
      <w:marTop w:val="0"/>
      <w:marBottom w:val="0"/>
      <w:divBdr>
        <w:top w:val="none" w:sz="0" w:space="0" w:color="auto"/>
        <w:left w:val="none" w:sz="0" w:space="0" w:color="auto"/>
        <w:bottom w:val="none" w:sz="0" w:space="0" w:color="auto"/>
        <w:right w:val="none" w:sz="0" w:space="0" w:color="auto"/>
      </w:divBdr>
    </w:div>
    <w:div w:id="723872411">
      <w:bodyDiv w:val="1"/>
      <w:marLeft w:val="0"/>
      <w:marRight w:val="0"/>
      <w:marTop w:val="0"/>
      <w:marBottom w:val="0"/>
      <w:divBdr>
        <w:top w:val="none" w:sz="0" w:space="0" w:color="auto"/>
        <w:left w:val="none" w:sz="0" w:space="0" w:color="auto"/>
        <w:bottom w:val="none" w:sz="0" w:space="0" w:color="auto"/>
        <w:right w:val="none" w:sz="0" w:space="0" w:color="auto"/>
      </w:divBdr>
    </w:div>
    <w:div w:id="808284035">
      <w:bodyDiv w:val="1"/>
      <w:marLeft w:val="0"/>
      <w:marRight w:val="0"/>
      <w:marTop w:val="0"/>
      <w:marBottom w:val="0"/>
      <w:divBdr>
        <w:top w:val="none" w:sz="0" w:space="0" w:color="auto"/>
        <w:left w:val="none" w:sz="0" w:space="0" w:color="auto"/>
        <w:bottom w:val="none" w:sz="0" w:space="0" w:color="auto"/>
        <w:right w:val="none" w:sz="0" w:space="0" w:color="auto"/>
      </w:divBdr>
    </w:div>
    <w:div w:id="829293549">
      <w:bodyDiv w:val="1"/>
      <w:marLeft w:val="0"/>
      <w:marRight w:val="0"/>
      <w:marTop w:val="0"/>
      <w:marBottom w:val="0"/>
      <w:divBdr>
        <w:top w:val="none" w:sz="0" w:space="0" w:color="auto"/>
        <w:left w:val="none" w:sz="0" w:space="0" w:color="auto"/>
        <w:bottom w:val="none" w:sz="0" w:space="0" w:color="auto"/>
        <w:right w:val="none" w:sz="0" w:space="0" w:color="auto"/>
      </w:divBdr>
    </w:div>
    <w:div w:id="836574957">
      <w:bodyDiv w:val="1"/>
      <w:marLeft w:val="0"/>
      <w:marRight w:val="0"/>
      <w:marTop w:val="0"/>
      <w:marBottom w:val="0"/>
      <w:divBdr>
        <w:top w:val="none" w:sz="0" w:space="0" w:color="auto"/>
        <w:left w:val="none" w:sz="0" w:space="0" w:color="auto"/>
        <w:bottom w:val="none" w:sz="0" w:space="0" w:color="auto"/>
        <w:right w:val="none" w:sz="0" w:space="0" w:color="auto"/>
      </w:divBdr>
    </w:div>
    <w:div w:id="849102924">
      <w:bodyDiv w:val="1"/>
      <w:marLeft w:val="0"/>
      <w:marRight w:val="0"/>
      <w:marTop w:val="0"/>
      <w:marBottom w:val="0"/>
      <w:divBdr>
        <w:top w:val="none" w:sz="0" w:space="0" w:color="auto"/>
        <w:left w:val="none" w:sz="0" w:space="0" w:color="auto"/>
        <w:bottom w:val="none" w:sz="0" w:space="0" w:color="auto"/>
        <w:right w:val="none" w:sz="0" w:space="0" w:color="auto"/>
      </w:divBdr>
    </w:div>
    <w:div w:id="871653298">
      <w:bodyDiv w:val="1"/>
      <w:marLeft w:val="0"/>
      <w:marRight w:val="0"/>
      <w:marTop w:val="0"/>
      <w:marBottom w:val="0"/>
      <w:divBdr>
        <w:top w:val="none" w:sz="0" w:space="0" w:color="auto"/>
        <w:left w:val="none" w:sz="0" w:space="0" w:color="auto"/>
        <w:bottom w:val="none" w:sz="0" w:space="0" w:color="auto"/>
        <w:right w:val="none" w:sz="0" w:space="0" w:color="auto"/>
      </w:divBdr>
      <w:divsChild>
        <w:div w:id="400178447">
          <w:marLeft w:val="720"/>
          <w:marRight w:val="0"/>
          <w:marTop w:val="0"/>
          <w:marBottom w:val="0"/>
          <w:divBdr>
            <w:top w:val="none" w:sz="0" w:space="0" w:color="auto"/>
            <w:left w:val="none" w:sz="0" w:space="0" w:color="auto"/>
            <w:bottom w:val="none" w:sz="0" w:space="0" w:color="auto"/>
            <w:right w:val="none" w:sz="0" w:space="0" w:color="auto"/>
          </w:divBdr>
        </w:div>
        <w:div w:id="2038575391">
          <w:marLeft w:val="274"/>
          <w:marRight w:val="0"/>
          <w:marTop w:val="0"/>
          <w:marBottom w:val="0"/>
          <w:divBdr>
            <w:top w:val="none" w:sz="0" w:space="0" w:color="auto"/>
            <w:left w:val="none" w:sz="0" w:space="0" w:color="auto"/>
            <w:bottom w:val="none" w:sz="0" w:space="0" w:color="auto"/>
            <w:right w:val="none" w:sz="0" w:space="0" w:color="auto"/>
          </w:divBdr>
        </w:div>
        <w:div w:id="250629054">
          <w:marLeft w:val="274"/>
          <w:marRight w:val="0"/>
          <w:marTop w:val="0"/>
          <w:marBottom w:val="0"/>
          <w:divBdr>
            <w:top w:val="none" w:sz="0" w:space="0" w:color="auto"/>
            <w:left w:val="none" w:sz="0" w:space="0" w:color="auto"/>
            <w:bottom w:val="none" w:sz="0" w:space="0" w:color="auto"/>
            <w:right w:val="none" w:sz="0" w:space="0" w:color="auto"/>
          </w:divBdr>
        </w:div>
        <w:div w:id="212888128">
          <w:marLeft w:val="274"/>
          <w:marRight w:val="0"/>
          <w:marTop w:val="0"/>
          <w:marBottom w:val="0"/>
          <w:divBdr>
            <w:top w:val="none" w:sz="0" w:space="0" w:color="auto"/>
            <w:left w:val="none" w:sz="0" w:space="0" w:color="auto"/>
            <w:bottom w:val="none" w:sz="0" w:space="0" w:color="auto"/>
            <w:right w:val="none" w:sz="0" w:space="0" w:color="auto"/>
          </w:divBdr>
        </w:div>
        <w:div w:id="44530634">
          <w:marLeft w:val="274"/>
          <w:marRight w:val="0"/>
          <w:marTop w:val="0"/>
          <w:marBottom w:val="0"/>
          <w:divBdr>
            <w:top w:val="none" w:sz="0" w:space="0" w:color="auto"/>
            <w:left w:val="none" w:sz="0" w:space="0" w:color="auto"/>
            <w:bottom w:val="none" w:sz="0" w:space="0" w:color="auto"/>
            <w:right w:val="none" w:sz="0" w:space="0" w:color="auto"/>
          </w:divBdr>
        </w:div>
      </w:divsChild>
    </w:div>
    <w:div w:id="919559816">
      <w:bodyDiv w:val="1"/>
      <w:marLeft w:val="0"/>
      <w:marRight w:val="0"/>
      <w:marTop w:val="0"/>
      <w:marBottom w:val="0"/>
      <w:divBdr>
        <w:top w:val="none" w:sz="0" w:space="0" w:color="auto"/>
        <w:left w:val="none" w:sz="0" w:space="0" w:color="auto"/>
        <w:bottom w:val="none" w:sz="0" w:space="0" w:color="auto"/>
        <w:right w:val="none" w:sz="0" w:space="0" w:color="auto"/>
      </w:divBdr>
    </w:div>
    <w:div w:id="1035930319">
      <w:bodyDiv w:val="1"/>
      <w:marLeft w:val="0"/>
      <w:marRight w:val="0"/>
      <w:marTop w:val="0"/>
      <w:marBottom w:val="0"/>
      <w:divBdr>
        <w:top w:val="none" w:sz="0" w:space="0" w:color="auto"/>
        <w:left w:val="none" w:sz="0" w:space="0" w:color="auto"/>
        <w:bottom w:val="none" w:sz="0" w:space="0" w:color="auto"/>
        <w:right w:val="none" w:sz="0" w:space="0" w:color="auto"/>
      </w:divBdr>
      <w:divsChild>
        <w:div w:id="85855416">
          <w:marLeft w:val="720"/>
          <w:marRight w:val="0"/>
          <w:marTop w:val="115"/>
          <w:marBottom w:val="0"/>
          <w:divBdr>
            <w:top w:val="none" w:sz="0" w:space="0" w:color="auto"/>
            <w:left w:val="none" w:sz="0" w:space="0" w:color="auto"/>
            <w:bottom w:val="none" w:sz="0" w:space="0" w:color="auto"/>
            <w:right w:val="none" w:sz="0" w:space="0" w:color="auto"/>
          </w:divBdr>
        </w:div>
        <w:div w:id="343214769">
          <w:marLeft w:val="720"/>
          <w:marRight w:val="0"/>
          <w:marTop w:val="115"/>
          <w:marBottom w:val="0"/>
          <w:divBdr>
            <w:top w:val="none" w:sz="0" w:space="0" w:color="auto"/>
            <w:left w:val="none" w:sz="0" w:space="0" w:color="auto"/>
            <w:bottom w:val="none" w:sz="0" w:space="0" w:color="auto"/>
            <w:right w:val="none" w:sz="0" w:space="0" w:color="auto"/>
          </w:divBdr>
        </w:div>
        <w:div w:id="1707948355">
          <w:marLeft w:val="720"/>
          <w:marRight w:val="0"/>
          <w:marTop w:val="115"/>
          <w:marBottom w:val="0"/>
          <w:divBdr>
            <w:top w:val="none" w:sz="0" w:space="0" w:color="auto"/>
            <w:left w:val="none" w:sz="0" w:space="0" w:color="auto"/>
            <w:bottom w:val="none" w:sz="0" w:space="0" w:color="auto"/>
            <w:right w:val="none" w:sz="0" w:space="0" w:color="auto"/>
          </w:divBdr>
        </w:div>
        <w:div w:id="69738354">
          <w:marLeft w:val="720"/>
          <w:marRight w:val="0"/>
          <w:marTop w:val="115"/>
          <w:marBottom w:val="0"/>
          <w:divBdr>
            <w:top w:val="none" w:sz="0" w:space="0" w:color="auto"/>
            <w:left w:val="none" w:sz="0" w:space="0" w:color="auto"/>
            <w:bottom w:val="none" w:sz="0" w:space="0" w:color="auto"/>
            <w:right w:val="none" w:sz="0" w:space="0" w:color="auto"/>
          </w:divBdr>
        </w:div>
        <w:div w:id="1973513336">
          <w:marLeft w:val="720"/>
          <w:marRight w:val="0"/>
          <w:marTop w:val="115"/>
          <w:marBottom w:val="0"/>
          <w:divBdr>
            <w:top w:val="none" w:sz="0" w:space="0" w:color="auto"/>
            <w:left w:val="none" w:sz="0" w:space="0" w:color="auto"/>
            <w:bottom w:val="none" w:sz="0" w:space="0" w:color="auto"/>
            <w:right w:val="none" w:sz="0" w:space="0" w:color="auto"/>
          </w:divBdr>
        </w:div>
        <w:div w:id="1364402873">
          <w:marLeft w:val="720"/>
          <w:marRight w:val="0"/>
          <w:marTop w:val="115"/>
          <w:marBottom w:val="0"/>
          <w:divBdr>
            <w:top w:val="none" w:sz="0" w:space="0" w:color="auto"/>
            <w:left w:val="none" w:sz="0" w:space="0" w:color="auto"/>
            <w:bottom w:val="none" w:sz="0" w:space="0" w:color="auto"/>
            <w:right w:val="none" w:sz="0" w:space="0" w:color="auto"/>
          </w:divBdr>
        </w:div>
        <w:div w:id="1510632478">
          <w:marLeft w:val="720"/>
          <w:marRight w:val="0"/>
          <w:marTop w:val="115"/>
          <w:marBottom w:val="0"/>
          <w:divBdr>
            <w:top w:val="none" w:sz="0" w:space="0" w:color="auto"/>
            <w:left w:val="none" w:sz="0" w:space="0" w:color="auto"/>
            <w:bottom w:val="none" w:sz="0" w:space="0" w:color="auto"/>
            <w:right w:val="none" w:sz="0" w:space="0" w:color="auto"/>
          </w:divBdr>
        </w:div>
        <w:div w:id="1907834512">
          <w:marLeft w:val="720"/>
          <w:marRight w:val="0"/>
          <w:marTop w:val="115"/>
          <w:marBottom w:val="0"/>
          <w:divBdr>
            <w:top w:val="none" w:sz="0" w:space="0" w:color="auto"/>
            <w:left w:val="none" w:sz="0" w:space="0" w:color="auto"/>
            <w:bottom w:val="none" w:sz="0" w:space="0" w:color="auto"/>
            <w:right w:val="none" w:sz="0" w:space="0" w:color="auto"/>
          </w:divBdr>
        </w:div>
      </w:divsChild>
    </w:div>
    <w:div w:id="1042287308">
      <w:bodyDiv w:val="1"/>
      <w:marLeft w:val="0"/>
      <w:marRight w:val="0"/>
      <w:marTop w:val="0"/>
      <w:marBottom w:val="0"/>
      <w:divBdr>
        <w:top w:val="none" w:sz="0" w:space="0" w:color="auto"/>
        <w:left w:val="none" w:sz="0" w:space="0" w:color="auto"/>
        <w:bottom w:val="none" w:sz="0" w:space="0" w:color="auto"/>
        <w:right w:val="none" w:sz="0" w:space="0" w:color="auto"/>
      </w:divBdr>
    </w:div>
    <w:div w:id="1084836415">
      <w:bodyDiv w:val="1"/>
      <w:marLeft w:val="0"/>
      <w:marRight w:val="0"/>
      <w:marTop w:val="0"/>
      <w:marBottom w:val="0"/>
      <w:divBdr>
        <w:top w:val="none" w:sz="0" w:space="0" w:color="auto"/>
        <w:left w:val="none" w:sz="0" w:space="0" w:color="auto"/>
        <w:bottom w:val="none" w:sz="0" w:space="0" w:color="auto"/>
        <w:right w:val="none" w:sz="0" w:space="0" w:color="auto"/>
      </w:divBdr>
    </w:div>
    <w:div w:id="1115253975">
      <w:bodyDiv w:val="1"/>
      <w:marLeft w:val="0"/>
      <w:marRight w:val="0"/>
      <w:marTop w:val="0"/>
      <w:marBottom w:val="0"/>
      <w:divBdr>
        <w:top w:val="none" w:sz="0" w:space="0" w:color="auto"/>
        <w:left w:val="none" w:sz="0" w:space="0" w:color="auto"/>
        <w:bottom w:val="none" w:sz="0" w:space="0" w:color="auto"/>
        <w:right w:val="none" w:sz="0" w:space="0" w:color="auto"/>
      </w:divBdr>
    </w:div>
    <w:div w:id="1129392768">
      <w:bodyDiv w:val="1"/>
      <w:marLeft w:val="0"/>
      <w:marRight w:val="0"/>
      <w:marTop w:val="0"/>
      <w:marBottom w:val="0"/>
      <w:divBdr>
        <w:top w:val="none" w:sz="0" w:space="0" w:color="auto"/>
        <w:left w:val="none" w:sz="0" w:space="0" w:color="auto"/>
        <w:bottom w:val="none" w:sz="0" w:space="0" w:color="auto"/>
        <w:right w:val="none" w:sz="0" w:space="0" w:color="auto"/>
      </w:divBdr>
    </w:div>
    <w:div w:id="1163273599">
      <w:bodyDiv w:val="1"/>
      <w:marLeft w:val="0"/>
      <w:marRight w:val="0"/>
      <w:marTop w:val="0"/>
      <w:marBottom w:val="0"/>
      <w:divBdr>
        <w:top w:val="none" w:sz="0" w:space="0" w:color="auto"/>
        <w:left w:val="none" w:sz="0" w:space="0" w:color="auto"/>
        <w:bottom w:val="none" w:sz="0" w:space="0" w:color="auto"/>
        <w:right w:val="none" w:sz="0" w:space="0" w:color="auto"/>
      </w:divBdr>
    </w:div>
    <w:div w:id="1167986139">
      <w:bodyDiv w:val="1"/>
      <w:marLeft w:val="0"/>
      <w:marRight w:val="0"/>
      <w:marTop w:val="0"/>
      <w:marBottom w:val="0"/>
      <w:divBdr>
        <w:top w:val="none" w:sz="0" w:space="0" w:color="auto"/>
        <w:left w:val="none" w:sz="0" w:space="0" w:color="auto"/>
        <w:bottom w:val="none" w:sz="0" w:space="0" w:color="auto"/>
        <w:right w:val="none" w:sz="0" w:space="0" w:color="auto"/>
      </w:divBdr>
    </w:div>
    <w:div w:id="1195267812">
      <w:bodyDiv w:val="1"/>
      <w:marLeft w:val="0"/>
      <w:marRight w:val="0"/>
      <w:marTop w:val="0"/>
      <w:marBottom w:val="0"/>
      <w:divBdr>
        <w:top w:val="none" w:sz="0" w:space="0" w:color="auto"/>
        <w:left w:val="none" w:sz="0" w:space="0" w:color="auto"/>
        <w:bottom w:val="none" w:sz="0" w:space="0" w:color="auto"/>
        <w:right w:val="none" w:sz="0" w:space="0" w:color="auto"/>
      </w:divBdr>
    </w:div>
    <w:div w:id="1220895759">
      <w:bodyDiv w:val="1"/>
      <w:marLeft w:val="0"/>
      <w:marRight w:val="0"/>
      <w:marTop w:val="0"/>
      <w:marBottom w:val="0"/>
      <w:divBdr>
        <w:top w:val="none" w:sz="0" w:space="0" w:color="auto"/>
        <w:left w:val="none" w:sz="0" w:space="0" w:color="auto"/>
        <w:bottom w:val="none" w:sz="0" w:space="0" w:color="auto"/>
        <w:right w:val="none" w:sz="0" w:space="0" w:color="auto"/>
      </w:divBdr>
      <w:divsChild>
        <w:div w:id="1955553430">
          <w:marLeft w:val="274"/>
          <w:marRight w:val="0"/>
          <w:marTop w:val="0"/>
          <w:marBottom w:val="0"/>
          <w:divBdr>
            <w:top w:val="none" w:sz="0" w:space="0" w:color="auto"/>
            <w:left w:val="none" w:sz="0" w:space="0" w:color="auto"/>
            <w:bottom w:val="none" w:sz="0" w:space="0" w:color="auto"/>
            <w:right w:val="none" w:sz="0" w:space="0" w:color="auto"/>
          </w:divBdr>
        </w:div>
        <w:div w:id="114642761">
          <w:marLeft w:val="274"/>
          <w:marRight w:val="0"/>
          <w:marTop w:val="0"/>
          <w:marBottom w:val="0"/>
          <w:divBdr>
            <w:top w:val="none" w:sz="0" w:space="0" w:color="auto"/>
            <w:left w:val="none" w:sz="0" w:space="0" w:color="auto"/>
            <w:bottom w:val="none" w:sz="0" w:space="0" w:color="auto"/>
            <w:right w:val="none" w:sz="0" w:space="0" w:color="auto"/>
          </w:divBdr>
        </w:div>
        <w:div w:id="710543929">
          <w:marLeft w:val="274"/>
          <w:marRight w:val="0"/>
          <w:marTop w:val="0"/>
          <w:marBottom w:val="0"/>
          <w:divBdr>
            <w:top w:val="none" w:sz="0" w:space="0" w:color="auto"/>
            <w:left w:val="none" w:sz="0" w:space="0" w:color="auto"/>
            <w:bottom w:val="none" w:sz="0" w:space="0" w:color="auto"/>
            <w:right w:val="none" w:sz="0" w:space="0" w:color="auto"/>
          </w:divBdr>
        </w:div>
      </w:divsChild>
    </w:div>
    <w:div w:id="1278366682">
      <w:bodyDiv w:val="1"/>
      <w:marLeft w:val="0"/>
      <w:marRight w:val="0"/>
      <w:marTop w:val="0"/>
      <w:marBottom w:val="0"/>
      <w:divBdr>
        <w:top w:val="none" w:sz="0" w:space="0" w:color="auto"/>
        <w:left w:val="none" w:sz="0" w:space="0" w:color="auto"/>
        <w:bottom w:val="none" w:sz="0" w:space="0" w:color="auto"/>
        <w:right w:val="none" w:sz="0" w:space="0" w:color="auto"/>
      </w:divBdr>
    </w:div>
    <w:div w:id="1293945189">
      <w:bodyDiv w:val="1"/>
      <w:marLeft w:val="0"/>
      <w:marRight w:val="0"/>
      <w:marTop w:val="0"/>
      <w:marBottom w:val="0"/>
      <w:divBdr>
        <w:top w:val="none" w:sz="0" w:space="0" w:color="auto"/>
        <w:left w:val="none" w:sz="0" w:space="0" w:color="auto"/>
        <w:bottom w:val="none" w:sz="0" w:space="0" w:color="auto"/>
        <w:right w:val="none" w:sz="0" w:space="0" w:color="auto"/>
      </w:divBdr>
    </w:div>
    <w:div w:id="1296565596">
      <w:bodyDiv w:val="1"/>
      <w:marLeft w:val="0"/>
      <w:marRight w:val="0"/>
      <w:marTop w:val="0"/>
      <w:marBottom w:val="0"/>
      <w:divBdr>
        <w:top w:val="none" w:sz="0" w:space="0" w:color="auto"/>
        <w:left w:val="none" w:sz="0" w:space="0" w:color="auto"/>
        <w:bottom w:val="none" w:sz="0" w:space="0" w:color="auto"/>
        <w:right w:val="none" w:sz="0" w:space="0" w:color="auto"/>
      </w:divBdr>
    </w:div>
    <w:div w:id="1316684109">
      <w:bodyDiv w:val="1"/>
      <w:marLeft w:val="0"/>
      <w:marRight w:val="0"/>
      <w:marTop w:val="0"/>
      <w:marBottom w:val="0"/>
      <w:divBdr>
        <w:top w:val="none" w:sz="0" w:space="0" w:color="auto"/>
        <w:left w:val="none" w:sz="0" w:space="0" w:color="auto"/>
        <w:bottom w:val="none" w:sz="0" w:space="0" w:color="auto"/>
        <w:right w:val="none" w:sz="0" w:space="0" w:color="auto"/>
      </w:divBdr>
    </w:div>
    <w:div w:id="1360472059">
      <w:bodyDiv w:val="1"/>
      <w:marLeft w:val="0"/>
      <w:marRight w:val="0"/>
      <w:marTop w:val="0"/>
      <w:marBottom w:val="0"/>
      <w:divBdr>
        <w:top w:val="none" w:sz="0" w:space="0" w:color="auto"/>
        <w:left w:val="none" w:sz="0" w:space="0" w:color="auto"/>
        <w:bottom w:val="none" w:sz="0" w:space="0" w:color="auto"/>
        <w:right w:val="none" w:sz="0" w:space="0" w:color="auto"/>
      </w:divBdr>
    </w:div>
    <w:div w:id="1362440242">
      <w:bodyDiv w:val="1"/>
      <w:marLeft w:val="0"/>
      <w:marRight w:val="0"/>
      <w:marTop w:val="0"/>
      <w:marBottom w:val="0"/>
      <w:divBdr>
        <w:top w:val="none" w:sz="0" w:space="0" w:color="auto"/>
        <w:left w:val="none" w:sz="0" w:space="0" w:color="auto"/>
        <w:bottom w:val="none" w:sz="0" w:space="0" w:color="auto"/>
        <w:right w:val="none" w:sz="0" w:space="0" w:color="auto"/>
      </w:divBdr>
    </w:div>
    <w:div w:id="1366172959">
      <w:bodyDiv w:val="1"/>
      <w:marLeft w:val="0"/>
      <w:marRight w:val="0"/>
      <w:marTop w:val="0"/>
      <w:marBottom w:val="0"/>
      <w:divBdr>
        <w:top w:val="none" w:sz="0" w:space="0" w:color="auto"/>
        <w:left w:val="none" w:sz="0" w:space="0" w:color="auto"/>
        <w:bottom w:val="none" w:sz="0" w:space="0" w:color="auto"/>
        <w:right w:val="none" w:sz="0" w:space="0" w:color="auto"/>
      </w:divBdr>
      <w:divsChild>
        <w:div w:id="1697930095">
          <w:marLeft w:val="274"/>
          <w:marRight w:val="0"/>
          <w:marTop w:val="0"/>
          <w:marBottom w:val="0"/>
          <w:divBdr>
            <w:top w:val="none" w:sz="0" w:space="0" w:color="auto"/>
            <w:left w:val="none" w:sz="0" w:space="0" w:color="auto"/>
            <w:bottom w:val="none" w:sz="0" w:space="0" w:color="auto"/>
            <w:right w:val="none" w:sz="0" w:space="0" w:color="auto"/>
          </w:divBdr>
        </w:div>
        <w:div w:id="634137844">
          <w:marLeft w:val="994"/>
          <w:marRight w:val="0"/>
          <w:marTop w:val="0"/>
          <w:marBottom w:val="0"/>
          <w:divBdr>
            <w:top w:val="none" w:sz="0" w:space="0" w:color="auto"/>
            <w:left w:val="none" w:sz="0" w:space="0" w:color="auto"/>
            <w:bottom w:val="none" w:sz="0" w:space="0" w:color="auto"/>
            <w:right w:val="none" w:sz="0" w:space="0" w:color="auto"/>
          </w:divBdr>
        </w:div>
        <w:div w:id="1399984870">
          <w:marLeft w:val="994"/>
          <w:marRight w:val="0"/>
          <w:marTop w:val="0"/>
          <w:marBottom w:val="0"/>
          <w:divBdr>
            <w:top w:val="none" w:sz="0" w:space="0" w:color="auto"/>
            <w:left w:val="none" w:sz="0" w:space="0" w:color="auto"/>
            <w:bottom w:val="none" w:sz="0" w:space="0" w:color="auto"/>
            <w:right w:val="none" w:sz="0" w:space="0" w:color="auto"/>
          </w:divBdr>
        </w:div>
        <w:div w:id="1640959785">
          <w:marLeft w:val="274"/>
          <w:marRight w:val="0"/>
          <w:marTop w:val="0"/>
          <w:marBottom w:val="0"/>
          <w:divBdr>
            <w:top w:val="none" w:sz="0" w:space="0" w:color="auto"/>
            <w:left w:val="none" w:sz="0" w:space="0" w:color="auto"/>
            <w:bottom w:val="none" w:sz="0" w:space="0" w:color="auto"/>
            <w:right w:val="none" w:sz="0" w:space="0" w:color="auto"/>
          </w:divBdr>
        </w:div>
        <w:div w:id="539171758">
          <w:marLeft w:val="994"/>
          <w:marRight w:val="0"/>
          <w:marTop w:val="0"/>
          <w:marBottom w:val="0"/>
          <w:divBdr>
            <w:top w:val="none" w:sz="0" w:space="0" w:color="auto"/>
            <w:left w:val="none" w:sz="0" w:space="0" w:color="auto"/>
            <w:bottom w:val="none" w:sz="0" w:space="0" w:color="auto"/>
            <w:right w:val="none" w:sz="0" w:space="0" w:color="auto"/>
          </w:divBdr>
        </w:div>
        <w:div w:id="802385823">
          <w:marLeft w:val="274"/>
          <w:marRight w:val="0"/>
          <w:marTop w:val="0"/>
          <w:marBottom w:val="0"/>
          <w:divBdr>
            <w:top w:val="none" w:sz="0" w:space="0" w:color="auto"/>
            <w:left w:val="none" w:sz="0" w:space="0" w:color="auto"/>
            <w:bottom w:val="none" w:sz="0" w:space="0" w:color="auto"/>
            <w:right w:val="none" w:sz="0" w:space="0" w:color="auto"/>
          </w:divBdr>
        </w:div>
      </w:divsChild>
    </w:div>
    <w:div w:id="1392658363">
      <w:bodyDiv w:val="1"/>
      <w:marLeft w:val="0"/>
      <w:marRight w:val="0"/>
      <w:marTop w:val="0"/>
      <w:marBottom w:val="0"/>
      <w:divBdr>
        <w:top w:val="none" w:sz="0" w:space="0" w:color="auto"/>
        <w:left w:val="none" w:sz="0" w:space="0" w:color="auto"/>
        <w:bottom w:val="none" w:sz="0" w:space="0" w:color="auto"/>
        <w:right w:val="none" w:sz="0" w:space="0" w:color="auto"/>
      </w:divBdr>
    </w:div>
    <w:div w:id="1431386971">
      <w:bodyDiv w:val="1"/>
      <w:marLeft w:val="0"/>
      <w:marRight w:val="0"/>
      <w:marTop w:val="0"/>
      <w:marBottom w:val="0"/>
      <w:divBdr>
        <w:top w:val="none" w:sz="0" w:space="0" w:color="auto"/>
        <w:left w:val="none" w:sz="0" w:space="0" w:color="auto"/>
        <w:bottom w:val="none" w:sz="0" w:space="0" w:color="auto"/>
        <w:right w:val="none" w:sz="0" w:space="0" w:color="auto"/>
      </w:divBdr>
      <w:divsChild>
        <w:div w:id="165445279">
          <w:marLeft w:val="1267"/>
          <w:marRight w:val="0"/>
          <w:marTop w:val="0"/>
          <w:marBottom w:val="0"/>
          <w:divBdr>
            <w:top w:val="none" w:sz="0" w:space="0" w:color="auto"/>
            <w:left w:val="none" w:sz="0" w:space="0" w:color="auto"/>
            <w:bottom w:val="none" w:sz="0" w:space="0" w:color="auto"/>
            <w:right w:val="none" w:sz="0" w:space="0" w:color="auto"/>
          </w:divBdr>
        </w:div>
        <w:div w:id="925727377">
          <w:marLeft w:val="1267"/>
          <w:marRight w:val="0"/>
          <w:marTop w:val="0"/>
          <w:marBottom w:val="0"/>
          <w:divBdr>
            <w:top w:val="none" w:sz="0" w:space="0" w:color="auto"/>
            <w:left w:val="none" w:sz="0" w:space="0" w:color="auto"/>
            <w:bottom w:val="none" w:sz="0" w:space="0" w:color="auto"/>
            <w:right w:val="none" w:sz="0" w:space="0" w:color="auto"/>
          </w:divBdr>
        </w:div>
        <w:div w:id="435635591">
          <w:marLeft w:val="1267"/>
          <w:marRight w:val="0"/>
          <w:marTop w:val="0"/>
          <w:marBottom w:val="0"/>
          <w:divBdr>
            <w:top w:val="none" w:sz="0" w:space="0" w:color="auto"/>
            <w:left w:val="none" w:sz="0" w:space="0" w:color="auto"/>
            <w:bottom w:val="none" w:sz="0" w:space="0" w:color="auto"/>
            <w:right w:val="none" w:sz="0" w:space="0" w:color="auto"/>
          </w:divBdr>
        </w:div>
        <w:div w:id="1181432679">
          <w:marLeft w:val="1267"/>
          <w:marRight w:val="0"/>
          <w:marTop w:val="0"/>
          <w:marBottom w:val="0"/>
          <w:divBdr>
            <w:top w:val="none" w:sz="0" w:space="0" w:color="auto"/>
            <w:left w:val="none" w:sz="0" w:space="0" w:color="auto"/>
            <w:bottom w:val="none" w:sz="0" w:space="0" w:color="auto"/>
            <w:right w:val="none" w:sz="0" w:space="0" w:color="auto"/>
          </w:divBdr>
        </w:div>
        <w:div w:id="431711021">
          <w:marLeft w:val="1267"/>
          <w:marRight w:val="0"/>
          <w:marTop w:val="0"/>
          <w:marBottom w:val="0"/>
          <w:divBdr>
            <w:top w:val="none" w:sz="0" w:space="0" w:color="auto"/>
            <w:left w:val="none" w:sz="0" w:space="0" w:color="auto"/>
            <w:bottom w:val="none" w:sz="0" w:space="0" w:color="auto"/>
            <w:right w:val="none" w:sz="0" w:space="0" w:color="auto"/>
          </w:divBdr>
        </w:div>
      </w:divsChild>
    </w:div>
    <w:div w:id="1434863240">
      <w:bodyDiv w:val="1"/>
      <w:marLeft w:val="0"/>
      <w:marRight w:val="0"/>
      <w:marTop w:val="0"/>
      <w:marBottom w:val="0"/>
      <w:divBdr>
        <w:top w:val="none" w:sz="0" w:space="0" w:color="auto"/>
        <w:left w:val="none" w:sz="0" w:space="0" w:color="auto"/>
        <w:bottom w:val="none" w:sz="0" w:space="0" w:color="auto"/>
        <w:right w:val="none" w:sz="0" w:space="0" w:color="auto"/>
      </w:divBdr>
      <w:divsChild>
        <w:div w:id="9185226">
          <w:marLeft w:val="720"/>
          <w:marRight w:val="0"/>
          <w:marTop w:val="115"/>
          <w:marBottom w:val="0"/>
          <w:divBdr>
            <w:top w:val="none" w:sz="0" w:space="0" w:color="auto"/>
            <w:left w:val="none" w:sz="0" w:space="0" w:color="auto"/>
            <w:bottom w:val="none" w:sz="0" w:space="0" w:color="auto"/>
            <w:right w:val="none" w:sz="0" w:space="0" w:color="auto"/>
          </w:divBdr>
        </w:div>
        <w:div w:id="1300959741">
          <w:marLeft w:val="720"/>
          <w:marRight w:val="0"/>
          <w:marTop w:val="115"/>
          <w:marBottom w:val="0"/>
          <w:divBdr>
            <w:top w:val="none" w:sz="0" w:space="0" w:color="auto"/>
            <w:left w:val="none" w:sz="0" w:space="0" w:color="auto"/>
            <w:bottom w:val="none" w:sz="0" w:space="0" w:color="auto"/>
            <w:right w:val="none" w:sz="0" w:space="0" w:color="auto"/>
          </w:divBdr>
        </w:div>
        <w:div w:id="899903050">
          <w:marLeft w:val="720"/>
          <w:marRight w:val="0"/>
          <w:marTop w:val="115"/>
          <w:marBottom w:val="0"/>
          <w:divBdr>
            <w:top w:val="none" w:sz="0" w:space="0" w:color="auto"/>
            <w:left w:val="none" w:sz="0" w:space="0" w:color="auto"/>
            <w:bottom w:val="none" w:sz="0" w:space="0" w:color="auto"/>
            <w:right w:val="none" w:sz="0" w:space="0" w:color="auto"/>
          </w:divBdr>
        </w:div>
        <w:div w:id="36778490">
          <w:marLeft w:val="720"/>
          <w:marRight w:val="0"/>
          <w:marTop w:val="115"/>
          <w:marBottom w:val="0"/>
          <w:divBdr>
            <w:top w:val="none" w:sz="0" w:space="0" w:color="auto"/>
            <w:left w:val="none" w:sz="0" w:space="0" w:color="auto"/>
            <w:bottom w:val="none" w:sz="0" w:space="0" w:color="auto"/>
            <w:right w:val="none" w:sz="0" w:space="0" w:color="auto"/>
          </w:divBdr>
        </w:div>
      </w:divsChild>
    </w:div>
    <w:div w:id="1442414373">
      <w:bodyDiv w:val="1"/>
      <w:marLeft w:val="0"/>
      <w:marRight w:val="0"/>
      <w:marTop w:val="0"/>
      <w:marBottom w:val="0"/>
      <w:divBdr>
        <w:top w:val="none" w:sz="0" w:space="0" w:color="auto"/>
        <w:left w:val="none" w:sz="0" w:space="0" w:color="auto"/>
        <w:bottom w:val="none" w:sz="0" w:space="0" w:color="auto"/>
        <w:right w:val="none" w:sz="0" w:space="0" w:color="auto"/>
      </w:divBdr>
    </w:div>
    <w:div w:id="1443766608">
      <w:bodyDiv w:val="1"/>
      <w:marLeft w:val="0"/>
      <w:marRight w:val="0"/>
      <w:marTop w:val="0"/>
      <w:marBottom w:val="0"/>
      <w:divBdr>
        <w:top w:val="none" w:sz="0" w:space="0" w:color="auto"/>
        <w:left w:val="none" w:sz="0" w:space="0" w:color="auto"/>
        <w:bottom w:val="none" w:sz="0" w:space="0" w:color="auto"/>
        <w:right w:val="none" w:sz="0" w:space="0" w:color="auto"/>
      </w:divBdr>
      <w:divsChild>
        <w:div w:id="517739776">
          <w:marLeft w:val="1267"/>
          <w:marRight w:val="0"/>
          <w:marTop w:val="0"/>
          <w:marBottom w:val="0"/>
          <w:divBdr>
            <w:top w:val="none" w:sz="0" w:space="0" w:color="auto"/>
            <w:left w:val="none" w:sz="0" w:space="0" w:color="auto"/>
            <w:bottom w:val="none" w:sz="0" w:space="0" w:color="auto"/>
            <w:right w:val="none" w:sz="0" w:space="0" w:color="auto"/>
          </w:divBdr>
        </w:div>
        <w:div w:id="643583391">
          <w:marLeft w:val="1267"/>
          <w:marRight w:val="0"/>
          <w:marTop w:val="0"/>
          <w:marBottom w:val="0"/>
          <w:divBdr>
            <w:top w:val="none" w:sz="0" w:space="0" w:color="auto"/>
            <w:left w:val="none" w:sz="0" w:space="0" w:color="auto"/>
            <w:bottom w:val="none" w:sz="0" w:space="0" w:color="auto"/>
            <w:right w:val="none" w:sz="0" w:space="0" w:color="auto"/>
          </w:divBdr>
        </w:div>
        <w:div w:id="1947955162">
          <w:marLeft w:val="1267"/>
          <w:marRight w:val="0"/>
          <w:marTop w:val="0"/>
          <w:marBottom w:val="0"/>
          <w:divBdr>
            <w:top w:val="none" w:sz="0" w:space="0" w:color="auto"/>
            <w:left w:val="none" w:sz="0" w:space="0" w:color="auto"/>
            <w:bottom w:val="none" w:sz="0" w:space="0" w:color="auto"/>
            <w:right w:val="none" w:sz="0" w:space="0" w:color="auto"/>
          </w:divBdr>
        </w:div>
        <w:div w:id="900098773">
          <w:marLeft w:val="1267"/>
          <w:marRight w:val="0"/>
          <w:marTop w:val="0"/>
          <w:marBottom w:val="0"/>
          <w:divBdr>
            <w:top w:val="none" w:sz="0" w:space="0" w:color="auto"/>
            <w:left w:val="none" w:sz="0" w:space="0" w:color="auto"/>
            <w:bottom w:val="none" w:sz="0" w:space="0" w:color="auto"/>
            <w:right w:val="none" w:sz="0" w:space="0" w:color="auto"/>
          </w:divBdr>
        </w:div>
        <w:div w:id="1957979252">
          <w:marLeft w:val="1267"/>
          <w:marRight w:val="0"/>
          <w:marTop w:val="0"/>
          <w:marBottom w:val="0"/>
          <w:divBdr>
            <w:top w:val="none" w:sz="0" w:space="0" w:color="auto"/>
            <w:left w:val="none" w:sz="0" w:space="0" w:color="auto"/>
            <w:bottom w:val="none" w:sz="0" w:space="0" w:color="auto"/>
            <w:right w:val="none" w:sz="0" w:space="0" w:color="auto"/>
          </w:divBdr>
        </w:div>
      </w:divsChild>
    </w:div>
    <w:div w:id="1449010382">
      <w:bodyDiv w:val="1"/>
      <w:marLeft w:val="0"/>
      <w:marRight w:val="0"/>
      <w:marTop w:val="0"/>
      <w:marBottom w:val="0"/>
      <w:divBdr>
        <w:top w:val="none" w:sz="0" w:space="0" w:color="auto"/>
        <w:left w:val="none" w:sz="0" w:space="0" w:color="auto"/>
        <w:bottom w:val="none" w:sz="0" w:space="0" w:color="auto"/>
        <w:right w:val="none" w:sz="0" w:space="0" w:color="auto"/>
      </w:divBdr>
    </w:div>
    <w:div w:id="1480883687">
      <w:bodyDiv w:val="1"/>
      <w:marLeft w:val="0"/>
      <w:marRight w:val="0"/>
      <w:marTop w:val="0"/>
      <w:marBottom w:val="0"/>
      <w:divBdr>
        <w:top w:val="none" w:sz="0" w:space="0" w:color="auto"/>
        <w:left w:val="none" w:sz="0" w:space="0" w:color="auto"/>
        <w:bottom w:val="none" w:sz="0" w:space="0" w:color="auto"/>
        <w:right w:val="none" w:sz="0" w:space="0" w:color="auto"/>
      </w:divBdr>
    </w:div>
    <w:div w:id="1586913427">
      <w:bodyDiv w:val="1"/>
      <w:marLeft w:val="0"/>
      <w:marRight w:val="0"/>
      <w:marTop w:val="0"/>
      <w:marBottom w:val="0"/>
      <w:divBdr>
        <w:top w:val="none" w:sz="0" w:space="0" w:color="auto"/>
        <w:left w:val="none" w:sz="0" w:space="0" w:color="auto"/>
        <w:bottom w:val="none" w:sz="0" w:space="0" w:color="auto"/>
        <w:right w:val="none" w:sz="0" w:space="0" w:color="auto"/>
      </w:divBdr>
    </w:div>
    <w:div w:id="1637486049">
      <w:bodyDiv w:val="1"/>
      <w:marLeft w:val="0"/>
      <w:marRight w:val="0"/>
      <w:marTop w:val="0"/>
      <w:marBottom w:val="0"/>
      <w:divBdr>
        <w:top w:val="none" w:sz="0" w:space="0" w:color="auto"/>
        <w:left w:val="none" w:sz="0" w:space="0" w:color="auto"/>
        <w:bottom w:val="none" w:sz="0" w:space="0" w:color="auto"/>
        <w:right w:val="none" w:sz="0" w:space="0" w:color="auto"/>
      </w:divBdr>
      <w:divsChild>
        <w:div w:id="499546089">
          <w:marLeft w:val="0"/>
          <w:marRight w:val="0"/>
          <w:marTop w:val="0"/>
          <w:marBottom w:val="0"/>
          <w:divBdr>
            <w:top w:val="none" w:sz="0" w:space="0" w:color="auto"/>
            <w:left w:val="none" w:sz="0" w:space="0" w:color="auto"/>
            <w:bottom w:val="none" w:sz="0" w:space="0" w:color="auto"/>
            <w:right w:val="none" w:sz="0" w:space="0" w:color="auto"/>
          </w:divBdr>
        </w:div>
      </w:divsChild>
    </w:div>
    <w:div w:id="1662539746">
      <w:bodyDiv w:val="1"/>
      <w:marLeft w:val="0"/>
      <w:marRight w:val="0"/>
      <w:marTop w:val="0"/>
      <w:marBottom w:val="0"/>
      <w:divBdr>
        <w:top w:val="none" w:sz="0" w:space="0" w:color="auto"/>
        <w:left w:val="none" w:sz="0" w:space="0" w:color="auto"/>
        <w:bottom w:val="none" w:sz="0" w:space="0" w:color="auto"/>
        <w:right w:val="none" w:sz="0" w:space="0" w:color="auto"/>
      </w:divBdr>
    </w:div>
    <w:div w:id="1664040227">
      <w:bodyDiv w:val="1"/>
      <w:marLeft w:val="0"/>
      <w:marRight w:val="0"/>
      <w:marTop w:val="0"/>
      <w:marBottom w:val="0"/>
      <w:divBdr>
        <w:top w:val="none" w:sz="0" w:space="0" w:color="auto"/>
        <w:left w:val="none" w:sz="0" w:space="0" w:color="auto"/>
        <w:bottom w:val="none" w:sz="0" w:space="0" w:color="auto"/>
        <w:right w:val="none" w:sz="0" w:space="0" w:color="auto"/>
      </w:divBdr>
    </w:div>
    <w:div w:id="1701009236">
      <w:bodyDiv w:val="1"/>
      <w:marLeft w:val="0"/>
      <w:marRight w:val="0"/>
      <w:marTop w:val="0"/>
      <w:marBottom w:val="0"/>
      <w:divBdr>
        <w:top w:val="none" w:sz="0" w:space="0" w:color="auto"/>
        <w:left w:val="none" w:sz="0" w:space="0" w:color="auto"/>
        <w:bottom w:val="none" w:sz="0" w:space="0" w:color="auto"/>
        <w:right w:val="none" w:sz="0" w:space="0" w:color="auto"/>
      </w:divBdr>
    </w:div>
    <w:div w:id="1714036376">
      <w:bodyDiv w:val="1"/>
      <w:marLeft w:val="0"/>
      <w:marRight w:val="0"/>
      <w:marTop w:val="0"/>
      <w:marBottom w:val="0"/>
      <w:divBdr>
        <w:top w:val="none" w:sz="0" w:space="0" w:color="auto"/>
        <w:left w:val="none" w:sz="0" w:space="0" w:color="auto"/>
        <w:bottom w:val="none" w:sz="0" w:space="0" w:color="auto"/>
        <w:right w:val="none" w:sz="0" w:space="0" w:color="auto"/>
      </w:divBdr>
    </w:div>
    <w:div w:id="1719621618">
      <w:bodyDiv w:val="1"/>
      <w:marLeft w:val="0"/>
      <w:marRight w:val="0"/>
      <w:marTop w:val="0"/>
      <w:marBottom w:val="0"/>
      <w:divBdr>
        <w:top w:val="none" w:sz="0" w:space="0" w:color="auto"/>
        <w:left w:val="none" w:sz="0" w:space="0" w:color="auto"/>
        <w:bottom w:val="none" w:sz="0" w:space="0" w:color="auto"/>
        <w:right w:val="none" w:sz="0" w:space="0" w:color="auto"/>
      </w:divBdr>
      <w:divsChild>
        <w:div w:id="657225990">
          <w:marLeft w:val="0"/>
          <w:marRight w:val="0"/>
          <w:marTop w:val="216"/>
          <w:marBottom w:val="0"/>
          <w:divBdr>
            <w:top w:val="none" w:sz="0" w:space="0" w:color="auto"/>
            <w:left w:val="none" w:sz="0" w:space="0" w:color="auto"/>
            <w:bottom w:val="none" w:sz="0" w:space="0" w:color="auto"/>
            <w:right w:val="none" w:sz="0" w:space="0" w:color="auto"/>
          </w:divBdr>
        </w:div>
        <w:div w:id="1219901079">
          <w:marLeft w:val="0"/>
          <w:marRight w:val="0"/>
          <w:marTop w:val="216"/>
          <w:marBottom w:val="0"/>
          <w:divBdr>
            <w:top w:val="none" w:sz="0" w:space="0" w:color="auto"/>
            <w:left w:val="none" w:sz="0" w:space="0" w:color="auto"/>
            <w:bottom w:val="none" w:sz="0" w:space="0" w:color="auto"/>
            <w:right w:val="none" w:sz="0" w:space="0" w:color="auto"/>
          </w:divBdr>
        </w:div>
        <w:div w:id="1522549228">
          <w:marLeft w:val="0"/>
          <w:marRight w:val="0"/>
          <w:marTop w:val="216"/>
          <w:marBottom w:val="0"/>
          <w:divBdr>
            <w:top w:val="none" w:sz="0" w:space="0" w:color="auto"/>
            <w:left w:val="none" w:sz="0" w:space="0" w:color="auto"/>
            <w:bottom w:val="none" w:sz="0" w:space="0" w:color="auto"/>
            <w:right w:val="none" w:sz="0" w:space="0" w:color="auto"/>
          </w:divBdr>
        </w:div>
        <w:div w:id="2091268676">
          <w:marLeft w:val="0"/>
          <w:marRight w:val="0"/>
          <w:marTop w:val="216"/>
          <w:marBottom w:val="0"/>
          <w:divBdr>
            <w:top w:val="none" w:sz="0" w:space="0" w:color="auto"/>
            <w:left w:val="none" w:sz="0" w:space="0" w:color="auto"/>
            <w:bottom w:val="none" w:sz="0" w:space="0" w:color="auto"/>
            <w:right w:val="none" w:sz="0" w:space="0" w:color="auto"/>
          </w:divBdr>
        </w:div>
      </w:divsChild>
    </w:div>
    <w:div w:id="1839496091">
      <w:bodyDiv w:val="1"/>
      <w:marLeft w:val="0"/>
      <w:marRight w:val="0"/>
      <w:marTop w:val="0"/>
      <w:marBottom w:val="0"/>
      <w:divBdr>
        <w:top w:val="none" w:sz="0" w:space="0" w:color="auto"/>
        <w:left w:val="none" w:sz="0" w:space="0" w:color="auto"/>
        <w:bottom w:val="none" w:sz="0" w:space="0" w:color="auto"/>
        <w:right w:val="none" w:sz="0" w:space="0" w:color="auto"/>
      </w:divBdr>
    </w:div>
    <w:div w:id="1846287377">
      <w:bodyDiv w:val="1"/>
      <w:marLeft w:val="0"/>
      <w:marRight w:val="0"/>
      <w:marTop w:val="0"/>
      <w:marBottom w:val="0"/>
      <w:divBdr>
        <w:top w:val="none" w:sz="0" w:space="0" w:color="auto"/>
        <w:left w:val="none" w:sz="0" w:space="0" w:color="auto"/>
        <w:bottom w:val="none" w:sz="0" w:space="0" w:color="auto"/>
        <w:right w:val="none" w:sz="0" w:space="0" w:color="auto"/>
      </w:divBdr>
    </w:div>
    <w:div w:id="1882470744">
      <w:bodyDiv w:val="1"/>
      <w:marLeft w:val="0"/>
      <w:marRight w:val="0"/>
      <w:marTop w:val="0"/>
      <w:marBottom w:val="0"/>
      <w:divBdr>
        <w:top w:val="none" w:sz="0" w:space="0" w:color="auto"/>
        <w:left w:val="none" w:sz="0" w:space="0" w:color="auto"/>
        <w:bottom w:val="none" w:sz="0" w:space="0" w:color="auto"/>
        <w:right w:val="none" w:sz="0" w:space="0" w:color="auto"/>
      </w:divBdr>
    </w:div>
    <w:div w:id="1895194804">
      <w:bodyDiv w:val="1"/>
      <w:marLeft w:val="0"/>
      <w:marRight w:val="0"/>
      <w:marTop w:val="0"/>
      <w:marBottom w:val="0"/>
      <w:divBdr>
        <w:top w:val="none" w:sz="0" w:space="0" w:color="auto"/>
        <w:left w:val="none" w:sz="0" w:space="0" w:color="auto"/>
        <w:bottom w:val="none" w:sz="0" w:space="0" w:color="auto"/>
        <w:right w:val="none" w:sz="0" w:space="0" w:color="auto"/>
      </w:divBdr>
    </w:div>
    <w:div w:id="1938444286">
      <w:bodyDiv w:val="1"/>
      <w:marLeft w:val="0"/>
      <w:marRight w:val="0"/>
      <w:marTop w:val="0"/>
      <w:marBottom w:val="0"/>
      <w:divBdr>
        <w:top w:val="none" w:sz="0" w:space="0" w:color="auto"/>
        <w:left w:val="none" w:sz="0" w:space="0" w:color="auto"/>
        <w:bottom w:val="none" w:sz="0" w:space="0" w:color="auto"/>
        <w:right w:val="none" w:sz="0" w:space="0" w:color="auto"/>
      </w:divBdr>
    </w:div>
    <w:div w:id="1959605485">
      <w:bodyDiv w:val="1"/>
      <w:marLeft w:val="0"/>
      <w:marRight w:val="0"/>
      <w:marTop w:val="0"/>
      <w:marBottom w:val="0"/>
      <w:divBdr>
        <w:top w:val="none" w:sz="0" w:space="0" w:color="auto"/>
        <w:left w:val="none" w:sz="0" w:space="0" w:color="auto"/>
        <w:bottom w:val="none" w:sz="0" w:space="0" w:color="auto"/>
        <w:right w:val="none" w:sz="0" w:space="0" w:color="auto"/>
      </w:divBdr>
    </w:div>
    <w:div w:id="2028362665">
      <w:bodyDiv w:val="1"/>
      <w:marLeft w:val="0"/>
      <w:marRight w:val="0"/>
      <w:marTop w:val="0"/>
      <w:marBottom w:val="0"/>
      <w:divBdr>
        <w:top w:val="none" w:sz="0" w:space="0" w:color="auto"/>
        <w:left w:val="none" w:sz="0" w:space="0" w:color="auto"/>
        <w:bottom w:val="none" w:sz="0" w:space="0" w:color="auto"/>
        <w:right w:val="none" w:sz="0" w:space="0" w:color="auto"/>
      </w:divBdr>
    </w:div>
    <w:div w:id="2029603091">
      <w:bodyDiv w:val="1"/>
      <w:marLeft w:val="0"/>
      <w:marRight w:val="0"/>
      <w:marTop w:val="0"/>
      <w:marBottom w:val="0"/>
      <w:divBdr>
        <w:top w:val="none" w:sz="0" w:space="0" w:color="auto"/>
        <w:left w:val="none" w:sz="0" w:space="0" w:color="auto"/>
        <w:bottom w:val="none" w:sz="0" w:space="0" w:color="auto"/>
        <w:right w:val="none" w:sz="0" w:space="0" w:color="auto"/>
      </w:divBdr>
    </w:div>
    <w:div w:id="2048598213">
      <w:bodyDiv w:val="1"/>
      <w:marLeft w:val="0"/>
      <w:marRight w:val="0"/>
      <w:marTop w:val="0"/>
      <w:marBottom w:val="0"/>
      <w:divBdr>
        <w:top w:val="none" w:sz="0" w:space="0" w:color="auto"/>
        <w:left w:val="none" w:sz="0" w:space="0" w:color="auto"/>
        <w:bottom w:val="none" w:sz="0" w:space="0" w:color="auto"/>
        <w:right w:val="none" w:sz="0" w:space="0" w:color="auto"/>
      </w:divBdr>
    </w:div>
    <w:div w:id="2050571924">
      <w:bodyDiv w:val="1"/>
      <w:marLeft w:val="0"/>
      <w:marRight w:val="0"/>
      <w:marTop w:val="0"/>
      <w:marBottom w:val="0"/>
      <w:divBdr>
        <w:top w:val="none" w:sz="0" w:space="0" w:color="auto"/>
        <w:left w:val="none" w:sz="0" w:space="0" w:color="auto"/>
        <w:bottom w:val="none" w:sz="0" w:space="0" w:color="auto"/>
        <w:right w:val="none" w:sz="0" w:space="0" w:color="auto"/>
      </w:divBdr>
    </w:div>
    <w:div w:id="2056270448">
      <w:bodyDiv w:val="1"/>
      <w:marLeft w:val="0"/>
      <w:marRight w:val="0"/>
      <w:marTop w:val="0"/>
      <w:marBottom w:val="0"/>
      <w:divBdr>
        <w:top w:val="none" w:sz="0" w:space="0" w:color="auto"/>
        <w:left w:val="none" w:sz="0" w:space="0" w:color="auto"/>
        <w:bottom w:val="none" w:sz="0" w:space="0" w:color="auto"/>
        <w:right w:val="none" w:sz="0" w:space="0" w:color="auto"/>
      </w:divBdr>
      <w:divsChild>
        <w:div w:id="602029934">
          <w:marLeft w:val="0"/>
          <w:marRight w:val="0"/>
          <w:marTop w:val="216"/>
          <w:marBottom w:val="0"/>
          <w:divBdr>
            <w:top w:val="none" w:sz="0" w:space="0" w:color="auto"/>
            <w:left w:val="none" w:sz="0" w:space="0" w:color="auto"/>
            <w:bottom w:val="none" w:sz="0" w:space="0" w:color="auto"/>
            <w:right w:val="none" w:sz="0" w:space="0" w:color="auto"/>
          </w:divBdr>
        </w:div>
        <w:div w:id="935796533">
          <w:marLeft w:val="0"/>
          <w:marRight w:val="0"/>
          <w:marTop w:val="216"/>
          <w:marBottom w:val="0"/>
          <w:divBdr>
            <w:top w:val="none" w:sz="0" w:space="0" w:color="auto"/>
            <w:left w:val="none" w:sz="0" w:space="0" w:color="auto"/>
            <w:bottom w:val="none" w:sz="0" w:space="0" w:color="auto"/>
            <w:right w:val="none" w:sz="0" w:space="0" w:color="auto"/>
          </w:divBdr>
        </w:div>
        <w:div w:id="1132098768">
          <w:marLeft w:val="0"/>
          <w:marRight w:val="0"/>
          <w:marTop w:val="216"/>
          <w:marBottom w:val="0"/>
          <w:divBdr>
            <w:top w:val="none" w:sz="0" w:space="0" w:color="auto"/>
            <w:left w:val="none" w:sz="0" w:space="0" w:color="auto"/>
            <w:bottom w:val="none" w:sz="0" w:space="0" w:color="auto"/>
            <w:right w:val="none" w:sz="0" w:space="0" w:color="auto"/>
          </w:divBdr>
        </w:div>
        <w:div w:id="1419401727">
          <w:marLeft w:val="0"/>
          <w:marRight w:val="0"/>
          <w:marTop w:val="216"/>
          <w:marBottom w:val="0"/>
          <w:divBdr>
            <w:top w:val="none" w:sz="0" w:space="0" w:color="auto"/>
            <w:left w:val="none" w:sz="0" w:space="0" w:color="auto"/>
            <w:bottom w:val="none" w:sz="0" w:space="0" w:color="auto"/>
            <w:right w:val="none" w:sz="0" w:space="0" w:color="auto"/>
          </w:divBdr>
        </w:div>
      </w:divsChild>
    </w:div>
    <w:div w:id="2068650482">
      <w:bodyDiv w:val="1"/>
      <w:marLeft w:val="0"/>
      <w:marRight w:val="0"/>
      <w:marTop w:val="0"/>
      <w:marBottom w:val="0"/>
      <w:divBdr>
        <w:top w:val="none" w:sz="0" w:space="0" w:color="auto"/>
        <w:left w:val="none" w:sz="0" w:space="0" w:color="auto"/>
        <w:bottom w:val="none" w:sz="0" w:space="0" w:color="auto"/>
        <w:right w:val="none" w:sz="0" w:space="0" w:color="auto"/>
      </w:divBdr>
    </w:div>
    <w:div w:id="2072265723">
      <w:bodyDiv w:val="1"/>
      <w:marLeft w:val="0"/>
      <w:marRight w:val="0"/>
      <w:marTop w:val="0"/>
      <w:marBottom w:val="0"/>
      <w:divBdr>
        <w:top w:val="none" w:sz="0" w:space="0" w:color="auto"/>
        <w:left w:val="none" w:sz="0" w:space="0" w:color="auto"/>
        <w:bottom w:val="none" w:sz="0" w:space="0" w:color="auto"/>
        <w:right w:val="none" w:sz="0" w:space="0" w:color="auto"/>
      </w:divBdr>
    </w:div>
    <w:div w:id="2078934191">
      <w:bodyDiv w:val="1"/>
      <w:marLeft w:val="0"/>
      <w:marRight w:val="0"/>
      <w:marTop w:val="0"/>
      <w:marBottom w:val="0"/>
      <w:divBdr>
        <w:top w:val="none" w:sz="0" w:space="0" w:color="auto"/>
        <w:left w:val="none" w:sz="0" w:space="0" w:color="auto"/>
        <w:bottom w:val="none" w:sz="0" w:space="0" w:color="auto"/>
        <w:right w:val="none" w:sz="0" w:space="0" w:color="auto"/>
      </w:divBdr>
      <w:divsChild>
        <w:div w:id="2036424685">
          <w:marLeft w:val="274"/>
          <w:marRight w:val="0"/>
          <w:marTop w:val="0"/>
          <w:marBottom w:val="0"/>
          <w:divBdr>
            <w:top w:val="none" w:sz="0" w:space="0" w:color="auto"/>
            <w:left w:val="none" w:sz="0" w:space="0" w:color="auto"/>
            <w:bottom w:val="none" w:sz="0" w:space="0" w:color="auto"/>
            <w:right w:val="none" w:sz="0" w:space="0" w:color="auto"/>
          </w:divBdr>
        </w:div>
        <w:div w:id="1962180168">
          <w:marLeft w:val="274"/>
          <w:marRight w:val="0"/>
          <w:marTop w:val="0"/>
          <w:marBottom w:val="0"/>
          <w:divBdr>
            <w:top w:val="none" w:sz="0" w:space="0" w:color="auto"/>
            <w:left w:val="none" w:sz="0" w:space="0" w:color="auto"/>
            <w:bottom w:val="none" w:sz="0" w:space="0" w:color="auto"/>
            <w:right w:val="none" w:sz="0" w:space="0" w:color="auto"/>
          </w:divBdr>
        </w:div>
        <w:div w:id="1709644415">
          <w:marLeft w:val="274"/>
          <w:marRight w:val="0"/>
          <w:marTop w:val="0"/>
          <w:marBottom w:val="0"/>
          <w:divBdr>
            <w:top w:val="none" w:sz="0" w:space="0" w:color="auto"/>
            <w:left w:val="none" w:sz="0" w:space="0" w:color="auto"/>
            <w:bottom w:val="none" w:sz="0" w:space="0" w:color="auto"/>
            <w:right w:val="none" w:sz="0" w:space="0" w:color="auto"/>
          </w:divBdr>
        </w:div>
      </w:divsChild>
    </w:div>
    <w:div w:id="2086142783">
      <w:bodyDiv w:val="1"/>
      <w:marLeft w:val="0"/>
      <w:marRight w:val="0"/>
      <w:marTop w:val="0"/>
      <w:marBottom w:val="0"/>
      <w:divBdr>
        <w:top w:val="none" w:sz="0" w:space="0" w:color="auto"/>
        <w:left w:val="none" w:sz="0" w:space="0" w:color="auto"/>
        <w:bottom w:val="none" w:sz="0" w:space="0" w:color="auto"/>
        <w:right w:val="none" w:sz="0" w:space="0" w:color="auto"/>
      </w:divBdr>
    </w:div>
    <w:div w:id="2124155408">
      <w:bodyDiv w:val="1"/>
      <w:marLeft w:val="0"/>
      <w:marRight w:val="0"/>
      <w:marTop w:val="0"/>
      <w:marBottom w:val="0"/>
      <w:divBdr>
        <w:top w:val="none" w:sz="0" w:space="0" w:color="auto"/>
        <w:left w:val="none" w:sz="0" w:space="0" w:color="auto"/>
        <w:bottom w:val="none" w:sz="0" w:space="0" w:color="auto"/>
        <w:right w:val="none" w:sz="0" w:space="0" w:color="auto"/>
      </w:divBdr>
    </w:div>
    <w:div w:id="2124809070">
      <w:bodyDiv w:val="1"/>
      <w:marLeft w:val="0"/>
      <w:marRight w:val="0"/>
      <w:marTop w:val="0"/>
      <w:marBottom w:val="0"/>
      <w:divBdr>
        <w:top w:val="none" w:sz="0" w:space="0" w:color="auto"/>
        <w:left w:val="none" w:sz="0" w:space="0" w:color="auto"/>
        <w:bottom w:val="none" w:sz="0" w:space="0" w:color="auto"/>
        <w:right w:val="none" w:sz="0" w:space="0" w:color="auto"/>
      </w:divBdr>
    </w:div>
    <w:div w:id="2124886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7.bin"/><Relationship Id="rId42" Type="http://schemas.openxmlformats.org/officeDocument/2006/relationships/oleObject" Target="embeddings/oleObject18.bin"/><Relationship Id="rId63" Type="http://schemas.openxmlformats.org/officeDocument/2006/relationships/image" Target="http://ceticismo.net/wp-content/uploads/eph.gif" TargetMode="External"/><Relationship Id="rId84" Type="http://schemas.openxmlformats.org/officeDocument/2006/relationships/oleObject" Target="embeddings/oleObject38.bin"/><Relationship Id="rId138" Type="http://schemas.openxmlformats.org/officeDocument/2006/relationships/image" Target="media/image68.wmf"/><Relationship Id="rId159" Type="http://schemas.openxmlformats.org/officeDocument/2006/relationships/oleObject" Target="embeddings/oleObject75.bin"/><Relationship Id="rId170" Type="http://schemas.openxmlformats.org/officeDocument/2006/relationships/oleObject" Target="embeddings/oleObject81.bin"/><Relationship Id="rId191" Type="http://schemas.openxmlformats.org/officeDocument/2006/relationships/oleObject" Target="embeddings/oleObject92.bin"/><Relationship Id="rId196" Type="http://schemas.openxmlformats.org/officeDocument/2006/relationships/image" Target="media/image95.wmf"/><Relationship Id="rId200" Type="http://schemas.openxmlformats.org/officeDocument/2006/relationships/fontTable" Target="fontTable.xml"/><Relationship Id="rId16" Type="http://schemas.openxmlformats.org/officeDocument/2006/relationships/image" Target="media/image6.wmf"/><Relationship Id="rId107" Type="http://schemas.openxmlformats.org/officeDocument/2006/relationships/image" Target="media/image51.wmf"/><Relationship Id="rId11" Type="http://schemas.openxmlformats.org/officeDocument/2006/relationships/oleObject" Target="embeddings/oleObject2.bin"/><Relationship Id="rId32" Type="http://schemas.openxmlformats.org/officeDocument/2006/relationships/image" Target="media/image14.wmf"/><Relationship Id="rId37" Type="http://schemas.openxmlformats.org/officeDocument/2006/relationships/image" Target="media/image16.wmf"/><Relationship Id="rId53" Type="http://schemas.openxmlformats.org/officeDocument/2006/relationships/image" Target="media/image24.wmf"/><Relationship Id="rId58" Type="http://schemas.openxmlformats.org/officeDocument/2006/relationships/oleObject" Target="embeddings/oleObject26.bin"/><Relationship Id="rId74" Type="http://schemas.openxmlformats.org/officeDocument/2006/relationships/oleObject" Target="embeddings/oleObject33.bin"/><Relationship Id="rId79" Type="http://schemas.openxmlformats.org/officeDocument/2006/relationships/image" Target="media/image37.wmf"/><Relationship Id="rId102" Type="http://schemas.openxmlformats.org/officeDocument/2006/relationships/oleObject" Target="embeddings/oleObject47.bin"/><Relationship Id="rId123" Type="http://schemas.openxmlformats.org/officeDocument/2006/relationships/image" Target="media/image60.png"/><Relationship Id="rId128" Type="http://schemas.openxmlformats.org/officeDocument/2006/relationships/image" Target="media/image63.wmf"/><Relationship Id="rId144" Type="http://schemas.openxmlformats.org/officeDocument/2006/relationships/oleObject" Target="embeddings/oleObject67.bin"/><Relationship Id="rId149" Type="http://schemas.openxmlformats.org/officeDocument/2006/relationships/oleObject" Target="embeddings/oleObject70.bin"/><Relationship Id="rId5" Type="http://schemas.openxmlformats.org/officeDocument/2006/relationships/webSettings" Target="webSettings.xml"/><Relationship Id="rId90" Type="http://schemas.openxmlformats.org/officeDocument/2006/relationships/oleObject" Target="embeddings/oleObject41.bin"/><Relationship Id="rId95" Type="http://schemas.openxmlformats.org/officeDocument/2006/relationships/image" Target="media/image45.wmf"/><Relationship Id="rId160" Type="http://schemas.openxmlformats.org/officeDocument/2006/relationships/image" Target="media/image78.wmf"/><Relationship Id="rId165" Type="http://schemas.openxmlformats.org/officeDocument/2006/relationships/oleObject" Target="embeddings/oleObject78.bin"/><Relationship Id="rId181" Type="http://schemas.openxmlformats.org/officeDocument/2006/relationships/oleObject" Target="embeddings/oleObject87.bin"/><Relationship Id="rId186" Type="http://schemas.openxmlformats.org/officeDocument/2006/relationships/image" Target="media/image90.wmf"/><Relationship Id="rId22" Type="http://schemas.openxmlformats.org/officeDocument/2006/relationships/image" Target="media/image9.wmf"/><Relationship Id="rId27" Type="http://schemas.openxmlformats.org/officeDocument/2006/relationships/image" Target="media/image11.jpeg"/><Relationship Id="rId43" Type="http://schemas.openxmlformats.org/officeDocument/2006/relationships/image" Target="media/image19.wmf"/><Relationship Id="rId48" Type="http://schemas.openxmlformats.org/officeDocument/2006/relationships/oleObject" Target="embeddings/oleObject21.bin"/><Relationship Id="rId64" Type="http://schemas.openxmlformats.org/officeDocument/2006/relationships/image" Target="media/image29.wmf"/><Relationship Id="rId69" Type="http://schemas.openxmlformats.org/officeDocument/2006/relationships/oleObject" Target="embeddings/oleObject31.bin"/><Relationship Id="rId113" Type="http://schemas.openxmlformats.org/officeDocument/2006/relationships/image" Target="media/image54.png"/><Relationship Id="rId118" Type="http://schemas.openxmlformats.org/officeDocument/2006/relationships/image" Target="media/image57.wmf"/><Relationship Id="rId134" Type="http://schemas.openxmlformats.org/officeDocument/2006/relationships/image" Target="media/image66.wmf"/><Relationship Id="rId139" Type="http://schemas.openxmlformats.org/officeDocument/2006/relationships/oleObject" Target="embeddings/oleObject64.bin"/><Relationship Id="rId80" Type="http://schemas.openxmlformats.org/officeDocument/2006/relationships/oleObject" Target="embeddings/oleObject36.bin"/><Relationship Id="rId85" Type="http://schemas.openxmlformats.org/officeDocument/2006/relationships/image" Target="media/image40.wmf"/><Relationship Id="rId150" Type="http://schemas.openxmlformats.org/officeDocument/2006/relationships/image" Target="media/image73.wmf"/><Relationship Id="rId155" Type="http://schemas.openxmlformats.org/officeDocument/2006/relationships/oleObject" Target="embeddings/oleObject73.bin"/><Relationship Id="rId171" Type="http://schemas.openxmlformats.org/officeDocument/2006/relationships/image" Target="media/image83.wmf"/><Relationship Id="rId176" Type="http://schemas.openxmlformats.org/officeDocument/2006/relationships/image" Target="media/image85.wmf"/><Relationship Id="rId192" Type="http://schemas.openxmlformats.org/officeDocument/2006/relationships/image" Target="media/image93.wmf"/><Relationship Id="rId197" Type="http://schemas.openxmlformats.org/officeDocument/2006/relationships/oleObject" Target="embeddings/oleObject95.bin"/><Relationship Id="rId201" Type="http://schemas.openxmlformats.org/officeDocument/2006/relationships/theme" Target="theme/theme1.xml"/><Relationship Id="rId12" Type="http://schemas.openxmlformats.org/officeDocument/2006/relationships/image" Target="media/image4.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oleObject" Target="embeddings/oleObject16.bin"/><Relationship Id="rId59" Type="http://schemas.openxmlformats.org/officeDocument/2006/relationships/oleObject" Target="embeddings/oleObject27.bin"/><Relationship Id="rId103" Type="http://schemas.openxmlformats.org/officeDocument/2006/relationships/image" Target="media/image49.wmf"/><Relationship Id="rId108" Type="http://schemas.openxmlformats.org/officeDocument/2006/relationships/oleObject" Target="embeddings/oleObject50.bin"/><Relationship Id="rId124" Type="http://schemas.openxmlformats.org/officeDocument/2006/relationships/image" Target="media/image61.wmf"/><Relationship Id="rId129" Type="http://schemas.openxmlformats.org/officeDocument/2006/relationships/oleObject" Target="embeddings/oleObject59.bin"/><Relationship Id="rId54" Type="http://schemas.openxmlformats.org/officeDocument/2006/relationships/oleObject" Target="embeddings/oleObject24.bin"/><Relationship Id="rId70" Type="http://schemas.openxmlformats.org/officeDocument/2006/relationships/image" Target="media/image32.png"/><Relationship Id="rId75" Type="http://schemas.openxmlformats.org/officeDocument/2006/relationships/image" Target="media/image35.wmf"/><Relationship Id="rId91" Type="http://schemas.openxmlformats.org/officeDocument/2006/relationships/image" Target="media/image43.wmf"/><Relationship Id="rId96" Type="http://schemas.openxmlformats.org/officeDocument/2006/relationships/oleObject" Target="embeddings/oleObject44.bin"/><Relationship Id="rId140" Type="http://schemas.openxmlformats.org/officeDocument/2006/relationships/image" Target="media/image69.wmf"/><Relationship Id="rId145" Type="http://schemas.openxmlformats.org/officeDocument/2006/relationships/image" Target="media/image71.wmf"/><Relationship Id="rId161" Type="http://schemas.openxmlformats.org/officeDocument/2006/relationships/oleObject" Target="embeddings/oleObject76.bin"/><Relationship Id="rId166" Type="http://schemas.openxmlformats.org/officeDocument/2006/relationships/oleObject" Target="embeddings/oleObject79.bin"/><Relationship Id="rId182" Type="http://schemas.openxmlformats.org/officeDocument/2006/relationships/image" Target="media/image88.wmf"/><Relationship Id="rId187" Type="http://schemas.openxmlformats.org/officeDocument/2006/relationships/oleObject" Target="embeddings/oleObject90.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image" Target="media/image12.wmf"/><Relationship Id="rId49" Type="http://schemas.openxmlformats.org/officeDocument/2006/relationships/image" Target="media/image22.wmf"/><Relationship Id="rId114" Type="http://schemas.openxmlformats.org/officeDocument/2006/relationships/image" Target="media/image55.wmf"/><Relationship Id="rId119" Type="http://schemas.openxmlformats.org/officeDocument/2006/relationships/oleObject" Target="embeddings/oleObject55.bin"/><Relationship Id="rId44" Type="http://schemas.openxmlformats.org/officeDocument/2006/relationships/oleObject" Target="embeddings/oleObject19.bin"/><Relationship Id="rId60" Type="http://schemas.openxmlformats.org/officeDocument/2006/relationships/image" Target="media/image27.wmf"/><Relationship Id="rId65" Type="http://schemas.openxmlformats.org/officeDocument/2006/relationships/oleObject" Target="embeddings/oleObject29.bin"/><Relationship Id="rId81" Type="http://schemas.openxmlformats.org/officeDocument/2006/relationships/image" Target="media/image38.wmf"/><Relationship Id="rId86" Type="http://schemas.openxmlformats.org/officeDocument/2006/relationships/oleObject" Target="embeddings/oleObject39.bin"/><Relationship Id="rId130" Type="http://schemas.openxmlformats.org/officeDocument/2006/relationships/image" Target="media/image64.wmf"/><Relationship Id="rId135" Type="http://schemas.openxmlformats.org/officeDocument/2006/relationships/oleObject" Target="embeddings/oleObject62.bin"/><Relationship Id="rId151" Type="http://schemas.openxmlformats.org/officeDocument/2006/relationships/oleObject" Target="embeddings/oleObject71.bin"/><Relationship Id="rId156" Type="http://schemas.openxmlformats.org/officeDocument/2006/relationships/image" Target="media/image76.wmf"/><Relationship Id="rId177" Type="http://schemas.openxmlformats.org/officeDocument/2006/relationships/oleObject" Target="embeddings/oleObject85.bin"/><Relationship Id="rId198" Type="http://schemas.openxmlformats.org/officeDocument/2006/relationships/header" Target="header1.xml"/><Relationship Id="rId172" Type="http://schemas.openxmlformats.org/officeDocument/2006/relationships/oleObject" Target="embeddings/oleObject82.bin"/><Relationship Id="rId193" Type="http://schemas.openxmlformats.org/officeDocument/2006/relationships/oleObject" Target="embeddings/oleObject93.bin"/><Relationship Id="rId13" Type="http://schemas.openxmlformats.org/officeDocument/2006/relationships/oleObject" Target="embeddings/oleObject3.bin"/><Relationship Id="rId18" Type="http://schemas.openxmlformats.org/officeDocument/2006/relationships/image" Target="media/image7.wmf"/><Relationship Id="rId39" Type="http://schemas.openxmlformats.org/officeDocument/2006/relationships/image" Target="media/image17.wmf"/><Relationship Id="rId109" Type="http://schemas.openxmlformats.org/officeDocument/2006/relationships/image" Target="media/image52.wmf"/><Relationship Id="rId34" Type="http://schemas.openxmlformats.org/officeDocument/2006/relationships/image" Target="media/image15.wmf"/><Relationship Id="rId50" Type="http://schemas.openxmlformats.org/officeDocument/2006/relationships/oleObject" Target="embeddings/oleObject22.bin"/><Relationship Id="rId55" Type="http://schemas.openxmlformats.org/officeDocument/2006/relationships/image" Target="media/image25.wmf"/><Relationship Id="rId76" Type="http://schemas.openxmlformats.org/officeDocument/2006/relationships/oleObject" Target="embeddings/oleObject34.bin"/><Relationship Id="rId97" Type="http://schemas.openxmlformats.org/officeDocument/2006/relationships/image" Target="media/image46.wmf"/><Relationship Id="rId104" Type="http://schemas.openxmlformats.org/officeDocument/2006/relationships/oleObject" Target="embeddings/oleObject48.bin"/><Relationship Id="rId120" Type="http://schemas.openxmlformats.org/officeDocument/2006/relationships/image" Target="media/image58.wmf"/><Relationship Id="rId125" Type="http://schemas.openxmlformats.org/officeDocument/2006/relationships/oleObject" Target="embeddings/oleObject57.bin"/><Relationship Id="rId141" Type="http://schemas.openxmlformats.org/officeDocument/2006/relationships/oleObject" Target="embeddings/oleObject65.bin"/><Relationship Id="rId146" Type="http://schemas.openxmlformats.org/officeDocument/2006/relationships/oleObject" Target="embeddings/oleObject68.bin"/><Relationship Id="rId167" Type="http://schemas.openxmlformats.org/officeDocument/2006/relationships/image" Target="media/image81.wmf"/><Relationship Id="rId188" Type="http://schemas.openxmlformats.org/officeDocument/2006/relationships/image" Target="media/image91.wmf"/><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42.bin"/><Relationship Id="rId162" Type="http://schemas.openxmlformats.org/officeDocument/2006/relationships/image" Target="media/image79.wmf"/><Relationship Id="rId183" Type="http://schemas.openxmlformats.org/officeDocument/2006/relationships/oleObject" Target="embeddings/oleObject88.bin"/><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10.wmf"/><Relationship Id="rId40" Type="http://schemas.openxmlformats.org/officeDocument/2006/relationships/oleObject" Target="embeddings/oleObject17.bin"/><Relationship Id="rId45" Type="http://schemas.openxmlformats.org/officeDocument/2006/relationships/image" Target="media/image20.wmf"/><Relationship Id="rId66" Type="http://schemas.openxmlformats.org/officeDocument/2006/relationships/image" Target="media/image30.wmf"/><Relationship Id="rId87" Type="http://schemas.openxmlformats.org/officeDocument/2006/relationships/image" Target="media/image41.wmf"/><Relationship Id="rId110" Type="http://schemas.openxmlformats.org/officeDocument/2006/relationships/oleObject" Target="embeddings/oleObject51.bin"/><Relationship Id="rId115" Type="http://schemas.openxmlformats.org/officeDocument/2006/relationships/oleObject" Target="embeddings/oleObject53.bin"/><Relationship Id="rId131" Type="http://schemas.openxmlformats.org/officeDocument/2006/relationships/oleObject" Target="embeddings/oleObject60.bin"/><Relationship Id="rId136" Type="http://schemas.openxmlformats.org/officeDocument/2006/relationships/image" Target="media/image67.wmf"/><Relationship Id="rId157" Type="http://schemas.openxmlformats.org/officeDocument/2006/relationships/oleObject" Target="embeddings/oleObject74.bin"/><Relationship Id="rId178" Type="http://schemas.openxmlformats.org/officeDocument/2006/relationships/image" Target="media/image86.wmf"/><Relationship Id="rId61" Type="http://schemas.openxmlformats.org/officeDocument/2006/relationships/oleObject" Target="embeddings/oleObject28.bin"/><Relationship Id="rId82" Type="http://schemas.openxmlformats.org/officeDocument/2006/relationships/oleObject" Target="embeddings/oleObject37.bin"/><Relationship Id="rId152" Type="http://schemas.openxmlformats.org/officeDocument/2006/relationships/image" Target="media/image74.wmf"/><Relationship Id="rId173" Type="http://schemas.openxmlformats.org/officeDocument/2006/relationships/oleObject" Target="embeddings/oleObject83.bin"/><Relationship Id="rId194" Type="http://schemas.openxmlformats.org/officeDocument/2006/relationships/image" Target="media/image94.wmf"/><Relationship Id="rId199" Type="http://schemas.openxmlformats.org/officeDocument/2006/relationships/footer" Target="footer1.xml"/><Relationship Id="rId19" Type="http://schemas.openxmlformats.org/officeDocument/2006/relationships/oleObject" Target="embeddings/oleObject6.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oleObject" Target="embeddings/oleObject14.bin"/><Relationship Id="rId56" Type="http://schemas.openxmlformats.org/officeDocument/2006/relationships/oleObject" Target="embeddings/oleObject25.bin"/><Relationship Id="rId77" Type="http://schemas.openxmlformats.org/officeDocument/2006/relationships/image" Target="media/image36.wmf"/><Relationship Id="rId100" Type="http://schemas.openxmlformats.org/officeDocument/2006/relationships/oleObject" Target="embeddings/oleObject46.bin"/><Relationship Id="rId105" Type="http://schemas.openxmlformats.org/officeDocument/2006/relationships/image" Target="media/image50.wmf"/><Relationship Id="rId126" Type="http://schemas.openxmlformats.org/officeDocument/2006/relationships/image" Target="media/image62.wmf"/><Relationship Id="rId147" Type="http://schemas.openxmlformats.org/officeDocument/2006/relationships/oleObject" Target="embeddings/oleObject69.bin"/><Relationship Id="rId168" Type="http://schemas.openxmlformats.org/officeDocument/2006/relationships/oleObject" Target="embeddings/oleObject80.bin"/><Relationship Id="rId8" Type="http://schemas.openxmlformats.org/officeDocument/2006/relationships/image" Target="media/image2.wmf"/><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image" Target="media/image44.wmf"/><Relationship Id="rId98" Type="http://schemas.openxmlformats.org/officeDocument/2006/relationships/oleObject" Target="embeddings/oleObject45.bin"/><Relationship Id="rId121" Type="http://schemas.openxmlformats.org/officeDocument/2006/relationships/oleObject" Target="embeddings/oleObject56.bin"/><Relationship Id="rId142" Type="http://schemas.openxmlformats.org/officeDocument/2006/relationships/oleObject" Target="embeddings/oleObject66.bin"/><Relationship Id="rId163" Type="http://schemas.openxmlformats.org/officeDocument/2006/relationships/oleObject" Target="embeddings/oleObject77.bin"/><Relationship Id="rId184" Type="http://schemas.openxmlformats.org/officeDocument/2006/relationships/image" Target="media/image89.wmf"/><Relationship Id="rId189" Type="http://schemas.openxmlformats.org/officeDocument/2006/relationships/oleObject" Target="embeddings/oleObject91.bin"/><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oleObject" Target="embeddings/oleObject20.bin"/><Relationship Id="rId67" Type="http://schemas.openxmlformats.org/officeDocument/2006/relationships/oleObject" Target="embeddings/oleObject30.bin"/><Relationship Id="rId116" Type="http://schemas.openxmlformats.org/officeDocument/2006/relationships/image" Target="media/image56.wmf"/><Relationship Id="rId137" Type="http://schemas.openxmlformats.org/officeDocument/2006/relationships/oleObject" Target="embeddings/oleObject63.bin"/><Relationship Id="rId158" Type="http://schemas.openxmlformats.org/officeDocument/2006/relationships/image" Target="media/image77.wmf"/><Relationship Id="rId20" Type="http://schemas.openxmlformats.org/officeDocument/2006/relationships/image" Target="media/image8.wmf"/><Relationship Id="rId41" Type="http://schemas.openxmlformats.org/officeDocument/2006/relationships/image" Target="media/image18.wmf"/><Relationship Id="rId62" Type="http://schemas.openxmlformats.org/officeDocument/2006/relationships/image" Target="media/image28.gif"/><Relationship Id="rId83" Type="http://schemas.openxmlformats.org/officeDocument/2006/relationships/image" Target="media/image39.wmf"/><Relationship Id="rId88" Type="http://schemas.openxmlformats.org/officeDocument/2006/relationships/oleObject" Target="embeddings/oleObject40.bin"/><Relationship Id="rId111" Type="http://schemas.openxmlformats.org/officeDocument/2006/relationships/image" Target="media/image53.wmf"/><Relationship Id="rId132" Type="http://schemas.openxmlformats.org/officeDocument/2006/relationships/image" Target="media/image65.wmf"/><Relationship Id="rId153" Type="http://schemas.openxmlformats.org/officeDocument/2006/relationships/oleObject" Target="embeddings/oleObject72.bin"/><Relationship Id="rId174" Type="http://schemas.openxmlformats.org/officeDocument/2006/relationships/image" Target="media/image84.wmf"/><Relationship Id="rId179" Type="http://schemas.openxmlformats.org/officeDocument/2006/relationships/oleObject" Target="embeddings/oleObject86.bin"/><Relationship Id="rId195" Type="http://schemas.openxmlformats.org/officeDocument/2006/relationships/oleObject" Target="embeddings/oleObject94.bin"/><Relationship Id="rId190" Type="http://schemas.openxmlformats.org/officeDocument/2006/relationships/image" Target="media/image92.wmf"/><Relationship Id="rId15" Type="http://schemas.openxmlformats.org/officeDocument/2006/relationships/oleObject" Target="embeddings/oleObject4.bin"/><Relationship Id="rId36" Type="http://schemas.openxmlformats.org/officeDocument/2006/relationships/oleObject" Target="embeddings/oleObject15.bin"/><Relationship Id="rId57" Type="http://schemas.openxmlformats.org/officeDocument/2006/relationships/image" Target="media/image26.wmf"/><Relationship Id="rId106" Type="http://schemas.openxmlformats.org/officeDocument/2006/relationships/oleObject" Target="embeddings/oleObject49.bin"/><Relationship Id="rId127" Type="http://schemas.openxmlformats.org/officeDocument/2006/relationships/oleObject" Target="embeddings/oleObject58.bin"/><Relationship Id="rId10" Type="http://schemas.openxmlformats.org/officeDocument/2006/relationships/image" Target="media/image3.wmf"/><Relationship Id="rId31" Type="http://schemas.openxmlformats.org/officeDocument/2006/relationships/oleObject" Target="embeddings/oleObject12.bin"/><Relationship Id="rId52" Type="http://schemas.openxmlformats.org/officeDocument/2006/relationships/oleObject" Target="embeddings/oleObject23.bin"/><Relationship Id="rId73" Type="http://schemas.openxmlformats.org/officeDocument/2006/relationships/image" Target="media/image34.wmf"/><Relationship Id="rId78" Type="http://schemas.openxmlformats.org/officeDocument/2006/relationships/oleObject" Target="embeddings/oleObject35.bin"/><Relationship Id="rId94" Type="http://schemas.openxmlformats.org/officeDocument/2006/relationships/oleObject" Target="embeddings/oleObject43.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image" Target="media/image59.png"/><Relationship Id="rId143" Type="http://schemas.openxmlformats.org/officeDocument/2006/relationships/image" Target="media/image70.wmf"/><Relationship Id="rId148" Type="http://schemas.openxmlformats.org/officeDocument/2006/relationships/image" Target="media/image72.wmf"/><Relationship Id="rId164" Type="http://schemas.openxmlformats.org/officeDocument/2006/relationships/image" Target="media/image80.wmf"/><Relationship Id="rId169" Type="http://schemas.openxmlformats.org/officeDocument/2006/relationships/image" Target="media/image82.wmf"/><Relationship Id="rId185" Type="http://schemas.openxmlformats.org/officeDocument/2006/relationships/oleObject" Target="embeddings/oleObject89.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87.wmf"/><Relationship Id="rId26" Type="http://schemas.openxmlformats.org/officeDocument/2006/relationships/oleObject" Target="embeddings/oleObject10.bin"/><Relationship Id="rId47" Type="http://schemas.openxmlformats.org/officeDocument/2006/relationships/image" Target="media/image21.wmf"/><Relationship Id="rId68" Type="http://schemas.openxmlformats.org/officeDocument/2006/relationships/image" Target="media/image31.wmf"/><Relationship Id="rId89" Type="http://schemas.openxmlformats.org/officeDocument/2006/relationships/image" Target="media/image42.wmf"/><Relationship Id="rId112" Type="http://schemas.openxmlformats.org/officeDocument/2006/relationships/oleObject" Target="embeddings/oleObject52.bin"/><Relationship Id="rId133" Type="http://schemas.openxmlformats.org/officeDocument/2006/relationships/oleObject" Target="embeddings/oleObject61.bin"/><Relationship Id="rId154" Type="http://schemas.openxmlformats.org/officeDocument/2006/relationships/image" Target="media/image75.wmf"/><Relationship Id="rId175" Type="http://schemas.openxmlformats.org/officeDocument/2006/relationships/oleObject" Target="embeddings/oleObject84.bin"/></Relationships>
</file>

<file path=word/_rels/footer1.xml.rels><?xml version="1.0" encoding="UTF-8" standalone="yes"?>
<Relationships xmlns="http://schemas.openxmlformats.org/package/2006/relationships"><Relationship Id="rId1" Type="http://schemas.openxmlformats.org/officeDocument/2006/relationships/hyperlink" Target="mailto:luiza.dantas@ufma.br"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ANA87</b:Tag>
    <b:SourceType>ArticleInAPeriodical</b:SourceType>
    <b:Guid>{6DD0B3F6-BE3F-467B-9FE8-30A7564AA7C0}</b:Guid>
    <b:Author>
      <b:Author>
        <b:NameList>
          <b:Person>
            <b:Last>ANALYTICAL METHODS</b:Last>
            <b:First>C.</b:First>
          </b:Person>
        </b:NameList>
      </b:Author>
    </b:Author>
    <b:Title>Recommendations for the definition, estimation and use of the detection limit</b:Title>
    <b:PeriodicalTitle>Analyst</b:PeriodicalTitle>
    <b:Year>1987</b:Year>
    <b:Pages>199-204</b:Pages>
    <b:Volume>112</b:Volume>
    <b:RefOrder>1</b:RefOrder>
  </b:Source>
</b:Sources>
</file>

<file path=customXml/itemProps1.xml><?xml version="1.0" encoding="utf-8"?>
<ds:datastoreItem xmlns:ds="http://schemas.openxmlformats.org/officeDocument/2006/customXml" ds:itemID="{5862BBEB-4A02-4773-ADF6-70BCC3487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12</Pages>
  <Words>3894</Words>
  <Characters>21029</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ANÁLISE VOLUMÉTRICA</vt:lpstr>
    </vt:vector>
  </TitlesOfParts>
  <Company/>
  <LinksUpToDate>false</LinksUpToDate>
  <CharactersWithSpaces>24874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ANÁLISE VOLUMÉTRICA</dc:title>
  <dc:creator>Manojr</dc:creator>
  <cp:lastModifiedBy>Luiza Dantas</cp:lastModifiedBy>
  <cp:revision>4</cp:revision>
  <cp:lastPrinted>2018-05-23T01:01:00Z</cp:lastPrinted>
  <dcterms:created xsi:type="dcterms:W3CDTF">2018-05-22T21:06:00Z</dcterms:created>
  <dcterms:modified xsi:type="dcterms:W3CDTF">2018-05-29T15:51:00Z</dcterms:modified>
</cp:coreProperties>
</file>