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E8" w:rsidRPr="003B0594" w:rsidRDefault="003B0594" w:rsidP="00585B87">
      <w:pPr>
        <w:pStyle w:val="a8"/>
      </w:pPr>
      <w:r w:rsidRPr="003B0594">
        <w:t>清洁机器人镜面清洁轨迹设计方案</w:t>
      </w:r>
    </w:p>
    <w:p w:rsidR="003B0594" w:rsidRPr="0077056D" w:rsidRDefault="003B0594" w:rsidP="0077056D">
      <w:pPr>
        <w:spacing w:line="30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3B0594" w:rsidRPr="0077056D" w:rsidRDefault="003B0594" w:rsidP="0077056D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B0594" w:rsidRDefault="0077056D" w:rsidP="0077056D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对于酒店卫生间镜面清洁任务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可针对不同类型的镜面单独设计清洁轨迹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1758D2"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 w:hint="eastAsia"/>
          <w:sz w:val="24"/>
          <w:szCs w:val="24"/>
        </w:rPr>
        <w:t>包含</w:t>
      </w:r>
      <w:r>
        <w:rPr>
          <w:rFonts w:asciiTheme="minorEastAsia" w:hAnsiTheme="minorEastAsia"/>
          <w:sz w:val="24"/>
          <w:szCs w:val="24"/>
        </w:rPr>
        <w:t>酒店中常见的镜面类型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作为镜面清洁轨迹库供上层调用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1758D2">
        <w:rPr>
          <w:rFonts w:asciiTheme="minorEastAsia" w:hAnsiTheme="minorEastAsia" w:hint="eastAsia"/>
          <w:sz w:val="24"/>
          <w:szCs w:val="24"/>
        </w:rPr>
        <w:t>上层</w:t>
      </w:r>
      <w:r>
        <w:rPr>
          <w:rFonts w:asciiTheme="minorEastAsia" w:hAnsiTheme="minorEastAsia" w:hint="eastAsia"/>
          <w:sz w:val="24"/>
          <w:szCs w:val="24"/>
        </w:rPr>
        <w:t>逻辑层根据</w:t>
      </w:r>
      <w:r w:rsidR="001758D2">
        <w:rPr>
          <w:rFonts w:asciiTheme="minorEastAsia" w:hAnsiTheme="minorEastAsia" w:hint="eastAsia"/>
          <w:sz w:val="24"/>
          <w:szCs w:val="24"/>
        </w:rPr>
        <w:t>镜面类型，镜子尺寸，关键点位置等信息来调用相应的清洁轨迹。</w:t>
      </w:r>
    </w:p>
    <w:p w:rsidR="000452E3" w:rsidRPr="0077056D" w:rsidRDefault="0085018B" w:rsidP="0077056D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目前可将镜面类型分为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矩形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圆形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椭圆形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跑道形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六边形五种类型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每种类型都设有对应的关键点位</w:t>
      </w:r>
      <w:r w:rsidR="000D221B">
        <w:rPr>
          <w:rFonts w:asciiTheme="minorEastAsia" w:hAnsiTheme="minorEastAsia" w:hint="eastAsia"/>
          <w:sz w:val="24"/>
          <w:szCs w:val="24"/>
        </w:rPr>
        <w:t>，下文将对每种类型的镜面清洁轨迹进行分析。</w:t>
      </w:r>
    </w:p>
    <w:p w:rsidR="003B0594" w:rsidRPr="0077056D" w:rsidRDefault="005C1059" w:rsidP="005C1059">
      <w:pPr>
        <w:pStyle w:val="1"/>
      </w:pPr>
      <w:r>
        <w:t>矩形镜面</w:t>
      </w:r>
    </w:p>
    <w:p w:rsidR="003B0594" w:rsidRPr="0077056D" w:rsidRDefault="008A4311" w:rsidP="005C1059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矩形镜面的关键点位与镜面坐标系如下图所示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5290E" w:rsidRDefault="00D5290E" w:rsidP="00D5290E">
      <w:pPr>
        <w:keepNext/>
        <w:spacing w:line="300" w:lineRule="auto"/>
        <w:jc w:val="center"/>
      </w:pPr>
      <w:r>
        <w:rPr>
          <w:rFonts w:asciiTheme="minorEastAsia" w:hAnsiTheme="minor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3pt;height:229.25pt">
            <v:imagedata r:id="rId7" o:title="捕获1"/>
          </v:shape>
        </w:pict>
      </w:r>
    </w:p>
    <w:p w:rsidR="00D5290E" w:rsidRDefault="00D5290E" w:rsidP="00D5290E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0D35">
        <w:rPr>
          <w:noProof/>
        </w:rPr>
        <w:t>1</w:t>
      </w:r>
      <w:r>
        <w:fldChar w:fldCharType="end"/>
      </w:r>
      <w:r>
        <w:t xml:space="preserve"> </w:t>
      </w:r>
      <w:r>
        <w:t>矩形镜面示意图</w:t>
      </w:r>
    </w:p>
    <w:p w:rsidR="003B0594" w:rsidRDefault="002C6358" w:rsidP="009A57A9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矩形镜面共需要</w:t>
      </w:r>
      <w:r>
        <w:rPr>
          <w:rFonts w:asciiTheme="minorEastAsia" w:hAnsiTheme="minorEastAsia" w:hint="eastAsia"/>
          <w:sz w:val="24"/>
          <w:szCs w:val="24"/>
        </w:rPr>
        <w:t>4个顶点信息，并按顺序给出</w:t>
      </w:r>
      <w:r w:rsidR="00FE6BEE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以此建立镜面坐标系。矩形镜面清洁轨迹较为简单，从右向左，从上到下依次遍历镜面全部区域即可。</w:t>
      </w:r>
    </w:p>
    <w:p w:rsidR="002C6358" w:rsidRDefault="002C6358" w:rsidP="009A57A9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矩形镜面清洁需设置的参数有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C6358" w:rsidRPr="0077056D" w:rsidRDefault="002C6358" w:rsidP="009A57A9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镜面顶点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镜面类型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刮刀尺寸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以及清洁时的姿态角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169C" w:rsidRPr="0077056D" w:rsidRDefault="0092169C" w:rsidP="0092169C">
      <w:pPr>
        <w:pStyle w:val="1"/>
      </w:pPr>
      <w:r>
        <w:t>圆</w:t>
      </w:r>
      <w:r>
        <w:t>形镜面</w:t>
      </w:r>
    </w:p>
    <w:p w:rsidR="003B0594" w:rsidRDefault="003B0594" w:rsidP="0077056D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E5683D" w:rsidRDefault="00E5683D" w:rsidP="0077056D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E5683D" w:rsidRPr="0077056D" w:rsidRDefault="00E5683D" w:rsidP="0077056D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96306C" w:rsidRPr="0077056D" w:rsidRDefault="0096306C" w:rsidP="0096306C">
      <w:pPr>
        <w:pStyle w:val="1"/>
      </w:pPr>
      <w:r>
        <w:lastRenderedPageBreak/>
        <w:t>椭圆</w:t>
      </w:r>
      <w:r>
        <w:t>形镜面</w:t>
      </w:r>
    </w:p>
    <w:p w:rsidR="003B0594" w:rsidRDefault="00FE6BEE" w:rsidP="00FE6BEE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椭圆形镜面的关键点位与镜面坐标系如下图所示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B333DC" w:rsidRDefault="00FE6BEE" w:rsidP="00B333DC">
      <w:pPr>
        <w:keepNext/>
        <w:spacing w:line="300" w:lineRule="auto"/>
        <w:jc w:val="center"/>
      </w:pPr>
      <w:r>
        <w:rPr>
          <w:rFonts w:asciiTheme="minorEastAsia" w:hAnsiTheme="minorEastAsia"/>
          <w:sz w:val="24"/>
          <w:szCs w:val="24"/>
        </w:rPr>
        <w:pict>
          <v:shape id="_x0000_i1026" type="#_x0000_t75" style="width:159pt;height:232.15pt">
            <v:imagedata r:id="rId8" o:title="捕获2"/>
          </v:shape>
        </w:pict>
      </w:r>
    </w:p>
    <w:p w:rsidR="009A57A9" w:rsidRDefault="00B333DC" w:rsidP="00B333DC">
      <w:pPr>
        <w:pStyle w:val="a7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0D35">
        <w:rPr>
          <w:noProof/>
        </w:rPr>
        <w:t>2</w:t>
      </w:r>
      <w:r>
        <w:fldChar w:fldCharType="end"/>
      </w:r>
      <w:r>
        <w:t xml:space="preserve"> </w:t>
      </w:r>
      <w:r>
        <w:t>椭圆形镜面示意图</w:t>
      </w:r>
    </w:p>
    <w:p w:rsidR="00FE6BEE" w:rsidRDefault="00FE6BEE" w:rsidP="00FE6BEE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椭圆形镜面共需</w:t>
      </w:r>
      <w:r>
        <w:rPr>
          <w:rFonts w:asciiTheme="minorEastAsia" w:hAnsiTheme="minorEastAsia" w:hint="eastAsia"/>
          <w:sz w:val="24"/>
          <w:szCs w:val="24"/>
        </w:rPr>
        <w:t>4个顶点信息</w:t>
      </w:r>
      <w:r w:rsidR="003F0EC5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该顶点为椭圆长短轴上的顶点，并按</w:t>
      </w:r>
      <w:r w:rsidR="002B21E3">
        <w:rPr>
          <w:rFonts w:asciiTheme="minorEastAsia" w:hAnsiTheme="minorEastAsia" w:hint="eastAsia"/>
          <w:sz w:val="24"/>
          <w:szCs w:val="24"/>
        </w:rPr>
        <w:t>顺序</w:t>
      </w:r>
      <w:r>
        <w:rPr>
          <w:rFonts w:asciiTheme="minorEastAsia" w:hAnsiTheme="minorEastAsia" w:hint="eastAsia"/>
          <w:sz w:val="24"/>
          <w:szCs w:val="24"/>
        </w:rPr>
        <w:t>给出，以此建立镜面坐标系。椭圆形镜面清洁分为上、中、下三部分区域，通过设置截断长度在椭圆内获得一个内接矩形，该矩形以及两旁的扇形区域为上述中间区域，最终从右向左，从上到下依次遍历椭圆形镜面全部区域即可。</w:t>
      </w:r>
    </w:p>
    <w:p w:rsidR="009A57A9" w:rsidRDefault="00BB743F" w:rsidP="007D26A1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注：考虑到椭圆形镜面尺寸的特殊性，设计清洁轨迹时进行了适当简化，中间区域矩形两侧的椭圆弧简化为直线，上、下区域的椭圆弧简化为圆弧。</w:t>
      </w:r>
    </w:p>
    <w:p w:rsidR="00AB5F34" w:rsidRDefault="00AB5F34" w:rsidP="00AB5F34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椭圆</w:t>
      </w:r>
      <w:r>
        <w:rPr>
          <w:rFonts w:asciiTheme="minorEastAsia" w:hAnsiTheme="minorEastAsia"/>
          <w:sz w:val="24"/>
          <w:szCs w:val="24"/>
        </w:rPr>
        <w:t>形镜面清洁需设置的参数有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B5F34" w:rsidRPr="00AB5F34" w:rsidRDefault="00AB5F34" w:rsidP="00AB5F34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镜面顶点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镜面类型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刮刀尺寸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以及清洁时的姿态角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7FA2" w:rsidRPr="0077056D" w:rsidRDefault="00C57FA2" w:rsidP="00C57FA2">
      <w:pPr>
        <w:pStyle w:val="1"/>
      </w:pPr>
      <w:r>
        <w:t>跑道</w:t>
      </w:r>
      <w:r>
        <w:t>形镜面</w:t>
      </w:r>
    </w:p>
    <w:p w:rsidR="009A57A9" w:rsidRDefault="00B333DC" w:rsidP="00B333DC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跑道形镜面的关键点位与镜面坐标系如下图所示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F30D35" w:rsidRDefault="00B333DC" w:rsidP="00F30D35">
      <w:pPr>
        <w:keepNext/>
        <w:spacing w:line="300" w:lineRule="auto"/>
        <w:jc w:val="center"/>
      </w:pPr>
      <w:r>
        <w:rPr>
          <w:rFonts w:asciiTheme="minorEastAsia" w:hAnsiTheme="minorEastAsia"/>
          <w:sz w:val="24"/>
          <w:szCs w:val="24"/>
        </w:rPr>
        <w:lastRenderedPageBreak/>
        <w:pict>
          <v:shape id="_x0000_i1027" type="#_x0000_t75" style="width:152.05pt;height:214.85pt">
            <v:imagedata r:id="rId9" o:title="捕获3"/>
          </v:shape>
        </w:pict>
      </w:r>
    </w:p>
    <w:p w:rsidR="00C57FA2" w:rsidRDefault="00F30D35" w:rsidP="00F30D35">
      <w:pPr>
        <w:pStyle w:val="a7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跑道形镜面示意图</w:t>
      </w:r>
    </w:p>
    <w:p w:rsidR="00C57FA2" w:rsidRDefault="002B21E3" w:rsidP="002B21E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跑道形镜面共需</w:t>
      </w:r>
      <w:r>
        <w:rPr>
          <w:rFonts w:asciiTheme="minorEastAsia" w:hAnsiTheme="minorEastAsia" w:hint="eastAsia"/>
          <w:sz w:val="24"/>
          <w:szCs w:val="24"/>
        </w:rPr>
        <w:t>4个顶点信息，</w:t>
      </w:r>
      <w:r w:rsidR="003F0EC5">
        <w:rPr>
          <w:rFonts w:asciiTheme="minorEastAsia" w:hAnsiTheme="minorEastAsia" w:hint="eastAsia"/>
          <w:sz w:val="24"/>
          <w:szCs w:val="24"/>
        </w:rPr>
        <w:t>该顶点为跑道中间矩形区域的4个顶点，</w:t>
      </w:r>
      <w:r>
        <w:rPr>
          <w:rFonts w:asciiTheme="minorEastAsia" w:hAnsiTheme="minorEastAsia" w:hint="eastAsia"/>
          <w:sz w:val="24"/>
          <w:szCs w:val="24"/>
        </w:rPr>
        <w:t>并按顺序给出，</w:t>
      </w:r>
      <w:r w:rsidR="003F0EC5">
        <w:rPr>
          <w:rFonts w:asciiTheme="minorEastAsia" w:hAnsiTheme="minorEastAsia" w:hint="eastAsia"/>
          <w:sz w:val="24"/>
          <w:szCs w:val="24"/>
        </w:rPr>
        <w:t>以此建立镜面坐标系。</w:t>
      </w:r>
      <w:r w:rsidR="00241585">
        <w:rPr>
          <w:rFonts w:asciiTheme="minorEastAsia" w:hAnsiTheme="minorEastAsia" w:hint="eastAsia"/>
          <w:sz w:val="24"/>
          <w:szCs w:val="24"/>
        </w:rPr>
        <w:t>跑道形镜面清洁分为上、中、下三部分区域，上下部分均为半圆形，中间为矩形，最终从右向左，从上到下依次遍历跑道形镜面全部区域即可。</w:t>
      </w:r>
    </w:p>
    <w:p w:rsidR="001E3E9F" w:rsidRDefault="001E3E9F" w:rsidP="001E3E9F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跑道</w:t>
      </w:r>
      <w:r>
        <w:rPr>
          <w:rFonts w:asciiTheme="minorEastAsia" w:hAnsiTheme="minorEastAsia" w:hint="eastAsia"/>
          <w:sz w:val="24"/>
          <w:szCs w:val="24"/>
        </w:rPr>
        <w:t>圆</w:t>
      </w:r>
      <w:r>
        <w:rPr>
          <w:rFonts w:asciiTheme="minorEastAsia" w:hAnsiTheme="minorEastAsia"/>
          <w:sz w:val="24"/>
          <w:szCs w:val="24"/>
        </w:rPr>
        <w:t>形镜面清洁需设置的参数有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B21E3" w:rsidRPr="001E3E9F" w:rsidRDefault="001E3E9F" w:rsidP="001E3E9F">
      <w:pPr>
        <w:spacing w:line="30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镜面顶点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镜面类型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刮刀尺寸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以及清洁时的姿态角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7FA2" w:rsidRPr="0077056D" w:rsidRDefault="00C57FA2" w:rsidP="00C57FA2">
      <w:pPr>
        <w:pStyle w:val="1"/>
      </w:pPr>
      <w:r>
        <w:rPr>
          <w:rFonts w:hint="eastAsia"/>
        </w:rPr>
        <w:t>六边形</w:t>
      </w:r>
      <w:r>
        <w:t>形镜面</w:t>
      </w:r>
    </w:p>
    <w:p w:rsidR="00C57FA2" w:rsidRDefault="00C57FA2" w:rsidP="0077056D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C57FA2" w:rsidRDefault="00C57FA2" w:rsidP="0077056D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C57FA2" w:rsidRPr="0077056D" w:rsidRDefault="00C57FA2" w:rsidP="0077056D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3B0594" w:rsidRPr="0077056D" w:rsidRDefault="003B0594" w:rsidP="0077056D">
      <w:pPr>
        <w:spacing w:line="300" w:lineRule="auto"/>
        <w:rPr>
          <w:rFonts w:asciiTheme="minorEastAsia" w:hAnsiTheme="minorEastAsia"/>
          <w:sz w:val="24"/>
          <w:szCs w:val="24"/>
        </w:rPr>
      </w:pPr>
    </w:p>
    <w:sectPr w:rsidR="003B0594" w:rsidRPr="0077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A8A" w:rsidRDefault="00744A8A" w:rsidP="003B0594">
      <w:r>
        <w:separator/>
      </w:r>
    </w:p>
  </w:endnote>
  <w:endnote w:type="continuationSeparator" w:id="0">
    <w:p w:rsidR="00744A8A" w:rsidRDefault="00744A8A" w:rsidP="003B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A8A" w:rsidRDefault="00744A8A" w:rsidP="003B0594">
      <w:r>
        <w:separator/>
      </w:r>
    </w:p>
  </w:footnote>
  <w:footnote w:type="continuationSeparator" w:id="0">
    <w:p w:rsidR="00744A8A" w:rsidRDefault="00744A8A" w:rsidP="003B0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87287"/>
    <w:multiLevelType w:val="hybridMultilevel"/>
    <w:tmpl w:val="DBB08334"/>
    <w:lvl w:ilvl="0" w:tplc="CE02A0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89"/>
    <w:rsid w:val="000452E3"/>
    <w:rsid w:val="000D221B"/>
    <w:rsid w:val="001758D2"/>
    <w:rsid w:val="001E3E9F"/>
    <w:rsid w:val="00241585"/>
    <w:rsid w:val="002B21E3"/>
    <w:rsid w:val="002C6358"/>
    <w:rsid w:val="003B0594"/>
    <w:rsid w:val="003F0EC5"/>
    <w:rsid w:val="00485111"/>
    <w:rsid w:val="004B1489"/>
    <w:rsid w:val="00585B87"/>
    <w:rsid w:val="005C1059"/>
    <w:rsid w:val="00603C3C"/>
    <w:rsid w:val="00675E77"/>
    <w:rsid w:val="007316C0"/>
    <w:rsid w:val="00744A8A"/>
    <w:rsid w:val="0077056D"/>
    <w:rsid w:val="007D26A1"/>
    <w:rsid w:val="0085018B"/>
    <w:rsid w:val="008A4311"/>
    <w:rsid w:val="009141D5"/>
    <w:rsid w:val="0092169C"/>
    <w:rsid w:val="0096306C"/>
    <w:rsid w:val="009A57A9"/>
    <w:rsid w:val="00A10EE3"/>
    <w:rsid w:val="00A934B5"/>
    <w:rsid w:val="00AB5F34"/>
    <w:rsid w:val="00B333DC"/>
    <w:rsid w:val="00BB743F"/>
    <w:rsid w:val="00C57FA2"/>
    <w:rsid w:val="00D5290E"/>
    <w:rsid w:val="00E5683D"/>
    <w:rsid w:val="00F06DDB"/>
    <w:rsid w:val="00F30D35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FCC7B-032B-417F-B1AD-43B8073B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059"/>
    <w:pPr>
      <w:keepNext/>
      <w:keepLines/>
      <w:numPr>
        <w:numId w:val="1"/>
      </w:numPr>
      <w:spacing w:before="100" w:after="100"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594"/>
    <w:rPr>
      <w:sz w:val="18"/>
      <w:szCs w:val="18"/>
    </w:rPr>
  </w:style>
  <w:style w:type="paragraph" w:styleId="a5">
    <w:name w:val="List Paragraph"/>
    <w:basedOn w:val="a"/>
    <w:uiPriority w:val="34"/>
    <w:qFormat/>
    <w:rsid w:val="005C10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C1059"/>
    <w:rPr>
      <w:b/>
      <w:bCs/>
      <w:kern w:val="44"/>
      <w:sz w:val="2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C10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1059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D5290E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basedOn w:val="a"/>
    <w:next w:val="a"/>
    <w:link w:val="Char2"/>
    <w:uiPriority w:val="10"/>
    <w:qFormat/>
    <w:rsid w:val="00585B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85B8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40</cp:revision>
  <dcterms:created xsi:type="dcterms:W3CDTF">2022-01-25T10:02:00Z</dcterms:created>
  <dcterms:modified xsi:type="dcterms:W3CDTF">2022-02-07T12:44:00Z</dcterms:modified>
</cp:coreProperties>
</file>