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819C" w14:textId="04C532EE" w:rsidR="00A17D31" w:rsidRDefault="00A17D31" w:rsidP="009F5672">
      <w:pPr>
        <w:rPr>
          <w:b/>
        </w:rPr>
      </w:pPr>
      <w:r>
        <w:rPr>
          <w:b/>
        </w:rPr>
        <w:t xml:space="preserve">Entrega: Enviar para o </w:t>
      </w:r>
      <w:proofErr w:type="spellStart"/>
      <w:r>
        <w:rPr>
          <w:b/>
        </w:rPr>
        <w:t>email</w:t>
      </w:r>
      <w:proofErr w:type="spellEnd"/>
      <w:r>
        <w:rPr>
          <w:b/>
        </w:rPr>
        <w:t xml:space="preserve"> </w:t>
      </w:r>
      <w:hyperlink r:id="rId5" w:history="1">
        <w:r w:rsidR="00ED3BA8" w:rsidRPr="00622479">
          <w:rPr>
            <w:rStyle w:val="Hyperlink"/>
            <w:b/>
          </w:rPr>
          <w:t>ledsouza@senacrs.com.br</w:t>
        </w:r>
      </w:hyperlink>
      <w:r w:rsidR="00ED3BA8">
        <w:rPr>
          <w:b/>
        </w:rPr>
        <w:t xml:space="preserve"> com seu nome e o assunto Revisão – Questões.</w:t>
      </w:r>
      <w:bookmarkStart w:id="0" w:name="_GoBack"/>
      <w:bookmarkEnd w:id="0"/>
    </w:p>
    <w:p w14:paraId="160F66A2" w14:textId="77777777" w:rsidR="00A17D31" w:rsidRDefault="00A17D31" w:rsidP="009F5672">
      <w:pPr>
        <w:rPr>
          <w:b/>
        </w:rPr>
      </w:pPr>
    </w:p>
    <w:p w14:paraId="44A02655" w14:textId="5EEF1BEE" w:rsidR="009F5672" w:rsidRPr="001A1DD6" w:rsidRDefault="009F5672" w:rsidP="009F5672">
      <w:pPr>
        <w:rPr>
          <w:b/>
        </w:rPr>
      </w:pPr>
      <w:r w:rsidRPr="001A1DD6">
        <w:rPr>
          <w:b/>
        </w:rPr>
        <w:t>Pergunta 1: Conceitos Básicos de Teste de Software</w:t>
      </w:r>
    </w:p>
    <w:p w14:paraId="57244909" w14:textId="425D4DC9" w:rsidR="00B6323C" w:rsidRDefault="009F5672" w:rsidP="009F5672">
      <w:r>
        <w:t>a) O que é teste de unidade e qual é o seu propósito no ciclo de vida do desenvolvimento de software?</w:t>
      </w:r>
    </w:p>
    <w:p w14:paraId="6EF84FAF" w14:textId="4715F205" w:rsidR="009F5672" w:rsidRDefault="009F5672" w:rsidP="009F5672"/>
    <w:p w14:paraId="228A48CA" w14:textId="2A999009" w:rsidR="009F5672" w:rsidRPr="001A1DD6" w:rsidRDefault="009F5672" w:rsidP="009F5672">
      <w:pPr>
        <w:rPr>
          <w:b/>
        </w:rPr>
      </w:pPr>
      <w:r w:rsidRPr="001A1DD6">
        <w:rPr>
          <w:b/>
        </w:rPr>
        <w:t>Pergunta 2: Estratégias de Teste</w:t>
      </w:r>
    </w:p>
    <w:p w14:paraId="4C483C12" w14:textId="77777777" w:rsidR="009F5672" w:rsidRDefault="009F5672" w:rsidP="009F5672">
      <w:r>
        <w:t>a) Descreva a diferença entre teste de regressão e teste de integração.</w:t>
      </w:r>
    </w:p>
    <w:p w14:paraId="3C8F0745" w14:textId="77777777" w:rsidR="009F5672" w:rsidRDefault="009F5672" w:rsidP="009F5672">
      <w:r>
        <w:t>b) Quando você escolheria realizar um teste de desempenho em um aplicativo?</w:t>
      </w:r>
    </w:p>
    <w:p w14:paraId="2FF296FD" w14:textId="159C341A" w:rsidR="009F5672" w:rsidRDefault="009F5672" w:rsidP="009F5672">
      <w:r>
        <w:t>c) O que é teste de aceitação do usuário (UAT) e qual é seu papel no processo de teste?</w:t>
      </w:r>
    </w:p>
    <w:p w14:paraId="24878863" w14:textId="7E88079E" w:rsidR="009F5672" w:rsidRDefault="009F5672" w:rsidP="009F5672"/>
    <w:p w14:paraId="0FF6B93F" w14:textId="5DF604F0" w:rsidR="009F5672" w:rsidRPr="001A1DD6" w:rsidRDefault="009F5672" w:rsidP="009F5672">
      <w:pPr>
        <w:rPr>
          <w:b/>
        </w:rPr>
      </w:pPr>
      <w:r w:rsidRPr="001A1DD6">
        <w:rPr>
          <w:b/>
        </w:rPr>
        <w:t>Pergunta</w:t>
      </w:r>
      <w:r w:rsidRPr="001A1DD6">
        <w:rPr>
          <w:b/>
        </w:rPr>
        <w:t xml:space="preserve"> 3</w:t>
      </w:r>
      <w:r w:rsidRPr="001A1DD6">
        <w:rPr>
          <w:b/>
        </w:rPr>
        <w:t>: Defeitos</w:t>
      </w:r>
      <w:r w:rsidR="00243A9A" w:rsidRPr="001A1DD6">
        <w:rPr>
          <w:b/>
        </w:rPr>
        <w:t>, erros e falhas</w:t>
      </w:r>
    </w:p>
    <w:p w14:paraId="73D25F0C" w14:textId="77777777" w:rsidR="009F5672" w:rsidRDefault="009F5672" w:rsidP="009F5672">
      <w:r>
        <w:t>a) O que é um defeito de software?</w:t>
      </w:r>
    </w:p>
    <w:p w14:paraId="7D2CB426" w14:textId="45F33006" w:rsidR="009F5672" w:rsidRDefault="009F5672" w:rsidP="009F5672">
      <w:r>
        <w:t xml:space="preserve">b) </w:t>
      </w:r>
      <w:r w:rsidR="00243A9A">
        <w:t>O que é erro?</w:t>
      </w:r>
    </w:p>
    <w:p w14:paraId="43992771" w14:textId="3F42ED9F" w:rsidR="009F5672" w:rsidRDefault="009F5672" w:rsidP="009F5672">
      <w:r>
        <w:t xml:space="preserve">c) </w:t>
      </w:r>
      <w:r w:rsidR="00243A9A">
        <w:t>O que é falha?</w:t>
      </w:r>
    </w:p>
    <w:p w14:paraId="3EF70A94" w14:textId="265D9779" w:rsidR="009F5672" w:rsidRDefault="009F5672" w:rsidP="009F5672"/>
    <w:p w14:paraId="303FA79E" w14:textId="6D88184E" w:rsidR="009F5672" w:rsidRPr="001A1DD6" w:rsidRDefault="009F5672" w:rsidP="009F5672">
      <w:pPr>
        <w:rPr>
          <w:b/>
        </w:rPr>
      </w:pPr>
      <w:r w:rsidRPr="001A1DD6">
        <w:rPr>
          <w:b/>
        </w:rPr>
        <w:t>P</w:t>
      </w:r>
      <w:r w:rsidRPr="001A1DD6">
        <w:rPr>
          <w:b/>
        </w:rPr>
        <w:t xml:space="preserve">ergunta </w:t>
      </w:r>
      <w:r w:rsidR="00243A9A" w:rsidRPr="001A1DD6">
        <w:rPr>
          <w:b/>
        </w:rPr>
        <w:t>4</w:t>
      </w:r>
      <w:r w:rsidRPr="001A1DD6">
        <w:rPr>
          <w:b/>
        </w:rPr>
        <w:t>: Casos de Teste</w:t>
      </w:r>
    </w:p>
    <w:p w14:paraId="5C70A26B" w14:textId="77777777" w:rsidR="009F5672" w:rsidRDefault="009F5672" w:rsidP="009F5672">
      <w:r>
        <w:t>a) O que são casos de teste e como eles são usados no processo de teste de software?</w:t>
      </w:r>
    </w:p>
    <w:p w14:paraId="6F88D046" w14:textId="7BA97D43" w:rsidR="009F5672" w:rsidRDefault="009F5672" w:rsidP="009F5672">
      <w:r>
        <w:t xml:space="preserve">b) Explique a diferença entre </w:t>
      </w:r>
      <w:r w:rsidR="00243A9A">
        <w:t>plano de testes e caso de testes.</w:t>
      </w:r>
    </w:p>
    <w:p w14:paraId="0E98C3B7" w14:textId="77777777" w:rsidR="009F5672" w:rsidRDefault="009F5672" w:rsidP="009F5672"/>
    <w:p w14:paraId="7ECEC55A" w14:textId="7AFAF3D9" w:rsidR="009F5672" w:rsidRPr="001A1DD6" w:rsidRDefault="009F5672" w:rsidP="009F5672">
      <w:pPr>
        <w:rPr>
          <w:b/>
        </w:rPr>
      </w:pPr>
      <w:r w:rsidRPr="001A1DD6">
        <w:rPr>
          <w:b/>
        </w:rPr>
        <w:t xml:space="preserve">Pergunta </w:t>
      </w:r>
      <w:r w:rsidR="00243A9A" w:rsidRPr="001A1DD6">
        <w:rPr>
          <w:b/>
        </w:rPr>
        <w:t>5</w:t>
      </w:r>
      <w:r w:rsidRPr="001A1DD6">
        <w:rPr>
          <w:b/>
        </w:rPr>
        <w:t>: Teste de Desempenho</w:t>
      </w:r>
    </w:p>
    <w:p w14:paraId="14C964B0" w14:textId="77777777" w:rsidR="009F5672" w:rsidRDefault="009F5672" w:rsidP="009F5672">
      <w:r>
        <w:t>a) Explique o que é um teste de carga e como ele difere de um teste de estresse.</w:t>
      </w:r>
    </w:p>
    <w:p w14:paraId="50C47237" w14:textId="1B5E7CBA" w:rsidR="009F5672" w:rsidRDefault="009F5672" w:rsidP="009F5672"/>
    <w:p w14:paraId="568BF059" w14:textId="72FD3888" w:rsidR="009F5672" w:rsidRPr="001A1DD6" w:rsidRDefault="009F5672" w:rsidP="009F5672">
      <w:pPr>
        <w:rPr>
          <w:b/>
        </w:rPr>
      </w:pPr>
      <w:r w:rsidRPr="001A1DD6">
        <w:rPr>
          <w:b/>
        </w:rPr>
        <w:t xml:space="preserve">Pergunta </w:t>
      </w:r>
      <w:r w:rsidR="00243A9A" w:rsidRPr="001A1DD6">
        <w:rPr>
          <w:b/>
        </w:rPr>
        <w:t>6</w:t>
      </w:r>
      <w:r w:rsidRPr="001A1DD6">
        <w:rPr>
          <w:b/>
        </w:rPr>
        <w:t>: Teste de Regressão</w:t>
      </w:r>
    </w:p>
    <w:p w14:paraId="2E35E215" w14:textId="77777777" w:rsidR="009F5672" w:rsidRDefault="009F5672" w:rsidP="009F5672">
      <w:r>
        <w:t>a) O que é teste de regressão e por que é importante?</w:t>
      </w:r>
    </w:p>
    <w:p w14:paraId="12E3AFC2" w14:textId="776EA0CE" w:rsidR="009F5672" w:rsidRDefault="009F5672" w:rsidP="009F5672">
      <w:r>
        <w:t>b) Descreva uma estratégia eficaz para realizar testes de regressão em um ambiente de desenvolvimento ágil.</w:t>
      </w:r>
    </w:p>
    <w:p w14:paraId="6A1BF226" w14:textId="77777777" w:rsidR="00243A9A" w:rsidRDefault="00243A9A" w:rsidP="009F5672"/>
    <w:p w14:paraId="1D07A3EC" w14:textId="06586379" w:rsidR="009F5672" w:rsidRDefault="009F5672" w:rsidP="009F5672">
      <w:r w:rsidRPr="001A1DD6">
        <w:rPr>
          <w:b/>
        </w:rPr>
        <w:t xml:space="preserve">Pergunta </w:t>
      </w:r>
      <w:r w:rsidR="00243A9A" w:rsidRPr="001A1DD6">
        <w:rPr>
          <w:b/>
        </w:rPr>
        <w:t>7</w:t>
      </w:r>
      <w:r w:rsidRPr="001A1DD6">
        <w:rPr>
          <w:b/>
        </w:rPr>
        <w:t>: Teste Exploratório</w:t>
      </w:r>
    </w:p>
    <w:p w14:paraId="28F6F656" w14:textId="77777777" w:rsidR="009F5672" w:rsidRDefault="009F5672" w:rsidP="009F5672">
      <w:r>
        <w:t>a) Explique o conceito de teste exploratório e em que situações ele é mais apropriado.</w:t>
      </w:r>
    </w:p>
    <w:p w14:paraId="48429CBF" w14:textId="442339D9" w:rsidR="009F5672" w:rsidRDefault="009F5672" w:rsidP="009F5672">
      <w:r>
        <w:t>b) Quais são os benefícios e desafios associados ao teste exploratório?</w:t>
      </w:r>
    </w:p>
    <w:p w14:paraId="166F06F0" w14:textId="3C69D524" w:rsidR="00243A9A" w:rsidRDefault="00243A9A" w:rsidP="009F5672"/>
    <w:p w14:paraId="4322A982" w14:textId="23CDBB7E" w:rsidR="00243A9A" w:rsidRDefault="00243A9A" w:rsidP="009F5672"/>
    <w:p w14:paraId="269E8D64" w14:textId="2BA30D25" w:rsidR="00243A9A" w:rsidRDefault="00243A9A" w:rsidP="009F5672"/>
    <w:p w14:paraId="2D331BD5" w14:textId="2442FACA" w:rsidR="00243A9A" w:rsidRDefault="00243A9A" w:rsidP="00243A9A">
      <w:r w:rsidRPr="001A1DD6">
        <w:rPr>
          <w:b/>
        </w:rPr>
        <w:t xml:space="preserve">Pergunta </w:t>
      </w:r>
      <w:r w:rsidRPr="001A1DD6">
        <w:rPr>
          <w:b/>
        </w:rPr>
        <w:t>8</w:t>
      </w:r>
      <w:r w:rsidRPr="001A1DD6">
        <w:rPr>
          <w:b/>
        </w:rPr>
        <w:t>: Teste de Integração</w:t>
      </w:r>
    </w:p>
    <w:p w14:paraId="293C19C9" w14:textId="1F4ECE4B" w:rsidR="00243A9A" w:rsidRDefault="00243A9A" w:rsidP="00243A9A">
      <w:pPr>
        <w:pStyle w:val="PargrafodaLista"/>
        <w:numPr>
          <w:ilvl w:val="0"/>
          <w:numId w:val="1"/>
        </w:numPr>
      </w:pPr>
      <w:r>
        <w:t>Explique o propósito do teste de integração no contexto do desenvolvimento de software.</w:t>
      </w:r>
    </w:p>
    <w:p w14:paraId="03243696" w14:textId="1497E06F" w:rsidR="00243A9A" w:rsidRPr="001A1DD6" w:rsidRDefault="00243A9A" w:rsidP="00243A9A">
      <w:pPr>
        <w:rPr>
          <w:b/>
        </w:rPr>
      </w:pPr>
      <w:r w:rsidRPr="001A1DD6">
        <w:rPr>
          <w:b/>
        </w:rPr>
        <w:t>Pergunta 9: Níveis de Teste</w:t>
      </w:r>
    </w:p>
    <w:p w14:paraId="34298C04" w14:textId="389BD919" w:rsidR="00243A9A" w:rsidRDefault="00243A9A" w:rsidP="00243A9A">
      <w:pPr>
        <w:pStyle w:val="PargrafodaLista"/>
        <w:numPr>
          <w:ilvl w:val="0"/>
          <w:numId w:val="2"/>
        </w:numPr>
      </w:pPr>
      <w:r>
        <w:t>Quais são os níveis de teste? Explique brevemente sobre o que ocorre em cada fase.</w:t>
      </w:r>
    </w:p>
    <w:p w14:paraId="3D795533" w14:textId="77777777" w:rsidR="001A1DD6" w:rsidRDefault="001A1DD6" w:rsidP="001A1DD6"/>
    <w:p w14:paraId="30120122" w14:textId="52A9218F" w:rsidR="001A1DD6" w:rsidRPr="001A1DD6" w:rsidRDefault="001A1DD6" w:rsidP="001A1DD6">
      <w:pPr>
        <w:rPr>
          <w:b/>
        </w:rPr>
      </w:pPr>
      <w:r w:rsidRPr="001A1DD6">
        <w:rPr>
          <w:b/>
        </w:rPr>
        <w:t>Elaboração de Plano de Testes para Calculadora (10 pontos)</w:t>
      </w:r>
    </w:p>
    <w:p w14:paraId="4DE45305" w14:textId="1718B980" w:rsidR="001A1DD6" w:rsidRDefault="001A1DD6" w:rsidP="001A1DD6">
      <w:r>
        <w:t>Imagine que você foi designado para criar um plano de testes para uma</w:t>
      </w:r>
      <w:r>
        <w:t xml:space="preserve"> aplicação que é uma</w:t>
      </w:r>
      <w:r>
        <w:t xml:space="preserve"> calculadora simple</w:t>
      </w:r>
      <w:r>
        <w:t>s</w:t>
      </w:r>
      <w:r>
        <w:t>. O objetivo é garantir que a calculadora execute suas funções básicas de forma precisa e que seja uma experiência de usuário livre de problemas.</w:t>
      </w:r>
      <w:r>
        <w:t xml:space="preserve"> Elabore o plano de testes seguindo o modelo passado em aula.</w:t>
      </w:r>
    </w:p>
    <w:p w14:paraId="59DAFE78" w14:textId="77777777" w:rsidR="00243A9A" w:rsidRDefault="00243A9A" w:rsidP="00243A9A"/>
    <w:p w14:paraId="3E842D65" w14:textId="77777777" w:rsidR="009F5672" w:rsidRDefault="009F5672" w:rsidP="009F5672"/>
    <w:p w14:paraId="6D4A4CB9" w14:textId="77777777" w:rsidR="00243A9A" w:rsidRDefault="00243A9A" w:rsidP="009F5672"/>
    <w:p w14:paraId="5D7CC0C1" w14:textId="77777777" w:rsidR="00243A9A" w:rsidRDefault="00243A9A" w:rsidP="009F5672"/>
    <w:p w14:paraId="617BA152" w14:textId="4A0F32F8" w:rsidR="009F5672" w:rsidRDefault="009F5672" w:rsidP="009F5672"/>
    <w:sectPr w:rsidR="009F5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CD5"/>
    <w:multiLevelType w:val="hybridMultilevel"/>
    <w:tmpl w:val="F042D8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82AA4"/>
    <w:multiLevelType w:val="hybridMultilevel"/>
    <w:tmpl w:val="C0F04C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FC"/>
    <w:rsid w:val="001238FC"/>
    <w:rsid w:val="001A1DD6"/>
    <w:rsid w:val="00243A9A"/>
    <w:rsid w:val="009F5672"/>
    <w:rsid w:val="00A17D31"/>
    <w:rsid w:val="00AA11D5"/>
    <w:rsid w:val="00B6323C"/>
    <w:rsid w:val="00E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293B"/>
  <w15:chartTrackingRefBased/>
  <w15:docId w15:val="{A959C879-E514-42CE-AE0F-1F557346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A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3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3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dsouza@senacr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2023-12-05T15:40:00Z</dcterms:created>
  <dcterms:modified xsi:type="dcterms:W3CDTF">2023-12-05T16:35:00Z</dcterms:modified>
</cp:coreProperties>
</file>