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2F01D" w14:textId="53B48D2C" w:rsidR="00505A27" w:rsidRDefault="00505A27" w:rsidP="00505A27">
      <w:r>
        <w:t xml:space="preserve">Documento de Caso de Teste - </w:t>
      </w:r>
      <w:r>
        <w:t>Alimentação</w:t>
      </w:r>
      <w:bookmarkStart w:id="0" w:name="_GoBack"/>
      <w:bookmarkEnd w:id="0"/>
    </w:p>
    <w:p w14:paraId="24A2545D" w14:textId="77777777" w:rsidR="00505A27" w:rsidRDefault="00505A27" w:rsidP="00505A27"/>
    <w:p w14:paraId="028B46BC" w14:textId="77777777" w:rsidR="00505A27" w:rsidRDefault="00505A27" w:rsidP="00505A27">
      <w:r>
        <w:t>ID do Caso de Teste: CT-COMIDA-001</w:t>
      </w:r>
    </w:p>
    <w:p w14:paraId="342550B2" w14:textId="77777777" w:rsidR="00505A27" w:rsidRDefault="00505A27" w:rsidP="00505A27"/>
    <w:p w14:paraId="16959190" w14:textId="77777777" w:rsidR="00505A27" w:rsidRDefault="00505A27" w:rsidP="00505A27">
      <w:r>
        <w:t>Título: Comer a Comida</w:t>
      </w:r>
    </w:p>
    <w:p w14:paraId="02FE0414" w14:textId="77777777" w:rsidR="00505A27" w:rsidRDefault="00505A27" w:rsidP="00505A27"/>
    <w:p w14:paraId="65EF20AC" w14:textId="77777777" w:rsidR="00505A27" w:rsidRDefault="00505A27" w:rsidP="00505A27">
      <w:r>
        <w:t>Objetivo: Verificar se a cobra cresce corretamente ao comer a comida.</w:t>
      </w:r>
    </w:p>
    <w:p w14:paraId="21C5432D" w14:textId="77777777" w:rsidR="00505A27" w:rsidRDefault="00505A27" w:rsidP="00505A27"/>
    <w:p w14:paraId="27AED3EA" w14:textId="77777777" w:rsidR="00505A27" w:rsidRDefault="00505A27" w:rsidP="00505A27">
      <w:r>
        <w:t>Pré-condições:</w:t>
      </w:r>
    </w:p>
    <w:p w14:paraId="7904852E" w14:textId="77777777" w:rsidR="00505A27" w:rsidRDefault="00505A27" w:rsidP="00505A27"/>
    <w:p w14:paraId="3D76395C" w14:textId="77777777" w:rsidR="00505A27" w:rsidRDefault="00505A27" w:rsidP="00505A27">
      <w:r>
        <w:t xml:space="preserve">O jogo </w:t>
      </w:r>
      <w:proofErr w:type="spellStart"/>
      <w:r>
        <w:t>Snake</w:t>
      </w:r>
      <w:proofErr w:type="spellEnd"/>
      <w:r>
        <w:t xml:space="preserve"> está instalado e funcionando.</w:t>
      </w:r>
    </w:p>
    <w:p w14:paraId="7B835DCD" w14:textId="77777777" w:rsidR="00505A27" w:rsidRDefault="00505A27" w:rsidP="00505A27">
      <w:r>
        <w:t>A tela inicial do jogo está visível.</w:t>
      </w:r>
    </w:p>
    <w:p w14:paraId="79B28A70" w14:textId="77777777" w:rsidR="00505A27" w:rsidRDefault="00505A27" w:rsidP="00505A27">
      <w:r>
        <w:t>A cobra está posicionada em uma posição inicial no tabuleiro.</w:t>
      </w:r>
    </w:p>
    <w:p w14:paraId="5175EC63" w14:textId="77777777" w:rsidR="00505A27" w:rsidRDefault="00505A27" w:rsidP="00505A27">
      <w:r>
        <w:t>Passos do Teste:</w:t>
      </w:r>
    </w:p>
    <w:p w14:paraId="33FA7BFD" w14:textId="77777777" w:rsidR="00505A27" w:rsidRDefault="00505A27" w:rsidP="00505A27"/>
    <w:p w14:paraId="2B737393" w14:textId="77777777" w:rsidR="00505A27" w:rsidRDefault="00505A27" w:rsidP="00505A27">
      <w:r>
        <w:t xml:space="preserve">Inicie o jogo </w:t>
      </w:r>
      <w:proofErr w:type="spellStart"/>
      <w:r>
        <w:t>Snake</w:t>
      </w:r>
      <w:proofErr w:type="spellEnd"/>
      <w:r>
        <w:t>.</w:t>
      </w:r>
    </w:p>
    <w:p w14:paraId="0725A001" w14:textId="77777777" w:rsidR="00505A27" w:rsidRDefault="00505A27" w:rsidP="00505A27">
      <w:r>
        <w:t>Posicione a cobra em uma posição inicial no tabuleiro.</w:t>
      </w:r>
    </w:p>
    <w:p w14:paraId="4977F26C" w14:textId="77777777" w:rsidR="00505A27" w:rsidRDefault="00505A27" w:rsidP="00505A27">
      <w:r>
        <w:t>Aguarde até que a comida apareça em uma posição aleatória.</w:t>
      </w:r>
    </w:p>
    <w:p w14:paraId="199BEB95" w14:textId="77777777" w:rsidR="00505A27" w:rsidRDefault="00505A27" w:rsidP="00505A27">
      <w:r>
        <w:t>Faça a cobra movimentar-se até a posição da comida para comê-la.</w:t>
      </w:r>
    </w:p>
    <w:p w14:paraId="0DA97E83" w14:textId="77777777" w:rsidR="00505A27" w:rsidRDefault="00505A27" w:rsidP="00505A27">
      <w:r>
        <w:t>Observe o comportamento da cobra após comer a comida.</w:t>
      </w:r>
    </w:p>
    <w:p w14:paraId="3A6710BA" w14:textId="77777777" w:rsidR="00505A27" w:rsidRDefault="00505A27" w:rsidP="00505A27">
      <w:r>
        <w:t>Dados de Entrada:</w:t>
      </w:r>
    </w:p>
    <w:p w14:paraId="1EF97EB2" w14:textId="77777777" w:rsidR="00505A27" w:rsidRDefault="00505A27" w:rsidP="00505A27"/>
    <w:p w14:paraId="647E454F" w14:textId="77777777" w:rsidR="00505A27" w:rsidRDefault="00505A27" w:rsidP="00505A27">
      <w:r>
        <w:t>Movimentos da cobra para alcançar a comida.</w:t>
      </w:r>
    </w:p>
    <w:p w14:paraId="5B35CEF3" w14:textId="77777777" w:rsidR="00505A27" w:rsidRDefault="00505A27" w:rsidP="00505A27">
      <w:r>
        <w:t>Resultado Esperado:</w:t>
      </w:r>
    </w:p>
    <w:p w14:paraId="3A5125A8" w14:textId="77777777" w:rsidR="00505A27" w:rsidRDefault="00505A27" w:rsidP="00505A27"/>
    <w:p w14:paraId="561E6EA7" w14:textId="77777777" w:rsidR="00505A27" w:rsidRDefault="00505A27" w:rsidP="00505A27">
      <w:r>
        <w:t>A cobra deve crescer após comer a comida.</w:t>
      </w:r>
    </w:p>
    <w:p w14:paraId="6887E797" w14:textId="77777777" w:rsidR="00505A27" w:rsidRDefault="00505A27" w:rsidP="00505A27">
      <w:r>
        <w:t>A comida deve ser reposicionada aleatoriamente no tabuleiro.</w:t>
      </w:r>
    </w:p>
    <w:p w14:paraId="40CC6D6A" w14:textId="77777777" w:rsidR="00505A27" w:rsidRDefault="00505A27" w:rsidP="00505A27">
      <w:r>
        <w:t>Observações:</w:t>
      </w:r>
    </w:p>
    <w:p w14:paraId="7D8E4203" w14:textId="77777777" w:rsidR="00505A27" w:rsidRDefault="00505A27" w:rsidP="00505A27"/>
    <w:p w14:paraId="55876A5E" w14:textId="77777777" w:rsidR="00505A27" w:rsidRDefault="00505A27" w:rsidP="00505A27">
      <w:r>
        <w:t>Certifique-se de que a pontuação seja incrementada corretamente.</w:t>
      </w:r>
    </w:p>
    <w:p w14:paraId="47088CF6" w14:textId="77777777" w:rsidR="00505A27" w:rsidRDefault="00505A27" w:rsidP="00505A27">
      <w:r>
        <w:t>Verifique se a comida some após ser consumida pela cobra.</w:t>
      </w:r>
    </w:p>
    <w:p w14:paraId="2E149A07" w14:textId="77777777" w:rsidR="00505A27" w:rsidRDefault="00505A27" w:rsidP="00505A27">
      <w:r>
        <w:lastRenderedPageBreak/>
        <w:t>ID do Caso de Teste: CT-COMIDA-002</w:t>
      </w:r>
    </w:p>
    <w:p w14:paraId="6765BE28" w14:textId="77777777" w:rsidR="00505A27" w:rsidRDefault="00505A27" w:rsidP="00505A27"/>
    <w:p w14:paraId="453CE68A" w14:textId="77777777" w:rsidR="00505A27" w:rsidRDefault="00505A27" w:rsidP="00505A27">
      <w:r>
        <w:t>Título: Condições Após Comer a Comida</w:t>
      </w:r>
    </w:p>
    <w:p w14:paraId="4C650616" w14:textId="77777777" w:rsidR="00505A27" w:rsidRDefault="00505A27" w:rsidP="00505A27"/>
    <w:p w14:paraId="5AA75E8B" w14:textId="77777777" w:rsidR="00505A27" w:rsidRDefault="00505A27" w:rsidP="00505A27">
      <w:r>
        <w:t>Objetivo: Verificar as condições do jogo após a cobra comer a comida.</w:t>
      </w:r>
    </w:p>
    <w:p w14:paraId="61E2F18E" w14:textId="77777777" w:rsidR="00505A27" w:rsidRDefault="00505A27" w:rsidP="00505A27"/>
    <w:p w14:paraId="5A59C67A" w14:textId="77777777" w:rsidR="00505A27" w:rsidRDefault="00505A27" w:rsidP="00505A27">
      <w:r>
        <w:t>Pré-condições:</w:t>
      </w:r>
    </w:p>
    <w:p w14:paraId="412013C2" w14:textId="77777777" w:rsidR="00505A27" w:rsidRDefault="00505A27" w:rsidP="00505A27"/>
    <w:p w14:paraId="06A2C05D" w14:textId="77777777" w:rsidR="00505A27" w:rsidRDefault="00505A27" w:rsidP="00505A27">
      <w:r>
        <w:t xml:space="preserve">O jogo </w:t>
      </w:r>
      <w:proofErr w:type="spellStart"/>
      <w:r>
        <w:t>Snake</w:t>
      </w:r>
      <w:proofErr w:type="spellEnd"/>
      <w:r>
        <w:t xml:space="preserve"> está instalado e funcionando.</w:t>
      </w:r>
    </w:p>
    <w:p w14:paraId="2CBA5CD2" w14:textId="77777777" w:rsidR="00505A27" w:rsidRDefault="00505A27" w:rsidP="00505A27">
      <w:r>
        <w:t>A tela inicial do jogo está visível.</w:t>
      </w:r>
    </w:p>
    <w:p w14:paraId="04879E23" w14:textId="77777777" w:rsidR="00505A27" w:rsidRDefault="00505A27" w:rsidP="00505A27">
      <w:r>
        <w:t>A cobra está posicionada em uma posição inicial no tabuleiro.</w:t>
      </w:r>
    </w:p>
    <w:p w14:paraId="61CA60E1" w14:textId="77777777" w:rsidR="00505A27" w:rsidRDefault="00505A27" w:rsidP="00505A27">
      <w:r>
        <w:t>Passos do Teste:</w:t>
      </w:r>
    </w:p>
    <w:p w14:paraId="2BF39279" w14:textId="77777777" w:rsidR="00505A27" w:rsidRDefault="00505A27" w:rsidP="00505A27"/>
    <w:p w14:paraId="3A46F3AA" w14:textId="77777777" w:rsidR="00505A27" w:rsidRDefault="00505A27" w:rsidP="00505A27">
      <w:r>
        <w:t xml:space="preserve">Inicie o jogo </w:t>
      </w:r>
      <w:proofErr w:type="spellStart"/>
      <w:r>
        <w:t>Snake</w:t>
      </w:r>
      <w:proofErr w:type="spellEnd"/>
      <w:r>
        <w:t>.</w:t>
      </w:r>
    </w:p>
    <w:p w14:paraId="4EFE9414" w14:textId="77777777" w:rsidR="00505A27" w:rsidRDefault="00505A27" w:rsidP="00505A27">
      <w:r>
        <w:t>Posicione a cobra em uma posição inicial no tabuleiro.</w:t>
      </w:r>
    </w:p>
    <w:p w14:paraId="17839C82" w14:textId="77777777" w:rsidR="00505A27" w:rsidRDefault="00505A27" w:rsidP="00505A27">
      <w:r>
        <w:t>Aguarde até que a comida apareça em uma posição aleatória.</w:t>
      </w:r>
    </w:p>
    <w:p w14:paraId="2F17E784" w14:textId="77777777" w:rsidR="00505A27" w:rsidRDefault="00505A27" w:rsidP="00505A27">
      <w:r>
        <w:t>Faça a cobra movimentar-se até a posição da comida para comê-la.</w:t>
      </w:r>
    </w:p>
    <w:p w14:paraId="431986F3" w14:textId="77777777" w:rsidR="00505A27" w:rsidRDefault="00505A27" w:rsidP="00505A27">
      <w:r>
        <w:t>Observe as condições do jogo após a cobra comer a comida.</w:t>
      </w:r>
    </w:p>
    <w:p w14:paraId="455AE381" w14:textId="77777777" w:rsidR="00505A27" w:rsidRDefault="00505A27" w:rsidP="00505A27">
      <w:r>
        <w:t>Dados de Entrada:</w:t>
      </w:r>
    </w:p>
    <w:p w14:paraId="4AD6B3CA" w14:textId="77777777" w:rsidR="00505A27" w:rsidRDefault="00505A27" w:rsidP="00505A27"/>
    <w:p w14:paraId="29BC23C0" w14:textId="77777777" w:rsidR="00505A27" w:rsidRDefault="00505A27" w:rsidP="00505A27">
      <w:r>
        <w:t>Movimentos da cobra para alcançar a comida.</w:t>
      </w:r>
    </w:p>
    <w:p w14:paraId="31B44EA6" w14:textId="77777777" w:rsidR="00505A27" w:rsidRDefault="00505A27" w:rsidP="00505A27">
      <w:r>
        <w:t>Resultado Esperado:</w:t>
      </w:r>
    </w:p>
    <w:p w14:paraId="6D39FE3C" w14:textId="77777777" w:rsidR="00505A27" w:rsidRDefault="00505A27" w:rsidP="00505A27"/>
    <w:p w14:paraId="64DB2C05" w14:textId="77777777" w:rsidR="00505A27" w:rsidRDefault="00505A27" w:rsidP="00505A27">
      <w:r>
        <w:t>A cobra deve crescer após comer a comida.</w:t>
      </w:r>
    </w:p>
    <w:p w14:paraId="4734AF22" w14:textId="77777777" w:rsidR="00505A27" w:rsidRDefault="00505A27" w:rsidP="00505A27">
      <w:r>
        <w:t>A pontuação deve ser incrementada corretamente.</w:t>
      </w:r>
    </w:p>
    <w:p w14:paraId="4B2F73BB" w14:textId="77777777" w:rsidR="00505A27" w:rsidRDefault="00505A27" w:rsidP="00505A27">
      <w:r>
        <w:t>A comida deve ser reposicionada aleatoriamente.</w:t>
      </w:r>
    </w:p>
    <w:p w14:paraId="7677B89A" w14:textId="77777777" w:rsidR="00505A27" w:rsidRDefault="00505A27" w:rsidP="00505A27">
      <w:r>
        <w:t>Observações:</w:t>
      </w:r>
    </w:p>
    <w:p w14:paraId="69F1ECD2" w14:textId="77777777" w:rsidR="00505A27" w:rsidRDefault="00505A27" w:rsidP="00505A27"/>
    <w:p w14:paraId="01171E51" w14:textId="77777777" w:rsidR="00505A27" w:rsidRDefault="00505A27" w:rsidP="00505A27">
      <w:r>
        <w:t>Verifique se as condições de fim de jogo não são acionadas após comer a comida.</w:t>
      </w:r>
    </w:p>
    <w:p w14:paraId="1D428C98" w14:textId="6EF2BDB9" w:rsidR="00203B8A" w:rsidRDefault="00505A27" w:rsidP="00505A27">
      <w:r>
        <w:t>Certifique-se de que a interface gráfica permaneça consistente.</w:t>
      </w:r>
    </w:p>
    <w:sectPr w:rsidR="00203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EC"/>
    <w:rsid w:val="00184CEC"/>
    <w:rsid w:val="00203B8A"/>
    <w:rsid w:val="0050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5A2A"/>
  <w15:chartTrackingRefBased/>
  <w15:docId w15:val="{49879A9F-72C5-4DFF-A03F-58E4B0ED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2023-12-04T15:38:00Z</dcterms:created>
  <dcterms:modified xsi:type="dcterms:W3CDTF">2023-12-04T15:39:00Z</dcterms:modified>
</cp:coreProperties>
</file>