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8681" w14:textId="77777777" w:rsidR="00EC7743" w:rsidRDefault="00EC7743" w:rsidP="00EC7743">
      <w:r>
        <w:t>Documento de Caso de Teste - Movimentação Básica</w:t>
      </w:r>
    </w:p>
    <w:p w14:paraId="408DE758" w14:textId="77777777" w:rsidR="00EC7743" w:rsidRDefault="00EC7743" w:rsidP="00EC7743"/>
    <w:p w14:paraId="1EF0E4C7" w14:textId="77777777" w:rsidR="00EC7743" w:rsidRDefault="00EC7743" w:rsidP="00EC7743">
      <w:r>
        <w:t>ID do Caso de Teste: CT-MOV-001</w:t>
      </w:r>
    </w:p>
    <w:p w14:paraId="085611CE" w14:textId="77777777" w:rsidR="00EC7743" w:rsidRDefault="00EC7743" w:rsidP="00EC7743">
      <w:r>
        <w:t>Título: Movimentação Básica da Cobra</w:t>
      </w:r>
    </w:p>
    <w:p w14:paraId="34776BBB" w14:textId="77777777" w:rsidR="00EC7743" w:rsidRDefault="00EC7743" w:rsidP="00EC7743">
      <w:r>
        <w:t>Objetivo: Verificar se a movimentação da cobra ocorre corretamente em diferentes direções.</w:t>
      </w:r>
    </w:p>
    <w:p w14:paraId="38757F68" w14:textId="0A3436F0" w:rsidR="00EC7743" w:rsidRDefault="00EC7743" w:rsidP="00EC7743">
      <w:r>
        <w:t>Pré-condições:</w:t>
      </w:r>
    </w:p>
    <w:p w14:paraId="017249E0" w14:textId="77777777" w:rsidR="00EC7743" w:rsidRDefault="00EC7743" w:rsidP="00EC7743">
      <w:r>
        <w:t xml:space="preserve">O jogo </w:t>
      </w:r>
      <w:proofErr w:type="spellStart"/>
      <w:r>
        <w:t>Snake</w:t>
      </w:r>
      <w:proofErr w:type="spellEnd"/>
      <w:r>
        <w:t xml:space="preserve"> está instalado e funcionando.</w:t>
      </w:r>
    </w:p>
    <w:p w14:paraId="1888D804" w14:textId="77777777" w:rsidR="00EC7743" w:rsidRDefault="00EC7743" w:rsidP="00EC7743">
      <w:r>
        <w:t>A tela inicial do jogo está visível.</w:t>
      </w:r>
    </w:p>
    <w:p w14:paraId="54D3C96D" w14:textId="1A2CD297" w:rsidR="00EC7743" w:rsidRDefault="00EC7743" w:rsidP="00EC7743">
      <w:r>
        <w:t>Passos do Teste:</w:t>
      </w:r>
    </w:p>
    <w:p w14:paraId="3649EF4B" w14:textId="77777777" w:rsidR="00EC7743" w:rsidRDefault="00EC7743" w:rsidP="00EC7743">
      <w:r>
        <w:t xml:space="preserve">Inicie o jogo </w:t>
      </w:r>
      <w:proofErr w:type="spellStart"/>
      <w:r>
        <w:t>Snake</w:t>
      </w:r>
      <w:proofErr w:type="spellEnd"/>
      <w:r>
        <w:t>.</w:t>
      </w:r>
    </w:p>
    <w:p w14:paraId="4D6DDEB2" w14:textId="77777777" w:rsidR="00EC7743" w:rsidRDefault="00EC7743" w:rsidP="00EC7743">
      <w:r>
        <w:t>Posicione a cobra em uma posição inicial no tabuleiro.</w:t>
      </w:r>
    </w:p>
    <w:p w14:paraId="0B053353" w14:textId="77777777" w:rsidR="00EC7743" w:rsidRDefault="00EC7743" w:rsidP="00EC7743">
      <w:r>
        <w:t>Pressione a tecla de seta para cima.</w:t>
      </w:r>
    </w:p>
    <w:p w14:paraId="618EB6C4" w14:textId="77777777" w:rsidR="00EC7743" w:rsidRDefault="00EC7743" w:rsidP="00EC7743">
      <w:r>
        <w:t>Observe o movimento da cobra.</w:t>
      </w:r>
    </w:p>
    <w:p w14:paraId="3B065F36" w14:textId="102879B2" w:rsidR="00EC7743" w:rsidRDefault="00EC7743" w:rsidP="00EC7743">
      <w:r>
        <w:t>Dados de Entrada:</w:t>
      </w:r>
    </w:p>
    <w:p w14:paraId="78421997" w14:textId="77777777" w:rsidR="00EC7743" w:rsidRDefault="00EC7743" w:rsidP="00EC7743">
      <w:r>
        <w:t>Tecla de seta para cima.</w:t>
      </w:r>
    </w:p>
    <w:p w14:paraId="1ADCAD12" w14:textId="77777777" w:rsidR="00EC7743" w:rsidRDefault="00EC7743" w:rsidP="00EC7743">
      <w:r>
        <w:t>Resultado Esperado:</w:t>
      </w:r>
    </w:p>
    <w:p w14:paraId="4EBACEA4" w14:textId="77777777" w:rsidR="00EC7743" w:rsidRDefault="00EC7743" w:rsidP="00EC7743">
      <w:r>
        <w:t>A cobra deve se mover para cima no tabuleiro.</w:t>
      </w:r>
    </w:p>
    <w:p w14:paraId="6F965373" w14:textId="77777777" w:rsidR="00EC7743" w:rsidRDefault="00EC7743" w:rsidP="00EC7743">
      <w:r>
        <w:t>Observações:</w:t>
      </w:r>
    </w:p>
    <w:p w14:paraId="7546FF7C" w14:textId="77777777" w:rsidR="00EC7743" w:rsidRDefault="00EC7743" w:rsidP="00EC7743">
      <w:r>
        <w:t>Certifique-se de que o movimento da cobra é suave e sem atrasos.</w:t>
      </w:r>
    </w:p>
    <w:p w14:paraId="3FC43028" w14:textId="77777777" w:rsidR="00EC7743" w:rsidRDefault="00EC7743" w:rsidP="00EC7743">
      <w:r>
        <w:t>Verifique se a pontuação não é afetada pela movimentação.</w:t>
      </w:r>
    </w:p>
    <w:p w14:paraId="26FF71FE" w14:textId="77777777" w:rsidR="00EC7743" w:rsidRDefault="00EC7743" w:rsidP="00EC7743"/>
    <w:p w14:paraId="0EEA097A" w14:textId="77777777" w:rsidR="00EC7743" w:rsidRDefault="00EC7743" w:rsidP="00EC7743"/>
    <w:p w14:paraId="4725607A" w14:textId="77777777" w:rsidR="00EC7743" w:rsidRDefault="00EC7743" w:rsidP="00EC7743"/>
    <w:p w14:paraId="26B566F1" w14:textId="77777777" w:rsidR="00EC7743" w:rsidRDefault="00EC7743" w:rsidP="00EC7743"/>
    <w:p w14:paraId="28D7FB32" w14:textId="77777777" w:rsidR="00EC7743" w:rsidRDefault="00EC7743" w:rsidP="00EC7743"/>
    <w:p w14:paraId="3DFA2A5A" w14:textId="77777777" w:rsidR="00EC7743" w:rsidRDefault="00EC7743" w:rsidP="00EC7743"/>
    <w:p w14:paraId="0AD87472" w14:textId="77777777" w:rsidR="00EC7743" w:rsidRDefault="00EC7743" w:rsidP="00EC7743"/>
    <w:p w14:paraId="402D82A5" w14:textId="77777777" w:rsidR="00EC7743" w:rsidRDefault="00EC7743" w:rsidP="00EC7743"/>
    <w:p w14:paraId="0563EE53" w14:textId="77777777" w:rsidR="00EC7743" w:rsidRDefault="00EC7743" w:rsidP="00EC7743"/>
    <w:p w14:paraId="4353DF45" w14:textId="77777777" w:rsidR="00EC7743" w:rsidRDefault="00EC7743" w:rsidP="00EC7743"/>
    <w:p w14:paraId="5FC9F97E" w14:textId="77777777" w:rsidR="00EC7743" w:rsidRDefault="00EC7743" w:rsidP="00EC7743"/>
    <w:p w14:paraId="64784EF6" w14:textId="7E67663C" w:rsidR="00EC7743" w:rsidRDefault="00EC7743" w:rsidP="00EC7743">
      <w:r>
        <w:lastRenderedPageBreak/>
        <w:t>ID do Caso de Teste: CT-MOV-002</w:t>
      </w:r>
    </w:p>
    <w:p w14:paraId="47C8E8D8" w14:textId="77777777" w:rsidR="00EC7743" w:rsidRDefault="00EC7743" w:rsidP="00EC7743">
      <w:r>
        <w:t>Título: Movimentação para Baixo da Cobra</w:t>
      </w:r>
    </w:p>
    <w:p w14:paraId="76528599" w14:textId="77777777" w:rsidR="00EC7743" w:rsidRDefault="00EC7743" w:rsidP="00EC7743">
      <w:r>
        <w:t>Objetivo: Verificar se a cobra se move corretamente para baixo ao pressionar a tecla de seta para baixo.</w:t>
      </w:r>
    </w:p>
    <w:p w14:paraId="5628B2EE" w14:textId="77777777" w:rsidR="00EC7743" w:rsidRDefault="00EC7743" w:rsidP="00EC7743">
      <w:r>
        <w:t>Pré-condições:</w:t>
      </w:r>
    </w:p>
    <w:p w14:paraId="31BECE57" w14:textId="77777777" w:rsidR="00EC7743" w:rsidRDefault="00EC7743" w:rsidP="00EC7743">
      <w:r>
        <w:t xml:space="preserve">O jogo </w:t>
      </w:r>
      <w:proofErr w:type="spellStart"/>
      <w:r>
        <w:t>Snake</w:t>
      </w:r>
      <w:proofErr w:type="spellEnd"/>
      <w:r>
        <w:t xml:space="preserve"> está instalado e funcionando.</w:t>
      </w:r>
    </w:p>
    <w:p w14:paraId="7FFEAC8E" w14:textId="77777777" w:rsidR="00EC7743" w:rsidRDefault="00EC7743" w:rsidP="00EC7743">
      <w:r>
        <w:t>A tela inicial do jogo está visível.</w:t>
      </w:r>
    </w:p>
    <w:p w14:paraId="682EB254" w14:textId="77777777" w:rsidR="00EC7743" w:rsidRDefault="00EC7743" w:rsidP="00EC7743">
      <w:r>
        <w:t>Passos do Teste:</w:t>
      </w:r>
    </w:p>
    <w:p w14:paraId="50BDC7B1" w14:textId="77777777" w:rsidR="00EC7743" w:rsidRDefault="00EC7743" w:rsidP="00EC7743">
      <w:r>
        <w:t xml:space="preserve">Inicie o jogo </w:t>
      </w:r>
      <w:proofErr w:type="spellStart"/>
      <w:r>
        <w:t>Snake</w:t>
      </w:r>
      <w:proofErr w:type="spellEnd"/>
      <w:r>
        <w:t>.</w:t>
      </w:r>
    </w:p>
    <w:p w14:paraId="1BA2B316" w14:textId="77777777" w:rsidR="00EC7743" w:rsidRDefault="00EC7743" w:rsidP="00EC7743">
      <w:r>
        <w:t>Posicione a cobra em uma posição inicial no tabuleiro.</w:t>
      </w:r>
    </w:p>
    <w:p w14:paraId="4BBD080B" w14:textId="77777777" w:rsidR="00EC7743" w:rsidRDefault="00EC7743" w:rsidP="00EC7743">
      <w:r>
        <w:t>Pressione a tecla de seta para baixo.</w:t>
      </w:r>
    </w:p>
    <w:p w14:paraId="2DEA588D" w14:textId="77777777" w:rsidR="00EC7743" w:rsidRDefault="00EC7743" w:rsidP="00EC7743">
      <w:r>
        <w:t>Observe o movimento da cobra.</w:t>
      </w:r>
    </w:p>
    <w:p w14:paraId="1253E8CD" w14:textId="77777777" w:rsidR="00EC7743" w:rsidRDefault="00EC7743" w:rsidP="00EC7743">
      <w:r>
        <w:t>Dados de Entrada:</w:t>
      </w:r>
    </w:p>
    <w:p w14:paraId="5972896A" w14:textId="77777777" w:rsidR="00EC7743" w:rsidRDefault="00EC7743" w:rsidP="00EC7743">
      <w:r>
        <w:t>Tecla de seta para baixo.</w:t>
      </w:r>
    </w:p>
    <w:p w14:paraId="1A0E8F23" w14:textId="77777777" w:rsidR="00EC7743" w:rsidRDefault="00EC7743" w:rsidP="00EC7743">
      <w:r>
        <w:t>Resultado Esperado:</w:t>
      </w:r>
    </w:p>
    <w:p w14:paraId="01B9ECA4" w14:textId="77777777" w:rsidR="00EC7743" w:rsidRDefault="00EC7743" w:rsidP="00EC7743">
      <w:r>
        <w:t>A cobra deve se mover para baixo no tabuleiro.</w:t>
      </w:r>
    </w:p>
    <w:p w14:paraId="54B7EFA6" w14:textId="77777777" w:rsidR="00EC7743" w:rsidRDefault="00EC7743" w:rsidP="00EC7743">
      <w:r>
        <w:t>Observações:</w:t>
      </w:r>
    </w:p>
    <w:p w14:paraId="30C53E30" w14:textId="77777777" w:rsidR="00EC7743" w:rsidRDefault="00EC7743" w:rsidP="00EC7743">
      <w:r>
        <w:t>Certifique-se de que o movimento da cobra é suave e sem atrasos.</w:t>
      </w:r>
    </w:p>
    <w:p w14:paraId="19EF8EA8" w14:textId="77777777" w:rsidR="00EC7743" w:rsidRDefault="00EC7743" w:rsidP="00EC7743">
      <w:r>
        <w:t>Verifique se a pontuação não é afetada pela movimentação.</w:t>
      </w:r>
    </w:p>
    <w:p w14:paraId="4463CDE1" w14:textId="77777777" w:rsidR="00EC7743" w:rsidRDefault="00EC7743" w:rsidP="00EC7743"/>
    <w:p w14:paraId="39EC4E8E" w14:textId="77777777" w:rsidR="00EC7743" w:rsidRDefault="00EC7743" w:rsidP="00EC7743"/>
    <w:p w14:paraId="2B48CE19" w14:textId="77777777" w:rsidR="00EC7743" w:rsidRDefault="00EC7743" w:rsidP="00EC7743"/>
    <w:p w14:paraId="509A985C" w14:textId="77777777" w:rsidR="00EC7743" w:rsidRDefault="00EC7743" w:rsidP="00EC7743"/>
    <w:p w14:paraId="3D5B5652" w14:textId="77777777" w:rsidR="00EC7743" w:rsidRDefault="00EC7743" w:rsidP="00EC7743"/>
    <w:p w14:paraId="7287FC59" w14:textId="77777777" w:rsidR="00EC7743" w:rsidRDefault="00EC7743" w:rsidP="00EC7743"/>
    <w:p w14:paraId="31F6F723" w14:textId="77777777" w:rsidR="00EC7743" w:rsidRDefault="00EC7743" w:rsidP="00EC7743"/>
    <w:p w14:paraId="798D547C" w14:textId="77777777" w:rsidR="00EC7743" w:rsidRDefault="00EC7743" w:rsidP="00EC7743"/>
    <w:p w14:paraId="19E1CFD4" w14:textId="77777777" w:rsidR="00EC7743" w:rsidRDefault="00EC7743" w:rsidP="00EC7743"/>
    <w:p w14:paraId="0ED0DFF4" w14:textId="77777777" w:rsidR="00EC7743" w:rsidRDefault="00EC7743" w:rsidP="00EC7743"/>
    <w:p w14:paraId="074BD20F" w14:textId="77777777" w:rsidR="00EC7743" w:rsidRDefault="00EC7743" w:rsidP="00EC7743"/>
    <w:p w14:paraId="523C5748" w14:textId="77777777" w:rsidR="00EC7743" w:rsidRDefault="00EC7743" w:rsidP="00EC7743"/>
    <w:p w14:paraId="164086FE" w14:textId="319C3F7C" w:rsidR="00EC7743" w:rsidRDefault="00EC7743" w:rsidP="00EC7743">
      <w:r>
        <w:lastRenderedPageBreak/>
        <w:t>ID do Caso de Teste: CT-MOV-003</w:t>
      </w:r>
    </w:p>
    <w:p w14:paraId="1F7092E4" w14:textId="77777777" w:rsidR="00EC7743" w:rsidRDefault="00EC7743" w:rsidP="00EC7743">
      <w:r>
        <w:t>Título: Movimentação para a Esquerda da Cobra</w:t>
      </w:r>
    </w:p>
    <w:p w14:paraId="2E1C7203" w14:textId="77777777" w:rsidR="00EC7743" w:rsidRDefault="00EC7743" w:rsidP="00EC7743">
      <w:r>
        <w:t>Objetivo: Verificar se a cobra se move corretamente para a esquerda ao pressionar a tecla de seta para a esquerda.</w:t>
      </w:r>
    </w:p>
    <w:p w14:paraId="27C75CEC" w14:textId="77777777" w:rsidR="00EC7743" w:rsidRDefault="00EC7743" w:rsidP="00EC7743">
      <w:r>
        <w:t>Pré-condições:</w:t>
      </w:r>
    </w:p>
    <w:p w14:paraId="319A77B5" w14:textId="77777777" w:rsidR="00EC7743" w:rsidRDefault="00EC7743" w:rsidP="00EC7743">
      <w:r>
        <w:t xml:space="preserve">O jogo </w:t>
      </w:r>
      <w:proofErr w:type="spellStart"/>
      <w:r>
        <w:t>Snake</w:t>
      </w:r>
      <w:proofErr w:type="spellEnd"/>
      <w:r>
        <w:t xml:space="preserve"> está instalado e funcionando.</w:t>
      </w:r>
    </w:p>
    <w:p w14:paraId="0DEF1ABF" w14:textId="77777777" w:rsidR="00EC7743" w:rsidRDefault="00EC7743" w:rsidP="00EC7743">
      <w:r>
        <w:t>A tela inicial do jogo está visível.</w:t>
      </w:r>
    </w:p>
    <w:p w14:paraId="28E1C982" w14:textId="77777777" w:rsidR="00EC7743" w:rsidRDefault="00EC7743" w:rsidP="00EC7743">
      <w:r>
        <w:t>Passos do Teste:</w:t>
      </w:r>
    </w:p>
    <w:p w14:paraId="045FEC9E" w14:textId="77777777" w:rsidR="00EC7743" w:rsidRDefault="00EC7743" w:rsidP="00EC7743">
      <w:r>
        <w:t xml:space="preserve">Inicie o jogo </w:t>
      </w:r>
      <w:proofErr w:type="spellStart"/>
      <w:r>
        <w:t>Snake</w:t>
      </w:r>
      <w:proofErr w:type="spellEnd"/>
      <w:r>
        <w:t>.</w:t>
      </w:r>
    </w:p>
    <w:p w14:paraId="6F05288F" w14:textId="77777777" w:rsidR="00EC7743" w:rsidRDefault="00EC7743" w:rsidP="00EC7743">
      <w:r>
        <w:t>Posicione a cobra em uma posição inicial no tabuleiro.</w:t>
      </w:r>
    </w:p>
    <w:p w14:paraId="33F1FAE0" w14:textId="77777777" w:rsidR="00EC7743" w:rsidRDefault="00EC7743" w:rsidP="00EC7743">
      <w:r>
        <w:t>Pressione a tecla de seta para a esquerda.</w:t>
      </w:r>
    </w:p>
    <w:p w14:paraId="65321FD7" w14:textId="77777777" w:rsidR="00EC7743" w:rsidRDefault="00EC7743" w:rsidP="00EC7743">
      <w:r>
        <w:t>Observe o movimento da cobra.</w:t>
      </w:r>
    </w:p>
    <w:p w14:paraId="4EFC6B59" w14:textId="77777777" w:rsidR="00EC7743" w:rsidRDefault="00EC7743" w:rsidP="00EC7743">
      <w:r>
        <w:t>Dados de Entrada:</w:t>
      </w:r>
    </w:p>
    <w:p w14:paraId="0B759632" w14:textId="77777777" w:rsidR="00EC7743" w:rsidRDefault="00EC7743" w:rsidP="00EC7743">
      <w:r>
        <w:t>Tecla de seta para a esquerda.</w:t>
      </w:r>
    </w:p>
    <w:p w14:paraId="390FA0F4" w14:textId="77777777" w:rsidR="00EC7743" w:rsidRDefault="00EC7743" w:rsidP="00EC7743">
      <w:r>
        <w:t>Resultado Esperado:</w:t>
      </w:r>
    </w:p>
    <w:p w14:paraId="09447613" w14:textId="77777777" w:rsidR="00EC7743" w:rsidRDefault="00EC7743" w:rsidP="00EC7743">
      <w:r>
        <w:t>A cobra deve se mover para a esquerda no tabuleiro.</w:t>
      </w:r>
    </w:p>
    <w:p w14:paraId="22726210" w14:textId="77777777" w:rsidR="00EC7743" w:rsidRDefault="00EC7743" w:rsidP="00EC7743">
      <w:r>
        <w:t>Observações:</w:t>
      </w:r>
    </w:p>
    <w:p w14:paraId="4D0AC62B" w14:textId="77777777" w:rsidR="00EC7743" w:rsidRDefault="00EC7743" w:rsidP="00EC7743">
      <w:r>
        <w:t>Certifique-se de que o movimento da cobra é suave e sem atrasos.</w:t>
      </w:r>
    </w:p>
    <w:p w14:paraId="316150FD" w14:textId="77777777" w:rsidR="00EC7743" w:rsidRDefault="00EC7743" w:rsidP="00EC7743">
      <w:r>
        <w:t>Verifique se a pontuação não é afetada pela movimentação.</w:t>
      </w:r>
    </w:p>
    <w:p w14:paraId="7AD0373B" w14:textId="77777777" w:rsidR="00EC7743" w:rsidRDefault="00EC7743" w:rsidP="00EC7743"/>
    <w:p w14:paraId="5BA4F089" w14:textId="77777777" w:rsidR="00EC7743" w:rsidRDefault="00EC7743" w:rsidP="00EC7743"/>
    <w:p w14:paraId="34973CA1" w14:textId="77777777" w:rsidR="00EC7743" w:rsidRDefault="00EC7743" w:rsidP="00EC7743"/>
    <w:p w14:paraId="292487E8" w14:textId="77777777" w:rsidR="00EC7743" w:rsidRDefault="00EC7743" w:rsidP="00EC7743"/>
    <w:p w14:paraId="0978CF77" w14:textId="77777777" w:rsidR="00EC7743" w:rsidRDefault="00EC7743" w:rsidP="00EC7743"/>
    <w:p w14:paraId="10535276" w14:textId="77777777" w:rsidR="00EC7743" w:rsidRDefault="00EC7743" w:rsidP="00EC7743"/>
    <w:p w14:paraId="7CE3E3C6" w14:textId="77777777" w:rsidR="00EC7743" w:rsidRDefault="00EC7743" w:rsidP="00EC7743"/>
    <w:p w14:paraId="76C481F2" w14:textId="77777777" w:rsidR="00EC7743" w:rsidRDefault="00EC7743" w:rsidP="00EC7743"/>
    <w:p w14:paraId="5B7351A7" w14:textId="77777777" w:rsidR="00EC7743" w:rsidRDefault="00EC7743" w:rsidP="00EC7743"/>
    <w:p w14:paraId="7640C87B" w14:textId="77777777" w:rsidR="00EC7743" w:rsidRDefault="00EC7743" w:rsidP="00EC7743"/>
    <w:p w14:paraId="0541CAE7" w14:textId="77777777" w:rsidR="00EC7743" w:rsidRDefault="00EC7743" w:rsidP="00EC7743"/>
    <w:p w14:paraId="6C9CFE85" w14:textId="77777777" w:rsidR="00EC7743" w:rsidRDefault="00EC7743" w:rsidP="00EC7743"/>
    <w:p w14:paraId="7D6CCCED" w14:textId="4811C41A" w:rsidR="00EC7743" w:rsidRDefault="00EC7743" w:rsidP="00EC7743">
      <w:r>
        <w:lastRenderedPageBreak/>
        <w:t>ID do Caso de Teste: CT-MOV-004</w:t>
      </w:r>
    </w:p>
    <w:p w14:paraId="31D3EAA6" w14:textId="77777777" w:rsidR="00EC7743" w:rsidRDefault="00EC7743" w:rsidP="00EC7743">
      <w:r>
        <w:t>Título: Movimentação para a Direita da Cobra</w:t>
      </w:r>
    </w:p>
    <w:p w14:paraId="3A7949C3" w14:textId="77777777" w:rsidR="00EC7743" w:rsidRDefault="00EC7743" w:rsidP="00EC7743">
      <w:r>
        <w:t>Objetivo: Verificar se a cobra se move corretamente para a direita ao pressionar a tecla de seta para a direita.</w:t>
      </w:r>
    </w:p>
    <w:p w14:paraId="20803F50" w14:textId="77777777" w:rsidR="00EC7743" w:rsidRDefault="00EC7743" w:rsidP="00EC7743">
      <w:r>
        <w:t>Pré-condições:</w:t>
      </w:r>
    </w:p>
    <w:p w14:paraId="51F500BA" w14:textId="77777777" w:rsidR="00EC7743" w:rsidRDefault="00EC7743" w:rsidP="00EC7743">
      <w:r>
        <w:t xml:space="preserve">O jogo </w:t>
      </w:r>
      <w:proofErr w:type="spellStart"/>
      <w:r>
        <w:t>Snake</w:t>
      </w:r>
      <w:proofErr w:type="spellEnd"/>
      <w:r>
        <w:t xml:space="preserve"> está instalado e funcionando.</w:t>
      </w:r>
    </w:p>
    <w:p w14:paraId="3F29B729" w14:textId="77777777" w:rsidR="00EC7743" w:rsidRDefault="00EC7743" w:rsidP="00EC7743">
      <w:r>
        <w:t>A tela inicial do jogo está visível.</w:t>
      </w:r>
    </w:p>
    <w:p w14:paraId="3E6486B2" w14:textId="77777777" w:rsidR="00EC7743" w:rsidRDefault="00EC7743" w:rsidP="00EC7743">
      <w:r>
        <w:t>Passos do Teste:</w:t>
      </w:r>
    </w:p>
    <w:p w14:paraId="05717C92" w14:textId="77777777" w:rsidR="00EC7743" w:rsidRDefault="00EC7743" w:rsidP="00EC7743">
      <w:r>
        <w:t xml:space="preserve">Inicie o jogo </w:t>
      </w:r>
      <w:proofErr w:type="spellStart"/>
      <w:r>
        <w:t>Snake</w:t>
      </w:r>
      <w:proofErr w:type="spellEnd"/>
      <w:r>
        <w:t>.</w:t>
      </w:r>
    </w:p>
    <w:p w14:paraId="6DC4AF59" w14:textId="77777777" w:rsidR="00EC7743" w:rsidRDefault="00EC7743" w:rsidP="00EC7743">
      <w:r>
        <w:t>Posicione a cobra em uma posição inicial no tabuleiro.</w:t>
      </w:r>
    </w:p>
    <w:p w14:paraId="2D87E005" w14:textId="77777777" w:rsidR="00EC7743" w:rsidRDefault="00EC7743" w:rsidP="00EC7743">
      <w:r>
        <w:t>Pressione a tecla de seta para a direita.</w:t>
      </w:r>
    </w:p>
    <w:p w14:paraId="50A9EEDD" w14:textId="77777777" w:rsidR="00EC7743" w:rsidRDefault="00EC7743" w:rsidP="00EC7743">
      <w:r>
        <w:t>Observe o movimento da cobra.</w:t>
      </w:r>
    </w:p>
    <w:p w14:paraId="223D8654" w14:textId="77777777" w:rsidR="00EC7743" w:rsidRDefault="00EC7743" w:rsidP="00EC7743">
      <w:r>
        <w:t>Dados de Entrada:</w:t>
      </w:r>
    </w:p>
    <w:p w14:paraId="7F153EAE" w14:textId="77777777" w:rsidR="00EC7743" w:rsidRDefault="00EC7743" w:rsidP="00EC7743">
      <w:r>
        <w:t>Tecla de seta para a direita.</w:t>
      </w:r>
    </w:p>
    <w:p w14:paraId="6D1293B7" w14:textId="77777777" w:rsidR="00EC7743" w:rsidRDefault="00EC7743" w:rsidP="00EC7743">
      <w:r>
        <w:t>Resultado Esperado:</w:t>
      </w:r>
    </w:p>
    <w:p w14:paraId="7FE3B35A" w14:textId="77777777" w:rsidR="00EC7743" w:rsidRDefault="00EC7743" w:rsidP="00EC7743">
      <w:r>
        <w:t>A cobra deve se mover para a direita no tabuleiro.</w:t>
      </w:r>
    </w:p>
    <w:p w14:paraId="5D648518" w14:textId="77777777" w:rsidR="00EC7743" w:rsidRDefault="00EC7743" w:rsidP="00EC7743">
      <w:r>
        <w:t>Observações:</w:t>
      </w:r>
    </w:p>
    <w:p w14:paraId="2A246895" w14:textId="77777777" w:rsidR="00EC7743" w:rsidRDefault="00EC7743" w:rsidP="00EC7743">
      <w:bookmarkStart w:id="0" w:name="_GoBack"/>
      <w:bookmarkEnd w:id="0"/>
      <w:r>
        <w:t>Certifique-se de que o movimento da cobra é suave e sem atrasos.</w:t>
      </w:r>
    </w:p>
    <w:p w14:paraId="42EAFFE6" w14:textId="51CCEC60" w:rsidR="00DA3EB4" w:rsidRDefault="00EC7743" w:rsidP="00EC7743">
      <w:r>
        <w:t>Verifique se a pontuação não é afetada pela movimentação.</w:t>
      </w:r>
    </w:p>
    <w:sectPr w:rsidR="00DA3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42"/>
    <w:rsid w:val="00674842"/>
    <w:rsid w:val="00DA3EB4"/>
    <w:rsid w:val="00EC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0D52"/>
  <w15:chartTrackingRefBased/>
  <w15:docId w15:val="{B5BD943B-C30F-40AF-BC65-2BDA4F2C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444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2023-12-04T15:31:00Z</dcterms:created>
  <dcterms:modified xsi:type="dcterms:W3CDTF">2023-12-04T15:33:00Z</dcterms:modified>
</cp:coreProperties>
</file>