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E2D68" w14:textId="77777777" w:rsidR="0067500A" w:rsidRDefault="0067500A" w:rsidP="0067500A">
      <w:r>
        <w:t xml:space="preserve">Plano de Testes - Jogo </w:t>
      </w:r>
      <w:proofErr w:type="spellStart"/>
      <w:r>
        <w:t>Snake</w:t>
      </w:r>
      <w:proofErr w:type="spellEnd"/>
    </w:p>
    <w:p w14:paraId="0830C4CD" w14:textId="77777777" w:rsidR="0067500A" w:rsidRDefault="0067500A" w:rsidP="0067500A"/>
    <w:p w14:paraId="51FAB407" w14:textId="77777777" w:rsidR="0067500A" w:rsidRDefault="0067500A" w:rsidP="0067500A">
      <w:r>
        <w:t>1. Objetivo</w:t>
      </w:r>
    </w:p>
    <w:p w14:paraId="42B6645D" w14:textId="77777777" w:rsidR="0067500A" w:rsidRDefault="0067500A" w:rsidP="0067500A">
      <w:r>
        <w:t xml:space="preserve">O objetivo deste plano de testes é garantir a qualidade do jogo </w:t>
      </w:r>
      <w:proofErr w:type="spellStart"/>
      <w:r>
        <w:t>Snake</w:t>
      </w:r>
      <w:proofErr w:type="spellEnd"/>
      <w:r>
        <w:t>, identificando e corrigindo defeitos para proporcionar uma experiência de jogo satisfatória e livre de problemas aos usuários.</w:t>
      </w:r>
    </w:p>
    <w:p w14:paraId="6A3529AF" w14:textId="77777777" w:rsidR="0067500A" w:rsidRDefault="0067500A" w:rsidP="0067500A"/>
    <w:p w14:paraId="148D1FFA" w14:textId="77777777" w:rsidR="0067500A" w:rsidRDefault="0067500A" w:rsidP="0067500A">
      <w:r>
        <w:t>2. Escopo</w:t>
      </w:r>
    </w:p>
    <w:p w14:paraId="663A405E" w14:textId="77777777" w:rsidR="0067500A" w:rsidRDefault="0067500A" w:rsidP="0067500A">
      <w:r>
        <w:t xml:space="preserve">O escopo dos testes inclui a verificação das principais funcionalidades do jogo </w:t>
      </w:r>
      <w:proofErr w:type="spellStart"/>
      <w:r>
        <w:t>Snake</w:t>
      </w:r>
      <w:proofErr w:type="spellEnd"/>
      <w:r>
        <w:t>, como movimentação da cobra, captura de comida, condições de fim de jogo, pontuação, interface gráfica e cenários específicos.</w:t>
      </w:r>
    </w:p>
    <w:p w14:paraId="63C450BB" w14:textId="77777777" w:rsidR="0067500A" w:rsidRDefault="0067500A" w:rsidP="0067500A"/>
    <w:p w14:paraId="7D59F610" w14:textId="77777777" w:rsidR="0067500A" w:rsidRDefault="0067500A" w:rsidP="0067500A">
      <w:r>
        <w:t>3. Estratégia de Teste</w:t>
      </w:r>
    </w:p>
    <w:p w14:paraId="194BBC4E" w14:textId="77777777" w:rsidR="0067500A" w:rsidRDefault="0067500A" w:rsidP="0067500A">
      <w:r>
        <w:t>A estratégia de teste será focada em realizar testes de caixa-preta, abrangendo diferentes aspectos do jogo. Serão executados testes funcionais para verificar a correta implementação das funcionalidades e testes de usabilidade para garantir uma experiência do usuário intuitiva.</w:t>
      </w:r>
    </w:p>
    <w:p w14:paraId="0983AB52" w14:textId="77777777" w:rsidR="0067500A" w:rsidRDefault="0067500A" w:rsidP="0067500A"/>
    <w:p w14:paraId="1B5017FF" w14:textId="77777777" w:rsidR="0067500A" w:rsidRDefault="0067500A" w:rsidP="0067500A">
      <w:r>
        <w:t>4. Cenário de Testes</w:t>
      </w:r>
    </w:p>
    <w:p w14:paraId="49A75E7F" w14:textId="77777777" w:rsidR="0067500A" w:rsidRDefault="0067500A" w:rsidP="0067500A">
      <w:r>
        <w:t>Movimentação Básica</w:t>
      </w:r>
    </w:p>
    <w:p w14:paraId="34E10D5F" w14:textId="77777777" w:rsidR="0067500A" w:rsidRDefault="0067500A" w:rsidP="0067500A">
      <w:r>
        <w:t>Comer a Comida</w:t>
      </w:r>
    </w:p>
    <w:p w14:paraId="38CACA2E" w14:textId="77777777" w:rsidR="0067500A" w:rsidRDefault="0067500A" w:rsidP="0067500A">
      <w:r>
        <w:t>Condições de Game Over</w:t>
      </w:r>
    </w:p>
    <w:p w14:paraId="56BB2A4A" w14:textId="77777777" w:rsidR="0067500A" w:rsidRDefault="0067500A" w:rsidP="0067500A">
      <w:r>
        <w:t>Pontuação</w:t>
      </w:r>
    </w:p>
    <w:p w14:paraId="65524215" w14:textId="77777777" w:rsidR="0067500A" w:rsidRDefault="0067500A" w:rsidP="0067500A">
      <w:r>
        <w:t>Interface Gráfica</w:t>
      </w:r>
    </w:p>
    <w:p w14:paraId="1FBDFA5F" w14:textId="77777777" w:rsidR="0067500A" w:rsidRDefault="0067500A" w:rsidP="0067500A">
      <w:r>
        <w:t>Cenários Específicos</w:t>
      </w:r>
    </w:p>
    <w:p w14:paraId="563AC0B6" w14:textId="77777777" w:rsidR="0067500A" w:rsidRDefault="0067500A" w:rsidP="0067500A">
      <w:r>
        <w:t>Movimentação com Defeito</w:t>
      </w:r>
    </w:p>
    <w:p w14:paraId="47BECCA9" w14:textId="77777777" w:rsidR="0067500A" w:rsidRDefault="0067500A" w:rsidP="0067500A"/>
    <w:p w14:paraId="26FFFAC8" w14:textId="7BBAC905" w:rsidR="0067500A" w:rsidRDefault="0067500A" w:rsidP="0067500A">
      <w:r>
        <w:t>5. Recursos</w:t>
      </w:r>
    </w:p>
    <w:p w14:paraId="74565A17" w14:textId="77777777" w:rsidR="0067500A" w:rsidRDefault="0067500A" w:rsidP="0067500A">
      <w:r>
        <w:t>Computadores para execução dos testes</w:t>
      </w:r>
    </w:p>
    <w:p w14:paraId="2FCB2BFA" w14:textId="77777777" w:rsidR="0067500A" w:rsidRDefault="0067500A" w:rsidP="0067500A">
      <w:r>
        <w:t>Acesso ao código-fonte do jogo</w:t>
      </w:r>
    </w:p>
    <w:p w14:paraId="2062E6F8" w14:textId="77777777" w:rsidR="0067500A" w:rsidRDefault="0067500A" w:rsidP="0067500A">
      <w:r>
        <w:t>Documentação dos requisitos</w:t>
      </w:r>
    </w:p>
    <w:p w14:paraId="09DDFF86" w14:textId="77777777" w:rsidR="0067500A" w:rsidRDefault="0067500A" w:rsidP="0067500A"/>
    <w:p w14:paraId="36DA4A9F" w14:textId="77777777" w:rsidR="0067500A" w:rsidRDefault="0067500A" w:rsidP="0067500A"/>
    <w:p w14:paraId="57CC2865" w14:textId="77777777" w:rsidR="0067500A" w:rsidRDefault="0067500A" w:rsidP="0067500A"/>
    <w:p w14:paraId="0D438712" w14:textId="6F6D8675" w:rsidR="0067500A" w:rsidRDefault="0067500A" w:rsidP="0067500A">
      <w:r>
        <w:lastRenderedPageBreak/>
        <w:t>6. Ambiente de Teste</w:t>
      </w:r>
    </w:p>
    <w:p w14:paraId="390E9A61" w14:textId="77777777" w:rsidR="0067500A" w:rsidRDefault="0067500A" w:rsidP="0067500A">
      <w:r>
        <w:t xml:space="preserve">O ambiente de teste consistirá em computadores com os requisitos mínimos de hardware e software para execução do jogo </w:t>
      </w:r>
      <w:proofErr w:type="spellStart"/>
      <w:r>
        <w:t>Snake</w:t>
      </w:r>
      <w:proofErr w:type="spellEnd"/>
      <w:r>
        <w:t>. Serão utilizadas versões específicas do sistema operacional e do Java, conforme requisitos do jogo.</w:t>
      </w:r>
    </w:p>
    <w:p w14:paraId="00455FDF" w14:textId="77777777" w:rsidR="0067500A" w:rsidRDefault="0067500A" w:rsidP="0067500A"/>
    <w:p w14:paraId="007B9F52" w14:textId="77777777" w:rsidR="0067500A" w:rsidRDefault="0067500A" w:rsidP="0067500A">
      <w:r>
        <w:t>7. Cronograma de Testes</w:t>
      </w:r>
    </w:p>
    <w:p w14:paraId="074A5DDB" w14:textId="77777777" w:rsidR="0067500A" w:rsidRDefault="0067500A" w:rsidP="0067500A">
      <w:r>
        <w:t>Preparação do Ambiente</w:t>
      </w:r>
      <w:r>
        <w:tab/>
        <w:t>DD/MM/AAAA</w:t>
      </w:r>
    </w:p>
    <w:p w14:paraId="4AFF506F" w14:textId="77777777" w:rsidR="0067500A" w:rsidRDefault="0067500A" w:rsidP="0067500A">
      <w:r>
        <w:t>Execução dos Casos de Teste</w:t>
      </w:r>
      <w:r>
        <w:tab/>
        <w:t>DD/MM/AAAA</w:t>
      </w:r>
    </w:p>
    <w:p w14:paraId="3FBD7CCE" w14:textId="77777777" w:rsidR="0067500A" w:rsidRDefault="0067500A" w:rsidP="0067500A">
      <w:r>
        <w:t>Análise e Documentação de Defeitos</w:t>
      </w:r>
      <w:r>
        <w:tab/>
        <w:t>DD/MM/AAAA</w:t>
      </w:r>
    </w:p>
    <w:p w14:paraId="6369B371" w14:textId="77777777" w:rsidR="0067500A" w:rsidRDefault="0067500A" w:rsidP="0067500A">
      <w:r>
        <w:t>Revisão e Correção de Defeitos</w:t>
      </w:r>
      <w:r>
        <w:tab/>
        <w:t>DD/MM/AAAA</w:t>
      </w:r>
    </w:p>
    <w:p w14:paraId="6915D043" w14:textId="64DB873D" w:rsidR="0067500A" w:rsidRDefault="0067500A" w:rsidP="0067500A">
      <w:r>
        <w:t>Finalização dos Testes</w:t>
      </w:r>
      <w:r>
        <w:tab/>
        <w:t>DD/MM/AAAA</w:t>
      </w:r>
    </w:p>
    <w:p w14:paraId="54E00F11" w14:textId="77777777" w:rsidR="0067500A" w:rsidRDefault="0067500A" w:rsidP="0067500A"/>
    <w:p w14:paraId="04E38EDB" w14:textId="77777777" w:rsidR="0067500A" w:rsidRDefault="0067500A" w:rsidP="0067500A">
      <w:r>
        <w:t>8. Critérios de Aceitação</w:t>
      </w:r>
    </w:p>
    <w:p w14:paraId="076DFC12" w14:textId="77777777" w:rsidR="0067500A" w:rsidRDefault="0067500A" w:rsidP="0067500A">
      <w:r>
        <w:t>Os critérios de aceitação incluem:</w:t>
      </w:r>
    </w:p>
    <w:p w14:paraId="4630299D" w14:textId="77777777" w:rsidR="0067500A" w:rsidRDefault="0067500A" w:rsidP="0067500A">
      <w:r>
        <w:t>Todos os casos de teste executados sem falhas críticas.</w:t>
      </w:r>
    </w:p>
    <w:p w14:paraId="40B95649" w14:textId="77777777" w:rsidR="0067500A" w:rsidRDefault="0067500A" w:rsidP="0067500A">
      <w:r>
        <w:t>Pontuação exibida corretamente na tela.</w:t>
      </w:r>
    </w:p>
    <w:p w14:paraId="212FF7BA" w14:textId="77777777" w:rsidR="0067500A" w:rsidRDefault="0067500A" w:rsidP="0067500A">
      <w:r>
        <w:t>Interface gráfica sem elementos distorcidos ou fora do lugar.</w:t>
      </w:r>
    </w:p>
    <w:p w14:paraId="483F5FCE" w14:textId="77777777" w:rsidR="0067500A" w:rsidRDefault="0067500A" w:rsidP="0067500A">
      <w:r>
        <w:t>Movimentação da cobra respondendo corretamente às teclas de seta.</w:t>
      </w:r>
    </w:p>
    <w:p w14:paraId="7BA81F04" w14:textId="77777777" w:rsidR="0067500A" w:rsidRDefault="0067500A" w:rsidP="0067500A"/>
    <w:p w14:paraId="424B3562" w14:textId="32AEEC33" w:rsidR="0067500A" w:rsidRDefault="0067500A" w:rsidP="0067500A">
      <w:r>
        <w:t>9. Riscos e Mitigações</w:t>
      </w:r>
    </w:p>
    <w:p w14:paraId="25ED61E4" w14:textId="77777777" w:rsidR="0067500A" w:rsidRDefault="0067500A" w:rsidP="0067500A">
      <w:r>
        <w:t>Risco: Dificuldade na identificação de defeitos sutis.</w:t>
      </w:r>
    </w:p>
    <w:p w14:paraId="5C1BF6F0" w14:textId="77777777" w:rsidR="0067500A" w:rsidRDefault="0067500A" w:rsidP="0067500A">
      <w:r>
        <w:t>Mitigação: Realização de revisões de código, testes exploratórios e coleta de feedback dos usuários.</w:t>
      </w:r>
    </w:p>
    <w:p w14:paraId="37DD4C06" w14:textId="77777777" w:rsidR="0067500A" w:rsidRDefault="0067500A" w:rsidP="0067500A">
      <w:r>
        <w:t>Risco: Diferenças de comportamento em sistemas operacionais variados.</w:t>
      </w:r>
    </w:p>
    <w:p w14:paraId="6BE1B80E" w14:textId="77777777" w:rsidR="0067500A" w:rsidRDefault="0067500A" w:rsidP="0067500A">
      <w:r>
        <w:t>Mitigação: Testes em diferentes sistemas operacionais durante a fase de testes.</w:t>
      </w:r>
    </w:p>
    <w:p w14:paraId="4D5EDD35" w14:textId="77777777" w:rsidR="0067500A" w:rsidRDefault="0067500A" w:rsidP="0067500A">
      <w:r>
        <w:t>Risco: Limitações de desempenho em hardware mais antigo.</w:t>
      </w:r>
    </w:p>
    <w:p w14:paraId="3405A726" w14:textId="77777777" w:rsidR="0067500A" w:rsidRDefault="0067500A" w:rsidP="0067500A">
      <w:r>
        <w:t>Mitigação: Testes de desempenho em hardware diversificado e otimização do código, se necessário.</w:t>
      </w:r>
    </w:p>
    <w:p w14:paraId="7EC5126B" w14:textId="77777777" w:rsidR="00262F2E" w:rsidRDefault="00262F2E" w:rsidP="0067500A"/>
    <w:p w14:paraId="57EA3598" w14:textId="3D519B71" w:rsidR="0067500A" w:rsidRDefault="0067500A" w:rsidP="0067500A">
      <w:bookmarkStart w:id="0" w:name="_GoBack"/>
      <w:bookmarkEnd w:id="0"/>
      <w:r>
        <w:t>10. Critérios de Saída</w:t>
      </w:r>
    </w:p>
    <w:p w14:paraId="13204B50" w14:textId="3D527AF5" w:rsidR="00F5719B" w:rsidRDefault="0067500A" w:rsidP="0067500A">
      <w:r>
        <w:t>O plano de testes será considerado concluído quando todos os casos de teste forem executados, todos os defeitos identificados corrigidos e os critérios de aceitação atendidos. Um relatório de teste será produzido, documentando os resultados e as correções realizadas.</w:t>
      </w:r>
    </w:p>
    <w:sectPr w:rsidR="00F57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9B"/>
    <w:rsid w:val="00262F2E"/>
    <w:rsid w:val="0067500A"/>
    <w:rsid w:val="00F5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D1FC"/>
  <w15:chartTrackingRefBased/>
  <w15:docId w15:val="{46274F86-44B8-4E21-9164-8C1FF7D9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3</cp:revision>
  <dcterms:created xsi:type="dcterms:W3CDTF">2023-12-04T15:25:00Z</dcterms:created>
  <dcterms:modified xsi:type="dcterms:W3CDTF">2023-12-04T15:26:00Z</dcterms:modified>
</cp:coreProperties>
</file>