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5448" w14:textId="215D3045" w:rsidR="003C07D3" w:rsidRDefault="00BD33AB" w:rsidP="003C07D3">
      <w:pPr>
        <w:spacing w:after="0" w:line="240" w:lineRule="auto"/>
      </w:pPr>
      <w:r>
        <w:t>System-d</w:t>
      </w:r>
      <w:r w:rsidR="003C07D3">
        <w:t>esign-1</w:t>
      </w:r>
    </w:p>
    <w:p w14:paraId="0264F028" w14:textId="31D971E5" w:rsidR="003C07D3" w:rsidRDefault="003C07D3" w:rsidP="003C07D3">
      <w:pPr>
        <w:spacing w:after="0" w:line="240" w:lineRule="auto"/>
      </w:pPr>
    </w:p>
    <w:p w14:paraId="7DF3290B" w14:textId="01199E07" w:rsidR="00166E11" w:rsidRDefault="00166E11" w:rsidP="003C07D3">
      <w:pPr>
        <w:spacing w:after="0" w:line="240" w:lineRule="auto"/>
      </w:pPr>
      <w:r>
        <w:t>Specific roles and users will be created for each team</w:t>
      </w:r>
      <w:r w:rsidR="00782676">
        <w:t xml:space="preserve"> within the database</w:t>
      </w:r>
      <w:r>
        <w:t>.</w:t>
      </w:r>
    </w:p>
    <w:p w14:paraId="595A283C" w14:textId="1141F12A" w:rsidR="00166E11" w:rsidRDefault="00782676" w:rsidP="003C07D3">
      <w:pPr>
        <w:spacing w:after="0" w:line="240" w:lineRule="auto"/>
      </w:pPr>
      <w:r>
        <w:t>U</w:t>
      </w:r>
      <w:r w:rsidR="00166E11">
        <w:t xml:space="preserve">sers </w:t>
      </w:r>
      <w:r>
        <w:t xml:space="preserve">in each team </w:t>
      </w:r>
      <w:r w:rsidR="00166E11">
        <w:t>are only allowed access to certain materialized views and not the underlying tables.</w:t>
      </w:r>
    </w:p>
    <w:p w14:paraId="48110D6E" w14:textId="0D83E8F0" w:rsidR="00166E11" w:rsidRDefault="00166E11" w:rsidP="003C07D3">
      <w:pPr>
        <w:spacing w:after="0" w:line="240" w:lineRule="auto"/>
      </w:pPr>
    </w:p>
    <w:p w14:paraId="188BF97C" w14:textId="2D5DB6E4" w:rsidR="008300B7" w:rsidRDefault="008300B7" w:rsidP="003C07D3">
      <w:pPr>
        <w:spacing w:after="0" w:line="240" w:lineRule="auto"/>
      </w:pPr>
      <w:r>
        <w:t>All users should not be able to access the base tables (transaction, customer, and product) directly.</w:t>
      </w:r>
    </w:p>
    <w:p w14:paraId="26BCBE18" w14:textId="1117EA87" w:rsidR="008300B7" w:rsidRDefault="008300B7" w:rsidP="003C07D3">
      <w:pPr>
        <w:spacing w:after="0" w:line="240" w:lineRule="auto"/>
      </w:pPr>
      <w:r>
        <w:t>Materialized views or data marts should be created for them to access with the required data to avoid accidental updates/modifications.</w:t>
      </w:r>
    </w:p>
    <w:p w14:paraId="63C5CF0A" w14:textId="77777777" w:rsidR="008300B7" w:rsidRDefault="008300B7" w:rsidP="003C07D3">
      <w:pPr>
        <w:spacing w:after="0" w:line="240" w:lineRule="auto"/>
      </w:pPr>
    </w:p>
    <w:p w14:paraId="304C3A87" w14:textId="04D96A1B" w:rsidR="003C07D3" w:rsidRDefault="003C07D3" w:rsidP="003C07D3">
      <w:pPr>
        <w:spacing w:after="0" w:line="240" w:lineRule="auto"/>
      </w:pPr>
      <w:r>
        <w:t>Logistics Team:</w:t>
      </w:r>
    </w:p>
    <w:p w14:paraId="23C844E2" w14:textId="45158517" w:rsidR="003C07D3" w:rsidRDefault="003C07D3" w:rsidP="003C07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Team should have access only to </w:t>
      </w:r>
      <w:r w:rsidR="0048041B">
        <w:t>have access to the sales data</w:t>
      </w:r>
      <w:r w:rsidR="00782676">
        <w:t>.</w:t>
      </w:r>
    </w:p>
    <w:p w14:paraId="674DFBC6" w14:textId="04D2953C" w:rsidR="0048041B" w:rsidRDefault="0048041B" w:rsidP="003C07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materialized view with </w:t>
      </w:r>
      <w:r w:rsidR="00782676">
        <w:t>the</w:t>
      </w:r>
      <w:r>
        <w:t xml:space="preserve"> query to retrieve the transaction data, filtering to only the transaction ID, items bought, total weight </w:t>
      </w:r>
      <w:r w:rsidR="00782676">
        <w:t>and</w:t>
      </w:r>
      <w:r>
        <w:t xml:space="preserve"> total price</w:t>
      </w:r>
      <w:r w:rsidR="00782676">
        <w:t>.</w:t>
      </w:r>
    </w:p>
    <w:p w14:paraId="143089AB" w14:textId="003BFC37" w:rsidR="0048041B" w:rsidRDefault="0048041B" w:rsidP="0048041B">
      <w:pPr>
        <w:pStyle w:val="ListParagraph"/>
        <w:numPr>
          <w:ilvl w:val="1"/>
          <w:numId w:val="1"/>
        </w:numPr>
        <w:spacing w:after="0" w:line="240" w:lineRule="auto"/>
      </w:pPr>
      <w:r>
        <w:t>Should the team require the data to be updated frequently</w:t>
      </w:r>
    </w:p>
    <w:p w14:paraId="184777EA" w14:textId="1DB3D978" w:rsidR="0048041B" w:rsidRDefault="0048041B" w:rsidP="0048041B">
      <w:pPr>
        <w:pStyle w:val="ListParagraph"/>
        <w:numPr>
          <w:ilvl w:val="2"/>
          <w:numId w:val="1"/>
        </w:numPr>
        <w:spacing w:after="0" w:line="240" w:lineRule="auto"/>
      </w:pPr>
      <w:r>
        <w:t>Create a trigger function to refresh the materialized view after inserts, updates, or deletes to the base table</w:t>
      </w:r>
      <w:r w:rsidR="00782676">
        <w:t>.</w:t>
      </w:r>
    </w:p>
    <w:p w14:paraId="0D7B1361" w14:textId="5821BACF" w:rsidR="0048041B" w:rsidRDefault="0048041B" w:rsidP="0048041B">
      <w:pPr>
        <w:pStyle w:val="ListParagraph"/>
        <w:numPr>
          <w:ilvl w:val="1"/>
          <w:numId w:val="1"/>
        </w:numPr>
        <w:spacing w:after="0" w:line="240" w:lineRule="auto"/>
      </w:pPr>
      <w:r>
        <w:t>Should the team be satisfied with delayed data</w:t>
      </w:r>
    </w:p>
    <w:p w14:paraId="21086AE5" w14:textId="17AA8CB0" w:rsidR="0048041B" w:rsidRDefault="0039070A" w:rsidP="0048041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Scheduling a job (Cronjob or Airflow) to access the </w:t>
      </w:r>
      <w:r w:rsidR="00986596">
        <w:t>database</w:t>
      </w:r>
      <w:r>
        <w:t xml:space="preserve"> and trigger the refresh</w:t>
      </w:r>
      <w:r w:rsidR="00782676">
        <w:t>.</w:t>
      </w:r>
    </w:p>
    <w:p w14:paraId="78797DD3" w14:textId="595F401C" w:rsidR="0039070A" w:rsidRDefault="0039070A" w:rsidP="0039070A">
      <w:pPr>
        <w:pStyle w:val="ListParagraph"/>
        <w:numPr>
          <w:ilvl w:val="1"/>
          <w:numId w:val="1"/>
        </w:numPr>
        <w:spacing w:after="0" w:line="240" w:lineRule="auto"/>
      </w:pPr>
      <w:r>
        <w:t>Disadvantages:</w:t>
      </w:r>
    </w:p>
    <w:p w14:paraId="362B4F3C" w14:textId="3B01F18A" w:rsidR="0039070A" w:rsidRDefault="0039070A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Manual or scheduled refreshing</w:t>
      </w:r>
      <w:r w:rsidR="00782676">
        <w:t>.</w:t>
      </w:r>
    </w:p>
    <w:p w14:paraId="218E2E72" w14:textId="549C2109" w:rsidR="0039070A" w:rsidRDefault="0039070A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Stale data depending on refresh frequency</w:t>
      </w:r>
      <w:r w:rsidR="00782676">
        <w:t>.</w:t>
      </w:r>
    </w:p>
    <w:p w14:paraId="21DA43F2" w14:textId="117A8C3C" w:rsidR="0039070A" w:rsidRDefault="00A562E4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During refresh, view is blocked, preventing queries</w:t>
      </w:r>
    </w:p>
    <w:p w14:paraId="25628A81" w14:textId="04AC3150" w:rsidR="00A562E4" w:rsidRDefault="00A562E4" w:rsidP="00A562E4">
      <w:pPr>
        <w:pStyle w:val="ListParagraph"/>
        <w:numPr>
          <w:ilvl w:val="3"/>
          <w:numId w:val="1"/>
        </w:numPr>
        <w:spacing w:after="0" w:line="240" w:lineRule="auto"/>
      </w:pPr>
      <w:r>
        <w:t>Can be avoided using CONCURRENTLY during view creation</w:t>
      </w:r>
      <w:r w:rsidR="00782676">
        <w:t>.</w:t>
      </w:r>
    </w:p>
    <w:p w14:paraId="3B471A6F" w14:textId="6C39C0F4" w:rsidR="00782676" w:rsidRDefault="0078267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Security &amp; Control:</w:t>
      </w:r>
    </w:p>
    <w:p w14:paraId="2762872B" w14:textId="04E40958" w:rsidR="00A562E4" w:rsidRDefault="00A562E4" w:rsidP="00782676">
      <w:pPr>
        <w:pStyle w:val="ListParagraph"/>
        <w:numPr>
          <w:ilvl w:val="1"/>
          <w:numId w:val="1"/>
        </w:numPr>
        <w:spacing w:after="0" w:line="240" w:lineRule="auto"/>
      </w:pPr>
      <w:r>
        <w:t>Team should not update the table directly to modify the status of the transactions</w:t>
      </w:r>
    </w:p>
    <w:p w14:paraId="6CF7D02C" w14:textId="2567EA4D" w:rsidR="00A562E4" w:rsidRDefault="00A562E4" w:rsidP="00782676">
      <w:pPr>
        <w:pStyle w:val="ListParagraph"/>
        <w:numPr>
          <w:ilvl w:val="2"/>
          <w:numId w:val="1"/>
        </w:numPr>
        <w:spacing w:after="0" w:line="240" w:lineRule="auto"/>
      </w:pPr>
      <w:r>
        <w:t>A separate application/API should be used to authenticate and verify the team members</w:t>
      </w:r>
      <w:r w:rsidR="00782676">
        <w:t xml:space="preserve"> and log the request.</w:t>
      </w:r>
    </w:p>
    <w:p w14:paraId="0A6B89F9" w14:textId="1E94515C" w:rsidR="00A562E4" w:rsidRDefault="00A562E4" w:rsidP="00782676">
      <w:pPr>
        <w:pStyle w:val="ListParagraph"/>
        <w:numPr>
          <w:ilvl w:val="2"/>
          <w:numId w:val="1"/>
        </w:numPr>
        <w:spacing w:after="0" w:line="240" w:lineRule="auto"/>
      </w:pPr>
      <w:r>
        <w:t>After verification, the application/API will submit the update query based on the transaction ID provided by the user</w:t>
      </w:r>
      <w:r w:rsidR="00782676">
        <w:t>.</w:t>
      </w:r>
    </w:p>
    <w:p w14:paraId="0838DB8C" w14:textId="1DBD4E7D" w:rsidR="00A562E4" w:rsidRDefault="00A562E4" w:rsidP="00A562E4">
      <w:pPr>
        <w:spacing w:after="0" w:line="240" w:lineRule="auto"/>
      </w:pPr>
    </w:p>
    <w:p w14:paraId="0278DD9E" w14:textId="3DBB634A" w:rsidR="00A562E4" w:rsidRDefault="00A562E4" w:rsidP="00A562E4">
      <w:pPr>
        <w:spacing w:after="0" w:line="240" w:lineRule="auto"/>
      </w:pPr>
      <w:r>
        <w:t>Analytics Team:</w:t>
      </w:r>
    </w:p>
    <w:p w14:paraId="58DCEB18" w14:textId="129EDD68" w:rsidR="00A562E4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materialized views of the queries, allowing the team access to </w:t>
      </w:r>
      <w:r w:rsidR="00782676">
        <w:t xml:space="preserve">query </w:t>
      </w:r>
      <w:r>
        <w:t>only specific parts of the data</w:t>
      </w:r>
      <w:r w:rsidR="00782676">
        <w:t xml:space="preserve"> (</w:t>
      </w:r>
      <w:r w:rsidR="008300B7">
        <w:t>t</w:t>
      </w:r>
      <w:r w:rsidR="00782676">
        <w:t>ransaction and customer tables)</w:t>
      </w:r>
      <w:r w:rsidR="00102FA6">
        <w:t>.</w:t>
      </w:r>
    </w:p>
    <w:p w14:paraId="2FAAF4DD" w14:textId="0F462FA7" w:rsidR="00166E11" w:rsidRDefault="00166E11" w:rsidP="00A5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Materialized views should also prevent the team members from updating the </w:t>
      </w:r>
      <w:r w:rsidR="00782676">
        <w:t xml:space="preserve">base </w:t>
      </w:r>
      <w:r>
        <w:t>tables</w:t>
      </w:r>
      <w:r w:rsidR="00102FA6">
        <w:t>.</w:t>
      </w:r>
    </w:p>
    <w:p w14:paraId="6F68ED7E" w14:textId="094AA26F" w:rsidR="00166E11" w:rsidRDefault="00166E11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For analytics, would recommend using an OLAP database which is optimized for analytics workloads</w:t>
      </w:r>
      <w:r w:rsidR="00102FA6">
        <w:t>.</w:t>
      </w:r>
    </w:p>
    <w:p w14:paraId="3CF078C4" w14:textId="77777777" w:rsidR="00A562E4" w:rsidRDefault="00A562E4" w:rsidP="00A562E4">
      <w:pPr>
        <w:spacing w:after="0" w:line="240" w:lineRule="auto"/>
      </w:pPr>
    </w:p>
    <w:p w14:paraId="713F53B3" w14:textId="4E897332" w:rsidR="00A562E4" w:rsidRDefault="00A562E4" w:rsidP="00A562E4">
      <w:pPr>
        <w:spacing w:after="0" w:line="240" w:lineRule="auto"/>
      </w:pPr>
      <w:r>
        <w:t>Sales Team:</w:t>
      </w:r>
    </w:p>
    <w:p w14:paraId="42095843" w14:textId="4B8A0766" w:rsidR="00986596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Should not </w:t>
      </w:r>
      <w:r w:rsidR="00166E11">
        <w:t xml:space="preserve">be able to </w:t>
      </w:r>
      <w:r>
        <w:t>access the tables directly</w:t>
      </w:r>
      <w:r w:rsidR="00102FA6">
        <w:t>.</w:t>
      </w:r>
    </w:p>
    <w:p w14:paraId="678B977C" w14:textId="75C9AA64" w:rsidR="00A562E4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Create a separate application/API to authenticate/verify the team members and, managed the update operations</w:t>
      </w:r>
      <w:r w:rsidR="00102FA6">
        <w:t xml:space="preserve"> and logging of the requests.</w:t>
      </w:r>
    </w:p>
    <w:p w14:paraId="7109E3E9" w14:textId="549AA3C8" w:rsidR="00986596" w:rsidRPr="003C07D3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Delete operations should also be performed via the application/API</w:t>
      </w:r>
      <w:r w:rsidR="00102FA6">
        <w:t>.</w:t>
      </w:r>
    </w:p>
    <w:sectPr w:rsidR="00986596" w:rsidRPr="003C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F2"/>
    <w:multiLevelType w:val="hybridMultilevel"/>
    <w:tmpl w:val="59A8EE36"/>
    <w:lvl w:ilvl="0" w:tplc="62DC01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0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3"/>
    <w:rsid w:val="00102FA6"/>
    <w:rsid w:val="00166E11"/>
    <w:rsid w:val="0039070A"/>
    <w:rsid w:val="003C07D3"/>
    <w:rsid w:val="00411A90"/>
    <w:rsid w:val="00471DB8"/>
    <w:rsid w:val="0048041B"/>
    <w:rsid w:val="00782676"/>
    <w:rsid w:val="008300B7"/>
    <w:rsid w:val="00986596"/>
    <w:rsid w:val="00A562E4"/>
    <w:rsid w:val="00BD33AB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8785"/>
  <w15:chartTrackingRefBased/>
  <w15:docId w15:val="{D47FF0D8-90A3-4807-87A0-AB9CD3C8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TAY Sia Heng</dc:creator>
  <cp:keywords/>
  <dc:description/>
  <cp:lastModifiedBy>Sia Heng TAY</cp:lastModifiedBy>
  <cp:revision>5</cp:revision>
  <dcterms:created xsi:type="dcterms:W3CDTF">2022-12-09T01:12:00Z</dcterms:created>
  <dcterms:modified xsi:type="dcterms:W3CDTF">2022-12-10T00:32:00Z</dcterms:modified>
</cp:coreProperties>
</file>