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ED7ECAB" w:rsidR="009977BF" w:rsidRDefault="2B505097" w:rsidP="1BA104AE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F96B7B7">
        <w:rPr>
          <w:rFonts w:ascii="Times New Roman" w:eastAsia="Times New Roman" w:hAnsi="Times New Roman" w:cs="Times New Roman"/>
          <w:b/>
          <w:bCs/>
          <w:sz w:val="72"/>
          <w:szCs w:val="72"/>
        </w:rPr>
        <w:t>CT2003 Report</w:t>
      </w:r>
    </w:p>
    <w:p w14:paraId="53A5C0C9" w14:textId="559698A9" w:rsidR="6F65F8FF" w:rsidRDefault="1DD393B4" w:rsidP="4170CBE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F96B7B7">
        <w:rPr>
          <w:rFonts w:ascii="Times New Roman" w:eastAsia="Times New Roman" w:hAnsi="Times New Roman" w:cs="Times New Roman"/>
          <w:b/>
          <w:bCs/>
          <w:sz w:val="36"/>
          <w:szCs w:val="36"/>
        </w:rPr>
        <w:t>Internship Placement Management System</w:t>
      </w:r>
    </w:p>
    <w:p w14:paraId="645C00B6" w14:textId="40ACC560" w:rsidR="4170CBEF" w:rsidRDefault="4170CBEF" w:rsidP="00A4111F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EE13B5" w14:textId="2FD74FF6" w:rsidR="4A44CD13" w:rsidRDefault="4A44CD13" w:rsidP="1BA104A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F96B7B7">
        <w:rPr>
          <w:rFonts w:ascii="Times New Roman" w:eastAsia="Times New Roman" w:hAnsi="Times New Roman" w:cs="Times New Roman"/>
          <w:b/>
          <w:bCs/>
          <w:u w:val="single"/>
        </w:rPr>
        <w:t>Declaration of Original Work for CT2003 Assignment</w:t>
      </w:r>
    </w:p>
    <w:p w14:paraId="7EC9CDBA" w14:textId="614CDDCC" w:rsidR="4A44CD13" w:rsidRDefault="4A44CD13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>We hereby declare that the attached group assignment has been researched, undertaken, completed, and submitted as a collective effort by the group members listed below.</w:t>
      </w:r>
    </w:p>
    <w:p w14:paraId="39900842" w14:textId="331E2CCB" w:rsidR="4A44CD13" w:rsidRDefault="4A44CD13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 xml:space="preserve">We have </w:t>
      </w:r>
      <w:r w:rsidR="036EC879" w:rsidRPr="0F96B7B7">
        <w:rPr>
          <w:rFonts w:ascii="Times New Roman" w:eastAsia="Times New Roman" w:hAnsi="Times New Roman" w:cs="Times New Roman"/>
        </w:rPr>
        <w:t>honoured</w:t>
      </w:r>
      <w:r w:rsidRPr="0F96B7B7">
        <w:rPr>
          <w:rFonts w:ascii="Times New Roman" w:eastAsia="Times New Roman" w:hAnsi="Times New Roman" w:cs="Times New Roman"/>
        </w:rPr>
        <w:t xml:space="preserve"> the principles of academic integrity and have upheld Student Code of Academic Conduct in the completion of this work.</w:t>
      </w:r>
    </w:p>
    <w:p w14:paraId="5E896A54" w14:textId="37B9096C" w:rsidR="0F96B7B7" w:rsidRDefault="4A44CD13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>We understand that if plagiarism is found in the assignment, then lower marks or no marks will be awarded for the assessed work. In addition, disciplinary actions may be taken.</w:t>
      </w:r>
    </w:p>
    <w:tbl>
      <w:tblPr>
        <w:tblStyle w:val="TableGrid"/>
        <w:tblW w:w="9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3397"/>
        <w:gridCol w:w="1418"/>
        <w:gridCol w:w="1559"/>
        <w:gridCol w:w="2754"/>
      </w:tblGrid>
      <w:tr w:rsidR="6F65F8FF" w14:paraId="29F1ECA0" w14:textId="77777777" w:rsidTr="00A4111F">
        <w:trPr>
          <w:trHeight w:val="300"/>
        </w:trPr>
        <w:tc>
          <w:tcPr>
            <w:tcW w:w="3397" w:type="dxa"/>
            <w:vAlign w:val="center"/>
          </w:tcPr>
          <w:p w14:paraId="23C213CE" w14:textId="220F9E80" w:rsidR="6F65F8FF" w:rsidRDefault="52E80AFB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F96B7B7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418" w:type="dxa"/>
            <w:vAlign w:val="center"/>
          </w:tcPr>
          <w:p w14:paraId="6766F246" w14:textId="322006A8" w:rsidR="6F65F8FF" w:rsidRDefault="52E80AFB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F96B7B7">
              <w:rPr>
                <w:rFonts w:ascii="Times New Roman" w:eastAsia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1559" w:type="dxa"/>
            <w:vAlign w:val="center"/>
          </w:tcPr>
          <w:p w14:paraId="6BC8F467" w14:textId="50E267BC" w:rsidR="6F65F8FF" w:rsidRDefault="52E80AFB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F96B7B7">
              <w:rPr>
                <w:rFonts w:ascii="Times New Roman" w:eastAsia="Times New Roman" w:hAnsi="Times New Roman" w:cs="Times New Roman"/>
                <w:b/>
                <w:bCs/>
              </w:rPr>
              <w:t>Lab Group</w:t>
            </w:r>
          </w:p>
        </w:tc>
        <w:tc>
          <w:tcPr>
            <w:tcW w:w="2754" w:type="dxa"/>
            <w:vAlign w:val="center"/>
          </w:tcPr>
          <w:p w14:paraId="565498F6" w14:textId="60815F68" w:rsidR="6F65F8FF" w:rsidRDefault="52E80AFB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F96B7B7">
              <w:rPr>
                <w:rFonts w:ascii="Times New Roman" w:eastAsia="Times New Roman" w:hAnsi="Times New Roman" w:cs="Times New Roman"/>
                <w:b/>
                <w:bCs/>
              </w:rPr>
              <w:t>Signature / Date</w:t>
            </w:r>
          </w:p>
        </w:tc>
      </w:tr>
      <w:tr w:rsidR="6F65F8FF" w14:paraId="699063FD" w14:textId="77777777" w:rsidTr="00A4111F">
        <w:trPr>
          <w:trHeight w:val="345"/>
        </w:trPr>
        <w:tc>
          <w:tcPr>
            <w:tcW w:w="3397" w:type="dxa"/>
            <w:vAlign w:val="center"/>
          </w:tcPr>
          <w:p w14:paraId="5BF04112" w14:textId="44810512" w:rsidR="6F65F8FF" w:rsidRPr="00A4111F" w:rsidRDefault="52E80AFB" w:rsidP="00A411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LWIN MOE OO</w:t>
            </w:r>
          </w:p>
        </w:tc>
        <w:tc>
          <w:tcPr>
            <w:tcW w:w="1418" w:type="dxa"/>
            <w:vAlign w:val="center"/>
          </w:tcPr>
          <w:p w14:paraId="1DB4F72A" w14:textId="0AF9D66A" w:rsidR="4186EF67" w:rsidRDefault="4FDBB869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CT2003</w:t>
            </w:r>
          </w:p>
        </w:tc>
        <w:tc>
          <w:tcPr>
            <w:tcW w:w="1559" w:type="dxa"/>
            <w:vAlign w:val="center"/>
          </w:tcPr>
          <w:p w14:paraId="63976C16" w14:textId="09E967EB" w:rsidR="7D9B4049" w:rsidRDefault="6B41594E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754" w:type="dxa"/>
          </w:tcPr>
          <w:p w14:paraId="42FC7EA6" w14:textId="0E404C2B" w:rsidR="08E10BA7" w:rsidRDefault="44BC9F05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A53B2F0" wp14:editId="49E27811">
                  <wp:extent cx="1068705" cy="670866"/>
                  <wp:effectExtent l="0" t="0" r="0" b="0"/>
                  <wp:docPr id="6624969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496929" name="Picture 6624969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924" cy="67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F65F8FF" w14:paraId="0C9BD28C" w14:textId="77777777" w:rsidTr="00A4111F">
        <w:trPr>
          <w:trHeight w:val="300"/>
        </w:trPr>
        <w:tc>
          <w:tcPr>
            <w:tcW w:w="3397" w:type="dxa"/>
            <w:vAlign w:val="center"/>
          </w:tcPr>
          <w:p w14:paraId="2CB05297" w14:textId="03AAD21B" w:rsidR="6F65F8FF" w:rsidRPr="00A4111F" w:rsidRDefault="52E80AFB" w:rsidP="00A411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MUHAMMAD FIRDAUS BIN KAMARUDIN</w:t>
            </w:r>
          </w:p>
        </w:tc>
        <w:tc>
          <w:tcPr>
            <w:tcW w:w="1418" w:type="dxa"/>
            <w:vAlign w:val="center"/>
          </w:tcPr>
          <w:p w14:paraId="00C8DD02" w14:textId="7577B4BE" w:rsidR="4186EF67" w:rsidRDefault="4FDBB869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CT2003</w:t>
            </w:r>
          </w:p>
        </w:tc>
        <w:tc>
          <w:tcPr>
            <w:tcW w:w="1559" w:type="dxa"/>
            <w:vAlign w:val="center"/>
          </w:tcPr>
          <w:p w14:paraId="111B1CDA" w14:textId="059A63DE" w:rsidR="7D9B4049" w:rsidRDefault="6B41594E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754" w:type="dxa"/>
          </w:tcPr>
          <w:p w14:paraId="557A7D3B" w14:textId="55C131C1" w:rsidR="6F65F8FF" w:rsidRDefault="6F65F8FF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55DC4C" wp14:editId="6261D15D">
                      <wp:extent cx="1422400" cy="689610"/>
                      <wp:effectExtent l="57150" t="57150" r="63500" b="72390"/>
                      <wp:docPr id="211763556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2400" cy="689610"/>
                                <a:chOff x="0" y="0"/>
                                <a:chExt cx="2333699" cy="949776"/>
                              </a:xfrm>
                            </wpg:grpSpPr>
                            <w14:contentPart bwMode="auto" r:id="rId11">
                              <w14:nvContentPartPr>
                                <w14:cNvPr id="162128095" name="Ink 162128095"/>
                                <w14:cNvContentPartPr/>
                              </w14:nvContentPartPr>
                              <w14:xfrm>
                                <a:off x="274320" y="195681"/>
                                <a:ext cx="200684" cy="754095"/>
                              </w14:xfrm>
                            </w14:contentPart>
                            <w14:contentPart bwMode="auto" r:id="rId12">
                              <w14:nvContentPartPr>
                                <w14:cNvPr id="1318943564" name="Ink 1318943564"/>
                                <w14:cNvContentPartPr/>
                              </w14:nvContentPartPr>
                              <w14:xfrm>
                                <a:off x="0" y="0"/>
                                <a:ext cx="2333699" cy="851488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14="http://schemas.microsoft.com/office/drawing/2010/main" xmlns:a="http://schemas.openxmlformats.org/drawingml/2006/main" xmlns:arto="http://schemas.microsoft.com/office/word/2006/arto"/>
              </mc:AlternateContent>
            </w:r>
          </w:p>
        </w:tc>
      </w:tr>
      <w:tr w:rsidR="6F65F8FF" w14:paraId="73A00454" w14:textId="77777777" w:rsidTr="00A4111F">
        <w:trPr>
          <w:trHeight w:val="300"/>
        </w:trPr>
        <w:tc>
          <w:tcPr>
            <w:tcW w:w="3397" w:type="dxa"/>
            <w:vAlign w:val="center"/>
          </w:tcPr>
          <w:p w14:paraId="4D2E0BFE" w14:textId="568D7E28" w:rsidR="6F65F8FF" w:rsidRPr="00A4111F" w:rsidRDefault="52E80AFB" w:rsidP="00A411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MURPHY WONG KAH LEONG</w:t>
            </w:r>
          </w:p>
        </w:tc>
        <w:tc>
          <w:tcPr>
            <w:tcW w:w="1418" w:type="dxa"/>
            <w:vAlign w:val="center"/>
          </w:tcPr>
          <w:p w14:paraId="07A12413" w14:textId="7E1AA712" w:rsidR="5D8261AA" w:rsidRDefault="164A188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CT2003</w:t>
            </w:r>
          </w:p>
        </w:tc>
        <w:tc>
          <w:tcPr>
            <w:tcW w:w="1559" w:type="dxa"/>
            <w:vAlign w:val="center"/>
          </w:tcPr>
          <w:p w14:paraId="2A0B966A" w14:textId="3A577F46" w:rsidR="0942FE87" w:rsidRDefault="5119885A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754" w:type="dxa"/>
          </w:tcPr>
          <w:p w14:paraId="1FA7C31F" w14:textId="344F85B3" w:rsidR="6F65F8FF" w:rsidRPr="00A4111F" w:rsidRDefault="00020190" w:rsidP="1BA104AE">
            <w:pPr>
              <w:spacing w:line="360" w:lineRule="auto"/>
              <w:rPr>
                <w:rFonts w:ascii="Times New Roman" w:eastAsia="Times New Roman" w:hAnsi="Times New Roman" w:cs="Times New Roman"/>
                <w:lang w:val="en-SG"/>
              </w:rPr>
            </w:pPr>
            <w:r>
              <w:rPr>
                <w:noProof/>
              </w:rPr>
              <w:drawing>
                <wp:inline distT="0" distB="0" distL="0" distR="0" wp14:anchorId="2E99C94A" wp14:editId="24BF00EB">
                  <wp:extent cx="1068779" cy="668050"/>
                  <wp:effectExtent l="0" t="0" r="0" b="0"/>
                  <wp:docPr id="32633086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59" b="25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369" cy="670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F65F8FF" w14:paraId="7F715261" w14:textId="77777777" w:rsidTr="00A4111F">
        <w:trPr>
          <w:trHeight w:val="300"/>
        </w:trPr>
        <w:tc>
          <w:tcPr>
            <w:tcW w:w="3397" w:type="dxa"/>
            <w:vAlign w:val="center"/>
          </w:tcPr>
          <w:p w14:paraId="5A4D2D88" w14:textId="50167F44" w:rsidR="6F65F8FF" w:rsidRDefault="52E80AFB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PANG WEI JIE</w:t>
            </w:r>
          </w:p>
          <w:p w14:paraId="0D987CBE" w14:textId="12904FE5" w:rsidR="6F65F8FF" w:rsidRDefault="6F65F8F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vAlign w:val="center"/>
          </w:tcPr>
          <w:p w14:paraId="4887F647" w14:textId="4FB36787" w:rsidR="213BF5D4" w:rsidRDefault="29B67E2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CT2003</w:t>
            </w:r>
          </w:p>
        </w:tc>
        <w:tc>
          <w:tcPr>
            <w:tcW w:w="1559" w:type="dxa"/>
            <w:vAlign w:val="center"/>
          </w:tcPr>
          <w:p w14:paraId="72EACB95" w14:textId="7DEDBFCE" w:rsidR="414F9105" w:rsidRDefault="284FF480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754" w:type="dxa"/>
          </w:tcPr>
          <w:p w14:paraId="7E5D8BCA" w14:textId="2395EEB4" w:rsidR="6F65F8FF" w:rsidRDefault="6F65F8FF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6EB87950" wp14:editId="4E1655E6">
                      <wp:extent cx="530679" cy="465364"/>
                      <wp:effectExtent l="57150" t="57150" r="60325" b="68580"/>
                      <wp:docPr id="1534739948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5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530679" cy="465364"/>
                                </w14:xfrm>
                              </w14:contentPart>
                            </mc:Choice>
      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pic="http://schemas.openxmlformats.org/drawingml/2006/picture" xmlns:arto="http://schemas.microsoft.com/office/word/2006/arto"/>
                          </mc:AlternateContent>
                        </a:graphicData>
                      </a:graphic>
                    </wp:inline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shapetype id="_x0000_t75" coordsize="21600,21600" filled="f" stroked="f" o:spt="75" o:preferrelative="t" path="m@4@5l@4@11@9@11@9@5xe" w14:anchorId="3FC80A43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1" style="width:45pt;height:39.75pt;visibility:visible;mso-wrap-style:square" o:spid="_x0000_i1025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">
                      <v:imagedata o:title="" r:id="rId16"/>
                    </v:shape>
                  </w:pict>
                </mc:Fallback>
              </mc:AlternateContent>
            </w:r>
          </w:p>
        </w:tc>
      </w:tr>
      <w:tr w:rsidR="6F65F8FF" w14:paraId="3EB0B87F" w14:textId="77777777" w:rsidTr="00A4111F">
        <w:trPr>
          <w:trHeight w:val="300"/>
        </w:trPr>
        <w:tc>
          <w:tcPr>
            <w:tcW w:w="3397" w:type="dxa"/>
            <w:vAlign w:val="center"/>
          </w:tcPr>
          <w:p w14:paraId="71839E3B" w14:textId="3A3C073E" w:rsidR="6F65F8FF" w:rsidRDefault="52E80AFB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PAZHANISAMY HARISH PRABHU</w:t>
            </w:r>
          </w:p>
          <w:p w14:paraId="515566C2" w14:textId="3CF530DF" w:rsidR="6F65F8FF" w:rsidRDefault="6F65F8F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vAlign w:val="center"/>
          </w:tcPr>
          <w:p w14:paraId="0A204A89" w14:textId="645C3CD1" w:rsidR="1A582A3D" w:rsidRDefault="336AF27D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CT2003</w:t>
            </w:r>
          </w:p>
        </w:tc>
        <w:tc>
          <w:tcPr>
            <w:tcW w:w="1559" w:type="dxa"/>
            <w:vAlign w:val="center"/>
          </w:tcPr>
          <w:p w14:paraId="7752A9F1" w14:textId="1451AEE7" w:rsidR="414F9105" w:rsidRDefault="284FF480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F96B7B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754" w:type="dxa"/>
          </w:tcPr>
          <w:p w14:paraId="6F297A7C" w14:textId="2E0EB2AD" w:rsidR="6F65F8FF" w:rsidRDefault="6699B96F" w:rsidP="1BA104AE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150B0DDE" wp14:editId="2819C371">
                  <wp:extent cx="876300" cy="781050"/>
                  <wp:effectExtent l="0" t="0" r="0" b="0"/>
                  <wp:docPr id="194446941" name="drawing" title="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6941" name="Picture 19444694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1C044" w14:textId="381A49E9" w:rsidR="6F65F8FF" w:rsidRDefault="6F65F8FF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2E88ADFD" w14:textId="1BED0F7C" w:rsidR="4A44CD13" w:rsidRDefault="4A44CD13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>Important notes:</w:t>
      </w:r>
    </w:p>
    <w:p w14:paraId="74CC200D" w14:textId="10DF20DF" w:rsidR="4A44CD13" w:rsidRDefault="4A44CD13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>1. Name must EXACTLY MATCH the one printed on your Matriculation Card.</w:t>
      </w:r>
    </w:p>
    <w:p w14:paraId="6652980B" w14:textId="0FB10353" w:rsidR="0F96B7B7" w:rsidRDefault="4A44CD13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>2. Student Code of Academic Conduct includes the latest guidelines on usage of Generative AI and any other guidelines as released by NTU.</w:t>
      </w:r>
    </w:p>
    <w:p w14:paraId="286D6A34" w14:textId="181A7881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br w:type="page"/>
      </w:r>
    </w:p>
    <w:sdt>
      <w:sdtPr>
        <w:id w:val="1736017204"/>
        <w:docPartObj>
          <w:docPartGallery w:val="Table of Contents"/>
          <w:docPartUnique/>
        </w:docPartObj>
      </w:sdtPr>
      <w:sdtContent>
        <w:p w14:paraId="465D7ABC" w14:textId="3C2640BF" w:rsidR="2A02FD64" w:rsidRDefault="2A02FD64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661527291">
            <w:r w:rsidR="440D8E26" w:rsidRPr="440D8E26">
              <w:rPr>
                <w:rStyle w:val="Hyperlink"/>
              </w:rPr>
              <w:t>1. Design Considerations</w:t>
            </w:r>
            <w:r>
              <w:tab/>
            </w:r>
            <w:r>
              <w:fldChar w:fldCharType="begin"/>
            </w:r>
            <w:r>
              <w:instrText>PAGEREF _Toc1661527291 \h</w:instrText>
            </w:r>
            <w:r>
              <w:fldChar w:fldCharType="separate"/>
            </w:r>
            <w:r w:rsidR="440D8E26" w:rsidRPr="440D8E26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31F4F468" w14:textId="2625783F" w:rsidR="2A02FD64" w:rsidRDefault="440D8E26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48521767">
            <w:r w:rsidRPr="440D8E26">
              <w:rPr>
                <w:rStyle w:val="Hyperlink"/>
              </w:rPr>
              <w:t>2. Approach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_Toc1248521767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3</w:t>
            </w:r>
            <w:r w:rsidR="2A02FD64">
              <w:fldChar w:fldCharType="end"/>
            </w:r>
          </w:hyperlink>
        </w:p>
        <w:p w14:paraId="165F577E" w14:textId="455FB104" w:rsidR="2A02FD64" w:rsidRDefault="440D8E26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508176442">
            <w:r w:rsidRPr="440D8E26">
              <w:rPr>
                <w:rStyle w:val="Hyperlink"/>
              </w:rPr>
              <w:t>3. OODP Principles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_Toc508176442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4</w:t>
            </w:r>
            <w:r w:rsidR="2A02FD64">
              <w:fldChar w:fldCharType="end"/>
            </w:r>
          </w:hyperlink>
        </w:p>
        <w:p w14:paraId="0103620A" w14:textId="6EF61891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79587620">
            <w:r w:rsidRPr="440D8E26">
              <w:rPr>
                <w:rStyle w:val="Hyperlink"/>
              </w:rPr>
              <w:t>3.1. Abstraction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_Toc1079587620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4</w:t>
            </w:r>
            <w:r w:rsidR="2A02FD64">
              <w:fldChar w:fldCharType="end"/>
            </w:r>
          </w:hyperlink>
        </w:p>
        <w:p w14:paraId="26F62A63" w14:textId="4EC5BDC9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87312660">
            <w:r w:rsidRPr="440D8E26">
              <w:rPr>
                <w:rStyle w:val="Hyperlink"/>
              </w:rPr>
              <w:t>3.2. Polymorphism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_Toc1987312660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4</w:t>
            </w:r>
            <w:r w:rsidR="2A02FD64">
              <w:fldChar w:fldCharType="end"/>
            </w:r>
          </w:hyperlink>
        </w:p>
        <w:p w14:paraId="1BA830D7" w14:textId="3DD4F938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40183813">
            <w:r w:rsidRPr="440D8E26">
              <w:rPr>
                <w:rStyle w:val="Hyperlink"/>
              </w:rPr>
              <w:t>3.3. Inheritance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_Toc540183813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5</w:t>
            </w:r>
            <w:r w:rsidR="2A02FD64">
              <w:fldChar w:fldCharType="end"/>
            </w:r>
          </w:hyperlink>
        </w:p>
        <w:p w14:paraId="0E0BA3AA" w14:textId="1FE99FB9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16825495">
            <w:r w:rsidRPr="440D8E26">
              <w:rPr>
                <w:rStyle w:val="Hyperlink"/>
              </w:rPr>
              <w:t>3.4. Encapsulation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_Toc1816825495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5</w:t>
            </w:r>
            <w:r w:rsidR="2A02FD64">
              <w:fldChar w:fldCharType="end"/>
            </w:r>
          </w:hyperlink>
        </w:p>
        <w:p w14:paraId="0DB55F3B" w14:textId="53611F8F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03458779">
            <w:r w:rsidRPr="440D8E26">
              <w:rPr>
                <w:rStyle w:val="Hyperlink"/>
              </w:rPr>
              <w:t>3.5. Exception handling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_Toc403458779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5</w:t>
            </w:r>
            <w:r w:rsidR="2A02FD64">
              <w:fldChar w:fldCharType="end"/>
            </w:r>
          </w:hyperlink>
        </w:p>
        <w:p w14:paraId="01DBBF76" w14:textId="4881D721" w:rsidR="2A02FD64" w:rsidRDefault="440D8E26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58760149">
            <w:r w:rsidRPr="440D8E26">
              <w:rPr>
                <w:rStyle w:val="Hyperlink"/>
              </w:rPr>
              <w:t>4. SOLID Design Principles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_Toc58760149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6</w:t>
            </w:r>
            <w:r w:rsidR="2A02FD64">
              <w:fldChar w:fldCharType="end"/>
            </w:r>
          </w:hyperlink>
        </w:p>
        <w:p w14:paraId="55A6BDF6" w14:textId="479C3F25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83664619">
            <w:r w:rsidRPr="440D8E26">
              <w:rPr>
                <w:rStyle w:val="Hyperlink"/>
              </w:rPr>
              <w:t>4.1 Single Responsibility Principle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_Toc1983664619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6</w:t>
            </w:r>
            <w:r w:rsidR="2A02FD64">
              <w:fldChar w:fldCharType="end"/>
            </w:r>
          </w:hyperlink>
        </w:p>
        <w:p w14:paraId="54161A42" w14:textId="6BCD1A5D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47917572">
            <w:r w:rsidRPr="440D8E26">
              <w:rPr>
                <w:rStyle w:val="Hyperlink"/>
              </w:rPr>
              <w:t>4.2 Open-closed Principle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_Toc1047917572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6</w:t>
            </w:r>
            <w:r w:rsidR="2A02FD64">
              <w:fldChar w:fldCharType="end"/>
            </w:r>
          </w:hyperlink>
        </w:p>
        <w:p w14:paraId="0DA35D29" w14:textId="689BA38B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7949152">
            <w:r w:rsidRPr="440D8E26">
              <w:rPr>
                <w:rStyle w:val="Hyperlink"/>
              </w:rPr>
              <w:t>4.3 Liskov Substitution Principle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_Toc37949152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7</w:t>
            </w:r>
            <w:r w:rsidR="2A02FD64">
              <w:fldChar w:fldCharType="end"/>
            </w:r>
          </w:hyperlink>
        </w:p>
        <w:p w14:paraId="68F6C730" w14:textId="0CDBAB77" w:rsidR="2A02FD64" w:rsidRDefault="440D8E26" w:rsidP="440D8E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74002810">
            <w:r w:rsidRPr="440D8E26">
              <w:rPr>
                <w:rStyle w:val="Hyperlink"/>
              </w:rPr>
              <w:t>4.4 Interface Segregation Principle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_Toc1874002810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8</w:t>
            </w:r>
            <w:r w:rsidR="2A02FD64">
              <w:fldChar w:fldCharType="end"/>
            </w:r>
          </w:hyperlink>
        </w:p>
        <w:p w14:paraId="002B45D8" w14:textId="045AD79F" w:rsidR="2A02FD64" w:rsidRDefault="440D8E26" w:rsidP="440D8E26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083280893">
            <w:r w:rsidRPr="440D8E26">
              <w:rPr>
                <w:rStyle w:val="Hyperlink"/>
              </w:rPr>
              <w:t>4.5 Dependency Injection Principle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_Toc1083280893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9</w:t>
            </w:r>
            <w:r w:rsidR="2A02FD64">
              <w:fldChar w:fldCharType="end"/>
            </w:r>
          </w:hyperlink>
        </w:p>
        <w:p w14:paraId="4D03C96B" w14:textId="3E857A86" w:rsidR="2A02FD64" w:rsidRDefault="440D8E26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413579576">
            <w:r w:rsidRPr="440D8E26">
              <w:rPr>
                <w:rStyle w:val="Hyperlink"/>
              </w:rPr>
              <w:t>5. Assumptions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_Toc413579576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10</w:t>
            </w:r>
            <w:r w:rsidR="2A02FD64">
              <w:fldChar w:fldCharType="end"/>
            </w:r>
          </w:hyperlink>
        </w:p>
        <w:p w14:paraId="3E0820A5" w14:textId="4D3462A2" w:rsidR="2A02FD64" w:rsidRDefault="440D8E26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615524081">
            <w:r w:rsidRPr="440D8E26">
              <w:rPr>
                <w:rStyle w:val="Hyperlink"/>
              </w:rPr>
              <w:t>6. UML Class Diagram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_Toc615524081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11</w:t>
            </w:r>
            <w:r w:rsidR="2A02FD64">
              <w:fldChar w:fldCharType="end"/>
            </w:r>
          </w:hyperlink>
        </w:p>
        <w:p w14:paraId="66BB8589" w14:textId="0F5E0A17" w:rsidR="2A02FD64" w:rsidRDefault="440D8E26" w:rsidP="440D8E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498345127">
            <w:r w:rsidRPr="440D8E26">
              <w:rPr>
                <w:rStyle w:val="Hyperlink"/>
              </w:rPr>
              <w:t>7. Testing/Test cases and results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_Toc498345127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11</w:t>
            </w:r>
            <w:r w:rsidR="2A02FD64">
              <w:fldChar w:fldCharType="end"/>
            </w:r>
          </w:hyperlink>
        </w:p>
        <w:p w14:paraId="34028F8D" w14:textId="13583DC3" w:rsidR="0F96B7B7" w:rsidRDefault="440D8E26" w:rsidP="0F96B7B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40220484">
            <w:r w:rsidRPr="440D8E26">
              <w:rPr>
                <w:rStyle w:val="Hyperlink"/>
              </w:rPr>
              <w:t>8. Reflection</w:t>
            </w:r>
            <w:r w:rsidR="2A02FD64">
              <w:tab/>
            </w:r>
            <w:r w:rsidR="2A02FD64">
              <w:fldChar w:fldCharType="begin"/>
            </w:r>
            <w:r w:rsidR="2A02FD64">
              <w:instrText>PAGEREF _Toc340220484 \h</w:instrText>
            </w:r>
            <w:r w:rsidR="2A02FD64">
              <w:fldChar w:fldCharType="separate"/>
            </w:r>
            <w:r w:rsidRPr="440D8E26">
              <w:rPr>
                <w:rStyle w:val="Hyperlink"/>
              </w:rPr>
              <w:t>13</w:t>
            </w:r>
            <w:r w:rsidR="2A02FD64">
              <w:fldChar w:fldCharType="end"/>
            </w:r>
          </w:hyperlink>
          <w:r w:rsidR="2A02FD64">
            <w:fldChar w:fldCharType="end"/>
          </w:r>
        </w:p>
      </w:sdtContent>
    </w:sdt>
    <w:p w14:paraId="5C053D07" w14:textId="0D488CC1" w:rsidR="0F96B7B7" w:rsidRDefault="0F96B7B7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color w:val="auto"/>
          <w:u w:val="single"/>
        </w:rPr>
      </w:pPr>
    </w:p>
    <w:p w14:paraId="53495404" w14:textId="231F22E6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62C79EDE" w14:textId="38EB539D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1316246C" w14:textId="3F68B6B9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255A71D5" w14:textId="510354AF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17C009F5" w14:textId="4A496E72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65A39E11" w14:textId="40C7CB68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436D7578" w14:textId="2DCE867A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3BA6C24A" w14:textId="1C9A4B07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1FB9E6F0" w14:textId="6AB83AC7" w:rsidR="0F96B7B7" w:rsidRDefault="0F96B7B7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6EAD5A53" w14:textId="3D1FD4EC" w:rsidR="00394CFD" w:rsidRDefault="00394CFD" w:rsidP="1BA104AE">
      <w:pPr>
        <w:pStyle w:val="Heading1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bookmarkStart w:id="0" w:name="_Toc804527357"/>
      <w:bookmarkStart w:id="1" w:name="_Toc1661527291"/>
      <w:r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1. 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Design Considerations</w:t>
      </w:r>
      <w:bookmarkEnd w:id="0"/>
      <w:bookmarkEnd w:id="1"/>
    </w:p>
    <w:p w14:paraId="0FA728E0" w14:textId="01333064" w:rsidR="1774239D" w:rsidRDefault="1774239D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 xml:space="preserve">Create a superclass named User for all three types of </w:t>
      </w:r>
      <w:proofErr w:type="gramStart"/>
      <w:r w:rsidRPr="0F96B7B7">
        <w:rPr>
          <w:rFonts w:ascii="Times New Roman" w:eastAsia="Times New Roman" w:hAnsi="Times New Roman" w:cs="Times New Roman"/>
        </w:rPr>
        <w:t>user</w:t>
      </w:r>
      <w:r w:rsidR="42BF20BB" w:rsidRPr="0F96B7B7">
        <w:rPr>
          <w:rFonts w:ascii="Times New Roman" w:eastAsia="Times New Roman" w:hAnsi="Times New Roman" w:cs="Times New Roman"/>
        </w:rPr>
        <w:t>s;</w:t>
      </w:r>
      <w:proofErr w:type="gramEnd"/>
      <w:r w:rsidRPr="0F96B7B7">
        <w:rPr>
          <w:rFonts w:ascii="Times New Roman" w:eastAsia="Times New Roman" w:hAnsi="Times New Roman" w:cs="Times New Roman"/>
        </w:rPr>
        <w:t xml:space="preserve"> students, career centre staffs and company representatives.</w:t>
      </w:r>
      <w:r w:rsidR="7C330098" w:rsidRPr="0F96B7B7">
        <w:rPr>
          <w:rFonts w:ascii="Times New Roman" w:eastAsia="Times New Roman" w:hAnsi="Times New Roman" w:cs="Times New Roman"/>
        </w:rPr>
        <w:t xml:space="preserve"> This makes future changes easier without affecting other parts. </w:t>
      </w:r>
    </w:p>
    <w:p w14:paraId="5B1305DC" w14:textId="73F80B75" w:rsidR="4E83308D" w:rsidRDefault="4E83308D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 xml:space="preserve">All users must be able to change to a new password and new password to be stored in a CSV file. </w:t>
      </w:r>
    </w:p>
    <w:p w14:paraId="33A360BF" w14:textId="6C0F7AFF" w:rsidR="1774239D" w:rsidRDefault="1774239D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All users must be able to view internship list.</w:t>
      </w:r>
    </w:p>
    <w:p w14:paraId="3D102851" w14:textId="2BE3E1FF" w:rsidR="1774239D" w:rsidRDefault="1774239D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Students can view the internship list and apply for internship. The application needs to be reviewed by company representatives.</w:t>
      </w:r>
    </w:p>
    <w:p w14:paraId="3A852547" w14:textId="77A9A416" w:rsidR="1774239D" w:rsidRDefault="1774239D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Career centre staff can review the company's registration and view internship opportunities created by company representatives.</w:t>
      </w:r>
    </w:p>
    <w:p w14:paraId="57DAEFA4" w14:textId="4B7D440A" w:rsidR="1774239D" w:rsidRDefault="1774239D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Company representatives can create internship opportunities and review students’ internship applications.</w:t>
      </w:r>
    </w:p>
    <w:p w14:paraId="1861E4BB" w14:textId="7B10DD83" w:rsidR="6A272B8B" w:rsidRDefault="6A272B8B" w:rsidP="1BA104A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Implement Enum class for special attributes type.</w:t>
      </w:r>
    </w:p>
    <w:p w14:paraId="5DDE189E" w14:textId="6864D65C" w:rsidR="6F65F8FF" w:rsidRDefault="0E52EAA7" w:rsidP="1BA104AE">
      <w:pPr>
        <w:spacing w:line="360" w:lineRule="auto"/>
        <w:rPr>
          <w:rFonts w:ascii="Times New Roman" w:eastAsia="Times New Roman" w:hAnsi="Times New Roman" w:cs="Times New Roman"/>
          <w:u w:val="single"/>
        </w:rPr>
      </w:pPr>
      <w:r w:rsidRPr="4D4CC28C">
        <w:rPr>
          <w:rFonts w:ascii="Times New Roman" w:eastAsia="Times New Roman" w:hAnsi="Times New Roman" w:cs="Times New Roman"/>
          <w:u w:val="single"/>
        </w:rPr>
        <w:t>Architectural Approach</w:t>
      </w:r>
    </w:p>
    <w:p w14:paraId="6FB60CFB" w14:textId="16B71CA2" w:rsidR="6F65F8FF" w:rsidRDefault="0E52EAA7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>The assignment adopts the Boundary-Control</w:t>
      </w:r>
      <w:r w:rsidR="0093100A">
        <w:rPr>
          <w:rFonts w:ascii="Times New Roman" w:eastAsia="Times New Roman" w:hAnsi="Times New Roman" w:cs="Times New Roman"/>
        </w:rPr>
        <w:t>-</w:t>
      </w:r>
      <w:r w:rsidR="0093100A" w:rsidRPr="4D4CC28C">
        <w:rPr>
          <w:rFonts w:ascii="Times New Roman" w:eastAsia="Times New Roman" w:hAnsi="Times New Roman" w:cs="Times New Roman"/>
        </w:rPr>
        <w:t>Entity</w:t>
      </w:r>
      <w:r w:rsidRPr="4D4CC28C">
        <w:rPr>
          <w:rFonts w:ascii="Times New Roman" w:eastAsia="Times New Roman" w:hAnsi="Times New Roman" w:cs="Times New Roman"/>
        </w:rPr>
        <w:t xml:space="preserve"> (BC</w:t>
      </w:r>
      <w:r w:rsidR="0093100A">
        <w:rPr>
          <w:rFonts w:ascii="Times New Roman" w:eastAsia="Times New Roman" w:hAnsi="Times New Roman" w:cs="Times New Roman"/>
        </w:rPr>
        <w:t>E</w:t>
      </w:r>
      <w:r w:rsidRPr="4D4CC28C">
        <w:rPr>
          <w:rFonts w:ascii="Times New Roman" w:eastAsia="Times New Roman" w:hAnsi="Times New Roman" w:cs="Times New Roman"/>
        </w:rPr>
        <w:t>) pattern, reinforced by additional des</w:t>
      </w:r>
      <w:r w:rsidR="056C561F" w:rsidRPr="4D4CC28C">
        <w:rPr>
          <w:rFonts w:ascii="Times New Roman" w:eastAsia="Times New Roman" w:hAnsi="Times New Roman" w:cs="Times New Roman"/>
        </w:rPr>
        <w:t>ign</w:t>
      </w:r>
      <w:r w:rsidRPr="4D4CC28C">
        <w:rPr>
          <w:rFonts w:ascii="Times New Roman" w:eastAsia="Times New Roman" w:hAnsi="Times New Roman" w:cs="Times New Roman"/>
        </w:rPr>
        <w:t xml:space="preserve"> patterns such </w:t>
      </w:r>
      <w:r w:rsidR="04FCE8BB" w:rsidRPr="4D4CC28C">
        <w:rPr>
          <w:rFonts w:ascii="Times New Roman" w:eastAsia="Times New Roman" w:hAnsi="Times New Roman" w:cs="Times New Roman"/>
        </w:rPr>
        <w:t xml:space="preserve">as Command, Strategy and Repository. </w:t>
      </w:r>
    </w:p>
    <w:tbl>
      <w:tblPr>
        <w:tblStyle w:val="TableGrid"/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30"/>
        <w:gridCol w:w="2085"/>
        <w:gridCol w:w="4623"/>
      </w:tblGrid>
      <w:tr w:rsidR="2A02FD64" w14:paraId="3BE377F6" w14:textId="77777777" w:rsidTr="7A71F042">
        <w:trPr>
          <w:trHeight w:val="300"/>
        </w:trPr>
        <w:tc>
          <w:tcPr>
            <w:tcW w:w="2430" w:type="dxa"/>
            <w:vAlign w:val="center"/>
          </w:tcPr>
          <w:p w14:paraId="57A52AC6" w14:textId="60A3CE78" w:rsidR="6AF736FF" w:rsidRPr="00771E82" w:rsidRDefault="6AF736F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E82">
              <w:rPr>
                <w:rFonts w:ascii="Times New Roman" w:eastAsia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2085" w:type="dxa"/>
            <w:vAlign w:val="center"/>
          </w:tcPr>
          <w:p w14:paraId="4A473D63" w14:textId="54E38B29" w:rsidR="6AF736FF" w:rsidRPr="00771E82" w:rsidRDefault="6AF736F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E82">
              <w:rPr>
                <w:rFonts w:ascii="Times New Roman" w:eastAsia="Times New Roman" w:hAnsi="Times New Roman" w:cs="Times New Roman"/>
                <w:b/>
                <w:bCs/>
              </w:rPr>
              <w:t>Responsibilities</w:t>
            </w:r>
          </w:p>
        </w:tc>
        <w:tc>
          <w:tcPr>
            <w:tcW w:w="4623" w:type="dxa"/>
            <w:vAlign w:val="center"/>
          </w:tcPr>
          <w:p w14:paraId="59265BE8" w14:textId="1E2A5729" w:rsidR="6AF736FF" w:rsidRPr="00771E82" w:rsidRDefault="6AF736F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E82">
              <w:rPr>
                <w:rFonts w:ascii="Times New Roman" w:eastAsia="Times New Roman" w:hAnsi="Times New Roman" w:cs="Times New Roman"/>
                <w:b/>
                <w:bCs/>
              </w:rPr>
              <w:t>Examples</w:t>
            </w:r>
          </w:p>
        </w:tc>
      </w:tr>
      <w:tr w:rsidR="71AAAE6A" w14:paraId="1A932E51" w14:textId="77777777" w:rsidTr="7A71F042">
        <w:trPr>
          <w:trHeight w:val="300"/>
        </w:trPr>
        <w:tc>
          <w:tcPr>
            <w:tcW w:w="2430" w:type="dxa"/>
            <w:vAlign w:val="center"/>
          </w:tcPr>
          <w:p w14:paraId="400F4E7F" w14:textId="23CFCD91" w:rsidR="10F1A459" w:rsidRDefault="10F1A459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71AAAE6A">
              <w:rPr>
                <w:rFonts w:ascii="Times New Roman" w:eastAsia="Times New Roman" w:hAnsi="Times New Roman" w:cs="Times New Roman"/>
              </w:rPr>
              <w:t>Boundary (UI / I / IO)</w:t>
            </w:r>
          </w:p>
        </w:tc>
        <w:tc>
          <w:tcPr>
            <w:tcW w:w="2085" w:type="dxa"/>
            <w:vAlign w:val="center"/>
          </w:tcPr>
          <w:p w14:paraId="102C6BB3" w14:textId="0B8A9288" w:rsidR="71AAAE6A" w:rsidRDefault="3FA84BA0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Handles console input/output and file operations</w:t>
            </w:r>
          </w:p>
          <w:p w14:paraId="4F128942" w14:textId="616C7D4C" w:rsidR="71AAAE6A" w:rsidRDefault="71AAAE6A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3" w:type="dxa"/>
          </w:tcPr>
          <w:p w14:paraId="25AB84F2" w14:textId="4F8C8E89" w:rsidR="71AAAE6A" w:rsidRDefault="278BB91C" w:rsidP="1BA104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C873FC7">
              <w:rPr>
                <w:rFonts w:ascii="Times New Roman" w:eastAsia="Times New Roman" w:hAnsi="Times New Roman" w:cs="Times New Roman"/>
              </w:rPr>
              <w:t>t</w:t>
            </w:r>
            <w:r w:rsidR="189CEB98" w:rsidRPr="4C873FC7">
              <w:rPr>
                <w:rFonts w:ascii="Times New Roman" w:eastAsia="Times New Roman" w:hAnsi="Times New Roman" w:cs="Times New Roman"/>
              </w:rPr>
              <w:t>eam5</w:t>
            </w:r>
            <w:r w:rsidR="3FA84BA0" w:rsidRPr="07E93613">
              <w:rPr>
                <w:rFonts w:ascii="Times New Roman" w:eastAsia="Times New Roman" w:hAnsi="Times New Roman" w:cs="Times New Roman"/>
              </w:rPr>
              <w:t>.boundaries</w:t>
            </w:r>
            <w:r w:rsidR="7B7746D6" w:rsidRPr="52BAD6D3">
              <w:rPr>
                <w:rFonts w:ascii="Times New Roman" w:eastAsia="Times New Roman" w:hAnsi="Times New Roman" w:cs="Times New Roman"/>
              </w:rPr>
              <w:t>:</w:t>
            </w:r>
          </w:p>
          <w:p w14:paraId="0984ABE9" w14:textId="23115F98" w:rsidR="71AAAE6A" w:rsidRDefault="3FA84BA0" w:rsidP="1BA104AE">
            <w:pPr>
              <w:pStyle w:val="ListParagraph"/>
              <w:numPr>
                <w:ilvl w:val="0"/>
                <w:numId w:val="3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ConsoleBoundary</w:t>
            </w:r>
          </w:p>
          <w:p w14:paraId="68A4C003" w14:textId="20AE2B07" w:rsidR="71AAAE6A" w:rsidRDefault="3FA84BA0" w:rsidP="1BA104AE">
            <w:pPr>
              <w:pStyle w:val="ListParagraph"/>
              <w:numPr>
                <w:ilvl w:val="0"/>
                <w:numId w:val="3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CsvFileBoundary</w:t>
            </w:r>
          </w:p>
          <w:p w14:paraId="3AE3C735" w14:textId="520FAD51" w:rsidR="71AAAE6A" w:rsidRDefault="3FA84BA0" w:rsidP="1BA104AE">
            <w:pPr>
              <w:pStyle w:val="ListParagraph"/>
              <w:numPr>
                <w:ilvl w:val="0"/>
                <w:numId w:val="36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InternshipBoundary</w:t>
            </w:r>
          </w:p>
          <w:p w14:paraId="2F023642" w14:textId="6BE758D0" w:rsidR="71AAAE6A" w:rsidRDefault="71E3A26C" w:rsidP="1BA104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52BAD6D3">
              <w:rPr>
                <w:rFonts w:ascii="Times New Roman" w:eastAsia="Times New Roman" w:hAnsi="Times New Roman" w:cs="Times New Roman"/>
              </w:rPr>
              <w:t>t</w:t>
            </w:r>
            <w:r w:rsidR="189CEB98" w:rsidRPr="52BAD6D3">
              <w:rPr>
                <w:rFonts w:ascii="Times New Roman" w:eastAsia="Times New Roman" w:hAnsi="Times New Roman" w:cs="Times New Roman"/>
              </w:rPr>
              <w:t>eam5.</w:t>
            </w:r>
            <w:r w:rsidR="3FA84BA0" w:rsidRPr="07E93613">
              <w:rPr>
                <w:rFonts w:ascii="Times New Roman" w:eastAsia="Times New Roman" w:hAnsi="Times New Roman" w:cs="Times New Roman"/>
              </w:rPr>
              <w:t>interfaces.FileBoundary</w:t>
            </w:r>
            <w:proofErr w:type="gramEnd"/>
            <w:r w:rsidR="3FA84BA0" w:rsidRPr="07E93613">
              <w:rPr>
                <w:rFonts w:ascii="Times New Roman" w:eastAsia="Times New Roman" w:hAnsi="Times New Roman" w:cs="Times New Roman"/>
              </w:rPr>
              <w:t>, team5.filters</w:t>
            </w:r>
            <w:r w:rsidR="6906F25A" w:rsidRPr="52BAD6D3">
              <w:rPr>
                <w:rFonts w:ascii="Times New Roman" w:eastAsia="Times New Roman" w:hAnsi="Times New Roman" w:cs="Times New Roman"/>
              </w:rPr>
              <w:t>:</w:t>
            </w:r>
          </w:p>
          <w:p w14:paraId="34CA373E" w14:textId="78387494" w:rsidR="71AAAE6A" w:rsidRDefault="3FA84BA0" w:rsidP="1BA104AE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InternshipFilter</w:t>
            </w:r>
          </w:p>
          <w:p w14:paraId="70839309" w14:textId="11CE6B57" w:rsidR="71AAAE6A" w:rsidRDefault="3FA84BA0" w:rsidP="1BA104AE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InternshipFilterCriteria</w:t>
            </w:r>
          </w:p>
          <w:p w14:paraId="239F84AD" w14:textId="4A7E2E25" w:rsidR="71AAAE6A" w:rsidRDefault="3FA84BA0" w:rsidP="1BA104AE">
            <w:pPr>
              <w:pStyle w:val="ListParagraph"/>
              <w:numPr>
                <w:ilvl w:val="0"/>
                <w:numId w:val="35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7E93613">
              <w:rPr>
                <w:rFonts w:ascii="Times New Roman" w:eastAsia="Times New Roman" w:hAnsi="Times New Roman" w:cs="Times New Roman"/>
              </w:rPr>
              <w:t>InternshipFilterPrompt</w:t>
            </w:r>
          </w:p>
          <w:p w14:paraId="4550977B" w14:textId="4C19A9D3" w:rsidR="71AAAE6A" w:rsidRDefault="71AAAE6A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501E9705" w14:paraId="5E10DA82" w14:textId="77777777" w:rsidTr="7A71F042">
        <w:trPr>
          <w:trHeight w:val="300"/>
        </w:trPr>
        <w:tc>
          <w:tcPr>
            <w:tcW w:w="2430" w:type="dxa"/>
            <w:vAlign w:val="center"/>
          </w:tcPr>
          <w:p w14:paraId="30634064" w14:textId="0DC09CD0" w:rsidR="501E9705" w:rsidRDefault="501E9705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Control (Logic)</w:t>
            </w:r>
          </w:p>
        </w:tc>
        <w:tc>
          <w:tcPr>
            <w:tcW w:w="2085" w:type="dxa"/>
            <w:vAlign w:val="center"/>
          </w:tcPr>
          <w:p w14:paraId="529D7D53" w14:textId="381C5C33" w:rsidR="501E9705" w:rsidRDefault="501E9705" w:rsidP="1BA104A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Coordinates application flow and user actions</w:t>
            </w:r>
          </w:p>
        </w:tc>
        <w:tc>
          <w:tcPr>
            <w:tcW w:w="4623" w:type="dxa"/>
          </w:tcPr>
          <w:p w14:paraId="09167A79" w14:textId="513259BB" w:rsidR="501E9705" w:rsidRDefault="5B98A087" w:rsidP="1BA104A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438B443">
              <w:rPr>
                <w:rFonts w:ascii="Times New Roman" w:eastAsia="Times New Roman" w:hAnsi="Times New Roman" w:cs="Times New Roman"/>
                <w:color w:val="000000" w:themeColor="text1"/>
              </w:rPr>
              <w:t>t</w:t>
            </w:r>
            <w:r w:rsidR="3DAEE33C" w:rsidRPr="7438B443">
              <w:rPr>
                <w:rFonts w:ascii="Times New Roman" w:eastAsia="Times New Roman" w:hAnsi="Times New Roman" w:cs="Times New Roman"/>
                <w:color w:val="000000" w:themeColor="text1"/>
              </w:rPr>
              <w:t>eam5</w:t>
            </w:r>
            <w:r w:rsidR="501E9705"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.controllers</w:t>
            </w:r>
            <w:r w:rsidR="71151B0E" w:rsidRPr="4C873FC7">
              <w:rPr>
                <w:rFonts w:ascii="Times New Roman" w:eastAsia="Times New Roman" w:hAnsi="Times New Roman" w:cs="Times New Roman"/>
                <w:color w:val="000000" w:themeColor="text1"/>
              </w:rPr>
              <w:t>:</w:t>
            </w:r>
          </w:p>
          <w:p w14:paraId="4EDFC0E7" w14:textId="4B87410B" w:rsidR="501E9705" w:rsidRDefault="501E9705" w:rsidP="1BA104AE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StudentController</w:t>
            </w:r>
          </w:p>
          <w:p w14:paraId="74895FFA" w14:textId="5075FEB2" w:rsidR="501E9705" w:rsidRDefault="501E9705" w:rsidP="1BA104AE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CareerCenterStaffController</w:t>
            </w:r>
          </w:p>
          <w:p w14:paraId="7A8B4B4A" w14:textId="1A9B91B2" w:rsidR="501E9705" w:rsidRDefault="501E9705" w:rsidP="1BA104AE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CompanyRepController</w:t>
            </w:r>
            <w:r w:rsidR="0A36A724" w:rsidRPr="4C873FC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67699FF5" w14:textId="58DCC7E8" w:rsidR="501E9705" w:rsidRDefault="501E9705" w:rsidP="1BA104A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team5.registration.</w:t>
            </w:r>
            <w:r w:rsidR="6EF02707" w:rsidRPr="7438B44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501E9705">
              <w:rPr>
                <w:rFonts w:ascii="Times New Roman" w:eastAsia="Times New Roman" w:hAnsi="Times New Roman" w:cs="Times New Roman"/>
                <w:color w:val="000000" w:themeColor="text1"/>
              </w:rPr>
              <w:t>CompanyRepRegistrationHandler</w:t>
            </w:r>
            <w:r w:rsidR="09A7AACB" w:rsidRPr="4C873FC7">
              <w:rPr>
                <w:rFonts w:ascii="Times New Roman" w:eastAsia="Times New Roman" w:hAnsi="Times New Roman" w:cs="Times New Roman"/>
                <w:color w:val="000000" w:themeColor="text1"/>
              </w:rPr>
              <w:t>:</w:t>
            </w:r>
          </w:p>
          <w:p w14:paraId="2576B646" w14:textId="427EB227" w:rsidR="501E9705" w:rsidRDefault="3A9012C6" w:rsidP="1BA104AE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A5A8EC3">
              <w:rPr>
                <w:rFonts w:ascii="Times New Roman" w:eastAsia="Times New Roman" w:hAnsi="Times New Roman" w:cs="Times New Roman"/>
              </w:rPr>
              <w:t>team5.studentactions</w:t>
            </w:r>
          </w:p>
          <w:p w14:paraId="42E3477E" w14:textId="0D44658A" w:rsidR="501E9705" w:rsidRDefault="3A9012C6" w:rsidP="1BA104AE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A5A8EC3">
              <w:rPr>
                <w:rFonts w:ascii="Times New Roman" w:eastAsia="Times New Roman" w:hAnsi="Times New Roman" w:cs="Times New Roman"/>
              </w:rPr>
              <w:t>team5.staffactions</w:t>
            </w:r>
          </w:p>
          <w:p w14:paraId="27AA41B0" w14:textId="167B72E8" w:rsidR="501E9705" w:rsidRDefault="3A9012C6" w:rsidP="1BA104AE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A5A8EC3">
              <w:rPr>
                <w:rFonts w:ascii="Times New Roman" w:eastAsia="Times New Roman" w:hAnsi="Times New Roman" w:cs="Times New Roman"/>
              </w:rPr>
              <w:t>team5.companyrepactions</w:t>
            </w:r>
          </w:p>
          <w:p w14:paraId="503BE2BC" w14:textId="2B9EF447" w:rsidR="501E9705" w:rsidRDefault="501E9705" w:rsidP="1BA104AE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2A02FD64" w14:paraId="4E8B76A9" w14:textId="77777777" w:rsidTr="7A71F042">
        <w:trPr>
          <w:trHeight w:val="300"/>
        </w:trPr>
        <w:tc>
          <w:tcPr>
            <w:tcW w:w="2430" w:type="dxa"/>
            <w:vAlign w:val="center"/>
          </w:tcPr>
          <w:p w14:paraId="67DEEE16" w14:textId="774768A5" w:rsidR="6AF736FF" w:rsidRDefault="6AF736F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Entity</w:t>
            </w:r>
          </w:p>
        </w:tc>
        <w:tc>
          <w:tcPr>
            <w:tcW w:w="2085" w:type="dxa"/>
            <w:vAlign w:val="center"/>
          </w:tcPr>
          <w:p w14:paraId="3DF52006" w14:textId="55FF5BFC" w:rsidR="6AF736FF" w:rsidRDefault="6AF736FF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Represents business objects and data</w:t>
            </w:r>
          </w:p>
        </w:tc>
        <w:tc>
          <w:tcPr>
            <w:tcW w:w="4623" w:type="dxa"/>
          </w:tcPr>
          <w:p w14:paraId="56A89838" w14:textId="74385CF4" w:rsidR="706FF2A2" w:rsidRDefault="706FF2A2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1AAAE6A">
              <w:rPr>
                <w:rFonts w:ascii="Times New Roman" w:eastAsia="Times New Roman" w:hAnsi="Times New Roman" w:cs="Times New Roman"/>
              </w:rPr>
              <w:t>t</w:t>
            </w:r>
            <w:r w:rsidR="6AF736FF" w:rsidRPr="71AAAE6A">
              <w:rPr>
                <w:rFonts w:ascii="Times New Roman" w:eastAsia="Times New Roman" w:hAnsi="Times New Roman" w:cs="Times New Roman"/>
              </w:rPr>
              <w:t>eam5</w:t>
            </w:r>
            <w:r w:rsidR="3431209F" w:rsidRPr="70481EEA">
              <w:rPr>
                <w:rFonts w:ascii="Times New Roman" w:eastAsia="Times New Roman" w:hAnsi="Times New Roman" w:cs="Times New Roman"/>
              </w:rPr>
              <w:t>.</w:t>
            </w:r>
            <w:r w:rsidR="6C52AF3C" w:rsidRPr="682B1F5E">
              <w:rPr>
                <w:rFonts w:ascii="Times New Roman" w:eastAsia="Times New Roman" w:hAnsi="Times New Roman" w:cs="Times New Roman"/>
              </w:rPr>
              <w:t>package:</w:t>
            </w:r>
          </w:p>
          <w:p w14:paraId="14B0E3DC" w14:textId="580A6E20" w:rsidR="706FF2A2" w:rsidRDefault="6AF736FF" w:rsidP="1BA104A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User</w:t>
            </w:r>
            <w:r w:rsidR="0228DBE0" w:rsidRPr="682B1F5E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73BFE7C" w14:textId="398DCEA2" w:rsidR="706FF2A2" w:rsidRDefault="6AF736FF" w:rsidP="1BA104A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Student</w:t>
            </w:r>
          </w:p>
          <w:p w14:paraId="0ACD363C" w14:textId="5C14E9AF" w:rsidR="706FF2A2" w:rsidRDefault="6AF736FF" w:rsidP="1BA104A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CareerCenterStaff</w:t>
            </w:r>
          </w:p>
          <w:p w14:paraId="2984880C" w14:textId="01BCFA9C" w:rsidR="706FF2A2" w:rsidRDefault="6AF736FF" w:rsidP="1BA104A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CompanyRep</w:t>
            </w:r>
          </w:p>
          <w:p w14:paraId="1C4B7F33" w14:textId="51A9DEA3" w:rsidR="706FF2A2" w:rsidRDefault="6AF736FF" w:rsidP="1BA104A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Internship</w:t>
            </w:r>
          </w:p>
          <w:p w14:paraId="7BDA5621" w14:textId="6F126686" w:rsidR="706FF2A2" w:rsidRDefault="6AF736FF" w:rsidP="1BA104AE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Inte</w:t>
            </w:r>
            <w:r w:rsidR="7E92AC08" w:rsidRPr="4D4CC28C">
              <w:rPr>
                <w:rFonts w:ascii="Times New Roman" w:eastAsia="Times New Roman" w:hAnsi="Times New Roman" w:cs="Times New Roman"/>
              </w:rPr>
              <w:t>rnshipApplication</w:t>
            </w:r>
          </w:p>
          <w:p w14:paraId="0EAFA0D6" w14:textId="6818F269" w:rsidR="706FF2A2" w:rsidRDefault="4C491793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29F81074">
              <w:rPr>
                <w:rFonts w:ascii="Times New Roman" w:eastAsia="Times New Roman" w:hAnsi="Times New Roman" w:cs="Times New Roman"/>
              </w:rPr>
              <w:t>team5.enums</w:t>
            </w:r>
            <w:r w:rsidR="5AFAA213" w:rsidRPr="22038534">
              <w:rPr>
                <w:rFonts w:ascii="Times New Roman" w:eastAsia="Times New Roman" w:hAnsi="Times New Roman" w:cs="Times New Roman"/>
              </w:rPr>
              <w:t>:</w:t>
            </w:r>
          </w:p>
          <w:p w14:paraId="23C9CA5E" w14:textId="1B90972F" w:rsidR="706FF2A2" w:rsidRDefault="4C491793" w:rsidP="1BA104A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29F81074">
              <w:rPr>
                <w:rFonts w:ascii="Times New Roman" w:eastAsia="Times New Roman" w:hAnsi="Times New Roman" w:cs="Times New Roman"/>
              </w:rPr>
              <w:t>UserType</w:t>
            </w:r>
            <w:r w:rsidRPr="03BDC16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BAF5A0" w14:textId="02AA7F71" w:rsidR="706FF2A2" w:rsidRDefault="4C491793" w:rsidP="1BA104A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065179E">
              <w:rPr>
                <w:rFonts w:ascii="Times New Roman" w:eastAsia="Times New Roman" w:hAnsi="Times New Roman" w:cs="Times New Roman"/>
              </w:rPr>
              <w:t>UserAccountStatus</w:t>
            </w:r>
          </w:p>
          <w:p w14:paraId="61ECE19E" w14:textId="3DC1BFC4" w:rsidR="706FF2A2" w:rsidRDefault="4C491793" w:rsidP="1BA104A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065179E">
              <w:rPr>
                <w:rFonts w:ascii="Times New Roman" w:eastAsia="Times New Roman" w:hAnsi="Times New Roman" w:cs="Times New Roman"/>
              </w:rPr>
              <w:t>InternshipLevel</w:t>
            </w:r>
          </w:p>
          <w:p w14:paraId="08FD42A9" w14:textId="3DEFD911" w:rsidR="706FF2A2" w:rsidRDefault="4C491793" w:rsidP="1BA104A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065179E">
              <w:rPr>
                <w:rFonts w:ascii="Times New Roman" w:eastAsia="Times New Roman" w:hAnsi="Times New Roman" w:cs="Times New Roman"/>
              </w:rPr>
              <w:t xml:space="preserve">InternshipStatus </w:t>
            </w:r>
          </w:p>
          <w:p w14:paraId="67D0C37C" w14:textId="6A0905BB" w:rsidR="706FF2A2" w:rsidRDefault="4C491793" w:rsidP="1BA104A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29F81074">
              <w:rPr>
                <w:rFonts w:ascii="Times New Roman" w:eastAsia="Times New Roman" w:hAnsi="Times New Roman" w:cs="Times New Roman"/>
              </w:rPr>
              <w:t>CSVType</w:t>
            </w:r>
          </w:p>
        </w:tc>
      </w:tr>
    </w:tbl>
    <w:p w14:paraId="62CF830D" w14:textId="3F5AAEB1" w:rsidR="0043101E" w:rsidRDefault="0043101E" w:rsidP="1BA104AE">
      <w:pPr>
        <w:spacing w:line="360" w:lineRule="auto"/>
      </w:pPr>
    </w:p>
    <w:p w14:paraId="0DF8613E" w14:textId="00FECEFC" w:rsidR="6F65F8FF" w:rsidRDefault="6F65F8FF" w:rsidP="59BBB123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01902F1A" w14:textId="02A9F760" w:rsidR="6F65F8FF" w:rsidRDefault="00D81AE5" w:rsidP="59BBB123">
      <w:pPr>
        <w:spacing w:line="360" w:lineRule="auto"/>
      </w:pPr>
      <w:r>
        <w:br w:type="page"/>
      </w:r>
    </w:p>
    <w:p w14:paraId="271FF730" w14:textId="70BAAE40" w:rsidR="6F65F8FF" w:rsidRDefault="00D81AE5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u w:val="single"/>
        </w:rPr>
      </w:pPr>
      <w:bookmarkStart w:id="2" w:name="_Toc447846577"/>
      <w:bookmarkStart w:id="3" w:name="_Toc1248521767"/>
      <w:r w:rsidRPr="59BBB123">
        <w:rPr>
          <w:rFonts w:ascii="Times New Roman" w:eastAsia="Times New Roman" w:hAnsi="Times New Roman" w:cs="Times New Roman"/>
          <w:b/>
          <w:bCs/>
          <w:color w:val="auto"/>
        </w:rPr>
        <w:t xml:space="preserve">2. </w:t>
      </w:r>
      <w:r w:rsidR="225A0073" w:rsidRPr="59BBB123">
        <w:rPr>
          <w:rFonts w:ascii="Times New Roman" w:eastAsia="Times New Roman" w:hAnsi="Times New Roman" w:cs="Times New Roman"/>
          <w:b/>
          <w:bCs/>
          <w:color w:val="auto"/>
        </w:rPr>
        <w:t>Approach</w:t>
      </w:r>
      <w:bookmarkEnd w:id="2"/>
      <w:bookmarkEnd w:id="3"/>
    </w:p>
    <w:p w14:paraId="5B347457" w14:textId="4A473852" w:rsidR="1F38CA03" w:rsidRDefault="5DFA2BF3" w:rsidP="1BA104A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 xml:space="preserve">Identify core functionalities and </w:t>
      </w:r>
      <w:r w:rsidR="39DD40E5" w:rsidRPr="0F96B7B7">
        <w:rPr>
          <w:rFonts w:ascii="Times New Roman" w:eastAsia="Times New Roman" w:hAnsi="Times New Roman" w:cs="Times New Roman"/>
        </w:rPr>
        <w:t>c</w:t>
      </w:r>
      <w:r w:rsidR="6DDFAB2C" w:rsidRPr="0F96B7B7">
        <w:rPr>
          <w:rFonts w:ascii="Times New Roman" w:eastAsia="Times New Roman" w:hAnsi="Times New Roman" w:cs="Times New Roman"/>
        </w:rPr>
        <w:t>reate flowcharts for different user types.</w:t>
      </w:r>
    </w:p>
    <w:p w14:paraId="49A12ED4" w14:textId="57805A08" w:rsidR="6DDFAB2C" w:rsidRDefault="6DDFAB2C" w:rsidP="1BA104A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F96B7B7">
        <w:rPr>
          <w:rFonts w:ascii="Times New Roman" w:eastAsia="Times New Roman" w:hAnsi="Times New Roman" w:cs="Times New Roman"/>
        </w:rPr>
        <w:t>Create UML class diagrams stating the attributes and methods</w:t>
      </w:r>
      <w:r w:rsidR="298A824D" w:rsidRPr="0F96B7B7">
        <w:rPr>
          <w:rFonts w:ascii="Times New Roman" w:eastAsia="Times New Roman" w:hAnsi="Times New Roman" w:cs="Times New Roman"/>
        </w:rPr>
        <w:t>, to visualise relationships between entities.</w:t>
      </w:r>
    </w:p>
    <w:p w14:paraId="709B2AAB" w14:textId="1A8C28A2" w:rsidR="7A300C19" w:rsidRDefault="7A300C19" w:rsidP="1BA104A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59BBB123">
        <w:rPr>
          <w:rFonts w:ascii="Times New Roman" w:eastAsia="Times New Roman" w:hAnsi="Times New Roman" w:cs="Times New Roman"/>
        </w:rPr>
        <w:t>Each of the team members in charge of different parts of the internship system integration.</w:t>
      </w:r>
    </w:p>
    <w:p w14:paraId="1ECF31D6" w14:textId="11D02DD9" w:rsidR="6266791D" w:rsidRDefault="6266791D" w:rsidP="59BBB123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59BBB123">
        <w:rPr>
          <w:rFonts w:ascii="Times New Roman" w:eastAsia="Times New Roman" w:hAnsi="Times New Roman" w:cs="Times New Roman"/>
        </w:rPr>
        <w:t>Activity diagram to recognise the design of the program flow and structure</w:t>
      </w:r>
    </w:p>
    <w:p w14:paraId="27B8A354" w14:textId="3A2B0520" w:rsidR="6266791D" w:rsidRDefault="6266791D" w:rsidP="59BBB123">
      <w:pPr>
        <w:pStyle w:val="ListParagraph"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1E5D91FA" wp14:editId="1F5F75F0">
            <wp:extent cx="3965281" cy="2705100"/>
            <wp:effectExtent l="0" t="0" r="0" b="0"/>
            <wp:docPr id="373345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5399" name="Picture 3733453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281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F6D1" w14:textId="4CD7588D" w:rsidR="225A0073" w:rsidRDefault="7A300C19" w:rsidP="1BA104AE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Used task planner in Microsoft Teams for tracking of implementation progress</w:t>
      </w:r>
      <w:r w:rsidR="7A6EAC85" w:rsidRPr="04F6AFA4">
        <w:rPr>
          <w:rFonts w:ascii="Times New Roman" w:eastAsia="Times New Roman" w:hAnsi="Times New Roman" w:cs="Times New Roman"/>
        </w:rPr>
        <w:t>.</w:t>
      </w:r>
    </w:p>
    <w:p w14:paraId="1D5D692B" w14:textId="4D4FB0B9" w:rsidR="359B4118" w:rsidRPr="00DE52D6" w:rsidRDefault="00DE52D6" w:rsidP="1BA104AE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53B91BC" wp14:editId="771F6492">
            <wp:extent cx="5102670" cy="2962894"/>
            <wp:effectExtent l="0" t="0" r="3175" b="9525"/>
            <wp:docPr id="1671596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642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998" cy="297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42FA" w14:textId="5512CD02" w:rsidR="00741FD0" w:rsidRDefault="00741FD0" w:rsidP="1BA104AE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25FF1E78" w14:textId="3132C195" w:rsidR="225A0073" w:rsidRDefault="000452EC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u w:val="single"/>
        </w:rPr>
      </w:pPr>
      <w:bookmarkStart w:id="4" w:name="_Toc1241238465"/>
      <w:bookmarkStart w:id="5" w:name="_Toc508176442"/>
      <w:r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3. </w:t>
      </w:r>
      <w:r w:rsidR="1B29ECE5"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OODP 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Principles</w:t>
      </w:r>
      <w:bookmarkEnd w:id="4"/>
      <w:bookmarkEnd w:id="5"/>
    </w:p>
    <w:p w14:paraId="30753F81" w14:textId="2F74914C" w:rsidR="646F0380" w:rsidRDefault="000452EC" w:rsidP="1BA104AE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color w:val="auto"/>
        </w:rPr>
      </w:pPr>
      <w:bookmarkStart w:id="6" w:name="_Toc18591682"/>
      <w:bookmarkStart w:id="7" w:name="_Toc1079587620"/>
      <w:r w:rsidRPr="0F96B7B7">
        <w:rPr>
          <w:rFonts w:ascii="Times New Roman" w:eastAsia="Times New Roman" w:hAnsi="Times New Roman" w:cs="Times New Roman"/>
          <w:color w:val="auto"/>
        </w:rPr>
        <w:t>3.</w:t>
      </w:r>
      <w:r w:rsidR="0B2CB60D" w:rsidRPr="0F96B7B7">
        <w:rPr>
          <w:rFonts w:ascii="Times New Roman" w:eastAsia="Times New Roman" w:hAnsi="Times New Roman" w:cs="Times New Roman"/>
          <w:color w:val="auto"/>
        </w:rPr>
        <w:t xml:space="preserve">1. </w:t>
      </w:r>
      <w:r w:rsidR="4C086A71" w:rsidRPr="04F6AFA4">
        <w:rPr>
          <w:rFonts w:ascii="Times New Roman" w:eastAsia="Times New Roman" w:hAnsi="Times New Roman" w:cs="Times New Roman"/>
          <w:color w:val="auto"/>
          <w:u w:val="single"/>
        </w:rPr>
        <w:t>Abstraction</w:t>
      </w:r>
      <w:bookmarkEnd w:id="6"/>
      <w:bookmarkEnd w:id="7"/>
    </w:p>
    <w:p w14:paraId="45073174" w14:textId="27EEB1E3" w:rsidR="73241F79" w:rsidRDefault="73241F79" w:rsidP="1BA104A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Data Abstraction</w:t>
      </w:r>
    </w:p>
    <w:p w14:paraId="57704E29" w14:textId="163CA35D" w:rsidR="73241F79" w:rsidRDefault="73241F79" w:rsidP="1BA104A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Example: Each object data is not visible to outer world, use setter and getter method to access them.</w:t>
      </w:r>
    </w:p>
    <w:p w14:paraId="17AEA119" w14:textId="4F6431A7" w:rsidR="73241F79" w:rsidRDefault="73241F79" w:rsidP="1BA104A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Process Abstraction</w:t>
      </w:r>
    </w:p>
    <w:p w14:paraId="7AADE397" w14:textId="324CEB10" w:rsidR="73241F79" w:rsidRDefault="73241F79" w:rsidP="1BA104AE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Example: Hide the internal implementation of each object function / operation.</w:t>
      </w:r>
      <w:r w:rsidR="3B7C363D" w:rsidRPr="67D3C1B1">
        <w:rPr>
          <w:rFonts w:ascii="Times New Roman" w:eastAsia="Times New Roman" w:hAnsi="Times New Roman" w:cs="Times New Roman"/>
        </w:rPr>
        <w:t xml:space="preserve"> The user only needs to provide input of what they wanted to do.</w:t>
      </w:r>
    </w:p>
    <w:p w14:paraId="3E797AC4" w14:textId="55304B41" w:rsidR="67D3C1B1" w:rsidRDefault="316F98C8" w:rsidP="1BA104A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4F6AFA4">
        <w:rPr>
          <w:rFonts w:ascii="Times New Roman" w:eastAsia="Times New Roman" w:hAnsi="Times New Roman" w:cs="Times New Roman"/>
        </w:rPr>
        <w:t>Abstraction is achieved through a generalised User superclass that defines attributes (userID, name, email, password) and shared behaviours (Login, Logout, Ch</w:t>
      </w:r>
      <w:r w:rsidR="2DBABF01" w:rsidRPr="04F6AFA4">
        <w:rPr>
          <w:rFonts w:ascii="Times New Roman" w:eastAsia="Times New Roman" w:hAnsi="Times New Roman" w:cs="Times New Roman"/>
        </w:rPr>
        <w:t>angePassword).</w:t>
      </w:r>
    </w:p>
    <w:p w14:paraId="7CD47636" w14:textId="105A0DF9" w:rsidR="67D3C1B1" w:rsidRDefault="2DBABF01" w:rsidP="1BA104A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4F6AFA4">
        <w:rPr>
          <w:rFonts w:ascii="Times New Roman" w:eastAsia="Times New Roman" w:hAnsi="Times New Roman" w:cs="Times New Roman"/>
        </w:rPr>
        <w:t xml:space="preserve">Concrete subclasses (Student, </w:t>
      </w:r>
      <w:r w:rsidRPr="6C95DACE">
        <w:rPr>
          <w:rFonts w:ascii="Times New Roman" w:eastAsia="Times New Roman" w:hAnsi="Times New Roman" w:cs="Times New Roman"/>
        </w:rPr>
        <w:t>CareerCenterS</w:t>
      </w:r>
      <w:r w:rsidR="1C4769F1" w:rsidRPr="6C95DACE">
        <w:rPr>
          <w:rFonts w:ascii="Times New Roman" w:eastAsia="Times New Roman" w:hAnsi="Times New Roman" w:cs="Times New Roman"/>
        </w:rPr>
        <w:t>ta</w:t>
      </w:r>
      <w:r w:rsidRPr="6C95DACE">
        <w:rPr>
          <w:rFonts w:ascii="Times New Roman" w:eastAsia="Times New Roman" w:hAnsi="Times New Roman" w:cs="Times New Roman"/>
        </w:rPr>
        <w:t>ff</w:t>
      </w:r>
      <w:r w:rsidRPr="04F6AFA4">
        <w:rPr>
          <w:rFonts w:ascii="Times New Roman" w:eastAsia="Times New Roman" w:hAnsi="Times New Roman" w:cs="Times New Roman"/>
        </w:rPr>
        <w:t>, CompanyRep) extend the base class and specialise role-specific data and ac</w:t>
      </w:r>
      <w:r w:rsidR="142C8E2B" w:rsidRPr="04F6AFA4">
        <w:rPr>
          <w:rFonts w:ascii="Times New Roman" w:eastAsia="Times New Roman" w:hAnsi="Times New Roman" w:cs="Times New Roman"/>
        </w:rPr>
        <w:t xml:space="preserve">tions. </w:t>
      </w:r>
    </w:p>
    <w:p w14:paraId="75355EB5" w14:textId="5CF1162C" w:rsidR="2345B081" w:rsidRDefault="21CA5E35" w:rsidP="1BA104A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4756847D">
        <w:rPr>
          <w:rFonts w:ascii="Times New Roman" w:eastAsia="Times New Roman" w:hAnsi="Times New Roman" w:cs="Times New Roman"/>
        </w:rPr>
        <w:t>All d</w:t>
      </w:r>
      <w:r w:rsidR="2345B081" w:rsidRPr="4756847D">
        <w:rPr>
          <w:rFonts w:ascii="Times New Roman" w:eastAsia="Times New Roman" w:hAnsi="Times New Roman" w:cs="Times New Roman"/>
        </w:rPr>
        <w:t>atabase</w:t>
      </w:r>
      <w:r w:rsidR="3B15ED2B" w:rsidRPr="4756847D">
        <w:rPr>
          <w:rFonts w:ascii="Times New Roman" w:eastAsia="Times New Roman" w:hAnsi="Times New Roman" w:cs="Times New Roman"/>
        </w:rPr>
        <w:t>s</w:t>
      </w:r>
      <w:r w:rsidR="2345B081" w:rsidRPr="77BA0DCC">
        <w:rPr>
          <w:rFonts w:ascii="Times New Roman" w:eastAsia="Times New Roman" w:hAnsi="Times New Roman" w:cs="Times New Roman"/>
        </w:rPr>
        <w:t xml:space="preserve"> are managed </w:t>
      </w:r>
      <w:r w:rsidR="2345B081" w:rsidRPr="11964D42">
        <w:rPr>
          <w:rFonts w:ascii="Times New Roman" w:eastAsia="Times New Roman" w:hAnsi="Times New Roman" w:cs="Times New Roman"/>
        </w:rPr>
        <w:t xml:space="preserve">and updated </w:t>
      </w:r>
      <w:r w:rsidR="2345B081" w:rsidRPr="77BA0DCC">
        <w:rPr>
          <w:rFonts w:ascii="Times New Roman" w:eastAsia="Times New Roman" w:hAnsi="Times New Roman" w:cs="Times New Roman"/>
        </w:rPr>
        <w:t>by backend.</w:t>
      </w:r>
      <w:r w:rsidR="2345B081" w:rsidRPr="053386DA">
        <w:rPr>
          <w:rFonts w:ascii="Times New Roman" w:eastAsia="Times New Roman" w:hAnsi="Times New Roman" w:cs="Times New Roman"/>
        </w:rPr>
        <w:t xml:space="preserve"> User will not need to </w:t>
      </w:r>
      <w:r w:rsidR="3330D801" w:rsidRPr="017FEAB6">
        <w:rPr>
          <w:rFonts w:ascii="Times New Roman" w:eastAsia="Times New Roman" w:hAnsi="Times New Roman" w:cs="Times New Roman"/>
        </w:rPr>
        <w:t xml:space="preserve">save the </w:t>
      </w:r>
      <w:r w:rsidR="2345B081" w:rsidRPr="6FD90CCF">
        <w:rPr>
          <w:rFonts w:ascii="Times New Roman" w:eastAsia="Times New Roman" w:hAnsi="Times New Roman" w:cs="Times New Roman"/>
        </w:rPr>
        <w:t xml:space="preserve">record </w:t>
      </w:r>
      <w:r w:rsidR="2345B081" w:rsidRPr="11964D42">
        <w:rPr>
          <w:rFonts w:ascii="Times New Roman" w:eastAsia="Times New Roman" w:hAnsi="Times New Roman" w:cs="Times New Roman"/>
        </w:rPr>
        <w:t>manually.</w:t>
      </w:r>
      <w:r w:rsidR="671863F1" w:rsidRPr="4756847D">
        <w:rPr>
          <w:rFonts w:ascii="Times New Roman" w:eastAsia="Times New Roman" w:hAnsi="Times New Roman" w:cs="Times New Roman"/>
        </w:rPr>
        <w:t xml:space="preserve"> They just need to view, review</w:t>
      </w:r>
      <w:r w:rsidR="671863F1" w:rsidRPr="1C82565A">
        <w:rPr>
          <w:rFonts w:ascii="Times New Roman" w:eastAsia="Times New Roman" w:hAnsi="Times New Roman" w:cs="Times New Roman"/>
        </w:rPr>
        <w:t>, accept offer etc.</w:t>
      </w:r>
    </w:p>
    <w:p w14:paraId="413DFFAC" w14:textId="2796D875" w:rsidR="2A02FD64" w:rsidRDefault="2A02FD64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5A2B4DA3" w14:textId="32533AD3" w:rsidR="4C086A71" w:rsidRDefault="000452EC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8" w:name="_Toc1559088489"/>
      <w:bookmarkStart w:id="9" w:name="_Toc1987312660"/>
      <w:r w:rsidRPr="0F96B7B7">
        <w:rPr>
          <w:rFonts w:ascii="Times New Roman" w:eastAsia="Times New Roman" w:hAnsi="Times New Roman" w:cs="Times New Roman"/>
          <w:color w:val="auto"/>
        </w:rPr>
        <w:t>3.</w:t>
      </w:r>
      <w:r w:rsidR="02E74DBD" w:rsidRPr="0F96B7B7">
        <w:rPr>
          <w:rFonts w:ascii="Times New Roman" w:eastAsia="Times New Roman" w:hAnsi="Times New Roman" w:cs="Times New Roman"/>
          <w:color w:val="auto"/>
        </w:rPr>
        <w:t xml:space="preserve">2. </w:t>
      </w:r>
      <w:r w:rsidR="4C086A71" w:rsidRPr="4D4CC28C">
        <w:rPr>
          <w:rFonts w:ascii="Times New Roman" w:eastAsia="Times New Roman" w:hAnsi="Times New Roman" w:cs="Times New Roman"/>
          <w:color w:val="auto"/>
          <w:u w:val="single"/>
        </w:rPr>
        <w:t>Polymorphism</w:t>
      </w:r>
      <w:bookmarkEnd w:id="8"/>
      <w:bookmarkEnd w:id="9"/>
    </w:p>
    <w:p w14:paraId="5058E12B" w14:textId="65B44777" w:rsidR="1266C412" w:rsidRPr="001660E3" w:rsidRDefault="1266C412" w:rsidP="1BA104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printSectionTitle method has overloading of different input parameters</w:t>
      </w:r>
      <w:r w:rsidR="50C7D974" w:rsidRPr="35A2F4DA">
        <w:rPr>
          <w:rFonts w:ascii="Times New Roman" w:eastAsia="Times New Roman" w:hAnsi="Times New Roman" w:cs="Times New Roman"/>
        </w:rPr>
        <w:t>.</w:t>
      </w:r>
    </w:p>
    <w:p w14:paraId="661F736B" w14:textId="0D4A316B" w:rsidR="1266C412" w:rsidRDefault="1266C412" w:rsidP="1BA104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 xml:space="preserve">Included </w:t>
      </w:r>
      <w:r w:rsidR="6D1D2285" w:rsidRPr="646F0380">
        <w:rPr>
          <w:rFonts w:ascii="Times New Roman" w:eastAsia="Times New Roman" w:hAnsi="Times New Roman" w:cs="Times New Roman"/>
        </w:rPr>
        <w:t xml:space="preserve">override </w:t>
      </w:r>
      <w:r w:rsidRPr="646F0380">
        <w:rPr>
          <w:rFonts w:ascii="Times New Roman" w:eastAsia="Times New Roman" w:hAnsi="Times New Roman" w:cs="Times New Roman"/>
        </w:rPr>
        <w:t>toString method in Student, CareerCenterStaff and CompanyRep class.</w:t>
      </w:r>
    </w:p>
    <w:p w14:paraId="4977A336" w14:textId="43336235" w:rsidR="00A329BA" w:rsidRDefault="00A329BA" w:rsidP="1BA104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Runtime Polymorphism: We overrode the </w:t>
      </w:r>
      <w:proofErr w:type="gramStart"/>
      <w:r>
        <w:rPr>
          <w:rFonts w:ascii="Times New Roman" w:eastAsia="Times New Roman" w:hAnsi="Times New Roman" w:cs="Times New Roman"/>
        </w:rPr>
        <w:t>toString(</w:t>
      </w:r>
      <w:proofErr w:type="gramEnd"/>
      <w:r>
        <w:rPr>
          <w:rFonts w:ascii="Times New Roman" w:eastAsia="Times New Roman" w:hAnsi="Times New Roman" w:cs="Times New Roman"/>
        </w:rPr>
        <w:t xml:space="preserve">) method in all User subclasses to provide role-specific profile displays. Additionally, the </w:t>
      </w:r>
      <w:proofErr w:type="gramStart"/>
      <w:r>
        <w:rPr>
          <w:rFonts w:ascii="Times New Roman" w:eastAsia="Times New Roman" w:hAnsi="Times New Roman" w:cs="Times New Roman"/>
        </w:rPr>
        <w:t>login(</w:t>
      </w:r>
      <w:proofErr w:type="gramEnd"/>
      <w:r>
        <w:rPr>
          <w:rFonts w:ascii="Times New Roman" w:eastAsia="Times New Roman" w:hAnsi="Times New Roman" w:cs="Times New Roman"/>
        </w:rPr>
        <w:t>) method behaves differently for CompanyRep (who checks for an “Approved” status) compared to Student.</w:t>
      </w:r>
    </w:p>
    <w:p w14:paraId="0DBD32BA" w14:textId="77777777" w:rsidR="00A329BA" w:rsidRDefault="00A329BA" w:rsidP="1BA104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​Interface Polymorphism: We implemented a FilterStrategy interface. Different classes (FilterByMajor, FilterByDate) implement this interface, allowing the Controller to swap filtering logic dynamically based on user selection.</w:t>
      </w:r>
    </w:p>
    <w:p w14:paraId="064727B9" w14:textId="317C2636" w:rsidR="0CBF9884" w:rsidRDefault="211BDAB4" w:rsidP="1BA104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Controllers invoke methods through polymorphic references. Eg: </w:t>
      </w:r>
      <w:proofErr w:type="gramStart"/>
      <w:r w:rsidRPr="4D4CC28C">
        <w:rPr>
          <w:rFonts w:ascii="Times New Roman" w:eastAsia="Times New Roman" w:hAnsi="Times New Roman" w:cs="Times New Roman"/>
        </w:rPr>
        <w:t>showMenu(</w:t>
      </w:r>
      <w:proofErr w:type="gramEnd"/>
      <w:r w:rsidRPr="4D4CC28C">
        <w:rPr>
          <w:rFonts w:ascii="Times New Roman" w:eastAsia="Times New Roman" w:hAnsi="Times New Roman" w:cs="Times New Roman"/>
        </w:rPr>
        <w:t>) is implemented differently across controllers (StudentController, CareerStaffController, CompanyRepController)</w:t>
      </w:r>
      <w:r w:rsidR="009D76E5">
        <w:rPr>
          <w:rFonts w:ascii="Times New Roman" w:eastAsia="Times New Roman" w:hAnsi="Times New Roman" w:cs="Times New Roman"/>
        </w:rPr>
        <w:t xml:space="preserve"> b</w:t>
      </w:r>
      <w:r w:rsidR="002E729D">
        <w:rPr>
          <w:rFonts w:ascii="Times New Roman" w:eastAsia="Times New Roman" w:hAnsi="Times New Roman" w:cs="Times New Roman"/>
        </w:rPr>
        <w:t>y inheriting from the abstract UserController class</w:t>
      </w:r>
      <w:r w:rsidRPr="4D4CC28C">
        <w:rPr>
          <w:rFonts w:ascii="Times New Roman" w:eastAsia="Times New Roman" w:hAnsi="Times New Roman" w:cs="Times New Roman"/>
        </w:rPr>
        <w:t>. This allows runtime behaviour changes based o</w:t>
      </w:r>
      <w:r w:rsidR="4EE555D6" w:rsidRPr="4D4CC28C">
        <w:rPr>
          <w:rFonts w:ascii="Times New Roman" w:eastAsia="Times New Roman" w:hAnsi="Times New Roman" w:cs="Times New Roman"/>
        </w:rPr>
        <w:t>n user type.</w:t>
      </w:r>
    </w:p>
    <w:p w14:paraId="46A4DD96" w14:textId="6CCAAFB6" w:rsidR="00283BA6" w:rsidRDefault="00A87BFC" w:rsidP="1BA104AE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568B3DF" wp14:editId="410BE298">
            <wp:extent cx="5731510" cy="566420"/>
            <wp:effectExtent l="0" t="0" r="2540" b="5080"/>
            <wp:docPr id="156321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195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1637" w14:textId="615B3592" w:rsidR="4C086A71" w:rsidRDefault="000452EC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10" w:name="_Toc1544499347"/>
      <w:bookmarkStart w:id="11" w:name="_Toc540183813"/>
      <w:r w:rsidRPr="0F96B7B7">
        <w:rPr>
          <w:rFonts w:ascii="Times New Roman" w:eastAsia="Times New Roman" w:hAnsi="Times New Roman" w:cs="Times New Roman"/>
          <w:color w:val="auto"/>
        </w:rPr>
        <w:t>3.</w:t>
      </w:r>
      <w:r w:rsidR="2C6D27D4" w:rsidRPr="0F96B7B7">
        <w:rPr>
          <w:rFonts w:ascii="Times New Roman" w:eastAsia="Times New Roman" w:hAnsi="Times New Roman" w:cs="Times New Roman"/>
          <w:color w:val="auto"/>
        </w:rPr>
        <w:t xml:space="preserve">3. </w:t>
      </w:r>
      <w:r w:rsidR="4C086A71" w:rsidRPr="4D4CC28C">
        <w:rPr>
          <w:rFonts w:ascii="Times New Roman" w:eastAsia="Times New Roman" w:hAnsi="Times New Roman" w:cs="Times New Roman"/>
          <w:color w:val="auto"/>
          <w:u w:val="single"/>
        </w:rPr>
        <w:t>Inheritance</w:t>
      </w:r>
      <w:bookmarkEnd w:id="10"/>
      <w:bookmarkEnd w:id="11"/>
    </w:p>
    <w:p w14:paraId="093C7431" w14:textId="41A72190" w:rsidR="67A8B7C8" w:rsidRDefault="67A8B7C8" w:rsidP="1BA104A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User class and subclasses such as Student, CareerCenterStaff and CompanyRep</w:t>
      </w:r>
    </w:p>
    <w:p w14:paraId="3F141C75" w14:textId="6084F4E1" w:rsidR="1B4B6250" w:rsidRDefault="1B4B6250" w:rsidP="1BA104A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Interfaces and concrete class that implements the methods specified in the interfaces.</w:t>
      </w:r>
    </w:p>
    <w:p w14:paraId="4FC58E0D" w14:textId="40D74D8D" w:rsidR="0CBF9884" w:rsidRDefault="1DE65498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For </w:t>
      </w:r>
      <w:r w:rsidR="42FA778A" w:rsidRPr="4D4CC28C">
        <w:rPr>
          <w:rFonts w:ascii="Times New Roman" w:eastAsia="Times New Roman" w:hAnsi="Times New Roman" w:cs="Times New Roman"/>
        </w:rPr>
        <w:t>e.g.</w:t>
      </w:r>
      <w:r w:rsidRPr="4D4CC28C">
        <w:rPr>
          <w:rFonts w:ascii="Times New Roman" w:eastAsia="Times New Roman" w:hAnsi="Times New Roman" w:cs="Times New Roman"/>
        </w:rPr>
        <w:t>: Subclasses reuse base identity and added role-specific behaviour</w:t>
      </w:r>
      <w:r w:rsidR="0C7E4411" w:rsidRPr="4D4CC28C">
        <w:rPr>
          <w:rFonts w:ascii="Times New Roman" w:eastAsia="Times New Roman" w:hAnsi="Times New Roman" w:cs="Times New Roman"/>
        </w:rPr>
        <w:t xml:space="preserve"> (Student, </w:t>
      </w:r>
      <w:r w:rsidR="0C7E4411" w:rsidRPr="35A2F4DA">
        <w:rPr>
          <w:rFonts w:ascii="Times New Roman" w:eastAsia="Times New Roman" w:hAnsi="Times New Roman" w:cs="Times New Roman"/>
        </w:rPr>
        <w:t>Career</w:t>
      </w:r>
      <w:r w:rsidR="124A7A55" w:rsidRPr="35A2F4DA">
        <w:rPr>
          <w:rFonts w:ascii="Times New Roman" w:eastAsia="Times New Roman" w:hAnsi="Times New Roman" w:cs="Times New Roman"/>
        </w:rPr>
        <w:t>Center</w:t>
      </w:r>
      <w:r w:rsidR="0C7E4411" w:rsidRPr="35A2F4DA">
        <w:rPr>
          <w:rFonts w:ascii="Times New Roman" w:eastAsia="Times New Roman" w:hAnsi="Times New Roman" w:cs="Times New Roman"/>
        </w:rPr>
        <w:t>Staff</w:t>
      </w:r>
      <w:r w:rsidR="0C7E4411" w:rsidRPr="4D4CC28C">
        <w:rPr>
          <w:rFonts w:ascii="Times New Roman" w:eastAsia="Times New Roman" w:hAnsi="Times New Roman" w:cs="Times New Roman"/>
        </w:rPr>
        <w:t xml:space="preserve"> and CompanyRep)</w:t>
      </w:r>
    </w:p>
    <w:p w14:paraId="688A663E" w14:textId="3D779430" w:rsidR="0CBF9884" w:rsidRDefault="0C7E4411" w:rsidP="1BA104A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E842BE" wp14:editId="28382836">
            <wp:extent cx="4781550" cy="1137706"/>
            <wp:effectExtent l="0" t="0" r="0" b="0"/>
            <wp:docPr id="5811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02" name="Picture 58110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1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FBF6" w14:textId="319090FC" w:rsidR="0CBF9884" w:rsidRDefault="1DE65498" w:rsidP="1BA104A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79916DF" wp14:editId="31098D11">
            <wp:extent cx="5724525" cy="866775"/>
            <wp:effectExtent l="0" t="0" r="0" b="0"/>
            <wp:docPr id="637695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5466" name="Picture 6376954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457" w14:textId="47AF6368" w:rsidR="4C086A71" w:rsidRDefault="000452EC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12" w:name="_Toc560820181"/>
      <w:bookmarkStart w:id="13" w:name="_Toc1816825495"/>
      <w:r w:rsidRPr="0F96B7B7">
        <w:rPr>
          <w:rFonts w:ascii="Times New Roman" w:eastAsia="Times New Roman" w:hAnsi="Times New Roman" w:cs="Times New Roman"/>
          <w:color w:val="auto"/>
        </w:rPr>
        <w:t>3.</w:t>
      </w:r>
      <w:r w:rsidR="1DA31EC9" w:rsidRPr="0F96B7B7">
        <w:rPr>
          <w:rFonts w:ascii="Times New Roman" w:eastAsia="Times New Roman" w:hAnsi="Times New Roman" w:cs="Times New Roman"/>
          <w:color w:val="auto"/>
        </w:rPr>
        <w:t xml:space="preserve">4. </w:t>
      </w:r>
      <w:r w:rsidR="4C086A71" w:rsidRPr="4D4CC28C">
        <w:rPr>
          <w:rFonts w:ascii="Times New Roman" w:eastAsia="Times New Roman" w:hAnsi="Times New Roman" w:cs="Times New Roman"/>
          <w:color w:val="auto"/>
          <w:u w:val="single"/>
        </w:rPr>
        <w:t>Encapsulation</w:t>
      </w:r>
      <w:bookmarkEnd w:id="12"/>
      <w:bookmarkEnd w:id="13"/>
    </w:p>
    <w:p w14:paraId="598DC486" w14:textId="50C253E0" w:rsidR="61081565" w:rsidRDefault="61081565" w:rsidP="1BA104A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Helper methods to save and load CSV</w:t>
      </w:r>
    </w:p>
    <w:p w14:paraId="56D53FEC" w14:textId="58B1C0BD" w:rsidR="61081565" w:rsidRDefault="3C4FA4B6" w:rsidP="1BA104A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Use setter and getter to prevent direct modification to class attributes.</w:t>
      </w:r>
      <w:r w:rsidR="61081565" w:rsidRPr="646F0380">
        <w:rPr>
          <w:rFonts w:ascii="Times New Roman" w:eastAsia="Times New Roman" w:hAnsi="Times New Roman" w:cs="Times New Roman"/>
        </w:rPr>
        <w:t xml:space="preserve"> </w:t>
      </w:r>
    </w:p>
    <w:p w14:paraId="270DD718" w14:textId="41224416" w:rsidR="54D2E4EF" w:rsidRDefault="54D2E4EF" w:rsidP="1BA104A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Separate actions done by each user by creating separate class.</w:t>
      </w:r>
    </w:p>
    <w:p w14:paraId="62BC224D" w14:textId="126D49A7" w:rsidR="47FC93C9" w:rsidRDefault="47FC93C9" w:rsidP="1BA104AE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Each user and their actions are encapsulated to a separated class.</w:t>
      </w:r>
    </w:p>
    <w:p w14:paraId="498A9E42" w14:textId="7A1749FE" w:rsidR="0DBE218A" w:rsidRDefault="3410415A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For </w:t>
      </w:r>
      <w:r w:rsidR="09374E83" w:rsidRPr="4D4CC28C">
        <w:rPr>
          <w:rFonts w:ascii="Times New Roman" w:eastAsia="Times New Roman" w:hAnsi="Times New Roman" w:cs="Times New Roman"/>
        </w:rPr>
        <w:t>e.g.</w:t>
      </w:r>
      <w:r w:rsidRPr="4D4CC28C">
        <w:rPr>
          <w:rFonts w:ascii="Times New Roman" w:eastAsia="Times New Roman" w:hAnsi="Times New Roman" w:cs="Times New Roman"/>
        </w:rPr>
        <w:t>:</w:t>
      </w:r>
      <w:r w:rsidR="1F6A0C0D" w:rsidRPr="4D4CC28C">
        <w:rPr>
          <w:rFonts w:ascii="Times New Roman" w:eastAsia="Times New Roman" w:hAnsi="Times New Roman" w:cs="Times New Roman"/>
        </w:rPr>
        <w:t xml:space="preserve"> fields are </w:t>
      </w:r>
      <w:r w:rsidR="298D9450" w:rsidRPr="4D4CC28C">
        <w:rPr>
          <w:rFonts w:ascii="Times New Roman" w:eastAsia="Times New Roman" w:hAnsi="Times New Roman" w:cs="Times New Roman"/>
        </w:rPr>
        <w:t>private,</w:t>
      </w:r>
      <w:r w:rsidR="1F6A0C0D" w:rsidRPr="4D4CC28C">
        <w:rPr>
          <w:rFonts w:ascii="Times New Roman" w:eastAsia="Times New Roman" w:hAnsi="Times New Roman" w:cs="Times New Roman"/>
        </w:rPr>
        <w:t xml:space="preserve"> but updates happen through methods, where you can add validation without exposing the internals.</w:t>
      </w:r>
    </w:p>
    <w:p w14:paraId="147D93BE" w14:textId="611AED0D" w:rsidR="63AB7EDE" w:rsidRDefault="1D3A3AE1" w:rsidP="1BA104A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F8C37DB" wp14:editId="26F70D01">
            <wp:extent cx="3410422" cy="1271380"/>
            <wp:effectExtent l="0" t="0" r="0" b="0"/>
            <wp:docPr id="1795182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827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2" cy="127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CC80" w14:textId="32A90C91" w:rsidR="1D3A3AE1" w:rsidRDefault="1D3A3AE1" w:rsidP="1BA104A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95AF59" wp14:editId="7EEBEA17">
            <wp:extent cx="3414056" cy="1653683"/>
            <wp:effectExtent l="0" t="0" r="0" b="0"/>
            <wp:docPr id="151731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66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0CF9" w14:textId="57117E22" w:rsidR="0CBF9884" w:rsidRDefault="3410415A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 </w:t>
      </w:r>
    </w:p>
    <w:p w14:paraId="351F8B1F" w14:textId="377B533C" w:rsidR="62F11E8B" w:rsidRDefault="000452EC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14" w:name="_Toc1767550018"/>
      <w:bookmarkStart w:id="15" w:name="_Toc403458779"/>
      <w:r w:rsidRPr="0F96B7B7">
        <w:rPr>
          <w:rFonts w:ascii="Times New Roman" w:eastAsia="Times New Roman" w:hAnsi="Times New Roman" w:cs="Times New Roman"/>
          <w:color w:val="auto"/>
        </w:rPr>
        <w:t>3.</w:t>
      </w:r>
      <w:r w:rsidR="009C0CAD" w:rsidRPr="0F96B7B7">
        <w:rPr>
          <w:rFonts w:ascii="Times New Roman" w:eastAsia="Times New Roman" w:hAnsi="Times New Roman" w:cs="Times New Roman"/>
          <w:color w:val="auto"/>
        </w:rPr>
        <w:t xml:space="preserve">5. </w:t>
      </w:r>
      <w:r w:rsidR="62F11E8B" w:rsidRPr="4D4CC28C">
        <w:rPr>
          <w:rFonts w:ascii="Times New Roman" w:eastAsia="Times New Roman" w:hAnsi="Times New Roman" w:cs="Times New Roman"/>
          <w:color w:val="auto"/>
          <w:u w:val="single"/>
        </w:rPr>
        <w:t>Exception handling</w:t>
      </w:r>
      <w:bookmarkEnd w:id="14"/>
      <w:bookmarkEnd w:id="15"/>
    </w:p>
    <w:p w14:paraId="6B338662" w14:textId="706BC115" w:rsidR="0FA18EED" w:rsidRDefault="0FA18EED" w:rsidP="1BA104AE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Try</w:t>
      </w:r>
      <w:r w:rsidR="5B4CBEFC" w:rsidRPr="646F0380">
        <w:rPr>
          <w:rFonts w:ascii="Times New Roman" w:eastAsia="Times New Roman" w:hAnsi="Times New Roman" w:cs="Times New Roman"/>
        </w:rPr>
        <w:t>-</w:t>
      </w:r>
      <w:r w:rsidRPr="646F0380">
        <w:rPr>
          <w:rFonts w:ascii="Times New Roman" w:eastAsia="Times New Roman" w:hAnsi="Times New Roman" w:cs="Times New Roman"/>
        </w:rPr>
        <w:t>catch blocks in App.java to prevent program crash caused by invalid input from user</w:t>
      </w:r>
      <w:r w:rsidR="07F77273" w:rsidRPr="646F0380">
        <w:rPr>
          <w:rFonts w:ascii="Times New Roman" w:eastAsia="Times New Roman" w:hAnsi="Times New Roman" w:cs="Times New Roman"/>
        </w:rPr>
        <w:t>.</w:t>
      </w:r>
    </w:p>
    <w:p w14:paraId="08DAB65F" w14:textId="15A1A384" w:rsidR="7331607B" w:rsidRDefault="7331607B" w:rsidP="1BA104AE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Detailed print message when user choose or enter wrong input.</w:t>
      </w:r>
    </w:p>
    <w:p w14:paraId="253624B9" w14:textId="0D1DCF44" w:rsidR="00EE5CB1" w:rsidRDefault="00CB3508" w:rsidP="1BA104AE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 file operation exceptions</w:t>
      </w:r>
      <w:r w:rsidR="2E6AD50E" w:rsidRPr="14395E6E">
        <w:rPr>
          <w:rFonts w:ascii="Times New Roman" w:eastAsia="Times New Roman" w:hAnsi="Times New Roman" w:cs="Times New Roman"/>
        </w:rPr>
        <w:t>.</w:t>
      </w:r>
    </w:p>
    <w:p w14:paraId="586AAAC9" w14:textId="244E9CDF" w:rsidR="0D664C0B" w:rsidRDefault="0D664C0B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For </w:t>
      </w:r>
      <w:r w:rsidR="36224C1B" w:rsidRPr="4D4CC28C">
        <w:rPr>
          <w:rFonts w:ascii="Times New Roman" w:eastAsia="Times New Roman" w:hAnsi="Times New Roman" w:cs="Times New Roman"/>
        </w:rPr>
        <w:t>e.g.</w:t>
      </w:r>
      <w:r w:rsidRPr="4D4CC28C">
        <w:rPr>
          <w:rFonts w:ascii="Times New Roman" w:eastAsia="Times New Roman" w:hAnsi="Times New Roman" w:cs="Times New Roman"/>
        </w:rPr>
        <w:t xml:space="preserve">: Guarding I/O with checked exceptions and surfacing messages via the </w:t>
      </w:r>
      <w:r w:rsidR="5F94834F" w:rsidRPr="4D4CC28C">
        <w:rPr>
          <w:rFonts w:ascii="Times New Roman" w:eastAsia="Times New Roman" w:hAnsi="Times New Roman" w:cs="Times New Roman"/>
        </w:rPr>
        <w:t>boundary</w:t>
      </w:r>
      <w:r w:rsidRPr="4D4CC28C">
        <w:rPr>
          <w:rFonts w:ascii="Times New Roman" w:eastAsia="Times New Roman" w:hAnsi="Times New Roman" w:cs="Times New Roman"/>
        </w:rPr>
        <w:t>.</w:t>
      </w:r>
    </w:p>
    <w:p w14:paraId="62CA45EA" w14:textId="49DF938D" w:rsidR="0D664C0B" w:rsidRDefault="0D664C0B" w:rsidP="1BA104A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1BCAE4F" wp14:editId="08ED1304">
            <wp:extent cx="5314950" cy="972786"/>
            <wp:effectExtent l="0" t="0" r="0" b="0"/>
            <wp:docPr id="1135007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7261" name="Picture 113500726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7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B9DA" w14:textId="348E1AB6" w:rsidR="0D664C0B" w:rsidRDefault="0D664C0B" w:rsidP="1BA104A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69AE616" wp14:editId="1FDEDC2B">
            <wp:extent cx="4229100" cy="1274759"/>
            <wp:effectExtent l="0" t="0" r="0" b="0"/>
            <wp:docPr id="119289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9040" name="Picture 11928990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223B" w14:textId="74551757" w:rsidR="225A0073" w:rsidRDefault="3432870D" w:rsidP="1BA104AE">
      <w:pPr>
        <w:spacing w:line="360" w:lineRule="auto"/>
      </w:pPr>
      <w:r>
        <w:br w:type="page"/>
      </w:r>
    </w:p>
    <w:p w14:paraId="2C9D8949" w14:textId="4E332F3B" w:rsidR="225A0073" w:rsidRDefault="3432870D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16" w:name="_Toc931931269"/>
      <w:bookmarkStart w:id="17" w:name="_Toc58760149"/>
      <w:r w:rsidRPr="04F6AFA4">
        <w:rPr>
          <w:rFonts w:ascii="Times New Roman" w:eastAsia="Times New Roman" w:hAnsi="Times New Roman" w:cs="Times New Roman"/>
          <w:color w:val="auto"/>
        </w:rPr>
        <w:t xml:space="preserve">4. </w:t>
      </w:r>
      <w:r w:rsidR="225A0073" w:rsidRPr="04F6AFA4">
        <w:rPr>
          <w:rFonts w:ascii="Times New Roman" w:eastAsia="Times New Roman" w:hAnsi="Times New Roman" w:cs="Times New Roman"/>
          <w:b/>
          <w:bCs/>
          <w:color w:val="auto"/>
        </w:rPr>
        <w:t xml:space="preserve">SOLID </w:t>
      </w:r>
      <w:r w:rsidR="6472EE1E" w:rsidRPr="04F6AFA4">
        <w:rPr>
          <w:rFonts w:ascii="Times New Roman" w:eastAsia="Times New Roman" w:hAnsi="Times New Roman" w:cs="Times New Roman"/>
          <w:b/>
          <w:bCs/>
          <w:color w:val="auto"/>
        </w:rPr>
        <w:t xml:space="preserve">Design </w:t>
      </w:r>
      <w:r w:rsidR="225A0073" w:rsidRPr="04F6AFA4">
        <w:rPr>
          <w:rFonts w:ascii="Times New Roman" w:eastAsia="Times New Roman" w:hAnsi="Times New Roman" w:cs="Times New Roman"/>
          <w:b/>
          <w:bCs/>
          <w:color w:val="auto"/>
        </w:rPr>
        <w:t>Principles</w:t>
      </w:r>
      <w:bookmarkEnd w:id="16"/>
      <w:bookmarkEnd w:id="17"/>
    </w:p>
    <w:p w14:paraId="56872F2E" w14:textId="29F8A09D" w:rsidR="225A0073" w:rsidRDefault="57C496AD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18" w:name="_Toc1003481873"/>
      <w:bookmarkStart w:id="19" w:name="_Toc1983664619"/>
      <w:r w:rsidRPr="4D4CC28C">
        <w:rPr>
          <w:rFonts w:ascii="Times New Roman" w:eastAsia="Times New Roman" w:hAnsi="Times New Roman" w:cs="Times New Roman"/>
          <w:color w:val="auto"/>
        </w:rPr>
        <w:t>4.1</w:t>
      </w:r>
      <w:r w:rsidR="74DB6851" w:rsidRPr="4D4CC28C">
        <w:rPr>
          <w:rFonts w:ascii="Times New Roman" w:eastAsia="Times New Roman" w:hAnsi="Times New Roman" w:cs="Times New Roman"/>
          <w:color w:val="auto"/>
        </w:rPr>
        <w:t xml:space="preserve"> </w:t>
      </w:r>
      <w:r w:rsidR="225A0073" w:rsidRPr="4D4CC28C">
        <w:rPr>
          <w:rFonts w:ascii="Times New Roman" w:eastAsia="Times New Roman" w:hAnsi="Times New Roman" w:cs="Times New Roman"/>
          <w:color w:val="auto"/>
          <w:u w:val="single"/>
        </w:rPr>
        <w:t>Single Responsibility Principle</w:t>
      </w:r>
      <w:bookmarkEnd w:id="18"/>
      <w:bookmarkEnd w:id="19"/>
    </w:p>
    <w:p w14:paraId="39B76BEE" w14:textId="17ACEC48" w:rsidR="0082D154" w:rsidRDefault="0082D154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14395E6E">
        <w:rPr>
          <w:rFonts w:ascii="Times New Roman" w:eastAsia="Times New Roman" w:hAnsi="Times New Roman" w:cs="Times New Roman"/>
        </w:rPr>
        <w:t xml:space="preserve">Before: </w:t>
      </w:r>
      <w:r w:rsidR="73B06F44" w:rsidRPr="14395E6E">
        <w:rPr>
          <w:rFonts w:ascii="Times New Roman" w:eastAsia="Times New Roman" w:hAnsi="Times New Roman" w:cs="Times New Roman"/>
        </w:rPr>
        <w:t xml:space="preserve">The </w:t>
      </w:r>
      <w:r w:rsidR="08597CBB" w:rsidRPr="2576653E">
        <w:rPr>
          <w:rFonts w:ascii="Times New Roman" w:eastAsia="Times New Roman" w:hAnsi="Times New Roman" w:cs="Times New Roman"/>
        </w:rPr>
        <w:t xml:space="preserve">internship </w:t>
      </w:r>
      <w:r w:rsidR="08597CBB" w:rsidRPr="14395E6E">
        <w:rPr>
          <w:rFonts w:ascii="Times New Roman" w:eastAsia="Times New Roman" w:hAnsi="Times New Roman" w:cs="Times New Roman"/>
        </w:rPr>
        <w:t xml:space="preserve">list </w:t>
      </w:r>
      <w:r w:rsidR="1C7DB998" w:rsidRPr="4CB625C7">
        <w:rPr>
          <w:rFonts w:ascii="Times New Roman" w:eastAsia="Times New Roman" w:hAnsi="Times New Roman" w:cs="Times New Roman"/>
        </w:rPr>
        <w:t xml:space="preserve">filter feature </w:t>
      </w:r>
      <w:r w:rsidR="08597CBB" w:rsidRPr="14395E6E">
        <w:rPr>
          <w:rFonts w:ascii="Times New Roman" w:eastAsia="Times New Roman" w:hAnsi="Times New Roman" w:cs="Times New Roman"/>
        </w:rPr>
        <w:t xml:space="preserve">for </w:t>
      </w:r>
      <w:r w:rsidR="08597CBB" w:rsidRPr="4CB625C7">
        <w:rPr>
          <w:rFonts w:ascii="Times New Roman" w:eastAsia="Times New Roman" w:hAnsi="Times New Roman" w:cs="Times New Roman"/>
        </w:rPr>
        <w:t>view</w:t>
      </w:r>
      <w:r w:rsidR="156B1770" w:rsidRPr="4CB625C7">
        <w:rPr>
          <w:rFonts w:ascii="Times New Roman" w:eastAsia="Times New Roman" w:hAnsi="Times New Roman" w:cs="Times New Roman"/>
        </w:rPr>
        <w:t>ing</w:t>
      </w:r>
      <w:r w:rsidR="08597CBB" w:rsidRPr="14395E6E">
        <w:rPr>
          <w:rFonts w:ascii="Times New Roman" w:eastAsia="Times New Roman" w:hAnsi="Times New Roman" w:cs="Times New Roman"/>
        </w:rPr>
        <w:t xml:space="preserve"> internship</w:t>
      </w:r>
      <w:r w:rsidR="688E2744" w:rsidRPr="307717CD">
        <w:rPr>
          <w:rFonts w:ascii="Times New Roman" w:eastAsia="Times New Roman" w:hAnsi="Times New Roman" w:cs="Times New Roman"/>
        </w:rPr>
        <w:t>,</w:t>
      </w:r>
      <w:r w:rsidR="08597CBB" w:rsidRPr="14395E6E">
        <w:rPr>
          <w:rFonts w:ascii="Times New Roman" w:eastAsia="Times New Roman" w:hAnsi="Times New Roman" w:cs="Times New Roman"/>
        </w:rPr>
        <w:t xml:space="preserve"> </w:t>
      </w:r>
      <w:r w:rsidR="08597CBB" w:rsidRPr="58383792">
        <w:rPr>
          <w:rFonts w:ascii="Times New Roman" w:eastAsia="Times New Roman" w:hAnsi="Times New Roman" w:cs="Times New Roman"/>
        </w:rPr>
        <w:t xml:space="preserve">is </w:t>
      </w:r>
      <w:r w:rsidR="08597CBB" w:rsidRPr="3745F639">
        <w:rPr>
          <w:rFonts w:ascii="Times New Roman" w:eastAsia="Times New Roman" w:hAnsi="Times New Roman" w:cs="Times New Roman"/>
        </w:rPr>
        <w:t>encapsulated in a single method</w:t>
      </w:r>
      <w:r w:rsidR="3A4A8F73" w:rsidRPr="7503D197">
        <w:rPr>
          <w:rFonts w:ascii="Times New Roman" w:eastAsia="Times New Roman" w:hAnsi="Times New Roman" w:cs="Times New Roman"/>
        </w:rPr>
        <w:t xml:space="preserve">, which </w:t>
      </w:r>
      <w:r w:rsidR="3A4A8F73" w:rsidRPr="28C093BA">
        <w:rPr>
          <w:rFonts w:ascii="Times New Roman" w:eastAsia="Times New Roman" w:hAnsi="Times New Roman" w:cs="Times New Roman"/>
        </w:rPr>
        <w:t xml:space="preserve">is including print </w:t>
      </w:r>
      <w:r w:rsidR="3A4A8F73" w:rsidRPr="3A8B0AD6">
        <w:rPr>
          <w:rFonts w:ascii="Times New Roman" w:eastAsia="Times New Roman" w:hAnsi="Times New Roman" w:cs="Times New Roman"/>
        </w:rPr>
        <w:t xml:space="preserve">the filter selection page, </w:t>
      </w:r>
      <w:r w:rsidR="3A4A8F73" w:rsidRPr="1572768B">
        <w:rPr>
          <w:rFonts w:ascii="Times New Roman" w:eastAsia="Times New Roman" w:hAnsi="Times New Roman" w:cs="Times New Roman"/>
        </w:rPr>
        <w:t xml:space="preserve">prompt the user to select filter type, and </w:t>
      </w:r>
      <w:r w:rsidR="3A4A8F73" w:rsidRPr="40342771">
        <w:rPr>
          <w:rFonts w:ascii="Times New Roman" w:eastAsia="Times New Roman" w:hAnsi="Times New Roman" w:cs="Times New Roman"/>
        </w:rPr>
        <w:t>apply</w:t>
      </w:r>
      <w:r w:rsidR="3A4A8F73" w:rsidRPr="1572768B">
        <w:rPr>
          <w:rFonts w:ascii="Times New Roman" w:eastAsia="Times New Roman" w:hAnsi="Times New Roman" w:cs="Times New Roman"/>
        </w:rPr>
        <w:t xml:space="preserve"> the </w:t>
      </w:r>
      <w:r w:rsidR="3A4A8F73" w:rsidRPr="40342771">
        <w:rPr>
          <w:rFonts w:ascii="Times New Roman" w:eastAsia="Times New Roman" w:hAnsi="Times New Roman" w:cs="Times New Roman"/>
        </w:rPr>
        <w:t xml:space="preserve">filter to </w:t>
      </w:r>
      <w:r w:rsidR="3A4A8F73" w:rsidRPr="299EF7C8">
        <w:rPr>
          <w:rFonts w:ascii="Times New Roman" w:eastAsia="Times New Roman" w:hAnsi="Times New Roman" w:cs="Times New Roman"/>
        </w:rPr>
        <w:t>original internship list.</w:t>
      </w:r>
      <w:r w:rsidR="06D73DFD" w:rsidRPr="5D6BC6AD">
        <w:rPr>
          <w:rFonts w:ascii="Times New Roman" w:eastAsia="Times New Roman" w:hAnsi="Times New Roman" w:cs="Times New Roman"/>
        </w:rPr>
        <w:t xml:space="preserve"> </w:t>
      </w:r>
      <w:r w:rsidR="06D73DFD" w:rsidRPr="4AF8C24B">
        <w:rPr>
          <w:rFonts w:ascii="Times New Roman" w:eastAsia="Times New Roman" w:hAnsi="Times New Roman" w:cs="Times New Roman"/>
        </w:rPr>
        <w:t xml:space="preserve">This has </w:t>
      </w:r>
      <w:r w:rsidR="06D73DFD" w:rsidRPr="39791A4D">
        <w:rPr>
          <w:rFonts w:ascii="Times New Roman" w:eastAsia="Times New Roman" w:hAnsi="Times New Roman" w:cs="Times New Roman"/>
        </w:rPr>
        <w:t xml:space="preserve">violated </w:t>
      </w:r>
      <w:r w:rsidR="06D73DFD" w:rsidRPr="56C30DB2">
        <w:rPr>
          <w:rFonts w:ascii="Times New Roman" w:eastAsia="Times New Roman" w:hAnsi="Times New Roman" w:cs="Times New Roman"/>
        </w:rPr>
        <w:t xml:space="preserve">SRP as the </w:t>
      </w:r>
      <w:r w:rsidR="06D73DFD" w:rsidRPr="742687B3">
        <w:rPr>
          <w:rFonts w:ascii="Times New Roman" w:eastAsia="Times New Roman" w:hAnsi="Times New Roman" w:cs="Times New Roman"/>
        </w:rPr>
        <w:t xml:space="preserve">method is </w:t>
      </w:r>
      <w:r w:rsidR="06D73DFD" w:rsidRPr="77B959A3">
        <w:rPr>
          <w:rFonts w:ascii="Times New Roman" w:eastAsia="Times New Roman" w:hAnsi="Times New Roman" w:cs="Times New Roman"/>
        </w:rPr>
        <w:t xml:space="preserve">having multiple </w:t>
      </w:r>
      <w:r w:rsidR="06D73DFD" w:rsidRPr="637C44FB">
        <w:rPr>
          <w:rFonts w:ascii="Times New Roman" w:eastAsia="Times New Roman" w:hAnsi="Times New Roman" w:cs="Times New Roman"/>
        </w:rPr>
        <w:t>responsibilities.</w:t>
      </w:r>
    </w:p>
    <w:p w14:paraId="3CC179D9" w14:textId="4394CDC0" w:rsidR="41627185" w:rsidRDefault="41627185" w:rsidP="1BA104AE">
      <w:pPr>
        <w:spacing w:line="360" w:lineRule="auto"/>
        <w:jc w:val="center"/>
      </w:pPr>
    </w:p>
    <w:p w14:paraId="4403E65C" w14:textId="0587979B" w:rsidR="0082D154" w:rsidRDefault="0082D154" w:rsidP="1BA104A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2295434" wp14:editId="2B0AD0C6">
            <wp:extent cx="3615703" cy="1838496"/>
            <wp:effectExtent l="0" t="0" r="0" b="0"/>
            <wp:docPr id="1580537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7494" name="Picture 15805374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703" cy="183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830E" w14:textId="0159A936" w:rsidR="0082D154" w:rsidRDefault="0082D154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A296858">
        <w:rPr>
          <w:rFonts w:ascii="Times New Roman" w:eastAsia="Times New Roman" w:hAnsi="Times New Roman" w:cs="Times New Roman"/>
        </w:rPr>
        <w:t>After:</w:t>
      </w:r>
      <w:r w:rsidR="258D1940" w:rsidRPr="4A296858">
        <w:rPr>
          <w:rFonts w:ascii="Times New Roman" w:eastAsia="Times New Roman" w:hAnsi="Times New Roman" w:cs="Times New Roman"/>
        </w:rPr>
        <w:t xml:space="preserve"> The internship list filter</w:t>
      </w:r>
      <w:r w:rsidR="3507F7A6" w:rsidRPr="4A296858">
        <w:rPr>
          <w:rFonts w:ascii="Times New Roman" w:eastAsia="Times New Roman" w:hAnsi="Times New Roman" w:cs="Times New Roman"/>
        </w:rPr>
        <w:t xml:space="preserve"> feature has been separated to a few different classes, which handles different tasks of filter such as prompt user to select the filter type</w:t>
      </w:r>
      <w:r w:rsidR="3507F7A6" w:rsidRPr="16AA33E5">
        <w:rPr>
          <w:rFonts w:ascii="Times New Roman" w:eastAsia="Times New Roman" w:hAnsi="Times New Roman" w:cs="Times New Roman"/>
        </w:rPr>
        <w:t xml:space="preserve"> and applying</w:t>
      </w:r>
      <w:r w:rsidR="0F489763" w:rsidRPr="16AA33E5">
        <w:rPr>
          <w:rFonts w:ascii="Times New Roman" w:eastAsia="Times New Roman" w:hAnsi="Times New Roman" w:cs="Times New Roman"/>
        </w:rPr>
        <w:t xml:space="preserve"> the </w:t>
      </w:r>
      <w:r w:rsidR="0F489763" w:rsidRPr="0307E766">
        <w:rPr>
          <w:rFonts w:ascii="Times New Roman" w:eastAsia="Times New Roman" w:hAnsi="Times New Roman" w:cs="Times New Roman"/>
        </w:rPr>
        <w:t>selected</w:t>
      </w:r>
      <w:r w:rsidR="0F489763" w:rsidRPr="16AA33E5">
        <w:rPr>
          <w:rFonts w:ascii="Times New Roman" w:eastAsia="Times New Roman" w:hAnsi="Times New Roman" w:cs="Times New Roman"/>
        </w:rPr>
        <w:t xml:space="preserve"> </w:t>
      </w:r>
      <w:r w:rsidR="0F489763" w:rsidRPr="68760377">
        <w:rPr>
          <w:rFonts w:ascii="Times New Roman" w:eastAsia="Times New Roman" w:hAnsi="Times New Roman" w:cs="Times New Roman"/>
        </w:rPr>
        <w:t xml:space="preserve">filter criteria to </w:t>
      </w:r>
      <w:r w:rsidR="0F489763" w:rsidRPr="1C7809CD">
        <w:rPr>
          <w:rFonts w:ascii="Times New Roman" w:eastAsia="Times New Roman" w:hAnsi="Times New Roman" w:cs="Times New Roman"/>
        </w:rPr>
        <w:t>the internship list.</w:t>
      </w:r>
    </w:p>
    <w:p w14:paraId="0678D690" w14:textId="3EB15FA5" w:rsidR="0082D154" w:rsidRDefault="0082D154" w:rsidP="1BA104A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85926A" wp14:editId="29639D56">
            <wp:extent cx="4154367" cy="3476950"/>
            <wp:effectExtent l="0" t="0" r="0" b="0"/>
            <wp:docPr id="569235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5090" name="Picture 56923509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367" cy="34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F10" w14:textId="5678ABB7" w:rsidR="225A0073" w:rsidRDefault="44D934B5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20" w:name="_Toc510288674"/>
      <w:bookmarkStart w:id="21" w:name="_Toc1047917572"/>
      <w:r w:rsidRPr="4D4CC28C">
        <w:rPr>
          <w:rFonts w:ascii="Times New Roman" w:eastAsia="Times New Roman" w:hAnsi="Times New Roman" w:cs="Times New Roman"/>
          <w:color w:val="auto"/>
        </w:rPr>
        <w:t>4.</w:t>
      </w:r>
      <w:r w:rsidR="317F6AFE" w:rsidRPr="4D4CC28C">
        <w:rPr>
          <w:rFonts w:ascii="Times New Roman" w:eastAsia="Times New Roman" w:hAnsi="Times New Roman" w:cs="Times New Roman"/>
          <w:color w:val="auto"/>
        </w:rPr>
        <w:t xml:space="preserve">2 </w:t>
      </w:r>
      <w:r w:rsidR="225A0073" w:rsidRPr="4D4CC28C">
        <w:rPr>
          <w:rFonts w:ascii="Times New Roman" w:eastAsia="Times New Roman" w:hAnsi="Times New Roman" w:cs="Times New Roman"/>
          <w:color w:val="auto"/>
          <w:u w:val="single"/>
        </w:rPr>
        <w:t>Open-closed Principle</w:t>
      </w:r>
      <w:bookmarkEnd w:id="20"/>
      <w:bookmarkEnd w:id="21"/>
    </w:p>
    <w:p w14:paraId="6B4DCE0F" w14:textId="6E724E52" w:rsidR="00C446C3" w:rsidRPr="00C446C3" w:rsidRDefault="77958C81" w:rsidP="1BA104AE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2F079589">
        <w:rPr>
          <w:rFonts w:ascii="Times New Roman" w:eastAsia="Times New Roman" w:hAnsi="Times New Roman" w:cs="Times New Roman"/>
        </w:rPr>
        <w:t xml:space="preserve">E.g. Extends for a new user </w:t>
      </w:r>
      <w:r w:rsidRPr="1025F874">
        <w:rPr>
          <w:rFonts w:ascii="Times New Roman" w:eastAsia="Times New Roman" w:hAnsi="Times New Roman" w:cs="Times New Roman"/>
        </w:rPr>
        <w:t>type</w:t>
      </w:r>
      <w:r w:rsidR="00006AAF">
        <w:rPr>
          <w:rFonts w:ascii="Times New Roman" w:eastAsia="Times New Roman" w:hAnsi="Times New Roman" w:cs="Times New Roman"/>
        </w:rPr>
        <w:t>:</w:t>
      </w:r>
      <w:r w:rsidRPr="1025F874">
        <w:rPr>
          <w:rFonts w:ascii="Times New Roman" w:eastAsia="Times New Roman" w:hAnsi="Times New Roman" w:cs="Times New Roman"/>
        </w:rPr>
        <w:t xml:space="preserve"> Admin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8046"/>
      </w:tblGrid>
      <w:tr w:rsidR="00C446C3" w14:paraId="4DF0D6CD" w14:textId="77777777" w:rsidTr="00C446C3">
        <w:tc>
          <w:tcPr>
            <w:tcW w:w="4513" w:type="dxa"/>
          </w:tcPr>
          <w:p w14:paraId="41504B41" w14:textId="4C27A9A5" w:rsidR="00C446C3" w:rsidRDefault="00C446C3" w:rsidP="1BA104AE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Before</w:t>
            </w:r>
          </w:p>
        </w:tc>
        <w:tc>
          <w:tcPr>
            <w:tcW w:w="4513" w:type="dxa"/>
          </w:tcPr>
          <w:p w14:paraId="3F310C43" w14:textId="77777777" w:rsidR="00C446C3" w:rsidRDefault="00C446C3" w:rsidP="1BA104AE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3D5895" wp14:editId="2E6006CE">
                  <wp:extent cx="4795837" cy="1580724"/>
                  <wp:effectExtent l="0" t="0" r="5080" b="635"/>
                  <wp:docPr id="133641386" name="Picture 1" descr="A computer code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41386" name="Picture 1" descr="A computer code with text&#10;&#10;AI-generated content may be incorrect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681" cy="1583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3C106" w14:textId="57744D33" w:rsidR="007A2BDA" w:rsidRDefault="00133C8A" w:rsidP="1BA104AE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When there is a new user type, we need to modify the implementation to cater for the new user type.</w:t>
            </w:r>
          </w:p>
        </w:tc>
      </w:tr>
      <w:tr w:rsidR="00C446C3" w14:paraId="5DEE73DE" w14:textId="77777777" w:rsidTr="00C446C3">
        <w:tc>
          <w:tcPr>
            <w:tcW w:w="4513" w:type="dxa"/>
          </w:tcPr>
          <w:p w14:paraId="2B6D4539" w14:textId="4A667D44" w:rsidR="00C446C3" w:rsidRDefault="00C446C3" w:rsidP="1BA104AE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After</w:t>
            </w:r>
          </w:p>
        </w:tc>
        <w:tc>
          <w:tcPr>
            <w:tcW w:w="4513" w:type="dxa"/>
          </w:tcPr>
          <w:p w14:paraId="3733A024" w14:textId="75EE383C" w:rsidR="00C446C3" w:rsidRDefault="6C4822BB" w:rsidP="1BA104AE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BD1DA3" wp14:editId="133F6575">
                  <wp:extent cx="4972050" cy="491366"/>
                  <wp:effectExtent l="0" t="0" r="0" b="4445"/>
                  <wp:docPr id="44083098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1953" name="Picture 1" descr="A screenshot of a computer&#10;&#10;AI-generated content may be incorrec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055" cy="49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571E1" w14:textId="7621EB04" w:rsidR="00A460DC" w:rsidRDefault="007821AB" w:rsidP="1BA104AE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When there is a new user type, </w:t>
            </w:r>
            <w:r w:rsidR="007A2BDA">
              <w:rPr>
                <w:rFonts w:ascii="Times New Roman" w:eastAsia="Times New Roman" w:hAnsi="Times New Roman" w:cs="Times New Roman"/>
                <w:lang w:val="en-US"/>
              </w:rPr>
              <w:t xml:space="preserve">we just need to create a new class </w:t>
            </w:r>
            <w:r w:rsidR="463E5D37" w:rsidRPr="5AB8BE54">
              <w:rPr>
                <w:rFonts w:ascii="Times New Roman" w:eastAsia="Times New Roman" w:hAnsi="Times New Roman" w:cs="Times New Roman"/>
                <w:lang w:val="en-US"/>
              </w:rPr>
              <w:t>and</w:t>
            </w:r>
            <w:r w:rsidR="007A2BDA">
              <w:rPr>
                <w:rFonts w:ascii="Times New Roman" w:eastAsia="Times New Roman" w:hAnsi="Times New Roman" w:cs="Times New Roman"/>
                <w:lang w:val="en-US"/>
              </w:rPr>
              <w:t xml:space="preserve"> controller without modifying the implementation.</w:t>
            </w:r>
            <w:r w:rsidR="4B806E42" w:rsidRPr="453FCB7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</w:tbl>
    <w:p w14:paraId="69864C71" w14:textId="6A433215" w:rsidR="00C446C3" w:rsidRPr="00C446C3" w:rsidRDefault="00C446C3" w:rsidP="1BA104AE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203A063F" w14:textId="7FAF5516" w:rsidR="41545E73" w:rsidRDefault="009C86AF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22" w:name="_Toc1718968984"/>
      <w:bookmarkStart w:id="23" w:name="_Toc37949152"/>
      <w:r w:rsidRPr="4D4CC28C">
        <w:rPr>
          <w:rFonts w:ascii="Times New Roman" w:eastAsia="Times New Roman" w:hAnsi="Times New Roman" w:cs="Times New Roman"/>
          <w:color w:val="auto"/>
        </w:rPr>
        <w:t>4.</w:t>
      </w:r>
      <w:r w:rsidR="48250BEE" w:rsidRPr="4D4CC28C">
        <w:rPr>
          <w:rFonts w:ascii="Times New Roman" w:eastAsia="Times New Roman" w:hAnsi="Times New Roman" w:cs="Times New Roman"/>
          <w:color w:val="auto"/>
        </w:rPr>
        <w:t xml:space="preserve">3 </w:t>
      </w:r>
      <w:r w:rsidR="225A0073" w:rsidRPr="4D4CC28C">
        <w:rPr>
          <w:rFonts w:ascii="Times New Roman" w:eastAsia="Times New Roman" w:hAnsi="Times New Roman" w:cs="Times New Roman"/>
          <w:color w:val="auto"/>
          <w:u w:val="single"/>
        </w:rPr>
        <w:t>Liskov Substitution Principle</w:t>
      </w:r>
      <w:bookmarkEnd w:id="22"/>
      <w:bookmarkEnd w:id="23"/>
    </w:p>
    <w:p w14:paraId="327C7FAC" w14:textId="38A6BF5D" w:rsidR="0B748B4D" w:rsidRDefault="0B748B4D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Objects of a superclass should be replaceable with objects of its subclasses without affecting the correctness of the program.</w:t>
      </w:r>
    </w:p>
    <w:p w14:paraId="47BD9680" w14:textId="2E14522C" w:rsidR="6C2A23B0" w:rsidRDefault="6C2A23B0" w:rsidP="1BA104AE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F96B7B7">
        <w:rPr>
          <w:rFonts w:ascii="Times New Roman" w:eastAsia="Times New Roman" w:hAnsi="Times New Roman" w:cs="Times New Roman"/>
        </w:rPr>
        <w:t>Example:</w:t>
      </w:r>
      <w:r w:rsidR="7865E5B5" w:rsidRPr="0F96B7B7">
        <w:rPr>
          <w:rFonts w:ascii="Times New Roman" w:eastAsia="Times New Roman" w:hAnsi="Times New Roman" w:cs="Times New Roman"/>
        </w:rPr>
        <w:t xml:space="preserve"> </w:t>
      </w:r>
      <w:r w:rsidR="7865E5B5" w:rsidRPr="0F96B7B7">
        <w:rPr>
          <w:rFonts w:ascii="Times New Roman" w:eastAsia="Times New Roman" w:hAnsi="Times New Roman" w:cs="Times New Roman"/>
          <w:b/>
          <w:bCs/>
        </w:rPr>
        <w:t xml:space="preserve">User </w:t>
      </w:r>
      <w:r w:rsidR="00F45AFA" w:rsidRPr="0F96B7B7">
        <w:rPr>
          <w:rFonts w:ascii="Times New Roman" w:eastAsia="Times New Roman" w:hAnsi="Times New Roman" w:cs="Times New Roman"/>
          <w:b/>
          <w:bCs/>
        </w:rPr>
        <w:t>Derived</w:t>
      </w:r>
      <w:r w:rsidR="7865E5B5" w:rsidRPr="0F96B7B7">
        <w:rPr>
          <w:rFonts w:ascii="Times New Roman" w:eastAsia="Times New Roman" w:hAnsi="Times New Roman" w:cs="Times New Roman"/>
          <w:b/>
          <w:bCs/>
        </w:rPr>
        <w:t xml:space="preserve"> User Class**</w:t>
      </w:r>
    </w:p>
    <w:p w14:paraId="56310F72" w14:textId="5C09BFFF" w:rsidR="0CBF9884" w:rsidRDefault="386DB9EB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>Implementation</w:t>
      </w:r>
      <w:r w:rsidR="00F53BC4" w:rsidRPr="4D4CC28C">
        <w:rPr>
          <w:rFonts w:ascii="Times New Roman" w:eastAsia="Times New Roman" w:hAnsi="Times New Roman" w:cs="Times New Roman"/>
        </w:rPr>
        <w:t xml:space="preserve"> file: </w:t>
      </w:r>
      <w:r w:rsidR="0017389A" w:rsidRPr="4D4CC28C">
        <w:rPr>
          <w:rFonts w:ascii="Times New Roman" w:eastAsia="Times New Roman" w:hAnsi="Times New Roman" w:cs="Times New Roman"/>
        </w:rPr>
        <w:t>InternshipSystem/src/team5/User.java</w:t>
      </w:r>
    </w:p>
    <w:p w14:paraId="0816574C" w14:textId="4AD52F3F" w:rsidR="386DB9EB" w:rsidRDefault="7DB7E3AA" w:rsidP="1BA104AE">
      <w:pPr>
        <w:spacing w:line="360" w:lineRule="auto"/>
      </w:pPr>
      <w:r>
        <w:rPr>
          <w:noProof/>
        </w:rPr>
        <w:drawing>
          <wp:inline distT="0" distB="0" distL="0" distR="0" wp14:anchorId="5D06249E" wp14:editId="4F3A370D">
            <wp:extent cx="5724525" cy="2705100"/>
            <wp:effectExtent l="0" t="0" r="0" b="0"/>
            <wp:docPr id="182818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8355" name="Picture 1828183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F3907E">
        <w:rPr>
          <w:noProof/>
        </w:rPr>
        <w:drawing>
          <wp:inline distT="0" distB="0" distL="0" distR="0" wp14:anchorId="62AE2180" wp14:editId="5076047F">
            <wp:extent cx="5688241" cy="3120253"/>
            <wp:effectExtent l="0" t="0" r="0" b="0"/>
            <wp:docPr id="363471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1871" name="Picture 36347187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241" cy="31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4124" w14:textId="7999B3B3" w:rsidR="225A0073" w:rsidRDefault="440CB6D7" w:rsidP="1BA104AE">
      <w:pPr>
        <w:pStyle w:val="Heading2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24" w:name="_Toc770131856"/>
      <w:bookmarkStart w:id="25" w:name="_Toc1874002810"/>
      <w:r w:rsidRPr="4D4CC28C">
        <w:rPr>
          <w:rFonts w:ascii="Times New Roman" w:eastAsia="Times New Roman" w:hAnsi="Times New Roman" w:cs="Times New Roman"/>
          <w:color w:val="auto"/>
        </w:rPr>
        <w:t>4</w:t>
      </w:r>
      <w:r w:rsidR="3D58E603" w:rsidRPr="4D4CC28C">
        <w:rPr>
          <w:rFonts w:ascii="Times New Roman" w:eastAsia="Times New Roman" w:hAnsi="Times New Roman" w:cs="Times New Roman"/>
          <w:color w:val="auto"/>
        </w:rPr>
        <w:t xml:space="preserve">.4 </w:t>
      </w:r>
      <w:r w:rsidR="225A0073" w:rsidRPr="4D4CC28C">
        <w:rPr>
          <w:rFonts w:ascii="Times New Roman" w:eastAsia="Times New Roman" w:hAnsi="Times New Roman" w:cs="Times New Roman"/>
          <w:color w:val="auto"/>
          <w:u w:val="single"/>
        </w:rPr>
        <w:t>Interface Segregation Principle</w:t>
      </w:r>
      <w:bookmarkEnd w:id="24"/>
      <w:bookmarkEnd w:id="25"/>
    </w:p>
    <w:p w14:paraId="3C4D3B84" w14:textId="594CCC3F" w:rsidR="0CBF9884" w:rsidRDefault="141BE1F2" w:rsidP="1BA104AE">
      <w:pPr>
        <w:pStyle w:val="ListParagraph"/>
        <w:numPr>
          <w:ilvl w:val="0"/>
          <w:numId w:val="27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Don’t make large, “fat” interfaces that include methods not relevant to all classes that implement them.</w:t>
      </w:r>
    </w:p>
    <w:p w14:paraId="66149621" w14:textId="4ADFA41C" w:rsidR="0CBF9884" w:rsidRDefault="141BE1F2" w:rsidP="1BA104AE">
      <w:pPr>
        <w:pStyle w:val="ListParagraph"/>
        <w:numPr>
          <w:ilvl w:val="0"/>
          <w:numId w:val="27"/>
        </w:num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Instead, create smaller, more specific interfaces — so each class only needs to implement the methods it uses.</w:t>
      </w:r>
    </w:p>
    <w:p w14:paraId="0B574000" w14:textId="4A5259E6" w:rsidR="00B17BEA" w:rsidRPr="00F90A4A" w:rsidRDefault="19DD70F4" w:rsidP="1BA104AE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 w:rsidRPr="00F90A4A">
        <w:rPr>
          <w:rFonts w:ascii="Times New Roman" w:eastAsia="Times New Roman" w:hAnsi="Times New Roman" w:cs="Times New Roman"/>
        </w:rPr>
        <w:t>Example:</w:t>
      </w:r>
    </w:p>
    <w:p w14:paraId="244EA6A2" w14:textId="4EC79132" w:rsidR="00834DB7" w:rsidRPr="00834DB7" w:rsidRDefault="00834DB7" w:rsidP="1BA104AE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</w:t>
      </w:r>
      <w:r w:rsidR="00A51EB3">
        <w:rPr>
          <w:rFonts w:ascii="Times New Roman" w:eastAsia="Times New Roman" w:hAnsi="Times New Roman" w:cs="Times New Roman"/>
        </w:rPr>
        <w:t xml:space="preserve">: </w:t>
      </w:r>
      <w:r w:rsidR="008069C1">
        <w:rPr>
          <w:rFonts w:ascii="Times New Roman" w:eastAsia="Times New Roman" w:hAnsi="Times New Roman" w:cs="Times New Roman"/>
        </w:rPr>
        <w:t>Classes implementing CSVRepository will have to handle all 4 methods when using it</w:t>
      </w:r>
      <w:r w:rsidR="002C5CE3">
        <w:rPr>
          <w:rFonts w:ascii="Times New Roman" w:eastAsia="Times New Roman" w:hAnsi="Times New Roman" w:cs="Times New Roman"/>
        </w:rPr>
        <w:t xml:space="preserve">. </w:t>
      </w:r>
      <w:bookmarkStart w:id="26" w:name="_Int_55asCkYo"/>
      <w:proofErr w:type="gramStart"/>
      <w:r w:rsidR="002C5CE3">
        <w:rPr>
          <w:rFonts w:ascii="Times New Roman" w:eastAsia="Times New Roman" w:hAnsi="Times New Roman" w:cs="Times New Roman"/>
        </w:rPr>
        <w:t>This forces</w:t>
      </w:r>
      <w:bookmarkEnd w:id="26"/>
      <w:proofErr w:type="gramEnd"/>
      <w:r w:rsidR="002C5CE3">
        <w:rPr>
          <w:rFonts w:ascii="Times New Roman" w:eastAsia="Times New Roman" w:hAnsi="Times New Roman" w:cs="Times New Roman"/>
        </w:rPr>
        <w:t xml:space="preserve"> </w:t>
      </w:r>
      <w:r w:rsidR="009C791A">
        <w:rPr>
          <w:rFonts w:ascii="Times New Roman" w:eastAsia="Times New Roman" w:hAnsi="Times New Roman" w:cs="Times New Roman"/>
        </w:rPr>
        <w:t>implementing classes to include methods that we may not need</w:t>
      </w:r>
      <w:r w:rsidR="003526BA">
        <w:rPr>
          <w:rFonts w:ascii="Times New Roman" w:eastAsia="Times New Roman" w:hAnsi="Times New Roman" w:cs="Times New Roman"/>
        </w:rPr>
        <w:t>, hence violating ISP</w:t>
      </w:r>
      <w:r w:rsidR="00E67294">
        <w:rPr>
          <w:rFonts w:ascii="Times New Roman" w:eastAsia="Times New Roman" w:hAnsi="Times New Roman" w:cs="Times New Roman"/>
        </w:rPr>
        <w:t>.</w:t>
      </w:r>
    </w:p>
    <w:p w14:paraId="2089EF49" w14:textId="70830C4B" w:rsidR="0009050B" w:rsidRDefault="0009050B" w:rsidP="1BA104AE">
      <w:pPr>
        <w:pStyle w:val="ListParagraph"/>
        <w:spacing w:before="240" w:after="240" w:line="360" w:lineRule="auto"/>
        <w:ind w:left="36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F027D00" wp14:editId="47002DE6">
            <wp:extent cx="4555471" cy="1308202"/>
            <wp:effectExtent l="0" t="0" r="0" b="6350"/>
            <wp:docPr id="1882303049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03049" name="Picture 1" descr="A blue box with black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04" cy="13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017" w14:textId="6B3E2250" w:rsidR="0009050B" w:rsidRPr="00A51EB3" w:rsidRDefault="00A51EB3" w:rsidP="1BA104AE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After: </w:t>
      </w:r>
      <w:r w:rsidR="001D6804">
        <w:rPr>
          <w:rFonts w:ascii="Times New Roman" w:eastAsia="Times New Roman" w:hAnsi="Times New Roman" w:cs="Times New Roman"/>
        </w:rPr>
        <w:t>The proposed design changes</w:t>
      </w:r>
      <w:r w:rsidR="00D20A51">
        <w:rPr>
          <w:rFonts w:ascii="Times New Roman" w:eastAsia="Times New Roman" w:hAnsi="Times New Roman" w:cs="Times New Roman"/>
        </w:rPr>
        <w:t xml:space="preserve"> </w:t>
      </w:r>
      <w:r w:rsidR="000C7B28">
        <w:rPr>
          <w:rFonts w:ascii="Times New Roman" w:eastAsia="Times New Roman" w:hAnsi="Times New Roman" w:cs="Times New Roman"/>
        </w:rPr>
        <w:t>refactor</w:t>
      </w:r>
      <w:r w:rsidR="00D20A51">
        <w:rPr>
          <w:rFonts w:ascii="Times New Roman" w:eastAsia="Times New Roman" w:hAnsi="Times New Roman" w:cs="Times New Roman"/>
        </w:rPr>
        <w:t xml:space="preserve"> it into 2 separate interfaces</w:t>
      </w:r>
      <w:r w:rsidR="00B72F94">
        <w:rPr>
          <w:rFonts w:ascii="Times New Roman" w:eastAsia="Times New Roman" w:hAnsi="Times New Roman" w:cs="Times New Roman"/>
        </w:rPr>
        <w:t>: 1 to handle internship and the other to handle internship applications</w:t>
      </w:r>
      <w:r w:rsidR="00DD0BDB">
        <w:rPr>
          <w:rFonts w:ascii="Times New Roman" w:eastAsia="Times New Roman" w:hAnsi="Times New Roman" w:cs="Times New Roman"/>
        </w:rPr>
        <w:t xml:space="preserve">. This enforces </w:t>
      </w:r>
      <w:r w:rsidR="00E919D3">
        <w:rPr>
          <w:rFonts w:ascii="Times New Roman" w:eastAsia="Times New Roman" w:hAnsi="Times New Roman" w:cs="Times New Roman"/>
        </w:rPr>
        <w:t>each class only hav</w:t>
      </w:r>
      <w:r w:rsidR="000C7B28">
        <w:rPr>
          <w:rFonts w:ascii="Times New Roman" w:eastAsia="Times New Roman" w:hAnsi="Times New Roman" w:cs="Times New Roman"/>
        </w:rPr>
        <w:t>e depends on the method it is using, which aligns with ISP.</w:t>
      </w:r>
    </w:p>
    <w:p w14:paraId="61751DFC" w14:textId="1C811EDE" w:rsidR="0009050B" w:rsidRPr="00B17BEA" w:rsidRDefault="0009050B" w:rsidP="1BA104AE">
      <w:pPr>
        <w:pStyle w:val="ListParagraph"/>
        <w:spacing w:before="240" w:after="240" w:line="360" w:lineRule="auto"/>
        <w:ind w:left="36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B62108A" wp14:editId="06FFF74D">
            <wp:extent cx="5429250" cy="1248410"/>
            <wp:effectExtent l="0" t="0" r="0" b="8890"/>
            <wp:docPr id="849918934" name="Picture 1" descr="A computer code and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8934" name="Picture 1" descr="A computer code and a computer code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9FC4" w14:textId="284A1E0B" w:rsidR="19DD70F4" w:rsidRDefault="19DD70F4" w:rsidP="1BA104A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14:paraId="4A111E71" w14:textId="174C7666" w:rsidR="225A0073" w:rsidRDefault="19499EDF" w:rsidP="1BA104AE">
      <w:pPr>
        <w:pStyle w:val="Heading3"/>
        <w:spacing w:line="360" w:lineRule="auto"/>
        <w:rPr>
          <w:rFonts w:ascii="Times New Roman" w:eastAsia="Times New Roman" w:hAnsi="Times New Roman" w:cs="Times New Roman"/>
          <w:color w:val="auto"/>
        </w:rPr>
      </w:pPr>
      <w:bookmarkStart w:id="27" w:name="_Toc22072375"/>
      <w:bookmarkStart w:id="28" w:name="_Toc1083280893"/>
      <w:r w:rsidRPr="0F96B7B7">
        <w:rPr>
          <w:rFonts w:ascii="Times New Roman" w:eastAsia="Times New Roman" w:hAnsi="Times New Roman" w:cs="Times New Roman"/>
          <w:color w:val="auto"/>
        </w:rPr>
        <w:t>4</w:t>
      </w:r>
      <w:r w:rsidR="00CB6402" w:rsidRPr="0F96B7B7">
        <w:rPr>
          <w:rFonts w:ascii="Times New Roman" w:eastAsia="Times New Roman" w:hAnsi="Times New Roman" w:cs="Times New Roman"/>
          <w:color w:val="auto"/>
        </w:rPr>
        <w:t xml:space="preserve">.5 </w:t>
      </w:r>
      <w:r w:rsidR="225A0073" w:rsidRPr="4D4CC28C">
        <w:rPr>
          <w:rFonts w:ascii="Times New Roman" w:eastAsia="Times New Roman" w:hAnsi="Times New Roman" w:cs="Times New Roman"/>
          <w:color w:val="auto"/>
          <w:u w:val="single"/>
        </w:rPr>
        <w:t>Dependency Injection Principle</w:t>
      </w:r>
      <w:bookmarkEnd w:id="27"/>
      <w:bookmarkEnd w:id="28"/>
    </w:p>
    <w:p w14:paraId="2B4EDF7B" w14:textId="15E9B848" w:rsidR="41545E73" w:rsidRDefault="00CD44E9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Usage of FileBoundary </w:t>
      </w:r>
      <w:r w:rsidR="00541460" w:rsidRPr="4D4CC28C">
        <w:rPr>
          <w:rFonts w:ascii="Times New Roman" w:eastAsia="Times New Roman" w:hAnsi="Times New Roman" w:cs="Times New Roman"/>
        </w:rPr>
        <w:t xml:space="preserve">concrete </w:t>
      </w:r>
      <w:r w:rsidRPr="4D4CC28C">
        <w:rPr>
          <w:rFonts w:ascii="Times New Roman" w:eastAsia="Times New Roman" w:hAnsi="Times New Roman" w:cs="Times New Roman"/>
        </w:rPr>
        <w:t>class in Creat</w:t>
      </w:r>
      <w:r w:rsidR="0091110C" w:rsidRPr="4D4CC28C">
        <w:rPr>
          <w:rFonts w:ascii="Times New Roman" w:eastAsia="Times New Roman" w:hAnsi="Times New Roman" w:cs="Times New Roman"/>
        </w:rPr>
        <w:t>e</w:t>
      </w:r>
      <w:r w:rsidRPr="4D4CC28C">
        <w:rPr>
          <w:rFonts w:ascii="Times New Roman" w:eastAsia="Times New Roman" w:hAnsi="Times New Roman" w:cs="Times New Roman"/>
        </w:rPr>
        <w:t>InternshipAction.java</w:t>
      </w:r>
      <w:r w:rsidR="11445418" w:rsidRPr="4D4CC28C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18"/>
        <w:gridCol w:w="7697"/>
      </w:tblGrid>
      <w:tr w:rsidR="0CBF9884" w14:paraId="10BAEDC9" w14:textId="77777777" w:rsidTr="00D25EFB">
        <w:trPr>
          <w:trHeight w:val="300"/>
        </w:trPr>
        <w:tc>
          <w:tcPr>
            <w:tcW w:w="1318" w:type="dxa"/>
          </w:tcPr>
          <w:p w14:paraId="2DCEA57B" w14:textId="76F6E7AD" w:rsidR="128EFC2A" w:rsidRDefault="128EFC2A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CBF9884">
              <w:rPr>
                <w:rFonts w:ascii="Times New Roman" w:eastAsia="Times New Roman" w:hAnsi="Times New Roman" w:cs="Times New Roman"/>
              </w:rPr>
              <w:t>Before</w:t>
            </w:r>
          </w:p>
        </w:tc>
        <w:tc>
          <w:tcPr>
            <w:tcW w:w="7697" w:type="dxa"/>
          </w:tcPr>
          <w:p w14:paraId="3279BEBA" w14:textId="391B4DCB" w:rsidR="128EFC2A" w:rsidRDefault="004B5EEC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Initialise </w:t>
            </w:r>
            <w:r w:rsidR="00E76982">
              <w:rPr>
                <w:rFonts w:ascii="Times New Roman" w:eastAsia="Times New Roman" w:hAnsi="Times New Roman" w:cs="Times New Roman"/>
              </w:rPr>
              <w:t xml:space="preserve">the fileBoundary object using </w:t>
            </w:r>
            <w:r w:rsidR="00E76982" w:rsidRPr="00757F22">
              <w:rPr>
                <w:rFonts w:ascii="Times New Roman" w:eastAsia="Times New Roman" w:hAnsi="Times New Roman" w:cs="Times New Roman"/>
                <w:b/>
                <w:bCs/>
              </w:rPr>
              <w:t>FileBoundary</w:t>
            </w:r>
            <w:r w:rsidR="00E76982">
              <w:rPr>
                <w:rFonts w:ascii="Times New Roman" w:eastAsia="Times New Roman" w:hAnsi="Times New Roman" w:cs="Times New Roman"/>
              </w:rPr>
              <w:t xml:space="preserve"> concrete class</w:t>
            </w:r>
          </w:p>
          <w:p w14:paraId="7171369D" w14:textId="387D80E4" w:rsidR="00EA216C" w:rsidRDefault="00CB6402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6637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41C673E2" wp14:editId="44CD09C7">
                      <wp:extent cx="4722055" cy="337624"/>
                      <wp:effectExtent l="0" t="0" r="21590" b="24765"/>
                      <wp:docPr id="16225486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2055" cy="33762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61E506" w14:textId="26444A7D" w:rsidR="00CB6402" w:rsidRDefault="00CB6402" w:rsidP="00CB6402">
                                  <w:r w:rsidRPr="00274319">
                                    <w:t xml:space="preserve">private final </w:t>
                                  </w:r>
                                  <w:r w:rsidRPr="00F21A87">
                                    <w:rPr>
                                      <w:b/>
                                      <w:bCs/>
                                      <w:color w:val="80F2F6"/>
                                    </w:rPr>
                                    <w:t>FileBoundary</w:t>
                                  </w:r>
                                  <w:r w:rsidRPr="00274319"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r w:rsidRPr="00721EDC">
                                    <w:rPr>
                                      <w:i/>
                                      <w:iCs/>
                                    </w:rPr>
                                    <w:t>fileBoundary</w:t>
                                  </w:r>
                                  <w:r w:rsidRPr="00274319">
                                    <w:t xml:space="preserve"> = new </w:t>
                                  </w:r>
                                  <w:r w:rsidRPr="00BB438C">
                                    <w:rPr>
                                      <w:color w:val="A7EC21"/>
                                    </w:rPr>
                                    <w:t>FileBoundary</w:t>
                                  </w:r>
                                  <w:r w:rsidRPr="00274319">
                                    <w:t>();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shapetype id="_x0000_t202" coordsize="21600,21600" o:spt="202" path="m,l,21600r21600,l21600,xe" w14:anchorId="41C673E2">
                      <v:stroke joinstyle="miter"/>
                      <v:path gradientshapeok="t" o:connecttype="rect"/>
                    </v:shapetype>
                    <v:shape id="Text Box 2" style="width:371.8pt;height:2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">
                      <v:textbox>
                        <w:txbxContent>
                          <w:p w:rsidR="00CB6402" w:rsidP="00CB6402" w:rsidRDefault="00CB6402" w14:paraId="3461E506" w14:textId="26444A7D">
                            <w:r w:rsidRPr="00274319">
                              <w:t xml:space="preserve">private final </w:t>
                            </w:r>
                            <w:proofErr w:type="spellStart"/>
                            <w:r w:rsidRPr="00F21A87">
                              <w:rPr>
                                <w:b/>
                                <w:bCs/>
                                <w:color w:val="80F2F6"/>
                              </w:rPr>
                              <w:t>FileBoundary</w:t>
                            </w:r>
                            <w:proofErr w:type="spellEnd"/>
                            <w:r w:rsidRPr="0027431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721EDC">
                              <w:rPr>
                                <w:i/>
                                <w:iCs/>
                              </w:rPr>
                              <w:t>fileBoundary</w:t>
                            </w:r>
                            <w:proofErr w:type="spellEnd"/>
                            <w:r w:rsidRPr="00274319">
                              <w:t xml:space="preserve"> = new </w:t>
                            </w:r>
                            <w:proofErr w:type="spellStart"/>
                            <w:proofErr w:type="gramStart"/>
                            <w:r w:rsidRPr="00BB438C">
                              <w:rPr>
                                <w:color w:val="A7EC21"/>
                              </w:rPr>
                              <w:t>FileBoundary</w:t>
                            </w:r>
                            <w:proofErr w:type="spellEnd"/>
                            <w:r w:rsidRPr="00274319">
                              <w:t>();</w:t>
                            </w:r>
                            <w:proofErr w:type="gram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31A04E" w14:textId="77777777" w:rsidR="00CB6402" w:rsidRDefault="00CB6402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526E9AC5" w14:textId="0FF8D5E0" w:rsidR="00EA216C" w:rsidRDefault="00EA216C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Usage</w:t>
            </w:r>
          </w:p>
          <w:p w14:paraId="0B9DB0C5" w14:textId="77777777" w:rsidR="0CBF9884" w:rsidRDefault="004B5EEC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6637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5B01B068" wp14:editId="0C492216">
                      <wp:extent cx="4722055" cy="286043"/>
                      <wp:effectExtent l="0" t="0" r="21590" b="19050"/>
                      <wp:docPr id="2004926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2055" cy="2860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E583EC" w14:textId="63747AB6" w:rsidR="004B5EEC" w:rsidRPr="00EA216C" w:rsidRDefault="00EA216C" w:rsidP="00EA216C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lang w:val="en-SG"/>
                                    </w:rPr>
                                  </w:pPr>
                                  <w:r w:rsidRPr="00EA216C">
                                    <w:rPr>
                                      <w:rFonts w:ascii="Times New Roman" w:eastAsia="Times New Roman" w:hAnsi="Times New Roman" w:cs="Times New Roman"/>
                                      <w:lang w:val="en-SG"/>
                                    </w:rPr>
                                    <w:t xml:space="preserve">boolean isSuccessful = </w:t>
                                  </w:r>
                                  <w:r w:rsidR="00B57891" w:rsidRPr="00B67320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iCs/>
                                      <w:lang w:val="en-SG"/>
                                    </w:rPr>
                                    <w:t>f</w:t>
                                  </w:r>
                                  <w:r w:rsidRPr="00EA216C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iCs/>
                                      <w:lang w:val="en-SG"/>
                                    </w:rPr>
                                    <w:t>ileBoundary</w:t>
                                  </w:r>
                                  <w:r w:rsidRPr="00EA216C">
                                    <w:rPr>
                                      <w:rFonts w:ascii="Times New Roman" w:eastAsia="Times New Roman" w:hAnsi="Times New Roman" w:cs="Times New Roman"/>
                                      <w:lang w:val="en-SG"/>
                                    </w:rPr>
                                    <w:t>.appendInternshipToCsv(internship);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shape id="_x0000_s1027" style="width:371.8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" w14:anchorId="5B01B068">
                      <v:textbox>
                        <w:txbxContent>
                          <w:p w:rsidRPr="00EA216C" w:rsidR="004B5EEC" w:rsidP="00EA216C" w:rsidRDefault="00EA216C" w14:paraId="0EE583EC" w14:textId="63747AB6">
                            <w:pPr>
                              <w:spacing w:after="0" w:line="240" w:lineRule="auto"/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</w:pPr>
                            <w:proofErr w:type="spellStart"/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>boolean</w:t>
                            </w:r>
                            <w:proofErr w:type="spellEnd"/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>isSuccessful</w:t>
                            </w:r>
                            <w:proofErr w:type="spellEnd"/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 xml:space="preserve"> = </w:t>
                            </w:r>
                            <w:proofErr w:type="spellStart"/>
                            <w:r w:rsidRPr="00B67320" w:rsidR="00B57891">
                              <w:rPr>
                                <w:rFonts w:ascii="Times New Roman" w:hAnsi="Times New Roman" w:eastAsia="Times New Roman" w:cs="Times New Roman"/>
                                <w:i/>
                                <w:iCs/>
                                <w:lang w:val="en-SG"/>
                              </w:rPr>
                              <w:t>f</w:t>
                            </w:r>
                            <w:r w:rsidRPr="00EA216C">
                              <w:rPr>
                                <w:rFonts w:ascii="Times New Roman" w:hAnsi="Times New Roman" w:eastAsia="Times New Roman" w:cs="Times New Roman"/>
                                <w:i/>
                                <w:iCs/>
                                <w:lang w:val="en-SG"/>
                              </w:rPr>
                              <w:t>ileBoundary</w:t>
                            </w:r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>.appendInternshipToCsv</w:t>
                            </w:r>
                            <w:proofErr w:type="spellEnd"/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>(internship</w:t>
                            </w:r>
                            <w:proofErr w:type="gramStart"/>
                            <w:r w:rsidRPr="00EA216C">
                              <w:rPr>
                                <w:rFonts w:ascii="Times New Roman" w:hAnsi="Times New Roman" w:eastAsia="Times New Roman" w:cs="Times New Roman"/>
                                <w:lang w:val="en-SG"/>
                              </w:rPr>
                              <w:t>);</w:t>
                            </w:r>
                            <w:proofErr w:type="gram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EE1D7DC" w14:textId="4F5699DB" w:rsidR="00721EDC" w:rsidRDefault="00721EDC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CBF9884" w14:paraId="00013D45" w14:textId="77777777" w:rsidTr="00D25EFB">
        <w:trPr>
          <w:trHeight w:val="1935"/>
        </w:trPr>
        <w:tc>
          <w:tcPr>
            <w:tcW w:w="1318" w:type="dxa"/>
          </w:tcPr>
          <w:p w14:paraId="6E99D2D6" w14:textId="7A0A5702" w:rsidR="128EFC2A" w:rsidRDefault="128EFC2A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CBF9884">
              <w:rPr>
                <w:rFonts w:ascii="Times New Roman" w:eastAsia="Times New Roman" w:hAnsi="Times New Roman" w:cs="Times New Roman"/>
              </w:rPr>
              <w:t>After</w:t>
            </w:r>
          </w:p>
        </w:tc>
        <w:tc>
          <w:tcPr>
            <w:tcW w:w="7697" w:type="dxa"/>
          </w:tcPr>
          <w:p w14:paraId="07C24D05" w14:textId="162A0933" w:rsidR="0CBF9884" w:rsidRDefault="0097066F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Initialise the fileBoundary</w:t>
            </w:r>
            <w:r w:rsidR="00961C47">
              <w:rPr>
                <w:rFonts w:ascii="Times New Roman" w:eastAsia="Times New Roman" w:hAnsi="Times New Roman" w:cs="Times New Roman"/>
              </w:rPr>
              <w:t xml:space="preserve"> object using </w:t>
            </w:r>
            <w:r w:rsidR="000F37CE">
              <w:rPr>
                <w:rFonts w:ascii="Times New Roman" w:eastAsia="Times New Roman" w:hAnsi="Times New Roman" w:cs="Times New Roman"/>
                <w:b/>
                <w:bCs/>
              </w:rPr>
              <w:t>F</w:t>
            </w:r>
            <w:r w:rsidR="00961C47" w:rsidRPr="00757F22">
              <w:rPr>
                <w:rFonts w:ascii="Times New Roman" w:eastAsia="Times New Roman" w:hAnsi="Times New Roman" w:cs="Times New Roman"/>
                <w:b/>
                <w:bCs/>
              </w:rPr>
              <w:t>ileBoundary</w:t>
            </w:r>
            <w:r w:rsidR="000F37CE" w:rsidRPr="000F37CE">
              <w:rPr>
                <w:rFonts w:ascii="Times New Roman" w:eastAsia="Times New Roman" w:hAnsi="Times New Roman" w:cs="Times New Roman"/>
              </w:rPr>
              <w:t xml:space="preserve"> interface</w:t>
            </w:r>
          </w:p>
          <w:p w14:paraId="1C47BFD2" w14:textId="77777777" w:rsidR="00F76637" w:rsidRDefault="00F76637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F76637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61743909" wp14:editId="5F83D638">
                      <wp:extent cx="4722055" cy="1057836"/>
                      <wp:effectExtent l="0" t="0" r="21590" b="28575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22055" cy="10578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17767F" w14:textId="77777777" w:rsidR="00192A0D" w:rsidRDefault="00192A0D" w:rsidP="00192A0D">
                                  <w:pPr>
                                    <w:rPr>
                                      <w:lang w:val="en-SG"/>
                                    </w:rPr>
                                  </w:pPr>
                                  <w:r w:rsidRPr="00192A0D">
                                    <w:rPr>
                                      <w:lang w:val="en-SG"/>
                                    </w:rPr>
                                    <w:t xml:space="preserve">private final </w:t>
                                  </w:r>
                                  <w:r w:rsidRPr="00192A0D">
                                    <w:rPr>
                                      <w:color w:val="80F2F6"/>
                                      <w:lang w:val="en-SG"/>
                                    </w:rPr>
                                    <w:t>FileBoundary</w:t>
                                  </w:r>
                                  <w:r w:rsidRPr="00192A0D">
                                    <w:rPr>
                                      <w:color w:val="FF0000"/>
                                      <w:lang w:val="en-SG"/>
                                    </w:rPr>
                                    <w:t xml:space="preserve"> </w:t>
                                  </w:r>
                                  <w:r w:rsidRPr="00192A0D">
                                    <w:rPr>
                                      <w:lang w:val="en-SG"/>
                                    </w:rPr>
                                    <w:t>fileBoundary;</w:t>
                                  </w:r>
                                </w:p>
                                <w:p w14:paraId="33091C57" w14:textId="4F212356" w:rsidR="00192A0D" w:rsidRPr="00192A0D" w:rsidRDefault="00192A0D" w:rsidP="00192A0D">
                                  <w:pPr>
                                    <w:rPr>
                                      <w:lang w:val="en-SG"/>
                                    </w:rPr>
                                  </w:pPr>
                                  <w:r w:rsidRPr="00192A0D">
                                    <w:rPr>
                                      <w:lang w:val="en-SG"/>
                                    </w:rPr>
                                    <w:t>public CreateInternshipAction(</w:t>
                                  </w:r>
                                  <w:r w:rsidR="00030C6C" w:rsidRPr="00030C6C">
                                    <w:rPr>
                                      <w:lang w:val="en-SG"/>
                                    </w:rPr>
                                    <w:t>InternshipCsvRepository fileBoundary</w:t>
                                  </w:r>
                                  <w:r w:rsidRPr="00192A0D">
                                    <w:rPr>
                                      <w:lang w:val="en-SG"/>
                                    </w:rPr>
                                    <w:t>) {</w:t>
                                  </w:r>
                                  <w:r>
                                    <w:rPr>
                                      <w:lang w:val="en-SG"/>
                                    </w:rPr>
                                    <w:br/>
                                  </w:r>
                                  <w:r>
                                    <w:rPr>
                                      <w:lang w:val="en-SG"/>
                                    </w:rPr>
                                    <w:tab/>
                                  </w:r>
                                  <w:r w:rsidRPr="00192A0D">
                                    <w:rPr>
                                      <w:lang w:val="en-SG"/>
                                    </w:rPr>
                                    <w:t xml:space="preserve">this.fileBoundary = </w:t>
                                  </w:r>
                                  <w:r w:rsidR="00D25EFB">
                                    <w:rPr>
                                      <w:color w:val="A7EC21"/>
                                      <w:lang w:val="en-SG"/>
                                    </w:rPr>
                                    <w:t>fi</w:t>
                                  </w:r>
                                  <w:r w:rsidRPr="00192A0D">
                                    <w:rPr>
                                      <w:color w:val="A7EC21"/>
                                      <w:lang w:val="en-SG"/>
                                    </w:rPr>
                                    <w:t>leBoundary</w:t>
                                  </w:r>
                                  <w:r w:rsidRPr="00192A0D">
                                    <w:rPr>
                                      <w:lang w:val="en-SG"/>
                                    </w:rPr>
                                    <w:t>;</w:t>
                                  </w:r>
                                  <w:r>
                                    <w:rPr>
                                      <w:lang w:val="en-SG"/>
                                    </w:rPr>
                                    <w:br/>
                                    <w:t>}</w:t>
                                  </w:r>
                                </w:p>
                                <w:p w14:paraId="3B4CEDE3" w14:textId="7DE87146" w:rsidR="00192A0D" w:rsidRPr="00192A0D" w:rsidRDefault="00192A0D" w:rsidP="00192A0D">
                                  <w:pPr>
                                    <w:rPr>
                                      <w:lang w:val="en-SG"/>
                                    </w:rPr>
                                  </w:pPr>
                                  <w:r w:rsidRPr="00192A0D">
                                    <w:rPr>
                                      <w:lang w:val="en-SG"/>
                                    </w:rPr>
                                    <w:t xml:space="preserve">    </w:t>
                                  </w:r>
                                  <w:r w:rsidRPr="00192A0D">
                                    <w:rPr>
                                      <w:lang w:val="en-SG"/>
                                    </w:rPr>
                                    <w:tab/>
                                  </w:r>
                                </w:p>
                                <w:p w14:paraId="3810A9CE" w14:textId="5933262D" w:rsidR="00F76637" w:rsidRDefault="00F76637" w:rsidP="00F7663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shape id="_x0000_s1028" style="width:371.8pt;height: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azBFgIAACcEAAAOAAAAZHJzL2Uyb0RvYy54bWysU9tu2zAMfR+wfxD0vtjx4iY14hRdugwD&#10;ugvQ7QNkWY6FyaImKbGzry8lu2l2exmmB4EUqUPykFzfDJ0iR2GdBF3S+SylRGgOtdT7kn79snu1&#10;os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" w14:anchorId="61743909">
                      <v:textbox>
                        <w:txbxContent>
                          <w:p w:rsidR="00192A0D" w:rsidP="00192A0D" w:rsidRDefault="00192A0D" w14:paraId="7A17767F" w14:textId="77777777">
                            <w:pPr>
                              <w:rPr>
                                <w:lang w:val="en-SG"/>
                              </w:rPr>
                            </w:pPr>
                            <w:r w:rsidRPr="00192A0D">
                              <w:rPr>
                                <w:lang w:val="en-SG"/>
                              </w:rPr>
                              <w:t xml:space="preserve">private final </w:t>
                            </w:r>
                            <w:proofErr w:type="spellStart"/>
                            <w:r w:rsidRPr="00192A0D">
                              <w:rPr>
                                <w:color w:val="80F2F6"/>
                                <w:lang w:val="en-SG"/>
                              </w:rPr>
                              <w:t>FileBoundary</w:t>
                            </w:r>
                            <w:proofErr w:type="spellEnd"/>
                            <w:r w:rsidRPr="00192A0D">
                              <w:rPr>
                                <w:color w:val="FF0000"/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92A0D">
                              <w:rPr>
                                <w:lang w:val="en-SG"/>
                              </w:rPr>
                              <w:t>fileBoundary</w:t>
                            </w:r>
                            <w:proofErr w:type="spellEnd"/>
                            <w:r w:rsidRPr="00192A0D">
                              <w:rPr>
                                <w:lang w:val="en-SG"/>
                              </w:rPr>
                              <w:t>;</w:t>
                            </w:r>
                            <w:proofErr w:type="gramEnd"/>
                          </w:p>
                          <w:p w:rsidRPr="00192A0D" w:rsidR="00192A0D" w:rsidP="00192A0D" w:rsidRDefault="00192A0D" w14:paraId="33091C57" w14:textId="4F212356">
                            <w:pPr>
                              <w:rPr>
                                <w:lang w:val="en-SG"/>
                              </w:rPr>
                            </w:pPr>
                            <w:r w:rsidRPr="00192A0D">
                              <w:rPr>
                                <w:lang w:val="en-SG"/>
                              </w:rPr>
                              <w:t xml:space="preserve">public </w:t>
                            </w:r>
                            <w:proofErr w:type="spellStart"/>
                            <w:proofErr w:type="gramStart"/>
                            <w:r w:rsidRPr="00192A0D">
                              <w:rPr>
                                <w:lang w:val="en-SG"/>
                              </w:rPr>
                              <w:t>CreateInternshipAction</w:t>
                            </w:r>
                            <w:proofErr w:type="spellEnd"/>
                            <w:r w:rsidRPr="00192A0D">
                              <w:rPr>
                                <w:lang w:val="en-SG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30C6C" w:rsidR="00030C6C">
                              <w:rPr>
                                <w:lang w:val="en-SG"/>
                              </w:rPr>
                              <w:t>InternshipCsvRepository</w:t>
                            </w:r>
                            <w:proofErr w:type="spellEnd"/>
                            <w:r w:rsidRPr="00030C6C" w:rsidR="00030C6C">
                              <w:rPr>
                                <w:lang w:val="en-SG"/>
                              </w:rPr>
                              <w:t xml:space="preserve"> </w:t>
                            </w:r>
                            <w:proofErr w:type="spellStart"/>
                            <w:r w:rsidRPr="00030C6C" w:rsidR="00030C6C">
                              <w:rPr>
                                <w:lang w:val="en-SG"/>
                              </w:rPr>
                              <w:t>fileBoundary</w:t>
                            </w:r>
                            <w:proofErr w:type="spellEnd"/>
                            <w:r w:rsidRPr="00192A0D">
                              <w:rPr>
                                <w:lang w:val="en-SG"/>
                              </w:rPr>
                              <w:t>) {</w:t>
                            </w:r>
                            <w:r>
                              <w:rPr>
                                <w:lang w:val="en-SG"/>
                              </w:rPr>
                              <w:br/>
                            </w:r>
                            <w:r>
                              <w:rPr>
                                <w:lang w:val="en-SG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192A0D">
                              <w:rPr>
                                <w:lang w:val="en-SG"/>
                              </w:rPr>
                              <w:t>this.fileBoundary</w:t>
                            </w:r>
                            <w:proofErr w:type="spellEnd"/>
                            <w:proofErr w:type="gramEnd"/>
                            <w:r w:rsidRPr="00192A0D">
                              <w:rPr>
                                <w:lang w:val="en-SG"/>
                              </w:rPr>
                              <w:t xml:space="preserve"> = </w:t>
                            </w:r>
                            <w:proofErr w:type="spellStart"/>
                            <w:r w:rsidR="00D25EFB">
                              <w:rPr>
                                <w:color w:val="A7EC21"/>
                                <w:lang w:val="en-SG"/>
                              </w:rPr>
                              <w:t>fi</w:t>
                            </w:r>
                            <w:r w:rsidRPr="00192A0D">
                              <w:rPr>
                                <w:color w:val="A7EC21"/>
                                <w:lang w:val="en-SG"/>
                              </w:rPr>
                              <w:t>leBoundary</w:t>
                            </w:r>
                            <w:proofErr w:type="spellEnd"/>
                            <w:r w:rsidRPr="00192A0D">
                              <w:rPr>
                                <w:lang w:val="en-SG"/>
                              </w:rPr>
                              <w:t>;</w:t>
                            </w:r>
                            <w:r>
                              <w:rPr>
                                <w:lang w:val="en-SG"/>
                              </w:rPr>
                              <w:br/>
                              <w:t>}</w:t>
                            </w:r>
                          </w:p>
                          <w:p w:rsidRPr="00192A0D" w:rsidR="00192A0D" w:rsidP="00192A0D" w:rsidRDefault="00192A0D" w14:paraId="3B4CEDE3" w14:textId="7DE87146">
                            <w:pPr>
                              <w:rPr>
                                <w:lang w:val="en-SG"/>
                              </w:rPr>
                            </w:pPr>
                            <w:r w:rsidRPr="00192A0D">
                              <w:rPr>
                                <w:lang w:val="en-SG"/>
                              </w:rPr>
                              <w:t xml:space="preserve">    </w:t>
                            </w:r>
                            <w:r w:rsidRPr="00192A0D">
                              <w:rPr>
                                <w:lang w:val="en-SG"/>
                              </w:rPr>
                              <w:tab/>
                            </w:r>
                          </w:p>
                          <w:p w:rsidR="00F76637" w:rsidP="00F76637" w:rsidRDefault="00F76637" w14:paraId="3810A9CE" w14:textId="5933262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E1D7E56" w14:textId="77777777" w:rsidR="00274319" w:rsidRDefault="00274319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52DEF45C" w14:textId="18D9945D" w:rsidR="00675544" w:rsidRDefault="00675544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Usage</w:t>
            </w:r>
          </w:p>
          <w:p w14:paraId="1A26DF50" w14:textId="77777777" w:rsidR="00274319" w:rsidRDefault="004447FD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4447FD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2F83066" wp14:editId="79F85192">
                      <wp:extent cx="4740812" cy="304800"/>
                      <wp:effectExtent l="0" t="0" r="22225" b="19050"/>
                      <wp:docPr id="92633895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081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2105DC" w14:textId="7460AF99" w:rsidR="004447FD" w:rsidRPr="00274319" w:rsidRDefault="00274319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2C3F9F">
                                    <w:rPr>
                                      <w:rFonts w:ascii="Times New Roman" w:eastAsia="Times New Roman" w:hAnsi="Times New Roman" w:cs="Times New Roman"/>
                                    </w:rPr>
                                    <w:t xml:space="preserve">boolean isSuccessful = </w:t>
                                  </w:r>
                                  <w:r w:rsidRPr="00721EDC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iCs/>
                                    </w:rPr>
                                    <w:t>fileBoundary</w:t>
                                  </w:r>
                                  <w:r w:rsidRPr="002C3F9F">
                                    <w:rPr>
                                      <w:rFonts w:ascii="Times New Roman" w:eastAsia="Times New Roman" w:hAnsi="Times New Roman" w:cs="Times New Roman"/>
                                    </w:rPr>
                                    <w:t>.appendInternship(internship);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>
                    <v:shape id="_x0000_s1029" style="width:373.3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" w14:anchorId="72F83066">
                      <v:textbox>
                        <w:txbxContent>
                          <w:p w:rsidRPr="00274319" w:rsidR="004447FD" w:rsidRDefault="00274319" w14:paraId="6E2105DC" w14:textId="7460AF99">
                            <w:pPr>
                              <w:rPr>
                                <w:rFonts w:ascii="Times New Roman" w:hAnsi="Times New Roman" w:eastAsia="Times New Roman" w:cs="Times New Roman"/>
                              </w:rPr>
                            </w:pPr>
                            <w:proofErr w:type="spellStart"/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>boolean</w:t>
                            </w:r>
                            <w:proofErr w:type="spellEnd"/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>isSuccessful</w:t>
                            </w:r>
                            <w:proofErr w:type="spellEnd"/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 = </w:t>
                            </w:r>
                            <w:proofErr w:type="spellStart"/>
                            <w:r w:rsidRPr="00721EDC">
                              <w:rPr>
                                <w:rFonts w:ascii="Times New Roman" w:hAnsi="Times New Roman" w:eastAsia="Times New Roman" w:cs="Times New Roman"/>
                                <w:i/>
                                <w:iCs/>
                              </w:rPr>
                              <w:t>fileBoundary</w:t>
                            </w:r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>.appendInternship</w:t>
                            </w:r>
                            <w:proofErr w:type="spellEnd"/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>(internship</w:t>
                            </w:r>
                            <w:proofErr w:type="gramStart"/>
                            <w:r w:rsidRPr="002C3F9F">
                              <w:rPr>
                                <w:rFonts w:ascii="Times New Roman" w:hAnsi="Times New Roman" w:eastAsia="Times New Roman" w:cs="Times New Roman"/>
                              </w:rPr>
                              <w:t>);</w:t>
                            </w:r>
                            <w:proofErr w:type="gramEnd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680D966" w14:textId="736F6111" w:rsidR="00721EDC" w:rsidRDefault="00721EDC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07933FA" w14:textId="3784AC30" w:rsidR="225A0073" w:rsidRDefault="225A0073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790B590F" w14:textId="03E22CD3" w:rsidR="002C102D" w:rsidRDefault="00B67320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B</w:t>
      </w:r>
      <w:r w:rsidR="00FA70A0" w:rsidRPr="67D3C1B1">
        <w:rPr>
          <w:rFonts w:ascii="Times New Roman" w:eastAsia="Times New Roman" w:hAnsi="Times New Roman" w:cs="Times New Roman"/>
        </w:rPr>
        <w:t xml:space="preserve">efore, it violates DIP because the </w:t>
      </w:r>
      <w:r w:rsidR="376D0472" w:rsidRPr="67D3C1B1">
        <w:rPr>
          <w:rFonts w:ascii="Times New Roman" w:eastAsia="Times New Roman" w:hAnsi="Times New Roman" w:cs="Times New Roman"/>
        </w:rPr>
        <w:t>high-level</w:t>
      </w:r>
      <w:r w:rsidR="008B7627" w:rsidRPr="67D3C1B1">
        <w:rPr>
          <w:rFonts w:ascii="Times New Roman" w:eastAsia="Times New Roman" w:hAnsi="Times New Roman" w:cs="Times New Roman"/>
        </w:rPr>
        <w:t xml:space="preserve"> module</w:t>
      </w:r>
      <w:r w:rsidR="00CE1C5A" w:rsidRPr="67D3C1B1">
        <w:rPr>
          <w:rFonts w:ascii="Times New Roman" w:eastAsia="Times New Roman" w:hAnsi="Times New Roman" w:cs="Times New Roman"/>
        </w:rPr>
        <w:t xml:space="preserve"> (</w:t>
      </w:r>
      <w:r w:rsidR="00CE1C5A" w:rsidRPr="67D3C1B1">
        <w:rPr>
          <w:rFonts w:ascii="Times New Roman" w:eastAsia="Times New Roman" w:hAnsi="Times New Roman" w:cs="Times New Roman"/>
          <w:b/>
          <w:bCs/>
        </w:rPr>
        <w:t>CreateInternshipAction</w:t>
      </w:r>
      <w:r w:rsidR="00CE1C5A" w:rsidRPr="67D3C1B1">
        <w:rPr>
          <w:rFonts w:ascii="Times New Roman" w:eastAsia="Times New Roman" w:hAnsi="Times New Roman" w:cs="Times New Roman"/>
        </w:rPr>
        <w:t>)</w:t>
      </w:r>
      <w:r w:rsidR="008B7627" w:rsidRPr="67D3C1B1">
        <w:rPr>
          <w:rFonts w:ascii="Times New Roman" w:eastAsia="Times New Roman" w:hAnsi="Times New Roman" w:cs="Times New Roman"/>
        </w:rPr>
        <w:t xml:space="preserve"> directly depends on the FileBoundary concrete class instead of an abstraction. </w:t>
      </w:r>
    </w:p>
    <w:p w14:paraId="01210507" w14:textId="35472EC7" w:rsidR="002C102D" w:rsidRDefault="008B7627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 xml:space="preserve">The proposed solution </w:t>
      </w:r>
      <w:r w:rsidR="00414C94" w:rsidRPr="67D3C1B1">
        <w:rPr>
          <w:rFonts w:ascii="Times New Roman" w:eastAsia="Times New Roman" w:hAnsi="Times New Roman" w:cs="Times New Roman"/>
        </w:rPr>
        <w:t xml:space="preserve">adheres to DIP because </w:t>
      </w:r>
      <w:r w:rsidR="008A30DC" w:rsidRPr="67D3C1B1">
        <w:rPr>
          <w:rFonts w:ascii="Times New Roman" w:eastAsia="Times New Roman" w:hAnsi="Times New Roman" w:cs="Times New Roman"/>
        </w:rPr>
        <w:t xml:space="preserve">the </w:t>
      </w:r>
      <w:r w:rsidR="654A2093" w:rsidRPr="67D3C1B1">
        <w:rPr>
          <w:rFonts w:ascii="Times New Roman" w:eastAsia="Times New Roman" w:hAnsi="Times New Roman" w:cs="Times New Roman"/>
        </w:rPr>
        <w:t>high-level</w:t>
      </w:r>
      <w:r w:rsidR="008A30DC" w:rsidRPr="67D3C1B1">
        <w:rPr>
          <w:rFonts w:ascii="Times New Roman" w:eastAsia="Times New Roman" w:hAnsi="Times New Roman" w:cs="Times New Roman"/>
        </w:rPr>
        <w:t xml:space="preserve"> module</w:t>
      </w:r>
      <w:r w:rsidR="0045088C" w:rsidRPr="67D3C1B1">
        <w:rPr>
          <w:rFonts w:ascii="Times New Roman" w:eastAsia="Times New Roman" w:hAnsi="Times New Roman" w:cs="Times New Roman"/>
        </w:rPr>
        <w:t xml:space="preserve"> now</w:t>
      </w:r>
      <w:r w:rsidR="008A30DC" w:rsidRPr="67D3C1B1">
        <w:rPr>
          <w:rFonts w:ascii="Times New Roman" w:eastAsia="Times New Roman" w:hAnsi="Times New Roman" w:cs="Times New Roman"/>
        </w:rPr>
        <w:t xml:space="preserve"> </w:t>
      </w:r>
      <w:r w:rsidR="004C2EB6" w:rsidRPr="67D3C1B1">
        <w:rPr>
          <w:rFonts w:ascii="Times New Roman" w:eastAsia="Times New Roman" w:hAnsi="Times New Roman" w:cs="Times New Roman"/>
        </w:rPr>
        <w:t xml:space="preserve">depends on the abstraction </w:t>
      </w:r>
      <w:r w:rsidR="00121BA4" w:rsidRPr="67D3C1B1">
        <w:rPr>
          <w:rFonts w:ascii="Times New Roman" w:eastAsia="Times New Roman" w:hAnsi="Times New Roman" w:cs="Times New Roman"/>
        </w:rPr>
        <w:t>(</w:t>
      </w:r>
      <w:r w:rsidR="004C2EB6" w:rsidRPr="67D3C1B1">
        <w:rPr>
          <w:rFonts w:ascii="Times New Roman" w:eastAsia="Times New Roman" w:hAnsi="Times New Roman" w:cs="Times New Roman"/>
          <w:b/>
          <w:bCs/>
        </w:rPr>
        <w:t>FileBoundary</w:t>
      </w:r>
      <w:r w:rsidR="00121BA4" w:rsidRPr="67D3C1B1">
        <w:rPr>
          <w:rFonts w:ascii="Times New Roman" w:eastAsia="Times New Roman" w:hAnsi="Times New Roman" w:cs="Times New Roman"/>
        </w:rPr>
        <w:t xml:space="preserve"> interface)</w:t>
      </w:r>
      <w:r w:rsidR="004C2EB6" w:rsidRPr="67D3C1B1">
        <w:rPr>
          <w:rFonts w:ascii="Times New Roman" w:eastAsia="Times New Roman" w:hAnsi="Times New Roman" w:cs="Times New Roman"/>
        </w:rPr>
        <w:t xml:space="preserve"> instead of the concrete class.</w:t>
      </w:r>
      <w:r w:rsidR="00506ED2" w:rsidRPr="67D3C1B1">
        <w:rPr>
          <w:rFonts w:ascii="Times New Roman" w:eastAsia="Times New Roman" w:hAnsi="Times New Roman" w:cs="Times New Roman"/>
        </w:rPr>
        <w:t xml:space="preserve"> </w:t>
      </w:r>
    </w:p>
    <w:p w14:paraId="241DAB01" w14:textId="73D6C377" w:rsidR="00775B12" w:rsidRDefault="00E605E0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>This allows for easy</w:t>
      </w:r>
      <w:r w:rsidR="00CC0937" w:rsidRPr="67D3C1B1">
        <w:rPr>
          <w:rFonts w:ascii="Times New Roman" w:eastAsia="Times New Roman" w:hAnsi="Times New Roman" w:cs="Times New Roman"/>
        </w:rPr>
        <w:t xml:space="preserve"> </w:t>
      </w:r>
      <w:r w:rsidR="6C08551F" w:rsidRPr="4D4CC28C">
        <w:rPr>
          <w:rFonts w:ascii="Times New Roman" w:eastAsia="Times New Roman" w:hAnsi="Times New Roman" w:cs="Times New Roman"/>
        </w:rPr>
        <w:t>modification</w:t>
      </w:r>
      <w:r w:rsidR="007A53D3" w:rsidRPr="67D3C1B1">
        <w:rPr>
          <w:rFonts w:ascii="Times New Roman" w:eastAsia="Times New Roman" w:hAnsi="Times New Roman" w:cs="Times New Roman"/>
        </w:rPr>
        <w:t xml:space="preserve"> or extension</w:t>
      </w:r>
      <w:r w:rsidR="00CC0937" w:rsidRPr="67D3C1B1">
        <w:rPr>
          <w:rFonts w:ascii="Times New Roman" w:eastAsia="Times New Roman" w:hAnsi="Times New Roman" w:cs="Times New Roman"/>
        </w:rPr>
        <w:t xml:space="preserve"> to </w:t>
      </w:r>
      <w:r w:rsidR="007A53D3" w:rsidRPr="67D3C1B1">
        <w:rPr>
          <w:rFonts w:ascii="Times New Roman" w:eastAsia="Times New Roman" w:hAnsi="Times New Roman" w:cs="Times New Roman"/>
        </w:rPr>
        <w:t>support</w:t>
      </w:r>
      <w:r w:rsidR="00CC0937" w:rsidRPr="67D3C1B1">
        <w:rPr>
          <w:rFonts w:ascii="Times New Roman" w:eastAsia="Times New Roman" w:hAnsi="Times New Roman" w:cs="Times New Roman"/>
        </w:rPr>
        <w:t xml:space="preserve"> other file</w:t>
      </w:r>
      <w:r w:rsidR="007A53D3" w:rsidRPr="67D3C1B1">
        <w:rPr>
          <w:rFonts w:ascii="Times New Roman" w:eastAsia="Times New Roman" w:hAnsi="Times New Roman" w:cs="Times New Roman"/>
        </w:rPr>
        <w:t xml:space="preserve"> types </w:t>
      </w:r>
      <w:r w:rsidR="00CC0937" w:rsidRPr="67D3C1B1">
        <w:rPr>
          <w:rFonts w:ascii="Times New Roman" w:eastAsia="Times New Roman" w:hAnsi="Times New Roman" w:cs="Times New Roman"/>
        </w:rPr>
        <w:t xml:space="preserve">such as </w:t>
      </w:r>
      <w:r w:rsidR="007A53D3" w:rsidRPr="67D3C1B1">
        <w:rPr>
          <w:rFonts w:ascii="Times New Roman" w:eastAsia="Times New Roman" w:hAnsi="Times New Roman" w:cs="Times New Roman"/>
        </w:rPr>
        <w:t>JSON</w:t>
      </w:r>
      <w:r w:rsidR="008458BA" w:rsidRPr="67D3C1B1">
        <w:rPr>
          <w:rFonts w:ascii="Times New Roman" w:eastAsia="Times New Roman" w:hAnsi="Times New Roman" w:cs="Times New Roman"/>
        </w:rPr>
        <w:t xml:space="preserve"> by </w:t>
      </w:r>
      <w:r w:rsidR="003D6F3F" w:rsidRPr="67D3C1B1">
        <w:rPr>
          <w:rFonts w:ascii="Times New Roman" w:eastAsia="Times New Roman" w:hAnsi="Times New Roman" w:cs="Times New Roman"/>
        </w:rPr>
        <w:t xml:space="preserve">simply </w:t>
      </w:r>
      <w:r w:rsidR="008458BA" w:rsidRPr="67D3C1B1">
        <w:rPr>
          <w:rFonts w:ascii="Times New Roman" w:eastAsia="Times New Roman" w:hAnsi="Times New Roman" w:cs="Times New Roman"/>
        </w:rPr>
        <w:t xml:space="preserve">creating a new class </w:t>
      </w:r>
      <w:r w:rsidR="003D6F3F" w:rsidRPr="67D3C1B1">
        <w:rPr>
          <w:rFonts w:ascii="Times New Roman" w:eastAsia="Times New Roman" w:hAnsi="Times New Roman" w:cs="Times New Roman"/>
        </w:rPr>
        <w:t>(</w:t>
      </w:r>
      <w:r w:rsidR="008458BA" w:rsidRPr="67D3C1B1">
        <w:rPr>
          <w:rFonts w:ascii="Times New Roman" w:eastAsia="Times New Roman" w:hAnsi="Times New Roman" w:cs="Times New Roman"/>
          <w:b/>
          <w:bCs/>
        </w:rPr>
        <w:t>JsonFileBoundary</w:t>
      </w:r>
      <w:r w:rsidR="003D6F3F" w:rsidRPr="67D3C1B1">
        <w:rPr>
          <w:rFonts w:ascii="Times New Roman" w:eastAsia="Times New Roman" w:hAnsi="Times New Roman" w:cs="Times New Roman"/>
          <w:b/>
          <w:bCs/>
        </w:rPr>
        <w:t>)</w:t>
      </w:r>
      <w:r w:rsidR="008458BA" w:rsidRPr="67D3C1B1">
        <w:rPr>
          <w:rFonts w:ascii="Times New Roman" w:eastAsia="Times New Roman" w:hAnsi="Times New Roman" w:cs="Times New Roman"/>
        </w:rPr>
        <w:t xml:space="preserve"> and replacing </w:t>
      </w:r>
      <w:r w:rsidR="008458BA" w:rsidRPr="67D3C1B1">
        <w:rPr>
          <w:rFonts w:ascii="Times New Roman" w:eastAsia="Times New Roman" w:hAnsi="Times New Roman" w:cs="Times New Roman"/>
          <w:b/>
          <w:bCs/>
        </w:rPr>
        <w:t>CsvFileBoundary</w:t>
      </w:r>
      <w:r w:rsidR="00AE2252" w:rsidRPr="67D3C1B1">
        <w:rPr>
          <w:rFonts w:ascii="Times New Roman" w:eastAsia="Times New Roman" w:hAnsi="Times New Roman" w:cs="Times New Roman"/>
        </w:rPr>
        <w:t xml:space="preserve"> without </w:t>
      </w:r>
      <w:r w:rsidR="003D6F3F" w:rsidRPr="67D3C1B1">
        <w:rPr>
          <w:rFonts w:ascii="Times New Roman" w:eastAsia="Times New Roman" w:hAnsi="Times New Roman" w:cs="Times New Roman"/>
        </w:rPr>
        <w:t>affecting the existing code that uses the interface</w:t>
      </w:r>
      <w:r w:rsidR="00AE2252" w:rsidRPr="67D3C1B1">
        <w:rPr>
          <w:rFonts w:ascii="Times New Roman" w:eastAsia="Times New Roman" w:hAnsi="Times New Roman" w:cs="Times New Roman"/>
        </w:rPr>
        <w:t>.</w:t>
      </w:r>
    </w:p>
    <w:p w14:paraId="260FF0CB" w14:textId="15561A62" w:rsidR="453FCB7F" w:rsidRDefault="453FCB7F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2FC76D48" w14:textId="7415743E" w:rsidR="0BC4073B" w:rsidRDefault="0BC4073B" w:rsidP="1BA104AE">
      <w:pPr>
        <w:spacing w:line="360" w:lineRule="auto"/>
      </w:pPr>
    </w:p>
    <w:p w14:paraId="5AEAC468" w14:textId="02E49CE3" w:rsidR="225A0073" w:rsidRDefault="225A0073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br w:type="page"/>
      </w:r>
    </w:p>
    <w:p w14:paraId="73111ECC" w14:textId="0EB26733" w:rsidR="225A0073" w:rsidRDefault="5AD24D1F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u w:val="single"/>
        </w:rPr>
      </w:pPr>
      <w:bookmarkStart w:id="29" w:name="_Toc2139001428"/>
      <w:bookmarkStart w:id="30" w:name="_Toc413579576"/>
      <w:r w:rsidRPr="4D4CC28C">
        <w:rPr>
          <w:rFonts w:ascii="Times New Roman" w:eastAsia="Times New Roman" w:hAnsi="Times New Roman" w:cs="Times New Roman"/>
          <w:b/>
          <w:bCs/>
          <w:color w:val="auto"/>
        </w:rPr>
        <w:t>5</w:t>
      </w:r>
      <w:r w:rsidR="00830F93"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. 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Assumptions</w:t>
      </w:r>
      <w:bookmarkEnd w:id="29"/>
      <w:bookmarkEnd w:id="30"/>
    </w:p>
    <w:p w14:paraId="076AA9D9" w14:textId="3CECB476" w:rsidR="6C088373" w:rsidRDefault="6C088373" w:rsidP="1BA104AE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There is only 1 company representative for a company.</w:t>
      </w:r>
    </w:p>
    <w:p w14:paraId="3A378A36" w14:textId="3CC53020" w:rsidR="783E7B94" w:rsidRDefault="783E7B94" w:rsidP="1BA104AE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 w:rsidRPr="646F0380">
        <w:rPr>
          <w:rFonts w:ascii="Times New Roman" w:eastAsia="Times New Roman" w:hAnsi="Times New Roman" w:cs="Times New Roman"/>
        </w:rPr>
        <w:t>Each company representative can only create up to 5 internship opportunities.</w:t>
      </w:r>
    </w:p>
    <w:p w14:paraId="3613AB7E" w14:textId="0C778960" w:rsidR="783E7B94" w:rsidRDefault="783E7B94" w:rsidP="1BA104AE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 xml:space="preserve">Each student </w:t>
      </w:r>
      <w:r w:rsidR="005D6086">
        <w:rPr>
          <w:rFonts w:ascii="Times New Roman" w:eastAsia="Times New Roman" w:hAnsi="Times New Roman" w:cs="Times New Roman"/>
        </w:rPr>
        <w:t>may have up to 3 internship application at a time, but rejected offers do not count towards the limit</w:t>
      </w:r>
      <w:r w:rsidRPr="4D4CC28C">
        <w:rPr>
          <w:rFonts w:ascii="Times New Roman" w:eastAsia="Times New Roman" w:hAnsi="Times New Roman" w:cs="Times New Roman"/>
        </w:rPr>
        <w:t>.</w:t>
      </w:r>
    </w:p>
    <w:p w14:paraId="279BE0CC" w14:textId="088FB4CA" w:rsidR="5244C01C" w:rsidRDefault="5244C01C" w:rsidP="1BA104AE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 w:rsidRPr="4D4CC28C">
        <w:rPr>
          <w:rFonts w:ascii="Times New Roman" w:eastAsia="Times New Roman" w:hAnsi="Times New Roman" w:cs="Times New Roman"/>
        </w:rPr>
        <w:t>Career Centre Staff will not interfere with student offer acceptance.</w:t>
      </w:r>
    </w:p>
    <w:p w14:paraId="4F9E070F" w14:textId="5393362F" w:rsidR="225A0073" w:rsidRDefault="4E7C40C3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</w:rPr>
      </w:pPr>
      <w:bookmarkStart w:id="31" w:name="_Toc1528620960"/>
      <w:bookmarkStart w:id="32" w:name="_Toc615524081"/>
      <w:r w:rsidRPr="4D4CC28C">
        <w:rPr>
          <w:rFonts w:ascii="Times New Roman" w:eastAsia="Times New Roman" w:hAnsi="Times New Roman" w:cs="Times New Roman"/>
          <w:b/>
          <w:bCs/>
          <w:color w:val="auto"/>
        </w:rPr>
        <w:t>6</w:t>
      </w:r>
      <w:r w:rsidR="00830F93"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. 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UML Class Diagram</w:t>
      </w:r>
      <w:bookmarkEnd w:id="31"/>
      <w:bookmarkEnd w:id="32"/>
    </w:p>
    <w:p w14:paraId="7BEC51EC" w14:textId="1D742E15" w:rsidR="199D5323" w:rsidRDefault="26EC1EAC" w:rsidP="36AD52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196F81C" wp14:editId="47043CC4">
            <wp:extent cx="5724525" cy="4314825"/>
            <wp:effectExtent l="0" t="0" r="0" b="0"/>
            <wp:docPr id="2090433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33854" name="Picture 209043385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4F0E" w14:textId="03D31526" w:rsidR="164089FF" w:rsidRDefault="164089FF" w:rsidP="1BA104AE">
      <w:pPr>
        <w:spacing w:line="360" w:lineRule="auto"/>
        <w:rPr>
          <w:rFonts w:ascii="Times New Roman" w:eastAsia="Times New Roman" w:hAnsi="Times New Roman" w:cs="Times New Roman"/>
        </w:rPr>
      </w:pPr>
    </w:p>
    <w:p w14:paraId="4324CB92" w14:textId="0CE76721" w:rsidR="74D58284" w:rsidRDefault="74D58284" w:rsidP="1BA104AE">
      <w:pPr>
        <w:spacing w:line="360" w:lineRule="auto"/>
      </w:pPr>
    </w:p>
    <w:p w14:paraId="233B3E65" w14:textId="77777777" w:rsidR="005D6086" w:rsidRDefault="005D6086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</w:rPr>
      </w:pPr>
      <w:bookmarkStart w:id="33" w:name="_Toc700224284"/>
      <w:r>
        <w:rPr>
          <w:rFonts w:ascii="Times New Roman" w:eastAsia="Times New Roman" w:hAnsi="Times New Roman" w:cs="Times New Roman"/>
          <w:b/>
          <w:bCs/>
          <w:color w:val="auto"/>
        </w:rPr>
        <w:br w:type="page"/>
      </w:r>
    </w:p>
    <w:p w14:paraId="18588DF3" w14:textId="3894101F" w:rsidR="225A0073" w:rsidRDefault="3A422DC9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</w:rPr>
      </w:pPr>
      <w:bookmarkStart w:id="34" w:name="_Toc498345127"/>
      <w:r w:rsidRPr="4D4CC28C">
        <w:rPr>
          <w:rFonts w:ascii="Times New Roman" w:eastAsia="Times New Roman" w:hAnsi="Times New Roman" w:cs="Times New Roman"/>
          <w:b/>
          <w:bCs/>
          <w:color w:val="auto"/>
        </w:rPr>
        <w:t>7</w:t>
      </w:r>
      <w:r w:rsidR="00830F93"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. 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Testing</w:t>
      </w:r>
      <w:r w:rsidR="2359CC12" w:rsidRPr="4D4CC28C">
        <w:rPr>
          <w:rFonts w:ascii="Times New Roman" w:eastAsia="Times New Roman" w:hAnsi="Times New Roman" w:cs="Times New Roman"/>
          <w:b/>
          <w:bCs/>
          <w:color w:val="auto"/>
        </w:rPr>
        <w:t>/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Test cases and results</w:t>
      </w:r>
      <w:bookmarkEnd w:id="33"/>
      <w:bookmarkEnd w:id="34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2295"/>
        <w:gridCol w:w="3776"/>
        <w:gridCol w:w="2254"/>
      </w:tblGrid>
      <w:tr w:rsidR="2A02FD64" w14:paraId="5191073B" w14:textId="77777777" w:rsidTr="005D6086">
        <w:trPr>
          <w:trHeight w:val="300"/>
        </w:trPr>
        <w:tc>
          <w:tcPr>
            <w:tcW w:w="690" w:type="dxa"/>
          </w:tcPr>
          <w:p w14:paraId="1E80754E" w14:textId="50B6CD87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D4CC28C"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295" w:type="dxa"/>
          </w:tcPr>
          <w:p w14:paraId="4C05343E" w14:textId="45393E6B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D4CC28C">
              <w:rPr>
                <w:rFonts w:ascii="Times New Roman" w:eastAsia="Times New Roman" w:hAnsi="Times New Roman" w:cs="Times New Roman"/>
                <w:b/>
                <w:bCs/>
              </w:rPr>
              <w:t>Test Cases</w:t>
            </w:r>
          </w:p>
        </w:tc>
        <w:tc>
          <w:tcPr>
            <w:tcW w:w="3776" w:type="dxa"/>
          </w:tcPr>
          <w:p w14:paraId="405DF9D1" w14:textId="081D2B0B" w:rsidR="21F7BBB8" w:rsidRDefault="69CC667C" w:rsidP="1BA104A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D4CC28C">
              <w:rPr>
                <w:rFonts w:ascii="Times New Roman" w:eastAsia="Times New Roman" w:hAnsi="Times New Roman" w:cs="Times New Roman"/>
                <w:b/>
                <w:bCs/>
              </w:rPr>
              <w:t xml:space="preserve">Expected </w:t>
            </w:r>
            <w:r w:rsidR="2A9FBA3F" w:rsidRPr="4D4CC28C">
              <w:rPr>
                <w:rFonts w:ascii="Times New Roman" w:eastAsia="Times New Roman" w:hAnsi="Times New Roman" w:cs="Times New Roman"/>
                <w:b/>
                <w:bCs/>
              </w:rPr>
              <w:t>Behaviour</w:t>
            </w:r>
          </w:p>
        </w:tc>
        <w:tc>
          <w:tcPr>
            <w:tcW w:w="2254" w:type="dxa"/>
          </w:tcPr>
          <w:p w14:paraId="08168BF9" w14:textId="41F880DD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4D4CC28C">
              <w:rPr>
                <w:rFonts w:ascii="Times New Roman" w:eastAsia="Times New Roman" w:hAnsi="Times New Roman" w:cs="Times New Roman"/>
                <w:b/>
                <w:bCs/>
              </w:rPr>
              <w:t>Failure Indicators</w:t>
            </w:r>
          </w:p>
        </w:tc>
      </w:tr>
      <w:tr w:rsidR="2A02FD64" w14:paraId="0F7082D8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3CEEB5E9" w14:textId="55E8E21B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295" w:type="dxa"/>
            <w:vAlign w:val="center"/>
          </w:tcPr>
          <w:p w14:paraId="1943285C" w14:textId="73146133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Valid User Login</w:t>
            </w:r>
          </w:p>
        </w:tc>
        <w:tc>
          <w:tcPr>
            <w:tcW w:w="3776" w:type="dxa"/>
          </w:tcPr>
          <w:p w14:paraId="2B4A9D1E" w14:textId="04A9ACC9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User should be able to access their dashboard</w:t>
            </w:r>
            <w:r w:rsidR="039E8339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based on their roles</w:t>
            </w:r>
          </w:p>
        </w:tc>
        <w:tc>
          <w:tcPr>
            <w:tcW w:w="2254" w:type="dxa"/>
            <w:vAlign w:val="center"/>
          </w:tcPr>
          <w:p w14:paraId="735B5382" w14:textId="0172446C" w:rsidR="2A02FD64" w:rsidRPr="005D6086" w:rsidRDefault="2BC96443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</w:tc>
      </w:tr>
      <w:tr w:rsidR="2A02FD64" w14:paraId="7E095541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16AA279E" w14:textId="23C3A92B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95" w:type="dxa"/>
            <w:vAlign w:val="center"/>
          </w:tcPr>
          <w:p w14:paraId="582B007C" w14:textId="51B07849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Invalid ID</w:t>
            </w:r>
          </w:p>
        </w:tc>
        <w:tc>
          <w:tcPr>
            <w:tcW w:w="3776" w:type="dxa"/>
          </w:tcPr>
          <w:p w14:paraId="5F870F22" w14:textId="7F687F3D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System should deny access and alert the user to incorrect password</w:t>
            </w:r>
          </w:p>
        </w:tc>
        <w:tc>
          <w:tcPr>
            <w:tcW w:w="2254" w:type="dxa"/>
            <w:vAlign w:val="center"/>
          </w:tcPr>
          <w:p w14:paraId="37D5A261" w14:textId="739A411B" w:rsidR="2A02FD64" w:rsidRPr="005D6086" w:rsidRDefault="13DA759F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</w:tc>
      </w:tr>
      <w:tr w:rsidR="2A02FD64" w14:paraId="195F44D1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4E1B0BC0" w14:textId="1B5EE772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95" w:type="dxa"/>
            <w:vAlign w:val="center"/>
          </w:tcPr>
          <w:p w14:paraId="68D03351" w14:textId="4C52C781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Incorrect Password</w:t>
            </w:r>
          </w:p>
        </w:tc>
        <w:tc>
          <w:tcPr>
            <w:tcW w:w="3776" w:type="dxa"/>
          </w:tcPr>
          <w:p w14:paraId="19C05E7E" w14:textId="04ED6A0D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System should deny access and alert the user to incorrect password</w:t>
            </w:r>
          </w:p>
        </w:tc>
        <w:tc>
          <w:tcPr>
            <w:tcW w:w="2254" w:type="dxa"/>
            <w:vAlign w:val="center"/>
          </w:tcPr>
          <w:p w14:paraId="5DA393F7" w14:textId="0172446C" w:rsidR="2A02FD64" w:rsidRPr="005D6086" w:rsidRDefault="1985A2C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4A66A977" w14:textId="2E6530CB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32AD11AC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1D8DB09D" w14:textId="7AED048E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295" w:type="dxa"/>
            <w:vAlign w:val="center"/>
          </w:tcPr>
          <w:p w14:paraId="6E2A6E56" w14:textId="37996319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Password Change </w:t>
            </w:r>
          </w:p>
          <w:p w14:paraId="1BA83099" w14:textId="079993AA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Functionality</w:t>
            </w:r>
          </w:p>
        </w:tc>
        <w:tc>
          <w:tcPr>
            <w:tcW w:w="3776" w:type="dxa"/>
          </w:tcPr>
          <w:p w14:paraId="7275CDE8" w14:textId="252E2539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System updates password, prompt re</w:t>
            </w:r>
            <w:r w:rsidR="454FCE45" w:rsidRPr="4D4CC28C">
              <w:rPr>
                <w:rFonts w:ascii="Times New Roman" w:eastAsia="Times New Roman" w:hAnsi="Times New Roman" w:cs="Times New Roman"/>
              </w:rPr>
              <w:t>-</w:t>
            </w:r>
            <w:r w:rsidRPr="4D4CC28C">
              <w:rPr>
                <w:rFonts w:ascii="Times New Roman" w:eastAsia="Times New Roman" w:hAnsi="Times New Roman" w:cs="Times New Roman"/>
              </w:rPr>
              <w:t>login and</w:t>
            </w:r>
            <w:r w:rsidR="4731CE30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allows login with new credentials</w:t>
            </w:r>
          </w:p>
        </w:tc>
        <w:tc>
          <w:tcPr>
            <w:tcW w:w="2254" w:type="dxa"/>
            <w:vAlign w:val="center"/>
          </w:tcPr>
          <w:p w14:paraId="36D06157" w14:textId="0172446C" w:rsidR="2A02FD64" w:rsidRPr="005D6086" w:rsidRDefault="272A4547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01D35CD1" w14:textId="2A7846B1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09735945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6DC7A23C" w14:textId="1F3C80CA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295" w:type="dxa"/>
            <w:vAlign w:val="center"/>
          </w:tcPr>
          <w:p w14:paraId="45C89EA7" w14:textId="472E8373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Company Representative </w:t>
            </w:r>
          </w:p>
          <w:p w14:paraId="4AE61C4E" w14:textId="4822F45A" w:rsidR="21F7BBB8" w:rsidRDefault="21F7BBB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Account Creation</w:t>
            </w:r>
          </w:p>
        </w:tc>
        <w:tc>
          <w:tcPr>
            <w:tcW w:w="3776" w:type="dxa"/>
          </w:tcPr>
          <w:p w14:paraId="40FBCCD0" w14:textId="2B504E89" w:rsidR="21F7BBB8" w:rsidRDefault="69CC667C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A new Company Representative should only be able to log in to their account after it has been approved by a Career </w:t>
            </w:r>
            <w:r w:rsidR="1E5CAC6A" w:rsidRPr="4D4CC28C">
              <w:rPr>
                <w:rFonts w:ascii="Times New Roman" w:eastAsia="Times New Roman" w:hAnsi="Times New Roman" w:cs="Times New Roman"/>
              </w:rPr>
              <w:t>Centre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 Staff</w:t>
            </w:r>
          </w:p>
        </w:tc>
        <w:tc>
          <w:tcPr>
            <w:tcW w:w="2254" w:type="dxa"/>
            <w:vAlign w:val="center"/>
          </w:tcPr>
          <w:p w14:paraId="78CD20A2" w14:textId="0172446C" w:rsidR="2A02FD64" w:rsidRPr="005D6086" w:rsidRDefault="272A4547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5E677EA9" w14:textId="6FD29869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70001497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3FCC1743" w14:textId="188B2C38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295" w:type="dxa"/>
            <w:vAlign w:val="center"/>
          </w:tcPr>
          <w:p w14:paraId="13BBD461" w14:textId="5A97FB20" w:rsidR="6966A768" w:rsidRDefault="6966A76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Internship Opportunity </w:t>
            </w:r>
          </w:p>
          <w:p w14:paraId="04C22379" w14:textId="7D178690" w:rsidR="6966A768" w:rsidRDefault="6966A76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Visibility Based on User </w:t>
            </w:r>
          </w:p>
          <w:p w14:paraId="28DCB693" w14:textId="4E75ACC7" w:rsidR="6966A768" w:rsidRDefault="6966A768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Profile and </w:t>
            </w:r>
            <w:proofErr w:type="gramStart"/>
            <w:r w:rsidRPr="4D4CC28C">
              <w:rPr>
                <w:rFonts w:ascii="Times New Roman" w:eastAsia="Times New Roman" w:hAnsi="Times New Roman" w:cs="Times New Roman"/>
              </w:rPr>
              <w:t>Toggle</w:t>
            </w:r>
            <w:proofErr w:type="gramEnd"/>
          </w:p>
        </w:tc>
        <w:tc>
          <w:tcPr>
            <w:tcW w:w="3776" w:type="dxa"/>
          </w:tcPr>
          <w:p w14:paraId="7DD80DD5" w14:textId="3612EA5B" w:rsidR="52F9F7C3" w:rsidRDefault="52F9F7C3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Internship opportunities are visible to students based on their year of</w:t>
            </w:r>
            <w:r w:rsidR="2711F20F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study, major, internship level</w:t>
            </w:r>
            <w:r w:rsidR="4F62B357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eligibility</w:t>
            </w:r>
          </w:p>
        </w:tc>
        <w:tc>
          <w:tcPr>
            <w:tcW w:w="2254" w:type="dxa"/>
            <w:vAlign w:val="center"/>
          </w:tcPr>
          <w:p w14:paraId="4E4848C2" w14:textId="0172446C" w:rsidR="2A02FD64" w:rsidRPr="005D6086" w:rsidRDefault="272A4547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3FDEAED6" w14:textId="20E231E8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44CC367B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7F436C7A" w14:textId="2F6D94C4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295" w:type="dxa"/>
            <w:vAlign w:val="center"/>
          </w:tcPr>
          <w:p w14:paraId="1A905852" w14:textId="545B1148" w:rsidR="63CFB5B6" w:rsidRDefault="63CFB5B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Internship Application </w:t>
            </w:r>
          </w:p>
          <w:p w14:paraId="070CA190" w14:textId="470E8387" w:rsidR="63CFB5B6" w:rsidRDefault="63CFB5B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Eligibility</w:t>
            </w:r>
          </w:p>
        </w:tc>
        <w:tc>
          <w:tcPr>
            <w:tcW w:w="3776" w:type="dxa"/>
          </w:tcPr>
          <w:p w14:paraId="78B59C02" w14:textId="1FC85EAC" w:rsidR="40C97E8F" w:rsidRDefault="40C97E8F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Students can only apply for internship opportunities relevant to</w:t>
            </w:r>
            <w:r w:rsidR="3821930B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their profile (correct major</w:t>
            </w:r>
            <w:r w:rsidR="514270B2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preference, appropriate level for</w:t>
            </w:r>
            <w:r w:rsidR="7DBF3455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their year of study)</w:t>
            </w:r>
          </w:p>
        </w:tc>
        <w:tc>
          <w:tcPr>
            <w:tcW w:w="2254" w:type="dxa"/>
            <w:vAlign w:val="center"/>
          </w:tcPr>
          <w:p w14:paraId="2F983407" w14:textId="0172446C" w:rsidR="2A02FD64" w:rsidRPr="005D6086" w:rsidRDefault="2680569A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4775AC72" w14:textId="53DE59FB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2F07DE38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7B2D3989" w14:textId="4A6648E4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295" w:type="dxa"/>
            <w:vAlign w:val="center"/>
          </w:tcPr>
          <w:p w14:paraId="4116157B" w14:textId="3F267482" w:rsidR="63BB6936" w:rsidRDefault="63BB693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Single Internship </w:t>
            </w:r>
          </w:p>
          <w:p w14:paraId="0DB304A7" w14:textId="46917603" w:rsidR="63BB6936" w:rsidRDefault="63BB693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Placement Acceptance per </w:t>
            </w:r>
          </w:p>
          <w:p w14:paraId="02D7867E" w14:textId="16B3BD93" w:rsidR="63BB6936" w:rsidRDefault="63BB693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Student</w:t>
            </w:r>
          </w:p>
        </w:tc>
        <w:tc>
          <w:tcPr>
            <w:tcW w:w="3776" w:type="dxa"/>
          </w:tcPr>
          <w:p w14:paraId="78856307" w14:textId="4406F654" w:rsidR="1CDA8B1E" w:rsidRDefault="1CDA8B1E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System allows accepting one</w:t>
            </w:r>
            <w:r w:rsidR="0BEBDA3A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internship placement and</w:t>
            </w:r>
            <w:r w:rsidR="003F696D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automatically withdraws all other</w:t>
            </w:r>
            <w:r w:rsidR="149E5DCD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applications once a placement is </w:t>
            </w:r>
          </w:p>
          <w:p w14:paraId="636E6A35" w14:textId="68DB98CB" w:rsidR="1CDA8B1E" w:rsidRDefault="1CDA8B1E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accepted</w:t>
            </w:r>
          </w:p>
        </w:tc>
        <w:tc>
          <w:tcPr>
            <w:tcW w:w="2254" w:type="dxa"/>
            <w:vAlign w:val="center"/>
          </w:tcPr>
          <w:p w14:paraId="10051892" w14:textId="0172446C" w:rsidR="2A02FD64" w:rsidRPr="005D6086" w:rsidRDefault="2680569A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414DD642" w14:textId="0E62CEA9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511C2F76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2CE7E91E" w14:textId="40B6A588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295" w:type="dxa"/>
            <w:vAlign w:val="center"/>
          </w:tcPr>
          <w:p w14:paraId="0F37223D" w14:textId="6F5A43B8" w:rsidR="0135D3E6" w:rsidRDefault="0135D3E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Company Representative </w:t>
            </w:r>
          </w:p>
          <w:p w14:paraId="33840536" w14:textId="6EC571C8" w:rsidR="0135D3E6" w:rsidRDefault="0135D3E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Internship Opportunity </w:t>
            </w:r>
          </w:p>
          <w:p w14:paraId="247BDA94" w14:textId="61655218" w:rsidR="0135D3E6" w:rsidRDefault="0135D3E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Creation</w:t>
            </w:r>
          </w:p>
        </w:tc>
        <w:tc>
          <w:tcPr>
            <w:tcW w:w="3776" w:type="dxa"/>
          </w:tcPr>
          <w:p w14:paraId="39D68768" w14:textId="37CC3CA1" w:rsidR="5D6C2834" w:rsidRDefault="5D6C2834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System allows Company </w:t>
            </w:r>
          </w:p>
          <w:p w14:paraId="0E94ACA5" w14:textId="2CBB3AD4" w:rsidR="5D6C2834" w:rsidRDefault="5D6C2834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Representatives to create internship </w:t>
            </w:r>
          </w:p>
          <w:p w14:paraId="5C6FC9AA" w14:textId="04D68C1C" w:rsidR="5D6C2834" w:rsidRDefault="5D6C2834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opportunities only when they meet system </w:t>
            </w:r>
            <w:r w:rsidR="692266AE" w:rsidRPr="4D4CC28C">
              <w:rPr>
                <w:rFonts w:ascii="Times New Roman" w:eastAsia="Times New Roman" w:hAnsi="Times New Roman" w:cs="Times New Roman"/>
              </w:rPr>
              <w:t>r</w:t>
            </w:r>
            <w:r w:rsidRPr="4D4CC28C">
              <w:rPr>
                <w:rFonts w:ascii="Times New Roman" w:eastAsia="Times New Roman" w:hAnsi="Times New Roman" w:cs="Times New Roman"/>
              </w:rPr>
              <w:t>equirements</w:t>
            </w:r>
          </w:p>
        </w:tc>
        <w:tc>
          <w:tcPr>
            <w:tcW w:w="2254" w:type="dxa"/>
            <w:vAlign w:val="center"/>
          </w:tcPr>
          <w:p w14:paraId="6092009A" w14:textId="0172446C" w:rsidR="2A02FD64" w:rsidRPr="005D6086" w:rsidRDefault="2680569A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20B2D2B2" w14:textId="4CC8D4D4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6A056928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5124635C" w14:textId="61CD4143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295" w:type="dxa"/>
            <w:vAlign w:val="center"/>
          </w:tcPr>
          <w:p w14:paraId="315FD382" w14:textId="38F16F35" w:rsidR="79184163" w:rsidRDefault="79184163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Internship</w:t>
            </w:r>
            <w:r w:rsidR="6028C298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Opportunity</w:t>
            </w:r>
            <w:r w:rsidR="74BCF39D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Approval Status</w:t>
            </w:r>
          </w:p>
        </w:tc>
        <w:tc>
          <w:tcPr>
            <w:tcW w:w="3776" w:type="dxa"/>
          </w:tcPr>
          <w:p w14:paraId="4A8FA696" w14:textId="0B19E2E0" w:rsidR="6B3C1222" w:rsidRDefault="6B3C1222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Company Representatives can </w:t>
            </w:r>
          </w:p>
          <w:p w14:paraId="217DC0CA" w14:textId="03C76072" w:rsidR="6B3C1222" w:rsidRDefault="6B3C1222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view pending, approved, or rejected</w:t>
            </w:r>
          </w:p>
          <w:p w14:paraId="1B8D1CF8" w14:textId="1EA6324F" w:rsidR="6B3C1222" w:rsidRDefault="6B3C1222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status updates for their submitted opportunities</w:t>
            </w:r>
          </w:p>
        </w:tc>
        <w:tc>
          <w:tcPr>
            <w:tcW w:w="2254" w:type="dxa"/>
            <w:vAlign w:val="center"/>
          </w:tcPr>
          <w:p w14:paraId="33E05A0E" w14:textId="0172446C" w:rsidR="2A02FD64" w:rsidRPr="005D6086" w:rsidRDefault="385C3F6D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03715954" w14:textId="24C06C61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69E171A6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01E7EB33" w14:textId="478AD6FA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295" w:type="dxa"/>
            <w:vAlign w:val="center"/>
          </w:tcPr>
          <w:p w14:paraId="3FF1C57B" w14:textId="6A826C79" w:rsidR="558523FD" w:rsidRDefault="558523FD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Restriction on</w:t>
            </w:r>
            <w:r w:rsidR="241FF476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Editing Approved Opportunities</w:t>
            </w:r>
          </w:p>
        </w:tc>
        <w:tc>
          <w:tcPr>
            <w:tcW w:w="3776" w:type="dxa"/>
          </w:tcPr>
          <w:p w14:paraId="004E4E12" w14:textId="6428945B" w:rsidR="59CB4023" w:rsidRDefault="59CB4023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Edit functionality is restricted for Company Representatives once </w:t>
            </w:r>
          </w:p>
          <w:p w14:paraId="10662E5D" w14:textId="510C888A" w:rsidR="59CB4023" w:rsidRDefault="06C094C7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internship opportunities are approved by Career </w:t>
            </w:r>
            <w:r w:rsidR="0B40CD00" w:rsidRPr="4D4CC28C">
              <w:rPr>
                <w:rFonts w:ascii="Times New Roman" w:eastAsia="Times New Roman" w:hAnsi="Times New Roman" w:cs="Times New Roman"/>
              </w:rPr>
              <w:t>Centre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 Staff</w:t>
            </w:r>
          </w:p>
        </w:tc>
        <w:tc>
          <w:tcPr>
            <w:tcW w:w="2254" w:type="dxa"/>
            <w:vAlign w:val="center"/>
          </w:tcPr>
          <w:p w14:paraId="6993699D" w14:textId="0172446C" w:rsidR="2A02FD64" w:rsidRPr="005D6086" w:rsidRDefault="385C3F6D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27A90A11" w14:textId="00009754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12ACE323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6E101FB3" w14:textId="7617A73E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295" w:type="dxa"/>
            <w:vAlign w:val="center"/>
          </w:tcPr>
          <w:p w14:paraId="41D9A613" w14:textId="7FB8E6F9" w:rsidR="335DBF76" w:rsidRDefault="335DBF7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Student Application</w:t>
            </w:r>
          </w:p>
          <w:p w14:paraId="45E98E85" w14:textId="0A03215D" w:rsidR="335DBF76" w:rsidRDefault="335DBF7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Management and </w:t>
            </w:r>
          </w:p>
          <w:p w14:paraId="6F7F3D4D" w14:textId="0E31A044" w:rsidR="335DBF76" w:rsidRDefault="335DBF7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Placement</w:t>
            </w:r>
            <w:r w:rsidR="56CFB661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Confirmation</w:t>
            </w:r>
          </w:p>
        </w:tc>
        <w:tc>
          <w:tcPr>
            <w:tcW w:w="3776" w:type="dxa"/>
          </w:tcPr>
          <w:p w14:paraId="7A36A3B7" w14:textId="5359D88A" w:rsidR="3E316E95" w:rsidRDefault="3E316E95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Company Representatives retrieve </w:t>
            </w:r>
          </w:p>
          <w:p w14:paraId="54DDAAEB" w14:textId="6FC43BE5" w:rsidR="3E316E95" w:rsidRDefault="3E316E95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correct student applications, update </w:t>
            </w:r>
          </w:p>
          <w:p w14:paraId="0E4F1929" w14:textId="0C540768" w:rsidR="3E316E95" w:rsidRDefault="3E316E95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slot availability accurately, and </w:t>
            </w:r>
          </w:p>
          <w:p w14:paraId="2F1CFD5D" w14:textId="6118A7EE" w:rsidR="3E316E95" w:rsidRDefault="3E316E95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correctly confirm placement details</w:t>
            </w:r>
          </w:p>
        </w:tc>
        <w:tc>
          <w:tcPr>
            <w:tcW w:w="2254" w:type="dxa"/>
            <w:vAlign w:val="center"/>
          </w:tcPr>
          <w:p w14:paraId="5EF1AC3D" w14:textId="0172446C" w:rsidR="2A02FD64" w:rsidRPr="005D6086" w:rsidRDefault="385C3F6D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78764670" w14:textId="5DDDA25D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6CF84A2F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2A76C0FA" w14:textId="1E04D8F7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295" w:type="dxa"/>
            <w:vAlign w:val="center"/>
          </w:tcPr>
          <w:p w14:paraId="3FD4DE3F" w14:textId="1BED439C" w:rsidR="5869D3B3" w:rsidRDefault="5869D3B3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Internship</w:t>
            </w:r>
            <w:r w:rsidR="6DEFE6C3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>Placement</w:t>
            </w:r>
            <w:r w:rsidR="161E78BC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Confirmation Status </w:t>
            </w:r>
          </w:p>
          <w:p w14:paraId="15974190" w14:textId="5D346B5A" w:rsidR="5869D3B3" w:rsidRDefault="5869D3B3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Update</w:t>
            </w:r>
          </w:p>
        </w:tc>
        <w:tc>
          <w:tcPr>
            <w:tcW w:w="3776" w:type="dxa"/>
          </w:tcPr>
          <w:p w14:paraId="42F21998" w14:textId="0FE9BFC6" w:rsidR="60D32EE9" w:rsidRDefault="60D32EE9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Placement confirmation status is </w:t>
            </w:r>
          </w:p>
          <w:p w14:paraId="49DBE8EC" w14:textId="595A8AAB" w:rsidR="60D32EE9" w:rsidRDefault="60D32EE9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updated to reflect the actual confirmation condition</w:t>
            </w:r>
          </w:p>
        </w:tc>
        <w:tc>
          <w:tcPr>
            <w:tcW w:w="2254" w:type="dxa"/>
            <w:vAlign w:val="center"/>
          </w:tcPr>
          <w:p w14:paraId="3B688988" w14:textId="0172446C" w:rsidR="2A02FD64" w:rsidRPr="005D6086" w:rsidRDefault="2C913DC0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256F77F2" w14:textId="3BAA9B77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75AC8F18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76707235" w14:textId="2F343C39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295" w:type="dxa"/>
            <w:vAlign w:val="center"/>
          </w:tcPr>
          <w:p w14:paraId="0CE79CC0" w14:textId="78D6F7E0" w:rsidR="466E5D1E" w:rsidRDefault="466E5D1E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Create, Edit, and Delete Internship Opportunity Listings</w:t>
            </w:r>
          </w:p>
        </w:tc>
        <w:tc>
          <w:tcPr>
            <w:tcW w:w="3776" w:type="dxa"/>
          </w:tcPr>
          <w:p w14:paraId="721669E9" w14:textId="702B5B6D" w:rsidR="2AF214DE" w:rsidRDefault="2AF214DE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Company Representatives should </w:t>
            </w:r>
          </w:p>
          <w:p w14:paraId="0856F373" w14:textId="7DB2AE61" w:rsidR="2AF214DE" w:rsidRDefault="2AF214DE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be able to add new opportunities, modify existing opportunity </w:t>
            </w:r>
          </w:p>
          <w:p w14:paraId="0822C440" w14:textId="7AFA7F54" w:rsidR="2AF214DE" w:rsidRDefault="3201B655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details (before approval by Career </w:t>
            </w:r>
            <w:r w:rsidR="6268ACBC" w:rsidRPr="4D4CC28C">
              <w:rPr>
                <w:rFonts w:ascii="Times New Roman" w:eastAsia="Times New Roman" w:hAnsi="Times New Roman" w:cs="Times New Roman"/>
              </w:rPr>
              <w:t>Centre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 Staff), and remove </w:t>
            </w:r>
          </w:p>
          <w:p w14:paraId="4C66FB6E" w14:textId="50D78762" w:rsidR="2AF214DE" w:rsidRDefault="2AF214DE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opportunities from the system</w:t>
            </w:r>
          </w:p>
        </w:tc>
        <w:tc>
          <w:tcPr>
            <w:tcW w:w="2254" w:type="dxa"/>
            <w:vAlign w:val="center"/>
          </w:tcPr>
          <w:p w14:paraId="23201714" w14:textId="0172446C" w:rsidR="2A02FD64" w:rsidRPr="005D6086" w:rsidRDefault="2C913DC0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211DC0C3" w14:textId="12384EBB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2A02FD64" w14:paraId="4DE6A7A9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797CFC28" w14:textId="38E83859" w:rsidR="21F7BBB8" w:rsidRDefault="21F7BBB8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295" w:type="dxa"/>
            <w:vAlign w:val="center"/>
          </w:tcPr>
          <w:p w14:paraId="3CC01022" w14:textId="478B9289" w:rsidR="4FCA37AD" w:rsidRDefault="4502947B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Career </w:t>
            </w:r>
            <w:r w:rsidR="26D3F94D" w:rsidRPr="4D4CC28C">
              <w:rPr>
                <w:rFonts w:ascii="Times New Roman" w:eastAsia="Times New Roman" w:hAnsi="Times New Roman" w:cs="Times New Roman"/>
              </w:rPr>
              <w:t>Centre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 Staff</w:t>
            </w:r>
          </w:p>
          <w:p w14:paraId="2984DF47" w14:textId="5CF44DBB" w:rsidR="4FCA37AD" w:rsidRDefault="4FCA37AD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Internship Opportunity </w:t>
            </w:r>
          </w:p>
          <w:p w14:paraId="7CE58849" w14:textId="387C60A7" w:rsidR="4FCA37AD" w:rsidRDefault="4FCA37AD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Approval</w:t>
            </w:r>
          </w:p>
        </w:tc>
        <w:tc>
          <w:tcPr>
            <w:tcW w:w="3776" w:type="dxa"/>
          </w:tcPr>
          <w:p w14:paraId="140C43E8" w14:textId="00256CBC" w:rsidR="6620654B" w:rsidRDefault="1172EBD6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 xml:space="preserve">Career </w:t>
            </w:r>
            <w:r w:rsidR="147BE892" w:rsidRPr="4D4CC28C">
              <w:rPr>
                <w:rFonts w:ascii="Times New Roman" w:eastAsia="Times New Roman" w:hAnsi="Times New Roman" w:cs="Times New Roman"/>
              </w:rPr>
              <w:t>Centre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 Staff can review and </w:t>
            </w:r>
          </w:p>
          <w:p w14:paraId="34E7F30D" w14:textId="58A9BEB2" w:rsidR="6620654B" w:rsidRDefault="6620654B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approve/reject internship</w:t>
            </w:r>
            <w:r w:rsidR="411F6FB9" w:rsidRPr="4D4CC28C">
              <w:rPr>
                <w:rFonts w:ascii="Times New Roman" w:eastAsia="Times New Roman" w:hAnsi="Times New Roman" w:cs="Times New Roman"/>
              </w:rPr>
              <w:t xml:space="preserve"> </w:t>
            </w:r>
            <w:r w:rsidRPr="4D4CC28C">
              <w:rPr>
                <w:rFonts w:ascii="Times New Roman" w:eastAsia="Times New Roman" w:hAnsi="Times New Roman" w:cs="Times New Roman"/>
              </w:rPr>
              <w:t xml:space="preserve">opportunities submitted by </w:t>
            </w:r>
          </w:p>
          <w:p w14:paraId="572862A5" w14:textId="345E5A10" w:rsidR="6620654B" w:rsidRDefault="6620654B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4D4CC28C">
              <w:rPr>
                <w:rFonts w:ascii="Times New Roman" w:eastAsia="Times New Roman" w:hAnsi="Times New Roman" w:cs="Times New Roman"/>
              </w:rPr>
              <w:t>Company Representatives</w:t>
            </w:r>
          </w:p>
        </w:tc>
        <w:tc>
          <w:tcPr>
            <w:tcW w:w="2254" w:type="dxa"/>
            <w:vAlign w:val="center"/>
          </w:tcPr>
          <w:p w14:paraId="1D1709AB" w14:textId="0172446C" w:rsidR="2A02FD64" w:rsidRPr="005D6086" w:rsidRDefault="1C67D99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  <w:p w14:paraId="28627808" w14:textId="5381255E" w:rsidR="2A02FD64" w:rsidRPr="005D6086" w:rsidRDefault="2A02FD64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E879B3" w14:paraId="50A0ABBE" w14:textId="77777777" w:rsidTr="005D6086">
        <w:trPr>
          <w:trHeight w:val="300"/>
        </w:trPr>
        <w:tc>
          <w:tcPr>
            <w:tcW w:w="690" w:type="dxa"/>
            <w:vAlign w:val="center"/>
          </w:tcPr>
          <w:p w14:paraId="5D3A6E98" w14:textId="0EF95107" w:rsidR="00E879B3" w:rsidRPr="4D4CC28C" w:rsidRDefault="00E879B3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  <w:r w:rsidR="009E4927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2295" w:type="dxa"/>
            <w:vAlign w:val="center"/>
          </w:tcPr>
          <w:p w14:paraId="25B192F0" w14:textId="1610BC4B" w:rsidR="00E879B3" w:rsidRPr="4D4CC28C" w:rsidRDefault="00ED4667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Internship Creation Date Sanity Check</w:t>
            </w:r>
          </w:p>
        </w:tc>
        <w:tc>
          <w:tcPr>
            <w:tcW w:w="3776" w:type="dxa"/>
          </w:tcPr>
          <w:p w14:paraId="285ED33C" w14:textId="44F46205" w:rsidR="00E879B3" w:rsidRPr="4D4CC28C" w:rsidRDefault="00ED4667" w:rsidP="1BA104A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Company Representative can only create internships if their Opening Date is before Closing Date</w:t>
            </w:r>
          </w:p>
        </w:tc>
        <w:tc>
          <w:tcPr>
            <w:tcW w:w="2254" w:type="dxa"/>
            <w:vAlign w:val="center"/>
          </w:tcPr>
          <w:p w14:paraId="58DA7AAA" w14:textId="5422B5BB" w:rsidR="00E879B3" w:rsidRPr="005D6086" w:rsidRDefault="00ED4667" w:rsidP="1BA104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D6086">
              <w:rPr>
                <w:rFonts w:ascii="Times New Roman" w:eastAsia="Times New Roman" w:hAnsi="Times New Roman" w:cs="Times New Roman"/>
                <w:b/>
                <w:bCs/>
              </w:rPr>
              <w:t>Pass</w:t>
            </w:r>
          </w:p>
        </w:tc>
      </w:tr>
    </w:tbl>
    <w:p w14:paraId="58B03A50" w14:textId="6BA124BF" w:rsidR="2A02FD64" w:rsidRDefault="009E4927" w:rsidP="1BA104A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*Additional</w:t>
      </w:r>
    </w:p>
    <w:p w14:paraId="6E46BD47" w14:textId="36A5EF55" w:rsidR="225A0073" w:rsidRDefault="13B8EE60" w:rsidP="1BA104AE">
      <w:pPr>
        <w:pStyle w:val="Heading1"/>
        <w:spacing w:line="360" w:lineRule="auto"/>
        <w:rPr>
          <w:rFonts w:ascii="Times New Roman" w:eastAsia="Times New Roman" w:hAnsi="Times New Roman" w:cs="Times New Roman"/>
          <w:b/>
          <w:bCs/>
          <w:color w:val="auto"/>
        </w:rPr>
      </w:pPr>
      <w:bookmarkStart w:id="35" w:name="_Toc1382427346"/>
      <w:bookmarkStart w:id="36" w:name="_Toc340220484"/>
      <w:r w:rsidRPr="4D4CC28C">
        <w:rPr>
          <w:rFonts w:ascii="Times New Roman" w:eastAsia="Times New Roman" w:hAnsi="Times New Roman" w:cs="Times New Roman"/>
          <w:b/>
          <w:bCs/>
          <w:color w:val="auto"/>
        </w:rPr>
        <w:t>8</w:t>
      </w:r>
      <w:r w:rsidR="00830F93" w:rsidRPr="4D4CC28C">
        <w:rPr>
          <w:rFonts w:ascii="Times New Roman" w:eastAsia="Times New Roman" w:hAnsi="Times New Roman" w:cs="Times New Roman"/>
          <w:b/>
          <w:bCs/>
          <w:color w:val="auto"/>
        </w:rPr>
        <w:t xml:space="preserve">. </w:t>
      </w:r>
      <w:r w:rsidR="225A0073" w:rsidRPr="4D4CC28C">
        <w:rPr>
          <w:rFonts w:ascii="Times New Roman" w:eastAsia="Times New Roman" w:hAnsi="Times New Roman" w:cs="Times New Roman"/>
          <w:b/>
          <w:bCs/>
          <w:color w:val="auto"/>
        </w:rPr>
        <w:t>Reflection</w:t>
      </w:r>
      <w:bookmarkEnd w:id="35"/>
      <w:bookmarkEnd w:id="36"/>
    </w:p>
    <w:p w14:paraId="5188E86C" w14:textId="2052AD55" w:rsidR="6F65F8FF" w:rsidRDefault="7C5977FB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 xml:space="preserve">Throughout this OODP group project, our team has learnt to apply the theoretical concepts of object-oriented </w:t>
      </w:r>
      <w:r w:rsidR="2627F456" w:rsidRPr="67D3C1B1">
        <w:rPr>
          <w:rFonts w:ascii="Times New Roman" w:eastAsia="Times New Roman" w:hAnsi="Times New Roman" w:cs="Times New Roman"/>
        </w:rPr>
        <w:t xml:space="preserve">principles such as </w:t>
      </w:r>
      <w:r w:rsidR="207C7673" w:rsidRPr="67D3C1B1">
        <w:rPr>
          <w:rFonts w:ascii="Times New Roman" w:eastAsia="Times New Roman" w:hAnsi="Times New Roman" w:cs="Times New Roman"/>
        </w:rPr>
        <w:t>i</w:t>
      </w:r>
      <w:r w:rsidR="2627F456" w:rsidRPr="67D3C1B1">
        <w:rPr>
          <w:rFonts w:ascii="Times New Roman" w:eastAsia="Times New Roman" w:hAnsi="Times New Roman" w:cs="Times New Roman"/>
        </w:rPr>
        <w:t xml:space="preserve">nheritance, </w:t>
      </w:r>
      <w:r w:rsidR="64B77CD9" w:rsidRPr="67D3C1B1">
        <w:rPr>
          <w:rFonts w:ascii="Times New Roman" w:eastAsia="Times New Roman" w:hAnsi="Times New Roman" w:cs="Times New Roman"/>
        </w:rPr>
        <w:t>p</w:t>
      </w:r>
      <w:r w:rsidR="2627F456" w:rsidRPr="67D3C1B1">
        <w:rPr>
          <w:rFonts w:ascii="Times New Roman" w:eastAsia="Times New Roman" w:hAnsi="Times New Roman" w:cs="Times New Roman"/>
        </w:rPr>
        <w:t xml:space="preserve">olymorphism, </w:t>
      </w:r>
      <w:r w:rsidR="4AA651B2" w:rsidRPr="67D3C1B1">
        <w:rPr>
          <w:rFonts w:ascii="Times New Roman" w:eastAsia="Times New Roman" w:hAnsi="Times New Roman" w:cs="Times New Roman"/>
        </w:rPr>
        <w:t>e</w:t>
      </w:r>
      <w:r w:rsidR="2627F456" w:rsidRPr="67D3C1B1">
        <w:rPr>
          <w:rFonts w:ascii="Times New Roman" w:eastAsia="Times New Roman" w:hAnsi="Times New Roman" w:cs="Times New Roman"/>
        </w:rPr>
        <w:t xml:space="preserve">ncapsulation and SOLID design principles </w:t>
      </w:r>
      <w:r w:rsidR="42118545" w:rsidRPr="67D3C1B1">
        <w:rPr>
          <w:rFonts w:ascii="Times New Roman" w:eastAsia="Times New Roman" w:hAnsi="Times New Roman" w:cs="Times New Roman"/>
        </w:rPr>
        <w:t>in developing</w:t>
      </w:r>
      <w:r w:rsidR="2627F456" w:rsidRPr="67D3C1B1">
        <w:rPr>
          <w:rFonts w:ascii="Times New Roman" w:eastAsia="Times New Roman" w:hAnsi="Times New Roman" w:cs="Times New Roman"/>
        </w:rPr>
        <w:t xml:space="preserve"> our progra</w:t>
      </w:r>
      <w:r w:rsidR="54DC3AAA" w:rsidRPr="67D3C1B1">
        <w:rPr>
          <w:rFonts w:ascii="Times New Roman" w:eastAsia="Times New Roman" w:hAnsi="Times New Roman" w:cs="Times New Roman"/>
        </w:rPr>
        <w:t xml:space="preserve">m. This </w:t>
      </w:r>
      <w:r w:rsidR="3CE839BC" w:rsidRPr="67D3C1B1">
        <w:rPr>
          <w:rFonts w:ascii="Times New Roman" w:eastAsia="Times New Roman" w:hAnsi="Times New Roman" w:cs="Times New Roman"/>
        </w:rPr>
        <w:t xml:space="preserve">knowledge enabled </w:t>
      </w:r>
      <w:r w:rsidR="54DC3AAA" w:rsidRPr="67D3C1B1">
        <w:rPr>
          <w:rFonts w:ascii="Times New Roman" w:eastAsia="Times New Roman" w:hAnsi="Times New Roman" w:cs="Times New Roman"/>
        </w:rPr>
        <w:t xml:space="preserve">us to </w:t>
      </w:r>
      <w:r w:rsidR="3F415F24" w:rsidRPr="67D3C1B1">
        <w:rPr>
          <w:rFonts w:ascii="Times New Roman" w:eastAsia="Times New Roman" w:hAnsi="Times New Roman" w:cs="Times New Roman"/>
        </w:rPr>
        <w:t xml:space="preserve">properly </w:t>
      </w:r>
      <w:r w:rsidR="54DC3AAA" w:rsidRPr="67D3C1B1">
        <w:rPr>
          <w:rFonts w:ascii="Times New Roman" w:eastAsia="Times New Roman" w:hAnsi="Times New Roman" w:cs="Times New Roman"/>
        </w:rPr>
        <w:t>design and implement a</w:t>
      </w:r>
      <w:r w:rsidR="068C74F0" w:rsidRPr="67D3C1B1">
        <w:rPr>
          <w:rFonts w:ascii="Times New Roman" w:eastAsia="Times New Roman" w:hAnsi="Times New Roman" w:cs="Times New Roman"/>
        </w:rPr>
        <w:t>n</w:t>
      </w:r>
      <w:r w:rsidR="54DC3AAA" w:rsidRPr="67D3C1B1">
        <w:rPr>
          <w:rFonts w:ascii="Times New Roman" w:eastAsia="Times New Roman" w:hAnsi="Times New Roman" w:cs="Times New Roman"/>
        </w:rPr>
        <w:t xml:space="preserve"> </w:t>
      </w:r>
      <w:r w:rsidR="1C8DF31D" w:rsidRPr="67D3C1B1">
        <w:rPr>
          <w:rFonts w:ascii="Times New Roman" w:eastAsia="Times New Roman" w:hAnsi="Times New Roman" w:cs="Times New Roman"/>
        </w:rPr>
        <w:t xml:space="preserve">internship </w:t>
      </w:r>
      <w:r w:rsidR="54DC3AAA" w:rsidRPr="67D3C1B1">
        <w:rPr>
          <w:rFonts w:ascii="Times New Roman" w:eastAsia="Times New Roman" w:hAnsi="Times New Roman" w:cs="Times New Roman"/>
        </w:rPr>
        <w:t xml:space="preserve">system </w:t>
      </w:r>
      <w:r w:rsidR="7854D40A" w:rsidRPr="67D3C1B1">
        <w:rPr>
          <w:rFonts w:ascii="Times New Roman" w:eastAsia="Times New Roman" w:hAnsi="Times New Roman" w:cs="Times New Roman"/>
        </w:rPr>
        <w:t>with a well-structured code</w:t>
      </w:r>
      <w:r w:rsidR="1E7A9031" w:rsidRPr="67D3C1B1">
        <w:rPr>
          <w:rFonts w:ascii="Times New Roman" w:eastAsia="Times New Roman" w:hAnsi="Times New Roman" w:cs="Times New Roman"/>
        </w:rPr>
        <w:t xml:space="preserve">. </w:t>
      </w:r>
    </w:p>
    <w:p w14:paraId="0EFFE4CB" w14:textId="1490C152" w:rsidR="6F65F8FF" w:rsidRDefault="1E7A9031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 xml:space="preserve">At the start, our main challenge is to design the class diagram and </w:t>
      </w:r>
      <w:r w:rsidR="5D92AFE7" w:rsidRPr="67D3C1B1">
        <w:rPr>
          <w:rFonts w:ascii="Times New Roman" w:eastAsia="Times New Roman" w:hAnsi="Times New Roman" w:cs="Times New Roman"/>
        </w:rPr>
        <w:t xml:space="preserve">defining </w:t>
      </w:r>
      <w:r w:rsidRPr="67D3C1B1">
        <w:rPr>
          <w:rFonts w:ascii="Times New Roman" w:eastAsia="Times New Roman" w:hAnsi="Times New Roman" w:cs="Times New Roman"/>
        </w:rPr>
        <w:t xml:space="preserve">the logical flow of the program. </w:t>
      </w:r>
      <w:r w:rsidR="205328AC" w:rsidRPr="67D3C1B1">
        <w:rPr>
          <w:rFonts w:ascii="Times New Roman" w:eastAsia="Times New Roman" w:hAnsi="Times New Roman" w:cs="Times New Roman"/>
        </w:rPr>
        <w:t>We draft</w:t>
      </w:r>
      <w:r w:rsidR="7E4DE15D" w:rsidRPr="67D3C1B1">
        <w:rPr>
          <w:rFonts w:ascii="Times New Roman" w:eastAsia="Times New Roman" w:hAnsi="Times New Roman" w:cs="Times New Roman"/>
        </w:rPr>
        <w:t>ed</w:t>
      </w:r>
      <w:r w:rsidR="205328AC" w:rsidRPr="67D3C1B1">
        <w:rPr>
          <w:rFonts w:ascii="Times New Roman" w:eastAsia="Times New Roman" w:hAnsi="Times New Roman" w:cs="Times New Roman"/>
        </w:rPr>
        <w:t xml:space="preserve"> our class diagram </w:t>
      </w:r>
      <w:r w:rsidR="27F66653" w:rsidRPr="67D3C1B1">
        <w:rPr>
          <w:rFonts w:ascii="Times New Roman" w:eastAsia="Times New Roman" w:hAnsi="Times New Roman" w:cs="Times New Roman"/>
        </w:rPr>
        <w:t xml:space="preserve">clearly </w:t>
      </w:r>
      <w:r w:rsidR="205328AC" w:rsidRPr="67D3C1B1">
        <w:rPr>
          <w:rFonts w:ascii="Times New Roman" w:eastAsia="Times New Roman" w:hAnsi="Times New Roman" w:cs="Times New Roman"/>
        </w:rPr>
        <w:t xml:space="preserve">and </w:t>
      </w:r>
      <w:r w:rsidR="32B9F271" w:rsidRPr="67D3C1B1">
        <w:rPr>
          <w:rFonts w:ascii="Times New Roman" w:eastAsia="Times New Roman" w:hAnsi="Times New Roman" w:cs="Times New Roman"/>
        </w:rPr>
        <w:t>identified</w:t>
      </w:r>
      <w:r w:rsidR="205328AC" w:rsidRPr="67D3C1B1">
        <w:rPr>
          <w:rFonts w:ascii="Times New Roman" w:eastAsia="Times New Roman" w:hAnsi="Times New Roman" w:cs="Times New Roman"/>
        </w:rPr>
        <w:t xml:space="preserve"> which are the attributes and methods that are essential</w:t>
      </w:r>
      <w:r w:rsidR="4C36FBE1" w:rsidRPr="67D3C1B1">
        <w:rPr>
          <w:rFonts w:ascii="Times New Roman" w:eastAsia="Times New Roman" w:hAnsi="Times New Roman" w:cs="Times New Roman"/>
        </w:rPr>
        <w:t>.</w:t>
      </w:r>
      <w:r w:rsidR="205328AC" w:rsidRPr="67D3C1B1">
        <w:rPr>
          <w:rFonts w:ascii="Times New Roman" w:eastAsia="Times New Roman" w:hAnsi="Times New Roman" w:cs="Times New Roman"/>
        </w:rPr>
        <w:t xml:space="preserve"> </w:t>
      </w:r>
      <w:r w:rsidR="10D68B17" w:rsidRPr="67D3C1B1">
        <w:rPr>
          <w:rFonts w:ascii="Times New Roman" w:eastAsia="Times New Roman" w:hAnsi="Times New Roman" w:cs="Times New Roman"/>
        </w:rPr>
        <w:t>We also</w:t>
      </w:r>
      <w:r w:rsidR="205328AC" w:rsidRPr="67D3C1B1">
        <w:rPr>
          <w:rFonts w:ascii="Times New Roman" w:eastAsia="Times New Roman" w:hAnsi="Times New Roman" w:cs="Times New Roman"/>
        </w:rPr>
        <w:t xml:space="preserve"> determine</w:t>
      </w:r>
      <w:r w:rsidR="2D4DB7D4" w:rsidRPr="67D3C1B1">
        <w:rPr>
          <w:rFonts w:ascii="Times New Roman" w:eastAsia="Times New Roman" w:hAnsi="Times New Roman" w:cs="Times New Roman"/>
        </w:rPr>
        <w:t>d</w:t>
      </w:r>
      <w:r w:rsidR="205328AC" w:rsidRPr="67D3C1B1">
        <w:rPr>
          <w:rFonts w:ascii="Times New Roman" w:eastAsia="Times New Roman" w:hAnsi="Times New Roman" w:cs="Times New Roman"/>
        </w:rPr>
        <w:t xml:space="preserve"> which classes should inherit</w:t>
      </w:r>
      <w:r w:rsidR="4247B1F8" w:rsidRPr="67D3C1B1">
        <w:rPr>
          <w:rFonts w:ascii="Times New Roman" w:eastAsia="Times New Roman" w:hAnsi="Times New Roman" w:cs="Times New Roman"/>
        </w:rPr>
        <w:t xml:space="preserve"> from others</w:t>
      </w:r>
      <w:r w:rsidR="205328AC" w:rsidRPr="67D3C1B1">
        <w:rPr>
          <w:rFonts w:ascii="Times New Roman" w:eastAsia="Times New Roman" w:hAnsi="Times New Roman" w:cs="Times New Roman"/>
        </w:rPr>
        <w:t>.</w:t>
      </w:r>
      <w:r w:rsidR="2988DEA0" w:rsidRPr="67D3C1B1">
        <w:rPr>
          <w:rFonts w:ascii="Times New Roman" w:eastAsia="Times New Roman" w:hAnsi="Times New Roman" w:cs="Times New Roman"/>
        </w:rPr>
        <w:t xml:space="preserve"> This helped us to </w:t>
      </w:r>
      <w:r w:rsidR="7BF5A1D1" w:rsidRPr="67D3C1B1">
        <w:rPr>
          <w:rFonts w:ascii="Times New Roman" w:eastAsia="Times New Roman" w:hAnsi="Times New Roman" w:cs="Times New Roman"/>
        </w:rPr>
        <w:t xml:space="preserve">appreciate </w:t>
      </w:r>
      <w:r w:rsidR="2988DEA0" w:rsidRPr="67D3C1B1">
        <w:rPr>
          <w:rFonts w:ascii="Times New Roman" w:eastAsia="Times New Roman" w:hAnsi="Times New Roman" w:cs="Times New Roman"/>
        </w:rPr>
        <w:t>the importance of code reusability and maintainability.</w:t>
      </w:r>
      <w:r w:rsidR="0031024F">
        <w:rPr>
          <w:rFonts w:ascii="Times New Roman" w:eastAsia="Times New Roman" w:hAnsi="Times New Roman" w:cs="Times New Roman"/>
        </w:rPr>
        <w:t xml:space="preserve"> We also used a task track</w:t>
      </w:r>
      <w:r w:rsidR="007A6585">
        <w:rPr>
          <w:rFonts w:ascii="Times New Roman" w:eastAsia="Times New Roman" w:hAnsi="Times New Roman" w:cs="Times New Roman"/>
        </w:rPr>
        <w:t>er to</w:t>
      </w:r>
      <w:r w:rsidR="00923F05">
        <w:rPr>
          <w:rFonts w:ascii="Times New Roman" w:eastAsia="Times New Roman" w:hAnsi="Times New Roman" w:cs="Times New Roman"/>
        </w:rPr>
        <w:t xml:space="preserve"> </w:t>
      </w:r>
      <w:r w:rsidR="00B31099">
        <w:rPr>
          <w:rFonts w:ascii="Times New Roman" w:eastAsia="Times New Roman" w:hAnsi="Times New Roman" w:cs="Times New Roman"/>
        </w:rPr>
        <w:t xml:space="preserve">see </w:t>
      </w:r>
      <w:r w:rsidR="00BF13C7">
        <w:rPr>
          <w:rFonts w:ascii="Times New Roman" w:eastAsia="Times New Roman" w:hAnsi="Times New Roman" w:cs="Times New Roman"/>
        </w:rPr>
        <w:t>an overview of</w:t>
      </w:r>
      <w:r w:rsidR="00632AD1">
        <w:rPr>
          <w:rFonts w:ascii="Times New Roman" w:eastAsia="Times New Roman" w:hAnsi="Times New Roman" w:cs="Times New Roman"/>
        </w:rPr>
        <w:t xml:space="preserve"> tasks and track progress</w:t>
      </w:r>
      <w:r w:rsidR="00BF13C7">
        <w:rPr>
          <w:rFonts w:ascii="Times New Roman" w:eastAsia="Times New Roman" w:hAnsi="Times New Roman" w:cs="Times New Roman"/>
        </w:rPr>
        <w:t xml:space="preserve"> so that we can </w:t>
      </w:r>
      <w:r w:rsidR="00042004">
        <w:rPr>
          <w:rFonts w:ascii="Times New Roman" w:eastAsia="Times New Roman" w:hAnsi="Times New Roman" w:cs="Times New Roman"/>
        </w:rPr>
        <w:t>manage our tasks and help one another.</w:t>
      </w:r>
    </w:p>
    <w:p w14:paraId="7A10EC8A" w14:textId="370DE206" w:rsidR="6F65F8FF" w:rsidRDefault="2988DEA0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 xml:space="preserve">During the implementation phase, we learnt </w:t>
      </w:r>
      <w:r w:rsidR="6B6AFAC7" w:rsidRPr="67D3C1B1">
        <w:rPr>
          <w:rFonts w:ascii="Times New Roman" w:eastAsia="Times New Roman" w:hAnsi="Times New Roman" w:cs="Times New Roman"/>
        </w:rPr>
        <w:t xml:space="preserve">to collaborate </w:t>
      </w:r>
      <w:r w:rsidR="7ABB8343" w:rsidRPr="67D3C1B1">
        <w:rPr>
          <w:rFonts w:ascii="Times New Roman" w:eastAsia="Times New Roman" w:hAnsi="Times New Roman" w:cs="Times New Roman"/>
        </w:rPr>
        <w:t>effectively</w:t>
      </w:r>
      <w:r w:rsidR="6B6AFAC7" w:rsidRPr="67D3C1B1">
        <w:rPr>
          <w:rFonts w:ascii="Times New Roman" w:eastAsia="Times New Roman" w:hAnsi="Times New Roman" w:cs="Times New Roman"/>
        </w:rPr>
        <w:t>, by diving the task</w:t>
      </w:r>
      <w:r w:rsidR="7035B8DD" w:rsidRPr="67D3C1B1">
        <w:rPr>
          <w:rFonts w:ascii="Times New Roman" w:eastAsia="Times New Roman" w:hAnsi="Times New Roman" w:cs="Times New Roman"/>
        </w:rPr>
        <w:t>s</w:t>
      </w:r>
      <w:r w:rsidR="6B6AFAC7" w:rsidRPr="67D3C1B1">
        <w:rPr>
          <w:rFonts w:ascii="Times New Roman" w:eastAsia="Times New Roman" w:hAnsi="Times New Roman" w:cs="Times New Roman"/>
        </w:rPr>
        <w:t xml:space="preserve"> based on each member’s strengths. For example, one handled the backend logic, another worked on </w:t>
      </w:r>
      <w:r w:rsidR="414F75E3" w:rsidRPr="67D3C1B1">
        <w:rPr>
          <w:rFonts w:ascii="Times New Roman" w:eastAsia="Times New Roman" w:hAnsi="Times New Roman" w:cs="Times New Roman"/>
        </w:rPr>
        <w:t xml:space="preserve">the main program flow and others focused on the testing. Regular discussions </w:t>
      </w:r>
      <w:r w:rsidR="494E2168" w:rsidRPr="67D3C1B1">
        <w:rPr>
          <w:rFonts w:ascii="Times New Roman" w:eastAsia="Times New Roman" w:hAnsi="Times New Roman" w:cs="Times New Roman"/>
        </w:rPr>
        <w:t xml:space="preserve">and code reviews </w:t>
      </w:r>
      <w:r w:rsidR="414F75E3" w:rsidRPr="67D3C1B1">
        <w:rPr>
          <w:rFonts w:ascii="Times New Roman" w:eastAsia="Times New Roman" w:hAnsi="Times New Roman" w:cs="Times New Roman"/>
        </w:rPr>
        <w:t xml:space="preserve">helped us to communicate </w:t>
      </w:r>
      <w:r w:rsidR="411DDE59" w:rsidRPr="67D3C1B1">
        <w:rPr>
          <w:rFonts w:ascii="Times New Roman" w:eastAsia="Times New Roman" w:hAnsi="Times New Roman" w:cs="Times New Roman"/>
        </w:rPr>
        <w:t xml:space="preserve">clearly </w:t>
      </w:r>
      <w:r w:rsidR="414F75E3" w:rsidRPr="67D3C1B1">
        <w:rPr>
          <w:rFonts w:ascii="Times New Roman" w:eastAsia="Times New Roman" w:hAnsi="Times New Roman" w:cs="Times New Roman"/>
        </w:rPr>
        <w:t>and avoid conf</w:t>
      </w:r>
      <w:r w:rsidR="28C3D572" w:rsidRPr="67D3C1B1">
        <w:rPr>
          <w:rFonts w:ascii="Times New Roman" w:eastAsia="Times New Roman" w:hAnsi="Times New Roman" w:cs="Times New Roman"/>
        </w:rPr>
        <w:t>usion or conflict</w:t>
      </w:r>
      <w:r w:rsidR="78F9B929" w:rsidRPr="67D3C1B1">
        <w:rPr>
          <w:rFonts w:ascii="Times New Roman" w:eastAsia="Times New Roman" w:hAnsi="Times New Roman" w:cs="Times New Roman"/>
        </w:rPr>
        <w:t>s</w:t>
      </w:r>
      <w:r w:rsidR="28C3D572" w:rsidRPr="67D3C1B1">
        <w:rPr>
          <w:rFonts w:ascii="Times New Roman" w:eastAsia="Times New Roman" w:hAnsi="Times New Roman" w:cs="Times New Roman"/>
        </w:rPr>
        <w:t xml:space="preserve">. </w:t>
      </w:r>
      <w:r w:rsidR="62B1F43A" w:rsidRPr="08AC0860">
        <w:rPr>
          <w:rFonts w:ascii="Times New Roman" w:eastAsia="Times New Roman" w:hAnsi="Times New Roman" w:cs="Times New Roman"/>
        </w:rPr>
        <w:t xml:space="preserve">We will share our problem faced with the </w:t>
      </w:r>
      <w:r w:rsidR="62B1F43A" w:rsidRPr="484ED1C8">
        <w:rPr>
          <w:rFonts w:ascii="Times New Roman" w:eastAsia="Times New Roman" w:hAnsi="Times New Roman" w:cs="Times New Roman"/>
        </w:rPr>
        <w:t xml:space="preserve">team members and </w:t>
      </w:r>
      <w:r w:rsidR="62B1F43A" w:rsidRPr="7F65654B">
        <w:rPr>
          <w:rFonts w:ascii="Times New Roman" w:eastAsia="Times New Roman" w:hAnsi="Times New Roman" w:cs="Times New Roman"/>
        </w:rPr>
        <w:t xml:space="preserve">discuss a </w:t>
      </w:r>
      <w:r w:rsidR="62B1F43A" w:rsidRPr="30BE5CBD">
        <w:rPr>
          <w:rFonts w:ascii="Times New Roman" w:eastAsia="Times New Roman" w:hAnsi="Times New Roman" w:cs="Times New Roman"/>
        </w:rPr>
        <w:t>feasible solution for it.</w:t>
      </w:r>
    </w:p>
    <w:p w14:paraId="50091E3A" w14:textId="07EA301F" w:rsidR="6F65F8FF" w:rsidRPr="00F67757" w:rsidRDefault="28C3D572" w:rsidP="1BA104AE">
      <w:pPr>
        <w:spacing w:line="360" w:lineRule="auto"/>
        <w:rPr>
          <w:rFonts w:ascii="Times New Roman" w:eastAsia="Times New Roman" w:hAnsi="Times New Roman" w:cs="Times New Roman"/>
        </w:rPr>
      </w:pPr>
      <w:r w:rsidRPr="67D3C1B1">
        <w:rPr>
          <w:rFonts w:ascii="Times New Roman" w:eastAsia="Times New Roman" w:hAnsi="Times New Roman" w:cs="Times New Roman"/>
        </w:rPr>
        <w:t xml:space="preserve">Although we </w:t>
      </w:r>
      <w:r w:rsidR="55C89233" w:rsidRPr="67D3C1B1">
        <w:rPr>
          <w:rFonts w:ascii="Times New Roman" w:eastAsia="Times New Roman" w:hAnsi="Times New Roman" w:cs="Times New Roman"/>
        </w:rPr>
        <w:t>faced</w:t>
      </w:r>
      <w:r w:rsidRPr="67D3C1B1">
        <w:rPr>
          <w:rFonts w:ascii="Times New Roman" w:eastAsia="Times New Roman" w:hAnsi="Times New Roman" w:cs="Times New Roman"/>
        </w:rPr>
        <w:t xml:space="preserve"> </w:t>
      </w:r>
      <w:r w:rsidR="20934D28" w:rsidRPr="67D3C1B1">
        <w:rPr>
          <w:rFonts w:ascii="Times New Roman" w:eastAsia="Times New Roman" w:hAnsi="Times New Roman" w:cs="Times New Roman"/>
        </w:rPr>
        <w:t>time constraints</w:t>
      </w:r>
      <w:r w:rsidRPr="67D3C1B1">
        <w:rPr>
          <w:rFonts w:ascii="Times New Roman" w:eastAsia="Times New Roman" w:hAnsi="Times New Roman" w:cs="Times New Roman"/>
        </w:rPr>
        <w:t xml:space="preserve">, </w:t>
      </w:r>
      <w:r w:rsidR="08E1B403" w:rsidRPr="67D3C1B1">
        <w:rPr>
          <w:rFonts w:ascii="Times New Roman" w:eastAsia="Times New Roman" w:hAnsi="Times New Roman" w:cs="Times New Roman"/>
        </w:rPr>
        <w:t>our teamwork, communication and shared commitment helped us</w:t>
      </w:r>
      <w:r w:rsidRPr="67D3C1B1">
        <w:rPr>
          <w:rFonts w:ascii="Times New Roman" w:eastAsia="Times New Roman" w:hAnsi="Times New Roman" w:cs="Times New Roman"/>
        </w:rPr>
        <w:t xml:space="preserve"> to overcome challenges</w:t>
      </w:r>
      <w:r w:rsidR="1DEDA430" w:rsidRPr="67D3C1B1">
        <w:rPr>
          <w:rFonts w:ascii="Times New Roman" w:eastAsia="Times New Roman" w:hAnsi="Times New Roman" w:cs="Times New Roman"/>
        </w:rPr>
        <w:t xml:space="preserve"> and complete the project successfully</w:t>
      </w:r>
      <w:r w:rsidRPr="67D3C1B1">
        <w:rPr>
          <w:rFonts w:ascii="Times New Roman" w:eastAsia="Times New Roman" w:hAnsi="Times New Roman" w:cs="Times New Roman"/>
        </w:rPr>
        <w:t xml:space="preserve">. </w:t>
      </w:r>
      <w:r w:rsidR="07CF2955" w:rsidRPr="67D3C1B1">
        <w:rPr>
          <w:rFonts w:ascii="Times New Roman" w:eastAsia="Times New Roman" w:hAnsi="Times New Roman" w:cs="Times New Roman"/>
        </w:rPr>
        <w:t>Th</w:t>
      </w:r>
      <w:r w:rsidR="6CE3938D" w:rsidRPr="67D3C1B1">
        <w:rPr>
          <w:rFonts w:ascii="Times New Roman" w:eastAsia="Times New Roman" w:hAnsi="Times New Roman" w:cs="Times New Roman"/>
        </w:rPr>
        <w:t>e</w:t>
      </w:r>
      <w:r w:rsidR="07CF2955" w:rsidRPr="67D3C1B1">
        <w:rPr>
          <w:rFonts w:ascii="Times New Roman" w:eastAsia="Times New Roman" w:hAnsi="Times New Roman" w:cs="Times New Roman"/>
        </w:rPr>
        <w:t xml:space="preserve"> final product has reflected our collective effort and understanding of </w:t>
      </w:r>
      <w:r w:rsidR="2105A652" w:rsidRPr="67D3C1B1">
        <w:rPr>
          <w:rFonts w:ascii="Times New Roman" w:eastAsia="Times New Roman" w:hAnsi="Times New Roman" w:cs="Times New Roman"/>
        </w:rPr>
        <w:t>object-oriented programming</w:t>
      </w:r>
      <w:r w:rsidR="07CF2955" w:rsidRPr="67D3C1B1">
        <w:rPr>
          <w:rFonts w:ascii="Times New Roman" w:eastAsia="Times New Roman" w:hAnsi="Times New Roman" w:cs="Times New Roman"/>
        </w:rPr>
        <w:t xml:space="preserve"> principles.</w:t>
      </w:r>
    </w:p>
    <w:sectPr w:rsidR="6F65F8FF" w:rsidRPr="00F67757" w:rsidSect="001D6483">
      <w:headerReference w:type="default" r:id="rId35"/>
      <w:footerReference w:type="default" r:id="rId3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EEA8" w14:textId="77777777" w:rsidR="00642075" w:rsidRDefault="00642075" w:rsidP="009A6D1A">
      <w:pPr>
        <w:spacing w:after="0" w:line="240" w:lineRule="auto"/>
      </w:pPr>
      <w:r>
        <w:separator/>
      </w:r>
    </w:p>
  </w:endnote>
  <w:endnote w:type="continuationSeparator" w:id="0">
    <w:p w14:paraId="2B9A45CA" w14:textId="77777777" w:rsidR="00642075" w:rsidRDefault="00642075" w:rsidP="009A6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186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55D3FF" w14:textId="47C041EE" w:rsidR="00E97013" w:rsidRDefault="00E970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3D37C9" w14:textId="38AD8E5A" w:rsidR="0F96B7B7" w:rsidRDefault="0F96B7B7" w:rsidP="0F96B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2645" w14:textId="77777777" w:rsidR="00642075" w:rsidRDefault="00642075" w:rsidP="009A6D1A">
      <w:pPr>
        <w:spacing w:after="0" w:line="240" w:lineRule="auto"/>
      </w:pPr>
      <w:r>
        <w:separator/>
      </w:r>
    </w:p>
  </w:footnote>
  <w:footnote w:type="continuationSeparator" w:id="0">
    <w:p w14:paraId="5593FE48" w14:textId="77777777" w:rsidR="00642075" w:rsidRDefault="00642075" w:rsidP="009A6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96B7B7" w14:paraId="577EF1C1" w14:textId="77777777" w:rsidTr="0F96B7B7">
      <w:trPr>
        <w:trHeight w:val="300"/>
      </w:trPr>
      <w:tc>
        <w:tcPr>
          <w:tcW w:w="3005" w:type="dxa"/>
        </w:tcPr>
        <w:p w14:paraId="26C13259" w14:textId="69A0CB30" w:rsidR="0F96B7B7" w:rsidRDefault="0F96B7B7" w:rsidP="0F96B7B7">
          <w:pPr>
            <w:pStyle w:val="Header"/>
            <w:ind w:left="-115"/>
          </w:pPr>
        </w:p>
      </w:tc>
      <w:tc>
        <w:tcPr>
          <w:tcW w:w="3005" w:type="dxa"/>
        </w:tcPr>
        <w:p w14:paraId="249D3AC5" w14:textId="5E36E5AC" w:rsidR="0F96B7B7" w:rsidRDefault="0F96B7B7" w:rsidP="0F96B7B7">
          <w:pPr>
            <w:pStyle w:val="Header"/>
            <w:jc w:val="center"/>
          </w:pPr>
        </w:p>
      </w:tc>
      <w:tc>
        <w:tcPr>
          <w:tcW w:w="3005" w:type="dxa"/>
        </w:tcPr>
        <w:p w14:paraId="474CEA0C" w14:textId="7C573E48" w:rsidR="0F96B7B7" w:rsidRDefault="0F96B7B7" w:rsidP="0F96B7B7">
          <w:pPr>
            <w:pStyle w:val="Header"/>
            <w:ind w:right="-115"/>
            <w:jc w:val="right"/>
          </w:pPr>
        </w:p>
      </w:tc>
    </w:tr>
  </w:tbl>
  <w:p w14:paraId="48B67EC4" w14:textId="11FA4420" w:rsidR="0F96B7B7" w:rsidRDefault="0F96B7B7" w:rsidP="0F96B7B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XrgAwNVuEKe6S" int2:id="6j7iGFkz">
      <int2:state int2:value="Rejected" int2:type="spell"/>
    </int2:textHash>
    <int2:textHash int2:hashCode="q+V+6voN+RY/gu" int2:id="FoNaOB3K">
      <int2:state int2:value="Rejected" int2:type="spell"/>
    </int2:textHash>
    <int2:textHash int2:hashCode="OGmyoJeR2DE9Aa" int2:id="QA2R4pjd">
      <int2:state int2:value="Rejected" int2:type="spell"/>
    </int2:textHash>
    <int2:textHash int2:hashCode="Pf1FgdBnQ2c4Ts" int2:id="RSunMRNP">
      <int2:state int2:value="Rejected" int2:type="spell"/>
    </int2:textHash>
    <int2:textHash int2:hashCode="TorJeIAu8ViDwc" int2:id="Tpxg1bVc">
      <int2:state int2:value="Rejected" int2:type="spell"/>
    </int2:textHash>
    <int2:textHash int2:hashCode="d+3ZTUaGN3M5Jy" int2:id="bLbQPIWi">
      <int2:state int2:value="Rejected" int2:type="spell"/>
    </int2:textHash>
    <int2:textHash int2:hashCode="2jmj7l5rSw0yVb" int2:id="g967yo3C">
      <int2:state int2:value="Rejected" int2:type="spell"/>
    </int2:textHash>
    <int2:textHash int2:hashCode="uAh0Ee5V/nYzOn" int2:id="gl8XPBJ1">
      <int2:state int2:value="Rejected" int2:type="spell"/>
    </int2:textHash>
    <int2:textHash int2:hashCode="9VLU8E+OW870KR" int2:id="u5ZRykgx">
      <int2:state int2:value="Rejected" int2:type="spell"/>
    </int2:textHash>
    <int2:bookmark int2:bookmarkName="_Int_55asCkYo" int2:invalidationBookmarkName="" int2:hashCode="5Dib67WA23j1Bq" int2:id="4O61dbq7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81AC"/>
    <w:multiLevelType w:val="hybridMultilevel"/>
    <w:tmpl w:val="F67693BA"/>
    <w:lvl w:ilvl="0" w:tplc="3678FACC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28B614C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5F6957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D9618A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B3C60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8E805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F0B06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8EF40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3E6A9F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DCC4D"/>
    <w:multiLevelType w:val="hybridMultilevel"/>
    <w:tmpl w:val="F98AD808"/>
    <w:lvl w:ilvl="0" w:tplc="5DD87C52">
      <w:start w:val="1"/>
      <w:numFmt w:val="decimal"/>
      <w:lvlText w:val="%1."/>
      <w:lvlJc w:val="left"/>
      <w:pPr>
        <w:ind w:left="720" w:hanging="360"/>
      </w:pPr>
    </w:lvl>
    <w:lvl w:ilvl="1" w:tplc="EB2EE92C">
      <w:start w:val="1"/>
      <w:numFmt w:val="lowerLetter"/>
      <w:lvlText w:val="%2."/>
      <w:lvlJc w:val="left"/>
      <w:pPr>
        <w:ind w:left="1440" w:hanging="360"/>
      </w:pPr>
    </w:lvl>
    <w:lvl w:ilvl="2" w:tplc="D458D0B6">
      <w:start w:val="1"/>
      <w:numFmt w:val="lowerRoman"/>
      <w:lvlText w:val="%3."/>
      <w:lvlJc w:val="right"/>
      <w:pPr>
        <w:ind w:left="2160" w:hanging="180"/>
      </w:pPr>
    </w:lvl>
    <w:lvl w:ilvl="3" w:tplc="638EAFE2">
      <w:start w:val="1"/>
      <w:numFmt w:val="decimal"/>
      <w:lvlText w:val="%4."/>
      <w:lvlJc w:val="left"/>
      <w:pPr>
        <w:ind w:left="2880" w:hanging="360"/>
      </w:pPr>
    </w:lvl>
    <w:lvl w:ilvl="4" w:tplc="0772031C">
      <w:start w:val="1"/>
      <w:numFmt w:val="lowerLetter"/>
      <w:lvlText w:val="%5."/>
      <w:lvlJc w:val="left"/>
      <w:pPr>
        <w:ind w:left="3600" w:hanging="360"/>
      </w:pPr>
    </w:lvl>
    <w:lvl w:ilvl="5" w:tplc="B4D852D2">
      <w:start w:val="1"/>
      <w:numFmt w:val="lowerRoman"/>
      <w:lvlText w:val="%6."/>
      <w:lvlJc w:val="right"/>
      <w:pPr>
        <w:ind w:left="4320" w:hanging="180"/>
      </w:pPr>
    </w:lvl>
    <w:lvl w:ilvl="6" w:tplc="B65A2290">
      <w:start w:val="1"/>
      <w:numFmt w:val="decimal"/>
      <w:lvlText w:val="%7."/>
      <w:lvlJc w:val="left"/>
      <w:pPr>
        <w:ind w:left="5040" w:hanging="360"/>
      </w:pPr>
    </w:lvl>
    <w:lvl w:ilvl="7" w:tplc="69CEA616">
      <w:start w:val="1"/>
      <w:numFmt w:val="lowerLetter"/>
      <w:lvlText w:val="%8."/>
      <w:lvlJc w:val="left"/>
      <w:pPr>
        <w:ind w:left="5760" w:hanging="360"/>
      </w:pPr>
    </w:lvl>
    <w:lvl w:ilvl="8" w:tplc="4DDED0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3288E"/>
    <w:multiLevelType w:val="hybridMultilevel"/>
    <w:tmpl w:val="FFFFFFFF"/>
    <w:lvl w:ilvl="0" w:tplc="4CC2173A">
      <w:start w:val="1"/>
      <w:numFmt w:val="decimal"/>
      <w:lvlText w:val="%1."/>
      <w:lvlJc w:val="left"/>
      <w:pPr>
        <w:ind w:left="360" w:hanging="360"/>
      </w:pPr>
    </w:lvl>
    <w:lvl w:ilvl="1" w:tplc="7BB68692">
      <w:start w:val="1"/>
      <w:numFmt w:val="lowerLetter"/>
      <w:lvlText w:val="%2."/>
      <w:lvlJc w:val="left"/>
      <w:pPr>
        <w:ind w:left="1080" w:hanging="360"/>
      </w:pPr>
    </w:lvl>
    <w:lvl w:ilvl="2" w:tplc="FCEEE30C">
      <w:start w:val="1"/>
      <w:numFmt w:val="lowerRoman"/>
      <w:lvlText w:val="%3."/>
      <w:lvlJc w:val="right"/>
      <w:pPr>
        <w:ind w:left="1800" w:hanging="180"/>
      </w:pPr>
    </w:lvl>
    <w:lvl w:ilvl="3" w:tplc="EBC0D55E">
      <w:start w:val="1"/>
      <w:numFmt w:val="decimal"/>
      <w:lvlText w:val="%4."/>
      <w:lvlJc w:val="left"/>
      <w:pPr>
        <w:ind w:left="2520" w:hanging="360"/>
      </w:pPr>
    </w:lvl>
    <w:lvl w:ilvl="4" w:tplc="35289BC8">
      <w:start w:val="1"/>
      <w:numFmt w:val="lowerLetter"/>
      <w:lvlText w:val="%5."/>
      <w:lvlJc w:val="left"/>
      <w:pPr>
        <w:ind w:left="3240" w:hanging="360"/>
      </w:pPr>
    </w:lvl>
    <w:lvl w:ilvl="5" w:tplc="BE34671C">
      <w:start w:val="1"/>
      <w:numFmt w:val="lowerRoman"/>
      <w:lvlText w:val="%6."/>
      <w:lvlJc w:val="right"/>
      <w:pPr>
        <w:ind w:left="3960" w:hanging="180"/>
      </w:pPr>
    </w:lvl>
    <w:lvl w:ilvl="6" w:tplc="1D524E10">
      <w:start w:val="1"/>
      <w:numFmt w:val="decimal"/>
      <w:lvlText w:val="%7."/>
      <w:lvlJc w:val="left"/>
      <w:pPr>
        <w:ind w:left="4680" w:hanging="360"/>
      </w:pPr>
    </w:lvl>
    <w:lvl w:ilvl="7" w:tplc="443E5518">
      <w:start w:val="1"/>
      <w:numFmt w:val="lowerLetter"/>
      <w:lvlText w:val="%8."/>
      <w:lvlJc w:val="left"/>
      <w:pPr>
        <w:ind w:left="5400" w:hanging="360"/>
      </w:pPr>
    </w:lvl>
    <w:lvl w:ilvl="8" w:tplc="03BA6EE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48F16C"/>
    <w:multiLevelType w:val="hybridMultilevel"/>
    <w:tmpl w:val="C546B822"/>
    <w:lvl w:ilvl="0" w:tplc="842AD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09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604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9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0B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65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25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C5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4B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325B7"/>
    <w:multiLevelType w:val="hybridMultilevel"/>
    <w:tmpl w:val="FFFFFFFF"/>
    <w:lvl w:ilvl="0" w:tplc="C1628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62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1CF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8C5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0CA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CE5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2B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01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A1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F3BEA"/>
    <w:multiLevelType w:val="hybridMultilevel"/>
    <w:tmpl w:val="FFFFFFFF"/>
    <w:lvl w:ilvl="0" w:tplc="9A9A7ACA">
      <w:start w:val="1"/>
      <w:numFmt w:val="decimal"/>
      <w:lvlText w:val="%1."/>
      <w:lvlJc w:val="left"/>
      <w:pPr>
        <w:ind w:left="720" w:hanging="360"/>
      </w:pPr>
    </w:lvl>
    <w:lvl w:ilvl="1" w:tplc="024213EE">
      <w:start w:val="1"/>
      <w:numFmt w:val="lowerLetter"/>
      <w:lvlText w:val="%2."/>
      <w:lvlJc w:val="left"/>
      <w:pPr>
        <w:ind w:left="1440" w:hanging="360"/>
      </w:pPr>
    </w:lvl>
    <w:lvl w:ilvl="2" w:tplc="CD8C205E">
      <w:start w:val="1"/>
      <w:numFmt w:val="lowerRoman"/>
      <w:lvlText w:val="%3."/>
      <w:lvlJc w:val="right"/>
      <w:pPr>
        <w:ind w:left="2160" w:hanging="180"/>
      </w:pPr>
    </w:lvl>
    <w:lvl w:ilvl="3" w:tplc="1CB6F6D8">
      <w:start w:val="1"/>
      <w:numFmt w:val="decimal"/>
      <w:lvlText w:val="%4."/>
      <w:lvlJc w:val="left"/>
      <w:pPr>
        <w:ind w:left="2880" w:hanging="360"/>
      </w:pPr>
    </w:lvl>
    <w:lvl w:ilvl="4" w:tplc="6EDC55E4">
      <w:start w:val="1"/>
      <w:numFmt w:val="lowerLetter"/>
      <w:lvlText w:val="%5."/>
      <w:lvlJc w:val="left"/>
      <w:pPr>
        <w:ind w:left="3600" w:hanging="360"/>
      </w:pPr>
    </w:lvl>
    <w:lvl w:ilvl="5" w:tplc="68CA79FE">
      <w:start w:val="1"/>
      <w:numFmt w:val="lowerRoman"/>
      <w:lvlText w:val="%6."/>
      <w:lvlJc w:val="right"/>
      <w:pPr>
        <w:ind w:left="4320" w:hanging="180"/>
      </w:pPr>
    </w:lvl>
    <w:lvl w:ilvl="6" w:tplc="81421F14">
      <w:start w:val="1"/>
      <w:numFmt w:val="decimal"/>
      <w:lvlText w:val="%7."/>
      <w:lvlJc w:val="left"/>
      <w:pPr>
        <w:ind w:left="5040" w:hanging="360"/>
      </w:pPr>
    </w:lvl>
    <w:lvl w:ilvl="7" w:tplc="C9AC5CB4">
      <w:start w:val="1"/>
      <w:numFmt w:val="lowerLetter"/>
      <w:lvlText w:val="%8."/>
      <w:lvlJc w:val="left"/>
      <w:pPr>
        <w:ind w:left="5760" w:hanging="360"/>
      </w:pPr>
    </w:lvl>
    <w:lvl w:ilvl="8" w:tplc="FBC0975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EB3B1"/>
    <w:multiLevelType w:val="hybridMultilevel"/>
    <w:tmpl w:val="FFFFFFFF"/>
    <w:lvl w:ilvl="0" w:tplc="2438BB2C">
      <w:start w:val="1"/>
      <w:numFmt w:val="decimal"/>
      <w:lvlText w:val="%1."/>
      <w:lvlJc w:val="left"/>
      <w:pPr>
        <w:ind w:left="360" w:hanging="360"/>
      </w:pPr>
    </w:lvl>
    <w:lvl w:ilvl="1" w:tplc="2D848BC6">
      <w:start w:val="1"/>
      <w:numFmt w:val="lowerLetter"/>
      <w:lvlText w:val="%2."/>
      <w:lvlJc w:val="left"/>
      <w:pPr>
        <w:ind w:left="1080" w:hanging="360"/>
      </w:pPr>
    </w:lvl>
    <w:lvl w:ilvl="2" w:tplc="D45A03B0">
      <w:start w:val="1"/>
      <w:numFmt w:val="lowerRoman"/>
      <w:lvlText w:val="%3."/>
      <w:lvlJc w:val="right"/>
      <w:pPr>
        <w:ind w:left="1800" w:hanging="180"/>
      </w:pPr>
    </w:lvl>
    <w:lvl w:ilvl="3" w:tplc="B40A6356">
      <w:start w:val="1"/>
      <w:numFmt w:val="decimal"/>
      <w:lvlText w:val="%4."/>
      <w:lvlJc w:val="left"/>
      <w:pPr>
        <w:ind w:left="2520" w:hanging="360"/>
      </w:pPr>
    </w:lvl>
    <w:lvl w:ilvl="4" w:tplc="50CE7D36">
      <w:start w:val="1"/>
      <w:numFmt w:val="lowerLetter"/>
      <w:lvlText w:val="%5."/>
      <w:lvlJc w:val="left"/>
      <w:pPr>
        <w:ind w:left="3240" w:hanging="360"/>
      </w:pPr>
    </w:lvl>
    <w:lvl w:ilvl="5" w:tplc="11FC6CBE">
      <w:start w:val="1"/>
      <w:numFmt w:val="lowerRoman"/>
      <w:lvlText w:val="%6."/>
      <w:lvlJc w:val="right"/>
      <w:pPr>
        <w:ind w:left="3960" w:hanging="180"/>
      </w:pPr>
    </w:lvl>
    <w:lvl w:ilvl="6" w:tplc="0E52AE24">
      <w:start w:val="1"/>
      <w:numFmt w:val="decimal"/>
      <w:lvlText w:val="%7."/>
      <w:lvlJc w:val="left"/>
      <w:pPr>
        <w:ind w:left="4680" w:hanging="360"/>
      </w:pPr>
    </w:lvl>
    <w:lvl w:ilvl="7" w:tplc="0786114E">
      <w:start w:val="1"/>
      <w:numFmt w:val="lowerLetter"/>
      <w:lvlText w:val="%8."/>
      <w:lvlJc w:val="left"/>
      <w:pPr>
        <w:ind w:left="5400" w:hanging="360"/>
      </w:pPr>
    </w:lvl>
    <w:lvl w:ilvl="8" w:tplc="26A606BA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ADAEC0"/>
    <w:multiLevelType w:val="hybridMultilevel"/>
    <w:tmpl w:val="FFFFFFFF"/>
    <w:lvl w:ilvl="0" w:tplc="07746F4E">
      <w:start w:val="1"/>
      <w:numFmt w:val="decimal"/>
      <w:lvlText w:val="%1."/>
      <w:lvlJc w:val="left"/>
      <w:pPr>
        <w:ind w:left="360" w:hanging="360"/>
      </w:pPr>
    </w:lvl>
    <w:lvl w:ilvl="1" w:tplc="7BE0AC64">
      <w:start w:val="1"/>
      <w:numFmt w:val="lowerLetter"/>
      <w:lvlText w:val="%2."/>
      <w:lvlJc w:val="left"/>
      <w:pPr>
        <w:ind w:left="1080" w:hanging="360"/>
      </w:pPr>
    </w:lvl>
    <w:lvl w:ilvl="2" w:tplc="2440073A">
      <w:start w:val="1"/>
      <w:numFmt w:val="lowerRoman"/>
      <w:lvlText w:val="%3."/>
      <w:lvlJc w:val="right"/>
      <w:pPr>
        <w:ind w:left="1800" w:hanging="180"/>
      </w:pPr>
    </w:lvl>
    <w:lvl w:ilvl="3" w:tplc="ADA88AB8">
      <w:start w:val="1"/>
      <w:numFmt w:val="decimal"/>
      <w:lvlText w:val="%4."/>
      <w:lvlJc w:val="left"/>
      <w:pPr>
        <w:ind w:left="2520" w:hanging="360"/>
      </w:pPr>
    </w:lvl>
    <w:lvl w:ilvl="4" w:tplc="1A408360">
      <w:start w:val="1"/>
      <w:numFmt w:val="lowerLetter"/>
      <w:lvlText w:val="%5."/>
      <w:lvlJc w:val="left"/>
      <w:pPr>
        <w:ind w:left="3240" w:hanging="360"/>
      </w:pPr>
    </w:lvl>
    <w:lvl w:ilvl="5" w:tplc="9DC0407A">
      <w:start w:val="1"/>
      <w:numFmt w:val="lowerRoman"/>
      <w:lvlText w:val="%6."/>
      <w:lvlJc w:val="right"/>
      <w:pPr>
        <w:ind w:left="3960" w:hanging="180"/>
      </w:pPr>
    </w:lvl>
    <w:lvl w:ilvl="6" w:tplc="D64EE9CE">
      <w:start w:val="1"/>
      <w:numFmt w:val="decimal"/>
      <w:lvlText w:val="%7."/>
      <w:lvlJc w:val="left"/>
      <w:pPr>
        <w:ind w:left="4680" w:hanging="360"/>
      </w:pPr>
    </w:lvl>
    <w:lvl w:ilvl="7" w:tplc="2800DCBE">
      <w:start w:val="1"/>
      <w:numFmt w:val="lowerLetter"/>
      <w:lvlText w:val="%8."/>
      <w:lvlJc w:val="left"/>
      <w:pPr>
        <w:ind w:left="5400" w:hanging="360"/>
      </w:pPr>
    </w:lvl>
    <w:lvl w:ilvl="8" w:tplc="1602A6CA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3AEDB7"/>
    <w:multiLevelType w:val="hybridMultilevel"/>
    <w:tmpl w:val="FFFFFFFF"/>
    <w:lvl w:ilvl="0" w:tplc="665C6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C9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03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29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CD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4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46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01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05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32A58"/>
    <w:multiLevelType w:val="hybridMultilevel"/>
    <w:tmpl w:val="FFFFFFFF"/>
    <w:lvl w:ilvl="0" w:tplc="E5708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D29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C0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9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CB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E1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48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C2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05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6FC2D"/>
    <w:multiLevelType w:val="hybridMultilevel"/>
    <w:tmpl w:val="5030B47A"/>
    <w:lvl w:ilvl="0" w:tplc="4B3E0BAE">
      <w:numFmt w:val="none"/>
      <w:lvlText w:val=""/>
      <w:lvlJc w:val="left"/>
      <w:pPr>
        <w:tabs>
          <w:tab w:val="num" w:pos="360"/>
        </w:tabs>
      </w:pPr>
    </w:lvl>
    <w:lvl w:ilvl="1" w:tplc="62FE15F0">
      <w:start w:val="1"/>
      <w:numFmt w:val="lowerLetter"/>
      <w:lvlText w:val="%2."/>
      <w:lvlJc w:val="left"/>
      <w:pPr>
        <w:ind w:left="1440" w:hanging="360"/>
      </w:pPr>
    </w:lvl>
    <w:lvl w:ilvl="2" w:tplc="1BB08764">
      <w:start w:val="1"/>
      <w:numFmt w:val="lowerRoman"/>
      <w:lvlText w:val="%3."/>
      <w:lvlJc w:val="right"/>
      <w:pPr>
        <w:ind w:left="2160" w:hanging="180"/>
      </w:pPr>
    </w:lvl>
    <w:lvl w:ilvl="3" w:tplc="8C66C566">
      <w:start w:val="1"/>
      <w:numFmt w:val="decimal"/>
      <w:lvlText w:val="%4."/>
      <w:lvlJc w:val="left"/>
      <w:pPr>
        <w:ind w:left="2880" w:hanging="360"/>
      </w:pPr>
    </w:lvl>
    <w:lvl w:ilvl="4" w:tplc="6F10487C">
      <w:start w:val="1"/>
      <w:numFmt w:val="lowerLetter"/>
      <w:lvlText w:val="%5."/>
      <w:lvlJc w:val="left"/>
      <w:pPr>
        <w:ind w:left="3600" w:hanging="360"/>
      </w:pPr>
    </w:lvl>
    <w:lvl w:ilvl="5" w:tplc="0C9ADFE2">
      <w:start w:val="1"/>
      <w:numFmt w:val="lowerRoman"/>
      <w:lvlText w:val="%6."/>
      <w:lvlJc w:val="right"/>
      <w:pPr>
        <w:ind w:left="4320" w:hanging="180"/>
      </w:pPr>
    </w:lvl>
    <w:lvl w:ilvl="6" w:tplc="5BCAB2E2">
      <w:start w:val="1"/>
      <w:numFmt w:val="decimal"/>
      <w:lvlText w:val="%7."/>
      <w:lvlJc w:val="left"/>
      <w:pPr>
        <w:ind w:left="5040" w:hanging="360"/>
      </w:pPr>
    </w:lvl>
    <w:lvl w:ilvl="7" w:tplc="FCDAE6A2">
      <w:start w:val="1"/>
      <w:numFmt w:val="lowerLetter"/>
      <w:lvlText w:val="%8."/>
      <w:lvlJc w:val="left"/>
      <w:pPr>
        <w:ind w:left="5760" w:hanging="360"/>
      </w:pPr>
    </w:lvl>
    <w:lvl w:ilvl="8" w:tplc="6AFCDD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54D71"/>
    <w:multiLevelType w:val="hybridMultilevel"/>
    <w:tmpl w:val="FFFFFFFF"/>
    <w:lvl w:ilvl="0" w:tplc="996655AC">
      <w:start w:val="1"/>
      <w:numFmt w:val="decimal"/>
      <w:lvlText w:val="%1."/>
      <w:lvlJc w:val="left"/>
      <w:pPr>
        <w:ind w:left="720" w:hanging="360"/>
      </w:pPr>
    </w:lvl>
    <w:lvl w:ilvl="1" w:tplc="216EC362">
      <w:start w:val="1"/>
      <w:numFmt w:val="lowerLetter"/>
      <w:lvlText w:val="%2."/>
      <w:lvlJc w:val="left"/>
      <w:pPr>
        <w:ind w:left="1440" w:hanging="360"/>
      </w:pPr>
    </w:lvl>
    <w:lvl w:ilvl="2" w:tplc="120A666C">
      <w:start w:val="1"/>
      <w:numFmt w:val="lowerRoman"/>
      <w:lvlText w:val="%3."/>
      <w:lvlJc w:val="right"/>
      <w:pPr>
        <w:ind w:left="2160" w:hanging="180"/>
      </w:pPr>
    </w:lvl>
    <w:lvl w:ilvl="3" w:tplc="BBE03AFA">
      <w:start w:val="1"/>
      <w:numFmt w:val="decimal"/>
      <w:lvlText w:val="%4."/>
      <w:lvlJc w:val="left"/>
      <w:pPr>
        <w:ind w:left="2880" w:hanging="360"/>
      </w:pPr>
    </w:lvl>
    <w:lvl w:ilvl="4" w:tplc="F9A8279C">
      <w:start w:val="1"/>
      <w:numFmt w:val="lowerLetter"/>
      <w:lvlText w:val="%5."/>
      <w:lvlJc w:val="left"/>
      <w:pPr>
        <w:ind w:left="3600" w:hanging="360"/>
      </w:pPr>
    </w:lvl>
    <w:lvl w:ilvl="5" w:tplc="EB5CD1BE">
      <w:start w:val="1"/>
      <w:numFmt w:val="lowerRoman"/>
      <w:lvlText w:val="%6."/>
      <w:lvlJc w:val="right"/>
      <w:pPr>
        <w:ind w:left="4320" w:hanging="180"/>
      </w:pPr>
    </w:lvl>
    <w:lvl w:ilvl="6" w:tplc="EC82B640">
      <w:start w:val="1"/>
      <w:numFmt w:val="decimal"/>
      <w:lvlText w:val="%7."/>
      <w:lvlJc w:val="left"/>
      <w:pPr>
        <w:ind w:left="5040" w:hanging="360"/>
      </w:pPr>
    </w:lvl>
    <w:lvl w:ilvl="7" w:tplc="5B1806C6">
      <w:start w:val="1"/>
      <w:numFmt w:val="lowerLetter"/>
      <w:lvlText w:val="%8."/>
      <w:lvlJc w:val="left"/>
      <w:pPr>
        <w:ind w:left="5760" w:hanging="360"/>
      </w:pPr>
    </w:lvl>
    <w:lvl w:ilvl="8" w:tplc="4BE897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02F965"/>
    <w:multiLevelType w:val="hybridMultilevel"/>
    <w:tmpl w:val="FFFFFFFF"/>
    <w:lvl w:ilvl="0" w:tplc="8278D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2F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E0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6ED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03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0C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7C3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0E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67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FBCDF"/>
    <w:multiLevelType w:val="hybridMultilevel"/>
    <w:tmpl w:val="FFFFFFFF"/>
    <w:lvl w:ilvl="0" w:tplc="E82A29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FE20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CFCC3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0AB8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6046C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E1075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5B27B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F9489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3A6C6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359CF5"/>
    <w:multiLevelType w:val="hybridMultilevel"/>
    <w:tmpl w:val="93B02D70"/>
    <w:lvl w:ilvl="0" w:tplc="9BA80B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622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61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43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63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E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22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8D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8020E"/>
    <w:multiLevelType w:val="hybridMultilevel"/>
    <w:tmpl w:val="FFFFFFFF"/>
    <w:lvl w:ilvl="0" w:tplc="BE52F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3C5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E5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EC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48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58E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AF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C9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2E0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9A2F4"/>
    <w:multiLevelType w:val="hybridMultilevel"/>
    <w:tmpl w:val="FFFFFFFF"/>
    <w:lvl w:ilvl="0" w:tplc="1C08A336">
      <w:start w:val="1"/>
      <w:numFmt w:val="decimal"/>
      <w:lvlText w:val="%1."/>
      <w:lvlJc w:val="left"/>
      <w:pPr>
        <w:ind w:left="360" w:hanging="360"/>
      </w:pPr>
    </w:lvl>
    <w:lvl w:ilvl="1" w:tplc="C3B48032">
      <w:start w:val="1"/>
      <w:numFmt w:val="lowerLetter"/>
      <w:lvlText w:val="%2."/>
      <w:lvlJc w:val="left"/>
      <w:pPr>
        <w:ind w:left="1080" w:hanging="360"/>
      </w:pPr>
    </w:lvl>
    <w:lvl w:ilvl="2" w:tplc="6FC8B8E8">
      <w:start w:val="1"/>
      <w:numFmt w:val="lowerRoman"/>
      <w:lvlText w:val="%3."/>
      <w:lvlJc w:val="right"/>
      <w:pPr>
        <w:ind w:left="1800" w:hanging="180"/>
      </w:pPr>
    </w:lvl>
    <w:lvl w:ilvl="3" w:tplc="3B164DA6">
      <w:start w:val="1"/>
      <w:numFmt w:val="decimal"/>
      <w:lvlText w:val="%4."/>
      <w:lvlJc w:val="left"/>
      <w:pPr>
        <w:ind w:left="2520" w:hanging="360"/>
      </w:pPr>
    </w:lvl>
    <w:lvl w:ilvl="4" w:tplc="650E656A">
      <w:start w:val="1"/>
      <w:numFmt w:val="lowerLetter"/>
      <w:lvlText w:val="%5."/>
      <w:lvlJc w:val="left"/>
      <w:pPr>
        <w:ind w:left="3240" w:hanging="360"/>
      </w:pPr>
    </w:lvl>
    <w:lvl w:ilvl="5" w:tplc="330491A6">
      <w:start w:val="1"/>
      <w:numFmt w:val="lowerRoman"/>
      <w:lvlText w:val="%6."/>
      <w:lvlJc w:val="right"/>
      <w:pPr>
        <w:ind w:left="3960" w:hanging="180"/>
      </w:pPr>
    </w:lvl>
    <w:lvl w:ilvl="6" w:tplc="12662866">
      <w:start w:val="1"/>
      <w:numFmt w:val="decimal"/>
      <w:lvlText w:val="%7."/>
      <w:lvlJc w:val="left"/>
      <w:pPr>
        <w:ind w:left="4680" w:hanging="360"/>
      </w:pPr>
    </w:lvl>
    <w:lvl w:ilvl="7" w:tplc="53984216">
      <w:start w:val="1"/>
      <w:numFmt w:val="lowerLetter"/>
      <w:lvlText w:val="%8."/>
      <w:lvlJc w:val="left"/>
      <w:pPr>
        <w:ind w:left="5400" w:hanging="360"/>
      </w:pPr>
    </w:lvl>
    <w:lvl w:ilvl="8" w:tplc="D69EF0D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EBA77F"/>
    <w:multiLevelType w:val="hybridMultilevel"/>
    <w:tmpl w:val="39A86C4C"/>
    <w:lvl w:ilvl="0" w:tplc="F81CD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27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123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660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E7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8C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AF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27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A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CFCD2"/>
    <w:multiLevelType w:val="hybridMultilevel"/>
    <w:tmpl w:val="FFFFFFFF"/>
    <w:lvl w:ilvl="0" w:tplc="42A2B972">
      <w:start w:val="1"/>
      <w:numFmt w:val="decimal"/>
      <w:lvlText w:val="%1."/>
      <w:lvlJc w:val="left"/>
      <w:pPr>
        <w:ind w:left="360" w:hanging="360"/>
      </w:pPr>
    </w:lvl>
    <w:lvl w:ilvl="1" w:tplc="F2069538">
      <w:start w:val="1"/>
      <w:numFmt w:val="lowerLetter"/>
      <w:lvlText w:val="%2."/>
      <w:lvlJc w:val="left"/>
      <w:pPr>
        <w:ind w:left="1080" w:hanging="360"/>
      </w:pPr>
    </w:lvl>
    <w:lvl w:ilvl="2" w:tplc="F7C4E592">
      <w:start w:val="1"/>
      <w:numFmt w:val="lowerRoman"/>
      <w:lvlText w:val="%3."/>
      <w:lvlJc w:val="right"/>
      <w:pPr>
        <w:ind w:left="1800" w:hanging="180"/>
      </w:pPr>
    </w:lvl>
    <w:lvl w:ilvl="3" w:tplc="D5B0521C">
      <w:start w:val="1"/>
      <w:numFmt w:val="decimal"/>
      <w:lvlText w:val="%4."/>
      <w:lvlJc w:val="left"/>
      <w:pPr>
        <w:ind w:left="2520" w:hanging="360"/>
      </w:pPr>
    </w:lvl>
    <w:lvl w:ilvl="4" w:tplc="6A604EA8">
      <w:start w:val="1"/>
      <w:numFmt w:val="lowerLetter"/>
      <w:lvlText w:val="%5."/>
      <w:lvlJc w:val="left"/>
      <w:pPr>
        <w:ind w:left="3240" w:hanging="360"/>
      </w:pPr>
    </w:lvl>
    <w:lvl w:ilvl="5" w:tplc="F8A43614">
      <w:start w:val="1"/>
      <w:numFmt w:val="lowerRoman"/>
      <w:lvlText w:val="%6."/>
      <w:lvlJc w:val="right"/>
      <w:pPr>
        <w:ind w:left="3960" w:hanging="180"/>
      </w:pPr>
    </w:lvl>
    <w:lvl w:ilvl="6" w:tplc="0144FF7A">
      <w:start w:val="1"/>
      <w:numFmt w:val="decimal"/>
      <w:lvlText w:val="%7."/>
      <w:lvlJc w:val="left"/>
      <w:pPr>
        <w:ind w:left="4680" w:hanging="360"/>
      </w:pPr>
    </w:lvl>
    <w:lvl w:ilvl="7" w:tplc="84FE8E6E">
      <w:start w:val="1"/>
      <w:numFmt w:val="lowerLetter"/>
      <w:lvlText w:val="%8."/>
      <w:lvlJc w:val="left"/>
      <w:pPr>
        <w:ind w:left="5400" w:hanging="360"/>
      </w:pPr>
    </w:lvl>
    <w:lvl w:ilvl="8" w:tplc="916ED080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EFDAEF"/>
    <w:multiLevelType w:val="hybridMultilevel"/>
    <w:tmpl w:val="81D2D326"/>
    <w:lvl w:ilvl="0" w:tplc="DD7693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F27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6B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6D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68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E4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1E9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E3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CF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78D73"/>
    <w:multiLevelType w:val="hybridMultilevel"/>
    <w:tmpl w:val="FFFFFFFF"/>
    <w:lvl w:ilvl="0" w:tplc="904E8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46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8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86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4A6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22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46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66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6A7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7371F"/>
    <w:multiLevelType w:val="hybridMultilevel"/>
    <w:tmpl w:val="FFFFFFFF"/>
    <w:lvl w:ilvl="0" w:tplc="80107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CB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61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86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8E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41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2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E1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64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CB24"/>
    <w:multiLevelType w:val="hybridMultilevel"/>
    <w:tmpl w:val="FFFFFFFF"/>
    <w:lvl w:ilvl="0" w:tplc="3B4E7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807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88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89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02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465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4C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C2B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AC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DFA3F"/>
    <w:multiLevelType w:val="hybridMultilevel"/>
    <w:tmpl w:val="FFFFFFFF"/>
    <w:lvl w:ilvl="0" w:tplc="78BE9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AE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2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A5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E1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60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CA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2D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CA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AF2C8"/>
    <w:multiLevelType w:val="hybridMultilevel"/>
    <w:tmpl w:val="FFFFFFFF"/>
    <w:lvl w:ilvl="0" w:tplc="FC3AF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4A8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F07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E0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2D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B05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2E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8C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66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A54F3"/>
    <w:multiLevelType w:val="hybridMultilevel"/>
    <w:tmpl w:val="0388E29A"/>
    <w:lvl w:ilvl="0" w:tplc="D47E73D4">
      <w:start w:val="1"/>
      <w:numFmt w:val="decimal"/>
      <w:lvlText w:val="%1."/>
      <w:lvlJc w:val="left"/>
      <w:pPr>
        <w:ind w:left="1080" w:hanging="360"/>
      </w:pPr>
    </w:lvl>
    <w:lvl w:ilvl="1" w:tplc="166A4D2C">
      <w:start w:val="1"/>
      <w:numFmt w:val="lowerLetter"/>
      <w:lvlText w:val="%2."/>
      <w:lvlJc w:val="left"/>
      <w:pPr>
        <w:ind w:left="1800" w:hanging="360"/>
      </w:pPr>
    </w:lvl>
    <w:lvl w:ilvl="2" w:tplc="023AE898">
      <w:start w:val="1"/>
      <w:numFmt w:val="lowerRoman"/>
      <w:lvlText w:val="%3."/>
      <w:lvlJc w:val="right"/>
      <w:pPr>
        <w:ind w:left="2520" w:hanging="180"/>
      </w:pPr>
    </w:lvl>
    <w:lvl w:ilvl="3" w:tplc="D2FA4D62">
      <w:start w:val="1"/>
      <w:numFmt w:val="decimal"/>
      <w:lvlText w:val="%4."/>
      <w:lvlJc w:val="left"/>
      <w:pPr>
        <w:ind w:left="3240" w:hanging="360"/>
      </w:pPr>
    </w:lvl>
    <w:lvl w:ilvl="4" w:tplc="F8D82DCE">
      <w:start w:val="1"/>
      <w:numFmt w:val="lowerLetter"/>
      <w:lvlText w:val="%5."/>
      <w:lvlJc w:val="left"/>
      <w:pPr>
        <w:ind w:left="3960" w:hanging="360"/>
      </w:pPr>
    </w:lvl>
    <w:lvl w:ilvl="5" w:tplc="8CA4195C">
      <w:start w:val="1"/>
      <w:numFmt w:val="lowerRoman"/>
      <w:lvlText w:val="%6."/>
      <w:lvlJc w:val="right"/>
      <w:pPr>
        <w:ind w:left="4680" w:hanging="180"/>
      </w:pPr>
    </w:lvl>
    <w:lvl w:ilvl="6" w:tplc="2F4CC57A">
      <w:start w:val="1"/>
      <w:numFmt w:val="decimal"/>
      <w:lvlText w:val="%7."/>
      <w:lvlJc w:val="left"/>
      <w:pPr>
        <w:ind w:left="5400" w:hanging="360"/>
      </w:pPr>
    </w:lvl>
    <w:lvl w:ilvl="7" w:tplc="74AA11A0">
      <w:start w:val="1"/>
      <w:numFmt w:val="lowerLetter"/>
      <w:lvlText w:val="%8."/>
      <w:lvlJc w:val="left"/>
      <w:pPr>
        <w:ind w:left="6120" w:hanging="360"/>
      </w:pPr>
    </w:lvl>
    <w:lvl w:ilvl="8" w:tplc="ADC83DFA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BEC86"/>
    <w:multiLevelType w:val="hybridMultilevel"/>
    <w:tmpl w:val="FFFFFFFF"/>
    <w:lvl w:ilvl="0" w:tplc="36B2B0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D2DC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FA5B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C678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0A6B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6C49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8E66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66A8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EE3A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1372D7"/>
    <w:multiLevelType w:val="hybridMultilevel"/>
    <w:tmpl w:val="FFFFFFFF"/>
    <w:lvl w:ilvl="0" w:tplc="90767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02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D6A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27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C7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EC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EC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6D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6B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2ED9E"/>
    <w:multiLevelType w:val="hybridMultilevel"/>
    <w:tmpl w:val="67AA4720"/>
    <w:lvl w:ilvl="0" w:tplc="12F240E8">
      <w:start w:val="1"/>
      <w:numFmt w:val="decimal"/>
      <w:lvlText w:val="%1."/>
      <w:lvlJc w:val="left"/>
      <w:pPr>
        <w:ind w:left="360" w:hanging="360"/>
      </w:pPr>
    </w:lvl>
    <w:lvl w:ilvl="1" w:tplc="7D4AEBB2">
      <w:start w:val="1"/>
      <w:numFmt w:val="lowerLetter"/>
      <w:lvlText w:val="%2."/>
      <w:lvlJc w:val="left"/>
      <w:pPr>
        <w:ind w:left="1080" w:hanging="360"/>
      </w:pPr>
    </w:lvl>
    <w:lvl w:ilvl="2" w:tplc="BCF0E2B4">
      <w:start w:val="1"/>
      <w:numFmt w:val="lowerRoman"/>
      <w:lvlText w:val="%3."/>
      <w:lvlJc w:val="right"/>
      <w:pPr>
        <w:ind w:left="1800" w:hanging="180"/>
      </w:pPr>
    </w:lvl>
    <w:lvl w:ilvl="3" w:tplc="C2420A52">
      <w:start w:val="1"/>
      <w:numFmt w:val="decimal"/>
      <w:lvlText w:val="%4."/>
      <w:lvlJc w:val="left"/>
      <w:pPr>
        <w:ind w:left="2520" w:hanging="360"/>
      </w:pPr>
    </w:lvl>
    <w:lvl w:ilvl="4" w:tplc="5336A000">
      <w:start w:val="1"/>
      <w:numFmt w:val="lowerLetter"/>
      <w:lvlText w:val="%5."/>
      <w:lvlJc w:val="left"/>
      <w:pPr>
        <w:ind w:left="3240" w:hanging="360"/>
      </w:pPr>
    </w:lvl>
    <w:lvl w:ilvl="5" w:tplc="A716A23C">
      <w:start w:val="1"/>
      <w:numFmt w:val="lowerRoman"/>
      <w:lvlText w:val="%6."/>
      <w:lvlJc w:val="right"/>
      <w:pPr>
        <w:ind w:left="3960" w:hanging="180"/>
      </w:pPr>
    </w:lvl>
    <w:lvl w:ilvl="6" w:tplc="4278470A">
      <w:start w:val="1"/>
      <w:numFmt w:val="decimal"/>
      <w:lvlText w:val="%7."/>
      <w:lvlJc w:val="left"/>
      <w:pPr>
        <w:ind w:left="4680" w:hanging="360"/>
      </w:pPr>
    </w:lvl>
    <w:lvl w:ilvl="7" w:tplc="C5CA7230">
      <w:start w:val="1"/>
      <w:numFmt w:val="lowerLetter"/>
      <w:lvlText w:val="%8."/>
      <w:lvlJc w:val="left"/>
      <w:pPr>
        <w:ind w:left="5400" w:hanging="360"/>
      </w:pPr>
    </w:lvl>
    <w:lvl w:ilvl="8" w:tplc="2806D6EE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173339"/>
    <w:multiLevelType w:val="hybridMultilevel"/>
    <w:tmpl w:val="BE94A716"/>
    <w:lvl w:ilvl="0" w:tplc="08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30" w15:restartNumberingAfterBreak="0">
    <w:nsid w:val="72E78495"/>
    <w:multiLevelType w:val="hybridMultilevel"/>
    <w:tmpl w:val="FFFFFFFF"/>
    <w:lvl w:ilvl="0" w:tplc="3718F9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43688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51631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0C642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16428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8664D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1A4E4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0470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86AC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2BE223"/>
    <w:multiLevelType w:val="hybridMultilevel"/>
    <w:tmpl w:val="3E9AE8E8"/>
    <w:lvl w:ilvl="0" w:tplc="949E1294">
      <w:start w:val="1"/>
      <w:numFmt w:val="decimal"/>
      <w:lvlText w:val="%1."/>
      <w:lvlJc w:val="left"/>
      <w:pPr>
        <w:ind w:left="720" w:hanging="360"/>
      </w:pPr>
    </w:lvl>
    <w:lvl w:ilvl="1" w:tplc="2796F456">
      <w:start w:val="1"/>
      <w:numFmt w:val="lowerLetter"/>
      <w:lvlText w:val="%2."/>
      <w:lvlJc w:val="left"/>
      <w:pPr>
        <w:ind w:left="1440" w:hanging="360"/>
      </w:pPr>
    </w:lvl>
    <w:lvl w:ilvl="2" w:tplc="328CA79A">
      <w:start w:val="1"/>
      <w:numFmt w:val="lowerRoman"/>
      <w:lvlText w:val="%3."/>
      <w:lvlJc w:val="right"/>
      <w:pPr>
        <w:ind w:left="2160" w:hanging="180"/>
      </w:pPr>
    </w:lvl>
    <w:lvl w:ilvl="3" w:tplc="5F107C08">
      <w:start w:val="1"/>
      <w:numFmt w:val="decimal"/>
      <w:lvlText w:val="%4."/>
      <w:lvlJc w:val="left"/>
      <w:pPr>
        <w:ind w:left="2880" w:hanging="360"/>
      </w:pPr>
    </w:lvl>
    <w:lvl w:ilvl="4" w:tplc="DF602882">
      <w:start w:val="1"/>
      <w:numFmt w:val="lowerLetter"/>
      <w:lvlText w:val="%5."/>
      <w:lvlJc w:val="left"/>
      <w:pPr>
        <w:ind w:left="3600" w:hanging="360"/>
      </w:pPr>
    </w:lvl>
    <w:lvl w:ilvl="5" w:tplc="5808BE7E">
      <w:start w:val="1"/>
      <w:numFmt w:val="lowerRoman"/>
      <w:lvlText w:val="%6."/>
      <w:lvlJc w:val="right"/>
      <w:pPr>
        <w:ind w:left="4320" w:hanging="180"/>
      </w:pPr>
    </w:lvl>
    <w:lvl w:ilvl="6" w:tplc="854E6964">
      <w:start w:val="1"/>
      <w:numFmt w:val="decimal"/>
      <w:lvlText w:val="%7."/>
      <w:lvlJc w:val="left"/>
      <w:pPr>
        <w:ind w:left="5040" w:hanging="360"/>
      </w:pPr>
    </w:lvl>
    <w:lvl w:ilvl="7" w:tplc="93D0F7DE">
      <w:start w:val="1"/>
      <w:numFmt w:val="lowerLetter"/>
      <w:lvlText w:val="%8."/>
      <w:lvlJc w:val="left"/>
      <w:pPr>
        <w:ind w:left="5760" w:hanging="360"/>
      </w:pPr>
    </w:lvl>
    <w:lvl w:ilvl="8" w:tplc="C26068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25E71"/>
    <w:multiLevelType w:val="hybridMultilevel"/>
    <w:tmpl w:val="FFFFFFFF"/>
    <w:lvl w:ilvl="0" w:tplc="8934F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84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C1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CC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69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361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E6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82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0A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BD2DF2"/>
    <w:multiLevelType w:val="hybridMultilevel"/>
    <w:tmpl w:val="789C6AD4"/>
    <w:lvl w:ilvl="0" w:tplc="D88C0F00">
      <w:start w:val="1"/>
      <w:numFmt w:val="decimal"/>
      <w:lvlText w:val="%1."/>
      <w:lvlJc w:val="left"/>
      <w:pPr>
        <w:ind w:left="360" w:hanging="360"/>
      </w:pPr>
    </w:lvl>
    <w:lvl w:ilvl="1" w:tplc="B23E9886">
      <w:start w:val="1"/>
      <w:numFmt w:val="lowerLetter"/>
      <w:lvlText w:val="%2."/>
      <w:lvlJc w:val="left"/>
      <w:pPr>
        <w:ind w:left="1080" w:hanging="360"/>
      </w:pPr>
    </w:lvl>
    <w:lvl w:ilvl="2" w:tplc="F402B5DE">
      <w:start w:val="1"/>
      <w:numFmt w:val="lowerRoman"/>
      <w:lvlText w:val="%3."/>
      <w:lvlJc w:val="right"/>
      <w:pPr>
        <w:ind w:left="1800" w:hanging="180"/>
      </w:pPr>
    </w:lvl>
    <w:lvl w:ilvl="3" w:tplc="8BEAFACC">
      <w:start w:val="1"/>
      <w:numFmt w:val="decimal"/>
      <w:lvlText w:val="%4."/>
      <w:lvlJc w:val="left"/>
      <w:pPr>
        <w:ind w:left="2520" w:hanging="360"/>
      </w:pPr>
    </w:lvl>
    <w:lvl w:ilvl="4" w:tplc="E620FC7A">
      <w:start w:val="1"/>
      <w:numFmt w:val="lowerLetter"/>
      <w:lvlText w:val="%5."/>
      <w:lvlJc w:val="left"/>
      <w:pPr>
        <w:ind w:left="3240" w:hanging="360"/>
      </w:pPr>
    </w:lvl>
    <w:lvl w:ilvl="5" w:tplc="7760FEBA">
      <w:start w:val="1"/>
      <w:numFmt w:val="lowerRoman"/>
      <w:lvlText w:val="%6."/>
      <w:lvlJc w:val="right"/>
      <w:pPr>
        <w:ind w:left="3960" w:hanging="180"/>
      </w:pPr>
    </w:lvl>
    <w:lvl w:ilvl="6" w:tplc="DBD63D20">
      <w:start w:val="1"/>
      <w:numFmt w:val="decimal"/>
      <w:lvlText w:val="%7."/>
      <w:lvlJc w:val="left"/>
      <w:pPr>
        <w:ind w:left="4680" w:hanging="360"/>
      </w:pPr>
    </w:lvl>
    <w:lvl w:ilvl="7" w:tplc="896097C2">
      <w:start w:val="1"/>
      <w:numFmt w:val="lowerLetter"/>
      <w:lvlText w:val="%8."/>
      <w:lvlJc w:val="left"/>
      <w:pPr>
        <w:ind w:left="5400" w:hanging="360"/>
      </w:pPr>
    </w:lvl>
    <w:lvl w:ilvl="8" w:tplc="8D6CE306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932842"/>
    <w:multiLevelType w:val="hybridMultilevel"/>
    <w:tmpl w:val="FFFFFFFF"/>
    <w:lvl w:ilvl="0" w:tplc="4DFACE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94A9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B6E8F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C8EE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C61B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96256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FC99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7CE76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FA7B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A74EAA"/>
    <w:multiLevelType w:val="hybridMultilevel"/>
    <w:tmpl w:val="5DF6FDE0"/>
    <w:lvl w:ilvl="0" w:tplc="7EEE124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45604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714CC1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B03F2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E29D7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33040F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522AC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9A6520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F145CA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BCC329"/>
    <w:multiLevelType w:val="hybridMultilevel"/>
    <w:tmpl w:val="FFFFFFFF"/>
    <w:lvl w:ilvl="0" w:tplc="28B61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03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B81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AB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65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AD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41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68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5C8B5"/>
    <w:multiLevelType w:val="hybridMultilevel"/>
    <w:tmpl w:val="FFFFFFFF"/>
    <w:lvl w:ilvl="0" w:tplc="01B60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E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E5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C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84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B05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8B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2A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2B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1D6E34"/>
    <w:multiLevelType w:val="hybridMultilevel"/>
    <w:tmpl w:val="FFFFFFFF"/>
    <w:lvl w:ilvl="0" w:tplc="4A3C5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B05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3A8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C2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CC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62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6B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CE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1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5378">
    <w:abstractNumId w:val="22"/>
  </w:num>
  <w:num w:numId="2" w16cid:durableId="1708290448">
    <w:abstractNumId w:val="2"/>
  </w:num>
  <w:num w:numId="3" w16cid:durableId="266425597">
    <w:abstractNumId w:val="24"/>
  </w:num>
  <w:num w:numId="4" w16cid:durableId="826557736">
    <w:abstractNumId w:val="37"/>
  </w:num>
  <w:num w:numId="5" w16cid:durableId="1203254317">
    <w:abstractNumId w:val="13"/>
  </w:num>
  <w:num w:numId="6" w16cid:durableId="1183590582">
    <w:abstractNumId w:val="32"/>
  </w:num>
  <w:num w:numId="7" w16cid:durableId="2133480250">
    <w:abstractNumId w:val="23"/>
  </w:num>
  <w:num w:numId="8" w16cid:durableId="351225109">
    <w:abstractNumId w:val="34"/>
  </w:num>
  <w:num w:numId="9" w16cid:durableId="2096899232">
    <w:abstractNumId w:val="26"/>
  </w:num>
  <w:num w:numId="10" w16cid:durableId="2029863843">
    <w:abstractNumId w:val="30"/>
  </w:num>
  <w:num w:numId="11" w16cid:durableId="1763984730">
    <w:abstractNumId w:val="11"/>
  </w:num>
  <w:num w:numId="12" w16cid:durableId="829322562">
    <w:abstractNumId w:val="6"/>
  </w:num>
  <w:num w:numId="13" w16cid:durableId="502934657">
    <w:abstractNumId w:val="18"/>
  </w:num>
  <w:num w:numId="14" w16cid:durableId="1401946591">
    <w:abstractNumId w:val="16"/>
  </w:num>
  <w:num w:numId="15" w16cid:durableId="185600550">
    <w:abstractNumId w:val="7"/>
  </w:num>
  <w:num w:numId="16" w16cid:durableId="576477023">
    <w:abstractNumId w:val="10"/>
  </w:num>
  <w:num w:numId="17" w16cid:durableId="737757">
    <w:abstractNumId w:val="31"/>
  </w:num>
  <w:num w:numId="18" w16cid:durableId="1159032609">
    <w:abstractNumId w:val="35"/>
  </w:num>
  <w:num w:numId="19" w16cid:durableId="1477989248">
    <w:abstractNumId w:val="1"/>
  </w:num>
  <w:num w:numId="20" w16cid:durableId="1534155253">
    <w:abstractNumId w:val="0"/>
  </w:num>
  <w:num w:numId="21" w16cid:durableId="288560181">
    <w:abstractNumId w:val="19"/>
  </w:num>
  <w:num w:numId="22" w16cid:durableId="1649213444">
    <w:abstractNumId w:val="25"/>
  </w:num>
  <w:num w:numId="23" w16cid:durableId="1766799353">
    <w:abstractNumId w:val="14"/>
  </w:num>
  <w:num w:numId="24" w16cid:durableId="124279906">
    <w:abstractNumId w:val="29"/>
  </w:num>
  <w:num w:numId="25" w16cid:durableId="86391922">
    <w:abstractNumId w:val="33"/>
  </w:num>
  <w:num w:numId="26" w16cid:durableId="91626688">
    <w:abstractNumId w:val="28"/>
  </w:num>
  <w:num w:numId="27" w16cid:durableId="772943629">
    <w:abstractNumId w:val="17"/>
  </w:num>
  <w:num w:numId="28" w16cid:durableId="1357656696">
    <w:abstractNumId w:val="3"/>
  </w:num>
  <w:num w:numId="29" w16cid:durableId="1495534902">
    <w:abstractNumId w:val="20"/>
  </w:num>
  <w:num w:numId="30" w16cid:durableId="1877237304">
    <w:abstractNumId w:val="9"/>
  </w:num>
  <w:num w:numId="31" w16cid:durableId="2116123301">
    <w:abstractNumId w:val="12"/>
  </w:num>
  <w:num w:numId="32" w16cid:durableId="1097484749">
    <w:abstractNumId w:val="4"/>
  </w:num>
  <w:num w:numId="33" w16cid:durableId="1166213963">
    <w:abstractNumId w:val="38"/>
  </w:num>
  <w:num w:numId="34" w16cid:durableId="1480802369">
    <w:abstractNumId w:val="36"/>
  </w:num>
  <w:num w:numId="35" w16cid:durableId="460927474">
    <w:abstractNumId w:val="21"/>
  </w:num>
  <w:num w:numId="36" w16cid:durableId="1679768000">
    <w:abstractNumId w:val="15"/>
  </w:num>
  <w:num w:numId="37" w16cid:durableId="411126549">
    <w:abstractNumId w:val="27"/>
  </w:num>
  <w:num w:numId="38" w16cid:durableId="149758930">
    <w:abstractNumId w:val="8"/>
  </w:num>
  <w:num w:numId="39" w16cid:durableId="1702245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42BD1D"/>
    <w:rsid w:val="000051B5"/>
    <w:rsid w:val="00005E5D"/>
    <w:rsid w:val="00006AAF"/>
    <w:rsid w:val="0001110C"/>
    <w:rsid w:val="00011344"/>
    <w:rsid w:val="00011734"/>
    <w:rsid w:val="00013FC5"/>
    <w:rsid w:val="000163A9"/>
    <w:rsid w:val="00016B6A"/>
    <w:rsid w:val="00020190"/>
    <w:rsid w:val="00020839"/>
    <w:rsid w:val="0002292B"/>
    <w:rsid w:val="00024953"/>
    <w:rsid w:val="00025346"/>
    <w:rsid w:val="00026E91"/>
    <w:rsid w:val="00030C6C"/>
    <w:rsid w:val="00030FBC"/>
    <w:rsid w:val="00034480"/>
    <w:rsid w:val="000406D8"/>
    <w:rsid w:val="000410D5"/>
    <w:rsid w:val="00042004"/>
    <w:rsid w:val="000452EC"/>
    <w:rsid w:val="00046A85"/>
    <w:rsid w:val="00046CDF"/>
    <w:rsid w:val="00050637"/>
    <w:rsid w:val="00051BDE"/>
    <w:rsid w:val="000575C1"/>
    <w:rsid w:val="00064DF7"/>
    <w:rsid w:val="00066902"/>
    <w:rsid w:val="00071A7A"/>
    <w:rsid w:val="000726B7"/>
    <w:rsid w:val="00074BAF"/>
    <w:rsid w:val="00077903"/>
    <w:rsid w:val="00080235"/>
    <w:rsid w:val="000825DF"/>
    <w:rsid w:val="00084321"/>
    <w:rsid w:val="00084796"/>
    <w:rsid w:val="000861F2"/>
    <w:rsid w:val="00090001"/>
    <w:rsid w:val="0009050B"/>
    <w:rsid w:val="00091C96"/>
    <w:rsid w:val="00093952"/>
    <w:rsid w:val="00094FF8"/>
    <w:rsid w:val="000A472F"/>
    <w:rsid w:val="000A611F"/>
    <w:rsid w:val="000A6EDF"/>
    <w:rsid w:val="000B38CD"/>
    <w:rsid w:val="000B3989"/>
    <w:rsid w:val="000B47F0"/>
    <w:rsid w:val="000B4A7F"/>
    <w:rsid w:val="000C1270"/>
    <w:rsid w:val="000C2447"/>
    <w:rsid w:val="000C33CB"/>
    <w:rsid w:val="000C4204"/>
    <w:rsid w:val="000C4441"/>
    <w:rsid w:val="000C4BDD"/>
    <w:rsid w:val="000C63A5"/>
    <w:rsid w:val="000C7B28"/>
    <w:rsid w:val="000D2502"/>
    <w:rsid w:val="000D2C7B"/>
    <w:rsid w:val="000D2E71"/>
    <w:rsid w:val="000D7FAA"/>
    <w:rsid w:val="000E0A8E"/>
    <w:rsid w:val="000E19E8"/>
    <w:rsid w:val="000E212B"/>
    <w:rsid w:val="000E541F"/>
    <w:rsid w:val="000E573F"/>
    <w:rsid w:val="000E5882"/>
    <w:rsid w:val="000E5B38"/>
    <w:rsid w:val="000E7B70"/>
    <w:rsid w:val="000F34A0"/>
    <w:rsid w:val="000F37CE"/>
    <w:rsid w:val="000F50D0"/>
    <w:rsid w:val="000F547A"/>
    <w:rsid w:val="001013B0"/>
    <w:rsid w:val="001037A5"/>
    <w:rsid w:val="001053C4"/>
    <w:rsid w:val="00107123"/>
    <w:rsid w:val="001108D7"/>
    <w:rsid w:val="00112CEA"/>
    <w:rsid w:val="00113DF0"/>
    <w:rsid w:val="0011562C"/>
    <w:rsid w:val="001175CE"/>
    <w:rsid w:val="00121BA4"/>
    <w:rsid w:val="00122B8C"/>
    <w:rsid w:val="00123902"/>
    <w:rsid w:val="001262B0"/>
    <w:rsid w:val="00127A7F"/>
    <w:rsid w:val="001321DA"/>
    <w:rsid w:val="00132378"/>
    <w:rsid w:val="00133C8A"/>
    <w:rsid w:val="00136ED7"/>
    <w:rsid w:val="00140171"/>
    <w:rsid w:val="00141713"/>
    <w:rsid w:val="00143025"/>
    <w:rsid w:val="00146FC3"/>
    <w:rsid w:val="001504F6"/>
    <w:rsid w:val="001518B6"/>
    <w:rsid w:val="00154508"/>
    <w:rsid w:val="00155244"/>
    <w:rsid w:val="00161427"/>
    <w:rsid w:val="00161ECE"/>
    <w:rsid w:val="001660E3"/>
    <w:rsid w:val="00172164"/>
    <w:rsid w:val="0017389A"/>
    <w:rsid w:val="00174052"/>
    <w:rsid w:val="001740DE"/>
    <w:rsid w:val="00174760"/>
    <w:rsid w:val="001818F5"/>
    <w:rsid w:val="001845E6"/>
    <w:rsid w:val="0019181F"/>
    <w:rsid w:val="001922F5"/>
    <w:rsid w:val="00192A0D"/>
    <w:rsid w:val="00193342"/>
    <w:rsid w:val="0019507A"/>
    <w:rsid w:val="001961E1"/>
    <w:rsid w:val="0019715F"/>
    <w:rsid w:val="00197D49"/>
    <w:rsid w:val="001A014E"/>
    <w:rsid w:val="001A1379"/>
    <w:rsid w:val="001A298F"/>
    <w:rsid w:val="001B2887"/>
    <w:rsid w:val="001B341D"/>
    <w:rsid w:val="001B610B"/>
    <w:rsid w:val="001C18E4"/>
    <w:rsid w:val="001C44A9"/>
    <w:rsid w:val="001C4E1B"/>
    <w:rsid w:val="001D5684"/>
    <w:rsid w:val="001D6483"/>
    <w:rsid w:val="001D6804"/>
    <w:rsid w:val="001D7107"/>
    <w:rsid w:val="001D7FB0"/>
    <w:rsid w:val="001E2B33"/>
    <w:rsid w:val="001E3943"/>
    <w:rsid w:val="001E40F8"/>
    <w:rsid w:val="001E7593"/>
    <w:rsid w:val="001E7B5D"/>
    <w:rsid w:val="001F2BC7"/>
    <w:rsid w:val="001F6D05"/>
    <w:rsid w:val="001F72D9"/>
    <w:rsid w:val="002002BD"/>
    <w:rsid w:val="00201BAD"/>
    <w:rsid w:val="0020251F"/>
    <w:rsid w:val="00202A33"/>
    <w:rsid w:val="00204601"/>
    <w:rsid w:val="00206203"/>
    <w:rsid w:val="002071E6"/>
    <w:rsid w:val="00210E0E"/>
    <w:rsid w:val="00211C52"/>
    <w:rsid w:val="00214D45"/>
    <w:rsid w:val="00215DD0"/>
    <w:rsid w:val="0021773E"/>
    <w:rsid w:val="00220138"/>
    <w:rsid w:val="00222E7D"/>
    <w:rsid w:val="002234CD"/>
    <w:rsid w:val="00223656"/>
    <w:rsid w:val="002240DB"/>
    <w:rsid w:val="00224213"/>
    <w:rsid w:val="00227E9B"/>
    <w:rsid w:val="002320B7"/>
    <w:rsid w:val="00245FFC"/>
    <w:rsid w:val="00246482"/>
    <w:rsid w:val="00251D73"/>
    <w:rsid w:val="002543B8"/>
    <w:rsid w:val="0025490D"/>
    <w:rsid w:val="002552A4"/>
    <w:rsid w:val="00260867"/>
    <w:rsid w:val="00261D01"/>
    <w:rsid w:val="0026234F"/>
    <w:rsid w:val="00262983"/>
    <w:rsid w:val="002733E0"/>
    <w:rsid w:val="0027369E"/>
    <w:rsid w:val="00273887"/>
    <w:rsid w:val="00274319"/>
    <w:rsid w:val="002752CD"/>
    <w:rsid w:val="00275C8D"/>
    <w:rsid w:val="00280203"/>
    <w:rsid w:val="0028272E"/>
    <w:rsid w:val="00283520"/>
    <w:rsid w:val="00283BA6"/>
    <w:rsid w:val="00292440"/>
    <w:rsid w:val="00292F33"/>
    <w:rsid w:val="00297DFC"/>
    <w:rsid w:val="002A0013"/>
    <w:rsid w:val="002A0E08"/>
    <w:rsid w:val="002A1ED9"/>
    <w:rsid w:val="002A5CC0"/>
    <w:rsid w:val="002A6834"/>
    <w:rsid w:val="002B5DF2"/>
    <w:rsid w:val="002B7235"/>
    <w:rsid w:val="002C102D"/>
    <w:rsid w:val="002C3BEF"/>
    <w:rsid w:val="002C3F9F"/>
    <w:rsid w:val="002C4C91"/>
    <w:rsid w:val="002C5CE3"/>
    <w:rsid w:val="002D0B02"/>
    <w:rsid w:val="002D322D"/>
    <w:rsid w:val="002E3CB7"/>
    <w:rsid w:val="002E729D"/>
    <w:rsid w:val="002F0A3A"/>
    <w:rsid w:val="002F28C5"/>
    <w:rsid w:val="002F3743"/>
    <w:rsid w:val="002F37A9"/>
    <w:rsid w:val="002F4669"/>
    <w:rsid w:val="002F581C"/>
    <w:rsid w:val="00301F57"/>
    <w:rsid w:val="00303940"/>
    <w:rsid w:val="00304700"/>
    <w:rsid w:val="0031024F"/>
    <w:rsid w:val="00326CC3"/>
    <w:rsid w:val="00330557"/>
    <w:rsid w:val="003307A5"/>
    <w:rsid w:val="0033373D"/>
    <w:rsid w:val="00335CBF"/>
    <w:rsid w:val="00336EDA"/>
    <w:rsid w:val="00336F2B"/>
    <w:rsid w:val="003402EA"/>
    <w:rsid w:val="00340331"/>
    <w:rsid w:val="00340D6E"/>
    <w:rsid w:val="00342FEA"/>
    <w:rsid w:val="00344F17"/>
    <w:rsid w:val="00347312"/>
    <w:rsid w:val="0035207C"/>
    <w:rsid w:val="003526BA"/>
    <w:rsid w:val="00353652"/>
    <w:rsid w:val="00360B5A"/>
    <w:rsid w:val="00361145"/>
    <w:rsid w:val="00361F4A"/>
    <w:rsid w:val="00363961"/>
    <w:rsid w:val="00364C7C"/>
    <w:rsid w:val="00367353"/>
    <w:rsid w:val="003673B2"/>
    <w:rsid w:val="00370542"/>
    <w:rsid w:val="0037132D"/>
    <w:rsid w:val="00373086"/>
    <w:rsid w:val="0037534A"/>
    <w:rsid w:val="0037626B"/>
    <w:rsid w:val="00384321"/>
    <w:rsid w:val="00385349"/>
    <w:rsid w:val="00385AD6"/>
    <w:rsid w:val="0038681C"/>
    <w:rsid w:val="0038704F"/>
    <w:rsid w:val="00387186"/>
    <w:rsid w:val="003875EF"/>
    <w:rsid w:val="00391BE1"/>
    <w:rsid w:val="00393E92"/>
    <w:rsid w:val="00394CFD"/>
    <w:rsid w:val="00396103"/>
    <w:rsid w:val="0039743D"/>
    <w:rsid w:val="00397ECC"/>
    <w:rsid w:val="003A179D"/>
    <w:rsid w:val="003A7312"/>
    <w:rsid w:val="003B39AA"/>
    <w:rsid w:val="003B48C5"/>
    <w:rsid w:val="003B51AB"/>
    <w:rsid w:val="003B7544"/>
    <w:rsid w:val="003C1A41"/>
    <w:rsid w:val="003C5018"/>
    <w:rsid w:val="003D190C"/>
    <w:rsid w:val="003D4B5C"/>
    <w:rsid w:val="003D6F3F"/>
    <w:rsid w:val="003E2662"/>
    <w:rsid w:val="003E5145"/>
    <w:rsid w:val="003F01BB"/>
    <w:rsid w:val="003F0F70"/>
    <w:rsid w:val="003F696D"/>
    <w:rsid w:val="003F7445"/>
    <w:rsid w:val="004012A6"/>
    <w:rsid w:val="0040365E"/>
    <w:rsid w:val="00404ACD"/>
    <w:rsid w:val="00410AD6"/>
    <w:rsid w:val="00411270"/>
    <w:rsid w:val="004113B7"/>
    <w:rsid w:val="00412C61"/>
    <w:rsid w:val="00414C94"/>
    <w:rsid w:val="00415099"/>
    <w:rsid w:val="00421A54"/>
    <w:rsid w:val="00422E09"/>
    <w:rsid w:val="0043101E"/>
    <w:rsid w:val="00432310"/>
    <w:rsid w:val="004447FD"/>
    <w:rsid w:val="00445C6B"/>
    <w:rsid w:val="00447F32"/>
    <w:rsid w:val="0045088C"/>
    <w:rsid w:val="00454F75"/>
    <w:rsid w:val="00460E12"/>
    <w:rsid w:val="00461BB5"/>
    <w:rsid w:val="00466168"/>
    <w:rsid w:val="004670A2"/>
    <w:rsid w:val="00467C5A"/>
    <w:rsid w:val="00470B89"/>
    <w:rsid w:val="0047456A"/>
    <w:rsid w:val="0048386D"/>
    <w:rsid w:val="00487A5C"/>
    <w:rsid w:val="00491BC5"/>
    <w:rsid w:val="00492815"/>
    <w:rsid w:val="0049411B"/>
    <w:rsid w:val="004B2709"/>
    <w:rsid w:val="004B2714"/>
    <w:rsid w:val="004B4C89"/>
    <w:rsid w:val="004B5EEC"/>
    <w:rsid w:val="004C29F3"/>
    <w:rsid w:val="004C2EB6"/>
    <w:rsid w:val="004C71B3"/>
    <w:rsid w:val="004D0BF0"/>
    <w:rsid w:val="004D4BAB"/>
    <w:rsid w:val="004D4F19"/>
    <w:rsid w:val="004E1C46"/>
    <w:rsid w:val="004E1D70"/>
    <w:rsid w:val="004E42EB"/>
    <w:rsid w:val="004E56B5"/>
    <w:rsid w:val="004F0EB8"/>
    <w:rsid w:val="004F4FC4"/>
    <w:rsid w:val="004F6906"/>
    <w:rsid w:val="00501079"/>
    <w:rsid w:val="005016B6"/>
    <w:rsid w:val="00505D1C"/>
    <w:rsid w:val="00506ED2"/>
    <w:rsid w:val="00507904"/>
    <w:rsid w:val="00510705"/>
    <w:rsid w:val="005150AE"/>
    <w:rsid w:val="005178CA"/>
    <w:rsid w:val="00517907"/>
    <w:rsid w:val="00520420"/>
    <w:rsid w:val="00520FAC"/>
    <w:rsid w:val="005211AE"/>
    <w:rsid w:val="00530B6C"/>
    <w:rsid w:val="00533712"/>
    <w:rsid w:val="0053422A"/>
    <w:rsid w:val="00541460"/>
    <w:rsid w:val="00541C74"/>
    <w:rsid w:val="00545967"/>
    <w:rsid w:val="00545F9F"/>
    <w:rsid w:val="00547B7A"/>
    <w:rsid w:val="00547EF2"/>
    <w:rsid w:val="00550788"/>
    <w:rsid w:val="00554061"/>
    <w:rsid w:val="0055605A"/>
    <w:rsid w:val="005568E5"/>
    <w:rsid w:val="00563C02"/>
    <w:rsid w:val="00564D7E"/>
    <w:rsid w:val="00566156"/>
    <w:rsid w:val="0056622F"/>
    <w:rsid w:val="00566A9A"/>
    <w:rsid w:val="005741F7"/>
    <w:rsid w:val="005751D3"/>
    <w:rsid w:val="00576B7B"/>
    <w:rsid w:val="00581402"/>
    <w:rsid w:val="005825A9"/>
    <w:rsid w:val="00587A7E"/>
    <w:rsid w:val="005952C8"/>
    <w:rsid w:val="0059715A"/>
    <w:rsid w:val="005A2953"/>
    <w:rsid w:val="005A2970"/>
    <w:rsid w:val="005B35C2"/>
    <w:rsid w:val="005B4D74"/>
    <w:rsid w:val="005B5E84"/>
    <w:rsid w:val="005B6107"/>
    <w:rsid w:val="005B73B7"/>
    <w:rsid w:val="005B78EB"/>
    <w:rsid w:val="005B79E9"/>
    <w:rsid w:val="005C118E"/>
    <w:rsid w:val="005C5884"/>
    <w:rsid w:val="005C6670"/>
    <w:rsid w:val="005C7D49"/>
    <w:rsid w:val="005D0B81"/>
    <w:rsid w:val="005D163B"/>
    <w:rsid w:val="005D2167"/>
    <w:rsid w:val="005D2D37"/>
    <w:rsid w:val="005D4ACE"/>
    <w:rsid w:val="005D5196"/>
    <w:rsid w:val="005D6086"/>
    <w:rsid w:val="005E0106"/>
    <w:rsid w:val="005E1967"/>
    <w:rsid w:val="005E1D14"/>
    <w:rsid w:val="005E720E"/>
    <w:rsid w:val="005F14FE"/>
    <w:rsid w:val="005F646C"/>
    <w:rsid w:val="005F69C0"/>
    <w:rsid w:val="005F7758"/>
    <w:rsid w:val="006050CB"/>
    <w:rsid w:val="00606451"/>
    <w:rsid w:val="00607B89"/>
    <w:rsid w:val="00610182"/>
    <w:rsid w:val="00610F9E"/>
    <w:rsid w:val="00612377"/>
    <w:rsid w:val="00615ADD"/>
    <w:rsid w:val="00616B08"/>
    <w:rsid w:val="00621F5A"/>
    <w:rsid w:val="006240E3"/>
    <w:rsid w:val="0063088C"/>
    <w:rsid w:val="006325D2"/>
    <w:rsid w:val="00632AD1"/>
    <w:rsid w:val="00633D72"/>
    <w:rsid w:val="00637F94"/>
    <w:rsid w:val="00642075"/>
    <w:rsid w:val="00643582"/>
    <w:rsid w:val="00647967"/>
    <w:rsid w:val="0065199F"/>
    <w:rsid w:val="006562E9"/>
    <w:rsid w:val="006578E6"/>
    <w:rsid w:val="00660B3E"/>
    <w:rsid w:val="00663E1D"/>
    <w:rsid w:val="00664053"/>
    <w:rsid w:val="006678B2"/>
    <w:rsid w:val="006715D5"/>
    <w:rsid w:val="00675544"/>
    <w:rsid w:val="00675BD0"/>
    <w:rsid w:val="0067637A"/>
    <w:rsid w:val="00676601"/>
    <w:rsid w:val="0067A687"/>
    <w:rsid w:val="00680274"/>
    <w:rsid w:val="00680A37"/>
    <w:rsid w:val="00683979"/>
    <w:rsid w:val="00683998"/>
    <w:rsid w:val="006843F5"/>
    <w:rsid w:val="00684F9A"/>
    <w:rsid w:val="00686E7B"/>
    <w:rsid w:val="00686EF0"/>
    <w:rsid w:val="00690774"/>
    <w:rsid w:val="006A05B5"/>
    <w:rsid w:val="006A309F"/>
    <w:rsid w:val="006A6456"/>
    <w:rsid w:val="006A76A3"/>
    <w:rsid w:val="006B387C"/>
    <w:rsid w:val="006B3CD1"/>
    <w:rsid w:val="006B4C09"/>
    <w:rsid w:val="006B5A75"/>
    <w:rsid w:val="006B5B97"/>
    <w:rsid w:val="006C0A19"/>
    <w:rsid w:val="006C1988"/>
    <w:rsid w:val="006C1FA4"/>
    <w:rsid w:val="006C29CD"/>
    <w:rsid w:val="006C458A"/>
    <w:rsid w:val="006C5DBB"/>
    <w:rsid w:val="006C7374"/>
    <w:rsid w:val="006D04B8"/>
    <w:rsid w:val="006D083F"/>
    <w:rsid w:val="006D2A26"/>
    <w:rsid w:val="006D3F31"/>
    <w:rsid w:val="006D55B4"/>
    <w:rsid w:val="006E1646"/>
    <w:rsid w:val="006F0D0D"/>
    <w:rsid w:val="006F0E99"/>
    <w:rsid w:val="006F29AE"/>
    <w:rsid w:val="006F4409"/>
    <w:rsid w:val="006F5CB7"/>
    <w:rsid w:val="006F6B0A"/>
    <w:rsid w:val="006F6D91"/>
    <w:rsid w:val="00700029"/>
    <w:rsid w:val="00704BF5"/>
    <w:rsid w:val="007108E1"/>
    <w:rsid w:val="00710CD0"/>
    <w:rsid w:val="00715989"/>
    <w:rsid w:val="00721EDC"/>
    <w:rsid w:val="007239E8"/>
    <w:rsid w:val="00730DF4"/>
    <w:rsid w:val="00732751"/>
    <w:rsid w:val="0073362B"/>
    <w:rsid w:val="00735A8D"/>
    <w:rsid w:val="00737377"/>
    <w:rsid w:val="00741FD0"/>
    <w:rsid w:val="00742923"/>
    <w:rsid w:val="00744ACB"/>
    <w:rsid w:val="00746E2D"/>
    <w:rsid w:val="007473DB"/>
    <w:rsid w:val="00750011"/>
    <w:rsid w:val="00751E44"/>
    <w:rsid w:val="00752D3A"/>
    <w:rsid w:val="00754B2D"/>
    <w:rsid w:val="007551A4"/>
    <w:rsid w:val="00757F22"/>
    <w:rsid w:val="00757F9B"/>
    <w:rsid w:val="00761F3F"/>
    <w:rsid w:val="007622C5"/>
    <w:rsid w:val="00763DFD"/>
    <w:rsid w:val="00763F15"/>
    <w:rsid w:val="00765353"/>
    <w:rsid w:val="00765CD3"/>
    <w:rsid w:val="00771D75"/>
    <w:rsid w:val="00771E82"/>
    <w:rsid w:val="00772E9F"/>
    <w:rsid w:val="00775B12"/>
    <w:rsid w:val="00775B88"/>
    <w:rsid w:val="0077684C"/>
    <w:rsid w:val="007771A3"/>
    <w:rsid w:val="007821AB"/>
    <w:rsid w:val="0078542A"/>
    <w:rsid w:val="00790200"/>
    <w:rsid w:val="0079DC16"/>
    <w:rsid w:val="007A10F1"/>
    <w:rsid w:val="007A2BDA"/>
    <w:rsid w:val="007A3D75"/>
    <w:rsid w:val="007A53D3"/>
    <w:rsid w:val="007A6585"/>
    <w:rsid w:val="007B41CE"/>
    <w:rsid w:val="007B4E94"/>
    <w:rsid w:val="007B50A8"/>
    <w:rsid w:val="007B52AE"/>
    <w:rsid w:val="007B7515"/>
    <w:rsid w:val="007B7B48"/>
    <w:rsid w:val="007C066A"/>
    <w:rsid w:val="007C4653"/>
    <w:rsid w:val="007C60D6"/>
    <w:rsid w:val="007C7C36"/>
    <w:rsid w:val="007D07BE"/>
    <w:rsid w:val="007D2890"/>
    <w:rsid w:val="007D2A21"/>
    <w:rsid w:val="007D3F52"/>
    <w:rsid w:val="007D5159"/>
    <w:rsid w:val="007D5AA7"/>
    <w:rsid w:val="007D5DE5"/>
    <w:rsid w:val="007E2066"/>
    <w:rsid w:val="007E6149"/>
    <w:rsid w:val="007F4A37"/>
    <w:rsid w:val="007F6171"/>
    <w:rsid w:val="00804213"/>
    <w:rsid w:val="008052E3"/>
    <w:rsid w:val="008069C1"/>
    <w:rsid w:val="008110C0"/>
    <w:rsid w:val="008152F2"/>
    <w:rsid w:val="0082104C"/>
    <w:rsid w:val="00825863"/>
    <w:rsid w:val="00827AFC"/>
    <w:rsid w:val="0082D154"/>
    <w:rsid w:val="0083084D"/>
    <w:rsid w:val="00830F93"/>
    <w:rsid w:val="00832218"/>
    <w:rsid w:val="00832986"/>
    <w:rsid w:val="00832CC8"/>
    <w:rsid w:val="00833774"/>
    <w:rsid w:val="008346E0"/>
    <w:rsid w:val="00834DB7"/>
    <w:rsid w:val="00840789"/>
    <w:rsid w:val="00840CD2"/>
    <w:rsid w:val="00840E42"/>
    <w:rsid w:val="008435B3"/>
    <w:rsid w:val="008458BA"/>
    <w:rsid w:val="008523BA"/>
    <w:rsid w:val="00854955"/>
    <w:rsid w:val="0085759E"/>
    <w:rsid w:val="00865194"/>
    <w:rsid w:val="00867757"/>
    <w:rsid w:val="008709F0"/>
    <w:rsid w:val="0087103A"/>
    <w:rsid w:val="008778E4"/>
    <w:rsid w:val="008814CE"/>
    <w:rsid w:val="00881AC3"/>
    <w:rsid w:val="00882D2E"/>
    <w:rsid w:val="00883B4A"/>
    <w:rsid w:val="0089032D"/>
    <w:rsid w:val="00890433"/>
    <w:rsid w:val="00890DA3"/>
    <w:rsid w:val="00893396"/>
    <w:rsid w:val="008946CB"/>
    <w:rsid w:val="008968B2"/>
    <w:rsid w:val="00897263"/>
    <w:rsid w:val="008A2369"/>
    <w:rsid w:val="008A2B92"/>
    <w:rsid w:val="008A30DC"/>
    <w:rsid w:val="008A3E96"/>
    <w:rsid w:val="008A5710"/>
    <w:rsid w:val="008B0B29"/>
    <w:rsid w:val="008B156F"/>
    <w:rsid w:val="008B559F"/>
    <w:rsid w:val="008B7627"/>
    <w:rsid w:val="008B7ED7"/>
    <w:rsid w:val="008C346A"/>
    <w:rsid w:val="008D0021"/>
    <w:rsid w:val="008D1149"/>
    <w:rsid w:val="008D6801"/>
    <w:rsid w:val="008E0F7E"/>
    <w:rsid w:val="008E104E"/>
    <w:rsid w:val="008E3F26"/>
    <w:rsid w:val="008E4EFF"/>
    <w:rsid w:val="008E7C44"/>
    <w:rsid w:val="008F06D5"/>
    <w:rsid w:val="008F1820"/>
    <w:rsid w:val="008F289C"/>
    <w:rsid w:val="008F30D4"/>
    <w:rsid w:val="008F4D1D"/>
    <w:rsid w:val="00901408"/>
    <w:rsid w:val="00902434"/>
    <w:rsid w:val="0090483A"/>
    <w:rsid w:val="00905C27"/>
    <w:rsid w:val="0091110C"/>
    <w:rsid w:val="00916119"/>
    <w:rsid w:val="0092020C"/>
    <w:rsid w:val="00920617"/>
    <w:rsid w:val="00922A47"/>
    <w:rsid w:val="00923F05"/>
    <w:rsid w:val="00924938"/>
    <w:rsid w:val="00925E5E"/>
    <w:rsid w:val="0093100A"/>
    <w:rsid w:val="00932547"/>
    <w:rsid w:val="00934B7B"/>
    <w:rsid w:val="009403A0"/>
    <w:rsid w:val="00940CFC"/>
    <w:rsid w:val="009414A6"/>
    <w:rsid w:val="009428CA"/>
    <w:rsid w:val="00947CB2"/>
    <w:rsid w:val="00951366"/>
    <w:rsid w:val="00952150"/>
    <w:rsid w:val="00952A83"/>
    <w:rsid w:val="00952BA2"/>
    <w:rsid w:val="00952CEF"/>
    <w:rsid w:val="0095338D"/>
    <w:rsid w:val="00953AC2"/>
    <w:rsid w:val="00956CA9"/>
    <w:rsid w:val="00957290"/>
    <w:rsid w:val="0095783A"/>
    <w:rsid w:val="00960B88"/>
    <w:rsid w:val="00961476"/>
    <w:rsid w:val="00961C47"/>
    <w:rsid w:val="009627DB"/>
    <w:rsid w:val="009644B4"/>
    <w:rsid w:val="00967EB0"/>
    <w:rsid w:val="0097066F"/>
    <w:rsid w:val="00971BB4"/>
    <w:rsid w:val="0097716F"/>
    <w:rsid w:val="009825A1"/>
    <w:rsid w:val="0098568A"/>
    <w:rsid w:val="00985C1C"/>
    <w:rsid w:val="00985F0E"/>
    <w:rsid w:val="00990813"/>
    <w:rsid w:val="00991784"/>
    <w:rsid w:val="00993355"/>
    <w:rsid w:val="00996ADE"/>
    <w:rsid w:val="009977BF"/>
    <w:rsid w:val="009978FE"/>
    <w:rsid w:val="009A4706"/>
    <w:rsid w:val="009A5B48"/>
    <w:rsid w:val="009A6D1A"/>
    <w:rsid w:val="009A6D73"/>
    <w:rsid w:val="009A7EFB"/>
    <w:rsid w:val="009B02DF"/>
    <w:rsid w:val="009B2A3D"/>
    <w:rsid w:val="009B693A"/>
    <w:rsid w:val="009B74E8"/>
    <w:rsid w:val="009C024A"/>
    <w:rsid w:val="009C0CAD"/>
    <w:rsid w:val="009C3403"/>
    <w:rsid w:val="009C3F50"/>
    <w:rsid w:val="009C5E08"/>
    <w:rsid w:val="009C791A"/>
    <w:rsid w:val="009C86AF"/>
    <w:rsid w:val="009D43B1"/>
    <w:rsid w:val="009D4872"/>
    <w:rsid w:val="009D53A0"/>
    <w:rsid w:val="009D5EB9"/>
    <w:rsid w:val="009D67FA"/>
    <w:rsid w:val="009D76E5"/>
    <w:rsid w:val="009E35DA"/>
    <w:rsid w:val="009E3D84"/>
    <w:rsid w:val="009E4927"/>
    <w:rsid w:val="009E4F9C"/>
    <w:rsid w:val="009E554F"/>
    <w:rsid w:val="009F0340"/>
    <w:rsid w:val="009F35B0"/>
    <w:rsid w:val="00A00EAE"/>
    <w:rsid w:val="00A043D6"/>
    <w:rsid w:val="00A107C1"/>
    <w:rsid w:val="00A10CF0"/>
    <w:rsid w:val="00A11081"/>
    <w:rsid w:val="00A1138C"/>
    <w:rsid w:val="00A124FB"/>
    <w:rsid w:val="00A16B6C"/>
    <w:rsid w:val="00A210F8"/>
    <w:rsid w:val="00A308BF"/>
    <w:rsid w:val="00A329BA"/>
    <w:rsid w:val="00A4111F"/>
    <w:rsid w:val="00A43764"/>
    <w:rsid w:val="00A442E4"/>
    <w:rsid w:val="00A459EE"/>
    <w:rsid w:val="00A460DC"/>
    <w:rsid w:val="00A51EB3"/>
    <w:rsid w:val="00A567D9"/>
    <w:rsid w:val="00A568B4"/>
    <w:rsid w:val="00A5776B"/>
    <w:rsid w:val="00A60411"/>
    <w:rsid w:val="00A61186"/>
    <w:rsid w:val="00A6443F"/>
    <w:rsid w:val="00A64C9F"/>
    <w:rsid w:val="00A66E45"/>
    <w:rsid w:val="00A705D3"/>
    <w:rsid w:val="00A77027"/>
    <w:rsid w:val="00A81830"/>
    <w:rsid w:val="00A87BFC"/>
    <w:rsid w:val="00A9430E"/>
    <w:rsid w:val="00A9689F"/>
    <w:rsid w:val="00AA458B"/>
    <w:rsid w:val="00AA6146"/>
    <w:rsid w:val="00AB35DB"/>
    <w:rsid w:val="00AB4D1A"/>
    <w:rsid w:val="00AB6431"/>
    <w:rsid w:val="00AB67D0"/>
    <w:rsid w:val="00AB67D3"/>
    <w:rsid w:val="00AB6832"/>
    <w:rsid w:val="00AC167F"/>
    <w:rsid w:val="00AC1B94"/>
    <w:rsid w:val="00AC607E"/>
    <w:rsid w:val="00AC7888"/>
    <w:rsid w:val="00AD2CD1"/>
    <w:rsid w:val="00AD5405"/>
    <w:rsid w:val="00AE2252"/>
    <w:rsid w:val="00AE3AD5"/>
    <w:rsid w:val="00AE456B"/>
    <w:rsid w:val="00AF13DB"/>
    <w:rsid w:val="00AF5101"/>
    <w:rsid w:val="00AF59F3"/>
    <w:rsid w:val="00AF71DB"/>
    <w:rsid w:val="00AF78B2"/>
    <w:rsid w:val="00B06354"/>
    <w:rsid w:val="00B0659A"/>
    <w:rsid w:val="00B06FDB"/>
    <w:rsid w:val="00B10D52"/>
    <w:rsid w:val="00B1235B"/>
    <w:rsid w:val="00B15FA4"/>
    <w:rsid w:val="00B16497"/>
    <w:rsid w:val="00B17BEA"/>
    <w:rsid w:val="00B20E9E"/>
    <w:rsid w:val="00B257D5"/>
    <w:rsid w:val="00B27E32"/>
    <w:rsid w:val="00B31099"/>
    <w:rsid w:val="00B3686F"/>
    <w:rsid w:val="00B42E31"/>
    <w:rsid w:val="00B45D40"/>
    <w:rsid w:val="00B51FD6"/>
    <w:rsid w:val="00B5428B"/>
    <w:rsid w:val="00B544E5"/>
    <w:rsid w:val="00B547DA"/>
    <w:rsid w:val="00B57891"/>
    <w:rsid w:val="00B5794F"/>
    <w:rsid w:val="00B6305F"/>
    <w:rsid w:val="00B67320"/>
    <w:rsid w:val="00B72F94"/>
    <w:rsid w:val="00B73EA5"/>
    <w:rsid w:val="00B75BC2"/>
    <w:rsid w:val="00B779CC"/>
    <w:rsid w:val="00B816D6"/>
    <w:rsid w:val="00B8659F"/>
    <w:rsid w:val="00B9189D"/>
    <w:rsid w:val="00BA09B8"/>
    <w:rsid w:val="00BA5236"/>
    <w:rsid w:val="00BA6E7E"/>
    <w:rsid w:val="00BA7F4A"/>
    <w:rsid w:val="00BB1E28"/>
    <w:rsid w:val="00BB2A5F"/>
    <w:rsid w:val="00BB438C"/>
    <w:rsid w:val="00BC2D91"/>
    <w:rsid w:val="00BC778D"/>
    <w:rsid w:val="00BD07DC"/>
    <w:rsid w:val="00BD3117"/>
    <w:rsid w:val="00BD370C"/>
    <w:rsid w:val="00BD51AB"/>
    <w:rsid w:val="00BD7C56"/>
    <w:rsid w:val="00BE0337"/>
    <w:rsid w:val="00BE0BBE"/>
    <w:rsid w:val="00BE1AB6"/>
    <w:rsid w:val="00BE4543"/>
    <w:rsid w:val="00BE6CC6"/>
    <w:rsid w:val="00BE77FF"/>
    <w:rsid w:val="00BF13C7"/>
    <w:rsid w:val="00BF1B92"/>
    <w:rsid w:val="00BF1C05"/>
    <w:rsid w:val="00BF2CAA"/>
    <w:rsid w:val="00BF73D4"/>
    <w:rsid w:val="00C019B9"/>
    <w:rsid w:val="00C04CEE"/>
    <w:rsid w:val="00C05341"/>
    <w:rsid w:val="00C06B75"/>
    <w:rsid w:val="00C11185"/>
    <w:rsid w:val="00C12C4F"/>
    <w:rsid w:val="00C24E1D"/>
    <w:rsid w:val="00C26229"/>
    <w:rsid w:val="00C272C3"/>
    <w:rsid w:val="00C31E2D"/>
    <w:rsid w:val="00C351FA"/>
    <w:rsid w:val="00C35D67"/>
    <w:rsid w:val="00C41CC4"/>
    <w:rsid w:val="00C41F9C"/>
    <w:rsid w:val="00C43172"/>
    <w:rsid w:val="00C43B92"/>
    <w:rsid w:val="00C446C3"/>
    <w:rsid w:val="00C5143A"/>
    <w:rsid w:val="00C54570"/>
    <w:rsid w:val="00C60361"/>
    <w:rsid w:val="00C61F2B"/>
    <w:rsid w:val="00C633F5"/>
    <w:rsid w:val="00C63A1B"/>
    <w:rsid w:val="00C63CD0"/>
    <w:rsid w:val="00C7020C"/>
    <w:rsid w:val="00C71B79"/>
    <w:rsid w:val="00C728D3"/>
    <w:rsid w:val="00C72B91"/>
    <w:rsid w:val="00C742C9"/>
    <w:rsid w:val="00C74D3C"/>
    <w:rsid w:val="00C74D4B"/>
    <w:rsid w:val="00C7726E"/>
    <w:rsid w:val="00C809CA"/>
    <w:rsid w:val="00C8110D"/>
    <w:rsid w:val="00C82FF8"/>
    <w:rsid w:val="00C85207"/>
    <w:rsid w:val="00C86019"/>
    <w:rsid w:val="00C87EC1"/>
    <w:rsid w:val="00C90785"/>
    <w:rsid w:val="00C91847"/>
    <w:rsid w:val="00C92565"/>
    <w:rsid w:val="00CA1289"/>
    <w:rsid w:val="00CA3A85"/>
    <w:rsid w:val="00CA3BF4"/>
    <w:rsid w:val="00CA4056"/>
    <w:rsid w:val="00CA4643"/>
    <w:rsid w:val="00CA7DDD"/>
    <w:rsid w:val="00CA7E8C"/>
    <w:rsid w:val="00CB26C6"/>
    <w:rsid w:val="00CB3508"/>
    <w:rsid w:val="00CB6402"/>
    <w:rsid w:val="00CC0937"/>
    <w:rsid w:val="00CD12E1"/>
    <w:rsid w:val="00CD1913"/>
    <w:rsid w:val="00CD44E9"/>
    <w:rsid w:val="00CD4FC0"/>
    <w:rsid w:val="00CE1C5A"/>
    <w:rsid w:val="00CF1A57"/>
    <w:rsid w:val="00CF5FFE"/>
    <w:rsid w:val="00D01499"/>
    <w:rsid w:val="00D01D7F"/>
    <w:rsid w:val="00D025E5"/>
    <w:rsid w:val="00D07A20"/>
    <w:rsid w:val="00D14C71"/>
    <w:rsid w:val="00D1588F"/>
    <w:rsid w:val="00D1596F"/>
    <w:rsid w:val="00D17966"/>
    <w:rsid w:val="00D17DA5"/>
    <w:rsid w:val="00D20A51"/>
    <w:rsid w:val="00D220B7"/>
    <w:rsid w:val="00D25E73"/>
    <w:rsid w:val="00D25EFB"/>
    <w:rsid w:val="00D30293"/>
    <w:rsid w:val="00D3266E"/>
    <w:rsid w:val="00D367F6"/>
    <w:rsid w:val="00D37317"/>
    <w:rsid w:val="00D41E2E"/>
    <w:rsid w:val="00D42135"/>
    <w:rsid w:val="00D42BB4"/>
    <w:rsid w:val="00D445B9"/>
    <w:rsid w:val="00D463EB"/>
    <w:rsid w:val="00D47B44"/>
    <w:rsid w:val="00D5031C"/>
    <w:rsid w:val="00D50C8D"/>
    <w:rsid w:val="00D543C4"/>
    <w:rsid w:val="00D55E99"/>
    <w:rsid w:val="00D602B1"/>
    <w:rsid w:val="00D61E6E"/>
    <w:rsid w:val="00D64D1A"/>
    <w:rsid w:val="00D673D3"/>
    <w:rsid w:val="00D73E11"/>
    <w:rsid w:val="00D74521"/>
    <w:rsid w:val="00D74985"/>
    <w:rsid w:val="00D74A8B"/>
    <w:rsid w:val="00D7787E"/>
    <w:rsid w:val="00D77F29"/>
    <w:rsid w:val="00D81AE5"/>
    <w:rsid w:val="00D82A70"/>
    <w:rsid w:val="00D84202"/>
    <w:rsid w:val="00D8758F"/>
    <w:rsid w:val="00D956CA"/>
    <w:rsid w:val="00D95CAC"/>
    <w:rsid w:val="00D964F9"/>
    <w:rsid w:val="00DA0273"/>
    <w:rsid w:val="00DA33FB"/>
    <w:rsid w:val="00DA3846"/>
    <w:rsid w:val="00DA3A82"/>
    <w:rsid w:val="00DA5F39"/>
    <w:rsid w:val="00DA63F6"/>
    <w:rsid w:val="00DB0170"/>
    <w:rsid w:val="00DB186F"/>
    <w:rsid w:val="00DB2F93"/>
    <w:rsid w:val="00DB383F"/>
    <w:rsid w:val="00DB47DC"/>
    <w:rsid w:val="00DB66B1"/>
    <w:rsid w:val="00DB6E2A"/>
    <w:rsid w:val="00DC0475"/>
    <w:rsid w:val="00DC1297"/>
    <w:rsid w:val="00DC2D54"/>
    <w:rsid w:val="00DC5928"/>
    <w:rsid w:val="00DC7358"/>
    <w:rsid w:val="00DD0BDB"/>
    <w:rsid w:val="00DD2EA7"/>
    <w:rsid w:val="00DE01F8"/>
    <w:rsid w:val="00DE1945"/>
    <w:rsid w:val="00DE4AA7"/>
    <w:rsid w:val="00DE52D6"/>
    <w:rsid w:val="00DE52E1"/>
    <w:rsid w:val="00DE5528"/>
    <w:rsid w:val="00DF543D"/>
    <w:rsid w:val="00DF58AC"/>
    <w:rsid w:val="00DF7F9A"/>
    <w:rsid w:val="00E00255"/>
    <w:rsid w:val="00E0308C"/>
    <w:rsid w:val="00E056CD"/>
    <w:rsid w:val="00E104EB"/>
    <w:rsid w:val="00E12C6F"/>
    <w:rsid w:val="00E21C20"/>
    <w:rsid w:val="00E22880"/>
    <w:rsid w:val="00E22E79"/>
    <w:rsid w:val="00E26A71"/>
    <w:rsid w:val="00E27ACF"/>
    <w:rsid w:val="00E34231"/>
    <w:rsid w:val="00E343F6"/>
    <w:rsid w:val="00E34489"/>
    <w:rsid w:val="00E35D2E"/>
    <w:rsid w:val="00E378C8"/>
    <w:rsid w:val="00E41461"/>
    <w:rsid w:val="00E41864"/>
    <w:rsid w:val="00E4513A"/>
    <w:rsid w:val="00E4553F"/>
    <w:rsid w:val="00E45A40"/>
    <w:rsid w:val="00E46F78"/>
    <w:rsid w:val="00E521A1"/>
    <w:rsid w:val="00E5527B"/>
    <w:rsid w:val="00E559E4"/>
    <w:rsid w:val="00E56213"/>
    <w:rsid w:val="00E5646F"/>
    <w:rsid w:val="00E575B6"/>
    <w:rsid w:val="00E577D1"/>
    <w:rsid w:val="00E57DD1"/>
    <w:rsid w:val="00E605E0"/>
    <w:rsid w:val="00E6248E"/>
    <w:rsid w:val="00E6648D"/>
    <w:rsid w:val="00E67294"/>
    <w:rsid w:val="00E73D6A"/>
    <w:rsid w:val="00E74046"/>
    <w:rsid w:val="00E745BB"/>
    <w:rsid w:val="00E74716"/>
    <w:rsid w:val="00E75AC8"/>
    <w:rsid w:val="00E75ED0"/>
    <w:rsid w:val="00E76982"/>
    <w:rsid w:val="00E80CE4"/>
    <w:rsid w:val="00E82FE3"/>
    <w:rsid w:val="00E84CDA"/>
    <w:rsid w:val="00E879B3"/>
    <w:rsid w:val="00E919D3"/>
    <w:rsid w:val="00E92E9C"/>
    <w:rsid w:val="00E93F32"/>
    <w:rsid w:val="00E97013"/>
    <w:rsid w:val="00EA0840"/>
    <w:rsid w:val="00EA09D7"/>
    <w:rsid w:val="00EA1D79"/>
    <w:rsid w:val="00EA216C"/>
    <w:rsid w:val="00EA2A42"/>
    <w:rsid w:val="00EA65D6"/>
    <w:rsid w:val="00EA7745"/>
    <w:rsid w:val="00EB174F"/>
    <w:rsid w:val="00EB190B"/>
    <w:rsid w:val="00EB4118"/>
    <w:rsid w:val="00EB5973"/>
    <w:rsid w:val="00EB71AD"/>
    <w:rsid w:val="00EC0AC0"/>
    <w:rsid w:val="00EC157D"/>
    <w:rsid w:val="00EC29FA"/>
    <w:rsid w:val="00EC2E62"/>
    <w:rsid w:val="00EC7D6D"/>
    <w:rsid w:val="00ED0059"/>
    <w:rsid w:val="00ED4667"/>
    <w:rsid w:val="00ED77A7"/>
    <w:rsid w:val="00EE32E5"/>
    <w:rsid w:val="00EE3F1A"/>
    <w:rsid w:val="00EE5CB1"/>
    <w:rsid w:val="00EF0DBC"/>
    <w:rsid w:val="00EF10C4"/>
    <w:rsid w:val="00EF150F"/>
    <w:rsid w:val="00EF43E8"/>
    <w:rsid w:val="00EF47C4"/>
    <w:rsid w:val="00EF57AE"/>
    <w:rsid w:val="00F00C61"/>
    <w:rsid w:val="00F0421F"/>
    <w:rsid w:val="00F049D3"/>
    <w:rsid w:val="00F0668F"/>
    <w:rsid w:val="00F066B6"/>
    <w:rsid w:val="00F0738A"/>
    <w:rsid w:val="00F102F8"/>
    <w:rsid w:val="00F1581E"/>
    <w:rsid w:val="00F20E52"/>
    <w:rsid w:val="00F2187F"/>
    <w:rsid w:val="00F21A87"/>
    <w:rsid w:val="00F22B60"/>
    <w:rsid w:val="00F2488D"/>
    <w:rsid w:val="00F25648"/>
    <w:rsid w:val="00F25E2D"/>
    <w:rsid w:val="00F26B34"/>
    <w:rsid w:val="00F275A4"/>
    <w:rsid w:val="00F37A53"/>
    <w:rsid w:val="00F43491"/>
    <w:rsid w:val="00F45AFA"/>
    <w:rsid w:val="00F51D84"/>
    <w:rsid w:val="00F52874"/>
    <w:rsid w:val="00F53BC4"/>
    <w:rsid w:val="00F549A5"/>
    <w:rsid w:val="00F5528E"/>
    <w:rsid w:val="00F55416"/>
    <w:rsid w:val="00F55B34"/>
    <w:rsid w:val="00F57985"/>
    <w:rsid w:val="00F6042E"/>
    <w:rsid w:val="00F60954"/>
    <w:rsid w:val="00F615DE"/>
    <w:rsid w:val="00F619A3"/>
    <w:rsid w:val="00F639C5"/>
    <w:rsid w:val="00F6500E"/>
    <w:rsid w:val="00F67757"/>
    <w:rsid w:val="00F710D8"/>
    <w:rsid w:val="00F74C00"/>
    <w:rsid w:val="00F76637"/>
    <w:rsid w:val="00F7748A"/>
    <w:rsid w:val="00F80AA2"/>
    <w:rsid w:val="00F831B8"/>
    <w:rsid w:val="00F90A4A"/>
    <w:rsid w:val="00F9100C"/>
    <w:rsid w:val="00FA0639"/>
    <w:rsid w:val="00FA70A0"/>
    <w:rsid w:val="00FB2160"/>
    <w:rsid w:val="00FB41EB"/>
    <w:rsid w:val="00FBAF4F"/>
    <w:rsid w:val="00FC2B31"/>
    <w:rsid w:val="00FD367F"/>
    <w:rsid w:val="00FF02C8"/>
    <w:rsid w:val="00FF042D"/>
    <w:rsid w:val="00FF1CFD"/>
    <w:rsid w:val="00FF595D"/>
    <w:rsid w:val="00FF5CCA"/>
    <w:rsid w:val="00FF6FB7"/>
    <w:rsid w:val="01258FE0"/>
    <w:rsid w:val="0135D3E6"/>
    <w:rsid w:val="017EE21B"/>
    <w:rsid w:val="017FEAB6"/>
    <w:rsid w:val="01A052E5"/>
    <w:rsid w:val="01F8845A"/>
    <w:rsid w:val="0228DBE0"/>
    <w:rsid w:val="026AAEC5"/>
    <w:rsid w:val="02B4C0EC"/>
    <w:rsid w:val="02D6D555"/>
    <w:rsid w:val="02D755EB"/>
    <w:rsid w:val="02E74DBD"/>
    <w:rsid w:val="0307E766"/>
    <w:rsid w:val="03087898"/>
    <w:rsid w:val="0311BC5F"/>
    <w:rsid w:val="03237453"/>
    <w:rsid w:val="033D946B"/>
    <w:rsid w:val="0341BFD5"/>
    <w:rsid w:val="035CFB6B"/>
    <w:rsid w:val="0367FF25"/>
    <w:rsid w:val="036EC879"/>
    <w:rsid w:val="037FE199"/>
    <w:rsid w:val="039E8339"/>
    <w:rsid w:val="03BDC16B"/>
    <w:rsid w:val="03CDD139"/>
    <w:rsid w:val="04129BA7"/>
    <w:rsid w:val="042F42C4"/>
    <w:rsid w:val="04995257"/>
    <w:rsid w:val="04A789D2"/>
    <w:rsid w:val="04E4F1D0"/>
    <w:rsid w:val="04F6AFA4"/>
    <w:rsid w:val="04FCE8BB"/>
    <w:rsid w:val="0515B66D"/>
    <w:rsid w:val="053386DA"/>
    <w:rsid w:val="054CC268"/>
    <w:rsid w:val="056B9181"/>
    <w:rsid w:val="056C561F"/>
    <w:rsid w:val="0573F388"/>
    <w:rsid w:val="058675B9"/>
    <w:rsid w:val="05A5757F"/>
    <w:rsid w:val="05A91266"/>
    <w:rsid w:val="05CC1F74"/>
    <w:rsid w:val="05CFBE24"/>
    <w:rsid w:val="05DE6D73"/>
    <w:rsid w:val="05EF9152"/>
    <w:rsid w:val="062C7717"/>
    <w:rsid w:val="063189BA"/>
    <w:rsid w:val="066791EA"/>
    <w:rsid w:val="0673C28B"/>
    <w:rsid w:val="06874839"/>
    <w:rsid w:val="068C74F0"/>
    <w:rsid w:val="06C094C7"/>
    <w:rsid w:val="06C4F95C"/>
    <w:rsid w:val="06D73DFD"/>
    <w:rsid w:val="06EA3824"/>
    <w:rsid w:val="06F16CC4"/>
    <w:rsid w:val="071622E5"/>
    <w:rsid w:val="072087D3"/>
    <w:rsid w:val="0751DA6E"/>
    <w:rsid w:val="07C4D746"/>
    <w:rsid w:val="07CF2955"/>
    <w:rsid w:val="07E8345D"/>
    <w:rsid w:val="07E93613"/>
    <w:rsid w:val="07F77273"/>
    <w:rsid w:val="08500A64"/>
    <w:rsid w:val="0850EEEB"/>
    <w:rsid w:val="08597CBB"/>
    <w:rsid w:val="085D67EE"/>
    <w:rsid w:val="088B95C0"/>
    <w:rsid w:val="08AC0860"/>
    <w:rsid w:val="08DA5F85"/>
    <w:rsid w:val="08E10BA7"/>
    <w:rsid w:val="08E1B403"/>
    <w:rsid w:val="09226796"/>
    <w:rsid w:val="09374E83"/>
    <w:rsid w:val="0942FE87"/>
    <w:rsid w:val="09454D8D"/>
    <w:rsid w:val="094BC7BB"/>
    <w:rsid w:val="095220E2"/>
    <w:rsid w:val="095C2B8E"/>
    <w:rsid w:val="096C91C6"/>
    <w:rsid w:val="09834727"/>
    <w:rsid w:val="0999184B"/>
    <w:rsid w:val="09A7AACB"/>
    <w:rsid w:val="09DCFAEE"/>
    <w:rsid w:val="0A05BAC6"/>
    <w:rsid w:val="0A0A8756"/>
    <w:rsid w:val="0A36A724"/>
    <w:rsid w:val="0A374B57"/>
    <w:rsid w:val="0A694FB4"/>
    <w:rsid w:val="0A70D8D2"/>
    <w:rsid w:val="0ABAC828"/>
    <w:rsid w:val="0ABBB0E7"/>
    <w:rsid w:val="0AC493F1"/>
    <w:rsid w:val="0B2CB60D"/>
    <w:rsid w:val="0B40A5F3"/>
    <w:rsid w:val="0B40CD00"/>
    <w:rsid w:val="0B61CFD6"/>
    <w:rsid w:val="0B63721A"/>
    <w:rsid w:val="0B748B4D"/>
    <w:rsid w:val="0B82972A"/>
    <w:rsid w:val="0B84847A"/>
    <w:rsid w:val="0B8A05E4"/>
    <w:rsid w:val="0B924027"/>
    <w:rsid w:val="0BC4073B"/>
    <w:rsid w:val="0BD24E80"/>
    <w:rsid w:val="0BD51552"/>
    <w:rsid w:val="0BEBDA3A"/>
    <w:rsid w:val="0BF008A6"/>
    <w:rsid w:val="0BF29287"/>
    <w:rsid w:val="0C068262"/>
    <w:rsid w:val="0C7E4411"/>
    <w:rsid w:val="0C9981EB"/>
    <w:rsid w:val="0CBF9884"/>
    <w:rsid w:val="0CCC0060"/>
    <w:rsid w:val="0D1963D5"/>
    <w:rsid w:val="0D2FF5DA"/>
    <w:rsid w:val="0D31975C"/>
    <w:rsid w:val="0D417B91"/>
    <w:rsid w:val="0D53F68D"/>
    <w:rsid w:val="0D65A3B8"/>
    <w:rsid w:val="0D664C0B"/>
    <w:rsid w:val="0DBB97E6"/>
    <w:rsid w:val="0DBE218A"/>
    <w:rsid w:val="0DDB5816"/>
    <w:rsid w:val="0E11E85B"/>
    <w:rsid w:val="0E2349A9"/>
    <w:rsid w:val="0E2C4BA1"/>
    <w:rsid w:val="0E36624B"/>
    <w:rsid w:val="0E3C0FE1"/>
    <w:rsid w:val="0E419D1D"/>
    <w:rsid w:val="0E4864D1"/>
    <w:rsid w:val="0E52EAA7"/>
    <w:rsid w:val="0E5E1EC4"/>
    <w:rsid w:val="0EAB5E43"/>
    <w:rsid w:val="0EE924FD"/>
    <w:rsid w:val="0F0069B3"/>
    <w:rsid w:val="0F1BA8E7"/>
    <w:rsid w:val="0F319C03"/>
    <w:rsid w:val="0F46DDEE"/>
    <w:rsid w:val="0F489763"/>
    <w:rsid w:val="0F6B61F1"/>
    <w:rsid w:val="0F7AC98F"/>
    <w:rsid w:val="0F8303CF"/>
    <w:rsid w:val="0F8F4A2F"/>
    <w:rsid w:val="0F96B7B7"/>
    <w:rsid w:val="0FA18EED"/>
    <w:rsid w:val="0FE59625"/>
    <w:rsid w:val="0FF2AD5C"/>
    <w:rsid w:val="1025F874"/>
    <w:rsid w:val="10703E07"/>
    <w:rsid w:val="109C0449"/>
    <w:rsid w:val="10BA069C"/>
    <w:rsid w:val="10D68B17"/>
    <w:rsid w:val="10D85F88"/>
    <w:rsid w:val="10F1A459"/>
    <w:rsid w:val="111584C6"/>
    <w:rsid w:val="11445418"/>
    <w:rsid w:val="114C2301"/>
    <w:rsid w:val="1167D160"/>
    <w:rsid w:val="116A8685"/>
    <w:rsid w:val="1172EBD6"/>
    <w:rsid w:val="11964D42"/>
    <w:rsid w:val="11B387E9"/>
    <w:rsid w:val="11D7AF66"/>
    <w:rsid w:val="11DED932"/>
    <w:rsid w:val="124A7A55"/>
    <w:rsid w:val="1266C412"/>
    <w:rsid w:val="1268417A"/>
    <w:rsid w:val="1277ECB1"/>
    <w:rsid w:val="128EFC2A"/>
    <w:rsid w:val="12BC35BF"/>
    <w:rsid w:val="12C56669"/>
    <w:rsid w:val="12EC830A"/>
    <w:rsid w:val="12FEC1DF"/>
    <w:rsid w:val="1302CB3F"/>
    <w:rsid w:val="132EBC98"/>
    <w:rsid w:val="134BA4EA"/>
    <w:rsid w:val="135BABC5"/>
    <w:rsid w:val="1384C128"/>
    <w:rsid w:val="13B8EE60"/>
    <w:rsid w:val="13DA759F"/>
    <w:rsid w:val="141BE1F2"/>
    <w:rsid w:val="1427D77E"/>
    <w:rsid w:val="142C8E2B"/>
    <w:rsid w:val="14395E6E"/>
    <w:rsid w:val="1448B176"/>
    <w:rsid w:val="144BE72F"/>
    <w:rsid w:val="145384FD"/>
    <w:rsid w:val="146712DA"/>
    <w:rsid w:val="14739179"/>
    <w:rsid w:val="147BE892"/>
    <w:rsid w:val="149E5DCD"/>
    <w:rsid w:val="14D8D4F6"/>
    <w:rsid w:val="153842D3"/>
    <w:rsid w:val="153A4326"/>
    <w:rsid w:val="155D1646"/>
    <w:rsid w:val="155EE886"/>
    <w:rsid w:val="156B1770"/>
    <w:rsid w:val="156E9660"/>
    <w:rsid w:val="1571B12F"/>
    <w:rsid w:val="1572768B"/>
    <w:rsid w:val="158FD2E3"/>
    <w:rsid w:val="159CC293"/>
    <w:rsid w:val="15A53E46"/>
    <w:rsid w:val="15A79EEF"/>
    <w:rsid w:val="15C11B51"/>
    <w:rsid w:val="161E78BC"/>
    <w:rsid w:val="1629F9E7"/>
    <w:rsid w:val="164089FF"/>
    <w:rsid w:val="164A188F"/>
    <w:rsid w:val="167BEBF6"/>
    <w:rsid w:val="16AA33E5"/>
    <w:rsid w:val="16ABAEC9"/>
    <w:rsid w:val="16C3D918"/>
    <w:rsid w:val="16D696FC"/>
    <w:rsid w:val="16F9B98A"/>
    <w:rsid w:val="1774239D"/>
    <w:rsid w:val="17A78B64"/>
    <w:rsid w:val="17C1366F"/>
    <w:rsid w:val="17C778F2"/>
    <w:rsid w:val="17D6E5C7"/>
    <w:rsid w:val="17F35468"/>
    <w:rsid w:val="18211D2F"/>
    <w:rsid w:val="1834EBB4"/>
    <w:rsid w:val="18396757"/>
    <w:rsid w:val="185BFD19"/>
    <w:rsid w:val="1861C6D1"/>
    <w:rsid w:val="189CEB98"/>
    <w:rsid w:val="18B640CC"/>
    <w:rsid w:val="18F25279"/>
    <w:rsid w:val="191F3887"/>
    <w:rsid w:val="19426D54"/>
    <w:rsid w:val="19499EDF"/>
    <w:rsid w:val="1973C062"/>
    <w:rsid w:val="1985A2C8"/>
    <w:rsid w:val="1989F277"/>
    <w:rsid w:val="199D5323"/>
    <w:rsid w:val="19DD70F4"/>
    <w:rsid w:val="19EFD4D9"/>
    <w:rsid w:val="19FF8D9C"/>
    <w:rsid w:val="1A062EF6"/>
    <w:rsid w:val="1A080005"/>
    <w:rsid w:val="1A582A3D"/>
    <w:rsid w:val="1AB8F73E"/>
    <w:rsid w:val="1ADBD920"/>
    <w:rsid w:val="1B29ECE5"/>
    <w:rsid w:val="1B4B6250"/>
    <w:rsid w:val="1B799FF6"/>
    <w:rsid w:val="1B8E654B"/>
    <w:rsid w:val="1BA104AE"/>
    <w:rsid w:val="1BB086B4"/>
    <w:rsid w:val="1BB4C826"/>
    <w:rsid w:val="1BBC25E9"/>
    <w:rsid w:val="1C11C58B"/>
    <w:rsid w:val="1C36914D"/>
    <w:rsid w:val="1C4769F1"/>
    <w:rsid w:val="1C51C993"/>
    <w:rsid w:val="1C67D994"/>
    <w:rsid w:val="1C7809CD"/>
    <w:rsid w:val="1C7DB998"/>
    <w:rsid w:val="1C82565A"/>
    <w:rsid w:val="1C8DF31D"/>
    <w:rsid w:val="1C9572CC"/>
    <w:rsid w:val="1CA25D5B"/>
    <w:rsid w:val="1CC0DE5E"/>
    <w:rsid w:val="1CC2A169"/>
    <w:rsid w:val="1CDA8B1E"/>
    <w:rsid w:val="1CDDEEFC"/>
    <w:rsid w:val="1D0036DF"/>
    <w:rsid w:val="1D233383"/>
    <w:rsid w:val="1D3A3AE1"/>
    <w:rsid w:val="1D7B467C"/>
    <w:rsid w:val="1DA31EC9"/>
    <w:rsid w:val="1DB06146"/>
    <w:rsid w:val="1DB88FB7"/>
    <w:rsid w:val="1DCBBA77"/>
    <w:rsid w:val="1DD393B4"/>
    <w:rsid w:val="1DE20525"/>
    <w:rsid w:val="1DE65498"/>
    <w:rsid w:val="1DEDA430"/>
    <w:rsid w:val="1E04768D"/>
    <w:rsid w:val="1E0525B3"/>
    <w:rsid w:val="1E116FAB"/>
    <w:rsid w:val="1E1CEB55"/>
    <w:rsid w:val="1E5777D8"/>
    <w:rsid w:val="1E5CAC6A"/>
    <w:rsid w:val="1E69F4AD"/>
    <w:rsid w:val="1E799618"/>
    <w:rsid w:val="1E7A9031"/>
    <w:rsid w:val="1E8554FA"/>
    <w:rsid w:val="1E895515"/>
    <w:rsid w:val="1E8B8EAD"/>
    <w:rsid w:val="1EBC73F6"/>
    <w:rsid w:val="1EBFC83C"/>
    <w:rsid w:val="1EF66A34"/>
    <w:rsid w:val="1EF66E2E"/>
    <w:rsid w:val="1F19586C"/>
    <w:rsid w:val="1F2834F5"/>
    <w:rsid w:val="1F38CA03"/>
    <w:rsid w:val="1F6A0C0D"/>
    <w:rsid w:val="1FA1DF5F"/>
    <w:rsid w:val="1FB9F972"/>
    <w:rsid w:val="1FDA6E66"/>
    <w:rsid w:val="2012A363"/>
    <w:rsid w:val="20341B5C"/>
    <w:rsid w:val="2035898A"/>
    <w:rsid w:val="204473C4"/>
    <w:rsid w:val="20449C91"/>
    <w:rsid w:val="20465770"/>
    <w:rsid w:val="2052ED89"/>
    <w:rsid w:val="205328AC"/>
    <w:rsid w:val="207C7673"/>
    <w:rsid w:val="20934D28"/>
    <w:rsid w:val="20A13B27"/>
    <w:rsid w:val="20B80CBC"/>
    <w:rsid w:val="2105A652"/>
    <w:rsid w:val="211BDAB4"/>
    <w:rsid w:val="213BF5D4"/>
    <w:rsid w:val="2144B775"/>
    <w:rsid w:val="219495C9"/>
    <w:rsid w:val="21A3D175"/>
    <w:rsid w:val="21B15ED1"/>
    <w:rsid w:val="21BA42AC"/>
    <w:rsid w:val="21CA5E35"/>
    <w:rsid w:val="21CCFBFA"/>
    <w:rsid w:val="21F7BBB8"/>
    <w:rsid w:val="22038534"/>
    <w:rsid w:val="220A54F9"/>
    <w:rsid w:val="223A5365"/>
    <w:rsid w:val="2248267D"/>
    <w:rsid w:val="22503308"/>
    <w:rsid w:val="225A0073"/>
    <w:rsid w:val="227BD971"/>
    <w:rsid w:val="22B14026"/>
    <w:rsid w:val="233AC28B"/>
    <w:rsid w:val="2345B081"/>
    <w:rsid w:val="2346C5EC"/>
    <w:rsid w:val="2359CC12"/>
    <w:rsid w:val="236594D6"/>
    <w:rsid w:val="23B67327"/>
    <w:rsid w:val="23CF44BE"/>
    <w:rsid w:val="23D0FF73"/>
    <w:rsid w:val="23F16DB8"/>
    <w:rsid w:val="2405E36B"/>
    <w:rsid w:val="241FF476"/>
    <w:rsid w:val="242C392F"/>
    <w:rsid w:val="2436998C"/>
    <w:rsid w:val="24895DD8"/>
    <w:rsid w:val="24AAEE25"/>
    <w:rsid w:val="24BBCD47"/>
    <w:rsid w:val="24BEA070"/>
    <w:rsid w:val="250729CE"/>
    <w:rsid w:val="25089F69"/>
    <w:rsid w:val="25289D0F"/>
    <w:rsid w:val="253507BE"/>
    <w:rsid w:val="2536746F"/>
    <w:rsid w:val="2557DB84"/>
    <w:rsid w:val="25615846"/>
    <w:rsid w:val="2568CCF0"/>
    <w:rsid w:val="2576653E"/>
    <w:rsid w:val="258D1940"/>
    <w:rsid w:val="2595418C"/>
    <w:rsid w:val="25D903E9"/>
    <w:rsid w:val="2627F456"/>
    <w:rsid w:val="265FCC8C"/>
    <w:rsid w:val="2671B08E"/>
    <w:rsid w:val="2680569A"/>
    <w:rsid w:val="26B2E445"/>
    <w:rsid w:val="26D0DF85"/>
    <w:rsid w:val="26D3A2D5"/>
    <w:rsid w:val="26D3F94D"/>
    <w:rsid w:val="26EC1EAC"/>
    <w:rsid w:val="26F72B89"/>
    <w:rsid w:val="2703DE7E"/>
    <w:rsid w:val="2711F20F"/>
    <w:rsid w:val="271F448A"/>
    <w:rsid w:val="272A4547"/>
    <w:rsid w:val="272D4CB2"/>
    <w:rsid w:val="27571293"/>
    <w:rsid w:val="275EB201"/>
    <w:rsid w:val="278BB91C"/>
    <w:rsid w:val="27956E56"/>
    <w:rsid w:val="27BB6F94"/>
    <w:rsid w:val="27F66653"/>
    <w:rsid w:val="2809A0BF"/>
    <w:rsid w:val="282A76C8"/>
    <w:rsid w:val="283C6118"/>
    <w:rsid w:val="283E79A7"/>
    <w:rsid w:val="284FF480"/>
    <w:rsid w:val="285D58A8"/>
    <w:rsid w:val="286BBF60"/>
    <w:rsid w:val="28709771"/>
    <w:rsid w:val="287E6EC3"/>
    <w:rsid w:val="288A9565"/>
    <w:rsid w:val="28C093BA"/>
    <w:rsid w:val="28C3D572"/>
    <w:rsid w:val="28F1F236"/>
    <w:rsid w:val="29598B3A"/>
    <w:rsid w:val="2988DEA0"/>
    <w:rsid w:val="298A824D"/>
    <w:rsid w:val="298D9450"/>
    <w:rsid w:val="299EF7C8"/>
    <w:rsid w:val="29A507C5"/>
    <w:rsid w:val="29A6C960"/>
    <w:rsid w:val="29B67E24"/>
    <w:rsid w:val="29BA07F0"/>
    <w:rsid w:val="29F81074"/>
    <w:rsid w:val="2A02FD64"/>
    <w:rsid w:val="2A2125EF"/>
    <w:rsid w:val="2A533587"/>
    <w:rsid w:val="2A69DD85"/>
    <w:rsid w:val="2A75006A"/>
    <w:rsid w:val="2A80A9EC"/>
    <w:rsid w:val="2A89B814"/>
    <w:rsid w:val="2A9FBA3F"/>
    <w:rsid w:val="2ABCBCFC"/>
    <w:rsid w:val="2AF214DE"/>
    <w:rsid w:val="2B34731A"/>
    <w:rsid w:val="2B367AC5"/>
    <w:rsid w:val="2B505097"/>
    <w:rsid w:val="2B9517C2"/>
    <w:rsid w:val="2B9A14D7"/>
    <w:rsid w:val="2BC96443"/>
    <w:rsid w:val="2BCD034B"/>
    <w:rsid w:val="2BEAF34C"/>
    <w:rsid w:val="2BEC6196"/>
    <w:rsid w:val="2BFB7AD3"/>
    <w:rsid w:val="2C22EE44"/>
    <w:rsid w:val="2C256BDF"/>
    <w:rsid w:val="2C34DEA2"/>
    <w:rsid w:val="2C5B8177"/>
    <w:rsid w:val="2C6D27D4"/>
    <w:rsid w:val="2C913DC0"/>
    <w:rsid w:val="2C960E5C"/>
    <w:rsid w:val="2CC7EA28"/>
    <w:rsid w:val="2CF3841E"/>
    <w:rsid w:val="2D46245B"/>
    <w:rsid w:val="2D4DB7D4"/>
    <w:rsid w:val="2D70EB36"/>
    <w:rsid w:val="2DBABF01"/>
    <w:rsid w:val="2DF8E142"/>
    <w:rsid w:val="2DFB8EAE"/>
    <w:rsid w:val="2E1CD478"/>
    <w:rsid w:val="2E22D12E"/>
    <w:rsid w:val="2E27335E"/>
    <w:rsid w:val="2E6AD50E"/>
    <w:rsid w:val="2EB83D47"/>
    <w:rsid w:val="2ED4AE9E"/>
    <w:rsid w:val="2EEAD1BD"/>
    <w:rsid w:val="2F079589"/>
    <w:rsid w:val="2F174680"/>
    <w:rsid w:val="2F35AA19"/>
    <w:rsid w:val="2F391B60"/>
    <w:rsid w:val="2F454E89"/>
    <w:rsid w:val="2F472762"/>
    <w:rsid w:val="2F52F748"/>
    <w:rsid w:val="2F6508BC"/>
    <w:rsid w:val="2FD5E604"/>
    <w:rsid w:val="2FDA1DC5"/>
    <w:rsid w:val="3022B4C8"/>
    <w:rsid w:val="3027BD5B"/>
    <w:rsid w:val="304BC40E"/>
    <w:rsid w:val="30623C6C"/>
    <w:rsid w:val="307717CD"/>
    <w:rsid w:val="30BE5CBD"/>
    <w:rsid w:val="30F3907E"/>
    <w:rsid w:val="31029F55"/>
    <w:rsid w:val="31081E0A"/>
    <w:rsid w:val="311D9A66"/>
    <w:rsid w:val="3155AAB1"/>
    <w:rsid w:val="316F98C8"/>
    <w:rsid w:val="317F6AFE"/>
    <w:rsid w:val="31AB0095"/>
    <w:rsid w:val="31B335EF"/>
    <w:rsid w:val="31D3EEC6"/>
    <w:rsid w:val="31F6DFFF"/>
    <w:rsid w:val="3201B655"/>
    <w:rsid w:val="321050E0"/>
    <w:rsid w:val="32251C92"/>
    <w:rsid w:val="3265C8F7"/>
    <w:rsid w:val="326CA78E"/>
    <w:rsid w:val="328B16DC"/>
    <w:rsid w:val="32A4A64C"/>
    <w:rsid w:val="32B9F271"/>
    <w:rsid w:val="32CBE0A0"/>
    <w:rsid w:val="32D0498F"/>
    <w:rsid w:val="32E7E5C7"/>
    <w:rsid w:val="32F7D8D5"/>
    <w:rsid w:val="331BA522"/>
    <w:rsid w:val="332AB73F"/>
    <w:rsid w:val="3330D801"/>
    <w:rsid w:val="33325023"/>
    <w:rsid w:val="33468F2B"/>
    <w:rsid w:val="335DBF76"/>
    <w:rsid w:val="336AF27D"/>
    <w:rsid w:val="339A01EF"/>
    <w:rsid w:val="33CE7E46"/>
    <w:rsid w:val="3410415A"/>
    <w:rsid w:val="3431209F"/>
    <w:rsid w:val="3432870D"/>
    <w:rsid w:val="34354F22"/>
    <w:rsid w:val="34368820"/>
    <w:rsid w:val="348C06E2"/>
    <w:rsid w:val="34AB9DEC"/>
    <w:rsid w:val="34C03ED0"/>
    <w:rsid w:val="3507F7A6"/>
    <w:rsid w:val="3512C920"/>
    <w:rsid w:val="3528E3A6"/>
    <w:rsid w:val="3540788D"/>
    <w:rsid w:val="3555E64B"/>
    <w:rsid w:val="35606E6B"/>
    <w:rsid w:val="356ED00E"/>
    <w:rsid w:val="35929D3C"/>
    <w:rsid w:val="359B4118"/>
    <w:rsid w:val="35A2F4DA"/>
    <w:rsid w:val="35D94765"/>
    <w:rsid w:val="3610EF7F"/>
    <w:rsid w:val="36224C1B"/>
    <w:rsid w:val="364E0309"/>
    <w:rsid w:val="36591B78"/>
    <w:rsid w:val="3675D97C"/>
    <w:rsid w:val="3693409B"/>
    <w:rsid w:val="36AD52C0"/>
    <w:rsid w:val="36BFB412"/>
    <w:rsid w:val="36D94526"/>
    <w:rsid w:val="36DB056A"/>
    <w:rsid w:val="36DE1A56"/>
    <w:rsid w:val="370EC77B"/>
    <w:rsid w:val="3745F639"/>
    <w:rsid w:val="374835E8"/>
    <w:rsid w:val="376D0472"/>
    <w:rsid w:val="3780CD41"/>
    <w:rsid w:val="3789C500"/>
    <w:rsid w:val="37A0A6D6"/>
    <w:rsid w:val="37A6B97C"/>
    <w:rsid w:val="37F834BC"/>
    <w:rsid w:val="3821930B"/>
    <w:rsid w:val="382D795C"/>
    <w:rsid w:val="382F2EE0"/>
    <w:rsid w:val="385C3F6D"/>
    <w:rsid w:val="386DB9EB"/>
    <w:rsid w:val="3898DC9C"/>
    <w:rsid w:val="38C7468B"/>
    <w:rsid w:val="394659E7"/>
    <w:rsid w:val="3956073B"/>
    <w:rsid w:val="39592D44"/>
    <w:rsid w:val="39791A4D"/>
    <w:rsid w:val="39891505"/>
    <w:rsid w:val="39BCD670"/>
    <w:rsid w:val="39CAC4B8"/>
    <w:rsid w:val="39DD40E5"/>
    <w:rsid w:val="3A009A2E"/>
    <w:rsid w:val="3A0789B1"/>
    <w:rsid w:val="3A237C5B"/>
    <w:rsid w:val="3A331CE4"/>
    <w:rsid w:val="3A422DC9"/>
    <w:rsid w:val="3A4A8F73"/>
    <w:rsid w:val="3A5A8EC3"/>
    <w:rsid w:val="3A6A843A"/>
    <w:rsid w:val="3A8B0AD6"/>
    <w:rsid w:val="3A9012C6"/>
    <w:rsid w:val="3ABB3406"/>
    <w:rsid w:val="3ADC51D0"/>
    <w:rsid w:val="3AF41788"/>
    <w:rsid w:val="3B0EFC6B"/>
    <w:rsid w:val="3B12EB4A"/>
    <w:rsid w:val="3B15ED2B"/>
    <w:rsid w:val="3B17BA90"/>
    <w:rsid w:val="3B48448F"/>
    <w:rsid w:val="3B73F93C"/>
    <w:rsid w:val="3B7663D3"/>
    <w:rsid w:val="3B7C363D"/>
    <w:rsid w:val="3B891B37"/>
    <w:rsid w:val="3BF41CB6"/>
    <w:rsid w:val="3C42D87E"/>
    <w:rsid w:val="3C4FA4B6"/>
    <w:rsid w:val="3C4FFFBD"/>
    <w:rsid w:val="3C5A378A"/>
    <w:rsid w:val="3C7A1399"/>
    <w:rsid w:val="3C87E533"/>
    <w:rsid w:val="3CC2E984"/>
    <w:rsid w:val="3CE839BC"/>
    <w:rsid w:val="3D37E763"/>
    <w:rsid w:val="3D51644D"/>
    <w:rsid w:val="3D57ADFB"/>
    <w:rsid w:val="3D57B8A2"/>
    <w:rsid w:val="3D58E603"/>
    <w:rsid w:val="3D986BB7"/>
    <w:rsid w:val="3DAEE33C"/>
    <w:rsid w:val="3DBA0441"/>
    <w:rsid w:val="3DCA7074"/>
    <w:rsid w:val="3E06BE72"/>
    <w:rsid w:val="3E316E95"/>
    <w:rsid w:val="3E49861E"/>
    <w:rsid w:val="3E629513"/>
    <w:rsid w:val="3EE22E28"/>
    <w:rsid w:val="3EF11788"/>
    <w:rsid w:val="3F024D4E"/>
    <w:rsid w:val="3F05C74C"/>
    <w:rsid w:val="3F1A15BC"/>
    <w:rsid w:val="3F2FD042"/>
    <w:rsid w:val="3F364513"/>
    <w:rsid w:val="3F3E85CB"/>
    <w:rsid w:val="3F415F24"/>
    <w:rsid w:val="3F536BB7"/>
    <w:rsid w:val="3F562708"/>
    <w:rsid w:val="3F6B7185"/>
    <w:rsid w:val="3F988637"/>
    <w:rsid w:val="3FA84BA0"/>
    <w:rsid w:val="3FD77DF4"/>
    <w:rsid w:val="3FF7A869"/>
    <w:rsid w:val="40342771"/>
    <w:rsid w:val="403767AC"/>
    <w:rsid w:val="4091F07C"/>
    <w:rsid w:val="40A5AA48"/>
    <w:rsid w:val="40A8582C"/>
    <w:rsid w:val="40C97E8F"/>
    <w:rsid w:val="411DDE59"/>
    <w:rsid w:val="411F6FB9"/>
    <w:rsid w:val="4125CE67"/>
    <w:rsid w:val="414E1866"/>
    <w:rsid w:val="414F75E3"/>
    <w:rsid w:val="414F9105"/>
    <w:rsid w:val="41545E73"/>
    <w:rsid w:val="41627185"/>
    <w:rsid w:val="4170CBEF"/>
    <w:rsid w:val="4173C662"/>
    <w:rsid w:val="417543DB"/>
    <w:rsid w:val="4186EF67"/>
    <w:rsid w:val="41AD18E6"/>
    <w:rsid w:val="41C64440"/>
    <w:rsid w:val="41DF7F6E"/>
    <w:rsid w:val="41F66A6C"/>
    <w:rsid w:val="42118545"/>
    <w:rsid w:val="422B4A9D"/>
    <w:rsid w:val="4247B1F8"/>
    <w:rsid w:val="4275BC6B"/>
    <w:rsid w:val="42BF20BB"/>
    <w:rsid w:val="42FA778A"/>
    <w:rsid w:val="43670DE3"/>
    <w:rsid w:val="43718E00"/>
    <w:rsid w:val="43980173"/>
    <w:rsid w:val="43A4C37C"/>
    <w:rsid w:val="43D7DB5C"/>
    <w:rsid w:val="43FF6976"/>
    <w:rsid w:val="440CB6D7"/>
    <w:rsid w:val="440D8E26"/>
    <w:rsid w:val="442E996C"/>
    <w:rsid w:val="4453D60B"/>
    <w:rsid w:val="4456326C"/>
    <w:rsid w:val="44576780"/>
    <w:rsid w:val="445C7F14"/>
    <w:rsid w:val="44BC9F05"/>
    <w:rsid w:val="44D934B5"/>
    <w:rsid w:val="44D9B3C7"/>
    <w:rsid w:val="44ED0342"/>
    <w:rsid w:val="4502947B"/>
    <w:rsid w:val="45048D59"/>
    <w:rsid w:val="45220205"/>
    <w:rsid w:val="452695C0"/>
    <w:rsid w:val="453FCB7F"/>
    <w:rsid w:val="454FCE45"/>
    <w:rsid w:val="455612DD"/>
    <w:rsid w:val="455F3296"/>
    <w:rsid w:val="455F64B1"/>
    <w:rsid w:val="457869ED"/>
    <w:rsid w:val="457AF679"/>
    <w:rsid w:val="457AFD88"/>
    <w:rsid w:val="45E06C2E"/>
    <w:rsid w:val="46372F68"/>
    <w:rsid w:val="463A3E13"/>
    <w:rsid w:val="463A6A95"/>
    <w:rsid w:val="463E5D37"/>
    <w:rsid w:val="466E5D1E"/>
    <w:rsid w:val="46795B0F"/>
    <w:rsid w:val="4689C5AD"/>
    <w:rsid w:val="46BA27B2"/>
    <w:rsid w:val="46F15956"/>
    <w:rsid w:val="46F28164"/>
    <w:rsid w:val="46F566DA"/>
    <w:rsid w:val="46F720A1"/>
    <w:rsid w:val="471F7D84"/>
    <w:rsid w:val="4728476B"/>
    <w:rsid w:val="4731CE30"/>
    <w:rsid w:val="4739537F"/>
    <w:rsid w:val="4756847D"/>
    <w:rsid w:val="47E78B6A"/>
    <w:rsid w:val="47EB4C6C"/>
    <w:rsid w:val="47FC93C9"/>
    <w:rsid w:val="48065FC8"/>
    <w:rsid w:val="48250BEE"/>
    <w:rsid w:val="483F7606"/>
    <w:rsid w:val="484ED1C8"/>
    <w:rsid w:val="4863E32C"/>
    <w:rsid w:val="48E2AD98"/>
    <w:rsid w:val="49167C54"/>
    <w:rsid w:val="492A20EF"/>
    <w:rsid w:val="494E2168"/>
    <w:rsid w:val="49524F0D"/>
    <w:rsid w:val="4965679D"/>
    <w:rsid w:val="49A0084E"/>
    <w:rsid w:val="49A80290"/>
    <w:rsid w:val="49AC8CCB"/>
    <w:rsid w:val="4A296858"/>
    <w:rsid w:val="4A44CD13"/>
    <w:rsid w:val="4A87C374"/>
    <w:rsid w:val="4AA16BB6"/>
    <w:rsid w:val="4AA651B2"/>
    <w:rsid w:val="4AF8C24B"/>
    <w:rsid w:val="4B072D77"/>
    <w:rsid w:val="4B196B4B"/>
    <w:rsid w:val="4B407309"/>
    <w:rsid w:val="4B47AB4E"/>
    <w:rsid w:val="4B500687"/>
    <w:rsid w:val="4B738386"/>
    <w:rsid w:val="4B76C11B"/>
    <w:rsid w:val="4B806E42"/>
    <w:rsid w:val="4BEDCA62"/>
    <w:rsid w:val="4BF066DF"/>
    <w:rsid w:val="4C086A71"/>
    <w:rsid w:val="4C36FBE1"/>
    <w:rsid w:val="4C40DABE"/>
    <w:rsid w:val="4C491793"/>
    <w:rsid w:val="4C873FC7"/>
    <w:rsid w:val="4CB625C7"/>
    <w:rsid w:val="4CD489E4"/>
    <w:rsid w:val="4D4CC28C"/>
    <w:rsid w:val="4D886577"/>
    <w:rsid w:val="4D908A21"/>
    <w:rsid w:val="4DF8CF60"/>
    <w:rsid w:val="4DFCDE19"/>
    <w:rsid w:val="4E1FB990"/>
    <w:rsid w:val="4E3F5081"/>
    <w:rsid w:val="4E60A66F"/>
    <w:rsid w:val="4E7C40C3"/>
    <w:rsid w:val="4E7C56CF"/>
    <w:rsid w:val="4E83308D"/>
    <w:rsid w:val="4EA7FAFA"/>
    <w:rsid w:val="4ED7105D"/>
    <w:rsid w:val="4EE555D6"/>
    <w:rsid w:val="4F014FAF"/>
    <w:rsid w:val="4F62B357"/>
    <w:rsid w:val="4F8FEDFB"/>
    <w:rsid w:val="4FB86A3D"/>
    <w:rsid w:val="4FC2643B"/>
    <w:rsid w:val="4FCA37AD"/>
    <w:rsid w:val="4FDBB869"/>
    <w:rsid w:val="4FDF3079"/>
    <w:rsid w:val="5004EA42"/>
    <w:rsid w:val="5008EC29"/>
    <w:rsid w:val="501E9705"/>
    <w:rsid w:val="5023A5E6"/>
    <w:rsid w:val="502A0ACF"/>
    <w:rsid w:val="504B228F"/>
    <w:rsid w:val="505E70A4"/>
    <w:rsid w:val="50625D8F"/>
    <w:rsid w:val="50655BFA"/>
    <w:rsid w:val="50990E9E"/>
    <w:rsid w:val="50C7D974"/>
    <w:rsid w:val="51118A0E"/>
    <w:rsid w:val="5119885A"/>
    <w:rsid w:val="512983C9"/>
    <w:rsid w:val="51397255"/>
    <w:rsid w:val="514270B2"/>
    <w:rsid w:val="517E550C"/>
    <w:rsid w:val="51965961"/>
    <w:rsid w:val="51C87F68"/>
    <w:rsid w:val="51EDAEAA"/>
    <w:rsid w:val="51F65C6B"/>
    <w:rsid w:val="51F71914"/>
    <w:rsid w:val="51FD79EF"/>
    <w:rsid w:val="522DE710"/>
    <w:rsid w:val="5244C01C"/>
    <w:rsid w:val="5294E5B8"/>
    <w:rsid w:val="52BAD6D3"/>
    <w:rsid w:val="52E80AFB"/>
    <w:rsid w:val="52F8513C"/>
    <w:rsid w:val="52F9F7C3"/>
    <w:rsid w:val="53036B73"/>
    <w:rsid w:val="53374A1B"/>
    <w:rsid w:val="533968F8"/>
    <w:rsid w:val="53B8DD23"/>
    <w:rsid w:val="53FEB208"/>
    <w:rsid w:val="5402241E"/>
    <w:rsid w:val="54384E94"/>
    <w:rsid w:val="54529CE0"/>
    <w:rsid w:val="548097DD"/>
    <w:rsid w:val="54C9D71A"/>
    <w:rsid w:val="54D2E4EF"/>
    <w:rsid w:val="54DC3AAA"/>
    <w:rsid w:val="54F05A11"/>
    <w:rsid w:val="54F9CA85"/>
    <w:rsid w:val="5504A945"/>
    <w:rsid w:val="554EA357"/>
    <w:rsid w:val="558523FD"/>
    <w:rsid w:val="5594C685"/>
    <w:rsid w:val="55A0F83B"/>
    <w:rsid w:val="55B85635"/>
    <w:rsid w:val="55C89233"/>
    <w:rsid w:val="56067B58"/>
    <w:rsid w:val="560A4D32"/>
    <w:rsid w:val="56141738"/>
    <w:rsid w:val="564808BC"/>
    <w:rsid w:val="56850C13"/>
    <w:rsid w:val="56B4F7E8"/>
    <w:rsid w:val="56C30DB2"/>
    <w:rsid w:val="56CFB661"/>
    <w:rsid w:val="56D49A04"/>
    <w:rsid w:val="570900CF"/>
    <w:rsid w:val="570AEBB2"/>
    <w:rsid w:val="57302C3B"/>
    <w:rsid w:val="5735B508"/>
    <w:rsid w:val="57B2BAEB"/>
    <w:rsid w:val="57B3920C"/>
    <w:rsid w:val="57C496AD"/>
    <w:rsid w:val="57DF091E"/>
    <w:rsid w:val="57E86A73"/>
    <w:rsid w:val="5825D6CF"/>
    <w:rsid w:val="58383792"/>
    <w:rsid w:val="5869D3B3"/>
    <w:rsid w:val="5880EC16"/>
    <w:rsid w:val="58DE128F"/>
    <w:rsid w:val="5906AF90"/>
    <w:rsid w:val="59182092"/>
    <w:rsid w:val="59189B9A"/>
    <w:rsid w:val="591EBD05"/>
    <w:rsid w:val="59A0C573"/>
    <w:rsid w:val="59BBB123"/>
    <w:rsid w:val="59CB4023"/>
    <w:rsid w:val="5A020B6C"/>
    <w:rsid w:val="5A031E3C"/>
    <w:rsid w:val="5A190238"/>
    <w:rsid w:val="5A421311"/>
    <w:rsid w:val="5A595FF6"/>
    <w:rsid w:val="5A5B4DEB"/>
    <w:rsid w:val="5A5B5704"/>
    <w:rsid w:val="5AB8BE54"/>
    <w:rsid w:val="5AD24D1F"/>
    <w:rsid w:val="5AF04E95"/>
    <w:rsid w:val="5AFAA213"/>
    <w:rsid w:val="5B04A21B"/>
    <w:rsid w:val="5B3AFBC4"/>
    <w:rsid w:val="5B3C09E8"/>
    <w:rsid w:val="5B4CBEFC"/>
    <w:rsid w:val="5B545DDC"/>
    <w:rsid w:val="5B98A087"/>
    <w:rsid w:val="5BA0920B"/>
    <w:rsid w:val="5BAFA230"/>
    <w:rsid w:val="5BE551EF"/>
    <w:rsid w:val="5C03F6DB"/>
    <w:rsid w:val="5C1D7DE1"/>
    <w:rsid w:val="5C98ABEE"/>
    <w:rsid w:val="5CADB5EB"/>
    <w:rsid w:val="5CCEF577"/>
    <w:rsid w:val="5D6BC6AD"/>
    <w:rsid w:val="5D6C2834"/>
    <w:rsid w:val="5D8261AA"/>
    <w:rsid w:val="5D841608"/>
    <w:rsid w:val="5D92AFE7"/>
    <w:rsid w:val="5DE12CDE"/>
    <w:rsid w:val="5DE7BD83"/>
    <w:rsid w:val="5DFA2BF3"/>
    <w:rsid w:val="5E129D17"/>
    <w:rsid w:val="5E16818A"/>
    <w:rsid w:val="5E434703"/>
    <w:rsid w:val="5E6DA5C2"/>
    <w:rsid w:val="5E8A261E"/>
    <w:rsid w:val="5EA2AD80"/>
    <w:rsid w:val="5EABD281"/>
    <w:rsid w:val="5EE33B52"/>
    <w:rsid w:val="5EF611EE"/>
    <w:rsid w:val="5F64EBBF"/>
    <w:rsid w:val="5F92197A"/>
    <w:rsid w:val="5F9286A8"/>
    <w:rsid w:val="5F94834F"/>
    <w:rsid w:val="5F9C2EF0"/>
    <w:rsid w:val="5FFFF490"/>
    <w:rsid w:val="6028C298"/>
    <w:rsid w:val="602E011C"/>
    <w:rsid w:val="6043E309"/>
    <w:rsid w:val="6067EA23"/>
    <w:rsid w:val="60802B48"/>
    <w:rsid w:val="60A185AC"/>
    <w:rsid w:val="60AD7EF4"/>
    <w:rsid w:val="60B89592"/>
    <w:rsid w:val="60BD97FB"/>
    <w:rsid w:val="60D32EE9"/>
    <w:rsid w:val="60DF34BB"/>
    <w:rsid w:val="60E76D12"/>
    <w:rsid w:val="61081565"/>
    <w:rsid w:val="612CA807"/>
    <w:rsid w:val="61539958"/>
    <w:rsid w:val="6199BC97"/>
    <w:rsid w:val="61A23395"/>
    <w:rsid w:val="61CB7FB1"/>
    <w:rsid w:val="6216B46C"/>
    <w:rsid w:val="62251CC2"/>
    <w:rsid w:val="62290EF4"/>
    <w:rsid w:val="6266791D"/>
    <w:rsid w:val="6268ACBC"/>
    <w:rsid w:val="627D94BD"/>
    <w:rsid w:val="6280B3F9"/>
    <w:rsid w:val="6296376F"/>
    <w:rsid w:val="62B1F43A"/>
    <w:rsid w:val="62F11E8B"/>
    <w:rsid w:val="62F29BAF"/>
    <w:rsid w:val="633E27F7"/>
    <w:rsid w:val="6361CCCD"/>
    <w:rsid w:val="636FC075"/>
    <w:rsid w:val="637B2DC4"/>
    <w:rsid w:val="637C44FB"/>
    <w:rsid w:val="638544CE"/>
    <w:rsid w:val="6394502F"/>
    <w:rsid w:val="63AB7EDE"/>
    <w:rsid w:val="63BB6936"/>
    <w:rsid w:val="63C1A446"/>
    <w:rsid w:val="63CFB5B6"/>
    <w:rsid w:val="63E56232"/>
    <w:rsid w:val="63E7878F"/>
    <w:rsid w:val="644B2F01"/>
    <w:rsid w:val="64531185"/>
    <w:rsid w:val="646F0380"/>
    <w:rsid w:val="6472EE1E"/>
    <w:rsid w:val="647BA481"/>
    <w:rsid w:val="64B77CD9"/>
    <w:rsid w:val="64FBA7C3"/>
    <w:rsid w:val="6534ECC8"/>
    <w:rsid w:val="654A2093"/>
    <w:rsid w:val="65784EA5"/>
    <w:rsid w:val="659577C4"/>
    <w:rsid w:val="65C53119"/>
    <w:rsid w:val="661F4A5E"/>
    <w:rsid w:val="6620654B"/>
    <w:rsid w:val="664EAD6E"/>
    <w:rsid w:val="665ED311"/>
    <w:rsid w:val="6661E4E1"/>
    <w:rsid w:val="6699B96F"/>
    <w:rsid w:val="670BB5A8"/>
    <w:rsid w:val="671863F1"/>
    <w:rsid w:val="673D1133"/>
    <w:rsid w:val="67430FA2"/>
    <w:rsid w:val="674BFE65"/>
    <w:rsid w:val="675C42DD"/>
    <w:rsid w:val="6779D20A"/>
    <w:rsid w:val="679EFDA7"/>
    <w:rsid w:val="679F5310"/>
    <w:rsid w:val="67A8B7C8"/>
    <w:rsid w:val="67D3C1B1"/>
    <w:rsid w:val="67DBED8F"/>
    <w:rsid w:val="67DFEDD6"/>
    <w:rsid w:val="681CC993"/>
    <w:rsid w:val="682B1F5E"/>
    <w:rsid w:val="6839942F"/>
    <w:rsid w:val="68760377"/>
    <w:rsid w:val="688E2744"/>
    <w:rsid w:val="68A6E717"/>
    <w:rsid w:val="690680D3"/>
    <w:rsid w:val="6906F25A"/>
    <w:rsid w:val="692266AE"/>
    <w:rsid w:val="692BF4A9"/>
    <w:rsid w:val="69462C78"/>
    <w:rsid w:val="69522213"/>
    <w:rsid w:val="695DC444"/>
    <w:rsid w:val="6966A768"/>
    <w:rsid w:val="69C75A9F"/>
    <w:rsid w:val="69C806DE"/>
    <w:rsid w:val="69CC667C"/>
    <w:rsid w:val="6A272B8B"/>
    <w:rsid w:val="6A42BD1D"/>
    <w:rsid w:val="6A62E251"/>
    <w:rsid w:val="6A78882D"/>
    <w:rsid w:val="6A90CFA6"/>
    <w:rsid w:val="6AE36FC8"/>
    <w:rsid w:val="6AF736FF"/>
    <w:rsid w:val="6B3C1222"/>
    <w:rsid w:val="6B41594E"/>
    <w:rsid w:val="6B67A323"/>
    <w:rsid w:val="6B6AFAC7"/>
    <w:rsid w:val="6B99A6A2"/>
    <w:rsid w:val="6BC4C748"/>
    <w:rsid w:val="6BD87999"/>
    <w:rsid w:val="6C00DB60"/>
    <w:rsid w:val="6C08551F"/>
    <w:rsid w:val="6C088373"/>
    <w:rsid w:val="6C0BEF9C"/>
    <w:rsid w:val="6C2A23B0"/>
    <w:rsid w:val="6C434846"/>
    <w:rsid w:val="6C4822BB"/>
    <w:rsid w:val="6C52AF3C"/>
    <w:rsid w:val="6C58343A"/>
    <w:rsid w:val="6C593623"/>
    <w:rsid w:val="6C9551A3"/>
    <w:rsid w:val="6C95DACE"/>
    <w:rsid w:val="6CE3938D"/>
    <w:rsid w:val="6CE80A5A"/>
    <w:rsid w:val="6D1D2285"/>
    <w:rsid w:val="6D4E6F09"/>
    <w:rsid w:val="6D7046AC"/>
    <w:rsid w:val="6DA0C5E4"/>
    <w:rsid w:val="6DD87225"/>
    <w:rsid w:val="6DD98699"/>
    <w:rsid w:val="6DDFAB2C"/>
    <w:rsid w:val="6DEFE6C3"/>
    <w:rsid w:val="6EB7172F"/>
    <w:rsid w:val="6EB9F97D"/>
    <w:rsid w:val="6EC141FF"/>
    <w:rsid w:val="6EF02707"/>
    <w:rsid w:val="6F07FFE8"/>
    <w:rsid w:val="6F2552FD"/>
    <w:rsid w:val="6F65F8FF"/>
    <w:rsid w:val="6FC62FFB"/>
    <w:rsid w:val="6FD90CCF"/>
    <w:rsid w:val="702C4D9D"/>
    <w:rsid w:val="7035B8DD"/>
    <w:rsid w:val="7040732B"/>
    <w:rsid w:val="70481EEA"/>
    <w:rsid w:val="70501FDD"/>
    <w:rsid w:val="7065179E"/>
    <w:rsid w:val="706FF2A2"/>
    <w:rsid w:val="7083BC08"/>
    <w:rsid w:val="709F85D3"/>
    <w:rsid w:val="70C30463"/>
    <w:rsid w:val="70E17A6F"/>
    <w:rsid w:val="70EF847A"/>
    <w:rsid w:val="70FBE12E"/>
    <w:rsid w:val="71151B0E"/>
    <w:rsid w:val="714DA5E3"/>
    <w:rsid w:val="71AAAE6A"/>
    <w:rsid w:val="71E3A26C"/>
    <w:rsid w:val="721A9587"/>
    <w:rsid w:val="7231A19D"/>
    <w:rsid w:val="726D34E0"/>
    <w:rsid w:val="72A20C94"/>
    <w:rsid w:val="72B8C029"/>
    <w:rsid w:val="72CC4C8E"/>
    <w:rsid w:val="72E28196"/>
    <w:rsid w:val="73241F79"/>
    <w:rsid w:val="7331607B"/>
    <w:rsid w:val="73376EDC"/>
    <w:rsid w:val="735667C6"/>
    <w:rsid w:val="73784418"/>
    <w:rsid w:val="73B06F44"/>
    <w:rsid w:val="73B234D0"/>
    <w:rsid w:val="73C2B04E"/>
    <w:rsid w:val="7402EEE8"/>
    <w:rsid w:val="742687B3"/>
    <w:rsid w:val="7438B443"/>
    <w:rsid w:val="7453398D"/>
    <w:rsid w:val="745605F2"/>
    <w:rsid w:val="7473D400"/>
    <w:rsid w:val="747774E5"/>
    <w:rsid w:val="748BE827"/>
    <w:rsid w:val="74BAFB48"/>
    <w:rsid w:val="74BCF39D"/>
    <w:rsid w:val="74C0C368"/>
    <w:rsid w:val="74D58284"/>
    <w:rsid w:val="74D9882D"/>
    <w:rsid w:val="74DB6851"/>
    <w:rsid w:val="7503D197"/>
    <w:rsid w:val="7529E26E"/>
    <w:rsid w:val="7535D413"/>
    <w:rsid w:val="7567330E"/>
    <w:rsid w:val="75889EB4"/>
    <w:rsid w:val="75938536"/>
    <w:rsid w:val="75AFEE57"/>
    <w:rsid w:val="75BBFEFF"/>
    <w:rsid w:val="76376384"/>
    <w:rsid w:val="76426C45"/>
    <w:rsid w:val="764E82A1"/>
    <w:rsid w:val="7690D81B"/>
    <w:rsid w:val="769792DC"/>
    <w:rsid w:val="76D976F5"/>
    <w:rsid w:val="76D9D755"/>
    <w:rsid w:val="76EBEA5A"/>
    <w:rsid w:val="77164855"/>
    <w:rsid w:val="77286060"/>
    <w:rsid w:val="77718143"/>
    <w:rsid w:val="777272B9"/>
    <w:rsid w:val="778514E8"/>
    <w:rsid w:val="77958C81"/>
    <w:rsid w:val="77B959A3"/>
    <w:rsid w:val="77BA0DCC"/>
    <w:rsid w:val="77D4E679"/>
    <w:rsid w:val="78167A48"/>
    <w:rsid w:val="7833753E"/>
    <w:rsid w:val="783E7B94"/>
    <w:rsid w:val="78460539"/>
    <w:rsid w:val="7854D40A"/>
    <w:rsid w:val="7857E3A0"/>
    <w:rsid w:val="78584646"/>
    <w:rsid w:val="785E1E92"/>
    <w:rsid w:val="7865E5B5"/>
    <w:rsid w:val="788018FD"/>
    <w:rsid w:val="78E6D6A5"/>
    <w:rsid w:val="78F9B929"/>
    <w:rsid w:val="79184163"/>
    <w:rsid w:val="793F5D01"/>
    <w:rsid w:val="79913F90"/>
    <w:rsid w:val="79C2A581"/>
    <w:rsid w:val="79EE0182"/>
    <w:rsid w:val="7A300C19"/>
    <w:rsid w:val="7A48DDA3"/>
    <w:rsid w:val="7A5D7FCD"/>
    <w:rsid w:val="7A6EAC85"/>
    <w:rsid w:val="7A71F042"/>
    <w:rsid w:val="7ABB8343"/>
    <w:rsid w:val="7AD51831"/>
    <w:rsid w:val="7B16BAB1"/>
    <w:rsid w:val="7B24B7CB"/>
    <w:rsid w:val="7B5D329A"/>
    <w:rsid w:val="7B6939BF"/>
    <w:rsid w:val="7B7746D6"/>
    <w:rsid w:val="7B925475"/>
    <w:rsid w:val="7B931ADB"/>
    <w:rsid w:val="7BC4DB63"/>
    <w:rsid w:val="7BCCAD6A"/>
    <w:rsid w:val="7BD818AB"/>
    <w:rsid w:val="7BE52B22"/>
    <w:rsid w:val="7BF0CF73"/>
    <w:rsid w:val="7BF5A1D1"/>
    <w:rsid w:val="7C038DC2"/>
    <w:rsid w:val="7C2468E3"/>
    <w:rsid w:val="7C330098"/>
    <w:rsid w:val="7C56F4C4"/>
    <w:rsid w:val="7C5977FB"/>
    <w:rsid w:val="7C5C57A5"/>
    <w:rsid w:val="7C9D92C3"/>
    <w:rsid w:val="7CA1A658"/>
    <w:rsid w:val="7CE87DA1"/>
    <w:rsid w:val="7D03D1F5"/>
    <w:rsid w:val="7D11A71E"/>
    <w:rsid w:val="7D2C6D96"/>
    <w:rsid w:val="7D30CCEE"/>
    <w:rsid w:val="7D55BEF3"/>
    <w:rsid w:val="7D95FB17"/>
    <w:rsid w:val="7D9B4049"/>
    <w:rsid w:val="7DB7E3AA"/>
    <w:rsid w:val="7DBF3455"/>
    <w:rsid w:val="7DD4F93B"/>
    <w:rsid w:val="7DED58EA"/>
    <w:rsid w:val="7E4DE15D"/>
    <w:rsid w:val="7E4E4E36"/>
    <w:rsid w:val="7E798E04"/>
    <w:rsid w:val="7E87A3FD"/>
    <w:rsid w:val="7E929F5F"/>
    <w:rsid w:val="7E92AC08"/>
    <w:rsid w:val="7E9521C8"/>
    <w:rsid w:val="7EB91856"/>
    <w:rsid w:val="7EBD4D10"/>
    <w:rsid w:val="7EBDCDA8"/>
    <w:rsid w:val="7EFBE58B"/>
    <w:rsid w:val="7F4078CC"/>
    <w:rsid w:val="7F65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2BD1D"/>
  <w15:chartTrackingRefBased/>
  <w15:docId w15:val="{0E61D713-2544-4452-AC02-52D9FD1B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CBF9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CBF9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CBF9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6F65F8F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C82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D1A"/>
  </w:style>
  <w:style w:type="paragraph" w:styleId="Footer">
    <w:name w:val="footer"/>
    <w:basedOn w:val="Normal"/>
    <w:link w:val="FooterChar"/>
    <w:uiPriority w:val="99"/>
    <w:unhideWhenUsed/>
    <w:rsid w:val="00C82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D1A"/>
  </w:style>
  <w:style w:type="character" w:styleId="Hyperlink">
    <w:name w:val="Hyperlink"/>
    <w:basedOn w:val="DefaultParagraphFont"/>
    <w:uiPriority w:val="99"/>
    <w:unhideWhenUsed/>
    <w:rsid w:val="0037132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037132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37132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112CEA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4112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12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12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12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12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microsoft.com/office/2020/10/relationships/intelligence" Target="intelligence2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hdphoto" Target="media/hdphoto1.wdp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4T13:56:08.9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0,'4'11'0'0'0,"13"34"0"0"0,12 49 0 0 0,12 53 0 0 0,10 42 0 0 0,1 23 0 0 0,-4 9 0 0 0,-8-13 0 0 0,-11-34 0 0 0,-11-41 0 0 0,-7-43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4T13:56:08.9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1135 16383 0 0,'2'0'0'0'0,"10"0"0"0"0,15-4 0 0 0,11 0 0 0 0,11-6 0 0 0,24-5 0 0 0,39-17 0 0 0,53-19 0 0 0,58-21 0 0 0,57-18 0 0 0,39-13 0 0 0,19-7 0 0 0,-4 5 0 0 0,-23 8 0 0 0,-25 8 0 0 0,-27 10 0 0 0,-23 10 0 0 0,-18 11 0 0 0,-20 7 0 0 0,-28 11 0 0 0,-41 12 0 0 0,-40 12 0 0 0,-33 7 0 0 0,-29 6 0 0 0,-31 9 0 0 0,-27 7 0 0 0,-20 6 0 0 0,-9 1 0 0 0,-5 1 0 0 0,-11 4 0 0 0,-15 2 0 0 0,-13 7 0 0 0,-9 5 0 0 0,-3 5 0 0 0,13 1 0 0 0,21-3 0 0 0,24-2 0 0 0,22-7 0 0 0,17-5 0 0 0,13-8 0 0 0,18-5 0 0 0,12-4 0 0 0,16-5 0 0 0,23-4 0 0 0,27 2 0 0 0,24 8 0 0 0,16 6 0 0 0,4 8 0 0 0,-15 7 0 0 0,-27 8 0 0 0,-28-2 0 0 0,-27 0 0 0 0,-34 5 0 0 0,-26-1 0 0 0,-28 8 0 0 0,-32 10 0 0 0,-33 3 0 0 0,-32 2 0 0 0,-25 0 0 0 0,-12-2 0 0 0,-2-12 0 0 0,17-6 0 0 0,24-9 0 0 0,34-9 0 0 0,32-10 0 0 0,27-7 0 0 0,21-6 0 0 0,9-4 0 0 0,8-2 0 0 0</inkml:trace>
  <inkml:trace contextRef="#ctx0" brushRef="#br0" timeOffset="36.47">594 1657 16383 0 0,'15'0'0'0'0,"16"-2"0"0"0,18-6 0 0 0,11-3 0 0 0,-3-1 0 0 0,-7-4 0 0 0,-11-4 0 0 0,-11-2 0 0 0,-11 0 0 0 0,-8 0 0 0 0,-3-2 0 0 0,-2 4 0 0 0,0 1 0 0 0,-1 12 0 0 0,-2 14 0 0 0,1 16 0 0 0,-2 12 0 0 0,0 10 0 0 0,1-2 0 0 0,2-4 0 0 0,0-8 0 0 0,1-7 0 0 0,3-8 0 0 0,1-10 0 0 0,5-15 0 0 0,4-11 0 0 0,2-12 0 0 0,1-9 0 0 0,3-1 0 0 0,-2 3 0 0 0,-3 3 0 0 0,-4 9 0 0 0,-3 4 0 0 0,-1 8 0 0 0,-3 11 0 0 0,0 11 0 0 0,2 10 0 0 0,1 8 0 0 0,0 1 0 0 0,-1-1 0 0 0,0-1 0 0 0,-2-11 0 0 0,0-11 0 0 0,2-6 0 0 0,0-5 0 0 0,1 5 0 0 0,-2 0 0 0 0,2 4 0 0 0,-2 5 0 0 0,-2 0 0 0 0,1-10 0 0 0,3-12 0 0 0,4-13 0 0 0,4-12 0 0 0,2-4 0 0 0,1 2 0 0 0,0 19 0 0 0,-2 16 0 0 0,-2 22 0 0 0,-1 10 0 0 0,0 8 0 0 0,0 3 0 0 0,0-5 0 0 0,-3-4 0 0 0,-2-3 0 0 0,0-12 0 0 0,4-16 0 0 0,9-26 0 0 0,4-20 0 0 0,0-11 0 0 0,-1-7 0 0 0,-2-9 0 0 0,-2-12 0 0 0,1-7 0 0 0,-3-2 0 0 0,-2 1 0 0 0,-2 11 0 0 0,-4 26 0 0 0,-4 38 0 0 0,-5 31 0 0 0,-1 31 0 0 0,-2 31 0 0 0,1 32 0 0 0,5 24 0 0 0,7 11 0 0 0,4-11 0 0 0,3-26 0 0 0,0-25 0 0 0,-1-26 0 0 0,-2-24 0 0 0,1-22 0 0 0,-2-18 0 0 0,5-15 0 0 0,1-13 0 0 0,4-7 0 0 0,2-5 0 0 0,0 2 0 0 0,-3 8 0 0 0,-2 12 0 0 0,-5 12 0 0 0,-1 16 0 0 0,7 15 0 0 0,4 15 0 0 0,6 10 0 0 0,4 2 0 0 0,0-1 0 0 0,-7-6 0 0 0,-6-7 0 0 0,-9-9 0 0 0,-6-9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8T14:19:05.43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88 507 16383 0 0,'2'0'0'0'0,"-1"1"0"0"0,0 1 0 0 0,0 2 0 0 0,0 1 0 0 0,0 1 0 0 0,-1 0 0 0 0,0 0 0 0 0,0 0 0 0 0,0 1 0 0 0,0-1 0 0 0,0 0 0 0 0,0 1 0 0 0,0-1 0 0 0,0-1 0 0 0,0 2 0 0 0,0-1 0 0 0,0 0 0 0 0,0 1 0 0 0,0-1 0 0 0,0-1 0 0 0,0 3 0 0 0,-2-1 0 0 0,1 2 0 0 0,-1 0 0 0 0,-1 1 0 0 0,1 3 0 0 0,-1-2 0 0 0,1 1 0 0 0,-1 0 0 0 0,0-1 0 0 0,1 0 0 0 0,1-1 0 0 0,-1 3 0 0 0,1-1 0 0 0,-1 0 0 0 0,1 0 0 0 0,-1-2 0 0 0,1 2 0 0 0,-3-3 0 0 0,1 0 0 0 0,1-1 0 0 0,0 1 0 0 0,-1 1 0 0 0,2 0 0 0 0,-1 1 0 0 0,1-1 0 0 0,1-1 0 0 0,-1 0 0 0 0,0 1 0 0 0,-2 1 0 0 0,3-2 0 0 0,-3 0 0 0 0,1 1 0 0 0,0-3 0 0 0,0 1 0 0 0,0 0 0 0 0,1 2 0 0 0,-2-1 0 0 0,2-1 0 0 0,-1 0 0 0 0,2 0 0 0 0,-2-1 0 0 0,2-1 0 0 0,0 0 0 0 0,0 0 0 0 0,-2 0 0 0 0,2 0 0 0 0,-2 0 0 0 0,0 1 0 0 0,0-1 0 0 0,0 1 0 0 0,1 0 0 0 0,0 1 0 0 0,0-1 0 0 0,1-1 0 0 0,0 1 0 0 0,-1 0 0 0 0,0-1 0 0 0,-1 0 0 0 0,2-1 0 0 0,-1 2 0 0 0,1-1 0 0 0,-1-3 0 0 0,1-1 0 0 0,0-4 0 0 0,0 0 0 0 0,0-4 0 0 0,1 1 0 0 0,-1-3 0 0 0,0-2 0 0 0,0 1 0 0 0,1 1 0 0 0,-1 1 0 0 0,2-1 0 0 0,0 0 0 0 0,1-1 0 0 0,-1 2 0 0 0,0-1 0 0 0,0-1 0 0 0,0-1 0 0 0,2 1 0 0 0,-1-2 0 0 0,0-1 0 0 0,-1 3 0 0 0,1-3 0 0 0,-1 1 0 0 0,1 0 0 0 0,-1-2 0 0 0,2 1 0 0 0,0 0 0 0 0,0-2 0 0 0,-1 3 0 0 0,1-2 0 0 0,0 0 0 0 0,0 0 0 0 0,-1 1 0 0 0,2-3 0 0 0,-2 3 0 0 0,0-3 0 0 0,2 2 0 0 0,-1 0 0 0 0,0 0 0 0 0,0 1 0 0 0,0-1 0 0 0,0 2 0 0 0,0 0 0 0 0,-1-2 0 0 0,2 3 0 0 0,0-1 0 0 0,-2-1 0 0 0,1 1 0 0 0,0 0 0 0 0,0 2 0 0 0,-1 2 0 0 0,1-3 0 0 0,0 1 0 0 0,0-1 0 0 0,1 1 0 0 0,0-3 0 0 0,-1 1 0 0 0,0 1 0 0 0,1 1 0 0 0,-2 1 0 0 0,0 1 0 0 0,-1 0 0 0 0,2-1 0 0 0,-1 1 0 0 0,0 0 0 0 0,-1 0 0 0 0,2 1 0 0 0,0 0 0 0 0,1-1 0 0 0,-2 2 0 0 0,0-2 0 0 0,1 2 0 0 0,-1 1 0 0 0,0-1 0 0 0,0 1 0 0 0,0 0 0 0 0,1-1 0 0 0,0 2 0 0 0,-1 0 0 0 0,1 0 0 0 0,0 0 0 0 0,-1-1 0 0 0,-1 2 0 0 0,1-2 0 0 0,1 1 0 0 0,1 1 0 0 0,-1 2 0 0 0,-1 2 0 0 0,-1 1 0 0 0,0 3 0 0 0,-1 0 0 0 0,-1 1 0 0 0,0-1 0 0 0,0 0 0 0 0,1 2 0 0 0,0 1 0 0 0,0-1 0 0 0,0 1 0 0 0,0-1 0 0 0,-1 0 0 0 0,0 1 0 0 0,0 1 0 0 0,0-1 0 0 0,0 1 0 0 0,0 1 0 0 0,0 3 0 0 0,0 1 0 0 0,0 0 0 0 0,0 0 0 0 0,0-1 0 0 0,0-1 0 0 0,0-2 0 0 0,0 2 0 0 0,0 0 0 0 0,0 0 0 0 0,0 1 0 0 0,0-2 0 0 0,0 1 0 0 0,0 1 0 0 0,0-1 0 0 0,0-2 0 0 0,0 1 0 0 0,-2 1 0 0 0,0-3 0 0 0,2 2 0 0 0,-3-1 0 0 0,2 0 0 0 0,-1 0 0 0 0,1 1 0 0 0,-2-2 0 0 0,2 1 0 0 0,-1-2 0 0 0,-1 0 0 0 0,0-1 0 0 0,-1 3 0 0 0,3-2 0 0 0,-1 1 0 0 0,1 0 0 0 0,-1-1 0 0 0,0 2 0 0 0,-1-2 0 0 0,0 0 0 0 0,2-1 0 0 0,-2-2 0 0 0,2-1 0 0 0,-1 1 0 0 0,1-1 0 0 0,0 0 0 0 0,1 0 0 0 0,-2 0 0 0 0,1-1 0 0 0,0 1 0 0 0,-1-1 0 0 0,0 1 0 0 0,0-1 0 0 0,1-2 0 0 0,0-1 0 0 0,0-3 0 0 0,1-2 0 0 0,0-1 0 0 0,0-2 0 0 0,0 0 0 0 0,0-1 0 0 0,0 1 0 0 0,2-1 0 0 0,-1 1 0 0 0,0 1 0 0 0,0-1 0 0 0,0 1 0 0 0,0 0 0 0 0,-1 0 0 0 0,0 0 0 0 0,1-1 0 0 0,1 0 0 0 0,2-2 0 0 0,-3 3 0 0 0,2-1 0 0 0,0 1 0 0 0,0-3 0 0 0,-2 2 0 0 0,3-4 0 0 0,-2 2 0 0 0,0-1 0 0 0,1 1 0 0 0,1 1 0 0 0,0 0 0 0 0,0 1 0 0 0,-1 0 0 0 0,1-2 0 0 0,0 3 0 0 0,0-1 0 0 0,0-1 0 0 0,0 2 0 0 0,-1-1 0 0 0,2-1 0 0 0,1-1 0 0 0,1 1 0 0 0,0-2 0 0 0,-1 3 0 0 0,0 0 0 0 0,0 0 0 0 0,-1 0 0 0 0,2 1 0 0 0,0-1 0 0 0,-2 2 0 0 0,3 0 0 0 0,-1 0 0 0 0,0-1 0 0 0,0 2 0 0 0,1-1 0 0 0,0-1 0 0 0,0 3 0 0 0,2-3 0 0 0,-2 2 0 0 0,3 1 0 0 0,-1-1 0 0 0,1 0 0 0 0,-1 2 0 0 0,1-1 0 0 0,-3-1 0 0 0,2 0 0 0 0,-1 3 0 0 0,0-1 0 0 0,0 0 0 0 0,-1-1 0 0 0,1 3 0 0 0,0-2 0 0 0,-1 1 0 0 0,0 1 0 0 0,-1 0 0 0 0,1 0 0 0 0,2 0 0 0 0,-1 0 0 0 0,1 0 0 0 0,0 0 0 0 0,-2 0 0 0 0,0 0 0 0 0,-1 0 0 0 0,0 0 0 0 0,-1 0 0 0 0,0 1 0 0 0,1 1 0 0 0,-2 1 0 0 0,2-1 0 0 0,-1 1 0 0 0,0 1 0 0 0,1-1 0 0 0,-1 3 0 0 0,-1-1 0 0 0,2 1 0 0 0,-2 1 0 0 0,-1 0 0 0 0,-2-1 0 0 0,2 1 0 0 0,-2-1 0 0 0,1 0 0 0 0,0 1 0 0 0,-1 0 0 0 0,0 0 0 0 0,1 1 0 0 0,-3-2 0 0 0,1 3 0 0 0,-1-2 0 0 0,1 2 0 0 0,-1 0 0 0 0,-1 0 0 0 0,1 1 0 0 0,0 4 0 0 0,0 2 0 0 0,0 1 0 0 0,0-1 0 0 0,0-1 0 0 0,0-2 0 0 0,0 1 0 0 0,0-2 0 0 0,0 0 0 0 0,0 2 0 0 0,0-3 0 0 0,0 1 0 0 0,-1 0 0 0 0,0 0 0 0 0,-2 1 0 0 0,1-1 0 0 0,-1-1 0 0 0,-2 0 0 0 0,2 0 0 0 0,0 0 0 0 0,1 0 0 0 0,-1-2 0 0 0,0 1 0 0 0,-1 0 0 0 0,0 0 0 0 0,0-1 0 0 0,0 1 0 0 0,1-4 0 0 0,-1 3 0 0 0,2-1 0 0 0,-1 1 0 0 0,1-1 0 0 0,0 0 0 0 0,-1-2 0 0 0,2 0 0 0 0,-2 2 0 0 0,-1 0 0 0 0,1-1 0 0 0,-1 0 0 0 0,4 0 0 0 0,-3-1 0 0 0,2-1 0 0 0,-1 0 0 0 0,0 0 0 0 0,-1 1 0 0 0,2-2 0 0 0,-2 2 0 0 0,1 0 0 0 0,-1 0 0 0 0,-1-1 0 0 0,-1 0 0 0 0,0 0 0 0 0,1-5 0 0 0,0 0 0 0 0,1-3 0 0 0,2-2 0 0 0,-1-1 0 0 0,2 0 0 0 0,0-1 0 0 0,-2 0 0 0 0,1-3 0 0 0,0-2 0 0 0,0 0 0 0 0,1 0 0 0 0,0 2 0 0 0,0-1 0 0 0,0 2 0 0 0,0-1 0 0 0,0 1 0 0 0,0-1 0 0 0,0 1 0 0 0,1-2 0 0 0,1 0 0 0 0,-1 0 0 0 0,0-1 0 0 0,0 0 0 0 0,1 1 0 0 0,-1-2 0 0 0,1-2 0 0 0,2 1 0 0 0,0-2 0 0 0,1-1 0 0 0,0 0 0 0 0,-1 2 0 0 0,0 0 0 0 0,0-1 0 0 0,1 0 0 0 0,0 1 0 0 0,1-3 0 0 0,-1 1 0 0 0,0 0 0 0 0,-1-1 0 0 0,2-1 0 0 0,3-5 0 0 0,2-2 0 0 0,0-2 0 0 0,0 4 0 0 0,-1 3 0 0 0,1-1 0 0 0,-3 5 0 0 0,0 2 0 0 0,1-1 0 0 0,0 0 0 0 0,0 0 0 0 0,2 0 0 0 0,-1-3 0 0 0,1 2 0 0 0,1-3 0 0 0,2 0 0 0 0,0 0 0 0 0,-2 1 0 0 0,1 0 0 0 0,0 3 0 0 0,-1 0 0 0 0,1 1 0 0 0,2 0 0 0 0,-3 2 0 0 0,1-2 0 0 0,2-1 0 0 0,-2 3 0 0 0,-2 1 0 0 0,1-1 0 0 0,0 3 0 0 0,1-1 0 0 0,-1-1 0 0 0,3 1 0 0 0,-3 1 0 0 0,1-1 0 0 0,-1 2 0 0 0,-1-1 0 0 0,1 1 0 0 0,-1 0 0 0 0,1-1 0 0 0,2 1 0 0 0,-1-1 0 0 0,1 1 0 0 0,-3 2 0 0 0,0 0 0 0 0,-3 1 0 0 0,1 0 0 0 0,0-1 0 0 0,3 1 0 0 0,-2 0 0 0 0,-1 0 0 0 0,0 0 0 0 0,-1 3 0 0 0,3-3 0 0 0,1 0 0 0 0,-1 0 0 0 0,0 0 0 0 0,-1 0 0 0 0,-1-1 0 0 0,0 2 0 0 0,-1 1 0 0 0,1-1 0 0 0,-1 2 0 0 0,-1-1 0 0 0,0 1 0 0 0,-1-1 0 0 0,-1 0 0 0 0,0 2 0 0 0,0 0 0 0 0,-1 0 0 0 0,1-1 0 0 0,-2 2 0 0 0,1-1 0 0 0,-2-2 0 0 0,2 1 0 0 0,0 1 0 0 0,-1-1 0 0 0,1-1 0 0 0,-1 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D99E5DF6F3E4EA11E66D70FEDD31F" ma:contentTypeVersion="3" ma:contentTypeDescription="Create a new document." ma:contentTypeScope="" ma:versionID="8e44e50413f5a9286bfbc832ff4f1e3b">
  <xsd:schema xmlns:xsd="http://www.w3.org/2001/XMLSchema" xmlns:xs="http://www.w3.org/2001/XMLSchema" xmlns:p="http://schemas.microsoft.com/office/2006/metadata/properties" xmlns:ns2="ecd37fb1-0de9-44e4-a3a0-252775a9645a" targetNamespace="http://schemas.microsoft.com/office/2006/metadata/properties" ma:root="true" ma:fieldsID="c04cfc9d6f86c16a8a8f41a737f1abde" ns2:_="">
    <xsd:import namespace="ecd37fb1-0de9-44e4-a3a0-252775a96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37fb1-0de9-44e4-a3a0-252775a96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6CF848-F9CA-4C51-AF47-936CC88E6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C1E562-8824-4BE2-8ECE-0B10600CE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d37fb1-0de9-44e4-a3a0-252775a96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306987-45E3-42DE-8272-79E972D6D1A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2222</Words>
  <Characters>12671</Characters>
  <Application>Microsoft Office Word</Application>
  <DocSecurity>4</DocSecurity>
  <Lines>105</Lines>
  <Paragraphs>29</Paragraphs>
  <ScaleCrop>false</ScaleCrop>
  <Company/>
  <LinksUpToDate>false</LinksUpToDate>
  <CharactersWithSpaces>14864</CharactersWithSpaces>
  <SharedDoc>false</SharedDoc>
  <HLinks>
    <vt:vector size="108" baseType="variant">
      <vt:variant>
        <vt:i4>1638453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_Toc340220484</vt:lpwstr>
      </vt:variant>
      <vt:variant>
        <vt:i4>1703993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_Toc498345127</vt:lpwstr>
      </vt:variant>
      <vt:variant>
        <vt:i4>2031665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_Toc615524081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_Toc413579576</vt:lpwstr>
      </vt:variant>
      <vt:variant>
        <vt:i4>2555906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_Toc1083280893</vt:lpwstr>
      </vt:variant>
      <vt:variant>
        <vt:i4>2293765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_Toc1874002810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_Toc37949152</vt:lpwstr>
      </vt:variant>
      <vt:variant>
        <vt:i4>2490380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_Toc1047917572</vt:lpwstr>
      </vt:variant>
      <vt:variant>
        <vt:i4>2359306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_Toc1983664619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_Toc58760149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_Toc403458779</vt:lpwstr>
      </vt:variant>
      <vt:variant>
        <vt:i4>2752516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_Toc1816825495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_Toc540183813</vt:lpwstr>
      </vt:variant>
      <vt:variant>
        <vt:i4>3014670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_Toc1987312660</vt:lpwstr>
      </vt:variant>
      <vt:variant>
        <vt:i4>2097158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_Toc1079587620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_Toc508176442</vt:lpwstr>
      </vt:variant>
      <vt:variant>
        <vt:i4>3080199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_Toc1248521767</vt:lpwstr>
      </vt:variant>
      <vt:variant>
        <vt:i4>2162700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_Toc1661527291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#LWIN MOE OO#</dc:creator>
  <cp:keywords/>
  <dc:description/>
  <cp:lastModifiedBy>#PAZHANISAMY HARISH PRABHU#</cp:lastModifiedBy>
  <cp:revision>357</cp:revision>
  <dcterms:created xsi:type="dcterms:W3CDTF">2025-11-08T12:32:00Z</dcterms:created>
  <dcterms:modified xsi:type="dcterms:W3CDTF">2025-11-14T15:26:00Z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0x010100FEDD99E5DF6F3E4EA11E66D70FEDD31F</vt:lpwstr>
  </property>
</Properties>
</file>