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5787A5" w14:textId="5ED7ECAB" w:rsidR="009977BF" w:rsidRDefault="2B505097" w:rsidP="1BA104AE">
      <w:pPr>
        <w:pStyle w:val="Title"/>
        <w:spacing w:line="360" w:lineRule="auto"/>
        <w:jc w:val="center"/>
        <w:rPr>
          <w:rFonts w:ascii="Times New Roman" w:eastAsia="Times New Roman" w:hAnsi="Times New Roman" w:cs="Times New Roman"/>
          <w:b/>
          <w:bCs/>
        </w:rPr>
      </w:pPr>
      <w:r w:rsidRPr="0F96B7B7">
        <w:rPr>
          <w:rFonts w:ascii="Times New Roman" w:eastAsia="Times New Roman" w:hAnsi="Times New Roman" w:cs="Times New Roman"/>
          <w:b/>
          <w:bCs/>
          <w:sz w:val="72"/>
          <w:szCs w:val="72"/>
        </w:rPr>
        <w:t>CT2003 Report</w:t>
      </w:r>
    </w:p>
    <w:p w14:paraId="53A5C0C9" w14:textId="559698A9" w:rsidR="6F65F8FF" w:rsidRDefault="1DD393B4" w:rsidP="4170CBEF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F96B7B7">
        <w:rPr>
          <w:rFonts w:ascii="Times New Roman" w:eastAsia="Times New Roman" w:hAnsi="Times New Roman" w:cs="Times New Roman"/>
          <w:b/>
          <w:bCs/>
          <w:sz w:val="36"/>
          <w:szCs w:val="36"/>
        </w:rPr>
        <w:t>Internship Placement Management System</w:t>
      </w:r>
    </w:p>
    <w:p w14:paraId="645C00B6" w14:textId="3999DDE6" w:rsidR="4170CBEF" w:rsidRPr="008C5DA2" w:rsidRDefault="008C5DA2" w:rsidP="008C5DA2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</w:rPr>
      </w:pPr>
      <w:proofErr w:type="spellStart"/>
      <w:r>
        <w:rPr>
          <w:rFonts w:ascii="Times New Roman" w:eastAsia="Times New Roman" w:hAnsi="Times New Roman" w:cs="Times New Roman"/>
          <w:b/>
          <w:bCs/>
        </w:rPr>
        <w:t>Github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link: </w:t>
      </w:r>
      <w:r w:rsidRPr="008C5DA2">
        <w:rPr>
          <w:rFonts w:ascii="Times New Roman" w:eastAsia="Times New Roman" w:hAnsi="Times New Roman" w:cs="Times New Roman"/>
          <w:b/>
          <w:bCs/>
        </w:rPr>
        <w:t>https://github.com/LeoTan123/NTU-CT2003-Assignment.git</w:t>
      </w:r>
    </w:p>
    <w:p w14:paraId="3AEE13B5" w14:textId="2FD74FF6" w:rsidR="4A44CD13" w:rsidRDefault="4A44CD13" w:rsidP="1BA104AE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u w:val="single"/>
        </w:rPr>
      </w:pPr>
      <w:r w:rsidRPr="0F96B7B7">
        <w:rPr>
          <w:rFonts w:ascii="Times New Roman" w:eastAsia="Times New Roman" w:hAnsi="Times New Roman" w:cs="Times New Roman"/>
          <w:b/>
          <w:bCs/>
          <w:u w:val="single"/>
        </w:rPr>
        <w:t>Declaration of Original Work for CT2003 Assignment</w:t>
      </w:r>
    </w:p>
    <w:p w14:paraId="7EC9CDBA" w14:textId="614CDDCC" w:rsidR="4A44CD13" w:rsidRDefault="4A44CD13" w:rsidP="1BA104AE">
      <w:pPr>
        <w:spacing w:line="360" w:lineRule="auto"/>
        <w:jc w:val="both"/>
        <w:rPr>
          <w:rFonts w:ascii="Times New Roman" w:eastAsia="Times New Roman" w:hAnsi="Times New Roman" w:cs="Times New Roman"/>
        </w:rPr>
      </w:pPr>
      <w:r w:rsidRPr="0F96B7B7">
        <w:rPr>
          <w:rFonts w:ascii="Times New Roman" w:eastAsia="Times New Roman" w:hAnsi="Times New Roman" w:cs="Times New Roman"/>
        </w:rPr>
        <w:t>We hereby declare that the attached group assignment has been researched, undertaken, completed, and submitted as a collective effort by the group members listed below.</w:t>
      </w:r>
    </w:p>
    <w:p w14:paraId="39900842" w14:textId="331E2CCB" w:rsidR="4A44CD13" w:rsidRDefault="4A44CD13" w:rsidP="1BA104AE">
      <w:pPr>
        <w:spacing w:line="360" w:lineRule="auto"/>
        <w:jc w:val="both"/>
        <w:rPr>
          <w:rFonts w:ascii="Times New Roman" w:eastAsia="Times New Roman" w:hAnsi="Times New Roman" w:cs="Times New Roman"/>
        </w:rPr>
      </w:pPr>
      <w:r w:rsidRPr="0F96B7B7">
        <w:rPr>
          <w:rFonts w:ascii="Times New Roman" w:eastAsia="Times New Roman" w:hAnsi="Times New Roman" w:cs="Times New Roman"/>
        </w:rPr>
        <w:t xml:space="preserve">We have </w:t>
      </w:r>
      <w:r w:rsidR="036EC879" w:rsidRPr="0F96B7B7">
        <w:rPr>
          <w:rFonts w:ascii="Times New Roman" w:eastAsia="Times New Roman" w:hAnsi="Times New Roman" w:cs="Times New Roman"/>
        </w:rPr>
        <w:t>honoured</w:t>
      </w:r>
      <w:r w:rsidRPr="0F96B7B7">
        <w:rPr>
          <w:rFonts w:ascii="Times New Roman" w:eastAsia="Times New Roman" w:hAnsi="Times New Roman" w:cs="Times New Roman"/>
        </w:rPr>
        <w:t xml:space="preserve"> the principles of academic integrity and have upheld Student Code of Academic Conduct in the completion of this work.</w:t>
      </w:r>
    </w:p>
    <w:p w14:paraId="5E896A54" w14:textId="37B9096C" w:rsidR="0F96B7B7" w:rsidRDefault="4A44CD13" w:rsidP="1BA104AE">
      <w:pPr>
        <w:spacing w:line="360" w:lineRule="auto"/>
        <w:jc w:val="both"/>
        <w:rPr>
          <w:rFonts w:ascii="Times New Roman" w:eastAsia="Times New Roman" w:hAnsi="Times New Roman" w:cs="Times New Roman"/>
        </w:rPr>
      </w:pPr>
      <w:r w:rsidRPr="0F96B7B7">
        <w:rPr>
          <w:rFonts w:ascii="Times New Roman" w:eastAsia="Times New Roman" w:hAnsi="Times New Roman" w:cs="Times New Roman"/>
        </w:rPr>
        <w:t>We understand that if plagiarism is found in the assignment, then lower marks or no marks will be awarded for the assessed work. In addition, disciplinary actions may be taken.</w:t>
      </w:r>
    </w:p>
    <w:tbl>
      <w:tblPr>
        <w:tblStyle w:val="TableGrid"/>
        <w:tblW w:w="91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A0" w:firstRow="1" w:lastRow="0" w:firstColumn="1" w:lastColumn="0" w:noHBand="1" w:noVBand="1"/>
      </w:tblPr>
      <w:tblGrid>
        <w:gridCol w:w="3397"/>
        <w:gridCol w:w="1418"/>
        <w:gridCol w:w="1559"/>
        <w:gridCol w:w="2754"/>
      </w:tblGrid>
      <w:tr w:rsidR="6F65F8FF" w14:paraId="29F1ECA0" w14:textId="77777777" w:rsidTr="00A4111F">
        <w:trPr>
          <w:trHeight w:val="300"/>
        </w:trPr>
        <w:tc>
          <w:tcPr>
            <w:tcW w:w="3397" w:type="dxa"/>
            <w:vAlign w:val="center"/>
          </w:tcPr>
          <w:p w14:paraId="23C213CE" w14:textId="220F9E80" w:rsidR="6F65F8FF" w:rsidRDefault="52E80AFB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F96B7B7">
              <w:rPr>
                <w:rFonts w:ascii="Times New Roman" w:eastAsia="Times New Roman" w:hAnsi="Times New Roman" w:cs="Times New Roman"/>
                <w:b/>
                <w:bCs/>
              </w:rPr>
              <w:t>Name</w:t>
            </w:r>
          </w:p>
        </w:tc>
        <w:tc>
          <w:tcPr>
            <w:tcW w:w="1418" w:type="dxa"/>
            <w:vAlign w:val="center"/>
          </w:tcPr>
          <w:p w14:paraId="6766F246" w14:textId="322006A8" w:rsidR="6F65F8FF" w:rsidRDefault="52E80AFB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F96B7B7">
              <w:rPr>
                <w:rFonts w:ascii="Times New Roman" w:eastAsia="Times New Roman" w:hAnsi="Times New Roman" w:cs="Times New Roman"/>
                <w:b/>
                <w:bCs/>
              </w:rPr>
              <w:t>Course</w:t>
            </w:r>
          </w:p>
        </w:tc>
        <w:tc>
          <w:tcPr>
            <w:tcW w:w="1559" w:type="dxa"/>
            <w:vAlign w:val="center"/>
          </w:tcPr>
          <w:p w14:paraId="6BC8F467" w14:textId="50E267BC" w:rsidR="6F65F8FF" w:rsidRDefault="52E80AFB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F96B7B7">
              <w:rPr>
                <w:rFonts w:ascii="Times New Roman" w:eastAsia="Times New Roman" w:hAnsi="Times New Roman" w:cs="Times New Roman"/>
                <w:b/>
                <w:bCs/>
              </w:rPr>
              <w:t>Lab Group</w:t>
            </w:r>
          </w:p>
        </w:tc>
        <w:tc>
          <w:tcPr>
            <w:tcW w:w="2754" w:type="dxa"/>
            <w:vAlign w:val="center"/>
          </w:tcPr>
          <w:p w14:paraId="565498F6" w14:textId="60815F68" w:rsidR="6F65F8FF" w:rsidRDefault="52E80AFB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F96B7B7">
              <w:rPr>
                <w:rFonts w:ascii="Times New Roman" w:eastAsia="Times New Roman" w:hAnsi="Times New Roman" w:cs="Times New Roman"/>
                <w:b/>
                <w:bCs/>
              </w:rPr>
              <w:t>Signature / Date</w:t>
            </w:r>
          </w:p>
        </w:tc>
      </w:tr>
      <w:tr w:rsidR="6F65F8FF" w14:paraId="699063FD" w14:textId="77777777" w:rsidTr="00A4111F">
        <w:trPr>
          <w:trHeight w:val="345"/>
        </w:trPr>
        <w:tc>
          <w:tcPr>
            <w:tcW w:w="3397" w:type="dxa"/>
            <w:vAlign w:val="center"/>
          </w:tcPr>
          <w:p w14:paraId="5BF04112" w14:textId="44810512" w:rsidR="6F65F8FF" w:rsidRPr="00A4111F" w:rsidRDefault="52E80AFB" w:rsidP="00A4111F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F96B7B7">
              <w:rPr>
                <w:rFonts w:ascii="Times New Roman" w:eastAsia="Times New Roman" w:hAnsi="Times New Roman" w:cs="Times New Roman"/>
              </w:rPr>
              <w:t>LWIN MOE OO</w:t>
            </w:r>
          </w:p>
        </w:tc>
        <w:tc>
          <w:tcPr>
            <w:tcW w:w="1418" w:type="dxa"/>
            <w:vAlign w:val="center"/>
          </w:tcPr>
          <w:p w14:paraId="1DB4F72A" w14:textId="0AF9D66A" w:rsidR="4186EF67" w:rsidRDefault="4FDBB869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F96B7B7">
              <w:rPr>
                <w:rFonts w:ascii="Times New Roman" w:eastAsia="Times New Roman" w:hAnsi="Times New Roman" w:cs="Times New Roman"/>
              </w:rPr>
              <w:t>CT2003</w:t>
            </w:r>
          </w:p>
        </w:tc>
        <w:tc>
          <w:tcPr>
            <w:tcW w:w="1559" w:type="dxa"/>
            <w:vAlign w:val="center"/>
          </w:tcPr>
          <w:p w14:paraId="63976C16" w14:textId="09E967EB" w:rsidR="7D9B4049" w:rsidRDefault="6B41594E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F96B7B7"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2754" w:type="dxa"/>
          </w:tcPr>
          <w:p w14:paraId="42FC7EA6" w14:textId="0E404C2B" w:rsidR="08E10BA7" w:rsidRDefault="44BC9F05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noProof/>
              </w:rPr>
              <w:drawing>
                <wp:inline distT="0" distB="0" distL="0" distR="0" wp14:anchorId="0A53B2F0" wp14:editId="49E27811">
                  <wp:extent cx="1068705" cy="670866"/>
                  <wp:effectExtent l="0" t="0" r="0" b="0"/>
                  <wp:docPr id="662496929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2496929" name="Picture 662496929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4924" cy="6747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6F65F8FF" w14:paraId="0C9BD28C" w14:textId="77777777" w:rsidTr="00A4111F">
        <w:trPr>
          <w:trHeight w:val="300"/>
        </w:trPr>
        <w:tc>
          <w:tcPr>
            <w:tcW w:w="3397" w:type="dxa"/>
            <w:vAlign w:val="center"/>
          </w:tcPr>
          <w:p w14:paraId="2CB05297" w14:textId="03AAD21B" w:rsidR="6F65F8FF" w:rsidRPr="00A4111F" w:rsidRDefault="52E80AFB" w:rsidP="00A4111F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F96B7B7">
              <w:rPr>
                <w:rFonts w:ascii="Times New Roman" w:eastAsia="Times New Roman" w:hAnsi="Times New Roman" w:cs="Times New Roman"/>
              </w:rPr>
              <w:t>MUHAMMAD FIRDAUS BIN KAMARUDIN</w:t>
            </w:r>
          </w:p>
        </w:tc>
        <w:tc>
          <w:tcPr>
            <w:tcW w:w="1418" w:type="dxa"/>
            <w:vAlign w:val="center"/>
          </w:tcPr>
          <w:p w14:paraId="00C8DD02" w14:textId="7577B4BE" w:rsidR="4186EF67" w:rsidRDefault="4FDBB869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F96B7B7">
              <w:rPr>
                <w:rFonts w:ascii="Times New Roman" w:eastAsia="Times New Roman" w:hAnsi="Times New Roman" w:cs="Times New Roman"/>
              </w:rPr>
              <w:t>CT2003</w:t>
            </w:r>
          </w:p>
        </w:tc>
        <w:tc>
          <w:tcPr>
            <w:tcW w:w="1559" w:type="dxa"/>
            <w:vAlign w:val="center"/>
          </w:tcPr>
          <w:p w14:paraId="111B1CDA" w14:textId="059A63DE" w:rsidR="7D9B4049" w:rsidRDefault="6B41594E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F96B7B7"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2754" w:type="dxa"/>
          </w:tcPr>
          <w:p w14:paraId="557A7D3B" w14:textId="55C131C1" w:rsidR="6F65F8FF" w:rsidRDefault="6F65F8FF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3455DC4C" wp14:editId="6261D15D">
                      <wp:extent cx="1422400" cy="689610"/>
                      <wp:effectExtent l="57150" t="57150" r="63500" b="72390"/>
                      <wp:docPr id="2117635564" name="Group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22400" cy="689610"/>
                                <a:chOff x="0" y="0"/>
                                <a:chExt cx="2333699" cy="949776"/>
                              </a:xfrm>
                            </wpg:grpSpPr>
                            <w14:contentPart bwMode="auto" r:id="rId11">
                              <w14:nvContentPartPr>
                                <w14:cNvPr id="162128095" name="Ink 162128095"/>
                                <w14:cNvContentPartPr/>
                              </w14:nvContentPartPr>
                              <w14:xfrm>
                                <a:off x="274320" y="195681"/>
                                <a:ext cx="200684" cy="754095"/>
                              </w14:xfrm>
                            </w14:contentPart>
                            <w14:contentPart bwMode="auto" r:id="rId12">
                              <w14:nvContentPartPr>
                                <w14:cNvPr id="1318943564" name="Ink 1318943564"/>
                                <w14:cNvContentPartPr/>
                              </w14:nvContentPartPr>
                              <w14:xfrm>
                                <a:off x="0" y="0"/>
                                <a:ext cx="2333699" cy="851488"/>
                              </w14:xfrm>
                            </w14:contentPart>
                          </wpg:wgp>
                        </a:graphicData>
                      </a:graphic>
                    </wp:inline>
                  </w:drawing>
                </mc:Choice>
                <mc:Fallback xmlns:arto="http://schemas.microsoft.com/office/word/2006/arto" xmlns:a="http://schemas.openxmlformats.org/drawingml/2006/main" xmlns:a14="http://schemas.microsoft.com/office/drawing/2010/main" xmlns:pic="http://schemas.openxmlformats.org/drawingml/2006/picture"/>
              </mc:AlternateContent>
            </w:r>
          </w:p>
        </w:tc>
      </w:tr>
      <w:tr w:rsidR="6F65F8FF" w14:paraId="73A00454" w14:textId="77777777" w:rsidTr="00A4111F">
        <w:trPr>
          <w:trHeight w:val="300"/>
        </w:trPr>
        <w:tc>
          <w:tcPr>
            <w:tcW w:w="3397" w:type="dxa"/>
            <w:vAlign w:val="center"/>
          </w:tcPr>
          <w:p w14:paraId="4D2E0BFE" w14:textId="568D7E28" w:rsidR="6F65F8FF" w:rsidRPr="00A4111F" w:rsidRDefault="52E80AFB" w:rsidP="00A4111F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F96B7B7">
              <w:rPr>
                <w:rFonts w:ascii="Times New Roman" w:eastAsia="Times New Roman" w:hAnsi="Times New Roman" w:cs="Times New Roman"/>
              </w:rPr>
              <w:t>MURPHY WONG KAH LEONG</w:t>
            </w:r>
          </w:p>
        </w:tc>
        <w:tc>
          <w:tcPr>
            <w:tcW w:w="1418" w:type="dxa"/>
            <w:vAlign w:val="center"/>
          </w:tcPr>
          <w:p w14:paraId="07A12413" w14:textId="7E1AA712" w:rsidR="5D8261AA" w:rsidRDefault="164A188F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F96B7B7">
              <w:rPr>
                <w:rFonts w:ascii="Times New Roman" w:eastAsia="Times New Roman" w:hAnsi="Times New Roman" w:cs="Times New Roman"/>
              </w:rPr>
              <w:t>CT2003</w:t>
            </w:r>
          </w:p>
        </w:tc>
        <w:tc>
          <w:tcPr>
            <w:tcW w:w="1559" w:type="dxa"/>
            <w:vAlign w:val="center"/>
          </w:tcPr>
          <w:p w14:paraId="2A0B966A" w14:textId="3A577F46" w:rsidR="0942FE87" w:rsidRDefault="5119885A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F96B7B7"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2754" w:type="dxa"/>
          </w:tcPr>
          <w:p w14:paraId="1FA7C31F" w14:textId="344F85B3" w:rsidR="6F65F8FF" w:rsidRPr="00A4111F" w:rsidRDefault="00020190" w:rsidP="1BA104AE">
            <w:pPr>
              <w:spacing w:line="360" w:lineRule="auto"/>
              <w:rPr>
                <w:rFonts w:ascii="Times New Roman" w:eastAsia="Times New Roman" w:hAnsi="Times New Roman" w:cs="Times New Roman"/>
                <w:lang w:val="en-SG"/>
              </w:rPr>
            </w:pPr>
            <w:r>
              <w:rPr>
                <w:noProof/>
              </w:rPr>
              <w:drawing>
                <wp:inline distT="0" distB="0" distL="0" distR="0" wp14:anchorId="2E99C94A" wp14:editId="331F4AD6">
                  <wp:extent cx="1068779" cy="668050"/>
                  <wp:effectExtent l="0" t="0" r="0" b="0"/>
                  <wp:docPr id="326330861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3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4">
                                    <a14:imgEffect>
                                      <a14:backgroundRemoval t="10000" b="90000" l="10000" r="9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7159" b="255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3369" cy="6709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6F65F8FF" w14:paraId="7F715261" w14:textId="77777777" w:rsidTr="00A4111F">
        <w:trPr>
          <w:trHeight w:val="300"/>
        </w:trPr>
        <w:tc>
          <w:tcPr>
            <w:tcW w:w="3397" w:type="dxa"/>
            <w:vAlign w:val="center"/>
          </w:tcPr>
          <w:p w14:paraId="5A4D2D88" w14:textId="50167F44" w:rsidR="6F65F8FF" w:rsidRDefault="52E80AFB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F96B7B7">
              <w:rPr>
                <w:rFonts w:ascii="Times New Roman" w:eastAsia="Times New Roman" w:hAnsi="Times New Roman" w:cs="Times New Roman"/>
              </w:rPr>
              <w:t>PANG WEI JIE</w:t>
            </w:r>
          </w:p>
          <w:p w14:paraId="0D987CBE" w14:textId="12904FE5" w:rsidR="6F65F8FF" w:rsidRDefault="6F65F8FF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1418" w:type="dxa"/>
            <w:vAlign w:val="center"/>
          </w:tcPr>
          <w:p w14:paraId="4887F647" w14:textId="4FB36787" w:rsidR="213BF5D4" w:rsidRDefault="29B67E24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F96B7B7">
              <w:rPr>
                <w:rFonts w:ascii="Times New Roman" w:eastAsia="Times New Roman" w:hAnsi="Times New Roman" w:cs="Times New Roman"/>
              </w:rPr>
              <w:t>CT2003</w:t>
            </w:r>
          </w:p>
        </w:tc>
        <w:tc>
          <w:tcPr>
            <w:tcW w:w="1559" w:type="dxa"/>
            <w:vAlign w:val="center"/>
          </w:tcPr>
          <w:p w14:paraId="72EACB95" w14:textId="7DEDBFCE" w:rsidR="414F9105" w:rsidRDefault="284FF480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F96B7B7"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2754" w:type="dxa"/>
          </w:tcPr>
          <w:p w14:paraId="7E5D8BCA" w14:textId="2395EEB4" w:rsidR="6F65F8FF" w:rsidRDefault="6F65F8FF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noProof/>
              </w:rPr>
              <mc:AlternateContent>
                <mc:Choice Requires="wpi">
                  <w:drawing>
                    <wp:inline distT="0" distB="0" distL="0" distR="0" wp14:anchorId="6EB87950" wp14:editId="4E1655E6">
                      <wp:extent cx="530679" cy="465364"/>
                      <wp:effectExtent l="57150" t="57150" r="60325" b="68580"/>
                      <wp:docPr id="1534739948" name="Ink 1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mc:AlternateContent xmlns:a14="http://schemas.microsoft.com/office/drawing/2010/main">
                            <mc:Choice Requires="a14">
                              <w14:contentPart bwMode="auto" r:id="rId15">
                                <w14:nvContentPartPr>
                                  <w14:cNvContentPartPr/>
                                </w14:nvContentPartPr>
                                <w14:xfrm>
                                  <a:off x="0" y="0"/>
                                  <a:ext cx="530679" cy="465364"/>
                                </w14:xfrm>
                              </w14:contentPart>
                            </mc:Choice>
                            <mc:Fallback xmlns:arto="http://schemas.microsoft.com/office/word/2006/arto" xmlns:pic="http://schemas.openxmlformats.org/drawingml/2006/picture" xmlns="" xmlns:lc="http://schemas.openxmlformats.org/drawingml/2006/lockedCanvas" xmlns:w="http://schemas.openxmlformats.org/wordprocessingml/2006/main" xmlns:w10="urn:schemas-microsoft-com:office:word" xmlns:v="urn:schemas-microsoft-com:vml" xmlns:o="urn:schemas-microsoft-com:office:office"/>
                          </mc:AlternateContent>
                        </a:graphicData>
                      </a:graphic>
                    </wp:inline>
                  </w:drawing>
                </mc:Choice>
                <mc:Fallback xmlns:a="http://schemas.openxmlformats.org/drawingml/2006/main" xmlns:pic="http://schemas.openxmlformats.org/drawingml/2006/picture" xmlns:a14="http://schemas.microsoft.com/office/drawing/2010/main" xmlns:arto="http://schemas.microsoft.com/office/word/2006/arto">
                  <w:pict>
                    <v:shapetype id="_x0000_t75" coordsize="21600,21600" filled="f" stroked="f" o:spt="75" o:preferrelative="t" path="m@4@5l@4@11@9@11@9@5xe" w14:anchorId="3FC80A43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gradientshapeok="t" o:connecttype="rect" o:extrusionok="f"/>
                      <o:lock v:ext="edit" aspectratio="t"/>
                    </v:shapetype>
                    <v:shape id="Ink 1" style="width:45pt;height:39.75pt;visibility:visible;mso-wrap-style:square" o:spid="_x0000_i1025" type="#_x0000_t75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">
                      <v:imagedata o:title="" r:id="rId16"/>
                    </v:shape>
                  </w:pict>
                </mc:Fallback>
              </mc:AlternateContent>
            </w:r>
          </w:p>
        </w:tc>
      </w:tr>
      <w:tr w:rsidR="6F65F8FF" w14:paraId="3EB0B87F" w14:textId="77777777" w:rsidTr="00A4111F">
        <w:trPr>
          <w:trHeight w:val="300"/>
        </w:trPr>
        <w:tc>
          <w:tcPr>
            <w:tcW w:w="3397" w:type="dxa"/>
            <w:vAlign w:val="center"/>
          </w:tcPr>
          <w:p w14:paraId="71839E3B" w14:textId="3A3C073E" w:rsidR="6F65F8FF" w:rsidRDefault="52E80AFB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F96B7B7">
              <w:rPr>
                <w:rFonts w:ascii="Times New Roman" w:eastAsia="Times New Roman" w:hAnsi="Times New Roman" w:cs="Times New Roman"/>
              </w:rPr>
              <w:t>PAZHANISAMY HARISH PRABHU</w:t>
            </w:r>
          </w:p>
          <w:p w14:paraId="515566C2" w14:textId="3CF530DF" w:rsidR="6F65F8FF" w:rsidRDefault="6F65F8FF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1418" w:type="dxa"/>
            <w:vAlign w:val="center"/>
          </w:tcPr>
          <w:p w14:paraId="0A204A89" w14:textId="645C3CD1" w:rsidR="1A582A3D" w:rsidRDefault="336AF27D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F96B7B7">
              <w:rPr>
                <w:rFonts w:ascii="Times New Roman" w:eastAsia="Times New Roman" w:hAnsi="Times New Roman" w:cs="Times New Roman"/>
              </w:rPr>
              <w:t>CT2003</w:t>
            </w:r>
          </w:p>
        </w:tc>
        <w:tc>
          <w:tcPr>
            <w:tcW w:w="1559" w:type="dxa"/>
            <w:vAlign w:val="center"/>
          </w:tcPr>
          <w:p w14:paraId="7752A9F1" w14:textId="1451AEE7" w:rsidR="414F9105" w:rsidRDefault="284FF480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F96B7B7"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2754" w:type="dxa"/>
          </w:tcPr>
          <w:p w14:paraId="6F297A7C" w14:textId="2E0EB2AD" w:rsidR="6F65F8FF" w:rsidRDefault="6699B96F" w:rsidP="1BA104AE">
            <w:pPr>
              <w:spacing w:line="360" w:lineRule="auto"/>
            </w:pPr>
            <w:r>
              <w:rPr>
                <w:noProof/>
              </w:rPr>
              <w:drawing>
                <wp:inline distT="0" distB="0" distL="0" distR="0" wp14:anchorId="150B0DDE" wp14:editId="2819C371">
                  <wp:extent cx="876300" cy="781050"/>
                  <wp:effectExtent l="0" t="0" r="0" b="0"/>
                  <wp:docPr id="194446941" name="drawing" title="Shap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446941" name="Picture 194446941"/>
                          <pic:cNvPicPr/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6300" cy="781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C71C044" w14:textId="381A49E9" w:rsidR="6F65F8FF" w:rsidRDefault="6F65F8FF" w:rsidP="1BA104AE">
      <w:pPr>
        <w:spacing w:line="360" w:lineRule="auto"/>
        <w:rPr>
          <w:rFonts w:ascii="Times New Roman" w:eastAsia="Times New Roman" w:hAnsi="Times New Roman" w:cs="Times New Roman"/>
        </w:rPr>
      </w:pPr>
    </w:p>
    <w:p w14:paraId="2E88ADFD" w14:textId="1BED0F7C" w:rsidR="4A44CD13" w:rsidRDefault="4A44CD13" w:rsidP="1BA104AE">
      <w:pPr>
        <w:spacing w:line="360" w:lineRule="auto"/>
        <w:rPr>
          <w:rFonts w:ascii="Times New Roman" w:eastAsia="Times New Roman" w:hAnsi="Times New Roman" w:cs="Times New Roman"/>
        </w:rPr>
      </w:pPr>
      <w:r w:rsidRPr="0F96B7B7">
        <w:rPr>
          <w:rFonts w:ascii="Times New Roman" w:eastAsia="Times New Roman" w:hAnsi="Times New Roman" w:cs="Times New Roman"/>
        </w:rPr>
        <w:t>Important notes:</w:t>
      </w:r>
    </w:p>
    <w:p w14:paraId="74CC200D" w14:textId="10DF20DF" w:rsidR="4A44CD13" w:rsidRDefault="4A44CD13" w:rsidP="1BA104AE">
      <w:pPr>
        <w:spacing w:line="360" w:lineRule="auto"/>
        <w:jc w:val="both"/>
        <w:rPr>
          <w:rFonts w:ascii="Times New Roman" w:eastAsia="Times New Roman" w:hAnsi="Times New Roman" w:cs="Times New Roman"/>
        </w:rPr>
      </w:pPr>
      <w:r w:rsidRPr="0F96B7B7">
        <w:rPr>
          <w:rFonts w:ascii="Times New Roman" w:eastAsia="Times New Roman" w:hAnsi="Times New Roman" w:cs="Times New Roman"/>
        </w:rPr>
        <w:lastRenderedPageBreak/>
        <w:t>1. Name must EXACTLY MATCH the one printed on your Matriculation Card.</w:t>
      </w:r>
    </w:p>
    <w:p w14:paraId="6652980B" w14:textId="0FB10353" w:rsidR="0F96B7B7" w:rsidRDefault="4A44CD13" w:rsidP="1BA104AE">
      <w:pPr>
        <w:spacing w:line="360" w:lineRule="auto"/>
        <w:jc w:val="both"/>
        <w:rPr>
          <w:rFonts w:ascii="Times New Roman" w:eastAsia="Times New Roman" w:hAnsi="Times New Roman" w:cs="Times New Roman"/>
        </w:rPr>
      </w:pPr>
      <w:r w:rsidRPr="0F96B7B7">
        <w:rPr>
          <w:rFonts w:ascii="Times New Roman" w:eastAsia="Times New Roman" w:hAnsi="Times New Roman" w:cs="Times New Roman"/>
        </w:rPr>
        <w:t>2. Student Code of Academic Conduct includes the latest guidelines on usage of Generative AI and any other guidelines as released by NTU.</w:t>
      </w:r>
    </w:p>
    <w:p w14:paraId="286D6A34" w14:textId="181A7881" w:rsidR="0F96B7B7" w:rsidRDefault="0F96B7B7" w:rsidP="1BA104AE">
      <w:pPr>
        <w:spacing w:line="360" w:lineRule="auto"/>
        <w:rPr>
          <w:rFonts w:ascii="Times New Roman" w:eastAsia="Times New Roman" w:hAnsi="Times New Roman" w:cs="Times New Roman"/>
        </w:rPr>
      </w:pPr>
      <w:r w:rsidRPr="4D4CC28C">
        <w:rPr>
          <w:rFonts w:ascii="Times New Roman" w:eastAsia="Times New Roman" w:hAnsi="Times New Roman" w:cs="Times New Roman"/>
        </w:rPr>
        <w:br w:type="page"/>
      </w:r>
    </w:p>
    <w:sdt>
      <w:sdtPr>
        <w:id w:val="1736017204"/>
        <w:docPartObj>
          <w:docPartGallery w:val="Table of Contents"/>
          <w:docPartUnique/>
        </w:docPartObj>
      </w:sdtPr>
      <w:sdtContent>
        <w:p w14:paraId="3FDC61E8" w14:textId="12126A0E" w:rsidR="00FE40A7" w:rsidRDefault="2A02FD64">
          <w:pPr>
            <w:pStyle w:val="TOC1"/>
            <w:tabs>
              <w:tab w:val="right" w:leader="dot" w:pos="9016"/>
            </w:tabs>
            <w:rPr>
              <w:noProof/>
              <w:kern w:val="2"/>
              <w:lang w:val="en-SG" w:eastAsia="en-SG"/>
              <w14:ligatures w14:val="standardContextual"/>
            </w:rPr>
          </w:pPr>
          <w:r>
            <w:fldChar w:fldCharType="begin"/>
          </w:r>
          <w:r>
            <w:instrText>TOC \o "1-9" \z \u \h</w:instrText>
          </w:r>
          <w:r>
            <w:fldChar w:fldCharType="separate"/>
          </w:r>
          <w:hyperlink w:anchor="_Toc214056562" w:history="1">
            <w:r w:rsidR="00FE40A7" w:rsidRPr="000C6294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1. Design Considerations</w:t>
            </w:r>
            <w:r w:rsidR="00FE40A7">
              <w:rPr>
                <w:noProof/>
                <w:webHidden/>
              </w:rPr>
              <w:tab/>
            </w:r>
            <w:r w:rsidR="00FE40A7">
              <w:rPr>
                <w:noProof/>
                <w:webHidden/>
              </w:rPr>
              <w:fldChar w:fldCharType="begin"/>
            </w:r>
            <w:r w:rsidR="00FE40A7">
              <w:rPr>
                <w:noProof/>
                <w:webHidden/>
              </w:rPr>
              <w:instrText xml:space="preserve"> PAGEREF _Toc214056562 \h </w:instrText>
            </w:r>
            <w:r w:rsidR="00FE40A7">
              <w:rPr>
                <w:noProof/>
                <w:webHidden/>
              </w:rPr>
            </w:r>
            <w:r w:rsidR="00FE40A7">
              <w:rPr>
                <w:noProof/>
                <w:webHidden/>
              </w:rPr>
              <w:fldChar w:fldCharType="separate"/>
            </w:r>
            <w:r w:rsidR="00FE40A7">
              <w:rPr>
                <w:noProof/>
                <w:webHidden/>
              </w:rPr>
              <w:t>4</w:t>
            </w:r>
            <w:r w:rsidR="00FE40A7">
              <w:rPr>
                <w:noProof/>
                <w:webHidden/>
              </w:rPr>
              <w:fldChar w:fldCharType="end"/>
            </w:r>
          </w:hyperlink>
        </w:p>
        <w:p w14:paraId="04A4E9A9" w14:textId="03339CF3" w:rsidR="00FE40A7" w:rsidRDefault="00FE40A7">
          <w:pPr>
            <w:pStyle w:val="TOC1"/>
            <w:tabs>
              <w:tab w:val="right" w:leader="dot" w:pos="9016"/>
            </w:tabs>
            <w:rPr>
              <w:noProof/>
              <w:kern w:val="2"/>
              <w:lang w:val="en-SG" w:eastAsia="en-SG"/>
              <w14:ligatures w14:val="standardContextual"/>
            </w:rPr>
          </w:pPr>
          <w:hyperlink w:anchor="_Toc214056563" w:history="1">
            <w:r w:rsidRPr="000C6294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2. Approach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_Toc214056563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4ACD8" w14:textId="49317514" w:rsidR="00FE40A7" w:rsidRDefault="00FE40A7">
          <w:pPr>
            <w:pStyle w:val="TOC1"/>
            <w:tabs>
              <w:tab w:val="right" w:leader="dot" w:pos="9016"/>
            </w:tabs>
            <w:rPr>
              <w:noProof/>
              <w:kern w:val="2"/>
              <w:lang w:val="en-SG" w:eastAsia="en-SG"/>
              <w14:ligatures w14:val="standardContextual"/>
            </w:rPr>
          </w:pPr>
          <w:hyperlink w:anchor="_Toc214056564" w:history="1">
            <w:r w:rsidRPr="000C6294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3. OODP Principles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_Toc214056564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7BA00" w14:textId="11698209" w:rsidR="00FE40A7" w:rsidRDefault="00FE40A7">
          <w:pPr>
            <w:pStyle w:val="TOC2"/>
            <w:tabs>
              <w:tab w:val="right" w:leader="dot" w:pos="9016"/>
            </w:tabs>
            <w:rPr>
              <w:noProof/>
              <w:kern w:val="2"/>
              <w:lang w:val="en-SG" w:eastAsia="en-SG"/>
              <w14:ligatures w14:val="standardContextual"/>
            </w:rPr>
          </w:pPr>
          <w:hyperlink w:anchor="_Toc214056565" w:history="1">
            <w:r w:rsidRPr="000C6294">
              <w:rPr>
                <w:rStyle w:val="Hyperlink"/>
                <w:rFonts w:ascii="Times New Roman" w:eastAsia="Times New Roman" w:hAnsi="Times New Roman" w:cs="Times New Roman"/>
                <w:noProof/>
              </w:rPr>
              <w:t>3.1. Abstraction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_Toc214056565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F7828B" w14:textId="12CEAB38" w:rsidR="00FE40A7" w:rsidRDefault="00FE40A7">
          <w:pPr>
            <w:pStyle w:val="TOC2"/>
            <w:tabs>
              <w:tab w:val="right" w:leader="dot" w:pos="9016"/>
            </w:tabs>
            <w:rPr>
              <w:noProof/>
              <w:kern w:val="2"/>
              <w:lang w:val="en-SG" w:eastAsia="en-SG"/>
              <w14:ligatures w14:val="standardContextual"/>
            </w:rPr>
          </w:pPr>
          <w:hyperlink w:anchor="_Toc214056566" w:history="1">
            <w:r w:rsidRPr="000C6294">
              <w:rPr>
                <w:rStyle w:val="Hyperlink"/>
                <w:rFonts w:ascii="Times New Roman" w:eastAsia="Times New Roman" w:hAnsi="Times New Roman" w:cs="Times New Roman"/>
                <w:noProof/>
              </w:rPr>
              <w:t>3.2. Polymorphism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_Toc214056566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57E198" w14:textId="01416246" w:rsidR="00FE40A7" w:rsidRDefault="00FE40A7">
          <w:pPr>
            <w:pStyle w:val="TOC2"/>
            <w:tabs>
              <w:tab w:val="right" w:leader="dot" w:pos="9016"/>
            </w:tabs>
            <w:rPr>
              <w:noProof/>
              <w:kern w:val="2"/>
              <w:lang w:val="en-SG" w:eastAsia="en-SG"/>
              <w14:ligatures w14:val="standardContextual"/>
            </w:rPr>
          </w:pPr>
          <w:hyperlink w:anchor="_Toc214056567" w:history="1">
            <w:r w:rsidRPr="000C6294">
              <w:rPr>
                <w:rStyle w:val="Hyperlink"/>
                <w:rFonts w:ascii="Times New Roman" w:eastAsia="Times New Roman" w:hAnsi="Times New Roman" w:cs="Times New Roman"/>
                <w:noProof/>
              </w:rPr>
              <w:t>3.3. Inheritance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_Toc214056567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76488D" w14:textId="44ED26A0" w:rsidR="00FE40A7" w:rsidRDefault="00FE40A7">
          <w:pPr>
            <w:pStyle w:val="TOC2"/>
            <w:tabs>
              <w:tab w:val="right" w:leader="dot" w:pos="9016"/>
            </w:tabs>
            <w:rPr>
              <w:noProof/>
              <w:kern w:val="2"/>
              <w:lang w:val="en-SG" w:eastAsia="en-SG"/>
              <w14:ligatures w14:val="standardContextual"/>
            </w:rPr>
          </w:pPr>
          <w:hyperlink w:anchor="_Toc214056568" w:history="1">
            <w:r w:rsidRPr="000C6294">
              <w:rPr>
                <w:rStyle w:val="Hyperlink"/>
                <w:rFonts w:ascii="Times New Roman" w:eastAsia="Times New Roman" w:hAnsi="Times New Roman" w:cs="Times New Roman"/>
                <w:noProof/>
              </w:rPr>
              <w:t>3.4. Encapsulation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_Toc214056568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CA3C3C" w14:textId="7B873983" w:rsidR="00FE40A7" w:rsidRDefault="00FE40A7">
          <w:pPr>
            <w:pStyle w:val="TOC2"/>
            <w:tabs>
              <w:tab w:val="right" w:leader="dot" w:pos="9016"/>
            </w:tabs>
            <w:rPr>
              <w:noProof/>
              <w:kern w:val="2"/>
              <w:lang w:val="en-SG" w:eastAsia="en-SG"/>
              <w14:ligatures w14:val="standardContextual"/>
            </w:rPr>
          </w:pPr>
          <w:hyperlink w:anchor="_Toc214056569" w:history="1">
            <w:r w:rsidRPr="000C6294">
              <w:rPr>
                <w:rStyle w:val="Hyperlink"/>
                <w:rFonts w:ascii="Times New Roman" w:eastAsia="Times New Roman" w:hAnsi="Times New Roman" w:cs="Times New Roman"/>
                <w:noProof/>
              </w:rPr>
              <w:t>3.5. Exception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_Toc214056569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5C309" w14:textId="2694226D" w:rsidR="00FE40A7" w:rsidRDefault="00FE40A7">
          <w:pPr>
            <w:pStyle w:val="TOC1"/>
            <w:tabs>
              <w:tab w:val="right" w:leader="dot" w:pos="9016"/>
            </w:tabs>
            <w:rPr>
              <w:noProof/>
              <w:kern w:val="2"/>
              <w:lang w:val="en-SG" w:eastAsia="en-SG"/>
              <w14:ligatures w14:val="standardContextual"/>
            </w:rPr>
          </w:pPr>
          <w:hyperlink w:anchor="_Toc214056570" w:history="1">
            <w:r w:rsidRPr="000C6294">
              <w:rPr>
                <w:rStyle w:val="Hyperlink"/>
                <w:rFonts w:ascii="Times New Roman" w:eastAsia="Times New Roman" w:hAnsi="Times New Roman" w:cs="Times New Roman"/>
                <w:noProof/>
              </w:rPr>
              <w:t xml:space="preserve">4. </w:t>
            </w:r>
            <w:r w:rsidRPr="000C6294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SOLID Design Principles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_Toc214056570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C7DFB3" w14:textId="499CBE99" w:rsidR="00FE40A7" w:rsidRDefault="00FE40A7">
          <w:pPr>
            <w:pStyle w:val="TOC2"/>
            <w:tabs>
              <w:tab w:val="right" w:leader="dot" w:pos="9016"/>
            </w:tabs>
            <w:rPr>
              <w:noProof/>
              <w:kern w:val="2"/>
              <w:lang w:val="en-SG" w:eastAsia="en-SG"/>
              <w14:ligatures w14:val="standardContextual"/>
            </w:rPr>
          </w:pPr>
          <w:hyperlink w:anchor="_Toc214056571" w:history="1">
            <w:r w:rsidRPr="000C6294">
              <w:rPr>
                <w:rStyle w:val="Hyperlink"/>
                <w:rFonts w:ascii="Times New Roman" w:eastAsia="Times New Roman" w:hAnsi="Times New Roman" w:cs="Times New Roman"/>
                <w:noProof/>
              </w:rPr>
              <w:t>4.1 Single Responsibility Principle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_Toc214056571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DDAF0B" w14:textId="0FF737A3" w:rsidR="00FE40A7" w:rsidRDefault="00FE40A7">
          <w:pPr>
            <w:pStyle w:val="TOC2"/>
            <w:tabs>
              <w:tab w:val="right" w:leader="dot" w:pos="9016"/>
            </w:tabs>
            <w:rPr>
              <w:noProof/>
              <w:kern w:val="2"/>
              <w:lang w:val="en-SG" w:eastAsia="en-SG"/>
              <w14:ligatures w14:val="standardContextual"/>
            </w:rPr>
          </w:pPr>
          <w:hyperlink w:anchor="_Toc214056572" w:history="1">
            <w:r w:rsidRPr="000C6294">
              <w:rPr>
                <w:rStyle w:val="Hyperlink"/>
                <w:rFonts w:ascii="Times New Roman" w:eastAsia="Times New Roman" w:hAnsi="Times New Roman" w:cs="Times New Roman"/>
                <w:noProof/>
              </w:rPr>
              <w:t>4.2 Open-closed Principle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_Toc214056572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910ABE" w14:textId="1318A472" w:rsidR="00FE40A7" w:rsidRDefault="00FE40A7">
          <w:pPr>
            <w:pStyle w:val="TOC2"/>
            <w:tabs>
              <w:tab w:val="right" w:leader="dot" w:pos="9016"/>
            </w:tabs>
            <w:rPr>
              <w:noProof/>
              <w:kern w:val="2"/>
              <w:lang w:val="en-SG" w:eastAsia="en-SG"/>
              <w14:ligatures w14:val="standardContextual"/>
            </w:rPr>
          </w:pPr>
          <w:hyperlink w:anchor="_Toc214056573" w:history="1">
            <w:r w:rsidRPr="000C6294">
              <w:rPr>
                <w:rStyle w:val="Hyperlink"/>
                <w:rFonts w:ascii="Times New Roman" w:eastAsia="Times New Roman" w:hAnsi="Times New Roman" w:cs="Times New Roman"/>
                <w:noProof/>
              </w:rPr>
              <w:t>4.3 Liskov Substitution Principle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_Toc214056573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55FB62" w14:textId="6DE0B431" w:rsidR="00FE40A7" w:rsidRDefault="00FE40A7">
          <w:pPr>
            <w:pStyle w:val="TOC2"/>
            <w:tabs>
              <w:tab w:val="right" w:leader="dot" w:pos="9016"/>
            </w:tabs>
            <w:rPr>
              <w:noProof/>
              <w:kern w:val="2"/>
              <w:lang w:val="en-SG" w:eastAsia="en-SG"/>
              <w14:ligatures w14:val="standardContextual"/>
            </w:rPr>
          </w:pPr>
          <w:hyperlink w:anchor="_Toc214056574" w:history="1">
            <w:r w:rsidRPr="000C6294">
              <w:rPr>
                <w:rStyle w:val="Hyperlink"/>
                <w:rFonts w:ascii="Times New Roman" w:eastAsia="Times New Roman" w:hAnsi="Times New Roman" w:cs="Times New Roman"/>
                <w:noProof/>
              </w:rPr>
              <w:t>4.4 Interface Segregation Principle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_Toc214056574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99A8B5" w14:textId="6D875C09" w:rsidR="00FE40A7" w:rsidRDefault="00FE40A7">
          <w:pPr>
            <w:pStyle w:val="TOC3"/>
            <w:tabs>
              <w:tab w:val="right" w:leader="dot" w:pos="9016"/>
            </w:tabs>
            <w:rPr>
              <w:noProof/>
              <w:kern w:val="2"/>
              <w:lang w:val="en-SG" w:eastAsia="en-SG"/>
              <w14:ligatures w14:val="standardContextual"/>
            </w:rPr>
          </w:pPr>
          <w:hyperlink w:anchor="_Toc214056575" w:history="1">
            <w:r w:rsidRPr="000C6294">
              <w:rPr>
                <w:rStyle w:val="Hyperlink"/>
                <w:rFonts w:ascii="Times New Roman" w:eastAsia="Times New Roman" w:hAnsi="Times New Roman" w:cs="Times New Roman"/>
                <w:noProof/>
              </w:rPr>
              <w:t>4.5 Dependency Injection Principle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_Toc214056575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9F3E1" w14:textId="205A4054" w:rsidR="00FE40A7" w:rsidRDefault="00FE40A7">
          <w:pPr>
            <w:pStyle w:val="TOC1"/>
            <w:tabs>
              <w:tab w:val="right" w:leader="dot" w:pos="9016"/>
            </w:tabs>
            <w:rPr>
              <w:noProof/>
              <w:kern w:val="2"/>
              <w:lang w:val="en-SG" w:eastAsia="en-SG"/>
              <w14:ligatures w14:val="standardContextual"/>
            </w:rPr>
          </w:pPr>
          <w:hyperlink w:anchor="_Toc214056576" w:history="1">
            <w:r w:rsidRPr="000C6294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5. Assumptions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_Toc214056576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3DED8F" w14:textId="7DAD976C" w:rsidR="00FE40A7" w:rsidRDefault="00FE40A7">
          <w:pPr>
            <w:pStyle w:val="TOC1"/>
            <w:tabs>
              <w:tab w:val="right" w:leader="dot" w:pos="9016"/>
            </w:tabs>
            <w:rPr>
              <w:noProof/>
              <w:kern w:val="2"/>
              <w:lang w:val="en-SG" w:eastAsia="en-SG"/>
              <w14:ligatures w14:val="standardContextual"/>
            </w:rPr>
          </w:pPr>
          <w:hyperlink w:anchor="_Toc214056577" w:history="1">
            <w:r w:rsidRPr="000C6294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6. UML 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_Toc214056577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CF534D" w14:textId="4907F5F8" w:rsidR="00FE40A7" w:rsidRDefault="00FE40A7">
          <w:pPr>
            <w:pStyle w:val="TOC1"/>
            <w:tabs>
              <w:tab w:val="right" w:leader="dot" w:pos="9016"/>
            </w:tabs>
            <w:rPr>
              <w:noProof/>
              <w:kern w:val="2"/>
              <w:lang w:val="en-SG" w:eastAsia="en-SG"/>
              <w14:ligatures w14:val="standardContextual"/>
            </w:rPr>
          </w:pPr>
          <w:hyperlink w:anchor="_Toc214056578" w:history="1">
            <w:r w:rsidRPr="000C6294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7. Testing/Test cases and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_Toc214056578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BB8E55" w14:textId="69C603D0" w:rsidR="00FE40A7" w:rsidRDefault="00FE40A7">
          <w:pPr>
            <w:pStyle w:val="TOC1"/>
            <w:tabs>
              <w:tab w:val="right" w:leader="dot" w:pos="9016"/>
            </w:tabs>
            <w:rPr>
              <w:noProof/>
              <w:kern w:val="2"/>
              <w:lang w:val="en-SG" w:eastAsia="en-SG"/>
              <w14:ligatures w14:val="standardContextual"/>
            </w:rPr>
          </w:pPr>
          <w:hyperlink w:anchor="_Toc214056579" w:history="1">
            <w:r w:rsidRPr="000C6294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8. Reflection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_Toc214056579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028F8D" w14:textId="37503928" w:rsidR="0F96B7B7" w:rsidRDefault="2A02FD64" w:rsidP="0F96B7B7">
          <w:pPr>
            <w:pStyle w:val="TOC1"/>
            <w:tabs>
              <w:tab w:val="right" w:leader="dot" w:pos="9015"/>
            </w:tabs>
            <w:rPr>
              <w:rStyle w:val="Hyperlink"/>
            </w:rPr>
          </w:pPr>
          <w:r>
            <w:fldChar w:fldCharType="end"/>
          </w:r>
        </w:p>
      </w:sdtContent>
    </w:sdt>
    <w:p w14:paraId="5C053D07" w14:textId="0D488CC1" w:rsidR="0F96B7B7" w:rsidRDefault="0F96B7B7" w:rsidP="1BA104AE">
      <w:pPr>
        <w:pStyle w:val="Heading1"/>
        <w:spacing w:line="360" w:lineRule="auto"/>
        <w:rPr>
          <w:rFonts w:ascii="Times New Roman" w:eastAsia="Times New Roman" w:hAnsi="Times New Roman" w:cs="Times New Roman"/>
          <w:color w:val="auto"/>
          <w:u w:val="single"/>
        </w:rPr>
      </w:pPr>
    </w:p>
    <w:p w14:paraId="53495404" w14:textId="231F22E6" w:rsidR="0F96B7B7" w:rsidRDefault="0F96B7B7" w:rsidP="1BA104AE">
      <w:pPr>
        <w:spacing w:line="360" w:lineRule="auto"/>
        <w:rPr>
          <w:rFonts w:ascii="Times New Roman" w:eastAsia="Times New Roman" w:hAnsi="Times New Roman" w:cs="Times New Roman"/>
        </w:rPr>
      </w:pPr>
    </w:p>
    <w:p w14:paraId="62C79EDE" w14:textId="38EB539D" w:rsidR="0F96B7B7" w:rsidRDefault="0F96B7B7" w:rsidP="1BA104AE">
      <w:pPr>
        <w:spacing w:line="360" w:lineRule="auto"/>
        <w:rPr>
          <w:rFonts w:ascii="Times New Roman" w:eastAsia="Times New Roman" w:hAnsi="Times New Roman" w:cs="Times New Roman"/>
        </w:rPr>
      </w:pPr>
    </w:p>
    <w:p w14:paraId="1316246C" w14:textId="3F68B6B9" w:rsidR="0F96B7B7" w:rsidRDefault="0F96B7B7" w:rsidP="1BA104AE">
      <w:pPr>
        <w:spacing w:line="360" w:lineRule="auto"/>
        <w:rPr>
          <w:rFonts w:ascii="Times New Roman" w:eastAsia="Times New Roman" w:hAnsi="Times New Roman" w:cs="Times New Roman"/>
        </w:rPr>
      </w:pPr>
    </w:p>
    <w:p w14:paraId="255A71D5" w14:textId="510354AF" w:rsidR="0F96B7B7" w:rsidRDefault="0F96B7B7" w:rsidP="1BA104AE">
      <w:pPr>
        <w:spacing w:line="360" w:lineRule="auto"/>
        <w:rPr>
          <w:rFonts w:ascii="Times New Roman" w:eastAsia="Times New Roman" w:hAnsi="Times New Roman" w:cs="Times New Roman"/>
        </w:rPr>
      </w:pPr>
    </w:p>
    <w:p w14:paraId="17C009F5" w14:textId="4A496E72" w:rsidR="0F96B7B7" w:rsidRDefault="0F96B7B7" w:rsidP="1BA104AE">
      <w:pPr>
        <w:spacing w:line="360" w:lineRule="auto"/>
        <w:rPr>
          <w:rFonts w:ascii="Times New Roman" w:eastAsia="Times New Roman" w:hAnsi="Times New Roman" w:cs="Times New Roman"/>
        </w:rPr>
      </w:pPr>
    </w:p>
    <w:p w14:paraId="65A39E11" w14:textId="40C7CB68" w:rsidR="0F96B7B7" w:rsidRDefault="0F96B7B7" w:rsidP="1BA104AE">
      <w:pPr>
        <w:spacing w:line="360" w:lineRule="auto"/>
        <w:rPr>
          <w:rFonts w:ascii="Times New Roman" w:eastAsia="Times New Roman" w:hAnsi="Times New Roman" w:cs="Times New Roman"/>
        </w:rPr>
      </w:pPr>
    </w:p>
    <w:p w14:paraId="436D7578" w14:textId="2DCE867A" w:rsidR="0F96B7B7" w:rsidRDefault="0F96B7B7" w:rsidP="1BA104AE">
      <w:pPr>
        <w:spacing w:line="360" w:lineRule="auto"/>
        <w:rPr>
          <w:rFonts w:ascii="Times New Roman" w:eastAsia="Times New Roman" w:hAnsi="Times New Roman" w:cs="Times New Roman"/>
        </w:rPr>
      </w:pPr>
    </w:p>
    <w:p w14:paraId="3BA6C24A" w14:textId="1C9A4B07" w:rsidR="0F96B7B7" w:rsidRDefault="0F96B7B7" w:rsidP="1BA104AE">
      <w:pPr>
        <w:spacing w:line="360" w:lineRule="auto"/>
        <w:rPr>
          <w:rFonts w:ascii="Times New Roman" w:eastAsia="Times New Roman" w:hAnsi="Times New Roman" w:cs="Times New Roman"/>
        </w:rPr>
      </w:pPr>
    </w:p>
    <w:p w14:paraId="1FB9E6F0" w14:textId="6AB83AC7" w:rsidR="0F96B7B7" w:rsidRDefault="0F96B7B7" w:rsidP="1BA104AE">
      <w:pPr>
        <w:spacing w:line="360" w:lineRule="auto"/>
        <w:rPr>
          <w:rFonts w:ascii="Times New Roman" w:eastAsia="Times New Roman" w:hAnsi="Times New Roman" w:cs="Times New Roman"/>
        </w:rPr>
      </w:pPr>
    </w:p>
    <w:p w14:paraId="6EAD5A53" w14:textId="3D1FD4EC" w:rsidR="00394CFD" w:rsidRDefault="00394CFD" w:rsidP="1BA104AE">
      <w:pPr>
        <w:pStyle w:val="Heading1"/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auto"/>
        </w:rPr>
      </w:pPr>
      <w:bookmarkStart w:id="0" w:name="_Toc804527357"/>
      <w:bookmarkStart w:id="1" w:name="_Toc214056562"/>
      <w:r w:rsidRPr="4D4CC28C">
        <w:rPr>
          <w:rFonts w:ascii="Times New Roman" w:eastAsia="Times New Roman" w:hAnsi="Times New Roman" w:cs="Times New Roman"/>
          <w:b/>
          <w:bCs/>
          <w:color w:val="auto"/>
        </w:rPr>
        <w:t xml:space="preserve">1. </w:t>
      </w:r>
      <w:r w:rsidR="225A0073" w:rsidRPr="4D4CC28C">
        <w:rPr>
          <w:rFonts w:ascii="Times New Roman" w:eastAsia="Times New Roman" w:hAnsi="Times New Roman" w:cs="Times New Roman"/>
          <w:b/>
          <w:bCs/>
          <w:color w:val="auto"/>
        </w:rPr>
        <w:t>Design Considerations</w:t>
      </w:r>
      <w:bookmarkEnd w:id="0"/>
      <w:bookmarkEnd w:id="1"/>
    </w:p>
    <w:p w14:paraId="0FA728E0" w14:textId="01333064" w:rsidR="1774239D" w:rsidRDefault="1774239D" w:rsidP="1BA104AE">
      <w:pPr>
        <w:pStyle w:val="ListParagraph"/>
        <w:numPr>
          <w:ilvl w:val="0"/>
          <w:numId w:val="26"/>
        </w:numPr>
        <w:spacing w:line="360" w:lineRule="auto"/>
        <w:jc w:val="both"/>
        <w:rPr>
          <w:rFonts w:ascii="Times New Roman" w:eastAsia="Times New Roman" w:hAnsi="Times New Roman" w:cs="Times New Roman"/>
        </w:rPr>
      </w:pPr>
      <w:r w:rsidRPr="0F96B7B7">
        <w:rPr>
          <w:rFonts w:ascii="Times New Roman" w:eastAsia="Times New Roman" w:hAnsi="Times New Roman" w:cs="Times New Roman"/>
        </w:rPr>
        <w:t xml:space="preserve">Create a superclass named User for all three types of </w:t>
      </w:r>
      <w:proofErr w:type="gramStart"/>
      <w:r w:rsidRPr="0F96B7B7">
        <w:rPr>
          <w:rFonts w:ascii="Times New Roman" w:eastAsia="Times New Roman" w:hAnsi="Times New Roman" w:cs="Times New Roman"/>
        </w:rPr>
        <w:t>user</w:t>
      </w:r>
      <w:r w:rsidR="42BF20BB" w:rsidRPr="0F96B7B7">
        <w:rPr>
          <w:rFonts w:ascii="Times New Roman" w:eastAsia="Times New Roman" w:hAnsi="Times New Roman" w:cs="Times New Roman"/>
        </w:rPr>
        <w:t>s;</w:t>
      </w:r>
      <w:proofErr w:type="gramEnd"/>
      <w:r w:rsidRPr="0F96B7B7">
        <w:rPr>
          <w:rFonts w:ascii="Times New Roman" w:eastAsia="Times New Roman" w:hAnsi="Times New Roman" w:cs="Times New Roman"/>
        </w:rPr>
        <w:t xml:space="preserve"> students, career centre staffs and company representatives.</w:t>
      </w:r>
      <w:r w:rsidR="7C330098" w:rsidRPr="0F96B7B7">
        <w:rPr>
          <w:rFonts w:ascii="Times New Roman" w:eastAsia="Times New Roman" w:hAnsi="Times New Roman" w:cs="Times New Roman"/>
        </w:rPr>
        <w:t xml:space="preserve"> This makes future changes easier without affecting other parts. </w:t>
      </w:r>
    </w:p>
    <w:p w14:paraId="5B1305DC" w14:textId="73F80B75" w:rsidR="4E83308D" w:rsidRDefault="4E83308D" w:rsidP="1BA104AE">
      <w:pPr>
        <w:pStyle w:val="ListParagraph"/>
        <w:numPr>
          <w:ilvl w:val="0"/>
          <w:numId w:val="26"/>
        </w:numPr>
        <w:spacing w:line="360" w:lineRule="auto"/>
        <w:jc w:val="both"/>
        <w:rPr>
          <w:rFonts w:ascii="Times New Roman" w:eastAsia="Times New Roman" w:hAnsi="Times New Roman" w:cs="Times New Roman"/>
        </w:rPr>
      </w:pPr>
      <w:r w:rsidRPr="0F96B7B7">
        <w:rPr>
          <w:rFonts w:ascii="Times New Roman" w:eastAsia="Times New Roman" w:hAnsi="Times New Roman" w:cs="Times New Roman"/>
        </w:rPr>
        <w:t xml:space="preserve">All users must be able to change to a new password and new password to be stored in a CSV file. </w:t>
      </w:r>
    </w:p>
    <w:p w14:paraId="33A360BF" w14:textId="6C0F7AFF" w:rsidR="1774239D" w:rsidRDefault="1774239D" w:rsidP="1BA104AE">
      <w:pPr>
        <w:pStyle w:val="ListParagraph"/>
        <w:numPr>
          <w:ilvl w:val="0"/>
          <w:numId w:val="26"/>
        </w:numPr>
        <w:spacing w:line="360" w:lineRule="auto"/>
        <w:jc w:val="both"/>
        <w:rPr>
          <w:rFonts w:ascii="Times New Roman" w:eastAsia="Times New Roman" w:hAnsi="Times New Roman" w:cs="Times New Roman"/>
        </w:rPr>
      </w:pPr>
      <w:r w:rsidRPr="646F0380">
        <w:rPr>
          <w:rFonts w:ascii="Times New Roman" w:eastAsia="Times New Roman" w:hAnsi="Times New Roman" w:cs="Times New Roman"/>
        </w:rPr>
        <w:t>All users must be able to view internship list.</w:t>
      </w:r>
    </w:p>
    <w:p w14:paraId="3D102851" w14:textId="2BE3E1FF" w:rsidR="1774239D" w:rsidRDefault="1774239D" w:rsidP="1BA104AE">
      <w:pPr>
        <w:pStyle w:val="ListParagraph"/>
        <w:numPr>
          <w:ilvl w:val="0"/>
          <w:numId w:val="26"/>
        </w:numPr>
        <w:spacing w:line="360" w:lineRule="auto"/>
        <w:jc w:val="both"/>
        <w:rPr>
          <w:rFonts w:ascii="Times New Roman" w:eastAsia="Times New Roman" w:hAnsi="Times New Roman" w:cs="Times New Roman"/>
        </w:rPr>
      </w:pPr>
      <w:r w:rsidRPr="646F0380">
        <w:rPr>
          <w:rFonts w:ascii="Times New Roman" w:eastAsia="Times New Roman" w:hAnsi="Times New Roman" w:cs="Times New Roman"/>
        </w:rPr>
        <w:t>Students can view the internship list and apply for internship. The application needs to be reviewed by company representatives.</w:t>
      </w:r>
    </w:p>
    <w:p w14:paraId="3A852547" w14:textId="77A9A416" w:rsidR="1774239D" w:rsidRDefault="1774239D" w:rsidP="1BA104AE">
      <w:pPr>
        <w:pStyle w:val="ListParagraph"/>
        <w:numPr>
          <w:ilvl w:val="0"/>
          <w:numId w:val="26"/>
        </w:numPr>
        <w:spacing w:line="360" w:lineRule="auto"/>
        <w:jc w:val="both"/>
        <w:rPr>
          <w:rFonts w:ascii="Times New Roman" w:eastAsia="Times New Roman" w:hAnsi="Times New Roman" w:cs="Times New Roman"/>
        </w:rPr>
      </w:pPr>
      <w:r w:rsidRPr="646F0380">
        <w:rPr>
          <w:rFonts w:ascii="Times New Roman" w:eastAsia="Times New Roman" w:hAnsi="Times New Roman" w:cs="Times New Roman"/>
        </w:rPr>
        <w:t>Career centre staff can review the company's registration and view internship opportunities created by company representatives.</w:t>
      </w:r>
    </w:p>
    <w:p w14:paraId="57DAEFA4" w14:textId="4B7D440A" w:rsidR="1774239D" w:rsidRDefault="1774239D" w:rsidP="1BA104AE">
      <w:pPr>
        <w:pStyle w:val="ListParagraph"/>
        <w:numPr>
          <w:ilvl w:val="0"/>
          <w:numId w:val="26"/>
        </w:numPr>
        <w:spacing w:line="360" w:lineRule="auto"/>
        <w:jc w:val="both"/>
        <w:rPr>
          <w:rFonts w:ascii="Times New Roman" w:eastAsia="Times New Roman" w:hAnsi="Times New Roman" w:cs="Times New Roman"/>
        </w:rPr>
      </w:pPr>
      <w:r w:rsidRPr="646F0380">
        <w:rPr>
          <w:rFonts w:ascii="Times New Roman" w:eastAsia="Times New Roman" w:hAnsi="Times New Roman" w:cs="Times New Roman"/>
        </w:rPr>
        <w:t>Company representatives can create internship opportunities and review students’ internship applications.</w:t>
      </w:r>
    </w:p>
    <w:p w14:paraId="1861E4BB" w14:textId="7B10DD83" w:rsidR="6A272B8B" w:rsidRDefault="6A272B8B" w:rsidP="1BA104AE">
      <w:pPr>
        <w:pStyle w:val="ListParagraph"/>
        <w:numPr>
          <w:ilvl w:val="0"/>
          <w:numId w:val="26"/>
        </w:numPr>
        <w:spacing w:line="360" w:lineRule="auto"/>
        <w:jc w:val="both"/>
        <w:rPr>
          <w:rFonts w:ascii="Times New Roman" w:eastAsia="Times New Roman" w:hAnsi="Times New Roman" w:cs="Times New Roman"/>
        </w:rPr>
      </w:pPr>
      <w:r w:rsidRPr="646F0380">
        <w:rPr>
          <w:rFonts w:ascii="Times New Roman" w:eastAsia="Times New Roman" w:hAnsi="Times New Roman" w:cs="Times New Roman"/>
        </w:rPr>
        <w:t>Implement Enum class for special attributes type.</w:t>
      </w:r>
    </w:p>
    <w:p w14:paraId="5DDE189E" w14:textId="6864D65C" w:rsidR="6F65F8FF" w:rsidRDefault="0E52EAA7" w:rsidP="1BA104AE">
      <w:pPr>
        <w:spacing w:line="360" w:lineRule="auto"/>
        <w:rPr>
          <w:rFonts w:ascii="Times New Roman" w:eastAsia="Times New Roman" w:hAnsi="Times New Roman" w:cs="Times New Roman"/>
          <w:u w:val="single"/>
        </w:rPr>
      </w:pPr>
      <w:r w:rsidRPr="4D4CC28C">
        <w:rPr>
          <w:rFonts w:ascii="Times New Roman" w:eastAsia="Times New Roman" w:hAnsi="Times New Roman" w:cs="Times New Roman"/>
          <w:u w:val="single"/>
        </w:rPr>
        <w:t>Architectural Approach</w:t>
      </w:r>
    </w:p>
    <w:p w14:paraId="6FB60CFB" w14:textId="16B71CA2" w:rsidR="6F65F8FF" w:rsidRDefault="0E52EAA7" w:rsidP="1BA104AE">
      <w:pPr>
        <w:spacing w:line="360" w:lineRule="auto"/>
        <w:jc w:val="both"/>
        <w:rPr>
          <w:rFonts w:ascii="Times New Roman" w:eastAsia="Times New Roman" w:hAnsi="Times New Roman" w:cs="Times New Roman"/>
        </w:rPr>
      </w:pPr>
      <w:r w:rsidRPr="4D4CC28C">
        <w:rPr>
          <w:rFonts w:ascii="Times New Roman" w:eastAsia="Times New Roman" w:hAnsi="Times New Roman" w:cs="Times New Roman"/>
        </w:rPr>
        <w:t>The assignment adopts the Boundary-Control</w:t>
      </w:r>
      <w:r w:rsidR="0093100A">
        <w:rPr>
          <w:rFonts w:ascii="Times New Roman" w:eastAsia="Times New Roman" w:hAnsi="Times New Roman" w:cs="Times New Roman"/>
        </w:rPr>
        <w:t>-</w:t>
      </w:r>
      <w:r w:rsidR="0093100A" w:rsidRPr="4D4CC28C">
        <w:rPr>
          <w:rFonts w:ascii="Times New Roman" w:eastAsia="Times New Roman" w:hAnsi="Times New Roman" w:cs="Times New Roman"/>
        </w:rPr>
        <w:t>Entity</w:t>
      </w:r>
      <w:r w:rsidRPr="4D4CC28C">
        <w:rPr>
          <w:rFonts w:ascii="Times New Roman" w:eastAsia="Times New Roman" w:hAnsi="Times New Roman" w:cs="Times New Roman"/>
        </w:rPr>
        <w:t xml:space="preserve"> (BC</w:t>
      </w:r>
      <w:r w:rsidR="0093100A">
        <w:rPr>
          <w:rFonts w:ascii="Times New Roman" w:eastAsia="Times New Roman" w:hAnsi="Times New Roman" w:cs="Times New Roman"/>
        </w:rPr>
        <w:t>E</w:t>
      </w:r>
      <w:r w:rsidRPr="4D4CC28C">
        <w:rPr>
          <w:rFonts w:ascii="Times New Roman" w:eastAsia="Times New Roman" w:hAnsi="Times New Roman" w:cs="Times New Roman"/>
        </w:rPr>
        <w:t>) pattern, reinforced by additional des</w:t>
      </w:r>
      <w:r w:rsidR="056C561F" w:rsidRPr="4D4CC28C">
        <w:rPr>
          <w:rFonts w:ascii="Times New Roman" w:eastAsia="Times New Roman" w:hAnsi="Times New Roman" w:cs="Times New Roman"/>
        </w:rPr>
        <w:t>ign</w:t>
      </w:r>
      <w:r w:rsidRPr="4D4CC28C">
        <w:rPr>
          <w:rFonts w:ascii="Times New Roman" w:eastAsia="Times New Roman" w:hAnsi="Times New Roman" w:cs="Times New Roman"/>
        </w:rPr>
        <w:t xml:space="preserve"> patterns such </w:t>
      </w:r>
      <w:r w:rsidR="04FCE8BB" w:rsidRPr="4D4CC28C">
        <w:rPr>
          <w:rFonts w:ascii="Times New Roman" w:eastAsia="Times New Roman" w:hAnsi="Times New Roman" w:cs="Times New Roman"/>
        </w:rPr>
        <w:t xml:space="preserve">as Command, Strategy and Repository. </w:t>
      </w:r>
    </w:p>
    <w:tbl>
      <w:tblPr>
        <w:tblStyle w:val="TableGrid"/>
        <w:tblW w:w="91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A0" w:firstRow="1" w:lastRow="0" w:firstColumn="1" w:lastColumn="0" w:noHBand="1" w:noVBand="1"/>
      </w:tblPr>
      <w:tblGrid>
        <w:gridCol w:w="2430"/>
        <w:gridCol w:w="2085"/>
        <w:gridCol w:w="4623"/>
      </w:tblGrid>
      <w:tr w:rsidR="2A02FD64" w14:paraId="3BE377F6" w14:textId="77777777" w:rsidTr="7A71F042">
        <w:trPr>
          <w:trHeight w:val="300"/>
        </w:trPr>
        <w:tc>
          <w:tcPr>
            <w:tcW w:w="2430" w:type="dxa"/>
            <w:vAlign w:val="center"/>
          </w:tcPr>
          <w:p w14:paraId="57A52AC6" w14:textId="60A3CE78" w:rsidR="6AF736FF" w:rsidRPr="00771E82" w:rsidRDefault="6AF736FF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771E82">
              <w:rPr>
                <w:rFonts w:ascii="Times New Roman" w:eastAsia="Times New Roman" w:hAnsi="Times New Roman" w:cs="Times New Roman"/>
                <w:b/>
                <w:bCs/>
              </w:rPr>
              <w:t>Layer</w:t>
            </w:r>
          </w:p>
        </w:tc>
        <w:tc>
          <w:tcPr>
            <w:tcW w:w="2085" w:type="dxa"/>
            <w:vAlign w:val="center"/>
          </w:tcPr>
          <w:p w14:paraId="4A473D63" w14:textId="54E38B29" w:rsidR="6AF736FF" w:rsidRPr="00771E82" w:rsidRDefault="6AF736FF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771E82">
              <w:rPr>
                <w:rFonts w:ascii="Times New Roman" w:eastAsia="Times New Roman" w:hAnsi="Times New Roman" w:cs="Times New Roman"/>
                <w:b/>
                <w:bCs/>
              </w:rPr>
              <w:t>Responsibilities</w:t>
            </w:r>
          </w:p>
        </w:tc>
        <w:tc>
          <w:tcPr>
            <w:tcW w:w="4623" w:type="dxa"/>
            <w:vAlign w:val="center"/>
          </w:tcPr>
          <w:p w14:paraId="59265BE8" w14:textId="1E2A5729" w:rsidR="6AF736FF" w:rsidRPr="00771E82" w:rsidRDefault="6AF736FF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771E82">
              <w:rPr>
                <w:rFonts w:ascii="Times New Roman" w:eastAsia="Times New Roman" w:hAnsi="Times New Roman" w:cs="Times New Roman"/>
                <w:b/>
                <w:bCs/>
              </w:rPr>
              <w:t>Examples</w:t>
            </w:r>
          </w:p>
        </w:tc>
      </w:tr>
      <w:tr w:rsidR="71AAAE6A" w14:paraId="1A932E51" w14:textId="77777777" w:rsidTr="7A71F042">
        <w:trPr>
          <w:trHeight w:val="300"/>
        </w:trPr>
        <w:tc>
          <w:tcPr>
            <w:tcW w:w="2430" w:type="dxa"/>
            <w:vAlign w:val="center"/>
          </w:tcPr>
          <w:p w14:paraId="400F4E7F" w14:textId="23CFCD91" w:rsidR="10F1A459" w:rsidRDefault="10F1A459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71AAAE6A">
              <w:rPr>
                <w:rFonts w:ascii="Times New Roman" w:eastAsia="Times New Roman" w:hAnsi="Times New Roman" w:cs="Times New Roman"/>
              </w:rPr>
              <w:t>Boundary (UI / I / IO)</w:t>
            </w:r>
          </w:p>
        </w:tc>
        <w:tc>
          <w:tcPr>
            <w:tcW w:w="2085" w:type="dxa"/>
            <w:vAlign w:val="center"/>
          </w:tcPr>
          <w:p w14:paraId="102C6BB3" w14:textId="0B8A9288" w:rsidR="71AAAE6A" w:rsidRDefault="3FA84BA0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07E93613">
              <w:rPr>
                <w:rFonts w:ascii="Times New Roman" w:eastAsia="Times New Roman" w:hAnsi="Times New Roman" w:cs="Times New Roman"/>
              </w:rPr>
              <w:t>Handles console input/output and file operations</w:t>
            </w:r>
          </w:p>
          <w:p w14:paraId="4F128942" w14:textId="616C7D4C" w:rsidR="71AAAE6A" w:rsidRDefault="71AAAE6A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623" w:type="dxa"/>
          </w:tcPr>
          <w:p w14:paraId="25AB84F2" w14:textId="4F8C8E89" w:rsidR="71AAAE6A" w:rsidRDefault="278BB91C" w:rsidP="1BA104AE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4C873FC7">
              <w:rPr>
                <w:rFonts w:ascii="Times New Roman" w:eastAsia="Times New Roman" w:hAnsi="Times New Roman" w:cs="Times New Roman"/>
              </w:rPr>
              <w:t>t</w:t>
            </w:r>
            <w:r w:rsidR="189CEB98" w:rsidRPr="4C873FC7">
              <w:rPr>
                <w:rFonts w:ascii="Times New Roman" w:eastAsia="Times New Roman" w:hAnsi="Times New Roman" w:cs="Times New Roman"/>
              </w:rPr>
              <w:t>eam5</w:t>
            </w:r>
            <w:r w:rsidR="3FA84BA0" w:rsidRPr="07E93613">
              <w:rPr>
                <w:rFonts w:ascii="Times New Roman" w:eastAsia="Times New Roman" w:hAnsi="Times New Roman" w:cs="Times New Roman"/>
              </w:rPr>
              <w:t>.boundaries</w:t>
            </w:r>
            <w:r w:rsidR="7B7746D6" w:rsidRPr="52BAD6D3">
              <w:rPr>
                <w:rFonts w:ascii="Times New Roman" w:eastAsia="Times New Roman" w:hAnsi="Times New Roman" w:cs="Times New Roman"/>
              </w:rPr>
              <w:t>:</w:t>
            </w:r>
          </w:p>
          <w:p w14:paraId="0984ABE9" w14:textId="23115F98" w:rsidR="71AAAE6A" w:rsidRDefault="3FA84BA0" w:rsidP="1BA104AE">
            <w:pPr>
              <w:pStyle w:val="ListParagraph"/>
              <w:numPr>
                <w:ilvl w:val="0"/>
                <w:numId w:val="36"/>
              </w:numPr>
              <w:spacing w:line="360" w:lineRule="auto"/>
              <w:jc w:val="both"/>
              <w:rPr>
                <w:rFonts w:ascii="Times New Roman" w:eastAsia="Times New Roman" w:hAnsi="Times New Roman" w:cs="Times New Roman"/>
              </w:rPr>
            </w:pPr>
            <w:proofErr w:type="spellStart"/>
            <w:r w:rsidRPr="07E93613">
              <w:rPr>
                <w:rFonts w:ascii="Times New Roman" w:eastAsia="Times New Roman" w:hAnsi="Times New Roman" w:cs="Times New Roman"/>
              </w:rPr>
              <w:t>ConsoleBoundary</w:t>
            </w:r>
            <w:proofErr w:type="spellEnd"/>
          </w:p>
          <w:p w14:paraId="68A4C003" w14:textId="20AE2B07" w:rsidR="71AAAE6A" w:rsidRDefault="3FA84BA0" w:rsidP="1BA104AE">
            <w:pPr>
              <w:pStyle w:val="ListParagraph"/>
              <w:numPr>
                <w:ilvl w:val="0"/>
                <w:numId w:val="36"/>
              </w:numPr>
              <w:spacing w:line="360" w:lineRule="auto"/>
              <w:jc w:val="both"/>
              <w:rPr>
                <w:rFonts w:ascii="Times New Roman" w:eastAsia="Times New Roman" w:hAnsi="Times New Roman" w:cs="Times New Roman"/>
              </w:rPr>
            </w:pPr>
            <w:proofErr w:type="spellStart"/>
            <w:r w:rsidRPr="07E93613">
              <w:rPr>
                <w:rFonts w:ascii="Times New Roman" w:eastAsia="Times New Roman" w:hAnsi="Times New Roman" w:cs="Times New Roman"/>
              </w:rPr>
              <w:t>CsvFileBoundary</w:t>
            </w:r>
            <w:proofErr w:type="spellEnd"/>
          </w:p>
          <w:p w14:paraId="3AE3C735" w14:textId="520FAD51" w:rsidR="71AAAE6A" w:rsidRDefault="3FA84BA0" w:rsidP="1BA104AE">
            <w:pPr>
              <w:pStyle w:val="ListParagraph"/>
              <w:numPr>
                <w:ilvl w:val="0"/>
                <w:numId w:val="36"/>
              </w:numPr>
              <w:spacing w:line="360" w:lineRule="auto"/>
              <w:jc w:val="both"/>
              <w:rPr>
                <w:rFonts w:ascii="Times New Roman" w:eastAsia="Times New Roman" w:hAnsi="Times New Roman" w:cs="Times New Roman"/>
              </w:rPr>
            </w:pPr>
            <w:proofErr w:type="spellStart"/>
            <w:r w:rsidRPr="07E93613">
              <w:rPr>
                <w:rFonts w:ascii="Times New Roman" w:eastAsia="Times New Roman" w:hAnsi="Times New Roman" w:cs="Times New Roman"/>
              </w:rPr>
              <w:t>InternshipBoundary</w:t>
            </w:r>
            <w:proofErr w:type="spellEnd"/>
          </w:p>
          <w:p w14:paraId="2F023642" w14:textId="6BE758D0" w:rsidR="71AAAE6A" w:rsidRDefault="71E3A26C" w:rsidP="1BA104AE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</w:rPr>
            </w:pPr>
            <w:proofErr w:type="gramStart"/>
            <w:r w:rsidRPr="52BAD6D3">
              <w:rPr>
                <w:rFonts w:ascii="Times New Roman" w:eastAsia="Times New Roman" w:hAnsi="Times New Roman" w:cs="Times New Roman"/>
              </w:rPr>
              <w:t>t</w:t>
            </w:r>
            <w:r w:rsidR="189CEB98" w:rsidRPr="52BAD6D3">
              <w:rPr>
                <w:rFonts w:ascii="Times New Roman" w:eastAsia="Times New Roman" w:hAnsi="Times New Roman" w:cs="Times New Roman"/>
              </w:rPr>
              <w:t>eam5.</w:t>
            </w:r>
            <w:r w:rsidR="3FA84BA0" w:rsidRPr="07E93613">
              <w:rPr>
                <w:rFonts w:ascii="Times New Roman" w:eastAsia="Times New Roman" w:hAnsi="Times New Roman" w:cs="Times New Roman"/>
              </w:rPr>
              <w:t>interfaces.FileBoundary</w:t>
            </w:r>
            <w:proofErr w:type="gramEnd"/>
            <w:r w:rsidR="3FA84BA0" w:rsidRPr="07E93613">
              <w:rPr>
                <w:rFonts w:ascii="Times New Roman" w:eastAsia="Times New Roman" w:hAnsi="Times New Roman" w:cs="Times New Roman"/>
              </w:rPr>
              <w:t>, team5.filters</w:t>
            </w:r>
            <w:r w:rsidR="6906F25A" w:rsidRPr="52BAD6D3">
              <w:rPr>
                <w:rFonts w:ascii="Times New Roman" w:eastAsia="Times New Roman" w:hAnsi="Times New Roman" w:cs="Times New Roman"/>
              </w:rPr>
              <w:t>:</w:t>
            </w:r>
          </w:p>
          <w:p w14:paraId="34CA373E" w14:textId="78387494" w:rsidR="71AAAE6A" w:rsidRDefault="3FA84BA0" w:rsidP="1BA104AE">
            <w:pPr>
              <w:pStyle w:val="ListParagraph"/>
              <w:numPr>
                <w:ilvl w:val="0"/>
                <w:numId w:val="35"/>
              </w:numPr>
              <w:spacing w:line="360" w:lineRule="auto"/>
              <w:jc w:val="both"/>
              <w:rPr>
                <w:rFonts w:ascii="Times New Roman" w:eastAsia="Times New Roman" w:hAnsi="Times New Roman" w:cs="Times New Roman"/>
              </w:rPr>
            </w:pPr>
            <w:proofErr w:type="spellStart"/>
            <w:r w:rsidRPr="07E93613">
              <w:rPr>
                <w:rFonts w:ascii="Times New Roman" w:eastAsia="Times New Roman" w:hAnsi="Times New Roman" w:cs="Times New Roman"/>
              </w:rPr>
              <w:t>InternshipFilter</w:t>
            </w:r>
            <w:proofErr w:type="spellEnd"/>
          </w:p>
          <w:p w14:paraId="70839309" w14:textId="11CE6B57" w:rsidR="71AAAE6A" w:rsidRDefault="3FA84BA0" w:rsidP="1BA104AE">
            <w:pPr>
              <w:pStyle w:val="ListParagraph"/>
              <w:numPr>
                <w:ilvl w:val="0"/>
                <w:numId w:val="35"/>
              </w:numPr>
              <w:spacing w:line="360" w:lineRule="auto"/>
              <w:jc w:val="both"/>
              <w:rPr>
                <w:rFonts w:ascii="Times New Roman" w:eastAsia="Times New Roman" w:hAnsi="Times New Roman" w:cs="Times New Roman"/>
              </w:rPr>
            </w:pPr>
            <w:proofErr w:type="spellStart"/>
            <w:r w:rsidRPr="07E93613">
              <w:rPr>
                <w:rFonts w:ascii="Times New Roman" w:eastAsia="Times New Roman" w:hAnsi="Times New Roman" w:cs="Times New Roman"/>
              </w:rPr>
              <w:t>InternshipFilterCriteria</w:t>
            </w:r>
            <w:proofErr w:type="spellEnd"/>
          </w:p>
          <w:p w14:paraId="239F84AD" w14:textId="4A7E2E25" w:rsidR="71AAAE6A" w:rsidRDefault="3FA84BA0" w:rsidP="1BA104AE">
            <w:pPr>
              <w:pStyle w:val="ListParagraph"/>
              <w:numPr>
                <w:ilvl w:val="0"/>
                <w:numId w:val="35"/>
              </w:numPr>
              <w:spacing w:line="360" w:lineRule="auto"/>
              <w:jc w:val="both"/>
              <w:rPr>
                <w:rFonts w:ascii="Times New Roman" w:eastAsia="Times New Roman" w:hAnsi="Times New Roman" w:cs="Times New Roman"/>
              </w:rPr>
            </w:pPr>
            <w:proofErr w:type="spellStart"/>
            <w:r w:rsidRPr="07E93613">
              <w:rPr>
                <w:rFonts w:ascii="Times New Roman" w:eastAsia="Times New Roman" w:hAnsi="Times New Roman" w:cs="Times New Roman"/>
              </w:rPr>
              <w:t>InternshipFilterPrompt</w:t>
            </w:r>
            <w:proofErr w:type="spellEnd"/>
          </w:p>
          <w:p w14:paraId="4550977B" w14:textId="4C19A9D3" w:rsidR="71AAAE6A" w:rsidRDefault="71AAAE6A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501E9705" w14:paraId="5E10DA82" w14:textId="77777777" w:rsidTr="7A71F042">
        <w:trPr>
          <w:trHeight w:val="300"/>
        </w:trPr>
        <w:tc>
          <w:tcPr>
            <w:tcW w:w="2430" w:type="dxa"/>
            <w:vAlign w:val="center"/>
          </w:tcPr>
          <w:p w14:paraId="30634064" w14:textId="0DC09CD0" w:rsidR="501E9705" w:rsidRDefault="501E9705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501E9705">
              <w:rPr>
                <w:rFonts w:ascii="Times New Roman" w:eastAsia="Times New Roman" w:hAnsi="Times New Roman" w:cs="Times New Roman"/>
                <w:color w:val="000000" w:themeColor="text1"/>
              </w:rPr>
              <w:lastRenderedPageBreak/>
              <w:t>Control (Logic)</w:t>
            </w:r>
          </w:p>
        </w:tc>
        <w:tc>
          <w:tcPr>
            <w:tcW w:w="2085" w:type="dxa"/>
            <w:vAlign w:val="center"/>
          </w:tcPr>
          <w:p w14:paraId="529D7D53" w14:textId="381C5C33" w:rsidR="501E9705" w:rsidRDefault="501E9705" w:rsidP="1BA104AE">
            <w:pPr>
              <w:spacing w:line="36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501E9705">
              <w:rPr>
                <w:rFonts w:ascii="Times New Roman" w:eastAsia="Times New Roman" w:hAnsi="Times New Roman" w:cs="Times New Roman"/>
                <w:color w:val="000000" w:themeColor="text1"/>
              </w:rPr>
              <w:t>Coordinates application flow and user actions</w:t>
            </w:r>
          </w:p>
        </w:tc>
        <w:tc>
          <w:tcPr>
            <w:tcW w:w="4623" w:type="dxa"/>
          </w:tcPr>
          <w:p w14:paraId="09167A79" w14:textId="513259BB" w:rsidR="501E9705" w:rsidRDefault="5B98A087" w:rsidP="1BA104AE">
            <w:pPr>
              <w:spacing w:line="36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7438B443">
              <w:rPr>
                <w:rFonts w:ascii="Times New Roman" w:eastAsia="Times New Roman" w:hAnsi="Times New Roman" w:cs="Times New Roman"/>
                <w:color w:val="000000" w:themeColor="text1"/>
              </w:rPr>
              <w:t>t</w:t>
            </w:r>
            <w:r w:rsidR="3DAEE33C" w:rsidRPr="7438B443">
              <w:rPr>
                <w:rFonts w:ascii="Times New Roman" w:eastAsia="Times New Roman" w:hAnsi="Times New Roman" w:cs="Times New Roman"/>
                <w:color w:val="000000" w:themeColor="text1"/>
              </w:rPr>
              <w:t>eam5</w:t>
            </w:r>
            <w:r w:rsidR="501E9705" w:rsidRPr="501E9705">
              <w:rPr>
                <w:rFonts w:ascii="Times New Roman" w:eastAsia="Times New Roman" w:hAnsi="Times New Roman" w:cs="Times New Roman"/>
                <w:color w:val="000000" w:themeColor="text1"/>
              </w:rPr>
              <w:t>.controllers</w:t>
            </w:r>
            <w:r w:rsidR="71151B0E" w:rsidRPr="4C873FC7">
              <w:rPr>
                <w:rFonts w:ascii="Times New Roman" w:eastAsia="Times New Roman" w:hAnsi="Times New Roman" w:cs="Times New Roman"/>
                <w:color w:val="000000" w:themeColor="text1"/>
              </w:rPr>
              <w:t>:</w:t>
            </w:r>
          </w:p>
          <w:p w14:paraId="4EDFC0E7" w14:textId="4B87410B" w:rsidR="501E9705" w:rsidRDefault="501E9705" w:rsidP="1BA104AE">
            <w:pPr>
              <w:pStyle w:val="ListParagraph"/>
              <w:numPr>
                <w:ilvl w:val="0"/>
                <w:numId w:val="38"/>
              </w:numPr>
              <w:spacing w:line="36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proofErr w:type="spellStart"/>
            <w:r w:rsidRPr="501E9705">
              <w:rPr>
                <w:rFonts w:ascii="Times New Roman" w:eastAsia="Times New Roman" w:hAnsi="Times New Roman" w:cs="Times New Roman"/>
                <w:color w:val="000000" w:themeColor="text1"/>
              </w:rPr>
              <w:t>StudentController</w:t>
            </w:r>
            <w:proofErr w:type="spellEnd"/>
          </w:p>
          <w:p w14:paraId="74895FFA" w14:textId="5075FEB2" w:rsidR="501E9705" w:rsidRDefault="501E9705" w:rsidP="1BA104AE">
            <w:pPr>
              <w:pStyle w:val="ListParagraph"/>
              <w:numPr>
                <w:ilvl w:val="0"/>
                <w:numId w:val="38"/>
              </w:numPr>
              <w:spacing w:line="36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proofErr w:type="spellStart"/>
            <w:r w:rsidRPr="501E9705">
              <w:rPr>
                <w:rFonts w:ascii="Times New Roman" w:eastAsia="Times New Roman" w:hAnsi="Times New Roman" w:cs="Times New Roman"/>
                <w:color w:val="000000" w:themeColor="text1"/>
              </w:rPr>
              <w:t>CareerCenterStaffController</w:t>
            </w:r>
            <w:proofErr w:type="spellEnd"/>
          </w:p>
          <w:p w14:paraId="7A8B4B4A" w14:textId="1A9B91B2" w:rsidR="501E9705" w:rsidRDefault="501E9705" w:rsidP="1BA104AE">
            <w:pPr>
              <w:pStyle w:val="ListParagraph"/>
              <w:numPr>
                <w:ilvl w:val="0"/>
                <w:numId w:val="38"/>
              </w:numPr>
              <w:spacing w:line="36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proofErr w:type="spellStart"/>
            <w:r w:rsidRPr="501E9705">
              <w:rPr>
                <w:rFonts w:ascii="Times New Roman" w:eastAsia="Times New Roman" w:hAnsi="Times New Roman" w:cs="Times New Roman"/>
                <w:color w:val="000000" w:themeColor="text1"/>
              </w:rPr>
              <w:t>CompanyRepController</w:t>
            </w:r>
            <w:proofErr w:type="spellEnd"/>
            <w:r w:rsidR="0A36A724" w:rsidRPr="4C873FC7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</w:t>
            </w:r>
          </w:p>
          <w:p w14:paraId="67699FF5" w14:textId="58DCC7E8" w:rsidR="501E9705" w:rsidRDefault="501E9705" w:rsidP="1BA104AE">
            <w:pPr>
              <w:spacing w:line="36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501E9705">
              <w:rPr>
                <w:rFonts w:ascii="Times New Roman" w:eastAsia="Times New Roman" w:hAnsi="Times New Roman" w:cs="Times New Roman"/>
                <w:color w:val="000000" w:themeColor="text1"/>
              </w:rPr>
              <w:t>team5.registration.</w:t>
            </w:r>
            <w:r w:rsidR="6EF02707" w:rsidRPr="7438B443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501E9705">
              <w:rPr>
                <w:rFonts w:ascii="Times New Roman" w:eastAsia="Times New Roman" w:hAnsi="Times New Roman" w:cs="Times New Roman"/>
                <w:color w:val="000000" w:themeColor="text1"/>
              </w:rPr>
              <w:t>CompanyRepRegistrationHandler</w:t>
            </w:r>
            <w:proofErr w:type="spellEnd"/>
            <w:r w:rsidR="09A7AACB" w:rsidRPr="4C873FC7">
              <w:rPr>
                <w:rFonts w:ascii="Times New Roman" w:eastAsia="Times New Roman" w:hAnsi="Times New Roman" w:cs="Times New Roman"/>
                <w:color w:val="000000" w:themeColor="text1"/>
              </w:rPr>
              <w:t>:</w:t>
            </w:r>
          </w:p>
          <w:p w14:paraId="2576B646" w14:textId="427EB227" w:rsidR="501E9705" w:rsidRDefault="3A9012C6" w:rsidP="1BA104AE">
            <w:pPr>
              <w:pStyle w:val="ListParagraph"/>
              <w:numPr>
                <w:ilvl w:val="0"/>
                <w:numId w:val="34"/>
              </w:num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3A5A8EC3">
              <w:rPr>
                <w:rFonts w:ascii="Times New Roman" w:eastAsia="Times New Roman" w:hAnsi="Times New Roman" w:cs="Times New Roman"/>
              </w:rPr>
              <w:t>team5.studentactions</w:t>
            </w:r>
          </w:p>
          <w:p w14:paraId="42E3477E" w14:textId="0D44658A" w:rsidR="501E9705" w:rsidRDefault="3A9012C6" w:rsidP="1BA104AE">
            <w:pPr>
              <w:pStyle w:val="ListParagraph"/>
              <w:numPr>
                <w:ilvl w:val="0"/>
                <w:numId w:val="34"/>
              </w:num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3A5A8EC3">
              <w:rPr>
                <w:rFonts w:ascii="Times New Roman" w:eastAsia="Times New Roman" w:hAnsi="Times New Roman" w:cs="Times New Roman"/>
              </w:rPr>
              <w:t>team5.staffactions</w:t>
            </w:r>
          </w:p>
          <w:p w14:paraId="27AA41B0" w14:textId="167B72E8" w:rsidR="501E9705" w:rsidRDefault="3A9012C6" w:rsidP="1BA104AE">
            <w:pPr>
              <w:pStyle w:val="ListParagraph"/>
              <w:numPr>
                <w:ilvl w:val="0"/>
                <w:numId w:val="34"/>
              </w:num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3A5A8EC3">
              <w:rPr>
                <w:rFonts w:ascii="Times New Roman" w:eastAsia="Times New Roman" w:hAnsi="Times New Roman" w:cs="Times New Roman"/>
              </w:rPr>
              <w:t>team5.companyrepactions</w:t>
            </w:r>
          </w:p>
          <w:p w14:paraId="503BE2BC" w14:textId="2B9EF447" w:rsidR="501E9705" w:rsidRDefault="501E9705" w:rsidP="1BA104AE">
            <w:pPr>
              <w:spacing w:line="36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</w:tc>
      </w:tr>
      <w:tr w:rsidR="2A02FD64" w14:paraId="4E8B76A9" w14:textId="77777777" w:rsidTr="7A71F042">
        <w:trPr>
          <w:trHeight w:val="300"/>
        </w:trPr>
        <w:tc>
          <w:tcPr>
            <w:tcW w:w="2430" w:type="dxa"/>
            <w:vAlign w:val="center"/>
          </w:tcPr>
          <w:p w14:paraId="67DEEE16" w14:textId="774768A5" w:rsidR="6AF736FF" w:rsidRDefault="6AF736FF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Entity</w:t>
            </w:r>
          </w:p>
        </w:tc>
        <w:tc>
          <w:tcPr>
            <w:tcW w:w="2085" w:type="dxa"/>
            <w:vAlign w:val="center"/>
          </w:tcPr>
          <w:p w14:paraId="3DF52006" w14:textId="55FF5BFC" w:rsidR="6AF736FF" w:rsidRDefault="6AF736FF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Represents business objects and data</w:t>
            </w:r>
          </w:p>
        </w:tc>
        <w:tc>
          <w:tcPr>
            <w:tcW w:w="4623" w:type="dxa"/>
          </w:tcPr>
          <w:p w14:paraId="56A89838" w14:textId="74385CF4" w:rsidR="706FF2A2" w:rsidRDefault="706FF2A2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71AAAE6A">
              <w:rPr>
                <w:rFonts w:ascii="Times New Roman" w:eastAsia="Times New Roman" w:hAnsi="Times New Roman" w:cs="Times New Roman"/>
              </w:rPr>
              <w:t>t</w:t>
            </w:r>
            <w:r w:rsidR="6AF736FF" w:rsidRPr="71AAAE6A">
              <w:rPr>
                <w:rFonts w:ascii="Times New Roman" w:eastAsia="Times New Roman" w:hAnsi="Times New Roman" w:cs="Times New Roman"/>
              </w:rPr>
              <w:t>eam5</w:t>
            </w:r>
            <w:r w:rsidR="3431209F" w:rsidRPr="70481EEA">
              <w:rPr>
                <w:rFonts w:ascii="Times New Roman" w:eastAsia="Times New Roman" w:hAnsi="Times New Roman" w:cs="Times New Roman"/>
              </w:rPr>
              <w:t>.</w:t>
            </w:r>
            <w:r w:rsidR="6C52AF3C" w:rsidRPr="682B1F5E">
              <w:rPr>
                <w:rFonts w:ascii="Times New Roman" w:eastAsia="Times New Roman" w:hAnsi="Times New Roman" w:cs="Times New Roman"/>
              </w:rPr>
              <w:t>package:</w:t>
            </w:r>
          </w:p>
          <w:p w14:paraId="14B0E3DC" w14:textId="580A6E20" w:rsidR="706FF2A2" w:rsidRDefault="6AF736FF" w:rsidP="1BA104AE">
            <w:pPr>
              <w:pStyle w:val="ListParagraph"/>
              <w:numPr>
                <w:ilvl w:val="0"/>
                <w:numId w:val="29"/>
              </w:num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User</w:t>
            </w:r>
            <w:r w:rsidR="0228DBE0" w:rsidRPr="682B1F5E">
              <w:rPr>
                <w:rFonts w:ascii="Times New Roman" w:eastAsia="Times New Roman" w:hAnsi="Times New Roman" w:cs="Times New Roman"/>
              </w:rPr>
              <w:t xml:space="preserve"> </w:t>
            </w:r>
          </w:p>
          <w:p w14:paraId="073BFE7C" w14:textId="398DCEA2" w:rsidR="706FF2A2" w:rsidRDefault="6AF736FF" w:rsidP="1BA104AE">
            <w:pPr>
              <w:pStyle w:val="ListParagraph"/>
              <w:numPr>
                <w:ilvl w:val="0"/>
                <w:numId w:val="29"/>
              </w:num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Student</w:t>
            </w:r>
          </w:p>
          <w:p w14:paraId="0ACD363C" w14:textId="5C14E9AF" w:rsidR="706FF2A2" w:rsidRDefault="6AF736FF" w:rsidP="1BA104AE">
            <w:pPr>
              <w:pStyle w:val="ListParagraph"/>
              <w:numPr>
                <w:ilvl w:val="0"/>
                <w:numId w:val="29"/>
              </w:numPr>
              <w:spacing w:line="36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 w:rsidRPr="4D4CC28C">
              <w:rPr>
                <w:rFonts w:ascii="Times New Roman" w:eastAsia="Times New Roman" w:hAnsi="Times New Roman" w:cs="Times New Roman"/>
              </w:rPr>
              <w:t>CareerCenterStaff</w:t>
            </w:r>
            <w:proofErr w:type="spellEnd"/>
          </w:p>
          <w:p w14:paraId="2984880C" w14:textId="01BCFA9C" w:rsidR="706FF2A2" w:rsidRDefault="6AF736FF" w:rsidP="1BA104AE">
            <w:pPr>
              <w:pStyle w:val="ListParagraph"/>
              <w:numPr>
                <w:ilvl w:val="0"/>
                <w:numId w:val="29"/>
              </w:numPr>
              <w:spacing w:line="36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 w:rsidRPr="4D4CC28C">
              <w:rPr>
                <w:rFonts w:ascii="Times New Roman" w:eastAsia="Times New Roman" w:hAnsi="Times New Roman" w:cs="Times New Roman"/>
              </w:rPr>
              <w:t>CompanyRep</w:t>
            </w:r>
            <w:proofErr w:type="spellEnd"/>
          </w:p>
          <w:p w14:paraId="1C4B7F33" w14:textId="51A9DEA3" w:rsidR="706FF2A2" w:rsidRDefault="6AF736FF" w:rsidP="1BA104AE">
            <w:pPr>
              <w:pStyle w:val="ListParagraph"/>
              <w:numPr>
                <w:ilvl w:val="0"/>
                <w:numId w:val="29"/>
              </w:num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Internship</w:t>
            </w:r>
          </w:p>
          <w:p w14:paraId="7BDA5621" w14:textId="6F126686" w:rsidR="706FF2A2" w:rsidRDefault="6AF736FF" w:rsidP="1BA104AE">
            <w:pPr>
              <w:pStyle w:val="ListParagraph"/>
              <w:numPr>
                <w:ilvl w:val="0"/>
                <w:numId w:val="29"/>
              </w:numPr>
              <w:spacing w:line="36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 w:rsidRPr="4D4CC28C">
              <w:rPr>
                <w:rFonts w:ascii="Times New Roman" w:eastAsia="Times New Roman" w:hAnsi="Times New Roman" w:cs="Times New Roman"/>
              </w:rPr>
              <w:t>Inte</w:t>
            </w:r>
            <w:r w:rsidR="7E92AC08" w:rsidRPr="4D4CC28C">
              <w:rPr>
                <w:rFonts w:ascii="Times New Roman" w:eastAsia="Times New Roman" w:hAnsi="Times New Roman" w:cs="Times New Roman"/>
              </w:rPr>
              <w:t>rnshipApplication</w:t>
            </w:r>
            <w:proofErr w:type="spellEnd"/>
          </w:p>
          <w:p w14:paraId="0EAFA0D6" w14:textId="6818F269" w:rsidR="706FF2A2" w:rsidRDefault="4C491793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29F81074">
              <w:rPr>
                <w:rFonts w:ascii="Times New Roman" w:eastAsia="Times New Roman" w:hAnsi="Times New Roman" w:cs="Times New Roman"/>
              </w:rPr>
              <w:t>team5.enums</w:t>
            </w:r>
            <w:r w:rsidR="5AFAA213" w:rsidRPr="22038534">
              <w:rPr>
                <w:rFonts w:ascii="Times New Roman" w:eastAsia="Times New Roman" w:hAnsi="Times New Roman" w:cs="Times New Roman"/>
              </w:rPr>
              <w:t>:</w:t>
            </w:r>
          </w:p>
          <w:p w14:paraId="23C9CA5E" w14:textId="1B90972F" w:rsidR="706FF2A2" w:rsidRDefault="4C491793" w:rsidP="1BA104AE">
            <w:pPr>
              <w:pStyle w:val="ListParagraph"/>
              <w:numPr>
                <w:ilvl w:val="0"/>
                <w:numId w:val="32"/>
              </w:numPr>
              <w:spacing w:line="36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 w:rsidRPr="29F81074">
              <w:rPr>
                <w:rFonts w:ascii="Times New Roman" w:eastAsia="Times New Roman" w:hAnsi="Times New Roman" w:cs="Times New Roman"/>
              </w:rPr>
              <w:t>UserType</w:t>
            </w:r>
            <w:proofErr w:type="spellEnd"/>
            <w:r w:rsidRPr="03BDC16B">
              <w:rPr>
                <w:rFonts w:ascii="Times New Roman" w:eastAsia="Times New Roman" w:hAnsi="Times New Roman" w:cs="Times New Roman"/>
              </w:rPr>
              <w:t xml:space="preserve"> </w:t>
            </w:r>
          </w:p>
          <w:p w14:paraId="13BAF5A0" w14:textId="02AA7F71" w:rsidR="706FF2A2" w:rsidRDefault="4C491793" w:rsidP="1BA104AE">
            <w:pPr>
              <w:pStyle w:val="ListParagraph"/>
              <w:numPr>
                <w:ilvl w:val="0"/>
                <w:numId w:val="32"/>
              </w:numPr>
              <w:spacing w:line="36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 w:rsidRPr="7065179E">
              <w:rPr>
                <w:rFonts w:ascii="Times New Roman" w:eastAsia="Times New Roman" w:hAnsi="Times New Roman" w:cs="Times New Roman"/>
              </w:rPr>
              <w:t>UserAccountStatus</w:t>
            </w:r>
            <w:proofErr w:type="spellEnd"/>
          </w:p>
          <w:p w14:paraId="61ECE19E" w14:textId="3DC1BFC4" w:rsidR="706FF2A2" w:rsidRDefault="4C491793" w:rsidP="1BA104AE">
            <w:pPr>
              <w:pStyle w:val="ListParagraph"/>
              <w:numPr>
                <w:ilvl w:val="0"/>
                <w:numId w:val="32"/>
              </w:numPr>
              <w:spacing w:line="36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 w:rsidRPr="7065179E">
              <w:rPr>
                <w:rFonts w:ascii="Times New Roman" w:eastAsia="Times New Roman" w:hAnsi="Times New Roman" w:cs="Times New Roman"/>
              </w:rPr>
              <w:t>InternshipLevel</w:t>
            </w:r>
            <w:proofErr w:type="spellEnd"/>
          </w:p>
          <w:p w14:paraId="08FD42A9" w14:textId="3DEFD911" w:rsidR="706FF2A2" w:rsidRDefault="4C491793" w:rsidP="1BA104AE">
            <w:pPr>
              <w:pStyle w:val="ListParagraph"/>
              <w:numPr>
                <w:ilvl w:val="0"/>
                <w:numId w:val="32"/>
              </w:numPr>
              <w:spacing w:line="36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 w:rsidRPr="7065179E">
              <w:rPr>
                <w:rFonts w:ascii="Times New Roman" w:eastAsia="Times New Roman" w:hAnsi="Times New Roman" w:cs="Times New Roman"/>
              </w:rPr>
              <w:t>InternshipStatus</w:t>
            </w:r>
            <w:proofErr w:type="spellEnd"/>
            <w:r w:rsidRPr="7065179E">
              <w:rPr>
                <w:rFonts w:ascii="Times New Roman" w:eastAsia="Times New Roman" w:hAnsi="Times New Roman" w:cs="Times New Roman"/>
              </w:rPr>
              <w:t xml:space="preserve"> </w:t>
            </w:r>
          </w:p>
          <w:p w14:paraId="67D0C37C" w14:textId="6A0905BB" w:rsidR="706FF2A2" w:rsidRDefault="4C491793" w:rsidP="1BA104AE">
            <w:pPr>
              <w:pStyle w:val="ListParagraph"/>
              <w:numPr>
                <w:ilvl w:val="0"/>
                <w:numId w:val="32"/>
              </w:numPr>
              <w:spacing w:line="36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 w:rsidRPr="29F81074">
              <w:rPr>
                <w:rFonts w:ascii="Times New Roman" w:eastAsia="Times New Roman" w:hAnsi="Times New Roman" w:cs="Times New Roman"/>
              </w:rPr>
              <w:t>CSVType</w:t>
            </w:r>
            <w:proofErr w:type="spellEnd"/>
          </w:p>
        </w:tc>
      </w:tr>
    </w:tbl>
    <w:p w14:paraId="62CF830D" w14:textId="3F5AAEB1" w:rsidR="0043101E" w:rsidRDefault="0043101E" w:rsidP="1BA104AE">
      <w:pPr>
        <w:spacing w:line="360" w:lineRule="auto"/>
      </w:pPr>
    </w:p>
    <w:p w14:paraId="0DF8613E" w14:textId="00FECEFC" w:rsidR="6F65F8FF" w:rsidRDefault="6F65F8FF" w:rsidP="59BBB123">
      <w:pPr>
        <w:pStyle w:val="Heading1"/>
        <w:spacing w:line="360" w:lineRule="auto"/>
        <w:rPr>
          <w:rFonts w:ascii="Times New Roman" w:eastAsia="Times New Roman" w:hAnsi="Times New Roman" w:cs="Times New Roman"/>
          <w:b/>
          <w:bCs/>
          <w:color w:val="auto"/>
        </w:rPr>
      </w:pPr>
    </w:p>
    <w:p w14:paraId="01902F1A" w14:textId="02A9F760" w:rsidR="6F65F8FF" w:rsidRDefault="00D81AE5" w:rsidP="59BBB123">
      <w:pPr>
        <w:spacing w:line="360" w:lineRule="auto"/>
      </w:pPr>
      <w:r>
        <w:br w:type="page"/>
      </w:r>
    </w:p>
    <w:p w14:paraId="271FF730" w14:textId="70BAAE40" w:rsidR="6F65F8FF" w:rsidRDefault="00D81AE5" w:rsidP="1BA104AE">
      <w:pPr>
        <w:pStyle w:val="Heading1"/>
        <w:spacing w:line="360" w:lineRule="auto"/>
        <w:rPr>
          <w:rFonts w:ascii="Times New Roman" w:eastAsia="Times New Roman" w:hAnsi="Times New Roman" w:cs="Times New Roman"/>
          <w:b/>
          <w:bCs/>
          <w:color w:val="auto"/>
          <w:u w:val="single"/>
        </w:rPr>
      </w:pPr>
      <w:bookmarkStart w:id="2" w:name="_Toc447846577"/>
      <w:bookmarkStart w:id="3" w:name="_Toc214056563"/>
      <w:r w:rsidRPr="59BBB123">
        <w:rPr>
          <w:rFonts w:ascii="Times New Roman" w:eastAsia="Times New Roman" w:hAnsi="Times New Roman" w:cs="Times New Roman"/>
          <w:b/>
          <w:bCs/>
          <w:color w:val="auto"/>
        </w:rPr>
        <w:lastRenderedPageBreak/>
        <w:t xml:space="preserve">2. </w:t>
      </w:r>
      <w:r w:rsidR="225A0073" w:rsidRPr="59BBB123">
        <w:rPr>
          <w:rFonts w:ascii="Times New Roman" w:eastAsia="Times New Roman" w:hAnsi="Times New Roman" w:cs="Times New Roman"/>
          <w:b/>
          <w:bCs/>
          <w:color w:val="auto"/>
        </w:rPr>
        <w:t>Approach</w:t>
      </w:r>
      <w:bookmarkEnd w:id="2"/>
      <w:bookmarkEnd w:id="3"/>
    </w:p>
    <w:p w14:paraId="5B347457" w14:textId="4A473852" w:rsidR="1F38CA03" w:rsidRDefault="5DFA2BF3" w:rsidP="1BA104AE">
      <w:pPr>
        <w:pStyle w:val="ListParagraph"/>
        <w:numPr>
          <w:ilvl w:val="0"/>
          <w:numId w:val="25"/>
        </w:numPr>
        <w:spacing w:line="360" w:lineRule="auto"/>
        <w:jc w:val="both"/>
        <w:rPr>
          <w:rFonts w:ascii="Times New Roman" w:eastAsia="Times New Roman" w:hAnsi="Times New Roman" w:cs="Times New Roman"/>
        </w:rPr>
      </w:pPr>
      <w:r w:rsidRPr="0F96B7B7">
        <w:rPr>
          <w:rFonts w:ascii="Times New Roman" w:eastAsia="Times New Roman" w:hAnsi="Times New Roman" w:cs="Times New Roman"/>
        </w:rPr>
        <w:t xml:space="preserve">Identify core functionalities and </w:t>
      </w:r>
      <w:r w:rsidR="39DD40E5" w:rsidRPr="0F96B7B7">
        <w:rPr>
          <w:rFonts w:ascii="Times New Roman" w:eastAsia="Times New Roman" w:hAnsi="Times New Roman" w:cs="Times New Roman"/>
        </w:rPr>
        <w:t>c</w:t>
      </w:r>
      <w:r w:rsidR="6DDFAB2C" w:rsidRPr="0F96B7B7">
        <w:rPr>
          <w:rFonts w:ascii="Times New Roman" w:eastAsia="Times New Roman" w:hAnsi="Times New Roman" w:cs="Times New Roman"/>
        </w:rPr>
        <w:t>reate flowcharts for different user types.</w:t>
      </w:r>
    </w:p>
    <w:p w14:paraId="49A12ED4" w14:textId="57805A08" w:rsidR="6DDFAB2C" w:rsidRDefault="6DDFAB2C" w:rsidP="1BA104AE">
      <w:pPr>
        <w:pStyle w:val="ListParagraph"/>
        <w:numPr>
          <w:ilvl w:val="0"/>
          <w:numId w:val="25"/>
        </w:numPr>
        <w:spacing w:line="360" w:lineRule="auto"/>
        <w:jc w:val="both"/>
        <w:rPr>
          <w:rFonts w:ascii="Times New Roman" w:eastAsia="Times New Roman" w:hAnsi="Times New Roman" w:cs="Times New Roman"/>
        </w:rPr>
      </w:pPr>
      <w:r w:rsidRPr="0F96B7B7">
        <w:rPr>
          <w:rFonts w:ascii="Times New Roman" w:eastAsia="Times New Roman" w:hAnsi="Times New Roman" w:cs="Times New Roman"/>
        </w:rPr>
        <w:t>Create UML class diagrams stating the attributes and methods</w:t>
      </w:r>
      <w:r w:rsidR="298A824D" w:rsidRPr="0F96B7B7">
        <w:rPr>
          <w:rFonts w:ascii="Times New Roman" w:eastAsia="Times New Roman" w:hAnsi="Times New Roman" w:cs="Times New Roman"/>
        </w:rPr>
        <w:t>, to visualise relationships between entities.</w:t>
      </w:r>
    </w:p>
    <w:p w14:paraId="709B2AAB" w14:textId="1A8C28A2" w:rsidR="7A300C19" w:rsidRDefault="7A300C19" w:rsidP="1BA104AE">
      <w:pPr>
        <w:pStyle w:val="ListParagraph"/>
        <w:numPr>
          <w:ilvl w:val="0"/>
          <w:numId w:val="25"/>
        </w:numPr>
        <w:spacing w:line="360" w:lineRule="auto"/>
        <w:jc w:val="both"/>
        <w:rPr>
          <w:rFonts w:ascii="Times New Roman" w:eastAsia="Times New Roman" w:hAnsi="Times New Roman" w:cs="Times New Roman"/>
        </w:rPr>
      </w:pPr>
      <w:r w:rsidRPr="59BBB123">
        <w:rPr>
          <w:rFonts w:ascii="Times New Roman" w:eastAsia="Times New Roman" w:hAnsi="Times New Roman" w:cs="Times New Roman"/>
        </w:rPr>
        <w:t>Each of the team members in charge of different parts of the internship system integration.</w:t>
      </w:r>
    </w:p>
    <w:p w14:paraId="1ECF31D6" w14:textId="11D02DD9" w:rsidR="6266791D" w:rsidRDefault="6266791D" w:rsidP="59BBB123">
      <w:pPr>
        <w:pStyle w:val="ListParagraph"/>
        <w:numPr>
          <w:ilvl w:val="0"/>
          <w:numId w:val="25"/>
        </w:numPr>
        <w:spacing w:line="360" w:lineRule="auto"/>
        <w:jc w:val="both"/>
        <w:rPr>
          <w:rFonts w:ascii="Times New Roman" w:eastAsia="Times New Roman" w:hAnsi="Times New Roman" w:cs="Times New Roman"/>
        </w:rPr>
      </w:pPr>
      <w:r w:rsidRPr="59BBB123">
        <w:rPr>
          <w:rFonts w:ascii="Times New Roman" w:eastAsia="Times New Roman" w:hAnsi="Times New Roman" w:cs="Times New Roman"/>
        </w:rPr>
        <w:t>Activity diagram to recognise the design of the program flow and structure</w:t>
      </w:r>
    </w:p>
    <w:p w14:paraId="27B8A354" w14:textId="3A2B0520" w:rsidR="6266791D" w:rsidRDefault="6266791D" w:rsidP="59BBB123">
      <w:pPr>
        <w:pStyle w:val="ListParagraph"/>
        <w:spacing w:line="360" w:lineRule="auto"/>
        <w:ind w:left="360"/>
        <w:jc w:val="center"/>
      </w:pPr>
      <w:r>
        <w:rPr>
          <w:noProof/>
        </w:rPr>
        <w:drawing>
          <wp:inline distT="0" distB="0" distL="0" distR="0" wp14:anchorId="1E5D91FA" wp14:editId="1F5F75F0">
            <wp:extent cx="3965281" cy="2705100"/>
            <wp:effectExtent l="0" t="0" r="0" b="0"/>
            <wp:docPr id="37334539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345399" name="Picture 373345399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5281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FF6D1" w14:textId="4CD7588D" w:rsidR="225A0073" w:rsidRDefault="7A300C19" w:rsidP="1BA104AE">
      <w:pPr>
        <w:pStyle w:val="ListParagraph"/>
        <w:numPr>
          <w:ilvl w:val="0"/>
          <w:numId w:val="25"/>
        </w:numPr>
        <w:spacing w:line="360" w:lineRule="auto"/>
        <w:jc w:val="both"/>
        <w:rPr>
          <w:rFonts w:ascii="Times New Roman" w:eastAsia="Times New Roman" w:hAnsi="Times New Roman" w:cs="Times New Roman"/>
        </w:rPr>
      </w:pPr>
      <w:r w:rsidRPr="646F0380">
        <w:rPr>
          <w:rFonts w:ascii="Times New Roman" w:eastAsia="Times New Roman" w:hAnsi="Times New Roman" w:cs="Times New Roman"/>
        </w:rPr>
        <w:t>Used task planner in Microsoft Teams for tracking of implementation progress</w:t>
      </w:r>
      <w:r w:rsidR="7A6EAC85" w:rsidRPr="04F6AFA4">
        <w:rPr>
          <w:rFonts w:ascii="Times New Roman" w:eastAsia="Times New Roman" w:hAnsi="Times New Roman" w:cs="Times New Roman"/>
        </w:rPr>
        <w:t>.</w:t>
      </w:r>
    </w:p>
    <w:p w14:paraId="1D5D692B" w14:textId="4D4FB0B9" w:rsidR="359B4118" w:rsidRPr="00DE52D6" w:rsidRDefault="00DE52D6" w:rsidP="1BA104AE">
      <w:pPr>
        <w:spacing w:line="360" w:lineRule="auto"/>
        <w:jc w:val="center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053B91BC" wp14:editId="771F6492">
            <wp:extent cx="5102670" cy="2962894"/>
            <wp:effectExtent l="0" t="0" r="3175" b="9525"/>
            <wp:docPr id="167159642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596426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24998" cy="2975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C42FA" w14:textId="5512CD02" w:rsidR="00741FD0" w:rsidRDefault="00741FD0" w:rsidP="1BA104AE">
      <w:pPr>
        <w:pStyle w:val="ListParagraph"/>
        <w:spacing w:line="360" w:lineRule="auto"/>
        <w:ind w:left="1080"/>
        <w:jc w:val="both"/>
        <w:rPr>
          <w:rFonts w:ascii="Times New Roman" w:eastAsia="Times New Roman" w:hAnsi="Times New Roman" w:cs="Times New Roman"/>
        </w:rPr>
      </w:pPr>
    </w:p>
    <w:p w14:paraId="25FF1E78" w14:textId="3132C195" w:rsidR="225A0073" w:rsidRDefault="000452EC" w:rsidP="1BA104AE">
      <w:pPr>
        <w:pStyle w:val="Heading1"/>
        <w:spacing w:line="360" w:lineRule="auto"/>
        <w:rPr>
          <w:rFonts w:ascii="Times New Roman" w:eastAsia="Times New Roman" w:hAnsi="Times New Roman" w:cs="Times New Roman"/>
          <w:b/>
          <w:bCs/>
          <w:color w:val="auto"/>
          <w:u w:val="single"/>
        </w:rPr>
      </w:pPr>
      <w:bookmarkStart w:id="4" w:name="_Toc1241238465"/>
      <w:bookmarkStart w:id="5" w:name="_Toc214056564"/>
      <w:r w:rsidRPr="4D4CC28C">
        <w:rPr>
          <w:rFonts w:ascii="Times New Roman" w:eastAsia="Times New Roman" w:hAnsi="Times New Roman" w:cs="Times New Roman"/>
          <w:b/>
          <w:bCs/>
          <w:color w:val="auto"/>
        </w:rPr>
        <w:lastRenderedPageBreak/>
        <w:t xml:space="preserve">3. </w:t>
      </w:r>
      <w:r w:rsidR="1B29ECE5" w:rsidRPr="4D4CC28C">
        <w:rPr>
          <w:rFonts w:ascii="Times New Roman" w:eastAsia="Times New Roman" w:hAnsi="Times New Roman" w:cs="Times New Roman"/>
          <w:b/>
          <w:bCs/>
          <w:color w:val="auto"/>
        </w:rPr>
        <w:t xml:space="preserve">OODP </w:t>
      </w:r>
      <w:r w:rsidR="225A0073" w:rsidRPr="4D4CC28C">
        <w:rPr>
          <w:rFonts w:ascii="Times New Roman" w:eastAsia="Times New Roman" w:hAnsi="Times New Roman" w:cs="Times New Roman"/>
          <w:b/>
          <w:bCs/>
          <w:color w:val="auto"/>
        </w:rPr>
        <w:t>Principles</w:t>
      </w:r>
      <w:bookmarkEnd w:id="4"/>
      <w:bookmarkEnd w:id="5"/>
    </w:p>
    <w:p w14:paraId="30753F81" w14:textId="2F74914C" w:rsidR="646F0380" w:rsidRDefault="000452EC" w:rsidP="1BA104AE">
      <w:pPr>
        <w:pStyle w:val="Heading2"/>
        <w:spacing w:line="360" w:lineRule="auto"/>
        <w:jc w:val="both"/>
        <w:rPr>
          <w:rFonts w:ascii="Times New Roman" w:eastAsia="Times New Roman" w:hAnsi="Times New Roman" w:cs="Times New Roman"/>
          <w:color w:val="auto"/>
        </w:rPr>
      </w:pPr>
      <w:bookmarkStart w:id="6" w:name="_Toc18591682"/>
      <w:bookmarkStart w:id="7" w:name="_Toc214056565"/>
      <w:r w:rsidRPr="0F96B7B7">
        <w:rPr>
          <w:rFonts w:ascii="Times New Roman" w:eastAsia="Times New Roman" w:hAnsi="Times New Roman" w:cs="Times New Roman"/>
          <w:color w:val="auto"/>
        </w:rPr>
        <w:t>3.</w:t>
      </w:r>
      <w:r w:rsidR="0B2CB60D" w:rsidRPr="0F96B7B7">
        <w:rPr>
          <w:rFonts w:ascii="Times New Roman" w:eastAsia="Times New Roman" w:hAnsi="Times New Roman" w:cs="Times New Roman"/>
          <w:color w:val="auto"/>
        </w:rPr>
        <w:t xml:space="preserve">1. </w:t>
      </w:r>
      <w:r w:rsidR="4C086A71" w:rsidRPr="04F6AFA4">
        <w:rPr>
          <w:rFonts w:ascii="Times New Roman" w:eastAsia="Times New Roman" w:hAnsi="Times New Roman" w:cs="Times New Roman"/>
          <w:color w:val="auto"/>
          <w:u w:val="single"/>
        </w:rPr>
        <w:t>Abstraction</w:t>
      </w:r>
      <w:bookmarkEnd w:id="6"/>
      <w:bookmarkEnd w:id="7"/>
    </w:p>
    <w:p w14:paraId="45073174" w14:textId="27EEB1E3" w:rsidR="73241F79" w:rsidRDefault="73241F79" w:rsidP="1BA104AE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</w:rPr>
      </w:pPr>
      <w:r w:rsidRPr="67D3C1B1">
        <w:rPr>
          <w:rFonts w:ascii="Times New Roman" w:eastAsia="Times New Roman" w:hAnsi="Times New Roman" w:cs="Times New Roman"/>
        </w:rPr>
        <w:t>Data Abstraction</w:t>
      </w:r>
    </w:p>
    <w:p w14:paraId="57704E29" w14:textId="163CA35D" w:rsidR="73241F79" w:rsidRDefault="73241F79" w:rsidP="1BA104AE">
      <w:pPr>
        <w:pStyle w:val="ListParagraph"/>
        <w:numPr>
          <w:ilvl w:val="1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</w:rPr>
      </w:pPr>
      <w:r w:rsidRPr="67D3C1B1">
        <w:rPr>
          <w:rFonts w:ascii="Times New Roman" w:eastAsia="Times New Roman" w:hAnsi="Times New Roman" w:cs="Times New Roman"/>
        </w:rPr>
        <w:t>Example: Each object data is not visible to outer world, use setter and getter method to access them.</w:t>
      </w:r>
    </w:p>
    <w:p w14:paraId="17AEA119" w14:textId="4F6431A7" w:rsidR="73241F79" w:rsidRDefault="73241F79" w:rsidP="1BA104AE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</w:rPr>
      </w:pPr>
      <w:r w:rsidRPr="67D3C1B1">
        <w:rPr>
          <w:rFonts w:ascii="Times New Roman" w:eastAsia="Times New Roman" w:hAnsi="Times New Roman" w:cs="Times New Roman"/>
        </w:rPr>
        <w:t>Process Abstraction</w:t>
      </w:r>
    </w:p>
    <w:p w14:paraId="7AADE397" w14:textId="324CEB10" w:rsidR="73241F79" w:rsidRDefault="73241F79" w:rsidP="1BA104AE">
      <w:pPr>
        <w:pStyle w:val="ListParagraph"/>
        <w:numPr>
          <w:ilvl w:val="1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</w:rPr>
      </w:pPr>
      <w:r w:rsidRPr="67D3C1B1">
        <w:rPr>
          <w:rFonts w:ascii="Times New Roman" w:eastAsia="Times New Roman" w:hAnsi="Times New Roman" w:cs="Times New Roman"/>
        </w:rPr>
        <w:t>Example: Hide the internal implementation of each object function / operation.</w:t>
      </w:r>
      <w:r w:rsidR="3B7C363D" w:rsidRPr="67D3C1B1">
        <w:rPr>
          <w:rFonts w:ascii="Times New Roman" w:eastAsia="Times New Roman" w:hAnsi="Times New Roman" w:cs="Times New Roman"/>
        </w:rPr>
        <w:t xml:space="preserve"> The user only needs to provide input of what they wanted to do.</w:t>
      </w:r>
    </w:p>
    <w:p w14:paraId="3E797AC4" w14:textId="55304B41" w:rsidR="67D3C1B1" w:rsidRDefault="316F98C8" w:rsidP="1BA104AE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</w:rPr>
      </w:pPr>
      <w:r w:rsidRPr="04F6AFA4">
        <w:rPr>
          <w:rFonts w:ascii="Times New Roman" w:eastAsia="Times New Roman" w:hAnsi="Times New Roman" w:cs="Times New Roman"/>
        </w:rPr>
        <w:t>Abstraction is achieved through a generalised User superclass that defines attributes (</w:t>
      </w:r>
      <w:proofErr w:type="spellStart"/>
      <w:r w:rsidRPr="04F6AFA4">
        <w:rPr>
          <w:rFonts w:ascii="Times New Roman" w:eastAsia="Times New Roman" w:hAnsi="Times New Roman" w:cs="Times New Roman"/>
        </w:rPr>
        <w:t>userID</w:t>
      </w:r>
      <w:proofErr w:type="spellEnd"/>
      <w:r w:rsidRPr="04F6AFA4">
        <w:rPr>
          <w:rFonts w:ascii="Times New Roman" w:eastAsia="Times New Roman" w:hAnsi="Times New Roman" w:cs="Times New Roman"/>
        </w:rPr>
        <w:t xml:space="preserve">, name, email, password) and shared behaviours (Login, Logout, </w:t>
      </w:r>
      <w:proofErr w:type="spellStart"/>
      <w:r w:rsidRPr="04F6AFA4">
        <w:rPr>
          <w:rFonts w:ascii="Times New Roman" w:eastAsia="Times New Roman" w:hAnsi="Times New Roman" w:cs="Times New Roman"/>
        </w:rPr>
        <w:t>Ch</w:t>
      </w:r>
      <w:r w:rsidR="2DBABF01" w:rsidRPr="04F6AFA4">
        <w:rPr>
          <w:rFonts w:ascii="Times New Roman" w:eastAsia="Times New Roman" w:hAnsi="Times New Roman" w:cs="Times New Roman"/>
        </w:rPr>
        <w:t>angePassword</w:t>
      </w:r>
      <w:proofErr w:type="spellEnd"/>
      <w:r w:rsidR="2DBABF01" w:rsidRPr="04F6AFA4">
        <w:rPr>
          <w:rFonts w:ascii="Times New Roman" w:eastAsia="Times New Roman" w:hAnsi="Times New Roman" w:cs="Times New Roman"/>
        </w:rPr>
        <w:t>).</w:t>
      </w:r>
    </w:p>
    <w:p w14:paraId="7CD47636" w14:textId="105A0DF9" w:rsidR="67D3C1B1" w:rsidRDefault="2DBABF01" w:rsidP="1BA104AE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</w:rPr>
      </w:pPr>
      <w:r w:rsidRPr="04F6AFA4">
        <w:rPr>
          <w:rFonts w:ascii="Times New Roman" w:eastAsia="Times New Roman" w:hAnsi="Times New Roman" w:cs="Times New Roman"/>
        </w:rPr>
        <w:t xml:space="preserve">Concrete subclasses (Student, </w:t>
      </w:r>
      <w:proofErr w:type="spellStart"/>
      <w:r w:rsidRPr="6C95DACE">
        <w:rPr>
          <w:rFonts w:ascii="Times New Roman" w:eastAsia="Times New Roman" w:hAnsi="Times New Roman" w:cs="Times New Roman"/>
        </w:rPr>
        <w:t>CareerCenterS</w:t>
      </w:r>
      <w:r w:rsidR="1C4769F1" w:rsidRPr="6C95DACE">
        <w:rPr>
          <w:rFonts w:ascii="Times New Roman" w:eastAsia="Times New Roman" w:hAnsi="Times New Roman" w:cs="Times New Roman"/>
        </w:rPr>
        <w:t>ta</w:t>
      </w:r>
      <w:r w:rsidRPr="6C95DACE">
        <w:rPr>
          <w:rFonts w:ascii="Times New Roman" w:eastAsia="Times New Roman" w:hAnsi="Times New Roman" w:cs="Times New Roman"/>
        </w:rPr>
        <w:t>ff</w:t>
      </w:r>
      <w:proofErr w:type="spellEnd"/>
      <w:r w:rsidRPr="04F6AFA4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4F6AFA4">
        <w:rPr>
          <w:rFonts w:ascii="Times New Roman" w:eastAsia="Times New Roman" w:hAnsi="Times New Roman" w:cs="Times New Roman"/>
        </w:rPr>
        <w:t>CompanyRep</w:t>
      </w:r>
      <w:proofErr w:type="spellEnd"/>
      <w:r w:rsidRPr="04F6AFA4">
        <w:rPr>
          <w:rFonts w:ascii="Times New Roman" w:eastAsia="Times New Roman" w:hAnsi="Times New Roman" w:cs="Times New Roman"/>
        </w:rPr>
        <w:t>) extend the base class and specialise role-specific data and ac</w:t>
      </w:r>
      <w:r w:rsidR="142C8E2B" w:rsidRPr="04F6AFA4">
        <w:rPr>
          <w:rFonts w:ascii="Times New Roman" w:eastAsia="Times New Roman" w:hAnsi="Times New Roman" w:cs="Times New Roman"/>
        </w:rPr>
        <w:t xml:space="preserve">tions. </w:t>
      </w:r>
    </w:p>
    <w:p w14:paraId="75355EB5" w14:textId="5CF1162C" w:rsidR="2345B081" w:rsidRDefault="21CA5E35" w:rsidP="1BA104AE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</w:rPr>
      </w:pPr>
      <w:r w:rsidRPr="4756847D">
        <w:rPr>
          <w:rFonts w:ascii="Times New Roman" w:eastAsia="Times New Roman" w:hAnsi="Times New Roman" w:cs="Times New Roman"/>
        </w:rPr>
        <w:t>All d</w:t>
      </w:r>
      <w:r w:rsidR="2345B081" w:rsidRPr="4756847D">
        <w:rPr>
          <w:rFonts w:ascii="Times New Roman" w:eastAsia="Times New Roman" w:hAnsi="Times New Roman" w:cs="Times New Roman"/>
        </w:rPr>
        <w:t>atabase</w:t>
      </w:r>
      <w:r w:rsidR="3B15ED2B" w:rsidRPr="4756847D">
        <w:rPr>
          <w:rFonts w:ascii="Times New Roman" w:eastAsia="Times New Roman" w:hAnsi="Times New Roman" w:cs="Times New Roman"/>
        </w:rPr>
        <w:t>s</w:t>
      </w:r>
      <w:r w:rsidR="2345B081" w:rsidRPr="77BA0DCC">
        <w:rPr>
          <w:rFonts w:ascii="Times New Roman" w:eastAsia="Times New Roman" w:hAnsi="Times New Roman" w:cs="Times New Roman"/>
        </w:rPr>
        <w:t xml:space="preserve"> are managed </w:t>
      </w:r>
      <w:r w:rsidR="2345B081" w:rsidRPr="11964D42">
        <w:rPr>
          <w:rFonts w:ascii="Times New Roman" w:eastAsia="Times New Roman" w:hAnsi="Times New Roman" w:cs="Times New Roman"/>
        </w:rPr>
        <w:t xml:space="preserve">and updated </w:t>
      </w:r>
      <w:r w:rsidR="2345B081" w:rsidRPr="77BA0DCC">
        <w:rPr>
          <w:rFonts w:ascii="Times New Roman" w:eastAsia="Times New Roman" w:hAnsi="Times New Roman" w:cs="Times New Roman"/>
        </w:rPr>
        <w:t>by backend.</w:t>
      </w:r>
      <w:r w:rsidR="2345B081" w:rsidRPr="053386DA">
        <w:rPr>
          <w:rFonts w:ascii="Times New Roman" w:eastAsia="Times New Roman" w:hAnsi="Times New Roman" w:cs="Times New Roman"/>
        </w:rPr>
        <w:t xml:space="preserve"> User will not need to </w:t>
      </w:r>
      <w:r w:rsidR="3330D801" w:rsidRPr="017FEAB6">
        <w:rPr>
          <w:rFonts w:ascii="Times New Roman" w:eastAsia="Times New Roman" w:hAnsi="Times New Roman" w:cs="Times New Roman"/>
        </w:rPr>
        <w:t xml:space="preserve">save the </w:t>
      </w:r>
      <w:r w:rsidR="2345B081" w:rsidRPr="6FD90CCF">
        <w:rPr>
          <w:rFonts w:ascii="Times New Roman" w:eastAsia="Times New Roman" w:hAnsi="Times New Roman" w:cs="Times New Roman"/>
        </w:rPr>
        <w:t xml:space="preserve">record </w:t>
      </w:r>
      <w:r w:rsidR="2345B081" w:rsidRPr="11964D42">
        <w:rPr>
          <w:rFonts w:ascii="Times New Roman" w:eastAsia="Times New Roman" w:hAnsi="Times New Roman" w:cs="Times New Roman"/>
        </w:rPr>
        <w:t>manually.</w:t>
      </w:r>
      <w:r w:rsidR="671863F1" w:rsidRPr="4756847D">
        <w:rPr>
          <w:rFonts w:ascii="Times New Roman" w:eastAsia="Times New Roman" w:hAnsi="Times New Roman" w:cs="Times New Roman"/>
        </w:rPr>
        <w:t xml:space="preserve"> They just need to view, review</w:t>
      </w:r>
      <w:r w:rsidR="671863F1" w:rsidRPr="1C82565A">
        <w:rPr>
          <w:rFonts w:ascii="Times New Roman" w:eastAsia="Times New Roman" w:hAnsi="Times New Roman" w:cs="Times New Roman"/>
        </w:rPr>
        <w:t>, accept offer etc.</w:t>
      </w:r>
    </w:p>
    <w:p w14:paraId="413DFFAC" w14:textId="2796D875" w:rsidR="2A02FD64" w:rsidRDefault="2A02FD64" w:rsidP="1BA104AE">
      <w:pPr>
        <w:spacing w:line="360" w:lineRule="auto"/>
        <w:rPr>
          <w:rFonts w:ascii="Times New Roman" w:eastAsia="Times New Roman" w:hAnsi="Times New Roman" w:cs="Times New Roman"/>
        </w:rPr>
      </w:pPr>
    </w:p>
    <w:p w14:paraId="5A2B4DA3" w14:textId="32533AD3" w:rsidR="4C086A71" w:rsidRDefault="000452EC" w:rsidP="1BA104AE">
      <w:pPr>
        <w:pStyle w:val="Heading2"/>
        <w:spacing w:line="360" w:lineRule="auto"/>
        <w:rPr>
          <w:rFonts w:ascii="Times New Roman" w:eastAsia="Times New Roman" w:hAnsi="Times New Roman" w:cs="Times New Roman"/>
          <w:color w:val="auto"/>
        </w:rPr>
      </w:pPr>
      <w:bookmarkStart w:id="8" w:name="_Toc1559088489"/>
      <w:bookmarkStart w:id="9" w:name="_Toc214056566"/>
      <w:r w:rsidRPr="0F96B7B7">
        <w:rPr>
          <w:rFonts w:ascii="Times New Roman" w:eastAsia="Times New Roman" w:hAnsi="Times New Roman" w:cs="Times New Roman"/>
          <w:color w:val="auto"/>
        </w:rPr>
        <w:t>3.</w:t>
      </w:r>
      <w:r w:rsidR="02E74DBD" w:rsidRPr="0F96B7B7">
        <w:rPr>
          <w:rFonts w:ascii="Times New Roman" w:eastAsia="Times New Roman" w:hAnsi="Times New Roman" w:cs="Times New Roman"/>
          <w:color w:val="auto"/>
        </w:rPr>
        <w:t xml:space="preserve">2. </w:t>
      </w:r>
      <w:r w:rsidR="4C086A71" w:rsidRPr="4D4CC28C">
        <w:rPr>
          <w:rFonts w:ascii="Times New Roman" w:eastAsia="Times New Roman" w:hAnsi="Times New Roman" w:cs="Times New Roman"/>
          <w:color w:val="auto"/>
          <w:u w:val="single"/>
        </w:rPr>
        <w:t>Polymorphism</w:t>
      </w:r>
      <w:bookmarkEnd w:id="8"/>
      <w:bookmarkEnd w:id="9"/>
    </w:p>
    <w:p w14:paraId="5058E12B" w14:textId="65B44777" w:rsidR="1266C412" w:rsidRPr="001660E3" w:rsidRDefault="1266C412" w:rsidP="1BA104AE">
      <w:pPr>
        <w:pStyle w:val="ListParagraph"/>
        <w:numPr>
          <w:ilvl w:val="0"/>
          <w:numId w:val="12"/>
        </w:numPr>
        <w:spacing w:line="360" w:lineRule="auto"/>
        <w:jc w:val="both"/>
        <w:rPr>
          <w:rFonts w:ascii="Times New Roman" w:eastAsia="Times New Roman" w:hAnsi="Times New Roman" w:cs="Times New Roman"/>
        </w:rPr>
      </w:pPr>
      <w:proofErr w:type="spellStart"/>
      <w:r w:rsidRPr="646F0380">
        <w:rPr>
          <w:rFonts w:ascii="Times New Roman" w:eastAsia="Times New Roman" w:hAnsi="Times New Roman" w:cs="Times New Roman"/>
        </w:rPr>
        <w:t>printSectionTitle</w:t>
      </w:r>
      <w:proofErr w:type="spellEnd"/>
      <w:r w:rsidRPr="646F0380">
        <w:rPr>
          <w:rFonts w:ascii="Times New Roman" w:eastAsia="Times New Roman" w:hAnsi="Times New Roman" w:cs="Times New Roman"/>
        </w:rPr>
        <w:t xml:space="preserve"> method has overloading of different input parameters</w:t>
      </w:r>
      <w:r w:rsidR="50C7D974" w:rsidRPr="35A2F4DA">
        <w:rPr>
          <w:rFonts w:ascii="Times New Roman" w:eastAsia="Times New Roman" w:hAnsi="Times New Roman" w:cs="Times New Roman"/>
        </w:rPr>
        <w:t>.</w:t>
      </w:r>
    </w:p>
    <w:p w14:paraId="661F736B" w14:textId="0D4A316B" w:rsidR="1266C412" w:rsidRDefault="1266C412" w:rsidP="1BA104AE">
      <w:pPr>
        <w:pStyle w:val="ListParagraph"/>
        <w:numPr>
          <w:ilvl w:val="0"/>
          <w:numId w:val="12"/>
        </w:numPr>
        <w:spacing w:line="360" w:lineRule="auto"/>
        <w:jc w:val="both"/>
        <w:rPr>
          <w:rFonts w:ascii="Times New Roman" w:eastAsia="Times New Roman" w:hAnsi="Times New Roman" w:cs="Times New Roman"/>
        </w:rPr>
      </w:pPr>
      <w:r w:rsidRPr="646F0380">
        <w:rPr>
          <w:rFonts w:ascii="Times New Roman" w:eastAsia="Times New Roman" w:hAnsi="Times New Roman" w:cs="Times New Roman"/>
        </w:rPr>
        <w:t xml:space="preserve">Included </w:t>
      </w:r>
      <w:r w:rsidR="6D1D2285" w:rsidRPr="646F0380">
        <w:rPr>
          <w:rFonts w:ascii="Times New Roman" w:eastAsia="Times New Roman" w:hAnsi="Times New Roman" w:cs="Times New Roman"/>
        </w:rPr>
        <w:t xml:space="preserve">override </w:t>
      </w:r>
      <w:proofErr w:type="spellStart"/>
      <w:r w:rsidRPr="646F0380">
        <w:rPr>
          <w:rFonts w:ascii="Times New Roman" w:eastAsia="Times New Roman" w:hAnsi="Times New Roman" w:cs="Times New Roman"/>
        </w:rPr>
        <w:t>toString</w:t>
      </w:r>
      <w:proofErr w:type="spellEnd"/>
      <w:r w:rsidRPr="646F0380">
        <w:rPr>
          <w:rFonts w:ascii="Times New Roman" w:eastAsia="Times New Roman" w:hAnsi="Times New Roman" w:cs="Times New Roman"/>
        </w:rPr>
        <w:t xml:space="preserve"> method in Student, </w:t>
      </w:r>
      <w:proofErr w:type="spellStart"/>
      <w:r w:rsidRPr="646F0380">
        <w:rPr>
          <w:rFonts w:ascii="Times New Roman" w:eastAsia="Times New Roman" w:hAnsi="Times New Roman" w:cs="Times New Roman"/>
        </w:rPr>
        <w:t>CareerCenterStaff</w:t>
      </w:r>
      <w:proofErr w:type="spellEnd"/>
      <w:r w:rsidRPr="646F0380">
        <w:rPr>
          <w:rFonts w:ascii="Times New Roman" w:eastAsia="Times New Roman" w:hAnsi="Times New Roman" w:cs="Times New Roman"/>
        </w:rPr>
        <w:t xml:space="preserve"> and </w:t>
      </w:r>
      <w:proofErr w:type="spellStart"/>
      <w:r w:rsidRPr="646F0380">
        <w:rPr>
          <w:rFonts w:ascii="Times New Roman" w:eastAsia="Times New Roman" w:hAnsi="Times New Roman" w:cs="Times New Roman"/>
        </w:rPr>
        <w:t>CompanyRep</w:t>
      </w:r>
      <w:proofErr w:type="spellEnd"/>
      <w:r w:rsidRPr="646F0380">
        <w:rPr>
          <w:rFonts w:ascii="Times New Roman" w:eastAsia="Times New Roman" w:hAnsi="Times New Roman" w:cs="Times New Roman"/>
        </w:rPr>
        <w:t xml:space="preserve"> class.</w:t>
      </w:r>
    </w:p>
    <w:p w14:paraId="4977A336" w14:textId="43336235" w:rsidR="00A329BA" w:rsidRDefault="00A329BA" w:rsidP="1BA104AE">
      <w:pPr>
        <w:pStyle w:val="ListParagraph"/>
        <w:numPr>
          <w:ilvl w:val="0"/>
          <w:numId w:val="12"/>
        </w:numPr>
        <w:spacing w:line="36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Runtime Polymorphism: We overrode the </w:t>
      </w:r>
      <w:proofErr w:type="spellStart"/>
      <w:proofErr w:type="gramStart"/>
      <w:r>
        <w:rPr>
          <w:rFonts w:ascii="Times New Roman" w:eastAsia="Times New Roman" w:hAnsi="Times New Roman" w:cs="Times New Roman"/>
        </w:rPr>
        <w:t>toString</w:t>
      </w:r>
      <w:proofErr w:type="spellEnd"/>
      <w:r>
        <w:rPr>
          <w:rFonts w:ascii="Times New Roman" w:eastAsia="Times New Roman" w:hAnsi="Times New Roman" w:cs="Times New Roman"/>
        </w:rPr>
        <w:t>(</w:t>
      </w:r>
      <w:proofErr w:type="gramEnd"/>
      <w:r>
        <w:rPr>
          <w:rFonts w:ascii="Times New Roman" w:eastAsia="Times New Roman" w:hAnsi="Times New Roman" w:cs="Times New Roman"/>
        </w:rPr>
        <w:t xml:space="preserve">) method in all User subclasses to provide role-specific profile displays. Additionally, the </w:t>
      </w:r>
      <w:proofErr w:type="gramStart"/>
      <w:r>
        <w:rPr>
          <w:rFonts w:ascii="Times New Roman" w:eastAsia="Times New Roman" w:hAnsi="Times New Roman" w:cs="Times New Roman"/>
        </w:rPr>
        <w:t>login(</w:t>
      </w:r>
      <w:proofErr w:type="gramEnd"/>
      <w:r>
        <w:rPr>
          <w:rFonts w:ascii="Times New Roman" w:eastAsia="Times New Roman" w:hAnsi="Times New Roman" w:cs="Times New Roman"/>
        </w:rPr>
        <w:t xml:space="preserve">) method behaves differently for </w:t>
      </w:r>
      <w:proofErr w:type="spellStart"/>
      <w:r>
        <w:rPr>
          <w:rFonts w:ascii="Times New Roman" w:eastAsia="Times New Roman" w:hAnsi="Times New Roman" w:cs="Times New Roman"/>
        </w:rPr>
        <w:t>CompanyRep</w:t>
      </w:r>
      <w:proofErr w:type="spellEnd"/>
      <w:r>
        <w:rPr>
          <w:rFonts w:ascii="Times New Roman" w:eastAsia="Times New Roman" w:hAnsi="Times New Roman" w:cs="Times New Roman"/>
        </w:rPr>
        <w:t xml:space="preserve"> (who checks for an “Approved” status) compared to Student.</w:t>
      </w:r>
    </w:p>
    <w:p w14:paraId="0DBD32BA" w14:textId="77777777" w:rsidR="00A329BA" w:rsidRDefault="00A329BA" w:rsidP="1BA104AE">
      <w:pPr>
        <w:pStyle w:val="ListParagraph"/>
        <w:numPr>
          <w:ilvl w:val="0"/>
          <w:numId w:val="12"/>
        </w:numPr>
        <w:spacing w:line="36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​Interface Polymorphism: We implemented a </w:t>
      </w:r>
      <w:proofErr w:type="spellStart"/>
      <w:r>
        <w:rPr>
          <w:rFonts w:ascii="Times New Roman" w:eastAsia="Times New Roman" w:hAnsi="Times New Roman" w:cs="Times New Roman"/>
        </w:rPr>
        <w:t>FilterStrategy</w:t>
      </w:r>
      <w:proofErr w:type="spellEnd"/>
      <w:r>
        <w:rPr>
          <w:rFonts w:ascii="Times New Roman" w:eastAsia="Times New Roman" w:hAnsi="Times New Roman" w:cs="Times New Roman"/>
        </w:rPr>
        <w:t xml:space="preserve"> interface. Different classes (</w:t>
      </w:r>
      <w:proofErr w:type="spellStart"/>
      <w:r>
        <w:rPr>
          <w:rFonts w:ascii="Times New Roman" w:eastAsia="Times New Roman" w:hAnsi="Times New Roman" w:cs="Times New Roman"/>
        </w:rPr>
        <w:t>FilterByMajor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FilterByDate</w:t>
      </w:r>
      <w:proofErr w:type="spellEnd"/>
      <w:r>
        <w:rPr>
          <w:rFonts w:ascii="Times New Roman" w:eastAsia="Times New Roman" w:hAnsi="Times New Roman" w:cs="Times New Roman"/>
        </w:rPr>
        <w:t>) implement this interface, allowing the Controller to swap filtering logic dynamically based on user selection.</w:t>
      </w:r>
    </w:p>
    <w:p w14:paraId="064727B9" w14:textId="317C2636" w:rsidR="0CBF9884" w:rsidRDefault="211BDAB4" w:rsidP="1BA104AE">
      <w:pPr>
        <w:pStyle w:val="ListParagraph"/>
        <w:numPr>
          <w:ilvl w:val="0"/>
          <w:numId w:val="12"/>
        </w:numPr>
        <w:spacing w:line="360" w:lineRule="auto"/>
        <w:jc w:val="both"/>
        <w:rPr>
          <w:rFonts w:ascii="Times New Roman" w:eastAsia="Times New Roman" w:hAnsi="Times New Roman" w:cs="Times New Roman"/>
        </w:rPr>
      </w:pPr>
      <w:r w:rsidRPr="4D4CC28C">
        <w:rPr>
          <w:rFonts w:ascii="Times New Roman" w:eastAsia="Times New Roman" w:hAnsi="Times New Roman" w:cs="Times New Roman"/>
        </w:rPr>
        <w:t xml:space="preserve">Controllers invoke methods through polymorphic references. Eg: </w:t>
      </w:r>
      <w:proofErr w:type="spellStart"/>
      <w:proofErr w:type="gramStart"/>
      <w:r w:rsidRPr="4D4CC28C">
        <w:rPr>
          <w:rFonts w:ascii="Times New Roman" w:eastAsia="Times New Roman" w:hAnsi="Times New Roman" w:cs="Times New Roman"/>
        </w:rPr>
        <w:t>showMenu</w:t>
      </w:r>
      <w:proofErr w:type="spellEnd"/>
      <w:r w:rsidRPr="4D4CC28C">
        <w:rPr>
          <w:rFonts w:ascii="Times New Roman" w:eastAsia="Times New Roman" w:hAnsi="Times New Roman" w:cs="Times New Roman"/>
        </w:rPr>
        <w:t>(</w:t>
      </w:r>
      <w:proofErr w:type="gramEnd"/>
      <w:r w:rsidRPr="4D4CC28C">
        <w:rPr>
          <w:rFonts w:ascii="Times New Roman" w:eastAsia="Times New Roman" w:hAnsi="Times New Roman" w:cs="Times New Roman"/>
        </w:rPr>
        <w:t>) is implemented differently across controllers (</w:t>
      </w:r>
      <w:proofErr w:type="spellStart"/>
      <w:r w:rsidRPr="4D4CC28C">
        <w:rPr>
          <w:rFonts w:ascii="Times New Roman" w:eastAsia="Times New Roman" w:hAnsi="Times New Roman" w:cs="Times New Roman"/>
        </w:rPr>
        <w:t>StudentController</w:t>
      </w:r>
      <w:proofErr w:type="spellEnd"/>
      <w:r w:rsidRPr="4D4CC28C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4D4CC28C">
        <w:rPr>
          <w:rFonts w:ascii="Times New Roman" w:eastAsia="Times New Roman" w:hAnsi="Times New Roman" w:cs="Times New Roman"/>
        </w:rPr>
        <w:t>CareerStaffController</w:t>
      </w:r>
      <w:proofErr w:type="spellEnd"/>
      <w:r w:rsidRPr="4D4CC28C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4D4CC28C">
        <w:rPr>
          <w:rFonts w:ascii="Times New Roman" w:eastAsia="Times New Roman" w:hAnsi="Times New Roman" w:cs="Times New Roman"/>
        </w:rPr>
        <w:t>CompanyRepController</w:t>
      </w:r>
      <w:proofErr w:type="spellEnd"/>
      <w:r w:rsidRPr="4D4CC28C">
        <w:rPr>
          <w:rFonts w:ascii="Times New Roman" w:eastAsia="Times New Roman" w:hAnsi="Times New Roman" w:cs="Times New Roman"/>
        </w:rPr>
        <w:t>)</w:t>
      </w:r>
      <w:r w:rsidR="009D76E5">
        <w:rPr>
          <w:rFonts w:ascii="Times New Roman" w:eastAsia="Times New Roman" w:hAnsi="Times New Roman" w:cs="Times New Roman"/>
        </w:rPr>
        <w:t xml:space="preserve"> b</w:t>
      </w:r>
      <w:r w:rsidR="002E729D">
        <w:rPr>
          <w:rFonts w:ascii="Times New Roman" w:eastAsia="Times New Roman" w:hAnsi="Times New Roman" w:cs="Times New Roman"/>
        </w:rPr>
        <w:t xml:space="preserve">y inheriting from the abstract </w:t>
      </w:r>
      <w:proofErr w:type="spellStart"/>
      <w:r w:rsidR="002E729D">
        <w:rPr>
          <w:rFonts w:ascii="Times New Roman" w:eastAsia="Times New Roman" w:hAnsi="Times New Roman" w:cs="Times New Roman"/>
        </w:rPr>
        <w:t>UserController</w:t>
      </w:r>
      <w:proofErr w:type="spellEnd"/>
      <w:r w:rsidR="002E729D">
        <w:rPr>
          <w:rFonts w:ascii="Times New Roman" w:eastAsia="Times New Roman" w:hAnsi="Times New Roman" w:cs="Times New Roman"/>
        </w:rPr>
        <w:t xml:space="preserve"> class</w:t>
      </w:r>
      <w:r w:rsidRPr="4D4CC28C">
        <w:rPr>
          <w:rFonts w:ascii="Times New Roman" w:eastAsia="Times New Roman" w:hAnsi="Times New Roman" w:cs="Times New Roman"/>
        </w:rPr>
        <w:t>. This allows runtime behaviour changes based o</w:t>
      </w:r>
      <w:r w:rsidR="4EE555D6" w:rsidRPr="4D4CC28C">
        <w:rPr>
          <w:rFonts w:ascii="Times New Roman" w:eastAsia="Times New Roman" w:hAnsi="Times New Roman" w:cs="Times New Roman"/>
        </w:rPr>
        <w:t>n user type.</w:t>
      </w:r>
    </w:p>
    <w:p w14:paraId="46A4DD96" w14:textId="6CCAAFB6" w:rsidR="00283BA6" w:rsidRDefault="00A87BFC" w:rsidP="1BA104AE">
      <w:pPr>
        <w:spacing w:line="360" w:lineRule="auto"/>
        <w:jc w:val="both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2568B3DF" wp14:editId="410BE298">
            <wp:extent cx="5731510" cy="566420"/>
            <wp:effectExtent l="0" t="0" r="2540" b="5080"/>
            <wp:docPr id="1563219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21953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81637" w14:textId="615B3592" w:rsidR="4C086A71" w:rsidRDefault="000452EC" w:rsidP="1BA104AE">
      <w:pPr>
        <w:pStyle w:val="Heading2"/>
        <w:spacing w:line="360" w:lineRule="auto"/>
        <w:rPr>
          <w:rFonts w:ascii="Times New Roman" w:eastAsia="Times New Roman" w:hAnsi="Times New Roman" w:cs="Times New Roman"/>
          <w:color w:val="auto"/>
        </w:rPr>
      </w:pPr>
      <w:bookmarkStart w:id="10" w:name="_Toc1544499347"/>
      <w:bookmarkStart w:id="11" w:name="_Toc214056567"/>
      <w:r w:rsidRPr="0F96B7B7">
        <w:rPr>
          <w:rFonts w:ascii="Times New Roman" w:eastAsia="Times New Roman" w:hAnsi="Times New Roman" w:cs="Times New Roman"/>
          <w:color w:val="auto"/>
        </w:rPr>
        <w:lastRenderedPageBreak/>
        <w:t>3.</w:t>
      </w:r>
      <w:r w:rsidR="2C6D27D4" w:rsidRPr="0F96B7B7">
        <w:rPr>
          <w:rFonts w:ascii="Times New Roman" w:eastAsia="Times New Roman" w:hAnsi="Times New Roman" w:cs="Times New Roman"/>
          <w:color w:val="auto"/>
        </w:rPr>
        <w:t xml:space="preserve">3. </w:t>
      </w:r>
      <w:r w:rsidR="4C086A71" w:rsidRPr="4D4CC28C">
        <w:rPr>
          <w:rFonts w:ascii="Times New Roman" w:eastAsia="Times New Roman" w:hAnsi="Times New Roman" w:cs="Times New Roman"/>
          <w:color w:val="auto"/>
          <w:u w:val="single"/>
        </w:rPr>
        <w:t>Inheritance</w:t>
      </w:r>
      <w:bookmarkEnd w:id="10"/>
      <w:bookmarkEnd w:id="11"/>
    </w:p>
    <w:p w14:paraId="093C7431" w14:textId="41A72190" w:rsidR="67A8B7C8" w:rsidRDefault="67A8B7C8" w:rsidP="1BA104AE">
      <w:pPr>
        <w:pStyle w:val="ListParagraph"/>
        <w:numPr>
          <w:ilvl w:val="0"/>
          <w:numId w:val="13"/>
        </w:numPr>
        <w:spacing w:line="360" w:lineRule="auto"/>
        <w:jc w:val="both"/>
        <w:rPr>
          <w:rFonts w:ascii="Times New Roman" w:eastAsia="Times New Roman" w:hAnsi="Times New Roman" w:cs="Times New Roman"/>
        </w:rPr>
      </w:pPr>
      <w:r w:rsidRPr="67D3C1B1">
        <w:rPr>
          <w:rFonts w:ascii="Times New Roman" w:eastAsia="Times New Roman" w:hAnsi="Times New Roman" w:cs="Times New Roman"/>
        </w:rPr>
        <w:t xml:space="preserve">User class and subclasses such as Student, </w:t>
      </w:r>
      <w:proofErr w:type="spellStart"/>
      <w:r w:rsidRPr="67D3C1B1">
        <w:rPr>
          <w:rFonts w:ascii="Times New Roman" w:eastAsia="Times New Roman" w:hAnsi="Times New Roman" w:cs="Times New Roman"/>
        </w:rPr>
        <w:t>CareerCenterStaff</w:t>
      </w:r>
      <w:proofErr w:type="spellEnd"/>
      <w:r w:rsidRPr="67D3C1B1">
        <w:rPr>
          <w:rFonts w:ascii="Times New Roman" w:eastAsia="Times New Roman" w:hAnsi="Times New Roman" w:cs="Times New Roman"/>
        </w:rPr>
        <w:t xml:space="preserve"> and </w:t>
      </w:r>
      <w:proofErr w:type="spellStart"/>
      <w:r w:rsidRPr="67D3C1B1">
        <w:rPr>
          <w:rFonts w:ascii="Times New Roman" w:eastAsia="Times New Roman" w:hAnsi="Times New Roman" w:cs="Times New Roman"/>
        </w:rPr>
        <w:t>CompanyRep</w:t>
      </w:r>
      <w:proofErr w:type="spellEnd"/>
    </w:p>
    <w:p w14:paraId="3F141C75" w14:textId="6084F4E1" w:rsidR="1B4B6250" w:rsidRDefault="1B4B6250" w:rsidP="1BA104AE">
      <w:pPr>
        <w:pStyle w:val="ListParagraph"/>
        <w:numPr>
          <w:ilvl w:val="0"/>
          <w:numId w:val="13"/>
        </w:numPr>
        <w:spacing w:line="360" w:lineRule="auto"/>
        <w:jc w:val="both"/>
        <w:rPr>
          <w:rFonts w:ascii="Times New Roman" w:eastAsia="Times New Roman" w:hAnsi="Times New Roman" w:cs="Times New Roman"/>
        </w:rPr>
      </w:pPr>
      <w:r w:rsidRPr="67D3C1B1">
        <w:rPr>
          <w:rFonts w:ascii="Times New Roman" w:eastAsia="Times New Roman" w:hAnsi="Times New Roman" w:cs="Times New Roman"/>
        </w:rPr>
        <w:t>Interfaces and concrete class that implements the methods specified in the interfaces.</w:t>
      </w:r>
    </w:p>
    <w:p w14:paraId="4FC58E0D" w14:textId="40D74D8D" w:rsidR="0CBF9884" w:rsidRDefault="1DE65498" w:rsidP="1BA104AE">
      <w:pPr>
        <w:spacing w:line="360" w:lineRule="auto"/>
        <w:rPr>
          <w:rFonts w:ascii="Times New Roman" w:eastAsia="Times New Roman" w:hAnsi="Times New Roman" w:cs="Times New Roman"/>
        </w:rPr>
      </w:pPr>
      <w:r w:rsidRPr="4D4CC28C">
        <w:rPr>
          <w:rFonts w:ascii="Times New Roman" w:eastAsia="Times New Roman" w:hAnsi="Times New Roman" w:cs="Times New Roman"/>
        </w:rPr>
        <w:t xml:space="preserve">For </w:t>
      </w:r>
      <w:r w:rsidR="42FA778A" w:rsidRPr="4D4CC28C">
        <w:rPr>
          <w:rFonts w:ascii="Times New Roman" w:eastAsia="Times New Roman" w:hAnsi="Times New Roman" w:cs="Times New Roman"/>
        </w:rPr>
        <w:t>e.g.</w:t>
      </w:r>
      <w:r w:rsidRPr="4D4CC28C">
        <w:rPr>
          <w:rFonts w:ascii="Times New Roman" w:eastAsia="Times New Roman" w:hAnsi="Times New Roman" w:cs="Times New Roman"/>
        </w:rPr>
        <w:t>: Subclasses reuse base identity and added role-specific behaviour</w:t>
      </w:r>
      <w:r w:rsidR="0C7E4411" w:rsidRPr="4D4CC28C">
        <w:rPr>
          <w:rFonts w:ascii="Times New Roman" w:eastAsia="Times New Roman" w:hAnsi="Times New Roman" w:cs="Times New Roman"/>
        </w:rPr>
        <w:t xml:space="preserve"> (Student, </w:t>
      </w:r>
      <w:proofErr w:type="spellStart"/>
      <w:r w:rsidR="0C7E4411" w:rsidRPr="35A2F4DA">
        <w:rPr>
          <w:rFonts w:ascii="Times New Roman" w:eastAsia="Times New Roman" w:hAnsi="Times New Roman" w:cs="Times New Roman"/>
        </w:rPr>
        <w:t>Career</w:t>
      </w:r>
      <w:r w:rsidR="124A7A55" w:rsidRPr="35A2F4DA">
        <w:rPr>
          <w:rFonts w:ascii="Times New Roman" w:eastAsia="Times New Roman" w:hAnsi="Times New Roman" w:cs="Times New Roman"/>
        </w:rPr>
        <w:t>Center</w:t>
      </w:r>
      <w:r w:rsidR="0C7E4411" w:rsidRPr="35A2F4DA">
        <w:rPr>
          <w:rFonts w:ascii="Times New Roman" w:eastAsia="Times New Roman" w:hAnsi="Times New Roman" w:cs="Times New Roman"/>
        </w:rPr>
        <w:t>Staff</w:t>
      </w:r>
      <w:proofErr w:type="spellEnd"/>
      <w:r w:rsidR="0C7E4411" w:rsidRPr="4D4CC28C">
        <w:rPr>
          <w:rFonts w:ascii="Times New Roman" w:eastAsia="Times New Roman" w:hAnsi="Times New Roman" w:cs="Times New Roman"/>
        </w:rPr>
        <w:t xml:space="preserve"> and </w:t>
      </w:r>
      <w:proofErr w:type="spellStart"/>
      <w:r w:rsidR="0C7E4411" w:rsidRPr="4D4CC28C">
        <w:rPr>
          <w:rFonts w:ascii="Times New Roman" w:eastAsia="Times New Roman" w:hAnsi="Times New Roman" w:cs="Times New Roman"/>
        </w:rPr>
        <w:t>CompanyRep</w:t>
      </w:r>
      <w:proofErr w:type="spellEnd"/>
      <w:r w:rsidR="0C7E4411" w:rsidRPr="4D4CC28C">
        <w:rPr>
          <w:rFonts w:ascii="Times New Roman" w:eastAsia="Times New Roman" w:hAnsi="Times New Roman" w:cs="Times New Roman"/>
        </w:rPr>
        <w:t>)</w:t>
      </w:r>
    </w:p>
    <w:p w14:paraId="688A663E" w14:textId="3D779430" w:rsidR="0CBF9884" w:rsidRDefault="0C7E4411" w:rsidP="1BA104AE">
      <w:pPr>
        <w:spacing w:line="360" w:lineRule="auto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5CE842BE" wp14:editId="28382836">
            <wp:extent cx="4781550" cy="1137706"/>
            <wp:effectExtent l="0" t="0" r="0" b="0"/>
            <wp:docPr id="581100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1002" name="Picture 5811002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1550" cy="1137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CFBF6" w14:textId="319090FC" w:rsidR="0CBF9884" w:rsidRDefault="1DE65498" w:rsidP="1BA104AE">
      <w:pPr>
        <w:spacing w:line="360" w:lineRule="auto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079916DF" wp14:editId="31098D11">
            <wp:extent cx="5724525" cy="866775"/>
            <wp:effectExtent l="0" t="0" r="0" b="0"/>
            <wp:docPr id="63769546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695466" name="Picture 637695466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91457" w14:textId="47AF6368" w:rsidR="4C086A71" w:rsidRDefault="000452EC" w:rsidP="1BA104AE">
      <w:pPr>
        <w:pStyle w:val="Heading2"/>
        <w:spacing w:line="360" w:lineRule="auto"/>
        <w:rPr>
          <w:rFonts w:ascii="Times New Roman" w:eastAsia="Times New Roman" w:hAnsi="Times New Roman" w:cs="Times New Roman"/>
          <w:color w:val="auto"/>
        </w:rPr>
      </w:pPr>
      <w:bookmarkStart w:id="12" w:name="_Toc560820181"/>
      <w:bookmarkStart w:id="13" w:name="_Toc214056568"/>
      <w:r w:rsidRPr="0F96B7B7">
        <w:rPr>
          <w:rFonts w:ascii="Times New Roman" w:eastAsia="Times New Roman" w:hAnsi="Times New Roman" w:cs="Times New Roman"/>
          <w:color w:val="auto"/>
        </w:rPr>
        <w:t>3.</w:t>
      </w:r>
      <w:r w:rsidR="1DA31EC9" w:rsidRPr="0F96B7B7">
        <w:rPr>
          <w:rFonts w:ascii="Times New Roman" w:eastAsia="Times New Roman" w:hAnsi="Times New Roman" w:cs="Times New Roman"/>
          <w:color w:val="auto"/>
        </w:rPr>
        <w:t xml:space="preserve">4. </w:t>
      </w:r>
      <w:r w:rsidR="4C086A71" w:rsidRPr="4D4CC28C">
        <w:rPr>
          <w:rFonts w:ascii="Times New Roman" w:eastAsia="Times New Roman" w:hAnsi="Times New Roman" w:cs="Times New Roman"/>
          <w:color w:val="auto"/>
          <w:u w:val="single"/>
        </w:rPr>
        <w:t>Encapsulation</w:t>
      </w:r>
      <w:bookmarkEnd w:id="12"/>
      <w:bookmarkEnd w:id="13"/>
    </w:p>
    <w:p w14:paraId="598DC486" w14:textId="50C253E0" w:rsidR="61081565" w:rsidRDefault="61081565" w:rsidP="1BA104AE">
      <w:pPr>
        <w:pStyle w:val="ListParagraph"/>
        <w:numPr>
          <w:ilvl w:val="0"/>
          <w:numId w:val="14"/>
        </w:numPr>
        <w:spacing w:line="360" w:lineRule="auto"/>
        <w:rPr>
          <w:rFonts w:ascii="Times New Roman" w:eastAsia="Times New Roman" w:hAnsi="Times New Roman" w:cs="Times New Roman"/>
        </w:rPr>
      </w:pPr>
      <w:r w:rsidRPr="646F0380">
        <w:rPr>
          <w:rFonts w:ascii="Times New Roman" w:eastAsia="Times New Roman" w:hAnsi="Times New Roman" w:cs="Times New Roman"/>
        </w:rPr>
        <w:t>Helper methods to save and load CSV</w:t>
      </w:r>
    </w:p>
    <w:p w14:paraId="56D53FEC" w14:textId="58B1C0BD" w:rsidR="61081565" w:rsidRDefault="3C4FA4B6" w:rsidP="1BA104AE">
      <w:pPr>
        <w:pStyle w:val="ListParagraph"/>
        <w:numPr>
          <w:ilvl w:val="0"/>
          <w:numId w:val="14"/>
        </w:numPr>
        <w:spacing w:line="360" w:lineRule="auto"/>
        <w:rPr>
          <w:rFonts w:ascii="Times New Roman" w:eastAsia="Times New Roman" w:hAnsi="Times New Roman" w:cs="Times New Roman"/>
        </w:rPr>
      </w:pPr>
      <w:r w:rsidRPr="646F0380">
        <w:rPr>
          <w:rFonts w:ascii="Times New Roman" w:eastAsia="Times New Roman" w:hAnsi="Times New Roman" w:cs="Times New Roman"/>
        </w:rPr>
        <w:t>Use setter and getter to prevent direct modification to class attributes.</w:t>
      </w:r>
      <w:r w:rsidR="61081565" w:rsidRPr="646F0380">
        <w:rPr>
          <w:rFonts w:ascii="Times New Roman" w:eastAsia="Times New Roman" w:hAnsi="Times New Roman" w:cs="Times New Roman"/>
        </w:rPr>
        <w:t xml:space="preserve"> </w:t>
      </w:r>
    </w:p>
    <w:p w14:paraId="270DD718" w14:textId="41224416" w:rsidR="54D2E4EF" w:rsidRDefault="54D2E4EF" w:rsidP="1BA104AE">
      <w:pPr>
        <w:pStyle w:val="ListParagraph"/>
        <w:numPr>
          <w:ilvl w:val="0"/>
          <w:numId w:val="14"/>
        </w:numPr>
        <w:spacing w:line="360" w:lineRule="auto"/>
        <w:rPr>
          <w:rFonts w:ascii="Times New Roman" w:eastAsia="Times New Roman" w:hAnsi="Times New Roman" w:cs="Times New Roman"/>
        </w:rPr>
      </w:pPr>
      <w:r w:rsidRPr="67D3C1B1">
        <w:rPr>
          <w:rFonts w:ascii="Times New Roman" w:eastAsia="Times New Roman" w:hAnsi="Times New Roman" w:cs="Times New Roman"/>
        </w:rPr>
        <w:t>Separate actions done by each user by creating separate class.</w:t>
      </w:r>
    </w:p>
    <w:p w14:paraId="62BC224D" w14:textId="126D49A7" w:rsidR="47FC93C9" w:rsidRDefault="47FC93C9" w:rsidP="1BA104AE">
      <w:pPr>
        <w:pStyle w:val="ListParagraph"/>
        <w:numPr>
          <w:ilvl w:val="0"/>
          <w:numId w:val="14"/>
        </w:numPr>
        <w:spacing w:line="360" w:lineRule="auto"/>
        <w:rPr>
          <w:rFonts w:ascii="Times New Roman" w:eastAsia="Times New Roman" w:hAnsi="Times New Roman" w:cs="Times New Roman"/>
        </w:rPr>
      </w:pPr>
      <w:r w:rsidRPr="67D3C1B1">
        <w:rPr>
          <w:rFonts w:ascii="Times New Roman" w:eastAsia="Times New Roman" w:hAnsi="Times New Roman" w:cs="Times New Roman"/>
        </w:rPr>
        <w:t>Each user and their actions are encapsulated to a separated class.</w:t>
      </w:r>
    </w:p>
    <w:p w14:paraId="498A9E42" w14:textId="7A1749FE" w:rsidR="0DBE218A" w:rsidRDefault="3410415A" w:rsidP="1BA104AE">
      <w:pPr>
        <w:spacing w:line="360" w:lineRule="auto"/>
        <w:rPr>
          <w:rFonts w:ascii="Times New Roman" w:eastAsia="Times New Roman" w:hAnsi="Times New Roman" w:cs="Times New Roman"/>
        </w:rPr>
      </w:pPr>
      <w:r w:rsidRPr="4D4CC28C">
        <w:rPr>
          <w:rFonts w:ascii="Times New Roman" w:eastAsia="Times New Roman" w:hAnsi="Times New Roman" w:cs="Times New Roman"/>
        </w:rPr>
        <w:t xml:space="preserve">For </w:t>
      </w:r>
      <w:r w:rsidR="09374E83" w:rsidRPr="4D4CC28C">
        <w:rPr>
          <w:rFonts w:ascii="Times New Roman" w:eastAsia="Times New Roman" w:hAnsi="Times New Roman" w:cs="Times New Roman"/>
        </w:rPr>
        <w:t>e.g.</w:t>
      </w:r>
      <w:r w:rsidRPr="4D4CC28C">
        <w:rPr>
          <w:rFonts w:ascii="Times New Roman" w:eastAsia="Times New Roman" w:hAnsi="Times New Roman" w:cs="Times New Roman"/>
        </w:rPr>
        <w:t>:</w:t>
      </w:r>
      <w:r w:rsidR="1F6A0C0D" w:rsidRPr="4D4CC28C">
        <w:rPr>
          <w:rFonts w:ascii="Times New Roman" w:eastAsia="Times New Roman" w:hAnsi="Times New Roman" w:cs="Times New Roman"/>
        </w:rPr>
        <w:t xml:space="preserve"> fields are </w:t>
      </w:r>
      <w:r w:rsidR="298D9450" w:rsidRPr="4D4CC28C">
        <w:rPr>
          <w:rFonts w:ascii="Times New Roman" w:eastAsia="Times New Roman" w:hAnsi="Times New Roman" w:cs="Times New Roman"/>
        </w:rPr>
        <w:t>private,</w:t>
      </w:r>
      <w:r w:rsidR="1F6A0C0D" w:rsidRPr="4D4CC28C">
        <w:rPr>
          <w:rFonts w:ascii="Times New Roman" w:eastAsia="Times New Roman" w:hAnsi="Times New Roman" w:cs="Times New Roman"/>
        </w:rPr>
        <w:t xml:space="preserve"> but updates happen through methods, where you can add validation without exposing the internals.</w:t>
      </w:r>
    </w:p>
    <w:p w14:paraId="147D93BE" w14:textId="611AED0D" w:rsidR="63AB7EDE" w:rsidRDefault="1D3A3AE1" w:rsidP="1BA104AE">
      <w:pPr>
        <w:spacing w:line="360" w:lineRule="auto"/>
        <w:jc w:val="center"/>
      </w:pPr>
      <w:r>
        <w:rPr>
          <w:noProof/>
        </w:rPr>
        <w:drawing>
          <wp:inline distT="0" distB="0" distL="0" distR="0" wp14:anchorId="3F8C37DB" wp14:editId="26F70D01">
            <wp:extent cx="3410422" cy="1271380"/>
            <wp:effectExtent l="0" t="0" r="0" b="0"/>
            <wp:docPr id="179518277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182775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0422" cy="127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CCC80" w14:textId="32A90C91" w:rsidR="1D3A3AE1" w:rsidRDefault="1D3A3AE1" w:rsidP="1BA104AE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7795AF59" wp14:editId="7EEBEA17">
            <wp:extent cx="3414056" cy="1653683"/>
            <wp:effectExtent l="0" t="0" r="0" b="0"/>
            <wp:docPr id="15173166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3166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4056" cy="1653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C0CF9" w14:textId="57117E22" w:rsidR="0CBF9884" w:rsidRDefault="3410415A" w:rsidP="1BA104AE">
      <w:pPr>
        <w:spacing w:line="360" w:lineRule="auto"/>
        <w:rPr>
          <w:rFonts w:ascii="Times New Roman" w:eastAsia="Times New Roman" w:hAnsi="Times New Roman" w:cs="Times New Roman"/>
        </w:rPr>
      </w:pPr>
      <w:r w:rsidRPr="4D4CC28C">
        <w:rPr>
          <w:rFonts w:ascii="Times New Roman" w:eastAsia="Times New Roman" w:hAnsi="Times New Roman" w:cs="Times New Roman"/>
        </w:rPr>
        <w:t xml:space="preserve"> </w:t>
      </w:r>
    </w:p>
    <w:p w14:paraId="351F8B1F" w14:textId="377B533C" w:rsidR="62F11E8B" w:rsidRDefault="000452EC" w:rsidP="1BA104AE">
      <w:pPr>
        <w:pStyle w:val="Heading2"/>
        <w:spacing w:line="360" w:lineRule="auto"/>
        <w:rPr>
          <w:rFonts w:ascii="Times New Roman" w:eastAsia="Times New Roman" w:hAnsi="Times New Roman" w:cs="Times New Roman"/>
          <w:color w:val="auto"/>
        </w:rPr>
      </w:pPr>
      <w:bookmarkStart w:id="14" w:name="_Toc1767550018"/>
      <w:bookmarkStart w:id="15" w:name="_Toc214056569"/>
      <w:r w:rsidRPr="0F96B7B7">
        <w:rPr>
          <w:rFonts w:ascii="Times New Roman" w:eastAsia="Times New Roman" w:hAnsi="Times New Roman" w:cs="Times New Roman"/>
          <w:color w:val="auto"/>
        </w:rPr>
        <w:t>3.</w:t>
      </w:r>
      <w:r w:rsidR="009C0CAD" w:rsidRPr="0F96B7B7">
        <w:rPr>
          <w:rFonts w:ascii="Times New Roman" w:eastAsia="Times New Roman" w:hAnsi="Times New Roman" w:cs="Times New Roman"/>
          <w:color w:val="auto"/>
        </w:rPr>
        <w:t xml:space="preserve">5. </w:t>
      </w:r>
      <w:r w:rsidR="62F11E8B" w:rsidRPr="4D4CC28C">
        <w:rPr>
          <w:rFonts w:ascii="Times New Roman" w:eastAsia="Times New Roman" w:hAnsi="Times New Roman" w:cs="Times New Roman"/>
          <w:color w:val="auto"/>
          <w:u w:val="single"/>
        </w:rPr>
        <w:t>Exception handling</w:t>
      </w:r>
      <w:bookmarkEnd w:id="14"/>
      <w:bookmarkEnd w:id="15"/>
    </w:p>
    <w:p w14:paraId="6B338662" w14:textId="706BC115" w:rsidR="0FA18EED" w:rsidRDefault="0FA18EED" w:rsidP="1BA104AE">
      <w:pPr>
        <w:pStyle w:val="ListParagraph"/>
        <w:numPr>
          <w:ilvl w:val="0"/>
          <w:numId w:val="15"/>
        </w:numPr>
        <w:spacing w:line="360" w:lineRule="auto"/>
        <w:rPr>
          <w:rFonts w:ascii="Times New Roman" w:eastAsia="Times New Roman" w:hAnsi="Times New Roman" w:cs="Times New Roman"/>
        </w:rPr>
      </w:pPr>
      <w:r w:rsidRPr="646F0380">
        <w:rPr>
          <w:rFonts w:ascii="Times New Roman" w:eastAsia="Times New Roman" w:hAnsi="Times New Roman" w:cs="Times New Roman"/>
        </w:rPr>
        <w:t>Try</w:t>
      </w:r>
      <w:r w:rsidR="5B4CBEFC" w:rsidRPr="646F0380">
        <w:rPr>
          <w:rFonts w:ascii="Times New Roman" w:eastAsia="Times New Roman" w:hAnsi="Times New Roman" w:cs="Times New Roman"/>
        </w:rPr>
        <w:t>-</w:t>
      </w:r>
      <w:r w:rsidRPr="646F0380">
        <w:rPr>
          <w:rFonts w:ascii="Times New Roman" w:eastAsia="Times New Roman" w:hAnsi="Times New Roman" w:cs="Times New Roman"/>
        </w:rPr>
        <w:t>catch blocks in App.java to prevent program crash caused by invalid input from user</w:t>
      </w:r>
      <w:r w:rsidR="07F77273" w:rsidRPr="646F0380">
        <w:rPr>
          <w:rFonts w:ascii="Times New Roman" w:eastAsia="Times New Roman" w:hAnsi="Times New Roman" w:cs="Times New Roman"/>
        </w:rPr>
        <w:t>.</w:t>
      </w:r>
    </w:p>
    <w:p w14:paraId="08DAB65F" w14:textId="15A1A384" w:rsidR="7331607B" w:rsidRDefault="7331607B" w:rsidP="1BA104AE">
      <w:pPr>
        <w:pStyle w:val="ListParagraph"/>
        <w:numPr>
          <w:ilvl w:val="0"/>
          <w:numId w:val="15"/>
        </w:numPr>
        <w:spacing w:line="360" w:lineRule="auto"/>
        <w:rPr>
          <w:rFonts w:ascii="Times New Roman" w:eastAsia="Times New Roman" w:hAnsi="Times New Roman" w:cs="Times New Roman"/>
        </w:rPr>
      </w:pPr>
      <w:r w:rsidRPr="646F0380">
        <w:rPr>
          <w:rFonts w:ascii="Times New Roman" w:eastAsia="Times New Roman" w:hAnsi="Times New Roman" w:cs="Times New Roman"/>
        </w:rPr>
        <w:t>Detailed print message when user choose or enter wrong input.</w:t>
      </w:r>
    </w:p>
    <w:p w14:paraId="253624B9" w14:textId="0D1DCF44" w:rsidR="00EE5CB1" w:rsidRDefault="00CB3508" w:rsidP="1BA104AE">
      <w:pPr>
        <w:pStyle w:val="ListParagraph"/>
        <w:numPr>
          <w:ilvl w:val="0"/>
          <w:numId w:val="15"/>
        </w:numPr>
        <w:spacing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Handle file operation exceptions</w:t>
      </w:r>
      <w:r w:rsidR="2E6AD50E" w:rsidRPr="14395E6E">
        <w:rPr>
          <w:rFonts w:ascii="Times New Roman" w:eastAsia="Times New Roman" w:hAnsi="Times New Roman" w:cs="Times New Roman"/>
        </w:rPr>
        <w:t>.</w:t>
      </w:r>
    </w:p>
    <w:p w14:paraId="586AAAC9" w14:textId="244E9CDF" w:rsidR="0D664C0B" w:rsidRDefault="0D664C0B" w:rsidP="1BA104AE">
      <w:pPr>
        <w:spacing w:line="360" w:lineRule="auto"/>
        <w:rPr>
          <w:rFonts w:ascii="Times New Roman" w:eastAsia="Times New Roman" w:hAnsi="Times New Roman" w:cs="Times New Roman"/>
        </w:rPr>
      </w:pPr>
      <w:r w:rsidRPr="4D4CC28C">
        <w:rPr>
          <w:rFonts w:ascii="Times New Roman" w:eastAsia="Times New Roman" w:hAnsi="Times New Roman" w:cs="Times New Roman"/>
        </w:rPr>
        <w:t xml:space="preserve">For </w:t>
      </w:r>
      <w:r w:rsidR="36224C1B" w:rsidRPr="4D4CC28C">
        <w:rPr>
          <w:rFonts w:ascii="Times New Roman" w:eastAsia="Times New Roman" w:hAnsi="Times New Roman" w:cs="Times New Roman"/>
        </w:rPr>
        <w:t>e.g.</w:t>
      </w:r>
      <w:r w:rsidRPr="4D4CC28C">
        <w:rPr>
          <w:rFonts w:ascii="Times New Roman" w:eastAsia="Times New Roman" w:hAnsi="Times New Roman" w:cs="Times New Roman"/>
        </w:rPr>
        <w:t xml:space="preserve">: Guarding I/O with checked exceptions and surfacing messages via the </w:t>
      </w:r>
      <w:r w:rsidR="5F94834F" w:rsidRPr="4D4CC28C">
        <w:rPr>
          <w:rFonts w:ascii="Times New Roman" w:eastAsia="Times New Roman" w:hAnsi="Times New Roman" w:cs="Times New Roman"/>
        </w:rPr>
        <w:t>boundary</w:t>
      </w:r>
      <w:r w:rsidRPr="4D4CC28C">
        <w:rPr>
          <w:rFonts w:ascii="Times New Roman" w:eastAsia="Times New Roman" w:hAnsi="Times New Roman" w:cs="Times New Roman"/>
        </w:rPr>
        <w:t>.</w:t>
      </w:r>
    </w:p>
    <w:p w14:paraId="62CA45EA" w14:textId="49DF938D" w:rsidR="0D664C0B" w:rsidRDefault="0D664C0B" w:rsidP="1BA104AE">
      <w:pPr>
        <w:spacing w:line="360" w:lineRule="auto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71BCAE4F" wp14:editId="08ED1304">
            <wp:extent cx="5314950" cy="972786"/>
            <wp:effectExtent l="0" t="0" r="0" b="0"/>
            <wp:docPr id="113500726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007261" name="Picture 1135007261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4950" cy="972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BB9DA" w14:textId="348E1AB6" w:rsidR="0D664C0B" w:rsidRDefault="0D664C0B" w:rsidP="1BA104AE">
      <w:pPr>
        <w:spacing w:line="360" w:lineRule="auto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569AE616" wp14:editId="1FDEDC2B">
            <wp:extent cx="4229100" cy="1274759"/>
            <wp:effectExtent l="0" t="0" r="0" b="0"/>
            <wp:docPr id="119289904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899040" name="Picture 1192899040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1274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F223B" w14:textId="74551757" w:rsidR="225A0073" w:rsidRDefault="3432870D" w:rsidP="1BA104AE">
      <w:pPr>
        <w:spacing w:line="360" w:lineRule="auto"/>
      </w:pPr>
      <w:r>
        <w:br w:type="page"/>
      </w:r>
    </w:p>
    <w:p w14:paraId="2C9D8949" w14:textId="4E332F3B" w:rsidR="225A0073" w:rsidRDefault="3432870D" w:rsidP="1BA104AE">
      <w:pPr>
        <w:pStyle w:val="Heading1"/>
        <w:spacing w:line="360" w:lineRule="auto"/>
        <w:rPr>
          <w:rFonts w:ascii="Times New Roman" w:eastAsia="Times New Roman" w:hAnsi="Times New Roman" w:cs="Times New Roman"/>
          <w:color w:val="auto"/>
        </w:rPr>
      </w:pPr>
      <w:bookmarkStart w:id="16" w:name="_Toc931931269"/>
      <w:bookmarkStart w:id="17" w:name="_Toc214056570"/>
      <w:r w:rsidRPr="04F6AFA4">
        <w:rPr>
          <w:rFonts w:ascii="Times New Roman" w:eastAsia="Times New Roman" w:hAnsi="Times New Roman" w:cs="Times New Roman"/>
          <w:color w:val="auto"/>
        </w:rPr>
        <w:lastRenderedPageBreak/>
        <w:t xml:space="preserve">4. </w:t>
      </w:r>
      <w:r w:rsidR="225A0073" w:rsidRPr="04F6AFA4">
        <w:rPr>
          <w:rFonts w:ascii="Times New Roman" w:eastAsia="Times New Roman" w:hAnsi="Times New Roman" w:cs="Times New Roman"/>
          <w:b/>
          <w:bCs/>
          <w:color w:val="auto"/>
        </w:rPr>
        <w:t xml:space="preserve">SOLID </w:t>
      </w:r>
      <w:r w:rsidR="6472EE1E" w:rsidRPr="04F6AFA4">
        <w:rPr>
          <w:rFonts w:ascii="Times New Roman" w:eastAsia="Times New Roman" w:hAnsi="Times New Roman" w:cs="Times New Roman"/>
          <w:b/>
          <w:bCs/>
          <w:color w:val="auto"/>
        </w:rPr>
        <w:t xml:space="preserve">Design </w:t>
      </w:r>
      <w:r w:rsidR="225A0073" w:rsidRPr="04F6AFA4">
        <w:rPr>
          <w:rFonts w:ascii="Times New Roman" w:eastAsia="Times New Roman" w:hAnsi="Times New Roman" w:cs="Times New Roman"/>
          <w:b/>
          <w:bCs/>
          <w:color w:val="auto"/>
        </w:rPr>
        <w:t>Principles</w:t>
      </w:r>
      <w:bookmarkEnd w:id="16"/>
      <w:bookmarkEnd w:id="17"/>
    </w:p>
    <w:p w14:paraId="56872F2E" w14:textId="29F8A09D" w:rsidR="225A0073" w:rsidRDefault="57C496AD" w:rsidP="1BA104AE">
      <w:pPr>
        <w:pStyle w:val="Heading2"/>
        <w:spacing w:line="360" w:lineRule="auto"/>
        <w:rPr>
          <w:rFonts w:ascii="Times New Roman" w:eastAsia="Times New Roman" w:hAnsi="Times New Roman" w:cs="Times New Roman"/>
          <w:color w:val="auto"/>
        </w:rPr>
      </w:pPr>
      <w:bookmarkStart w:id="18" w:name="_Toc1003481873"/>
      <w:bookmarkStart w:id="19" w:name="_Toc214056571"/>
      <w:r w:rsidRPr="4D4CC28C">
        <w:rPr>
          <w:rFonts w:ascii="Times New Roman" w:eastAsia="Times New Roman" w:hAnsi="Times New Roman" w:cs="Times New Roman"/>
          <w:color w:val="auto"/>
        </w:rPr>
        <w:t>4.1</w:t>
      </w:r>
      <w:r w:rsidR="74DB6851" w:rsidRPr="4D4CC28C">
        <w:rPr>
          <w:rFonts w:ascii="Times New Roman" w:eastAsia="Times New Roman" w:hAnsi="Times New Roman" w:cs="Times New Roman"/>
          <w:color w:val="auto"/>
        </w:rPr>
        <w:t xml:space="preserve"> </w:t>
      </w:r>
      <w:r w:rsidR="225A0073" w:rsidRPr="4D4CC28C">
        <w:rPr>
          <w:rFonts w:ascii="Times New Roman" w:eastAsia="Times New Roman" w:hAnsi="Times New Roman" w:cs="Times New Roman"/>
          <w:color w:val="auto"/>
          <w:u w:val="single"/>
        </w:rPr>
        <w:t>Single Responsibility Principle</w:t>
      </w:r>
      <w:bookmarkEnd w:id="18"/>
      <w:bookmarkEnd w:id="19"/>
    </w:p>
    <w:p w14:paraId="39B76BEE" w14:textId="17ACEC48" w:rsidR="0082D154" w:rsidRDefault="0082D154" w:rsidP="1BA104AE">
      <w:pPr>
        <w:spacing w:line="360" w:lineRule="auto"/>
        <w:rPr>
          <w:rFonts w:ascii="Times New Roman" w:eastAsia="Times New Roman" w:hAnsi="Times New Roman" w:cs="Times New Roman"/>
        </w:rPr>
      </w:pPr>
      <w:r w:rsidRPr="14395E6E">
        <w:rPr>
          <w:rFonts w:ascii="Times New Roman" w:eastAsia="Times New Roman" w:hAnsi="Times New Roman" w:cs="Times New Roman"/>
        </w:rPr>
        <w:t xml:space="preserve">Before: </w:t>
      </w:r>
      <w:r w:rsidR="73B06F44" w:rsidRPr="14395E6E">
        <w:rPr>
          <w:rFonts w:ascii="Times New Roman" w:eastAsia="Times New Roman" w:hAnsi="Times New Roman" w:cs="Times New Roman"/>
        </w:rPr>
        <w:t xml:space="preserve">The </w:t>
      </w:r>
      <w:r w:rsidR="08597CBB" w:rsidRPr="2576653E">
        <w:rPr>
          <w:rFonts w:ascii="Times New Roman" w:eastAsia="Times New Roman" w:hAnsi="Times New Roman" w:cs="Times New Roman"/>
        </w:rPr>
        <w:t xml:space="preserve">internship </w:t>
      </w:r>
      <w:r w:rsidR="08597CBB" w:rsidRPr="14395E6E">
        <w:rPr>
          <w:rFonts w:ascii="Times New Roman" w:eastAsia="Times New Roman" w:hAnsi="Times New Roman" w:cs="Times New Roman"/>
        </w:rPr>
        <w:t xml:space="preserve">list </w:t>
      </w:r>
      <w:r w:rsidR="1C7DB998" w:rsidRPr="4CB625C7">
        <w:rPr>
          <w:rFonts w:ascii="Times New Roman" w:eastAsia="Times New Roman" w:hAnsi="Times New Roman" w:cs="Times New Roman"/>
        </w:rPr>
        <w:t xml:space="preserve">filter feature </w:t>
      </w:r>
      <w:r w:rsidR="08597CBB" w:rsidRPr="14395E6E">
        <w:rPr>
          <w:rFonts w:ascii="Times New Roman" w:eastAsia="Times New Roman" w:hAnsi="Times New Roman" w:cs="Times New Roman"/>
        </w:rPr>
        <w:t xml:space="preserve">for </w:t>
      </w:r>
      <w:r w:rsidR="08597CBB" w:rsidRPr="4CB625C7">
        <w:rPr>
          <w:rFonts w:ascii="Times New Roman" w:eastAsia="Times New Roman" w:hAnsi="Times New Roman" w:cs="Times New Roman"/>
        </w:rPr>
        <w:t>view</w:t>
      </w:r>
      <w:r w:rsidR="156B1770" w:rsidRPr="4CB625C7">
        <w:rPr>
          <w:rFonts w:ascii="Times New Roman" w:eastAsia="Times New Roman" w:hAnsi="Times New Roman" w:cs="Times New Roman"/>
        </w:rPr>
        <w:t>ing</w:t>
      </w:r>
      <w:r w:rsidR="08597CBB" w:rsidRPr="14395E6E">
        <w:rPr>
          <w:rFonts w:ascii="Times New Roman" w:eastAsia="Times New Roman" w:hAnsi="Times New Roman" w:cs="Times New Roman"/>
        </w:rPr>
        <w:t xml:space="preserve"> internship</w:t>
      </w:r>
      <w:r w:rsidR="688E2744" w:rsidRPr="307717CD">
        <w:rPr>
          <w:rFonts w:ascii="Times New Roman" w:eastAsia="Times New Roman" w:hAnsi="Times New Roman" w:cs="Times New Roman"/>
        </w:rPr>
        <w:t>,</w:t>
      </w:r>
      <w:r w:rsidR="08597CBB" w:rsidRPr="14395E6E">
        <w:rPr>
          <w:rFonts w:ascii="Times New Roman" w:eastAsia="Times New Roman" w:hAnsi="Times New Roman" w:cs="Times New Roman"/>
        </w:rPr>
        <w:t xml:space="preserve"> </w:t>
      </w:r>
      <w:r w:rsidR="08597CBB" w:rsidRPr="58383792">
        <w:rPr>
          <w:rFonts w:ascii="Times New Roman" w:eastAsia="Times New Roman" w:hAnsi="Times New Roman" w:cs="Times New Roman"/>
        </w:rPr>
        <w:t xml:space="preserve">is </w:t>
      </w:r>
      <w:r w:rsidR="08597CBB" w:rsidRPr="3745F639">
        <w:rPr>
          <w:rFonts w:ascii="Times New Roman" w:eastAsia="Times New Roman" w:hAnsi="Times New Roman" w:cs="Times New Roman"/>
        </w:rPr>
        <w:t>encapsulated in a single method</w:t>
      </w:r>
      <w:r w:rsidR="3A4A8F73" w:rsidRPr="7503D197">
        <w:rPr>
          <w:rFonts w:ascii="Times New Roman" w:eastAsia="Times New Roman" w:hAnsi="Times New Roman" w:cs="Times New Roman"/>
        </w:rPr>
        <w:t xml:space="preserve">, which </w:t>
      </w:r>
      <w:r w:rsidR="3A4A8F73" w:rsidRPr="28C093BA">
        <w:rPr>
          <w:rFonts w:ascii="Times New Roman" w:eastAsia="Times New Roman" w:hAnsi="Times New Roman" w:cs="Times New Roman"/>
        </w:rPr>
        <w:t xml:space="preserve">is including print </w:t>
      </w:r>
      <w:r w:rsidR="3A4A8F73" w:rsidRPr="3A8B0AD6">
        <w:rPr>
          <w:rFonts w:ascii="Times New Roman" w:eastAsia="Times New Roman" w:hAnsi="Times New Roman" w:cs="Times New Roman"/>
        </w:rPr>
        <w:t xml:space="preserve">the filter selection page, </w:t>
      </w:r>
      <w:r w:rsidR="3A4A8F73" w:rsidRPr="1572768B">
        <w:rPr>
          <w:rFonts w:ascii="Times New Roman" w:eastAsia="Times New Roman" w:hAnsi="Times New Roman" w:cs="Times New Roman"/>
        </w:rPr>
        <w:t xml:space="preserve">prompt the user to select filter type, and </w:t>
      </w:r>
      <w:r w:rsidR="3A4A8F73" w:rsidRPr="40342771">
        <w:rPr>
          <w:rFonts w:ascii="Times New Roman" w:eastAsia="Times New Roman" w:hAnsi="Times New Roman" w:cs="Times New Roman"/>
        </w:rPr>
        <w:t>apply</w:t>
      </w:r>
      <w:r w:rsidR="3A4A8F73" w:rsidRPr="1572768B">
        <w:rPr>
          <w:rFonts w:ascii="Times New Roman" w:eastAsia="Times New Roman" w:hAnsi="Times New Roman" w:cs="Times New Roman"/>
        </w:rPr>
        <w:t xml:space="preserve"> the </w:t>
      </w:r>
      <w:r w:rsidR="3A4A8F73" w:rsidRPr="40342771">
        <w:rPr>
          <w:rFonts w:ascii="Times New Roman" w:eastAsia="Times New Roman" w:hAnsi="Times New Roman" w:cs="Times New Roman"/>
        </w:rPr>
        <w:t xml:space="preserve">filter to </w:t>
      </w:r>
      <w:r w:rsidR="3A4A8F73" w:rsidRPr="299EF7C8">
        <w:rPr>
          <w:rFonts w:ascii="Times New Roman" w:eastAsia="Times New Roman" w:hAnsi="Times New Roman" w:cs="Times New Roman"/>
        </w:rPr>
        <w:t>original internship list.</w:t>
      </w:r>
      <w:r w:rsidR="06D73DFD" w:rsidRPr="5D6BC6AD">
        <w:rPr>
          <w:rFonts w:ascii="Times New Roman" w:eastAsia="Times New Roman" w:hAnsi="Times New Roman" w:cs="Times New Roman"/>
        </w:rPr>
        <w:t xml:space="preserve"> </w:t>
      </w:r>
      <w:r w:rsidR="06D73DFD" w:rsidRPr="4AF8C24B">
        <w:rPr>
          <w:rFonts w:ascii="Times New Roman" w:eastAsia="Times New Roman" w:hAnsi="Times New Roman" w:cs="Times New Roman"/>
        </w:rPr>
        <w:t xml:space="preserve">This has </w:t>
      </w:r>
      <w:r w:rsidR="06D73DFD" w:rsidRPr="39791A4D">
        <w:rPr>
          <w:rFonts w:ascii="Times New Roman" w:eastAsia="Times New Roman" w:hAnsi="Times New Roman" w:cs="Times New Roman"/>
        </w:rPr>
        <w:t xml:space="preserve">violated </w:t>
      </w:r>
      <w:r w:rsidR="06D73DFD" w:rsidRPr="56C30DB2">
        <w:rPr>
          <w:rFonts w:ascii="Times New Roman" w:eastAsia="Times New Roman" w:hAnsi="Times New Roman" w:cs="Times New Roman"/>
        </w:rPr>
        <w:t xml:space="preserve">SRP as the </w:t>
      </w:r>
      <w:r w:rsidR="06D73DFD" w:rsidRPr="742687B3">
        <w:rPr>
          <w:rFonts w:ascii="Times New Roman" w:eastAsia="Times New Roman" w:hAnsi="Times New Roman" w:cs="Times New Roman"/>
        </w:rPr>
        <w:t xml:space="preserve">method is </w:t>
      </w:r>
      <w:r w:rsidR="06D73DFD" w:rsidRPr="77B959A3">
        <w:rPr>
          <w:rFonts w:ascii="Times New Roman" w:eastAsia="Times New Roman" w:hAnsi="Times New Roman" w:cs="Times New Roman"/>
        </w:rPr>
        <w:t xml:space="preserve">having multiple </w:t>
      </w:r>
      <w:r w:rsidR="06D73DFD" w:rsidRPr="637C44FB">
        <w:rPr>
          <w:rFonts w:ascii="Times New Roman" w:eastAsia="Times New Roman" w:hAnsi="Times New Roman" w:cs="Times New Roman"/>
        </w:rPr>
        <w:t>responsibilities.</w:t>
      </w:r>
    </w:p>
    <w:p w14:paraId="3CC179D9" w14:textId="4394CDC0" w:rsidR="41627185" w:rsidRDefault="41627185" w:rsidP="1BA104AE">
      <w:pPr>
        <w:spacing w:line="360" w:lineRule="auto"/>
        <w:jc w:val="center"/>
      </w:pPr>
    </w:p>
    <w:p w14:paraId="4403E65C" w14:textId="0587979B" w:rsidR="0082D154" w:rsidRDefault="0082D154" w:rsidP="1BA104AE">
      <w:pPr>
        <w:spacing w:line="360" w:lineRule="auto"/>
        <w:jc w:val="center"/>
      </w:pPr>
      <w:r>
        <w:rPr>
          <w:noProof/>
        </w:rPr>
        <w:drawing>
          <wp:inline distT="0" distB="0" distL="0" distR="0" wp14:anchorId="72295434" wp14:editId="2B0AD0C6">
            <wp:extent cx="3615703" cy="1838496"/>
            <wp:effectExtent l="0" t="0" r="0" b="0"/>
            <wp:docPr id="158053749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537494" name="Picture 1580537494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5703" cy="1838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5830E" w14:textId="0159A936" w:rsidR="0082D154" w:rsidRDefault="0082D154" w:rsidP="1BA104AE">
      <w:pPr>
        <w:spacing w:line="360" w:lineRule="auto"/>
        <w:rPr>
          <w:rFonts w:ascii="Times New Roman" w:eastAsia="Times New Roman" w:hAnsi="Times New Roman" w:cs="Times New Roman"/>
        </w:rPr>
      </w:pPr>
      <w:r w:rsidRPr="4A296858">
        <w:rPr>
          <w:rFonts w:ascii="Times New Roman" w:eastAsia="Times New Roman" w:hAnsi="Times New Roman" w:cs="Times New Roman"/>
        </w:rPr>
        <w:t>After:</w:t>
      </w:r>
      <w:r w:rsidR="258D1940" w:rsidRPr="4A296858">
        <w:rPr>
          <w:rFonts w:ascii="Times New Roman" w:eastAsia="Times New Roman" w:hAnsi="Times New Roman" w:cs="Times New Roman"/>
        </w:rPr>
        <w:t xml:space="preserve"> The internship list filter</w:t>
      </w:r>
      <w:r w:rsidR="3507F7A6" w:rsidRPr="4A296858">
        <w:rPr>
          <w:rFonts w:ascii="Times New Roman" w:eastAsia="Times New Roman" w:hAnsi="Times New Roman" w:cs="Times New Roman"/>
        </w:rPr>
        <w:t xml:space="preserve"> feature has been separated to a few different classes, which handles different tasks of filter such as prompt user to select the filter type</w:t>
      </w:r>
      <w:r w:rsidR="3507F7A6" w:rsidRPr="16AA33E5">
        <w:rPr>
          <w:rFonts w:ascii="Times New Roman" w:eastAsia="Times New Roman" w:hAnsi="Times New Roman" w:cs="Times New Roman"/>
        </w:rPr>
        <w:t xml:space="preserve"> and applying</w:t>
      </w:r>
      <w:r w:rsidR="0F489763" w:rsidRPr="16AA33E5">
        <w:rPr>
          <w:rFonts w:ascii="Times New Roman" w:eastAsia="Times New Roman" w:hAnsi="Times New Roman" w:cs="Times New Roman"/>
        </w:rPr>
        <w:t xml:space="preserve"> the </w:t>
      </w:r>
      <w:r w:rsidR="0F489763" w:rsidRPr="0307E766">
        <w:rPr>
          <w:rFonts w:ascii="Times New Roman" w:eastAsia="Times New Roman" w:hAnsi="Times New Roman" w:cs="Times New Roman"/>
        </w:rPr>
        <w:t>selected</w:t>
      </w:r>
      <w:r w:rsidR="0F489763" w:rsidRPr="16AA33E5">
        <w:rPr>
          <w:rFonts w:ascii="Times New Roman" w:eastAsia="Times New Roman" w:hAnsi="Times New Roman" w:cs="Times New Roman"/>
        </w:rPr>
        <w:t xml:space="preserve"> </w:t>
      </w:r>
      <w:r w:rsidR="0F489763" w:rsidRPr="68760377">
        <w:rPr>
          <w:rFonts w:ascii="Times New Roman" w:eastAsia="Times New Roman" w:hAnsi="Times New Roman" w:cs="Times New Roman"/>
        </w:rPr>
        <w:t xml:space="preserve">filter criteria to </w:t>
      </w:r>
      <w:r w:rsidR="0F489763" w:rsidRPr="1C7809CD">
        <w:rPr>
          <w:rFonts w:ascii="Times New Roman" w:eastAsia="Times New Roman" w:hAnsi="Times New Roman" w:cs="Times New Roman"/>
        </w:rPr>
        <w:t>the internship list.</w:t>
      </w:r>
    </w:p>
    <w:p w14:paraId="0678D690" w14:textId="3EB15FA5" w:rsidR="0082D154" w:rsidRDefault="0082D154" w:rsidP="1BA104AE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6C85926A" wp14:editId="29639D56">
            <wp:extent cx="4154367" cy="3476950"/>
            <wp:effectExtent l="0" t="0" r="0" b="0"/>
            <wp:docPr id="56923509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235090" name="Picture 569235090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4367" cy="347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90F10" w14:textId="5678ABB7" w:rsidR="225A0073" w:rsidRDefault="44D934B5" w:rsidP="1BA104AE">
      <w:pPr>
        <w:pStyle w:val="Heading2"/>
        <w:spacing w:line="360" w:lineRule="auto"/>
        <w:rPr>
          <w:rFonts w:ascii="Times New Roman" w:eastAsia="Times New Roman" w:hAnsi="Times New Roman" w:cs="Times New Roman"/>
          <w:color w:val="auto"/>
        </w:rPr>
      </w:pPr>
      <w:bookmarkStart w:id="20" w:name="_Toc510288674"/>
      <w:bookmarkStart w:id="21" w:name="_Toc214056572"/>
      <w:r w:rsidRPr="4D4CC28C">
        <w:rPr>
          <w:rFonts w:ascii="Times New Roman" w:eastAsia="Times New Roman" w:hAnsi="Times New Roman" w:cs="Times New Roman"/>
          <w:color w:val="auto"/>
        </w:rPr>
        <w:t>4.</w:t>
      </w:r>
      <w:r w:rsidR="317F6AFE" w:rsidRPr="4D4CC28C">
        <w:rPr>
          <w:rFonts w:ascii="Times New Roman" w:eastAsia="Times New Roman" w:hAnsi="Times New Roman" w:cs="Times New Roman"/>
          <w:color w:val="auto"/>
        </w:rPr>
        <w:t xml:space="preserve">2 </w:t>
      </w:r>
      <w:r w:rsidR="225A0073" w:rsidRPr="4D4CC28C">
        <w:rPr>
          <w:rFonts w:ascii="Times New Roman" w:eastAsia="Times New Roman" w:hAnsi="Times New Roman" w:cs="Times New Roman"/>
          <w:color w:val="auto"/>
          <w:u w:val="single"/>
        </w:rPr>
        <w:t>Open-closed Principle</w:t>
      </w:r>
      <w:bookmarkEnd w:id="20"/>
      <w:bookmarkEnd w:id="21"/>
    </w:p>
    <w:p w14:paraId="6B4DCE0F" w14:textId="6E724E52" w:rsidR="00C446C3" w:rsidRPr="00C446C3" w:rsidRDefault="77958C81" w:rsidP="1BA104AE">
      <w:pPr>
        <w:spacing w:before="240" w:after="240" w:line="360" w:lineRule="auto"/>
        <w:rPr>
          <w:rFonts w:ascii="Times New Roman" w:eastAsia="Times New Roman" w:hAnsi="Times New Roman" w:cs="Times New Roman"/>
        </w:rPr>
      </w:pPr>
      <w:r w:rsidRPr="2F079589">
        <w:rPr>
          <w:rFonts w:ascii="Times New Roman" w:eastAsia="Times New Roman" w:hAnsi="Times New Roman" w:cs="Times New Roman"/>
        </w:rPr>
        <w:t xml:space="preserve">E.g. Extends for a new user </w:t>
      </w:r>
      <w:r w:rsidRPr="1025F874">
        <w:rPr>
          <w:rFonts w:ascii="Times New Roman" w:eastAsia="Times New Roman" w:hAnsi="Times New Roman" w:cs="Times New Roman"/>
        </w:rPr>
        <w:t>type</w:t>
      </w:r>
      <w:r w:rsidR="00006AAF">
        <w:rPr>
          <w:rFonts w:ascii="Times New Roman" w:eastAsia="Times New Roman" w:hAnsi="Times New Roman" w:cs="Times New Roman"/>
        </w:rPr>
        <w:t>:</w:t>
      </w:r>
      <w:r w:rsidRPr="1025F874">
        <w:rPr>
          <w:rFonts w:ascii="Times New Roman" w:eastAsia="Times New Roman" w:hAnsi="Times New Roman" w:cs="Times New Roman"/>
        </w:rPr>
        <w:t xml:space="preserve"> Admin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70"/>
        <w:gridCol w:w="8046"/>
      </w:tblGrid>
      <w:tr w:rsidR="00C446C3" w14:paraId="4DF0D6CD" w14:textId="77777777" w:rsidTr="00C446C3">
        <w:tc>
          <w:tcPr>
            <w:tcW w:w="4513" w:type="dxa"/>
          </w:tcPr>
          <w:p w14:paraId="41504B41" w14:textId="4C27A9A5" w:rsidR="00C446C3" w:rsidRDefault="00C446C3" w:rsidP="1BA104AE">
            <w:pPr>
              <w:spacing w:before="240" w:after="240"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Before</w:t>
            </w:r>
          </w:p>
        </w:tc>
        <w:tc>
          <w:tcPr>
            <w:tcW w:w="4513" w:type="dxa"/>
          </w:tcPr>
          <w:p w14:paraId="3F310C43" w14:textId="77777777" w:rsidR="00C446C3" w:rsidRDefault="00C446C3" w:rsidP="1BA104AE">
            <w:pPr>
              <w:spacing w:before="240" w:after="240"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4F3D5895" wp14:editId="2E6006CE">
                  <wp:extent cx="4795837" cy="1580724"/>
                  <wp:effectExtent l="0" t="0" r="5080" b="635"/>
                  <wp:docPr id="133641386" name="Picture 1" descr="A computer code with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641386" name="Picture 1" descr="A computer code with text&#10;&#10;AI-generated content may be incorrect.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3681" cy="15833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063C106" w14:textId="57744D33" w:rsidR="007A2BDA" w:rsidRDefault="00133C8A" w:rsidP="1BA104AE">
            <w:pPr>
              <w:spacing w:before="240" w:after="240"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When there is a new user type, we need to modify the implementation to cater for the new user type.</w:t>
            </w:r>
          </w:p>
        </w:tc>
      </w:tr>
      <w:tr w:rsidR="00C446C3" w14:paraId="5DEE73DE" w14:textId="77777777" w:rsidTr="00C446C3">
        <w:tc>
          <w:tcPr>
            <w:tcW w:w="4513" w:type="dxa"/>
          </w:tcPr>
          <w:p w14:paraId="2B6D4539" w14:textId="4A667D44" w:rsidR="00C446C3" w:rsidRDefault="00C446C3" w:rsidP="1BA104AE">
            <w:pPr>
              <w:spacing w:before="240" w:after="240"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After</w:t>
            </w:r>
          </w:p>
        </w:tc>
        <w:tc>
          <w:tcPr>
            <w:tcW w:w="4513" w:type="dxa"/>
          </w:tcPr>
          <w:p w14:paraId="3733A024" w14:textId="75EE383C" w:rsidR="00C446C3" w:rsidRDefault="6C4822BB" w:rsidP="1BA104AE">
            <w:pPr>
              <w:spacing w:before="240" w:after="240"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0BBD1DA3" wp14:editId="133F6575">
                  <wp:extent cx="4972050" cy="491366"/>
                  <wp:effectExtent l="0" t="0" r="0" b="4445"/>
                  <wp:docPr id="440830980" name="Picture 1" descr="A screenshot of a comput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321953" name="Picture 1" descr="A screenshot of a computer&#10;&#10;AI-generated content may be incorrect.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7055" cy="4958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A0571E1" w14:textId="7621EB04" w:rsidR="00A460DC" w:rsidRDefault="007821AB" w:rsidP="1BA104AE">
            <w:pPr>
              <w:spacing w:before="240" w:after="240" w:line="36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 xml:space="preserve">When there is a new user type, </w:t>
            </w:r>
            <w:r w:rsidR="007A2BDA">
              <w:rPr>
                <w:rFonts w:ascii="Times New Roman" w:eastAsia="Times New Roman" w:hAnsi="Times New Roman" w:cs="Times New Roman"/>
                <w:lang w:val="en-US"/>
              </w:rPr>
              <w:t xml:space="preserve">we just need to create a new class </w:t>
            </w:r>
            <w:r w:rsidR="463E5D37" w:rsidRPr="5AB8BE54">
              <w:rPr>
                <w:rFonts w:ascii="Times New Roman" w:eastAsia="Times New Roman" w:hAnsi="Times New Roman" w:cs="Times New Roman"/>
                <w:lang w:val="en-US"/>
              </w:rPr>
              <w:t>and</w:t>
            </w:r>
            <w:r w:rsidR="007A2BDA">
              <w:rPr>
                <w:rFonts w:ascii="Times New Roman" w:eastAsia="Times New Roman" w:hAnsi="Times New Roman" w:cs="Times New Roman"/>
                <w:lang w:val="en-US"/>
              </w:rPr>
              <w:t xml:space="preserve"> controller without modifying the implementation.</w:t>
            </w:r>
            <w:r w:rsidR="4B806E42" w:rsidRPr="453FCB7F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</w:p>
        </w:tc>
      </w:tr>
    </w:tbl>
    <w:p w14:paraId="69864C71" w14:textId="6A433215" w:rsidR="00C446C3" w:rsidRPr="00C446C3" w:rsidRDefault="00C446C3" w:rsidP="1BA104AE">
      <w:pPr>
        <w:spacing w:before="240" w:after="240" w:line="360" w:lineRule="auto"/>
        <w:rPr>
          <w:rFonts w:ascii="Times New Roman" w:eastAsia="Times New Roman" w:hAnsi="Times New Roman" w:cs="Times New Roman"/>
          <w:lang w:val="en-US"/>
        </w:rPr>
      </w:pPr>
    </w:p>
    <w:p w14:paraId="203A063F" w14:textId="7FAF5516" w:rsidR="41545E73" w:rsidRDefault="009C86AF" w:rsidP="1BA104AE">
      <w:pPr>
        <w:pStyle w:val="Heading2"/>
        <w:spacing w:line="360" w:lineRule="auto"/>
        <w:rPr>
          <w:rFonts w:ascii="Times New Roman" w:eastAsia="Times New Roman" w:hAnsi="Times New Roman" w:cs="Times New Roman"/>
          <w:color w:val="auto"/>
        </w:rPr>
      </w:pPr>
      <w:bookmarkStart w:id="22" w:name="_Toc1718968984"/>
      <w:bookmarkStart w:id="23" w:name="_Toc214056573"/>
      <w:r w:rsidRPr="4D4CC28C">
        <w:rPr>
          <w:rFonts w:ascii="Times New Roman" w:eastAsia="Times New Roman" w:hAnsi="Times New Roman" w:cs="Times New Roman"/>
          <w:color w:val="auto"/>
        </w:rPr>
        <w:t>4.</w:t>
      </w:r>
      <w:r w:rsidR="48250BEE" w:rsidRPr="4D4CC28C">
        <w:rPr>
          <w:rFonts w:ascii="Times New Roman" w:eastAsia="Times New Roman" w:hAnsi="Times New Roman" w:cs="Times New Roman"/>
          <w:color w:val="auto"/>
        </w:rPr>
        <w:t xml:space="preserve">3 </w:t>
      </w:r>
      <w:proofErr w:type="spellStart"/>
      <w:r w:rsidR="225A0073" w:rsidRPr="4D4CC28C">
        <w:rPr>
          <w:rFonts w:ascii="Times New Roman" w:eastAsia="Times New Roman" w:hAnsi="Times New Roman" w:cs="Times New Roman"/>
          <w:color w:val="auto"/>
          <w:u w:val="single"/>
        </w:rPr>
        <w:t>Liskov</w:t>
      </w:r>
      <w:proofErr w:type="spellEnd"/>
      <w:r w:rsidR="225A0073" w:rsidRPr="4D4CC28C">
        <w:rPr>
          <w:rFonts w:ascii="Times New Roman" w:eastAsia="Times New Roman" w:hAnsi="Times New Roman" w:cs="Times New Roman"/>
          <w:color w:val="auto"/>
          <w:u w:val="single"/>
        </w:rPr>
        <w:t xml:space="preserve"> Substitution Principle</w:t>
      </w:r>
      <w:bookmarkEnd w:id="22"/>
      <w:bookmarkEnd w:id="23"/>
    </w:p>
    <w:p w14:paraId="327C7FAC" w14:textId="38A6BF5D" w:rsidR="0B748B4D" w:rsidRDefault="0B748B4D" w:rsidP="1BA104AE">
      <w:pPr>
        <w:spacing w:line="360" w:lineRule="auto"/>
        <w:rPr>
          <w:rFonts w:ascii="Times New Roman" w:eastAsia="Times New Roman" w:hAnsi="Times New Roman" w:cs="Times New Roman"/>
        </w:rPr>
      </w:pPr>
      <w:r w:rsidRPr="67D3C1B1">
        <w:rPr>
          <w:rFonts w:ascii="Times New Roman" w:eastAsia="Times New Roman" w:hAnsi="Times New Roman" w:cs="Times New Roman"/>
        </w:rPr>
        <w:t>Objects of a superclass should be replaceable with objects of its subclasses without affecting the correctness of the program.</w:t>
      </w:r>
    </w:p>
    <w:p w14:paraId="47BD9680" w14:textId="2E14522C" w:rsidR="6C2A23B0" w:rsidRDefault="6C2A23B0" w:rsidP="1BA104AE">
      <w:pPr>
        <w:spacing w:line="360" w:lineRule="auto"/>
        <w:rPr>
          <w:rFonts w:ascii="Times New Roman" w:eastAsia="Times New Roman" w:hAnsi="Times New Roman" w:cs="Times New Roman"/>
          <w:b/>
          <w:bCs/>
        </w:rPr>
      </w:pPr>
      <w:r w:rsidRPr="0F96B7B7">
        <w:rPr>
          <w:rFonts w:ascii="Times New Roman" w:eastAsia="Times New Roman" w:hAnsi="Times New Roman" w:cs="Times New Roman"/>
        </w:rPr>
        <w:t>Example:</w:t>
      </w:r>
      <w:r w:rsidR="7865E5B5" w:rsidRPr="0F96B7B7">
        <w:rPr>
          <w:rFonts w:ascii="Times New Roman" w:eastAsia="Times New Roman" w:hAnsi="Times New Roman" w:cs="Times New Roman"/>
        </w:rPr>
        <w:t xml:space="preserve"> </w:t>
      </w:r>
      <w:r w:rsidR="7865E5B5" w:rsidRPr="0F96B7B7">
        <w:rPr>
          <w:rFonts w:ascii="Times New Roman" w:eastAsia="Times New Roman" w:hAnsi="Times New Roman" w:cs="Times New Roman"/>
          <w:b/>
          <w:bCs/>
        </w:rPr>
        <w:t xml:space="preserve">User </w:t>
      </w:r>
      <w:r w:rsidR="00F45AFA" w:rsidRPr="0F96B7B7">
        <w:rPr>
          <w:rFonts w:ascii="Times New Roman" w:eastAsia="Times New Roman" w:hAnsi="Times New Roman" w:cs="Times New Roman"/>
          <w:b/>
          <w:bCs/>
        </w:rPr>
        <w:t>Derived</w:t>
      </w:r>
      <w:r w:rsidR="7865E5B5" w:rsidRPr="0F96B7B7">
        <w:rPr>
          <w:rFonts w:ascii="Times New Roman" w:eastAsia="Times New Roman" w:hAnsi="Times New Roman" w:cs="Times New Roman"/>
          <w:b/>
          <w:bCs/>
        </w:rPr>
        <w:t xml:space="preserve"> User Class**</w:t>
      </w:r>
    </w:p>
    <w:p w14:paraId="56310F72" w14:textId="5C09BFFF" w:rsidR="0CBF9884" w:rsidRDefault="386DB9EB" w:rsidP="1BA104AE">
      <w:pPr>
        <w:spacing w:line="360" w:lineRule="auto"/>
        <w:rPr>
          <w:rFonts w:ascii="Times New Roman" w:eastAsia="Times New Roman" w:hAnsi="Times New Roman" w:cs="Times New Roman"/>
        </w:rPr>
      </w:pPr>
      <w:r w:rsidRPr="4D4CC28C">
        <w:rPr>
          <w:rFonts w:ascii="Times New Roman" w:eastAsia="Times New Roman" w:hAnsi="Times New Roman" w:cs="Times New Roman"/>
        </w:rPr>
        <w:t>Implementation</w:t>
      </w:r>
      <w:r w:rsidR="00F53BC4" w:rsidRPr="4D4CC28C">
        <w:rPr>
          <w:rFonts w:ascii="Times New Roman" w:eastAsia="Times New Roman" w:hAnsi="Times New Roman" w:cs="Times New Roman"/>
        </w:rPr>
        <w:t xml:space="preserve"> file: </w:t>
      </w:r>
      <w:proofErr w:type="spellStart"/>
      <w:r w:rsidR="0017389A" w:rsidRPr="4D4CC28C">
        <w:rPr>
          <w:rFonts w:ascii="Times New Roman" w:eastAsia="Times New Roman" w:hAnsi="Times New Roman" w:cs="Times New Roman"/>
        </w:rPr>
        <w:t>InternshipSystem</w:t>
      </w:r>
      <w:proofErr w:type="spellEnd"/>
      <w:r w:rsidR="0017389A" w:rsidRPr="4D4CC28C">
        <w:rPr>
          <w:rFonts w:ascii="Times New Roman" w:eastAsia="Times New Roman" w:hAnsi="Times New Roman" w:cs="Times New Roman"/>
        </w:rPr>
        <w:t>/</w:t>
      </w:r>
      <w:proofErr w:type="spellStart"/>
      <w:r w:rsidR="0017389A" w:rsidRPr="4D4CC28C">
        <w:rPr>
          <w:rFonts w:ascii="Times New Roman" w:eastAsia="Times New Roman" w:hAnsi="Times New Roman" w:cs="Times New Roman"/>
        </w:rPr>
        <w:t>src</w:t>
      </w:r>
      <w:proofErr w:type="spellEnd"/>
      <w:r w:rsidR="0017389A" w:rsidRPr="4D4CC28C">
        <w:rPr>
          <w:rFonts w:ascii="Times New Roman" w:eastAsia="Times New Roman" w:hAnsi="Times New Roman" w:cs="Times New Roman"/>
        </w:rPr>
        <w:t>/team5/User.java</w:t>
      </w:r>
    </w:p>
    <w:p w14:paraId="0816574C" w14:textId="4AD52F3F" w:rsidR="386DB9EB" w:rsidRDefault="7DB7E3AA" w:rsidP="1BA104AE">
      <w:pPr>
        <w:spacing w:line="360" w:lineRule="auto"/>
      </w:pPr>
      <w:r>
        <w:rPr>
          <w:noProof/>
        </w:rPr>
        <w:drawing>
          <wp:inline distT="0" distB="0" distL="0" distR="0" wp14:anchorId="5D06249E" wp14:editId="4F3A370D">
            <wp:extent cx="5724525" cy="2705100"/>
            <wp:effectExtent l="0" t="0" r="0" b="0"/>
            <wp:docPr id="18281835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18355" name="Picture 182818355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30F3907E">
        <w:rPr>
          <w:noProof/>
        </w:rPr>
        <w:drawing>
          <wp:inline distT="0" distB="0" distL="0" distR="0" wp14:anchorId="62AE2180" wp14:editId="5076047F">
            <wp:extent cx="5688241" cy="3120253"/>
            <wp:effectExtent l="0" t="0" r="0" b="0"/>
            <wp:docPr id="36347187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471871" name="Picture 363471871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8241" cy="3120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54124" w14:textId="7999B3B3" w:rsidR="225A0073" w:rsidRDefault="440CB6D7" w:rsidP="1BA104AE">
      <w:pPr>
        <w:pStyle w:val="Heading2"/>
        <w:spacing w:line="360" w:lineRule="auto"/>
        <w:rPr>
          <w:rFonts w:ascii="Times New Roman" w:eastAsia="Times New Roman" w:hAnsi="Times New Roman" w:cs="Times New Roman"/>
          <w:color w:val="auto"/>
        </w:rPr>
      </w:pPr>
      <w:bookmarkStart w:id="24" w:name="_Toc770131856"/>
      <w:bookmarkStart w:id="25" w:name="_Toc214056574"/>
      <w:r w:rsidRPr="4D4CC28C">
        <w:rPr>
          <w:rFonts w:ascii="Times New Roman" w:eastAsia="Times New Roman" w:hAnsi="Times New Roman" w:cs="Times New Roman"/>
          <w:color w:val="auto"/>
        </w:rPr>
        <w:lastRenderedPageBreak/>
        <w:t>4</w:t>
      </w:r>
      <w:r w:rsidR="3D58E603" w:rsidRPr="4D4CC28C">
        <w:rPr>
          <w:rFonts w:ascii="Times New Roman" w:eastAsia="Times New Roman" w:hAnsi="Times New Roman" w:cs="Times New Roman"/>
          <w:color w:val="auto"/>
        </w:rPr>
        <w:t xml:space="preserve">.4 </w:t>
      </w:r>
      <w:r w:rsidR="225A0073" w:rsidRPr="4D4CC28C">
        <w:rPr>
          <w:rFonts w:ascii="Times New Roman" w:eastAsia="Times New Roman" w:hAnsi="Times New Roman" w:cs="Times New Roman"/>
          <w:color w:val="auto"/>
          <w:u w:val="single"/>
        </w:rPr>
        <w:t>Interface Segregation Principle</w:t>
      </w:r>
      <w:bookmarkEnd w:id="24"/>
      <w:bookmarkEnd w:id="25"/>
    </w:p>
    <w:p w14:paraId="3C4D3B84" w14:textId="594CCC3F" w:rsidR="0CBF9884" w:rsidRDefault="141BE1F2" w:rsidP="1BA104AE">
      <w:pPr>
        <w:pStyle w:val="ListParagraph"/>
        <w:numPr>
          <w:ilvl w:val="0"/>
          <w:numId w:val="27"/>
        </w:numPr>
        <w:spacing w:before="240" w:after="240" w:line="360" w:lineRule="auto"/>
        <w:rPr>
          <w:rFonts w:ascii="Times New Roman" w:eastAsia="Times New Roman" w:hAnsi="Times New Roman" w:cs="Times New Roman"/>
        </w:rPr>
      </w:pPr>
      <w:r w:rsidRPr="67D3C1B1">
        <w:rPr>
          <w:rFonts w:ascii="Times New Roman" w:eastAsia="Times New Roman" w:hAnsi="Times New Roman" w:cs="Times New Roman"/>
        </w:rPr>
        <w:t>Don’t make large, “fat” interfaces that include methods not relevant to all classes that implement them.</w:t>
      </w:r>
    </w:p>
    <w:p w14:paraId="66149621" w14:textId="4ADFA41C" w:rsidR="0CBF9884" w:rsidRDefault="141BE1F2" w:rsidP="1BA104AE">
      <w:pPr>
        <w:pStyle w:val="ListParagraph"/>
        <w:numPr>
          <w:ilvl w:val="0"/>
          <w:numId w:val="27"/>
        </w:numPr>
        <w:spacing w:before="240" w:after="240" w:line="360" w:lineRule="auto"/>
        <w:rPr>
          <w:rFonts w:ascii="Times New Roman" w:eastAsia="Times New Roman" w:hAnsi="Times New Roman" w:cs="Times New Roman"/>
        </w:rPr>
      </w:pPr>
      <w:r w:rsidRPr="67D3C1B1">
        <w:rPr>
          <w:rFonts w:ascii="Times New Roman" w:eastAsia="Times New Roman" w:hAnsi="Times New Roman" w:cs="Times New Roman"/>
        </w:rPr>
        <w:t>Instead, create smaller, more specific interfaces — so each class only needs to implement the methods it uses.</w:t>
      </w:r>
    </w:p>
    <w:p w14:paraId="0B574000" w14:textId="4A5259E6" w:rsidR="00B17BEA" w:rsidRPr="00F90A4A" w:rsidRDefault="19DD70F4" w:rsidP="1BA104AE">
      <w:pPr>
        <w:spacing w:before="240" w:after="240" w:line="360" w:lineRule="auto"/>
        <w:rPr>
          <w:rFonts w:ascii="Times New Roman" w:eastAsia="Times New Roman" w:hAnsi="Times New Roman" w:cs="Times New Roman"/>
        </w:rPr>
      </w:pPr>
      <w:r w:rsidRPr="00F90A4A">
        <w:rPr>
          <w:rFonts w:ascii="Times New Roman" w:eastAsia="Times New Roman" w:hAnsi="Times New Roman" w:cs="Times New Roman"/>
        </w:rPr>
        <w:t>Example:</w:t>
      </w:r>
    </w:p>
    <w:p w14:paraId="244EA6A2" w14:textId="4EC79132" w:rsidR="00834DB7" w:rsidRPr="00834DB7" w:rsidRDefault="00834DB7" w:rsidP="1BA104AE">
      <w:pPr>
        <w:spacing w:before="240" w:after="24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Before</w:t>
      </w:r>
      <w:r w:rsidR="00A51EB3">
        <w:rPr>
          <w:rFonts w:ascii="Times New Roman" w:eastAsia="Times New Roman" w:hAnsi="Times New Roman" w:cs="Times New Roman"/>
        </w:rPr>
        <w:t xml:space="preserve">: </w:t>
      </w:r>
      <w:r w:rsidR="008069C1">
        <w:rPr>
          <w:rFonts w:ascii="Times New Roman" w:eastAsia="Times New Roman" w:hAnsi="Times New Roman" w:cs="Times New Roman"/>
        </w:rPr>
        <w:t xml:space="preserve">Classes implementing </w:t>
      </w:r>
      <w:proofErr w:type="spellStart"/>
      <w:r w:rsidR="008069C1">
        <w:rPr>
          <w:rFonts w:ascii="Times New Roman" w:eastAsia="Times New Roman" w:hAnsi="Times New Roman" w:cs="Times New Roman"/>
        </w:rPr>
        <w:t>CSVRepository</w:t>
      </w:r>
      <w:proofErr w:type="spellEnd"/>
      <w:r w:rsidR="008069C1">
        <w:rPr>
          <w:rFonts w:ascii="Times New Roman" w:eastAsia="Times New Roman" w:hAnsi="Times New Roman" w:cs="Times New Roman"/>
        </w:rPr>
        <w:t xml:space="preserve"> will have to handle all 4 methods when using it</w:t>
      </w:r>
      <w:r w:rsidR="002C5CE3">
        <w:rPr>
          <w:rFonts w:ascii="Times New Roman" w:eastAsia="Times New Roman" w:hAnsi="Times New Roman" w:cs="Times New Roman"/>
        </w:rPr>
        <w:t xml:space="preserve">. </w:t>
      </w:r>
      <w:bookmarkStart w:id="26" w:name="_Int_55asCkYo"/>
      <w:proofErr w:type="gramStart"/>
      <w:r w:rsidR="002C5CE3">
        <w:rPr>
          <w:rFonts w:ascii="Times New Roman" w:eastAsia="Times New Roman" w:hAnsi="Times New Roman" w:cs="Times New Roman"/>
        </w:rPr>
        <w:t>This forces</w:t>
      </w:r>
      <w:bookmarkEnd w:id="26"/>
      <w:proofErr w:type="gramEnd"/>
      <w:r w:rsidR="002C5CE3">
        <w:rPr>
          <w:rFonts w:ascii="Times New Roman" w:eastAsia="Times New Roman" w:hAnsi="Times New Roman" w:cs="Times New Roman"/>
        </w:rPr>
        <w:t xml:space="preserve"> </w:t>
      </w:r>
      <w:r w:rsidR="009C791A">
        <w:rPr>
          <w:rFonts w:ascii="Times New Roman" w:eastAsia="Times New Roman" w:hAnsi="Times New Roman" w:cs="Times New Roman"/>
        </w:rPr>
        <w:t>implementing classes to include methods that we may not need</w:t>
      </w:r>
      <w:r w:rsidR="003526BA">
        <w:rPr>
          <w:rFonts w:ascii="Times New Roman" w:eastAsia="Times New Roman" w:hAnsi="Times New Roman" w:cs="Times New Roman"/>
        </w:rPr>
        <w:t>, hence violating ISP</w:t>
      </w:r>
      <w:r w:rsidR="00E67294">
        <w:rPr>
          <w:rFonts w:ascii="Times New Roman" w:eastAsia="Times New Roman" w:hAnsi="Times New Roman" w:cs="Times New Roman"/>
        </w:rPr>
        <w:t>.</w:t>
      </w:r>
    </w:p>
    <w:p w14:paraId="2089EF49" w14:textId="70830C4B" w:rsidR="0009050B" w:rsidRDefault="0009050B" w:rsidP="1BA104AE">
      <w:pPr>
        <w:pStyle w:val="ListParagraph"/>
        <w:spacing w:before="240" w:after="240" w:line="360" w:lineRule="auto"/>
        <w:ind w:left="360"/>
        <w:jc w:val="center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6F027D00" wp14:editId="47002DE6">
            <wp:extent cx="4555471" cy="1308202"/>
            <wp:effectExtent l="0" t="0" r="0" b="6350"/>
            <wp:docPr id="1882303049" name="Picture 1" descr="A blue box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303049" name="Picture 1" descr="A blue box with black text&#10;&#10;AI-generated content may be incorrect.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2204" cy="1318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F3017" w14:textId="6B3E2250" w:rsidR="0009050B" w:rsidRPr="00A51EB3" w:rsidRDefault="00A51EB3" w:rsidP="1BA104AE">
      <w:pPr>
        <w:spacing w:before="240" w:after="24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After: </w:t>
      </w:r>
      <w:r w:rsidR="001D6804">
        <w:rPr>
          <w:rFonts w:ascii="Times New Roman" w:eastAsia="Times New Roman" w:hAnsi="Times New Roman" w:cs="Times New Roman"/>
        </w:rPr>
        <w:t>The proposed design changes</w:t>
      </w:r>
      <w:r w:rsidR="00D20A51">
        <w:rPr>
          <w:rFonts w:ascii="Times New Roman" w:eastAsia="Times New Roman" w:hAnsi="Times New Roman" w:cs="Times New Roman"/>
        </w:rPr>
        <w:t xml:space="preserve"> </w:t>
      </w:r>
      <w:r w:rsidR="000C7B28">
        <w:rPr>
          <w:rFonts w:ascii="Times New Roman" w:eastAsia="Times New Roman" w:hAnsi="Times New Roman" w:cs="Times New Roman"/>
        </w:rPr>
        <w:t>refactor</w:t>
      </w:r>
      <w:r w:rsidR="00D20A51">
        <w:rPr>
          <w:rFonts w:ascii="Times New Roman" w:eastAsia="Times New Roman" w:hAnsi="Times New Roman" w:cs="Times New Roman"/>
        </w:rPr>
        <w:t xml:space="preserve"> it into 2 separate interfaces</w:t>
      </w:r>
      <w:r w:rsidR="00B72F94">
        <w:rPr>
          <w:rFonts w:ascii="Times New Roman" w:eastAsia="Times New Roman" w:hAnsi="Times New Roman" w:cs="Times New Roman"/>
        </w:rPr>
        <w:t>: 1 to handle internship and the other to handle internship applications</w:t>
      </w:r>
      <w:r w:rsidR="00DD0BDB">
        <w:rPr>
          <w:rFonts w:ascii="Times New Roman" w:eastAsia="Times New Roman" w:hAnsi="Times New Roman" w:cs="Times New Roman"/>
        </w:rPr>
        <w:t xml:space="preserve">. This enforces </w:t>
      </w:r>
      <w:r w:rsidR="00E919D3">
        <w:rPr>
          <w:rFonts w:ascii="Times New Roman" w:eastAsia="Times New Roman" w:hAnsi="Times New Roman" w:cs="Times New Roman"/>
        </w:rPr>
        <w:t>each class only hav</w:t>
      </w:r>
      <w:r w:rsidR="000C7B28">
        <w:rPr>
          <w:rFonts w:ascii="Times New Roman" w:eastAsia="Times New Roman" w:hAnsi="Times New Roman" w:cs="Times New Roman"/>
        </w:rPr>
        <w:t>e depends on the method it is using, which aligns with ISP.</w:t>
      </w:r>
    </w:p>
    <w:p w14:paraId="61751DFC" w14:textId="1C811EDE" w:rsidR="0009050B" w:rsidRPr="00B17BEA" w:rsidRDefault="0009050B" w:rsidP="1BA104AE">
      <w:pPr>
        <w:pStyle w:val="ListParagraph"/>
        <w:spacing w:before="240" w:after="240" w:line="360" w:lineRule="auto"/>
        <w:ind w:left="360"/>
        <w:jc w:val="center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7B62108A" wp14:editId="5EE28543">
            <wp:extent cx="5429250" cy="1248410"/>
            <wp:effectExtent l="0" t="0" r="0" b="8890"/>
            <wp:docPr id="849918934" name="Picture 1" descr="A computer code and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918934" name="Picture 1" descr="A computer code and a computer code&#10;&#10;AI-generated content may be incorrect.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9250" cy="1248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89FC4" w14:textId="284A1E0B" w:rsidR="19DD70F4" w:rsidRDefault="19DD70F4" w:rsidP="1BA104AE">
      <w:pPr>
        <w:spacing w:before="240" w:after="240" w:line="360" w:lineRule="auto"/>
        <w:jc w:val="center"/>
        <w:rPr>
          <w:rFonts w:ascii="Times New Roman" w:eastAsia="Times New Roman" w:hAnsi="Times New Roman" w:cs="Times New Roman"/>
        </w:rPr>
      </w:pPr>
    </w:p>
    <w:p w14:paraId="4A111E71" w14:textId="174C7666" w:rsidR="225A0073" w:rsidRDefault="19499EDF" w:rsidP="1BA104AE">
      <w:pPr>
        <w:pStyle w:val="Heading3"/>
        <w:spacing w:line="360" w:lineRule="auto"/>
        <w:rPr>
          <w:rFonts w:ascii="Times New Roman" w:eastAsia="Times New Roman" w:hAnsi="Times New Roman" w:cs="Times New Roman"/>
          <w:color w:val="auto"/>
        </w:rPr>
      </w:pPr>
      <w:bookmarkStart w:id="27" w:name="_Toc22072375"/>
      <w:bookmarkStart w:id="28" w:name="_Toc214056575"/>
      <w:r w:rsidRPr="0F96B7B7">
        <w:rPr>
          <w:rFonts w:ascii="Times New Roman" w:eastAsia="Times New Roman" w:hAnsi="Times New Roman" w:cs="Times New Roman"/>
          <w:color w:val="auto"/>
        </w:rPr>
        <w:t>4</w:t>
      </w:r>
      <w:r w:rsidR="00CB6402" w:rsidRPr="0F96B7B7">
        <w:rPr>
          <w:rFonts w:ascii="Times New Roman" w:eastAsia="Times New Roman" w:hAnsi="Times New Roman" w:cs="Times New Roman"/>
          <w:color w:val="auto"/>
        </w:rPr>
        <w:t xml:space="preserve">.5 </w:t>
      </w:r>
      <w:r w:rsidR="225A0073" w:rsidRPr="4D4CC28C">
        <w:rPr>
          <w:rFonts w:ascii="Times New Roman" w:eastAsia="Times New Roman" w:hAnsi="Times New Roman" w:cs="Times New Roman"/>
          <w:color w:val="auto"/>
          <w:u w:val="single"/>
        </w:rPr>
        <w:t>Dependency Injection Principle</w:t>
      </w:r>
      <w:bookmarkEnd w:id="27"/>
      <w:bookmarkEnd w:id="28"/>
    </w:p>
    <w:p w14:paraId="2B4EDF7B" w14:textId="15E9B848" w:rsidR="41545E73" w:rsidRDefault="00CD44E9" w:rsidP="1BA104AE">
      <w:pPr>
        <w:spacing w:line="360" w:lineRule="auto"/>
        <w:rPr>
          <w:rFonts w:ascii="Times New Roman" w:eastAsia="Times New Roman" w:hAnsi="Times New Roman" w:cs="Times New Roman"/>
        </w:rPr>
      </w:pPr>
      <w:r w:rsidRPr="4D4CC28C">
        <w:rPr>
          <w:rFonts w:ascii="Times New Roman" w:eastAsia="Times New Roman" w:hAnsi="Times New Roman" w:cs="Times New Roman"/>
        </w:rPr>
        <w:t xml:space="preserve">Usage of </w:t>
      </w:r>
      <w:proofErr w:type="spellStart"/>
      <w:r w:rsidRPr="4D4CC28C">
        <w:rPr>
          <w:rFonts w:ascii="Times New Roman" w:eastAsia="Times New Roman" w:hAnsi="Times New Roman" w:cs="Times New Roman"/>
        </w:rPr>
        <w:t>FileBoundary</w:t>
      </w:r>
      <w:proofErr w:type="spellEnd"/>
      <w:r w:rsidRPr="4D4CC28C">
        <w:rPr>
          <w:rFonts w:ascii="Times New Roman" w:eastAsia="Times New Roman" w:hAnsi="Times New Roman" w:cs="Times New Roman"/>
        </w:rPr>
        <w:t xml:space="preserve"> </w:t>
      </w:r>
      <w:r w:rsidR="00541460" w:rsidRPr="4D4CC28C">
        <w:rPr>
          <w:rFonts w:ascii="Times New Roman" w:eastAsia="Times New Roman" w:hAnsi="Times New Roman" w:cs="Times New Roman"/>
        </w:rPr>
        <w:t xml:space="preserve">concrete </w:t>
      </w:r>
      <w:r w:rsidRPr="4D4CC28C">
        <w:rPr>
          <w:rFonts w:ascii="Times New Roman" w:eastAsia="Times New Roman" w:hAnsi="Times New Roman" w:cs="Times New Roman"/>
        </w:rPr>
        <w:t>class in Creat</w:t>
      </w:r>
      <w:r w:rsidR="0091110C" w:rsidRPr="4D4CC28C">
        <w:rPr>
          <w:rFonts w:ascii="Times New Roman" w:eastAsia="Times New Roman" w:hAnsi="Times New Roman" w:cs="Times New Roman"/>
        </w:rPr>
        <w:t>e</w:t>
      </w:r>
      <w:r w:rsidRPr="4D4CC28C">
        <w:rPr>
          <w:rFonts w:ascii="Times New Roman" w:eastAsia="Times New Roman" w:hAnsi="Times New Roman" w:cs="Times New Roman"/>
        </w:rPr>
        <w:t>InternshipAction.java</w:t>
      </w:r>
      <w:r w:rsidR="11445418" w:rsidRPr="4D4CC28C">
        <w:rPr>
          <w:rFonts w:ascii="Times New Roman" w:eastAsia="Times New Roman" w:hAnsi="Times New Roman" w:cs="Times New Roman"/>
        </w:rPr>
        <w:t xml:space="preserve"> 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A0" w:firstRow="1" w:lastRow="0" w:firstColumn="1" w:lastColumn="0" w:noHBand="1" w:noVBand="1"/>
      </w:tblPr>
      <w:tblGrid>
        <w:gridCol w:w="1318"/>
        <w:gridCol w:w="7697"/>
      </w:tblGrid>
      <w:tr w:rsidR="0CBF9884" w14:paraId="10BAEDC9" w14:textId="77777777" w:rsidTr="00D25EFB">
        <w:trPr>
          <w:trHeight w:val="300"/>
        </w:trPr>
        <w:tc>
          <w:tcPr>
            <w:tcW w:w="1318" w:type="dxa"/>
          </w:tcPr>
          <w:p w14:paraId="2DCEA57B" w14:textId="76F6E7AD" w:rsidR="128EFC2A" w:rsidRDefault="128EFC2A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0CBF9884">
              <w:rPr>
                <w:rFonts w:ascii="Times New Roman" w:eastAsia="Times New Roman" w:hAnsi="Times New Roman" w:cs="Times New Roman"/>
              </w:rPr>
              <w:t>Before</w:t>
            </w:r>
          </w:p>
        </w:tc>
        <w:tc>
          <w:tcPr>
            <w:tcW w:w="7697" w:type="dxa"/>
          </w:tcPr>
          <w:p w14:paraId="3279BEBA" w14:textId="391B4DCB" w:rsidR="128EFC2A" w:rsidRDefault="004B5EEC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Initialise </w:t>
            </w:r>
            <w:r w:rsidR="00E76982">
              <w:rPr>
                <w:rFonts w:ascii="Times New Roman" w:eastAsia="Times New Roman" w:hAnsi="Times New Roman" w:cs="Times New Roman"/>
              </w:rPr>
              <w:t xml:space="preserve">the </w:t>
            </w:r>
            <w:proofErr w:type="spellStart"/>
            <w:r w:rsidR="00E76982">
              <w:rPr>
                <w:rFonts w:ascii="Times New Roman" w:eastAsia="Times New Roman" w:hAnsi="Times New Roman" w:cs="Times New Roman"/>
              </w:rPr>
              <w:t>fileBoundary</w:t>
            </w:r>
            <w:proofErr w:type="spellEnd"/>
            <w:r w:rsidR="00E76982">
              <w:rPr>
                <w:rFonts w:ascii="Times New Roman" w:eastAsia="Times New Roman" w:hAnsi="Times New Roman" w:cs="Times New Roman"/>
              </w:rPr>
              <w:t xml:space="preserve"> object using </w:t>
            </w:r>
            <w:proofErr w:type="spellStart"/>
            <w:r w:rsidR="00E76982" w:rsidRPr="00757F22">
              <w:rPr>
                <w:rFonts w:ascii="Times New Roman" w:eastAsia="Times New Roman" w:hAnsi="Times New Roman" w:cs="Times New Roman"/>
                <w:b/>
                <w:bCs/>
              </w:rPr>
              <w:t>FileBoundary</w:t>
            </w:r>
            <w:proofErr w:type="spellEnd"/>
            <w:r w:rsidR="00E76982">
              <w:rPr>
                <w:rFonts w:ascii="Times New Roman" w:eastAsia="Times New Roman" w:hAnsi="Times New Roman" w:cs="Times New Roman"/>
              </w:rPr>
              <w:t xml:space="preserve"> concrete class</w:t>
            </w:r>
          </w:p>
          <w:p w14:paraId="7171369D" w14:textId="387D80E4" w:rsidR="00EA216C" w:rsidRDefault="00CB6402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00F76637">
              <w:rPr>
                <w:rFonts w:ascii="Times New Roman" w:eastAsia="Times New Roman" w:hAnsi="Times New Roman" w:cs="Times New Roman"/>
                <w:noProof/>
              </w:rPr>
              <w:lastRenderedPageBreak/>
              <mc:AlternateContent>
                <mc:Choice Requires="wps">
                  <w:drawing>
                    <wp:inline distT="0" distB="0" distL="0" distR="0" wp14:anchorId="41C673E2" wp14:editId="44CD09C7">
                      <wp:extent cx="4722055" cy="337624"/>
                      <wp:effectExtent l="0" t="0" r="21590" b="24765"/>
                      <wp:docPr id="1622548603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722055" cy="33762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461E506" w14:textId="26444A7D" w:rsidR="00CB6402" w:rsidRDefault="00CB6402" w:rsidP="00CB6402">
                                  <w:r w:rsidRPr="00274319">
                                    <w:t xml:space="preserve">private final </w:t>
                                  </w:r>
                                  <w:proofErr w:type="spellStart"/>
                                  <w:r w:rsidRPr="00F21A87">
                                    <w:rPr>
                                      <w:b/>
                                      <w:bCs/>
                                      <w:color w:val="80F2F6"/>
                                    </w:rPr>
                                    <w:t>FileBoundary</w:t>
                                  </w:r>
                                  <w:proofErr w:type="spellEnd"/>
                                  <w:r w:rsidRPr="00274319">
                                    <w:rPr>
                                      <w:b/>
                                      <w:bCs/>
                                      <w:i/>
                                      <w:iCs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21EDC">
                                    <w:rPr>
                                      <w:i/>
                                      <w:iCs/>
                                    </w:rPr>
                                    <w:t>fileBoundary</w:t>
                                  </w:r>
                                  <w:proofErr w:type="spellEnd"/>
                                  <w:r w:rsidRPr="00274319">
                                    <w:t xml:space="preserve"> = new </w:t>
                                  </w:r>
                                  <w:proofErr w:type="spellStart"/>
                                  <w:r w:rsidRPr="00BB438C">
                                    <w:rPr>
                                      <w:color w:val="A7EC21"/>
                                    </w:rPr>
                                    <w:t>FileBoundary</w:t>
                                  </w:r>
                                  <w:proofErr w:type="spellEnd"/>
                                  <w:r w:rsidRPr="00274319">
                                    <w:t>();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type w14:anchorId="41C673E2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" o:spid="_x0000_s1026" type="#_x0000_t202" style="width:371.8pt;height:26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">
                      <v:textbox>
                        <w:txbxContent>
                          <w:p w14:paraId="3461E506" w14:textId="26444A7D" w:rsidR="00CB6402" w:rsidRDefault="00CB6402" w:rsidP="00CB6402">
                            <w:r w:rsidRPr="00274319">
                              <w:t xml:space="preserve">private final </w:t>
                            </w:r>
                            <w:proofErr w:type="spellStart"/>
                            <w:r w:rsidRPr="00F21A87">
                              <w:rPr>
                                <w:b/>
                                <w:bCs/>
                                <w:color w:val="80F2F6"/>
                              </w:rPr>
                              <w:t>FileBoundary</w:t>
                            </w:r>
                            <w:proofErr w:type="spellEnd"/>
                            <w:r w:rsidRPr="00274319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721EDC">
                              <w:rPr>
                                <w:i/>
                                <w:iCs/>
                              </w:rPr>
                              <w:t>fileBoundary</w:t>
                            </w:r>
                            <w:proofErr w:type="spellEnd"/>
                            <w:r w:rsidRPr="00274319">
                              <w:t xml:space="preserve"> = new </w:t>
                            </w:r>
                            <w:proofErr w:type="spellStart"/>
                            <w:r w:rsidRPr="00BB438C">
                              <w:rPr>
                                <w:color w:val="A7EC21"/>
                              </w:rPr>
                              <w:t>FileBoundary</w:t>
                            </w:r>
                            <w:proofErr w:type="spellEnd"/>
                            <w:r w:rsidRPr="00274319">
                              <w:t>();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5831A04E" w14:textId="77777777" w:rsidR="00CB6402" w:rsidRDefault="00CB6402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</w:p>
          <w:p w14:paraId="526E9AC5" w14:textId="0FF8D5E0" w:rsidR="00EA216C" w:rsidRDefault="00EA216C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Usage</w:t>
            </w:r>
          </w:p>
          <w:p w14:paraId="0B9DB0C5" w14:textId="77777777" w:rsidR="0CBF9884" w:rsidRDefault="004B5EEC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00F76637">
              <w:rPr>
                <w:rFonts w:ascii="Times New Roman" w:eastAsia="Times New Roman" w:hAnsi="Times New Roman" w:cs="Times New Roman"/>
                <w:noProof/>
              </w:rPr>
              <mc:AlternateContent>
                <mc:Choice Requires="wps">
                  <w:drawing>
                    <wp:inline distT="0" distB="0" distL="0" distR="0" wp14:anchorId="5B01B068" wp14:editId="0C492216">
                      <wp:extent cx="4722055" cy="286043"/>
                      <wp:effectExtent l="0" t="0" r="21590" b="19050"/>
                      <wp:docPr id="200492655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722055" cy="28604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EE583EC" w14:textId="63747AB6" w:rsidR="004B5EEC" w:rsidRPr="00EA216C" w:rsidRDefault="00EA216C" w:rsidP="00EA216C">
                                  <w:pPr>
                                    <w:spacing w:after="0" w:line="240" w:lineRule="auto"/>
                                    <w:rPr>
                                      <w:rFonts w:ascii="Times New Roman" w:eastAsia="Times New Roman" w:hAnsi="Times New Roman" w:cs="Times New Roman"/>
                                      <w:lang w:val="en-SG"/>
                                    </w:rPr>
                                  </w:pPr>
                                  <w:proofErr w:type="spellStart"/>
                                  <w:r w:rsidRPr="00EA216C">
                                    <w:rPr>
                                      <w:rFonts w:ascii="Times New Roman" w:eastAsia="Times New Roman" w:hAnsi="Times New Roman" w:cs="Times New Roman"/>
                                      <w:lang w:val="en-SG"/>
                                    </w:rPr>
                                    <w:t>boolean</w:t>
                                  </w:r>
                                  <w:proofErr w:type="spellEnd"/>
                                  <w:r w:rsidRPr="00EA216C">
                                    <w:rPr>
                                      <w:rFonts w:ascii="Times New Roman" w:eastAsia="Times New Roman" w:hAnsi="Times New Roman" w:cs="Times New Roman"/>
                                      <w:lang w:val="en-SG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EA216C">
                                    <w:rPr>
                                      <w:rFonts w:ascii="Times New Roman" w:eastAsia="Times New Roman" w:hAnsi="Times New Roman" w:cs="Times New Roman"/>
                                      <w:lang w:val="en-SG"/>
                                    </w:rPr>
                                    <w:t>isSuccessful</w:t>
                                  </w:r>
                                  <w:proofErr w:type="spellEnd"/>
                                  <w:r w:rsidRPr="00EA216C">
                                    <w:rPr>
                                      <w:rFonts w:ascii="Times New Roman" w:eastAsia="Times New Roman" w:hAnsi="Times New Roman" w:cs="Times New Roman"/>
                                      <w:lang w:val="en-SG"/>
                                    </w:rPr>
                                    <w:t xml:space="preserve"> = </w:t>
                                  </w:r>
                                  <w:proofErr w:type="spellStart"/>
                                  <w:r w:rsidR="00B57891" w:rsidRPr="00B67320">
                                    <w:rPr>
                                      <w:rFonts w:ascii="Times New Roman" w:eastAsia="Times New Roman" w:hAnsi="Times New Roman" w:cs="Times New Roman"/>
                                      <w:i/>
                                      <w:iCs/>
                                      <w:lang w:val="en-SG"/>
                                    </w:rPr>
                                    <w:t>f</w:t>
                                  </w:r>
                                  <w:r w:rsidRPr="00EA216C">
                                    <w:rPr>
                                      <w:rFonts w:ascii="Times New Roman" w:eastAsia="Times New Roman" w:hAnsi="Times New Roman" w:cs="Times New Roman"/>
                                      <w:i/>
                                      <w:iCs/>
                                      <w:lang w:val="en-SG"/>
                                    </w:rPr>
                                    <w:t>ileBoundary</w:t>
                                  </w:r>
                                  <w:r w:rsidRPr="00EA216C">
                                    <w:rPr>
                                      <w:rFonts w:ascii="Times New Roman" w:eastAsia="Times New Roman" w:hAnsi="Times New Roman" w:cs="Times New Roman"/>
                                      <w:lang w:val="en-SG"/>
                                    </w:rPr>
                                    <w:t>.appendInternshipToCsv</w:t>
                                  </w:r>
                                  <w:proofErr w:type="spellEnd"/>
                                  <w:r w:rsidRPr="00EA216C">
                                    <w:rPr>
                                      <w:rFonts w:ascii="Times New Roman" w:eastAsia="Times New Roman" w:hAnsi="Times New Roman" w:cs="Times New Roman"/>
                                      <w:lang w:val="en-SG"/>
                                    </w:rPr>
                                    <w:t>(internship);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5B01B068" id="_x0000_s1027" type="#_x0000_t202" style="width:371.8pt;height:2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">
                      <v:textbox>
                        <w:txbxContent>
                          <w:p w14:paraId="0EE583EC" w14:textId="63747AB6" w:rsidR="004B5EEC" w:rsidRPr="00EA216C" w:rsidRDefault="00EA216C" w:rsidP="00EA216C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lang w:val="en-SG"/>
                              </w:rPr>
                            </w:pPr>
                            <w:proofErr w:type="spellStart"/>
                            <w:r w:rsidRPr="00EA216C">
                              <w:rPr>
                                <w:rFonts w:ascii="Times New Roman" w:eastAsia="Times New Roman" w:hAnsi="Times New Roman" w:cs="Times New Roman"/>
                                <w:lang w:val="en-SG"/>
                              </w:rPr>
                              <w:t>boolean</w:t>
                            </w:r>
                            <w:proofErr w:type="spellEnd"/>
                            <w:r w:rsidRPr="00EA216C">
                              <w:rPr>
                                <w:rFonts w:ascii="Times New Roman" w:eastAsia="Times New Roman" w:hAnsi="Times New Roman" w:cs="Times New Roman"/>
                                <w:lang w:val="en-SG"/>
                              </w:rPr>
                              <w:t xml:space="preserve"> </w:t>
                            </w:r>
                            <w:proofErr w:type="spellStart"/>
                            <w:r w:rsidRPr="00EA216C">
                              <w:rPr>
                                <w:rFonts w:ascii="Times New Roman" w:eastAsia="Times New Roman" w:hAnsi="Times New Roman" w:cs="Times New Roman"/>
                                <w:lang w:val="en-SG"/>
                              </w:rPr>
                              <w:t>isSuccessful</w:t>
                            </w:r>
                            <w:proofErr w:type="spellEnd"/>
                            <w:r w:rsidRPr="00EA216C">
                              <w:rPr>
                                <w:rFonts w:ascii="Times New Roman" w:eastAsia="Times New Roman" w:hAnsi="Times New Roman" w:cs="Times New Roman"/>
                                <w:lang w:val="en-SG"/>
                              </w:rPr>
                              <w:t xml:space="preserve"> = </w:t>
                            </w:r>
                            <w:proofErr w:type="spellStart"/>
                            <w:r w:rsidR="00B57891" w:rsidRPr="00B67320"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lang w:val="en-SG"/>
                              </w:rPr>
                              <w:t>f</w:t>
                            </w:r>
                            <w:r w:rsidRPr="00EA216C"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lang w:val="en-SG"/>
                              </w:rPr>
                              <w:t>ileBoundary</w:t>
                            </w:r>
                            <w:r w:rsidRPr="00EA216C">
                              <w:rPr>
                                <w:rFonts w:ascii="Times New Roman" w:eastAsia="Times New Roman" w:hAnsi="Times New Roman" w:cs="Times New Roman"/>
                                <w:lang w:val="en-SG"/>
                              </w:rPr>
                              <w:t>.appendInternshipToCsv</w:t>
                            </w:r>
                            <w:proofErr w:type="spellEnd"/>
                            <w:r w:rsidRPr="00EA216C">
                              <w:rPr>
                                <w:rFonts w:ascii="Times New Roman" w:eastAsia="Times New Roman" w:hAnsi="Times New Roman" w:cs="Times New Roman"/>
                                <w:lang w:val="en-SG"/>
                              </w:rPr>
                              <w:t>(internship);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4EE1D7DC" w14:textId="4F5699DB" w:rsidR="00721EDC" w:rsidRDefault="00721EDC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CBF9884" w14:paraId="00013D45" w14:textId="77777777" w:rsidTr="00D25EFB">
        <w:trPr>
          <w:trHeight w:val="1935"/>
        </w:trPr>
        <w:tc>
          <w:tcPr>
            <w:tcW w:w="1318" w:type="dxa"/>
          </w:tcPr>
          <w:p w14:paraId="6E99D2D6" w14:textId="7A0A5702" w:rsidR="128EFC2A" w:rsidRDefault="128EFC2A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0CBF9884">
              <w:rPr>
                <w:rFonts w:ascii="Times New Roman" w:eastAsia="Times New Roman" w:hAnsi="Times New Roman" w:cs="Times New Roman"/>
              </w:rPr>
              <w:lastRenderedPageBreak/>
              <w:t>After</w:t>
            </w:r>
          </w:p>
        </w:tc>
        <w:tc>
          <w:tcPr>
            <w:tcW w:w="7697" w:type="dxa"/>
          </w:tcPr>
          <w:p w14:paraId="07C24D05" w14:textId="4740EB70" w:rsidR="0CBF9884" w:rsidRDefault="0097066F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Initialise the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fileBoundary</w:t>
            </w:r>
            <w:proofErr w:type="spellEnd"/>
            <w:r w:rsidR="00961C47">
              <w:rPr>
                <w:rFonts w:ascii="Times New Roman" w:eastAsia="Times New Roman" w:hAnsi="Times New Roman" w:cs="Times New Roman"/>
              </w:rPr>
              <w:t xml:space="preserve"> object using </w:t>
            </w:r>
            <w:proofErr w:type="spellStart"/>
            <w:r w:rsidR="00FE40A7" w:rsidRPr="00FE40A7">
              <w:rPr>
                <w:rFonts w:ascii="Times New Roman" w:eastAsia="Times New Roman" w:hAnsi="Times New Roman" w:cs="Times New Roman"/>
                <w:b/>
                <w:bCs/>
              </w:rPr>
              <w:t>InternshipCsvRepository</w:t>
            </w:r>
            <w:proofErr w:type="spellEnd"/>
            <w:r w:rsidR="00FE40A7" w:rsidRPr="00FE40A7"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r w:rsidR="000F37CE" w:rsidRPr="000F37CE">
              <w:rPr>
                <w:rFonts w:ascii="Times New Roman" w:eastAsia="Times New Roman" w:hAnsi="Times New Roman" w:cs="Times New Roman"/>
              </w:rPr>
              <w:t>interface</w:t>
            </w:r>
          </w:p>
          <w:p w14:paraId="1C47BFD2" w14:textId="77777777" w:rsidR="00F76637" w:rsidRDefault="00F76637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00F76637">
              <w:rPr>
                <w:rFonts w:ascii="Times New Roman" w:eastAsia="Times New Roman" w:hAnsi="Times New Roman" w:cs="Times New Roman"/>
                <w:noProof/>
              </w:rPr>
              <mc:AlternateContent>
                <mc:Choice Requires="wps">
                  <w:drawing>
                    <wp:inline distT="0" distB="0" distL="0" distR="0" wp14:anchorId="61743909" wp14:editId="5F83D638">
                      <wp:extent cx="4722055" cy="1057836"/>
                      <wp:effectExtent l="0" t="0" r="21590" b="28575"/>
                      <wp:docPr id="217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722055" cy="1057836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A17767F" w14:textId="4AD1B4F1" w:rsidR="00192A0D" w:rsidRDefault="00192A0D" w:rsidP="00192A0D">
                                  <w:pPr>
                                    <w:rPr>
                                      <w:lang w:val="en-SG"/>
                                    </w:rPr>
                                  </w:pPr>
                                  <w:r w:rsidRPr="00192A0D">
                                    <w:rPr>
                                      <w:lang w:val="en-SG"/>
                                    </w:rPr>
                                    <w:t xml:space="preserve">private final </w:t>
                                  </w:r>
                                  <w:proofErr w:type="spellStart"/>
                                  <w:r w:rsidR="008B04FB" w:rsidRPr="008B04FB">
                                    <w:rPr>
                                      <w:b/>
                                      <w:bCs/>
                                      <w:color w:val="80F2F6"/>
                                    </w:rPr>
                                    <w:t>InternshipCsvRepository</w:t>
                                  </w:r>
                                  <w:proofErr w:type="spellEnd"/>
                                  <w:r w:rsidR="008B04FB" w:rsidRPr="00030C6C">
                                    <w:rPr>
                                      <w:lang w:val="en-SG"/>
                                    </w:rPr>
                                    <w:t xml:space="preserve"> </w:t>
                                  </w:r>
                                  <w:proofErr w:type="spellStart"/>
                                  <w:proofErr w:type="gramStart"/>
                                  <w:r w:rsidRPr="00192A0D">
                                    <w:rPr>
                                      <w:lang w:val="en-SG"/>
                                    </w:rPr>
                                    <w:t>fileBoundary</w:t>
                                  </w:r>
                                  <w:proofErr w:type="spellEnd"/>
                                  <w:r w:rsidRPr="00192A0D">
                                    <w:rPr>
                                      <w:lang w:val="en-SG"/>
                                    </w:rPr>
                                    <w:t>;</w:t>
                                  </w:r>
                                  <w:proofErr w:type="gramEnd"/>
                                </w:p>
                                <w:p w14:paraId="33091C57" w14:textId="4F212356" w:rsidR="00192A0D" w:rsidRPr="00192A0D" w:rsidRDefault="00192A0D" w:rsidP="00192A0D">
                                  <w:pPr>
                                    <w:rPr>
                                      <w:lang w:val="en-SG"/>
                                    </w:rPr>
                                  </w:pPr>
                                  <w:r w:rsidRPr="00192A0D">
                                    <w:rPr>
                                      <w:lang w:val="en-SG"/>
                                    </w:rPr>
                                    <w:t xml:space="preserve">public </w:t>
                                  </w:r>
                                  <w:proofErr w:type="spellStart"/>
                                  <w:r w:rsidRPr="00192A0D">
                                    <w:rPr>
                                      <w:lang w:val="en-SG"/>
                                    </w:rPr>
                                    <w:t>CreateInternshipAction</w:t>
                                  </w:r>
                                  <w:proofErr w:type="spellEnd"/>
                                  <w:r w:rsidRPr="00192A0D">
                                    <w:rPr>
                                      <w:lang w:val="en-SG"/>
                                    </w:rPr>
                                    <w:t>(</w:t>
                                  </w:r>
                                  <w:proofErr w:type="spellStart"/>
                                  <w:r w:rsidR="00030C6C" w:rsidRPr="00030C6C">
                                    <w:rPr>
                                      <w:lang w:val="en-SG"/>
                                    </w:rPr>
                                    <w:t>InternshipCsvRepository</w:t>
                                  </w:r>
                                  <w:proofErr w:type="spellEnd"/>
                                  <w:r w:rsidR="00030C6C" w:rsidRPr="00030C6C">
                                    <w:rPr>
                                      <w:lang w:val="en-SG"/>
                                    </w:rPr>
                                    <w:t xml:space="preserve"> </w:t>
                                  </w:r>
                                  <w:proofErr w:type="spellStart"/>
                                  <w:r w:rsidR="00030C6C" w:rsidRPr="00030C6C">
                                    <w:rPr>
                                      <w:lang w:val="en-SG"/>
                                    </w:rPr>
                                    <w:t>fileBoundary</w:t>
                                  </w:r>
                                  <w:proofErr w:type="spellEnd"/>
                                  <w:r w:rsidRPr="00192A0D">
                                    <w:rPr>
                                      <w:lang w:val="en-SG"/>
                                    </w:rPr>
                                    <w:t>) {</w:t>
                                  </w:r>
                                  <w:r>
                                    <w:rPr>
                                      <w:lang w:val="en-SG"/>
                                    </w:rPr>
                                    <w:br/>
                                  </w:r>
                                  <w:r>
                                    <w:rPr>
                                      <w:lang w:val="en-SG"/>
                                    </w:rPr>
                                    <w:tab/>
                                  </w:r>
                                  <w:proofErr w:type="spellStart"/>
                                  <w:r w:rsidRPr="00192A0D">
                                    <w:rPr>
                                      <w:lang w:val="en-SG"/>
                                    </w:rPr>
                                    <w:t>this.fileBoundary</w:t>
                                  </w:r>
                                  <w:proofErr w:type="spellEnd"/>
                                  <w:r w:rsidRPr="00192A0D">
                                    <w:rPr>
                                      <w:lang w:val="en-SG"/>
                                    </w:rPr>
                                    <w:t xml:space="preserve"> = </w:t>
                                  </w:r>
                                  <w:proofErr w:type="spellStart"/>
                                  <w:r w:rsidR="00D25EFB">
                                    <w:rPr>
                                      <w:color w:val="A7EC21"/>
                                      <w:lang w:val="en-SG"/>
                                    </w:rPr>
                                    <w:t>fi</w:t>
                                  </w:r>
                                  <w:r w:rsidRPr="00192A0D">
                                    <w:rPr>
                                      <w:color w:val="A7EC21"/>
                                      <w:lang w:val="en-SG"/>
                                    </w:rPr>
                                    <w:t>leBoundary</w:t>
                                  </w:r>
                                  <w:proofErr w:type="spellEnd"/>
                                  <w:r w:rsidRPr="00192A0D">
                                    <w:rPr>
                                      <w:lang w:val="en-SG"/>
                                    </w:rPr>
                                    <w:t>;</w:t>
                                  </w:r>
                                  <w:r>
                                    <w:rPr>
                                      <w:lang w:val="en-SG"/>
                                    </w:rPr>
                                    <w:br/>
                                    <w:t>}</w:t>
                                  </w:r>
                                </w:p>
                                <w:p w14:paraId="3B4CEDE3" w14:textId="7DE87146" w:rsidR="00192A0D" w:rsidRPr="00192A0D" w:rsidRDefault="00192A0D" w:rsidP="00192A0D">
                                  <w:pPr>
                                    <w:rPr>
                                      <w:lang w:val="en-SG"/>
                                    </w:rPr>
                                  </w:pPr>
                                  <w:r w:rsidRPr="00192A0D">
                                    <w:rPr>
                                      <w:lang w:val="en-SG"/>
                                    </w:rPr>
                                    <w:t xml:space="preserve">    </w:t>
                                  </w:r>
                                  <w:r w:rsidRPr="00192A0D">
                                    <w:rPr>
                                      <w:lang w:val="en-SG"/>
                                    </w:rPr>
                                    <w:tab/>
                                  </w:r>
                                </w:p>
                                <w:p w14:paraId="3810A9CE" w14:textId="5933262D" w:rsidR="00F76637" w:rsidRDefault="00F76637" w:rsidP="00F76637"/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61743909" id="_x0000_s1028" type="#_x0000_t202" style="width:371.8pt;height:83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">
                      <v:textbox>
                        <w:txbxContent>
                          <w:p w14:paraId="7A17767F" w14:textId="4AD1B4F1" w:rsidR="00192A0D" w:rsidRDefault="00192A0D" w:rsidP="00192A0D">
                            <w:pPr>
                              <w:rPr>
                                <w:lang w:val="en-SG"/>
                              </w:rPr>
                            </w:pPr>
                            <w:r w:rsidRPr="00192A0D">
                              <w:rPr>
                                <w:lang w:val="en-SG"/>
                              </w:rPr>
                              <w:t xml:space="preserve">private final </w:t>
                            </w:r>
                            <w:proofErr w:type="spellStart"/>
                            <w:r w:rsidR="008B04FB" w:rsidRPr="008B04FB">
                              <w:rPr>
                                <w:b/>
                                <w:bCs/>
                                <w:color w:val="80F2F6"/>
                              </w:rPr>
                              <w:t>InternshipCsvRepository</w:t>
                            </w:r>
                            <w:proofErr w:type="spellEnd"/>
                            <w:r w:rsidR="008B04FB" w:rsidRPr="00030C6C">
                              <w:rPr>
                                <w:lang w:val="en-SG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192A0D">
                              <w:rPr>
                                <w:lang w:val="en-SG"/>
                              </w:rPr>
                              <w:t>fileBoundary</w:t>
                            </w:r>
                            <w:proofErr w:type="spellEnd"/>
                            <w:r w:rsidRPr="00192A0D">
                              <w:rPr>
                                <w:lang w:val="en-SG"/>
                              </w:rPr>
                              <w:t>;</w:t>
                            </w:r>
                            <w:proofErr w:type="gramEnd"/>
                          </w:p>
                          <w:p w14:paraId="33091C57" w14:textId="4F212356" w:rsidR="00192A0D" w:rsidRPr="00192A0D" w:rsidRDefault="00192A0D" w:rsidP="00192A0D">
                            <w:pPr>
                              <w:rPr>
                                <w:lang w:val="en-SG"/>
                              </w:rPr>
                            </w:pPr>
                            <w:r w:rsidRPr="00192A0D">
                              <w:rPr>
                                <w:lang w:val="en-SG"/>
                              </w:rPr>
                              <w:t xml:space="preserve">public </w:t>
                            </w:r>
                            <w:proofErr w:type="spellStart"/>
                            <w:r w:rsidRPr="00192A0D">
                              <w:rPr>
                                <w:lang w:val="en-SG"/>
                              </w:rPr>
                              <w:t>CreateInternshipAction</w:t>
                            </w:r>
                            <w:proofErr w:type="spellEnd"/>
                            <w:r w:rsidRPr="00192A0D">
                              <w:rPr>
                                <w:lang w:val="en-SG"/>
                              </w:rPr>
                              <w:t>(</w:t>
                            </w:r>
                            <w:proofErr w:type="spellStart"/>
                            <w:r w:rsidR="00030C6C" w:rsidRPr="00030C6C">
                              <w:rPr>
                                <w:lang w:val="en-SG"/>
                              </w:rPr>
                              <w:t>InternshipCsvRepository</w:t>
                            </w:r>
                            <w:proofErr w:type="spellEnd"/>
                            <w:r w:rsidR="00030C6C" w:rsidRPr="00030C6C">
                              <w:rPr>
                                <w:lang w:val="en-SG"/>
                              </w:rPr>
                              <w:t xml:space="preserve"> </w:t>
                            </w:r>
                            <w:proofErr w:type="spellStart"/>
                            <w:r w:rsidR="00030C6C" w:rsidRPr="00030C6C">
                              <w:rPr>
                                <w:lang w:val="en-SG"/>
                              </w:rPr>
                              <w:t>fileBoundary</w:t>
                            </w:r>
                            <w:proofErr w:type="spellEnd"/>
                            <w:r w:rsidRPr="00192A0D">
                              <w:rPr>
                                <w:lang w:val="en-SG"/>
                              </w:rPr>
                              <w:t>) {</w:t>
                            </w:r>
                            <w:r>
                              <w:rPr>
                                <w:lang w:val="en-SG"/>
                              </w:rPr>
                              <w:br/>
                            </w:r>
                            <w:r>
                              <w:rPr>
                                <w:lang w:val="en-SG"/>
                              </w:rPr>
                              <w:tab/>
                            </w:r>
                            <w:proofErr w:type="spellStart"/>
                            <w:r w:rsidRPr="00192A0D">
                              <w:rPr>
                                <w:lang w:val="en-SG"/>
                              </w:rPr>
                              <w:t>this.fileBoundary</w:t>
                            </w:r>
                            <w:proofErr w:type="spellEnd"/>
                            <w:r w:rsidRPr="00192A0D">
                              <w:rPr>
                                <w:lang w:val="en-SG"/>
                              </w:rPr>
                              <w:t xml:space="preserve"> = </w:t>
                            </w:r>
                            <w:proofErr w:type="spellStart"/>
                            <w:r w:rsidR="00D25EFB">
                              <w:rPr>
                                <w:color w:val="A7EC21"/>
                                <w:lang w:val="en-SG"/>
                              </w:rPr>
                              <w:t>fi</w:t>
                            </w:r>
                            <w:r w:rsidRPr="00192A0D">
                              <w:rPr>
                                <w:color w:val="A7EC21"/>
                                <w:lang w:val="en-SG"/>
                              </w:rPr>
                              <w:t>leBoundary</w:t>
                            </w:r>
                            <w:proofErr w:type="spellEnd"/>
                            <w:r w:rsidRPr="00192A0D">
                              <w:rPr>
                                <w:lang w:val="en-SG"/>
                              </w:rPr>
                              <w:t>;</w:t>
                            </w:r>
                            <w:r>
                              <w:rPr>
                                <w:lang w:val="en-SG"/>
                              </w:rPr>
                              <w:br/>
                              <w:t>}</w:t>
                            </w:r>
                          </w:p>
                          <w:p w14:paraId="3B4CEDE3" w14:textId="7DE87146" w:rsidR="00192A0D" w:rsidRPr="00192A0D" w:rsidRDefault="00192A0D" w:rsidP="00192A0D">
                            <w:pPr>
                              <w:rPr>
                                <w:lang w:val="en-SG"/>
                              </w:rPr>
                            </w:pPr>
                            <w:r w:rsidRPr="00192A0D">
                              <w:rPr>
                                <w:lang w:val="en-SG"/>
                              </w:rPr>
                              <w:t xml:space="preserve">    </w:t>
                            </w:r>
                            <w:r w:rsidRPr="00192A0D">
                              <w:rPr>
                                <w:lang w:val="en-SG"/>
                              </w:rPr>
                              <w:tab/>
                            </w:r>
                          </w:p>
                          <w:p w14:paraId="3810A9CE" w14:textId="5933262D" w:rsidR="00F76637" w:rsidRDefault="00F76637" w:rsidP="00F76637"/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6E1D7E56" w14:textId="77777777" w:rsidR="00274319" w:rsidRDefault="00274319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</w:p>
          <w:p w14:paraId="52DEF45C" w14:textId="18D9945D" w:rsidR="00675544" w:rsidRDefault="00675544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Usage</w:t>
            </w:r>
          </w:p>
          <w:p w14:paraId="1A26DF50" w14:textId="77777777" w:rsidR="00274319" w:rsidRDefault="004447FD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004447FD">
              <w:rPr>
                <w:rFonts w:ascii="Times New Roman" w:eastAsia="Times New Roman" w:hAnsi="Times New Roman" w:cs="Times New Roman"/>
                <w:noProof/>
              </w:rPr>
              <mc:AlternateContent>
                <mc:Choice Requires="wps">
                  <w:drawing>
                    <wp:inline distT="0" distB="0" distL="0" distR="0" wp14:anchorId="72F83066" wp14:editId="79F85192">
                      <wp:extent cx="4740812" cy="304800"/>
                      <wp:effectExtent l="0" t="0" r="22225" b="19050"/>
                      <wp:docPr id="926338957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740812" cy="3048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E2105DC" w14:textId="7460AF99" w:rsidR="004447FD" w:rsidRPr="00274319" w:rsidRDefault="00274319">
                                  <w:pPr>
                                    <w:rPr>
                                      <w:rFonts w:ascii="Times New Roman" w:eastAsia="Times New Roman" w:hAnsi="Times New Roman" w:cs="Times New Roman"/>
                                    </w:rPr>
                                  </w:pPr>
                                  <w:proofErr w:type="spellStart"/>
                                  <w:r w:rsidRPr="002C3F9F">
                                    <w:rPr>
                                      <w:rFonts w:ascii="Times New Roman" w:eastAsia="Times New Roman" w:hAnsi="Times New Roman" w:cs="Times New Roman"/>
                                    </w:rPr>
                                    <w:t>boolean</w:t>
                                  </w:r>
                                  <w:proofErr w:type="spellEnd"/>
                                  <w:r w:rsidRPr="002C3F9F">
                                    <w:rPr>
                                      <w:rFonts w:ascii="Times New Roman" w:eastAsia="Times New Roman" w:hAnsi="Times New Roman" w:cs="Times New Roman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2C3F9F">
                                    <w:rPr>
                                      <w:rFonts w:ascii="Times New Roman" w:eastAsia="Times New Roman" w:hAnsi="Times New Roman" w:cs="Times New Roman"/>
                                    </w:rPr>
                                    <w:t>isSuccessful</w:t>
                                  </w:r>
                                  <w:proofErr w:type="spellEnd"/>
                                  <w:r w:rsidRPr="002C3F9F">
                                    <w:rPr>
                                      <w:rFonts w:ascii="Times New Roman" w:eastAsia="Times New Roman" w:hAnsi="Times New Roman" w:cs="Times New Roman"/>
                                    </w:rPr>
                                    <w:t xml:space="preserve"> = </w:t>
                                  </w:r>
                                  <w:proofErr w:type="spellStart"/>
                                  <w:r w:rsidRPr="00721EDC">
                                    <w:rPr>
                                      <w:rFonts w:ascii="Times New Roman" w:eastAsia="Times New Roman" w:hAnsi="Times New Roman" w:cs="Times New Roman"/>
                                      <w:i/>
                                      <w:iCs/>
                                    </w:rPr>
                                    <w:t>fileBoundary</w:t>
                                  </w:r>
                                  <w:r w:rsidRPr="002C3F9F">
                                    <w:rPr>
                                      <w:rFonts w:ascii="Times New Roman" w:eastAsia="Times New Roman" w:hAnsi="Times New Roman" w:cs="Times New Roman"/>
                                    </w:rPr>
                                    <w:t>.appendInternship</w:t>
                                  </w:r>
                                  <w:proofErr w:type="spellEnd"/>
                                  <w:r w:rsidRPr="002C3F9F">
                                    <w:rPr>
                                      <w:rFonts w:ascii="Times New Roman" w:eastAsia="Times New Roman" w:hAnsi="Times New Roman" w:cs="Times New Roman"/>
                                    </w:rPr>
                                    <w:t>(internship);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72F83066" id="_x0000_s1029" type="#_x0000_t202" style="width:373.3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">
                      <v:textbox>
                        <w:txbxContent>
                          <w:p w14:paraId="6E2105DC" w14:textId="7460AF99" w:rsidR="004447FD" w:rsidRPr="00274319" w:rsidRDefault="00274319">
                            <w:pPr>
                              <w:rPr>
                                <w:rFonts w:ascii="Times New Roman" w:eastAsia="Times New Roman" w:hAnsi="Times New Roman" w:cs="Times New Roman"/>
                              </w:rPr>
                            </w:pPr>
                            <w:proofErr w:type="spellStart"/>
                            <w:r w:rsidRPr="002C3F9F">
                              <w:rPr>
                                <w:rFonts w:ascii="Times New Roman" w:eastAsia="Times New Roman" w:hAnsi="Times New Roman" w:cs="Times New Roman"/>
                              </w:rPr>
                              <w:t>boolean</w:t>
                            </w:r>
                            <w:proofErr w:type="spellEnd"/>
                            <w:r w:rsidRPr="002C3F9F">
                              <w:rPr>
                                <w:rFonts w:ascii="Times New Roman" w:eastAsia="Times New Roman" w:hAnsi="Times New Roman" w:cs="Times New Roman"/>
                              </w:rPr>
                              <w:t xml:space="preserve"> </w:t>
                            </w:r>
                            <w:proofErr w:type="spellStart"/>
                            <w:r w:rsidRPr="002C3F9F">
                              <w:rPr>
                                <w:rFonts w:ascii="Times New Roman" w:eastAsia="Times New Roman" w:hAnsi="Times New Roman" w:cs="Times New Roman"/>
                              </w:rPr>
                              <w:t>isSuccessful</w:t>
                            </w:r>
                            <w:proofErr w:type="spellEnd"/>
                            <w:r w:rsidRPr="002C3F9F">
                              <w:rPr>
                                <w:rFonts w:ascii="Times New Roman" w:eastAsia="Times New Roman" w:hAnsi="Times New Roman" w:cs="Times New Roman"/>
                              </w:rPr>
                              <w:t xml:space="preserve"> = </w:t>
                            </w:r>
                            <w:proofErr w:type="spellStart"/>
                            <w:r w:rsidRPr="00721EDC"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</w:rPr>
                              <w:t>fileBoundary</w:t>
                            </w:r>
                            <w:r w:rsidRPr="002C3F9F">
                              <w:rPr>
                                <w:rFonts w:ascii="Times New Roman" w:eastAsia="Times New Roman" w:hAnsi="Times New Roman" w:cs="Times New Roman"/>
                              </w:rPr>
                              <w:t>.appendInternship</w:t>
                            </w:r>
                            <w:proofErr w:type="spellEnd"/>
                            <w:r w:rsidRPr="002C3F9F">
                              <w:rPr>
                                <w:rFonts w:ascii="Times New Roman" w:eastAsia="Times New Roman" w:hAnsi="Times New Roman" w:cs="Times New Roman"/>
                              </w:rPr>
                              <w:t>(internship);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0680D966" w14:textId="736F6111" w:rsidR="00721EDC" w:rsidRDefault="00721EDC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207933FA" w14:textId="3784AC30" w:rsidR="225A0073" w:rsidRDefault="225A0073" w:rsidP="1BA104AE">
      <w:pPr>
        <w:spacing w:line="360" w:lineRule="auto"/>
        <w:rPr>
          <w:rFonts w:ascii="Times New Roman" w:eastAsia="Times New Roman" w:hAnsi="Times New Roman" w:cs="Times New Roman"/>
        </w:rPr>
      </w:pPr>
    </w:p>
    <w:p w14:paraId="790B590F" w14:textId="03E22CD3" w:rsidR="002C102D" w:rsidRDefault="00B67320" w:rsidP="1BA104AE">
      <w:pPr>
        <w:spacing w:line="360" w:lineRule="auto"/>
        <w:rPr>
          <w:rFonts w:ascii="Times New Roman" w:eastAsia="Times New Roman" w:hAnsi="Times New Roman" w:cs="Times New Roman"/>
        </w:rPr>
      </w:pPr>
      <w:r w:rsidRPr="67D3C1B1">
        <w:rPr>
          <w:rFonts w:ascii="Times New Roman" w:eastAsia="Times New Roman" w:hAnsi="Times New Roman" w:cs="Times New Roman"/>
        </w:rPr>
        <w:t>B</w:t>
      </w:r>
      <w:r w:rsidR="00FA70A0" w:rsidRPr="67D3C1B1">
        <w:rPr>
          <w:rFonts w:ascii="Times New Roman" w:eastAsia="Times New Roman" w:hAnsi="Times New Roman" w:cs="Times New Roman"/>
        </w:rPr>
        <w:t xml:space="preserve">efore, it violates DIP because the </w:t>
      </w:r>
      <w:r w:rsidR="376D0472" w:rsidRPr="67D3C1B1">
        <w:rPr>
          <w:rFonts w:ascii="Times New Roman" w:eastAsia="Times New Roman" w:hAnsi="Times New Roman" w:cs="Times New Roman"/>
        </w:rPr>
        <w:t>high-level</w:t>
      </w:r>
      <w:r w:rsidR="008B7627" w:rsidRPr="67D3C1B1">
        <w:rPr>
          <w:rFonts w:ascii="Times New Roman" w:eastAsia="Times New Roman" w:hAnsi="Times New Roman" w:cs="Times New Roman"/>
        </w:rPr>
        <w:t xml:space="preserve"> module</w:t>
      </w:r>
      <w:r w:rsidR="00CE1C5A" w:rsidRPr="67D3C1B1">
        <w:rPr>
          <w:rFonts w:ascii="Times New Roman" w:eastAsia="Times New Roman" w:hAnsi="Times New Roman" w:cs="Times New Roman"/>
        </w:rPr>
        <w:t xml:space="preserve"> (</w:t>
      </w:r>
      <w:proofErr w:type="spellStart"/>
      <w:r w:rsidR="00CE1C5A" w:rsidRPr="67D3C1B1">
        <w:rPr>
          <w:rFonts w:ascii="Times New Roman" w:eastAsia="Times New Roman" w:hAnsi="Times New Roman" w:cs="Times New Roman"/>
          <w:b/>
          <w:bCs/>
        </w:rPr>
        <w:t>CreateInternshipAction</w:t>
      </w:r>
      <w:proofErr w:type="spellEnd"/>
      <w:r w:rsidR="00CE1C5A" w:rsidRPr="67D3C1B1">
        <w:rPr>
          <w:rFonts w:ascii="Times New Roman" w:eastAsia="Times New Roman" w:hAnsi="Times New Roman" w:cs="Times New Roman"/>
        </w:rPr>
        <w:t>)</w:t>
      </w:r>
      <w:r w:rsidR="008B7627" w:rsidRPr="67D3C1B1">
        <w:rPr>
          <w:rFonts w:ascii="Times New Roman" w:eastAsia="Times New Roman" w:hAnsi="Times New Roman" w:cs="Times New Roman"/>
        </w:rPr>
        <w:t xml:space="preserve"> directly depends on the </w:t>
      </w:r>
      <w:proofErr w:type="spellStart"/>
      <w:r w:rsidR="008B7627" w:rsidRPr="67D3C1B1">
        <w:rPr>
          <w:rFonts w:ascii="Times New Roman" w:eastAsia="Times New Roman" w:hAnsi="Times New Roman" w:cs="Times New Roman"/>
        </w:rPr>
        <w:t>FileBoundary</w:t>
      </w:r>
      <w:proofErr w:type="spellEnd"/>
      <w:r w:rsidR="008B7627" w:rsidRPr="67D3C1B1">
        <w:rPr>
          <w:rFonts w:ascii="Times New Roman" w:eastAsia="Times New Roman" w:hAnsi="Times New Roman" w:cs="Times New Roman"/>
        </w:rPr>
        <w:t xml:space="preserve"> concrete class instead of an abstraction. </w:t>
      </w:r>
    </w:p>
    <w:p w14:paraId="01210507" w14:textId="35472EC7" w:rsidR="002C102D" w:rsidRDefault="008B7627" w:rsidP="1BA104AE">
      <w:pPr>
        <w:spacing w:line="360" w:lineRule="auto"/>
        <w:rPr>
          <w:rFonts w:ascii="Times New Roman" w:eastAsia="Times New Roman" w:hAnsi="Times New Roman" w:cs="Times New Roman"/>
        </w:rPr>
      </w:pPr>
      <w:r w:rsidRPr="67D3C1B1">
        <w:rPr>
          <w:rFonts w:ascii="Times New Roman" w:eastAsia="Times New Roman" w:hAnsi="Times New Roman" w:cs="Times New Roman"/>
        </w:rPr>
        <w:t xml:space="preserve">The proposed solution </w:t>
      </w:r>
      <w:r w:rsidR="00414C94" w:rsidRPr="67D3C1B1">
        <w:rPr>
          <w:rFonts w:ascii="Times New Roman" w:eastAsia="Times New Roman" w:hAnsi="Times New Roman" w:cs="Times New Roman"/>
        </w:rPr>
        <w:t xml:space="preserve">adheres to DIP because </w:t>
      </w:r>
      <w:r w:rsidR="008A30DC" w:rsidRPr="67D3C1B1">
        <w:rPr>
          <w:rFonts w:ascii="Times New Roman" w:eastAsia="Times New Roman" w:hAnsi="Times New Roman" w:cs="Times New Roman"/>
        </w:rPr>
        <w:t xml:space="preserve">the </w:t>
      </w:r>
      <w:r w:rsidR="654A2093" w:rsidRPr="67D3C1B1">
        <w:rPr>
          <w:rFonts w:ascii="Times New Roman" w:eastAsia="Times New Roman" w:hAnsi="Times New Roman" w:cs="Times New Roman"/>
        </w:rPr>
        <w:t>high-level</w:t>
      </w:r>
      <w:r w:rsidR="008A30DC" w:rsidRPr="67D3C1B1">
        <w:rPr>
          <w:rFonts w:ascii="Times New Roman" w:eastAsia="Times New Roman" w:hAnsi="Times New Roman" w:cs="Times New Roman"/>
        </w:rPr>
        <w:t xml:space="preserve"> module</w:t>
      </w:r>
      <w:r w:rsidR="0045088C" w:rsidRPr="67D3C1B1">
        <w:rPr>
          <w:rFonts w:ascii="Times New Roman" w:eastAsia="Times New Roman" w:hAnsi="Times New Roman" w:cs="Times New Roman"/>
        </w:rPr>
        <w:t xml:space="preserve"> now</w:t>
      </w:r>
      <w:r w:rsidR="008A30DC" w:rsidRPr="67D3C1B1">
        <w:rPr>
          <w:rFonts w:ascii="Times New Roman" w:eastAsia="Times New Roman" w:hAnsi="Times New Roman" w:cs="Times New Roman"/>
        </w:rPr>
        <w:t xml:space="preserve"> </w:t>
      </w:r>
      <w:r w:rsidR="004C2EB6" w:rsidRPr="67D3C1B1">
        <w:rPr>
          <w:rFonts w:ascii="Times New Roman" w:eastAsia="Times New Roman" w:hAnsi="Times New Roman" w:cs="Times New Roman"/>
        </w:rPr>
        <w:t xml:space="preserve">depends on the abstraction </w:t>
      </w:r>
      <w:r w:rsidR="00121BA4" w:rsidRPr="67D3C1B1">
        <w:rPr>
          <w:rFonts w:ascii="Times New Roman" w:eastAsia="Times New Roman" w:hAnsi="Times New Roman" w:cs="Times New Roman"/>
        </w:rPr>
        <w:t>(</w:t>
      </w:r>
      <w:proofErr w:type="spellStart"/>
      <w:r w:rsidR="004C2EB6" w:rsidRPr="67D3C1B1">
        <w:rPr>
          <w:rFonts w:ascii="Times New Roman" w:eastAsia="Times New Roman" w:hAnsi="Times New Roman" w:cs="Times New Roman"/>
          <w:b/>
          <w:bCs/>
        </w:rPr>
        <w:t>FileBoundary</w:t>
      </w:r>
      <w:proofErr w:type="spellEnd"/>
      <w:r w:rsidR="00121BA4" w:rsidRPr="67D3C1B1">
        <w:rPr>
          <w:rFonts w:ascii="Times New Roman" w:eastAsia="Times New Roman" w:hAnsi="Times New Roman" w:cs="Times New Roman"/>
        </w:rPr>
        <w:t xml:space="preserve"> interface)</w:t>
      </w:r>
      <w:r w:rsidR="004C2EB6" w:rsidRPr="67D3C1B1">
        <w:rPr>
          <w:rFonts w:ascii="Times New Roman" w:eastAsia="Times New Roman" w:hAnsi="Times New Roman" w:cs="Times New Roman"/>
        </w:rPr>
        <w:t xml:space="preserve"> instead of the concrete class.</w:t>
      </w:r>
      <w:r w:rsidR="00506ED2" w:rsidRPr="67D3C1B1">
        <w:rPr>
          <w:rFonts w:ascii="Times New Roman" w:eastAsia="Times New Roman" w:hAnsi="Times New Roman" w:cs="Times New Roman"/>
        </w:rPr>
        <w:t xml:space="preserve"> </w:t>
      </w:r>
    </w:p>
    <w:p w14:paraId="241DAB01" w14:textId="73D6C377" w:rsidR="00775B12" w:rsidRDefault="00E605E0" w:rsidP="1BA104AE">
      <w:pPr>
        <w:spacing w:line="360" w:lineRule="auto"/>
        <w:rPr>
          <w:rFonts w:ascii="Times New Roman" w:eastAsia="Times New Roman" w:hAnsi="Times New Roman" w:cs="Times New Roman"/>
        </w:rPr>
      </w:pPr>
      <w:r w:rsidRPr="67D3C1B1">
        <w:rPr>
          <w:rFonts w:ascii="Times New Roman" w:eastAsia="Times New Roman" w:hAnsi="Times New Roman" w:cs="Times New Roman"/>
        </w:rPr>
        <w:t>This allows for easy</w:t>
      </w:r>
      <w:r w:rsidR="00CC0937" w:rsidRPr="67D3C1B1">
        <w:rPr>
          <w:rFonts w:ascii="Times New Roman" w:eastAsia="Times New Roman" w:hAnsi="Times New Roman" w:cs="Times New Roman"/>
        </w:rPr>
        <w:t xml:space="preserve"> </w:t>
      </w:r>
      <w:r w:rsidR="6C08551F" w:rsidRPr="4D4CC28C">
        <w:rPr>
          <w:rFonts w:ascii="Times New Roman" w:eastAsia="Times New Roman" w:hAnsi="Times New Roman" w:cs="Times New Roman"/>
        </w:rPr>
        <w:t>modification</w:t>
      </w:r>
      <w:r w:rsidR="007A53D3" w:rsidRPr="67D3C1B1">
        <w:rPr>
          <w:rFonts w:ascii="Times New Roman" w:eastAsia="Times New Roman" w:hAnsi="Times New Roman" w:cs="Times New Roman"/>
        </w:rPr>
        <w:t xml:space="preserve"> or extension</w:t>
      </w:r>
      <w:r w:rsidR="00CC0937" w:rsidRPr="67D3C1B1">
        <w:rPr>
          <w:rFonts w:ascii="Times New Roman" w:eastAsia="Times New Roman" w:hAnsi="Times New Roman" w:cs="Times New Roman"/>
        </w:rPr>
        <w:t xml:space="preserve"> to </w:t>
      </w:r>
      <w:r w:rsidR="007A53D3" w:rsidRPr="67D3C1B1">
        <w:rPr>
          <w:rFonts w:ascii="Times New Roman" w:eastAsia="Times New Roman" w:hAnsi="Times New Roman" w:cs="Times New Roman"/>
        </w:rPr>
        <w:t>support</w:t>
      </w:r>
      <w:r w:rsidR="00CC0937" w:rsidRPr="67D3C1B1">
        <w:rPr>
          <w:rFonts w:ascii="Times New Roman" w:eastAsia="Times New Roman" w:hAnsi="Times New Roman" w:cs="Times New Roman"/>
        </w:rPr>
        <w:t xml:space="preserve"> other file</w:t>
      </w:r>
      <w:r w:rsidR="007A53D3" w:rsidRPr="67D3C1B1">
        <w:rPr>
          <w:rFonts w:ascii="Times New Roman" w:eastAsia="Times New Roman" w:hAnsi="Times New Roman" w:cs="Times New Roman"/>
        </w:rPr>
        <w:t xml:space="preserve"> types </w:t>
      </w:r>
      <w:r w:rsidR="00CC0937" w:rsidRPr="67D3C1B1">
        <w:rPr>
          <w:rFonts w:ascii="Times New Roman" w:eastAsia="Times New Roman" w:hAnsi="Times New Roman" w:cs="Times New Roman"/>
        </w:rPr>
        <w:t xml:space="preserve">such as </w:t>
      </w:r>
      <w:r w:rsidR="007A53D3" w:rsidRPr="67D3C1B1">
        <w:rPr>
          <w:rFonts w:ascii="Times New Roman" w:eastAsia="Times New Roman" w:hAnsi="Times New Roman" w:cs="Times New Roman"/>
        </w:rPr>
        <w:t>JSON</w:t>
      </w:r>
      <w:r w:rsidR="008458BA" w:rsidRPr="67D3C1B1">
        <w:rPr>
          <w:rFonts w:ascii="Times New Roman" w:eastAsia="Times New Roman" w:hAnsi="Times New Roman" w:cs="Times New Roman"/>
        </w:rPr>
        <w:t xml:space="preserve"> by </w:t>
      </w:r>
      <w:r w:rsidR="003D6F3F" w:rsidRPr="67D3C1B1">
        <w:rPr>
          <w:rFonts w:ascii="Times New Roman" w:eastAsia="Times New Roman" w:hAnsi="Times New Roman" w:cs="Times New Roman"/>
        </w:rPr>
        <w:t xml:space="preserve">simply </w:t>
      </w:r>
      <w:r w:rsidR="008458BA" w:rsidRPr="67D3C1B1">
        <w:rPr>
          <w:rFonts w:ascii="Times New Roman" w:eastAsia="Times New Roman" w:hAnsi="Times New Roman" w:cs="Times New Roman"/>
        </w:rPr>
        <w:t xml:space="preserve">creating a new class </w:t>
      </w:r>
      <w:r w:rsidR="003D6F3F" w:rsidRPr="67D3C1B1">
        <w:rPr>
          <w:rFonts w:ascii="Times New Roman" w:eastAsia="Times New Roman" w:hAnsi="Times New Roman" w:cs="Times New Roman"/>
        </w:rPr>
        <w:t>(</w:t>
      </w:r>
      <w:proofErr w:type="spellStart"/>
      <w:r w:rsidR="008458BA" w:rsidRPr="67D3C1B1">
        <w:rPr>
          <w:rFonts w:ascii="Times New Roman" w:eastAsia="Times New Roman" w:hAnsi="Times New Roman" w:cs="Times New Roman"/>
          <w:b/>
          <w:bCs/>
        </w:rPr>
        <w:t>JsonFileBoundary</w:t>
      </w:r>
      <w:proofErr w:type="spellEnd"/>
      <w:r w:rsidR="003D6F3F" w:rsidRPr="67D3C1B1">
        <w:rPr>
          <w:rFonts w:ascii="Times New Roman" w:eastAsia="Times New Roman" w:hAnsi="Times New Roman" w:cs="Times New Roman"/>
          <w:b/>
          <w:bCs/>
        </w:rPr>
        <w:t>)</w:t>
      </w:r>
      <w:r w:rsidR="008458BA" w:rsidRPr="67D3C1B1">
        <w:rPr>
          <w:rFonts w:ascii="Times New Roman" w:eastAsia="Times New Roman" w:hAnsi="Times New Roman" w:cs="Times New Roman"/>
        </w:rPr>
        <w:t xml:space="preserve"> and replacing </w:t>
      </w:r>
      <w:proofErr w:type="spellStart"/>
      <w:r w:rsidR="008458BA" w:rsidRPr="67D3C1B1">
        <w:rPr>
          <w:rFonts w:ascii="Times New Roman" w:eastAsia="Times New Roman" w:hAnsi="Times New Roman" w:cs="Times New Roman"/>
          <w:b/>
          <w:bCs/>
        </w:rPr>
        <w:t>CsvFileBoundary</w:t>
      </w:r>
      <w:proofErr w:type="spellEnd"/>
      <w:r w:rsidR="00AE2252" w:rsidRPr="67D3C1B1">
        <w:rPr>
          <w:rFonts w:ascii="Times New Roman" w:eastAsia="Times New Roman" w:hAnsi="Times New Roman" w:cs="Times New Roman"/>
        </w:rPr>
        <w:t xml:space="preserve"> without </w:t>
      </w:r>
      <w:r w:rsidR="003D6F3F" w:rsidRPr="67D3C1B1">
        <w:rPr>
          <w:rFonts w:ascii="Times New Roman" w:eastAsia="Times New Roman" w:hAnsi="Times New Roman" w:cs="Times New Roman"/>
        </w:rPr>
        <w:t>affecting the existing code that uses the interface</w:t>
      </w:r>
      <w:r w:rsidR="00AE2252" w:rsidRPr="67D3C1B1">
        <w:rPr>
          <w:rFonts w:ascii="Times New Roman" w:eastAsia="Times New Roman" w:hAnsi="Times New Roman" w:cs="Times New Roman"/>
        </w:rPr>
        <w:t>.</w:t>
      </w:r>
    </w:p>
    <w:p w14:paraId="260FF0CB" w14:textId="15561A62" w:rsidR="453FCB7F" w:rsidRDefault="453FCB7F" w:rsidP="1BA104AE">
      <w:pPr>
        <w:spacing w:line="360" w:lineRule="auto"/>
        <w:rPr>
          <w:rFonts w:ascii="Times New Roman" w:eastAsia="Times New Roman" w:hAnsi="Times New Roman" w:cs="Times New Roman"/>
        </w:rPr>
      </w:pPr>
    </w:p>
    <w:p w14:paraId="2FC76D48" w14:textId="7415743E" w:rsidR="0BC4073B" w:rsidRDefault="0BC4073B" w:rsidP="1BA104AE">
      <w:pPr>
        <w:spacing w:line="360" w:lineRule="auto"/>
      </w:pPr>
    </w:p>
    <w:p w14:paraId="5AEAC468" w14:textId="02E49CE3" w:rsidR="225A0073" w:rsidRDefault="225A0073" w:rsidP="1BA104AE">
      <w:pPr>
        <w:spacing w:line="360" w:lineRule="auto"/>
        <w:rPr>
          <w:rFonts w:ascii="Times New Roman" w:eastAsia="Times New Roman" w:hAnsi="Times New Roman" w:cs="Times New Roman"/>
        </w:rPr>
      </w:pPr>
      <w:r w:rsidRPr="4D4CC28C">
        <w:rPr>
          <w:rFonts w:ascii="Times New Roman" w:eastAsia="Times New Roman" w:hAnsi="Times New Roman" w:cs="Times New Roman"/>
        </w:rPr>
        <w:br w:type="page"/>
      </w:r>
    </w:p>
    <w:p w14:paraId="73111ECC" w14:textId="0EB26733" w:rsidR="225A0073" w:rsidRDefault="5AD24D1F" w:rsidP="1BA104AE">
      <w:pPr>
        <w:pStyle w:val="Heading1"/>
        <w:spacing w:line="360" w:lineRule="auto"/>
        <w:rPr>
          <w:rFonts w:ascii="Times New Roman" w:eastAsia="Times New Roman" w:hAnsi="Times New Roman" w:cs="Times New Roman"/>
          <w:b/>
          <w:bCs/>
          <w:color w:val="auto"/>
          <w:u w:val="single"/>
        </w:rPr>
      </w:pPr>
      <w:bookmarkStart w:id="29" w:name="_Toc2139001428"/>
      <w:bookmarkStart w:id="30" w:name="_Toc214056576"/>
      <w:r w:rsidRPr="4D4CC28C">
        <w:rPr>
          <w:rFonts w:ascii="Times New Roman" w:eastAsia="Times New Roman" w:hAnsi="Times New Roman" w:cs="Times New Roman"/>
          <w:b/>
          <w:bCs/>
          <w:color w:val="auto"/>
        </w:rPr>
        <w:lastRenderedPageBreak/>
        <w:t>5</w:t>
      </w:r>
      <w:r w:rsidR="00830F93" w:rsidRPr="4D4CC28C">
        <w:rPr>
          <w:rFonts w:ascii="Times New Roman" w:eastAsia="Times New Roman" w:hAnsi="Times New Roman" w:cs="Times New Roman"/>
          <w:b/>
          <w:bCs/>
          <w:color w:val="auto"/>
        </w:rPr>
        <w:t xml:space="preserve">. </w:t>
      </w:r>
      <w:r w:rsidR="225A0073" w:rsidRPr="4D4CC28C">
        <w:rPr>
          <w:rFonts w:ascii="Times New Roman" w:eastAsia="Times New Roman" w:hAnsi="Times New Roman" w:cs="Times New Roman"/>
          <w:b/>
          <w:bCs/>
          <w:color w:val="auto"/>
        </w:rPr>
        <w:t>Assumptions</w:t>
      </w:r>
      <w:bookmarkEnd w:id="29"/>
      <w:bookmarkEnd w:id="30"/>
    </w:p>
    <w:p w14:paraId="076AA9D9" w14:textId="3CECB476" w:rsidR="6C088373" w:rsidRDefault="6C088373" w:rsidP="1BA104AE">
      <w:pPr>
        <w:pStyle w:val="ListParagraph"/>
        <w:numPr>
          <w:ilvl w:val="0"/>
          <w:numId w:val="17"/>
        </w:numPr>
        <w:spacing w:line="360" w:lineRule="auto"/>
        <w:rPr>
          <w:rFonts w:ascii="Times New Roman" w:eastAsia="Times New Roman" w:hAnsi="Times New Roman" w:cs="Times New Roman"/>
        </w:rPr>
      </w:pPr>
      <w:r w:rsidRPr="646F0380">
        <w:rPr>
          <w:rFonts w:ascii="Times New Roman" w:eastAsia="Times New Roman" w:hAnsi="Times New Roman" w:cs="Times New Roman"/>
        </w:rPr>
        <w:t>There is only 1 company representative for a company.</w:t>
      </w:r>
    </w:p>
    <w:p w14:paraId="3A378A36" w14:textId="3CC53020" w:rsidR="783E7B94" w:rsidRDefault="783E7B94" w:rsidP="1BA104AE">
      <w:pPr>
        <w:pStyle w:val="ListParagraph"/>
        <w:numPr>
          <w:ilvl w:val="0"/>
          <w:numId w:val="17"/>
        </w:numPr>
        <w:spacing w:line="360" w:lineRule="auto"/>
        <w:rPr>
          <w:rFonts w:ascii="Times New Roman" w:eastAsia="Times New Roman" w:hAnsi="Times New Roman" w:cs="Times New Roman"/>
        </w:rPr>
      </w:pPr>
      <w:r w:rsidRPr="646F0380">
        <w:rPr>
          <w:rFonts w:ascii="Times New Roman" w:eastAsia="Times New Roman" w:hAnsi="Times New Roman" w:cs="Times New Roman"/>
        </w:rPr>
        <w:t>Each company representative can only create up to 5 internship opportunities.</w:t>
      </w:r>
    </w:p>
    <w:p w14:paraId="3613AB7E" w14:textId="0C778960" w:rsidR="783E7B94" w:rsidRDefault="783E7B94" w:rsidP="1BA104AE">
      <w:pPr>
        <w:pStyle w:val="ListParagraph"/>
        <w:numPr>
          <w:ilvl w:val="0"/>
          <w:numId w:val="17"/>
        </w:numPr>
        <w:spacing w:line="360" w:lineRule="auto"/>
        <w:rPr>
          <w:rFonts w:ascii="Times New Roman" w:eastAsia="Times New Roman" w:hAnsi="Times New Roman" w:cs="Times New Roman"/>
        </w:rPr>
      </w:pPr>
      <w:r w:rsidRPr="4D4CC28C">
        <w:rPr>
          <w:rFonts w:ascii="Times New Roman" w:eastAsia="Times New Roman" w:hAnsi="Times New Roman" w:cs="Times New Roman"/>
        </w:rPr>
        <w:t xml:space="preserve">Each student </w:t>
      </w:r>
      <w:r w:rsidR="005D6086">
        <w:rPr>
          <w:rFonts w:ascii="Times New Roman" w:eastAsia="Times New Roman" w:hAnsi="Times New Roman" w:cs="Times New Roman"/>
        </w:rPr>
        <w:t>may have up to 3 internship application at a time, but rejected offers do not count towards the limit</w:t>
      </w:r>
      <w:r w:rsidRPr="4D4CC28C">
        <w:rPr>
          <w:rFonts w:ascii="Times New Roman" w:eastAsia="Times New Roman" w:hAnsi="Times New Roman" w:cs="Times New Roman"/>
        </w:rPr>
        <w:t>.</w:t>
      </w:r>
    </w:p>
    <w:p w14:paraId="279BE0CC" w14:textId="088FB4CA" w:rsidR="5244C01C" w:rsidRDefault="5244C01C" w:rsidP="1BA104AE">
      <w:pPr>
        <w:pStyle w:val="ListParagraph"/>
        <w:numPr>
          <w:ilvl w:val="0"/>
          <w:numId w:val="17"/>
        </w:numPr>
        <w:spacing w:line="360" w:lineRule="auto"/>
        <w:rPr>
          <w:rFonts w:ascii="Times New Roman" w:eastAsia="Times New Roman" w:hAnsi="Times New Roman" w:cs="Times New Roman"/>
        </w:rPr>
      </w:pPr>
      <w:r w:rsidRPr="4D4CC28C">
        <w:rPr>
          <w:rFonts w:ascii="Times New Roman" w:eastAsia="Times New Roman" w:hAnsi="Times New Roman" w:cs="Times New Roman"/>
        </w:rPr>
        <w:t>Career Centre Staff will not interfere with student offer acceptance.</w:t>
      </w:r>
    </w:p>
    <w:p w14:paraId="4F9E070F" w14:textId="5393362F" w:rsidR="225A0073" w:rsidRDefault="4E7C40C3" w:rsidP="1BA104AE">
      <w:pPr>
        <w:pStyle w:val="Heading1"/>
        <w:spacing w:line="360" w:lineRule="auto"/>
        <w:rPr>
          <w:rFonts w:ascii="Times New Roman" w:eastAsia="Times New Roman" w:hAnsi="Times New Roman" w:cs="Times New Roman"/>
          <w:b/>
          <w:bCs/>
          <w:color w:val="auto"/>
        </w:rPr>
      </w:pPr>
      <w:bookmarkStart w:id="31" w:name="_Toc1528620960"/>
      <w:bookmarkStart w:id="32" w:name="_Toc214056577"/>
      <w:r w:rsidRPr="4D4CC28C">
        <w:rPr>
          <w:rFonts w:ascii="Times New Roman" w:eastAsia="Times New Roman" w:hAnsi="Times New Roman" w:cs="Times New Roman"/>
          <w:b/>
          <w:bCs/>
          <w:color w:val="auto"/>
        </w:rPr>
        <w:t>6</w:t>
      </w:r>
      <w:r w:rsidR="00830F93" w:rsidRPr="4D4CC28C">
        <w:rPr>
          <w:rFonts w:ascii="Times New Roman" w:eastAsia="Times New Roman" w:hAnsi="Times New Roman" w:cs="Times New Roman"/>
          <w:b/>
          <w:bCs/>
          <w:color w:val="auto"/>
        </w:rPr>
        <w:t xml:space="preserve">. </w:t>
      </w:r>
      <w:r w:rsidR="225A0073" w:rsidRPr="4D4CC28C">
        <w:rPr>
          <w:rFonts w:ascii="Times New Roman" w:eastAsia="Times New Roman" w:hAnsi="Times New Roman" w:cs="Times New Roman"/>
          <w:b/>
          <w:bCs/>
          <w:color w:val="auto"/>
        </w:rPr>
        <w:t>UML Class Diagram</w:t>
      </w:r>
      <w:bookmarkEnd w:id="31"/>
      <w:bookmarkEnd w:id="32"/>
    </w:p>
    <w:p w14:paraId="7BEC51EC" w14:textId="1D742E15" w:rsidR="199D5323" w:rsidRDefault="26EC1EAC" w:rsidP="36AD52C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3196F81C" wp14:editId="47043CC4">
            <wp:extent cx="5724525" cy="4314825"/>
            <wp:effectExtent l="0" t="0" r="0" b="0"/>
            <wp:docPr id="209043385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433854" name="Picture 2090433854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31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74F0E" w14:textId="03D31526" w:rsidR="164089FF" w:rsidRDefault="164089FF" w:rsidP="1BA104AE">
      <w:pPr>
        <w:spacing w:line="360" w:lineRule="auto"/>
        <w:rPr>
          <w:rFonts w:ascii="Times New Roman" w:eastAsia="Times New Roman" w:hAnsi="Times New Roman" w:cs="Times New Roman"/>
        </w:rPr>
      </w:pPr>
    </w:p>
    <w:p w14:paraId="4324CB92" w14:textId="0CE76721" w:rsidR="74D58284" w:rsidRDefault="74D58284" w:rsidP="1BA104AE">
      <w:pPr>
        <w:spacing w:line="360" w:lineRule="auto"/>
      </w:pPr>
    </w:p>
    <w:p w14:paraId="233B3E65" w14:textId="77777777" w:rsidR="005D6086" w:rsidRDefault="005D6086" w:rsidP="1BA104AE">
      <w:pPr>
        <w:pStyle w:val="Heading1"/>
        <w:spacing w:line="360" w:lineRule="auto"/>
        <w:rPr>
          <w:rFonts w:ascii="Times New Roman" w:eastAsia="Times New Roman" w:hAnsi="Times New Roman" w:cs="Times New Roman"/>
          <w:b/>
          <w:bCs/>
          <w:color w:val="auto"/>
        </w:rPr>
      </w:pPr>
      <w:bookmarkStart w:id="33" w:name="_Toc700224284"/>
      <w:r>
        <w:rPr>
          <w:rFonts w:ascii="Times New Roman" w:eastAsia="Times New Roman" w:hAnsi="Times New Roman" w:cs="Times New Roman"/>
          <w:b/>
          <w:bCs/>
          <w:color w:val="auto"/>
        </w:rPr>
        <w:br w:type="page"/>
      </w:r>
    </w:p>
    <w:p w14:paraId="18588DF3" w14:textId="3894101F" w:rsidR="225A0073" w:rsidRDefault="3A422DC9" w:rsidP="1BA104AE">
      <w:pPr>
        <w:pStyle w:val="Heading1"/>
        <w:spacing w:line="360" w:lineRule="auto"/>
        <w:rPr>
          <w:rFonts w:ascii="Times New Roman" w:eastAsia="Times New Roman" w:hAnsi="Times New Roman" w:cs="Times New Roman"/>
          <w:b/>
          <w:bCs/>
          <w:color w:val="auto"/>
        </w:rPr>
      </w:pPr>
      <w:bookmarkStart w:id="34" w:name="_Toc214056578"/>
      <w:r w:rsidRPr="4D4CC28C">
        <w:rPr>
          <w:rFonts w:ascii="Times New Roman" w:eastAsia="Times New Roman" w:hAnsi="Times New Roman" w:cs="Times New Roman"/>
          <w:b/>
          <w:bCs/>
          <w:color w:val="auto"/>
        </w:rPr>
        <w:lastRenderedPageBreak/>
        <w:t>7</w:t>
      </w:r>
      <w:r w:rsidR="00830F93" w:rsidRPr="4D4CC28C">
        <w:rPr>
          <w:rFonts w:ascii="Times New Roman" w:eastAsia="Times New Roman" w:hAnsi="Times New Roman" w:cs="Times New Roman"/>
          <w:b/>
          <w:bCs/>
          <w:color w:val="auto"/>
        </w:rPr>
        <w:t xml:space="preserve">. </w:t>
      </w:r>
      <w:r w:rsidR="225A0073" w:rsidRPr="4D4CC28C">
        <w:rPr>
          <w:rFonts w:ascii="Times New Roman" w:eastAsia="Times New Roman" w:hAnsi="Times New Roman" w:cs="Times New Roman"/>
          <w:b/>
          <w:bCs/>
          <w:color w:val="auto"/>
        </w:rPr>
        <w:t>Testing</w:t>
      </w:r>
      <w:r w:rsidR="2359CC12" w:rsidRPr="4D4CC28C">
        <w:rPr>
          <w:rFonts w:ascii="Times New Roman" w:eastAsia="Times New Roman" w:hAnsi="Times New Roman" w:cs="Times New Roman"/>
          <w:b/>
          <w:bCs/>
          <w:color w:val="auto"/>
        </w:rPr>
        <w:t>/</w:t>
      </w:r>
      <w:r w:rsidR="225A0073" w:rsidRPr="4D4CC28C">
        <w:rPr>
          <w:rFonts w:ascii="Times New Roman" w:eastAsia="Times New Roman" w:hAnsi="Times New Roman" w:cs="Times New Roman"/>
          <w:b/>
          <w:bCs/>
          <w:color w:val="auto"/>
        </w:rPr>
        <w:t>Test cases and results</w:t>
      </w:r>
      <w:bookmarkEnd w:id="33"/>
      <w:bookmarkEnd w:id="34"/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A0" w:firstRow="1" w:lastRow="0" w:firstColumn="1" w:lastColumn="0" w:noHBand="1" w:noVBand="1"/>
      </w:tblPr>
      <w:tblGrid>
        <w:gridCol w:w="690"/>
        <w:gridCol w:w="2295"/>
        <w:gridCol w:w="3776"/>
        <w:gridCol w:w="2254"/>
      </w:tblGrid>
      <w:tr w:rsidR="2A02FD64" w14:paraId="5191073B" w14:textId="77777777" w:rsidTr="005D6086">
        <w:trPr>
          <w:trHeight w:val="300"/>
        </w:trPr>
        <w:tc>
          <w:tcPr>
            <w:tcW w:w="690" w:type="dxa"/>
          </w:tcPr>
          <w:p w14:paraId="1E80754E" w14:textId="50B6CD87" w:rsidR="21F7BBB8" w:rsidRDefault="21F7BBB8" w:rsidP="1BA104AE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4D4CC28C">
              <w:rPr>
                <w:rFonts w:ascii="Times New Roman" w:eastAsia="Times New Roman" w:hAnsi="Times New Roman" w:cs="Times New Roman"/>
                <w:b/>
                <w:bCs/>
              </w:rPr>
              <w:t>No.</w:t>
            </w:r>
          </w:p>
        </w:tc>
        <w:tc>
          <w:tcPr>
            <w:tcW w:w="2295" w:type="dxa"/>
          </w:tcPr>
          <w:p w14:paraId="4C05343E" w14:textId="45393E6B" w:rsidR="21F7BBB8" w:rsidRDefault="21F7BBB8" w:rsidP="1BA104AE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4D4CC28C">
              <w:rPr>
                <w:rFonts w:ascii="Times New Roman" w:eastAsia="Times New Roman" w:hAnsi="Times New Roman" w:cs="Times New Roman"/>
                <w:b/>
                <w:bCs/>
              </w:rPr>
              <w:t>Test Cases</w:t>
            </w:r>
          </w:p>
        </w:tc>
        <w:tc>
          <w:tcPr>
            <w:tcW w:w="3776" w:type="dxa"/>
          </w:tcPr>
          <w:p w14:paraId="405DF9D1" w14:textId="081D2B0B" w:rsidR="21F7BBB8" w:rsidRDefault="69CC667C" w:rsidP="1BA104AE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4D4CC28C">
              <w:rPr>
                <w:rFonts w:ascii="Times New Roman" w:eastAsia="Times New Roman" w:hAnsi="Times New Roman" w:cs="Times New Roman"/>
                <w:b/>
                <w:bCs/>
              </w:rPr>
              <w:t xml:space="preserve">Expected </w:t>
            </w:r>
            <w:r w:rsidR="2A9FBA3F" w:rsidRPr="4D4CC28C">
              <w:rPr>
                <w:rFonts w:ascii="Times New Roman" w:eastAsia="Times New Roman" w:hAnsi="Times New Roman" w:cs="Times New Roman"/>
                <w:b/>
                <w:bCs/>
              </w:rPr>
              <w:t>Behaviour</w:t>
            </w:r>
          </w:p>
        </w:tc>
        <w:tc>
          <w:tcPr>
            <w:tcW w:w="2254" w:type="dxa"/>
          </w:tcPr>
          <w:p w14:paraId="08168BF9" w14:textId="41F880DD" w:rsidR="21F7BBB8" w:rsidRDefault="21F7BBB8" w:rsidP="1BA104AE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4D4CC28C">
              <w:rPr>
                <w:rFonts w:ascii="Times New Roman" w:eastAsia="Times New Roman" w:hAnsi="Times New Roman" w:cs="Times New Roman"/>
                <w:b/>
                <w:bCs/>
              </w:rPr>
              <w:t>Failure Indicators</w:t>
            </w:r>
          </w:p>
        </w:tc>
      </w:tr>
      <w:tr w:rsidR="2A02FD64" w14:paraId="0F7082D8" w14:textId="77777777" w:rsidTr="005D6086">
        <w:trPr>
          <w:trHeight w:val="300"/>
        </w:trPr>
        <w:tc>
          <w:tcPr>
            <w:tcW w:w="690" w:type="dxa"/>
            <w:vAlign w:val="center"/>
          </w:tcPr>
          <w:p w14:paraId="3CEEB5E9" w14:textId="55E8E21B" w:rsidR="21F7BBB8" w:rsidRDefault="21F7BBB8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295" w:type="dxa"/>
            <w:vAlign w:val="center"/>
          </w:tcPr>
          <w:p w14:paraId="1943285C" w14:textId="73146133" w:rsidR="21F7BBB8" w:rsidRDefault="21F7BBB8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Valid User Login</w:t>
            </w:r>
          </w:p>
        </w:tc>
        <w:tc>
          <w:tcPr>
            <w:tcW w:w="3776" w:type="dxa"/>
          </w:tcPr>
          <w:p w14:paraId="2B4A9D1E" w14:textId="04A9ACC9" w:rsidR="21F7BBB8" w:rsidRDefault="21F7BBB8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User should be able to access their dashboard</w:t>
            </w:r>
            <w:r w:rsidR="039E8339" w:rsidRPr="4D4CC28C">
              <w:rPr>
                <w:rFonts w:ascii="Times New Roman" w:eastAsia="Times New Roman" w:hAnsi="Times New Roman" w:cs="Times New Roman"/>
              </w:rPr>
              <w:t xml:space="preserve"> </w:t>
            </w:r>
            <w:r w:rsidRPr="4D4CC28C">
              <w:rPr>
                <w:rFonts w:ascii="Times New Roman" w:eastAsia="Times New Roman" w:hAnsi="Times New Roman" w:cs="Times New Roman"/>
              </w:rPr>
              <w:t>based on their roles</w:t>
            </w:r>
          </w:p>
        </w:tc>
        <w:tc>
          <w:tcPr>
            <w:tcW w:w="2254" w:type="dxa"/>
            <w:vAlign w:val="center"/>
          </w:tcPr>
          <w:p w14:paraId="735B5382" w14:textId="0172446C" w:rsidR="2A02FD64" w:rsidRPr="005D6086" w:rsidRDefault="2BC96443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D6086">
              <w:rPr>
                <w:rFonts w:ascii="Times New Roman" w:eastAsia="Times New Roman" w:hAnsi="Times New Roman" w:cs="Times New Roman"/>
                <w:b/>
                <w:bCs/>
              </w:rPr>
              <w:t>Pass</w:t>
            </w:r>
          </w:p>
        </w:tc>
      </w:tr>
      <w:tr w:rsidR="2A02FD64" w14:paraId="7E095541" w14:textId="77777777" w:rsidTr="005D6086">
        <w:trPr>
          <w:trHeight w:val="300"/>
        </w:trPr>
        <w:tc>
          <w:tcPr>
            <w:tcW w:w="690" w:type="dxa"/>
            <w:vAlign w:val="center"/>
          </w:tcPr>
          <w:p w14:paraId="16AA279E" w14:textId="23C3A92B" w:rsidR="21F7BBB8" w:rsidRDefault="21F7BBB8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295" w:type="dxa"/>
            <w:vAlign w:val="center"/>
          </w:tcPr>
          <w:p w14:paraId="582B007C" w14:textId="51B07849" w:rsidR="21F7BBB8" w:rsidRDefault="21F7BBB8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Invalid ID</w:t>
            </w:r>
          </w:p>
        </w:tc>
        <w:tc>
          <w:tcPr>
            <w:tcW w:w="3776" w:type="dxa"/>
          </w:tcPr>
          <w:p w14:paraId="5F870F22" w14:textId="7F687F3D" w:rsidR="21F7BBB8" w:rsidRDefault="21F7BBB8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System should deny access and alert the user to incorrect password</w:t>
            </w:r>
          </w:p>
        </w:tc>
        <w:tc>
          <w:tcPr>
            <w:tcW w:w="2254" w:type="dxa"/>
            <w:vAlign w:val="center"/>
          </w:tcPr>
          <w:p w14:paraId="37D5A261" w14:textId="739A411B" w:rsidR="2A02FD64" w:rsidRPr="005D6086" w:rsidRDefault="13DA759F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D6086">
              <w:rPr>
                <w:rFonts w:ascii="Times New Roman" w:eastAsia="Times New Roman" w:hAnsi="Times New Roman" w:cs="Times New Roman"/>
                <w:b/>
                <w:bCs/>
              </w:rPr>
              <w:t>Pass</w:t>
            </w:r>
          </w:p>
        </w:tc>
      </w:tr>
      <w:tr w:rsidR="2A02FD64" w14:paraId="195F44D1" w14:textId="77777777" w:rsidTr="005D6086">
        <w:trPr>
          <w:trHeight w:val="300"/>
        </w:trPr>
        <w:tc>
          <w:tcPr>
            <w:tcW w:w="690" w:type="dxa"/>
            <w:vAlign w:val="center"/>
          </w:tcPr>
          <w:p w14:paraId="4E1B0BC0" w14:textId="1B5EE772" w:rsidR="21F7BBB8" w:rsidRDefault="21F7BBB8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2295" w:type="dxa"/>
            <w:vAlign w:val="center"/>
          </w:tcPr>
          <w:p w14:paraId="68D03351" w14:textId="4C52C781" w:rsidR="21F7BBB8" w:rsidRDefault="21F7BBB8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Incorrect Password</w:t>
            </w:r>
          </w:p>
        </w:tc>
        <w:tc>
          <w:tcPr>
            <w:tcW w:w="3776" w:type="dxa"/>
          </w:tcPr>
          <w:p w14:paraId="19C05E7E" w14:textId="04ED6A0D" w:rsidR="21F7BBB8" w:rsidRDefault="21F7BBB8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System should deny access and alert the user to incorrect password</w:t>
            </w:r>
          </w:p>
        </w:tc>
        <w:tc>
          <w:tcPr>
            <w:tcW w:w="2254" w:type="dxa"/>
            <w:vAlign w:val="center"/>
          </w:tcPr>
          <w:p w14:paraId="5DA393F7" w14:textId="0172446C" w:rsidR="2A02FD64" w:rsidRPr="005D6086" w:rsidRDefault="1985A2C8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D6086">
              <w:rPr>
                <w:rFonts w:ascii="Times New Roman" w:eastAsia="Times New Roman" w:hAnsi="Times New Roman" w:cs="Times New Roman"/>
                <w:b/>
                <w:bCs/>
              </w:rPr>
              <w:t>Pass</w:t>
            </w:r>
          </w:p>
          <w:p w14:paraId="4A66A977" w14:textId="2E6530CB" w:rsidR="2A02FD64" w:rsidRPr="005D6086" w:rsidRDefault="2A02FD64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</w:tr>
      <w:tr w:rsidR="2A02FD64" w14:paraId="32AD11AC" w14:textId="77777777" w:rsidTr="005D6086">
        <w:trPr>
          <w:trHeight w:val="300"/>
        </w:trPr>
        <w:tc>
          <w:tcPr>
            <w:tcW w:w="690" w:type="dxa"/>
            <w:vAlign w:val="center"/>
          </w:tcPr>
          <w:p w14:paraId="1D8DB09D" w14:textId="7AED048E" w:rsidR="21F7BBB8" w:rsidRDefault="21F7BBB8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2295" w:type="dxa"/>
            <w:vAlign w:val="center"/>
          </w:tcPr>
          <w:p w14:paraId="6E2A6E56" w14:textId="37996319" w:rsidR="21F7BBB8" w:rsidRDefault="21F7BBB8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 xml:space="preserve">Password Change </w:t>
            </w:r>
          </w:p>
          <w:p w14:paraId="1BA83099" w14:textId="079993AA" w:rsidR="21F7BBB8" w:rsidRDefault="21F7BBB8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Functionality</w:t>
            </w:r>
          </w:p>
        </w:tc>
        <w:tc>
          <w:tcPr>
            <w:tcW w:w="3776" w:type="dxa"/>
          </w:tcPr>
          <w:p w14:paraId="7275CDE8" w14:textId="252E2539" w:rsidR="21F7BBB8" w:rsidRDefault="21F7BBB8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System updates password, prompt re</w:t>
            </w:r>
            <w:r w:rsidR="454FCE45" w:rsidRPr="4D4CC28C">
              <w:rPr>
                <w:rFonts w:ascii="Times New Roman" w:eastAsia="Times New Roman" w:hAnsi="Times New Roman" w:cs="Times New Roman"/>
              </w:rPr>
              <w:t>-</w:t>
            </w:r>
            <w:r w:rsidRPr="4D4CC28C">
              <w:rPr>
                <w:rFonts w:ascii="Times New Roman" w:eastAsia="Times New Roman" w:hAnsi="Times New Roman" w:cs="Times New Roman"/>
              </w:rPr>
              <w:t>login and</w:t>
            </w:r>
            <w:r w:rsidR="4731CE30" w:rsidRPr="4D4CC28C">
              <w:rPr>
                <w:rFonts w:ascii="Times New Roman" w:eastAsia="Times New Roman" w:hAnsi="Times New Roman" w:cs="Times New Roman"/>
              </w:rPr>
              <w:t xml:space="preserve"> </w:t>
            </w:r>
            <w:r w:rsidRPr="4D4CC28C">
              <w:rPr>
                <w:rFonts w:ascii="Times New Roman" w:eastAsia="Times New Roman" w:hAnsi="Times New Roman" w:cs="Times New Roman"/>
              </w:rPr>
              <w:t>allows login with new credentials</w:t>
            </w:r>
          </w:p>
        </w:tc>
        <w:tc>
          <w:tcPr>
            <w:tcW w:w="2254" w:type="dxa"/>
            <w:vAlign w:val="center"/>
          </w:tcPr>
          <w:p w14:paraId="36D06157" w14:textId="0172446C" w:rsidR="2A02FD64" w:rsidRPr="005D6086" w:rsidRDefault="272A4547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D6086">
              <w:rPr>
                <w:rFonts w:ascii="Times New Roman" w:eastAsia="Times New Roman" w:hAnsi="Times New Roman" w:cs="Times New Roman"/>
                <w:b/>
                <w:bCs/>
              </w:rPr>
              <w:t>Pass</w:t>
            </w:r>
          </w:p>
          <w:p w14:paraId="01D35CD1" w14:textId="2A7846B1" w:rsidR="2A02FD64" w:rsidRPr="005D6086" w:rsidRDefault="2A02FD64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</w:tr>
      <w:tr w:rsidR="2A02FD64" w14:paraId="09735945" w14:textId="77777777" w:rsidTr="005D6086">
        <w:trPr>
          <w:trHeight w:val="300"/>
        </w:trPr>
        <w:tc>
          <w:tcPr>
            <w:tcW w:w="690" w:type="dxa"/>
            <w:vAlign w:val="center"/>
          </w:tcPr>
          <w:p w14:paraId="6DC7A23C" w14:textId="1F3C80CA" w:rsidR="21F7BBB8" w:rsidRDefault="21F7BBB8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2295" w:type="dxa"/>
            <w:vAlign w:val="center"/>
          </w:tcPr>
          <w:p w14:paraId="45C89EA7" w14:textId="472E8373" w:rsidR="21F7BBB8" w:rsidRDefault="21F7BBB8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 xml:space="preserve">Company Representative </w:t>
            </w:r>
          </w:p>
          <w:p w14:paraId="4AE61C4E" w14:textId="4822F45A" w:rsidR="21F7BBB8" w:rsidRDefault="21F7BBB8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Account Creation</w:t>
            </w:r>
          </w:p>
        </w:tc>
        <w:tc>
          <w:tcPr>
            <w:tcW w:w="3776" w:type="dxa"/>
          </w:tcPr>
          <w:p w14:paraId="40FBCCD0" w14:textId="2B504E89" w:rsidR="21F7BBB8" w:rsidRDefault="69CC667C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 xml:space="preserve">A new Company Representative should only be able to log in to their account after it has been approved by a Career </w:t>
            </w:r>
            <w:r w:rsidR="1E5CAC6A" w:rsidRPr="4D4CC28C">
              <w:rPr>
                <w:rFonts w:ascii="Times New Roman" w:eastAsia="Times New Roman" w:hAnsi="Times New Roman" w:cs="Times New Roman"/>
              </w:rPr>
              <w:t>Centre</w:t>
            </w:r>
            <w:r w:rsidRPr="4D4CC28C">
              <w:rPr>
                <w:rFonts w:ascii="Times New Roman" w:eastAsia="Times New Roman" w:hAnsi="Times New Roman" w:cs="Times New Roman"/>
              </w:rPr>
              <w:t xml:space="preserve"> Staff</w:t>
            </w:r>
          </w:p>
        </w:tc>
        <w:tc>
          <w:tcPr>
            <w:tcW w:w="2254" w:type="dxa"/>
            <w:vAlign w:val="center"/>
          </w:tcPr>
          <w:p w14:paraId="78CD20A2" w14:textId="0172446C" w:rsidR="2A02FD64" w:rsidRPr="005D6086" w:rsidRDefault="272A4547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D6086">
              <w:rPr>
                <w:rFonts w:ascii="Times New Roman" w:eastAsia="Times New Roman" w:hAnsi="Times New Roman" w:cs="Times New Roman"/>
                <w:b/>
                <w:bCs/>
              </w:rPr>
              <w:t>Pass</w:t>
            </w:r>
          </w:p>
          <w:p w14:paraId="5E677EA9" w14:textId="6FD29869" w:rsidR="2A02FD64" w:rsidRPr="005D6086" w:rsidRDefault="2A02FD64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</w:tr>
      <w:tr w:rsidR="2A02FD64" w14:paraId="70001497" w14:textId="77777777" w:rsidTr="005D6086">
        <w:trPr>
          <w:trHeight w:val="300"/>
        </w:trPr>
        <w:tc>
          <w:tcPr>
            <w:tcW w:w="690" w:type="dxa"/>
            <w:vAlign w:val="center"/>
          </w:tcPr>
          <w:p w14:paraId="3FCC1743" w14:textId="188B2C38" w:rsidR="21F7BBB8" w:rsidRDefault="21F7BBB8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2295" w:type="dxa"/>
            <w:vAlign w:val="center"/>
          </w:tcPr>
          <w:p w14:paraId="13BBD461" w14:textId="5A97FB20" w:rsidR="6966A768" w:rsidRDefault="6966A768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 xml:space="preserve">Internship Opportunity </w:t>
            </w:r>
          </w:p>
          <w:p w14:paraId="04C22379" w14:textId="7D178690" w:rsidR="6966A768" w:rsidRDefault="6966A768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 xml:space="preserve">Visibility Based on User </w:t>
            </w:r>
          </w:p>
          <w:p w14:paraId="28DCB693" w14:textId="4E75ACC7" w:rsidR="6966A768" w:rsidRDefault="6966A768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 xml:space="preserve">Profile and </w:t>
            </w:r>
            <w:proofErr w:type="gramStart"/>
            <w:r w:rsidRPr="4D4CC28C">
              <w:rPr>
                <w:rFonts w:ascii="Times New Roman" w:eastAsia="Times New Roman" w:hAnsi="Times New Roman" w:cs="Times New Roman"/>
              </w:rPr>
              <w:t>Toggle</w:t>
            </w:r>
            <w:proofErr w:type="gramEnd"/>
          </w:p>
        </w:tc>
        <w:tc>
          <w:tcPr>
            <w:tcW w:w="3776" w:type="dxa"/>
          </w:tcPr>
          <w:p w14:paraId="7DD80DD5" w14:textId="3612EA5B" w:rsidR="52F9F7C3" w:rsidRDefault="52F9F7C3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Internship opportunities are visible to students based on their year of</w:t>
            </w:r>
            <w:r w:rsidR="2711F20F" w:rsidRPr="4D4CC28C">
              <w:rPr>
                <w:rFonts w:ascii="Times New Roman" w:eastAsia="Times New Roman" w:hAnsi="Times New Roman" w:cs="Times New Roman"/>
              </w:rPr>
              <w:t xml:space="preserve"> </w:t>
            </w:r>
            <w:r w:rsidRPr="4D4CC28C">
              <w:rPr>
                <w:rFonts w:ascii="Times New Roman" w:eastAsia="Times New Roman" w:hAnsi="Times New Roman" w:cs="Times New Roman"/>
              </w:rPr>
              <w:t>study, major, internship level</w:t>
            </w:r>
            <w:r w:rsidR="4F62B357" w:rsidRPr="4D4CC28C">
              <w:rPr>
                <w:rFonts w:ascii="Times New Roman" w:eastAsia="Times New Roman" w:hAnsi="Times New Roman" w:cs="Times New Roman"/>
              </w:rPr>
              <w:t xml:space="preserve"> </w:t>
            </w:r>
            <w:r w:rsidRPr="4D4CC28C">
              <w:rPr>
                <w:rFonts w:ascii="Times New Roman" w:eastAsia="Times New Roman" w:hAnsi="Times New Roman" w:cs="Times New Roman"/>
              </w:rPr>
              <w:t>eligibility</w:t>
            </w:r>
          </w:p>
        </w:tc>
        <w:tc>
          <w:tcPr>
            <w:tcW w:w="2254" w:type="dxa"/>
            <w:vAlign w:val="center"/>
          </w:tcPr>
          <w:p w14:paraId="4E4848C2" w14:textId="0172446C" w:rsidR="2A02FD64" w:rsidRPr="005D6086" w:rsidRDefault="272A4547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D6086">
              <w:rPr>
                <w:rFonts w:ascii="Times New Roman" w:eastAsia="Times New Roman" w:hAnsi="Times New Roman" w:cs="Times New Roman"/>
                <w:b/>
                <w:bCs/>
              </w:rPr>
              <w:t>Pass</w:t>
            </w:r>
          </w:p>
          <w:p w14:paraId="3FDEAED6" w14:textId="20E231E8" w:rsidR="2A02FD64" w:rsidRPr="005D6086" w:rsidRDefault="2A02FD64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</w:tr>
      <w:tr w:rsidR="2A02FD64" w14:paraId="44CC367B" w14:textId="77777777" w:rsidTr="005D6086">
        <w:trPr>
          <w:trHeight w:val="300"/>
        </w:trPr>
        <w:tc>
          <w:tcPr>
            <w:tcW w:w="690" w:type="dxa"/>
            <w:vAlign w:val="center"/>
          </w:tcPr>
          <w:p w14:paraId="7F436C7A" w14:textId="2F6D94C4" w:rsidR="21F7BBB8" w:rsidRDefault="21F7BBB8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2295" w:type="dxa"/>
            <w:vAlign w:val="center"/>
          </w:tcPr>
          <w:p w14:paraId="1A905852" w14:textId="545B1148" w:rsidR="63CFB5B6" w:rsidRDefault="63CFB5B6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 xml:space="preserve">Internship Application </w:t>
            </w:r>
          </w:p>
          <w:p w14:paraId="070CA190" w14:textId="470E8387" w:rsidR="63CFB5B6" w:rsidRDefault="63CFB5B6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Eligibility</w:t>
            </w:r>
          </w:p>
        </w:tc>
        <w:tc>
          <w:tcPr>
            <w:tcW w:w="3776" w:type="dxa"/>
          </w:tcPr>
          <w:p w14:paraId="78B59C02" w14:textId="1FC85EAC" w:rsidR="40C97E8F" w:rsidRDefault="40C97E8F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Students can only apply for internship opportunities relevant to</w:t>
            </w:r>
            <w:r w:rsidR="3821930B" w:rsidRPr="4D4CC28C">
              <w:rPr>
                <w:rFonts w:ascii="Times New Roman" w:eastAsia="Times New Roman" w:hAnsi="Times New Roman" w:cs="Times New Roman"/>
              </w:rPr>
              <w:t xml:space="preserve"> </w:t>
            </w:r>
            <w:r w:rsidRPr="4D4CC28C">
              <w:rPr>
                <w:rFonts w:ascii="Times New Roman" w:eastAsia="Times New Roman" w:hAnsi="Times New Roman" w:cs="Times New Roman"/>
              </w:rPr>
              <w:t>their profile (correct major</w:t>
            </w:r>
            <w:r w:rsidR="514270B2" w:rsidRPr="4D4CC28C">
              <w:rPr>
                <w:rFonts w:ascii="Times New Roman" w:eastAsia="Times New Roman" w:hAnsi="Times New Roman" w:cs="Times New Roman"/>
              </w:rPr>
              <w:t xml:space="preserve"> </w:t>
            </w:r>
            <w:r w:rsidRPr="4D4CC28C">
              <w:rPr>
                <w:rFonts w:ascii="Times New Roman" w:eastAsia="Times New Roman" w:hAnsi="Times New Roman" w:cs="Times New Roman"/>
              </w:rPr>
              <w:t>preference, appropriate level for</w:t>
            </w:r>
            <w:r w:rsidR="7DBF3455" w:rsidRPr="4D4CC28C">
              <w:rPr>
                <w:rFonts w:ascii="Times New Roman" w:eastAsia="Times New Roman" w:hAnsi="Times New Roman" w:cs="Times New Roman"/>
              </w:rPr>
              <w:t xml:space="preserve"> </w:t>
            </w:r>
            <w:r w:rsidRPr="4D4CC28C">
              <w:rPr>
                <w:rFonts w:ascii="Times New Roman" w:eastAsia="Times New Roman" w:hAnsi="Times New Roman" w:cs="Times New Roman"/>
              </w:rPr>
              <w:t>their year of study)</w:t>
            </w:r>
          </w:p>
        </w:tc>
        <w:tc>
          <w:tcPr>
            <w:tcW w:w="2254" w:type="dxa"/>
            <w:vAlign w:val="center"/>
          </w:tcPr>
          <w:p w14:paraId="2F983407" w14:textId="0172446C" w:rsidR="2A02FD64" w:rsidRPr="005D6086" w:rsidRDefault="2680569A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D6086">
              <w:rPr>
                <w:rFonts w:ascii="Times New Roman" w:eastAsia="Times New Roman" w:hAnsi="Times New Roman" w:cs="Times New Roman"/>
                <w:b/>
                <w:bCs/>
              </w:rPr>
              <w:t>Pass</w:t>
            </w:r>
          </w:p>
          <w:p w14:paraId="4775AC72" w14:textId="53DE59FB" w:rsidR="2A02FD64" w:rsidRPr="005D6086" w:rsidRDefault="2A02FD64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</w:tr>
      <w:tr w:rsidR="2A02FD64" w14:paraId="2F07DE38" w14:textId="77777777" w:rsidTr="005D6086">
        <w:trPr>
          <w:trHeight w:val="300"/>
        </w:trPr>
        <w:tc>
          <w:tcPr>
            <w:tcW w:w="690" w:type="dxa"/>
            <w:vAlign w:val="center"/>
          </w:tcPr>
          <w:p w14:paraId="7B2D3989" w14:textId="4A6648E4" w:rsidR="21F7BBB8" w:rsidRDefault="21F7BBB8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2295" w:type="dxa"/>
            <w:vAlign w:val="center"/>
          </w:tcPr>
          <w:p w14:paraId="4116157B" w14:textId="3F267482" w:rsidR="63BB6936" w:rsidRDefault="63BB6936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 xml:space="preserve">Single Internship </w:t>
            </w:r>
          </w:p>
          <w:p w14:paraId="0DB304A7" w14:textId="46917603" w:rsidR="63BB6936" w:rsidRDefault="63BB6936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 xml:space="preserve">Placement Acceptance per </w:t>
            </w:r>
          </w:p>
          <w:p w14:paraId="02D7867E" w14:textId="16B3BD93" w:rsidR="63BB6936" w:rsidRDefault="63BB6936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Student</w:t>
            </w:r>
          </w:p>
        </w:tc>
        <w:tc>
          <w:tcPr>
            <w:tcW w:w="3776" w:type="dxa"/>
          </w:tcPr>
          <w:p w14:paraId="78856307" w14:textId="4406F654" w:rsidR="1CDA8B1E" w:rsidRDefault="1CDA8B1E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System allows accepting one</w:t>
            </w:r>
            <w:r w:rsidR="0BEBDA3A" w:rsidRPr="4D4CC28C">
              <w:rPr>
                <w:rFonts w:ascii="Times New Roman" w:eastAsia="Times New Roman" w:hAnsi="Times New Roman" w:cs="Times New Roman"/>
              </w:rPr>
              <w:t xml:space="preserve"> </w:t>
            </w:r>
            <w:r w:rsidRPr="4D4CC28C">
              <w:rPr>
                <w:rFonts w:ascii="Times New Roman" w:eastAsia="Times New Roman" w:hAnsi="Times New Roman" w:cs="Times New Roman"/>
              </w:rPr>
              <w:t>internship placement and</w:t>
            </w:r>
            <w:r w:rsidR="003F696D" w:rsidRPr="4D4CC28C">
              <w:rPr>
                <w:rFonts w:ascii="Times New Roman" w:eastAsia="Times New Roman" w:hAnsi="Times New Roman" w:cs="Times New Roman"/>
              </w:rPr>
              <w:t xml:space="preserve"> </w:t>
            </w:r>
            <w:r w:rsidRPr="4D4CC28C">
              <w:rPr>
                <w:rFonts w:ascii="Times New Roman" w:eastAsia="Times New Roman" w:hAnsi="Times New Roman" w:cs="Times New Roman"/>
              </w:rPr>
              <w:t>automatically withdraws all other</w:t>
            </w:r>
            <w:r w:rsidR="149E5DCD" w:rsidRPr="4D4CC28C">
              <w:rPr>
                <w:rFonts w:ascii="Times New Roman" w:eastAsia="Times New Roman" w:hAnsi="Times New Roman" w:cs="Times New Roman"/>
              </w:rPr>
              <w:t xml:space="preserve"> </w:t>
            </w:r>
            <w:r w:rsidRPr="4D4CC28C">
              <w:rPr>
                <w:rFonts w:ascii="Times New Roman" w:eastAsia="Times New Roman" w:hAnsi="Times New Roman" w:cs="Times New Roman"/>
              </w:rPr>
              <w:t xml:space="preserve">applications once a placement is </w:t>
            </w:r>
          </w:p>
          <w:p w14:paraId="636E6A35" w14:textId="68DB98CB" w:rsidR="1CDA8B1E" w:rsidRDefault="1CDA8B1E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accepted</w:t>
            </w:r>
          </w:p>
        </w:tc>
        <w:tc>
          <w:tcPr>
            <w:tcW w:w="2254" w:type="dxa"/>
            <w:vAlign w:val="center"/>
          </w:tcPr>
          <w:p w14:paraId="10051892" w14:textId="0172446C" w:rsidR="2A02FD64" w:rsidRPr="005D6086" w:rsidRDefault="2680569A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D6086">
              <w:rPr>
                <w:rFonts w:ascii="Times New Roman" w:eastAsia="Times New Roman" w:hAnsi="Times New Roman" w:cs="Times New Roman"/>
                <w:b/>
                <w:bCs/>
              </w:rPr>
              <w:t>Pass</w:t>
            </w:r>
          </w:p>
          <w:p w14:paraId="414DD642" w14:textId="0E62CEA9" w:rsidR="2A02FD64" w:rsidRPr="005D6086" w:rsidRDefault="2A02FD64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</w:tr>
      <w:tr w:rsidR="2A02FD64" w14:paraId="511C2F76" w14:textId="77777777" w:rsidTr="005D6086">
        <w:trPr>
          <w:trHeight w:val="300"/>
        </w:trPr>
        <w:tc>
          <w:tcPr>
            <w:tcW w:w="690" w:type="dxa"/>
            <w:vAlign w:val="center"/>
          </w:tcPr>
          <w:p w14:paraId="2CE7E91E" w14:textId="40B6A588" w:rsidR="21F7BBB8" w:rsidRDefault="21F7BBB8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9</w:t>
            </w:r>
          </w:p>
        </w:tc>
        <w:tc>
          <w:tcPr>
            <w:tcW w:w="2295" w:type="dxa"/>
            <w:vAlign w:val="center"/>
          </w:tcPr>
          <w:p w14:paraId="0F37223D" w14:textId="6F5A43B8" w:rsidR="0135D3E6" w:rsidRDefault="0135D3E6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 xml:space="preserve">Company Representative </w:t>
            </w:r>
          </w:p>
          <w:p w14:paraId="33840536" w14:textId="6EC571C8" w:rsidR="0135D3E6" w:rsidRDefault="0135D3E6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lastRenderedPageBreak/>
              <w:t xml:space="preserve">Internship Opportunity </w:t>
            </w:r>
          </w:p>
          <w:p w14:paraId="247BDA94" w14:textId="61655218" w:rsidR="0135D3E6" w:rsidRDefault="0135D3E6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Creation</w:t>
            </w:r>
          </w:p>
        </w:tc>
        <w:tc>
          <w:tcPr>
            <w:tcW w:w="3776" w:type="dxa"/>
          </w:tcPr>
          <w:p w14:paraId="39D68768" w14:textId="37CC3CA1" w:rsidR="5D6C2834" w:rsidRDefault="5D6C2834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lastRenderedPageBreak/>
              <w:t xml:space="preserve">System allows Company </w:t>
            </w:r>
          </w:p>
          <w:p w14:paraId="0E94ACA5" w14:textId="2CBB3AD4" w:rsidR="5D6C2834" w:rsidRDefault="5D6C2834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 xml:space="preserve">Representatives to create internship </w:t>
            </w:r>
          </w:p>
          <w:p w14:paraId="5C6FC9AA" w14:textId="04D68C1C" w:rsidR="5D6C2834" w:rsidRDefault="5D6C2834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lastRenderedPageBreak/>
              <w:t xml:space="preserve">opportunities only when they meet system </w:t>
            </w:r>
            <w:r w:rsidR="692266AE" w:rsidRPr="4D4CC28C">
              <w:rPr>
                <w:rFonts w:ascii="Times New Roman" w:eastAsia="Times New Roman" w:hAnsi="Times New Roman" w:cs="Times New Roman"/>
              </w:rPr>
              <w:t>r</w:t>
            </w:r>
            <w:r w:rsidRPr="4D4CC28C">
              <w:rPr>
                <w:rFonts w:ascii="Times New Roman" w:eastAsia="Times New Roman" w:hAnsi="Times New Roman" w:cs="Times New Roman"/>
              </w:rPr>
              <w:t>equirements</w:t>
            </w:r>
          </w:p>
        </w:tc>
        <w:tc>
          <w:tcPr>
            <w:tcW w:w="2254" w:type="dxa"/>
            <w:vAlign w:val="center"/>
          </w:tcPr>
          <w:p w14:paraId="6092009A" w14:textId="0172446C" w:rsidR="2A02FD64" w:rsidRPr="005D6086" w:rsidRDefault="2680569A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D6086"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>Pass</w:t>
            </w:r>
          </w:p>
          <w:p w14:paraId="20B2D2B2" w14:textId="4CC8D4D4" w:rsidR="2A02FD64" w:rsidRPr="005D6086" w:rsidRDefault="2A02FD64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</w:tr>
      <w:tr w:rsidR="2A02FD64" w14:paraId="6A056928" w14:textId="77777777" w:rsidTr="005D6086">
        <w:trPr>
          <w:trHeight w:val="300"/>
        </w:trPr>
        <w:tc>
          <w:tcPr>
            <w:tcW w:w="690" w:type="dxa"/>
            <w:vAlign w:val="center"/>
          </w:tcPr>
          <w:p w14:paraId="5124635C" w14:textId="61CD4143" w:rsidR="21F7BBB8" w:rsidRDefault="21F7BBB8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2295" w:type="dxa"/>
            <w:vAlign w:val="center"/>
          </w:tcPr>
          <w:p w14:paraId="315FD382" w14:textId="38F16F35" w:rsidR="79184163" w:rsidRDefault="79184163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Internship</w:t>
            </w:r>
            <w:r w:rsidR="6028C298" w:rsidRPr="4D4CC28C">
              <w:rPr>
                <w:rFonts w:ascii="Times New Roman" w:eastAsia="Times New Roman" w:hAnsi="Times New Roman" w:cs="Times New Roman"/>
              </w:rPr>
              <w:t xml:space="preserve"> </w:t>
            </w:r>
            <w:r w:rsidRPr="4D4CC28C">
              <w:rPr>
                <w:rFonts w:ascii="Times New Roman" w:eastAsia="Times New Roman" w:hAnsi="Times New Roman" w:cs="Times New Roman"/>
              </w:rPr>
              <w:t>Opportunity</w:t>
            </w:r>
            <w:r w:rsidR="74BCF39D" w:rsidRPr="4D4CC28C">
              <w:rPr>
                <w:rFonts w:ascii="Times New Roman" w:eastAsia="Times New Roman" w:hAnsi="Times New Roman" w:cs="Times New Roman"/>
              </w:rPr>
              <w:t xml:space="preserve"> </w:t>
            </w:r>
            <w:r w:rsidRPr="4D4CC28C">
              <w:rPr>
                <w:rFonts w:ascii="Times New Roman" w:eastAsia="Times New Roman" w:hAnsi="Times New Roman" w:cs="Times New Roman"/>
              </w:rPr>
              <w:t>Approval Status</w:t>
            </w:r>
          </w:p>
        </w:tc>
        <w:tc>
          <w:tcPr>
            <w:tcW w:w="3776" w:type="dxa"/>
          </w:tcPr>
          <w:p w14:paraId="4A8FA696" w14:textId="0B19E2E0" w:rsidR="6B3C1222" w:rsidRDefault="6B3C1222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 xml:space="preserve">Company Representatives can </w:t>
            </w:r>
          </w:p>
          <w:p w14:paraId="217DC0CA" w14:textId="03C76072" w:rsidR="6B3C1222" w:rsidRDefault="6B3C1222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view pending, approved, or rejected</w:t>
            </w:r>
          </w:p>
          <w:p w14:paraId="1B8D1CF8" w14:textId="1EA6324F" w:rsidR="6B3C1222" w:rsidRDefault="6B3C1222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status updates for their submitted opportunities</w:t>
            </w:r>
          </w:p>
        </w:tc>
        <w:tc>
          <w:tcPr>
            <w:tcW w:w="2254" w:type="dxa"/>
            <w:vAlign w:val="center"/>
          </w:tcPr>
          <w:p w14:paraId="33E05A0E" w14:textId="0172446C" w:rsidR="2A02FD64" w:rsidRPr="005D6086" w:rsidRDefault="385C3F6D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D6086">
              <w:rPr>
                <w:rFonts w:ascii="Times New Roman" w:eastAsia="Times New Roman" w:hAnsi="Times New Roman" w:cs="Times New Roman"/>
                <w:b/>
                <w:bCs/>
              </w:rPr>
              <w:t>Pass</w:t>
            </w:r>
          </w:p>
          <w:p w14:paraId="03715954" w14:textId="24C06C61" w:rsidR="2A02FD64" w:rsidRPr="005D6086" w:rsidRDefault="2A02FD64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</w:tr>
      <w:tr w:rsidR="2A02FD64" w14:paraId="69E171A6" w14:textId="77777777" w:rsidTr="005D6086">
        <w:trPr>
          <w:trHeight w:val="300"/>
        </w:trPr>
        <w:tc>
          <w:tcPr>
            <w:tcW w:w="690" w:type="dxa"/>
            <w:vAlign w:val="center"/>
          </w:tcPr>
          <w:p w14:paraId="01E7EB33" w14:textId="478AD6FA" w:rsidR="21F7BBB8" w:rsidRDefault="21F7BBB8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11</w:t>
            </w:r>
          </w:p>
        </w:tc>
        <w:tc>
          <w:tcPr>
            <w:tcW w:w="2295" w:type="dxa"/>
            <w:vAlign w:val="center"/>
          </w:tcPr>
          <w:p w14:paraId="3FF1C57B" w14:textId="6A826C79" w:rsidR="558523FD" w:rsidRDefault="558523FD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Restriction on</w:t>
            </w:r>
            <w:r w:rsidR="241FF476" w:rsidRPr="4D4CC28C">
              <w:rPr>
                <w:rFonts w:ascii="Times New Roman" w:eastAsia="Times New Roman" w:hAnsi="Times New Roman" w:cs="Times New Roman"/>
              </w:rPr>
              <w:t xml:space="preserve"> </w:t>
            </w:r>
            <w:r w:rsidRPr="4D4CC28C">
              <w:rPr>
                <w:rFonts w:ascii="Times New Roman" w:eastAsia="Times New Roman" w:hAnsi="Times New Roman" w:cs="Times New Roman"/>
              </w:rPr>
              <w:t>Editing Approved Opportunities</w:t>
            </w:r>
          </w:p>
        </w:tc>
        <w:tc>
          <w:tcPr>
            <w:tcW w:w="3776" w:type="dxa"/>
          </w:tcPr>
          <w:p w14:paraId="004E4E12" w14:textId="6428945B" w:rsidR="59CB4023" w:rsidRDefault="59CB4023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 xml:space="preserve">Edit functionality is restricted for Company Representatives once </w:t>
            </w:r>
          </w:p>
          <w:p w14:paraId="10662E5D" w14:textId="510C888A" w:rsidR="59CB4023" w:rsidRDefault="06C094C7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 xml:space="preserve">internship opportunities are approved by Career </w:t>
            </w:r>
            <w:r w:rsidR="0B40CD00" w:rsidRPr="4D4CC28C">
              <w:rPr>
                <w:rFonts w:ascii="Times New Roman" w:eastAsia="Times New Roman" w:hAnsi="Times New Roman" w:cs="Times New Roman"/>
              </w:rPr>
              <w:t>Centre</w:t>
            </w:r>
            <w:r w:rsidRPr="4D4CC28C">
              <w:rPr>
                <w:rFonts w:ascii="Times New Roman" w:eastAsia="Times New Roman" w:hAnsi="Times New Roman" w:cs="Times New Roman"/>
              </w:rPr>
              <w:t xml:space="preserve"> Staff</w:t>
            </w:r>
          </w:p>
        </w:tc>
        <w:tc>
          <w:tcPr>
            <w:tcW w:w="2254" w:type="dxa"/>
            <w:vAlign w:val="center"/>
          </w:tcPr>
          <w:p w14:paraId="6993699D" w14:textId="0172446C" w:rsidR="2A02FD64" w:rsidRPr="005D6086" w:rsidRDefault="385C3F6D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D6086">
              <w:rPr>
                <w:rFonts w:ascii="Times New Roman" w:eastAsia="Times New Roman" w:hAnsi="Times New Roman" w:cs="Times New Roman"/>
                <w:b/>
                <w:bCs/>
              </w:rPr>
              <w:t>Pass</w:t>
            </w:r>
          </w:p>
          <w:p w14:paraId="27A90A11" w14:textId="00009754" w:rsidR="2A02FD64" w:rsidRPr="005D6086" w:rsidRDefault="2A02FD64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</w:tr>
      <w:tr w:rsidR="2A02FD64" w14:paraId="12ACE323" w14:textId="77777777" w:rsidTr="005D6086">
        <w:trPr>
          <w:trHeight w:val="300"/>
        </w:trPr>
        <w:tc>
          <w:tcPr>
            <w:tcW w:w="690" w:type="dxa"/>
            <w:vAlign w:val="center"/>
          </w:tcPr>
          <w:p w14:paraId="6E101FB3" w14:textId="7617A73E" w:rsidR="21F7BBB8" w:rsidRDefault="21F7BBB8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12</w:t>
            </w:r>
          </w:p>
        </w:tc>
        <w:tc>
          <w:tcPr>
            <w:tcW w:w="2295" w:type="dxa"/>
            <w:vAlign w:val="center"/>
          </w:tcPr>
          <w:p w14:paraId="41D9A613" w14:textId="7FB8E6F9" w:rsidR="335DBF76" w:rsidRDefault="335DBF76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Student Application</w:t>
            </w:r>
          </w:p>
          <w:p w14:paraId="45E98E85" w14:textId="0A03215D" w:rsidR="335DBF76" w:rsidRDefault="335DBF76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 xml:space="preserve">Management and </w:t>
            </w:r>
          </w:p>
          <w:p w14:paraId="6F7F3D4D" w14:textId="0E31A044" w:rsidR="335DBF76" w:rsidRDefault="335DBF76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Placement</w:t>
            </w:r>
            <w:r w:rsidR="56CFB661" w:rsidRPr="4D4CC28C">
              <w:rPr>
                <w:rFonts w:ascii="Times New Roman" w:eastAsia="Times New Roman" w:hAnsi="Times New Roman" w:cs="Times New Roman"/>
              </w:rPr>
              <w:t xml:space="preserve"> </w:t>
            </w:r>
            <w:r w:rsidRPr="4D4CC28C">
              <w:rPr>
                <w:rFonts w:ascii="Times New Roman" w:eastAsia="Times New Roman" w:hAnsi="Times New Roman" w:cs="Times New Roman"/>
              </w:rPr>
              <w:t>Confirmation</w:t>
            </w:r>
          </w:p>
        </w:tc>
        <w:tc>
          <w:tcPr>
            <w:tcW w:w="3776" w:type="dxa"/>
          </w:tcPr>
          <w:p w14:paraId="7A36A3B7" w14:textId="5359D88A" w:rsidR="3E316E95" w:rsidRDefault="3E316E95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 xml:space="preserve">Company Representatives retrieve </w:t>
            </w:r>
          </w:p>
          <w:p w14:paraId="54DDAAEB" w14:textId="6FC43BE5" w:rsidR="3E316E95" w:rsidRDefault="3E316E95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 xml:space="preserve">correct student applications, update </w:t>
            </w:r>
          </w:p>
          <w:p w14:paraId="0E4F1929" w14:textId="0C540768" w:rsidR="3E316E95" w:rsidRDefault="3E316E95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 xml:space="preserve">slot availability accurately, and </w:t>
            </w:r>
          </w:p>
          <w:p w14:paraId="2F1CFD5D" w14:textId="6118A7EE" w:rsidR="3E316E95" w:rsidRDefault="3E316E95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correctly confirm placement details</w:t>
            </w:r>
          </w:p>
        </w:tc>
        <w:tc>
          <w:tcPr>
            <w:tcW w:w="2254" w:type="dxa"/>
            <w:vAlign w:val="center"/>
          </w:tcPr>
          <w:p w14:paraId="5EF1AC3D" w14:textId="0172446C" w:rsidR="2A02FD64" w:rsidRPr="005D6086" w:rsidRDefault="385C3F6D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D6086">
              <w:rPr>
                <w:rFonts w:ascii="Times New Roman" w:eastAsia="Times New Roman" w:hAnsi="Times New Roman" w:cs="Times New Roman"/>
                <w:b/>
                <w:bCs/>
              </w:rPr>
              <w:t>Pass</w:t>
            </w:r>
          </w:p>
          <w:p w14:paraId="78764670" w14:textId="5DDDA25D" w:rsidR="2A02FD64" w:rsidRPr="005D6086" w:rsidRDefault="2A02FD64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</w:tr>
      <w:tr w:rsidR="2A02FD64" w14:paraId="6CF84A2F" w14:textId="77777777" w:rsidTr="005D6086">
        <w:trPr>
          <w:trHeight w:val="300"/>
        </w:trPr>
        <w:tc>
          <w:tcPr>
            <w:tcW w:w="690" w:type="dxa"/>
            <w:vAlign w:val="center"/>
          </w:tcPr>
          <w:p w14:paraId="2A76C0FA" w14:textId="1E04D8F7" w:rsidR="21F7BBB8" w:rsidRDefault="21F7BBB8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13</w:t>
            </w:r>
          </w:p>
        </w:tc>
        <w:tc>
          <w:tcPr>
            <w:tcW w:w="2295" w:type="dxa"/>
            <w:vAlign w:val="center"/>
          </w:tcPr>
          <w:p w14:paraId="3FD4DE3F" w14:textId="1BED439C" w:rsidR="5869D3B3" w:rsidRDefault="5869D3B3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Internship</w:t>
            </w:r>
            <w:r w:rsidR="6DEFE6C3" w:rsidRPr="4D4CC28C">
              <w:rPr>
                <w:rFonts w:ascii="Times New Roman" w:eastAsia="Times New Roman" w:hAnsi="Times New Roman" w:cs="Times New Roman"/>
              </w:rPr>
              <w:t xml:space="preserve"> </w:t>
            </w:r>
            <w:r w:rsidRPr="4D4CC28C">
              <w:rPr>
                <w:rFonts w:ascii="Times New Roman" w:eastAsia="Times New Roman" w:hAnsi="Times New Roman" w:cs="Times New Roman"/>
              </w:rPr>
              <w:t>Placement</w:t>
            </w:r>
            <w:r w:rsidR="161E78BC" w:rsidRPr="4D4CC28C">
              <w:rPr>
                <w:rFonts w:ascii="Times New Roman" w:eastAsia="Times New Roman" w:hAnsi="Times New Roman" w:cs="Times New Roman"/>
              </w:rPr>
              <w:t xml:space="preserve"> </w:t>
            </w:r>
            <w:r w:rsidRPr="4D4CC28C">
              <w:rPr>
                <w:rFonts w:ascii="Times New Roman" w:eastAsia="Times New Roman" w:hAnsi="Times New Roman" w:cs="Times New Roman"/>
              </w:rPr>
              <w:t xml:space="preserve">Confirmation Status </w:t>
            </w:r>
          </w:p>
          <w:p w14:paraId="15974190" w14:textId="5D346B5A" w:rsidR="5869D3B3" w:rsidRDefault="5869D3B3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Update</w:t>
            </w:r>
          </w:p>
        </w:tc>
        <w:tc>
          <w:tcPr>
            <w:tcW w:w="3776" w:type="dxa"/>
          </w:tcPr>
          <w:p w14:paraId="42F21998" w14:textId="0FE9BFC6" w:rsidR="60D32EE9" w:rsidRDefault="60D32EE9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 xml:space="preserve">Placement confirmation status is </w:t>
            </w:r>
          </w:p>
          <w:p w14:paraId="49DBE8EC" w14:textId="595A8AAB" w:rsidR="60D32EE9" w:rsidRDefault="60D32EE9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updated to reflect the actual confirmation condition</w:t>
            </w:r>
          </w:p>
        </w:tc>
        <w:tc>
          <w:tcPr>
            <w:tcW w:w="2254" w:type="dxa"/>
            <w:vAlign w:val="center"/>
          </w:tcPr>
          <w:p w14:paraId="3B688988" w14:textId="0172446C" w:rsidR="2A02FD64" w:rsidRPr="005D6086" w:rsidRDefault="2C913DC0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D6086">
              <w:rPr>
                <w:rFonts w:ascii="Times New Roman" w:eastAsia="Times New Roman" w:hAnsi="Times New Roman" w:cs="Times New Roman"/>
                <w:b/>
                <w:bCs/>
              </w:rPr>
              <w:t>Pass</w:t>
            </w:r>
          </w:p>
          <w:p w14:paraId="256F77F2" w14:textId="3BAA9B77" w:rsidR="2A02FD64" w:rsidRPr="005D6086" w:rsidRDefault="2A02FD64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</w:tr>
      <w:tr w:rsidR="2A02FD64" w14:paraId="75AC8F18" w14:textId="77777777" w:rsidTr="005D6086">
        <w:trPr>
          <w:trHeight w:val="300"/>
        </w:trPr>
        <w:tc>
          <w:tcPr>
            <w:tcW w:w="690" w:type="dxa"/>
            <w:vAlign w:val="center"/>
          </w:tcPr>
          <w:p w14:paraId="76707235" w14:textId="2F343C39" w:rsidR="21F7BBB8" w:rsidRDefault="21F7BBB8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14</w:t>
            </w:r>
          </w:p>
        </w:tc>
        <w:tc>
          <w:tcPr>
            <w:tcW w:w="2295" w:type="dxa"/>
            <w:vAlign w:val="center"/>
          </w:tcPr>
          <w:p w14:paraId="0CE79CC0" w14:textId="78D6F7E0" w:rsidR="466E5D1E" w:rsidRDefault="466E5D1E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Create, Edit, and Delete Internship Opportunity Listings</w:t>
            </w:r>
          </w:p>
        </w:tc>
        <w:tc>
          <w:tcPr>
            <w:tcW w:w="3776" w:type="dxa"/>
          </w:tcPr>
          <w:p w14:paraId="721669E9" w14:textId="702B5B6D" w:rsidR="2AF214DE" w:rsidRDefault="2AF214DE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 xml:space="preserve">Company Representatives should </w:t>
            </w:r>
          </w:p>
          <w:p w14:paraId="0856F373" w14:textId="7DB2AE61" w:rsidR="2AF214DE" w:rsidRDefault="2AF214DE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 xml:space="preserve">be able to add new opportunities, modify existing opportunity </w:t>
            </w:r>
          </w:p>
          <w:p w14:paraId="0822C440" w14:textId="7AFA7F54" w:rsidR="2AF214DE" w:rsidRDefault="3201B655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 xml:space="preserve">details (before approval by Career </w:t>
            </w:r>
            <w:r w:rsidR="6268ACBC" w:rsidRPr="4D4CC28C">
              <w:rPr>
                <w:rFonts w:ascii="Times New Roman" w:eastAsia="Times New Roman" w:hAnsi="Times New Roman" w:cs="Times New Roman"/>
              </w:rPr>
              <w:t>Centre</w:t>
            </w:r>
            <w:r w:rsidRPr="4D4CC28C">
              <w:rPr>
                <w:rFonts w:ascii="Times New Roman" w:eastAsia="Times New Roman" w:hAnsi="Times New Roman" w:cs="Times New Roman"/>
              </w:rPr>
              <w:t xml:space="preserve"> Staff), and remove </w:t>
            </w:r>
          </w:p>
          <w:p w14:paraId="4C66FB6E" w14:textId="50D78762" w:rsidR="2AF214DE" w:rsidRDefault="2AF214DE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opportunities from the system</w:t>
            </w:r>
          </w:p>
        </w:tc>
        <w:tc>
          <w:tcPr>
            <w:tcW w:w="2254" w:type="dxa"/>
            <w:vAlign w:val="center"/>
          </w:tcPr>
          <w:p w14:paraId="23201714" w14:textId="0172446C" w:rsidR="2A02FD64" w:rsidRPr="005D6086" w:rsidRDefault="2C913DC0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D6086">
              <w:rPr>
                <w:rFonts w:ascii="Times New Roman" w:eastAsia="Times New Roman" w:hAnsi="Times New Roman" w:cs="Times New Roman"/>
                <w:b/>
                <w:bCs/>
              </w:rPr>
              <w:t>Pass</w:t>
            </w:r>
          </w:p>
          <w:p w14:paraId="211DC0C3" w14:textId="12384EBB" w:rsidR="2A02FD64" w:rsidRPr="005D6086" w:rsidRDefault="2A02FD64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</w:tr>
      <w:tr w:rsidR="2A02FD64" w14:paraId="4DE6A7A9" w14:textId="77777777" w:rsidTr="005D6086">
        <w:trPr>
          <w:trHeight w:val="300"/>
        </w:trPr>
        <w:tc>
          <w:tcPr>
            <w:tcW w:w="690" w:type="dxa"/>
            <w:vAlign w:val="center"/>
          </w:tcPr>
          <w:p w14:paraId="797CFC28" w14:textId="38E83859" w:rsidR="21F7BBB8" w:rsidRDefault="21F7BBB8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15</w:t>
            </w:r>
          </w:p>
        </w:tc>
        <w:tc>
          <w:tcPr>
            <w:tcW w:w="2295" w:type="dxa"/>
            <w:vAlign w:val="center"/>
          </w:tcPr>
          <w:p w14:paraId="3CC01022" w14:textId="478B9289" w:rsidR="4FCA37AD" w:rsidRDefault="4502947B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 xml:space="preserve">Career </w:t>
            </w:r>
            <w:r w:rsidR="26D3F94D" w:rsidRPr="4D4CC28C">
              <w:rPr>
                <w:rFonts w:ascii="Times New Roman" w:eastAsia="Times New Roman" w:hAnsi="Times New Roman" w:cs="Times New Roman"/>
              </w:rPr>
              <w:t>Centre</w:t>
            </w:r>
            <w:r w:rsidRPr="4D4CC28C">
              <w:rPr>
                <w:rFonts w:ascii="Times New Roman" w:eastAsia="Times New Roman" w:hAnsi="Times New Roman" w:cs="Times New Roman"/>
              </w:rPr>
              <w:t xml:space="preserve"> Staff</w:t>
            </w:r>
          </w:p>
          <w:p w14:paraId="2984DF47" w14:textId="5CF44DBB" w:rsidR="4FCA37AD" w:rsidRDefault="4FCA37AD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 xml:space="preserve">Internship Opportunity </w:t>
            </w:r>
          </w:p>
          <w:p w14:paraId="7CE58849" w14:textId="387C60A7" w:rsidR="4FCA37AD" w:rsidRDefault="4FCA37AD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Approval</w:t>
            </w:r>
          </w:p>
        </w:tc>
        <w:tc>
          <w:tcPr>
            <w:tcW w:w="3776" w:type="dxa"/>
          </w:tcPr>
          <w:p w14:paraId="140C43E8" w14:textId="00256CBC" w:rsidR="6620654B" w:rsidRDefault="1172EBD6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 xml:space="preserve">Career </w:t>
            </w:r>
            <w:r w:rsidR="147BE892" w:rsidRPr="4D4CC28C">
              <w:rPr>
                <w:rFonts w:ascii="Times New Roman" w:eastAsia="Times New Roman" w:hAnsi="Times New Roman" w:cs="Times New Roman"/>
              </w:rPr>
              <w:t>Centre</w:t>
            </w:r>
            <w:r w:rsidRPr="4D4CC28C">
              <w:rPr>
                <w:rFonts w:ascii="Times New Roman" w:eastAsia="Times New Roman" w:hAnsi="Times New Roman" w:cs="Times New Roman"/>
              </w:rPr>
              <w:t xml:space="preserve"> Staff can review and </w:t>
            </w:r>
          </w:p>
          <w:p w14:paraId="34E7F30D" w14:textId="58A9BEB2" w:rsidR="6620654B" w:rsidRDefault="6620654B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approve/reject internship</w:t>
            </w:r>
            <w:r w:rsidR="411F6FB9" w:rsidRPr="4D4CC28C">
              <w:rPr>
                <w:rFonts w:ascii="Times New Roman" w:eastAsia="Times New Roman" w:hAnsi="Times New Roman" w:cs="Times New Roman"/>
              </w:rPr>
              <w:t xml:space="preserve"> </w:t>
            </w:r>
            <w:r w:rsidRPr="4D4CC28C">
              <w:rPr>
                <w:rFonts w:ascii="Times New Roman" w:eastAsia="Times New Roman" w:hAnsi="Times New Roman" w:cs="Times New Roman"/>
              </w:rPr>
              <w:t xml:space="preserve">opportunities submitted by </w:t>
            </w:r>
          </w:p>
          <w:p w14:paraId="572862A5" w14:textId="345E5A10" w:rsidR="6620654B" w:rsidRDefault="6620654B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 w:rsidRPr="4D4CC28C">
              <w:rPr>
                <w:rFonts w:ascii="Times New Roman" w:eastAsia="Times New Roman" w:hAnsi="Times New Roman" w:cs="Times New Roman"/>
              </w:rPr>
              <w:t>Company Representatives</w:t>
            </w:r>
          </w:p>
        </w:tc>
        <w:tc>
          <w:tcPr>
            <w:tcW w:w="2254" w:type="dxa"/>
            <w:vAlign w:val="center"/>
          </w:tcPr>
          <w:p w14:paraId="1D1709AB" w14:textId="0172446C" w:rsidR="2A02FD64" w:rsidRPr="005D6086" w:rsidRDefault="1C67D994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D6086">
              <w:rPr>
                <w:rFonts w:ascii="Times New Roman" w:eastAsia="Times New Roman" w:hAnsi="Times New Roman" w:cs="Times New Roman"/>
                <w:b/>
                <w:bCs/>
              </w:rPr>
              <w:t>Pass</w:t>
            </w:r>
          </w:p>
          <w:p w14:paraId="28627808" w14:textId="5381255E" w:rsidR="2A02FD64" w:rsidRPr="005D6086" w:rsidRDefault="2A02FD64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</w:tr>
      <w:tr w:rsidR="00E879B3" w14:paraId="50A0ABBE" w14:textId="77777777" w:rsidTr="005D6086">
        <w:trPr>
          <w:trHeight w:val="300"/>
        </w:trPr>
        <w:tc>
          <w:tcPr>
            <w:tcW w:w="690" w:type="dxa"/>
            <w:vAlign w:val="center"/>
          </w:tcPr>
          <w:p w14:paraId="5D3A6E98" w14:textId="0EF95107" w:rsidR="00E879B3" w:rsidRPr="4D4CC28C" w:rsidRDefault="00E879B3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16</w:t>
            </w:r>
            <w:r w:rsidR="009E4927">
              <w:rPr>
                <w:rFonts w:ascii="Times New Roman" w:eastAsia="Times New Roman" w:hAnsi="Times New Roman" w:cs="Times New Roman"/>
              </w:rPr>
              <w:t>*</w:t>
            </w:r>
          </w:p>
        </w:tc>
        <w:tc>
          <w:tcPr>
            <w:tcW w:w="2295" w:type="dxa"/>
            <w:vAlign w:val="center"/>
          </w:tcPr>
          <w:p w14:paraId="25B192F0" w14:textId="1610BC4B" w:rsidR="00E879B3" w:rsidRPr="4D4CC28C" w:rsidRDefault="00ED4667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Internship Creation Date Sanity Check</w:t>
            </w:r>
          </w:p>
        </w:tc>
        <w:tc>
          <w:tcPr>
            <w:tcW w:w="3776" w:type="dxa"/>
          </w:tcPr>
          <w:p w14:paraId="285ED33C" w14:textId="44F46205" w:rsidR="00E879B3" w:rsidRPr="4D4CC28C" w:rsidRDefault="00ED4667" w:rsidP="1BA104AE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Company Representative can only create internships if their Opening Date is before Closing Date</w:t>
            </w:r>
          </w:p>
        </w:tc>
        <w:tc>
          <w:tcPr>
            <w:tcW w:w="2254" w:type="dxa"/>
            <w:vAlign w:val="center"/>
          </w:tcPr>
          <w:p w14:paraId="58DA7AAA" w14:textId="5422B5BB" w:rsidR="00E879B3" w:rsidRPr="005D6086" w:rsidRDefault="00ED4667" w:rsidP="1BA104A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D6086">
              <w:rPr>
                <w:rFonts w:ascii="Times New Roman" w:eastAsia="Times New Roman" w:hAnsi="Times New Roman" w:cs="Times New Roman"/>
                <w:b/>
                <w:bCs/>
              </w:rPr>
              <w:t>Pass</w:t>
            </w:r>
          </w:p>
        </w:tc>
      </w:tr>
    </w:tbl>
    <w:p w14:paraId="58B03A50" w14:textId="6BA124BF" w:rsidR="2A02FD64" w:rsidRDefault="009E4927" w:rsidP="1BA104AE">
      <w:pPr>
        <w:spacing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*Additional</w:t>
      </w:r>
    </w:p>
    <w:p w14:paraId="6E46BD47" w14:textId="36A5EF55" w:rsidR="225A0073" w:rsidRDefault="13B8EE60" w:rsidP="1BA104AE">
      <w:pPr>
        <w:pStyle w:val="Heading1"/>
        <w:spacing w:line="360" w:lineRule="auto"/>
        <w:rPr>
          <w:rFonts w:ascii="Times New Roman" w:eastAsia="Times New Roman" w:hAnsi="Times New Roman" w:cs="Times New Roman"/>
          <w:b/>
          <w:bCs/>
          <w:color w:val="auto"/>
        </w:rPr>
      </w:pPr>
      <w:bookmarkStart w:id="35" w:name="_Toc1382427346"/>
      <w:bookmarkStart w:id="36" w:name="_Toc214056579"/>
      <w:r w:rsidRPr="4D4CC28C">
        <w:rPr>
          <w:rFonts w:ascii="Times New Roman" w:eastAsia="Times New Roman" w:hAnsi="Times New Roman" w:cs="Times New Roman"/>
          <w:b/>
          <w:bCs/>
          <w:color w:val="auto"/>
        </w:rPr>
        <w:lastRenderedPageBreak/>
        <w:t>8</w:t>
      </w:r>
      <w:r w:rsidR="00830F93" w:rsidRPr="4D4CC28C">
        <w:rPr>
          <w:rFonts w:ascii="Times New Roman" w:eastAsia="Times New Roman" w:hAnsi="Times New Roman" w:cs="Times New Roman"/>
          <w:b/>
          <w:bCs/>
          <w:color w:val="auto"/>
        </w:rPr>
        <w:t xml:space="preserve">. </w:t>
      </w:r>
      <w:r w:rsidR="225A0073" w:rsidRPr="4D4CC28C">
        <w:rPr>
          <w:rFonts w:ascii="Times New Roman" w:eastAsia="Times New Roman" w:hAnsi="Times New Roman" w:cs="Times New Roman"/>
          <w:b/>
          <w:bCs/>
          <w:color w:val="auto"/>
        </w:rPr>
        <w:t>Reflection</w:t>
      </w:r>
      <w:bookmarkEnd w:id="35"/>
      <w:bookmarkEnd w:id="36"/>
    </w:p>
    <w:p w14:paraId="5188E86C" w14:textId="2052AD55" w:rsidR="6F65F8FF" w:rsidRDefault="7C5977FB" w:rsidP="1BA104AE">
      <w:pPr>
        <w:spacing w:line="360" w:lineRule="auto"/>
        <w:rPr>
          <w:rFonts w:ascii="Times New Roman" w:eastAsia="Times New Roman" w:hAnsi="Times New Roman" w:cs="Times New Roman"/>
        </w:rPr>
      </w:pPr>
      <w:r w:rsidRPr="67D3C1B1">
        <w:rPr>
          <w:rFonts w:ascii="Times New Roman" w:eastAsia="Times New Roman" w:hAnsi="Times New Roman" w:cs="Times New Roman"/>
        </w:rPr>
        <w:t xml:space="preserve">Throughout this OODP group project, our team has learnt to apply the theoretical concepts of object-oriented </w:t>
      </w:r>
      <w:r w:rsidR="2627F456" w:rsidRPr="67D3C1B1">
        <w:rPr>
          <w:rFonts w:ascii="Times New Roman" w:eastAsia="Times New Roman" w:hAnsi="Times New Roman" w:cs="Times New Roman"/>
        </w:rPr>
        <w:t xml:space="preserve">principles such as </w:t>
      </w:r>
      <w:r w:rsidR="207C7673" w:rsidRPr="67D3C1B1">
        <w:rPr>
          <w:rFonts w:ascii="Times New Roman" w:eastAsia="Times New Roman" w:hAnsi="Times New Roman" w:cs="Times New Roman"/>
        </w:rPr>
        <w:t>i</w:t>
      </w:r>
      <w:r w:rsidR="2627F456" w:rsidRPr="67D3C1B1">
        <w:rPr>
          <w:rFonts w:ascii="Times New Roman" w:eastAsia="Times New Roman" w:hAnsi="Times New Roman" w:cs="Times New Roman"/>
        </w:rPr>
        <w:t xml:space="preserve">nheritance, </w:t>
      </w:r>
      <w:r w:rsidR="64B77CD9" w:rsidRPr="67D3C1B1">
        <w:rPr>
          <w:rFonts w:ascii="Times New Roman" w:eastAsia="Times New Roman" w:hAnsi="Times New Roman" w:cs="Times New Roman"/>
        </w:rPr>
        <w:t>p</w:t>
      </w:r>
      <w:r w:rsidR="2627F456" w:rsidRPr="67D3C1B1">
        <w:rPr>
          <w:rFonts w:ascii="Times New Roman" w:eastAsia="Times New Roman" w:hAnsi="Times New Roman" w:cs="Times New Roman"/>
        </w:rPr>
        <w:t xml:space="preserve">olymorphism, </w:t>
      </w:r>
      <w:r w:rsidR="4AA651B2" w:rsidRPr="67D3C1B1">
        <w:rPr>
          <w:rFonts w:ascii="Times New Roman" w:eastAsia="Times New Roman" w:hAnsi="Times New Roman" w:cs="Times New Roman"/>
        </w:rPr>
        <w:t>e</w:t>
      </w:r>
      <w:r w:rsidR="2627F456" w:rsidRPr="67D3C1B1">
        <w:rPr>
          <w:rFonts w:ascii="Times New Roman" w:eastAsia="Times New Roman" w:hAnsi="Times New Roman" w:cs="Times New Roman"/>
        </w:rPr>
        <w:t xml:space="preserve">ncapsulation and SOLID design principles </w:t>
      </w:r>
      <w:r w:rsidR="42118545" w:rsidRPr="67D3C1B1">
        <w:rPr>
          <w:rFonts w:ascii="Times New Roman" w:eastAsia="Times New Roman" w:hAnsi="Times New Roman" w:cs="Times New Roman"/>
        </w:rPr>
        <w:t>in developing</w:t>
      </w:r>
      <w:r w:rsidR="2627F456" w:rsidRPr="67D3C1B1">
        <w:rPr>
          <w:rFonts w:ascii="Times New Roman" w:eastAsia="Times New Roman" w:hAnsi="Times New Roman" w:cs="Times New Roman"/>
        </w:rPr>
        <w:t xml:space="preserve"> our progra</w:t>
      </w:r>
      <w:r w:rsidR="54DC3AAA" w:rsidRPr="67D3C1B1">
        <w:rPr>
          <w:rFonts w:ascii="Times New Roman" w:eastAsia="Times New Roman" w:hAnsi="Times New Roman" w:cs="Times New Roman"/>
        </w:rPr>
        <w:t xml:space="preserve">m. This </w:t>
      </w:r>
      <w:r w:rsidR="3CE839BC" w:rsidRPr="67D3C1B1">
        <w:rPr>
          <w:rFonts w:ascii="Times New Roman" w:eastAsia="Times New Roman" w:hAnsi="Times New Roman" w:cs="Times New Roman"/>
        </w:rPr>
        <w:t xml:space="preserve">knowledge enabled </w:t>
      </w:r>
      <w:r w:rsidR="54DC3AAA" w:rsidRPr="67D3C1B1">
        <w:rPr>
          <w:rFonts w:ascii="Times New Roman" w:eastAsia="Times New Roman" w:hAnsi="Times New Roman" w:cs="Times New Roman"/>
        </w:rPr>
        <w:t xml:space="preserve">us to </w:t>
      </w:r>
      <w:r w:rsidR="3F415F24" w:rsidRPr="67D3C1B1">
        <w:rPr>
          <w:rFonts w:ascii="Times New Roman" w:eastAsia="Times New Roman" w:hAnsi="Times New Roman" w:cs="Times New Roman"/>
        </w:rPr>
        <w:t xml:space="preserve">properly </w:t>
      </w:r>
      <w:r w:rsidR="54DC3AAA" w:rsidRPr="67D3C1B1">
        <w:rPr>
          <w:rFonts w:ascii="Times New Roman" w:eastAsia="Times New Roman" w:hAnsi="Times New Roman" w:cs="Times New Roman"/>
        </w:rPr>
        <w:t>design and implement a</w:t>
      </w:r>
      <w:r w:rsidR="068C74F0" w:rsidRPr="67D3C1B1">
        <w:rPr>
          <w:rFonts w:ascii="Times New Roman" w:eastAsia="Times New Roman" w:hAnsi="Times New Roman" w:cs="Times New Roman"/>
        </w:rPr>
        <w:t>n</w:t>
      </w:r>
      <w:r w:rsidR="54DC3AAA" w:rsidRPr="67D3C1B1">
        <w:rPr>
          <w:rFonts w:ascii="Times New Roman" w:eastAsia="Times New Roman" w:hAnsi="Times New Roman" w:cs="Times New Roman"/>
        </w:rPr>
        <w:t xml:space="preserve"> </w:t>
      </w:r>
      <w:r w:rsidR="1C8DF31D" w:rsidRPr="67D3C1B1">
        <w:rPr>
          <w:rFonts w:ascii="Times New Roman" w:eastAsia="Times New Roman" w:hAnsi="Times New Roman" w:cs="Times New Roman"/>
        </w:rPr>
        <w:t xml:space="preserve">internship </w:t>
      </w:r>
      <w:r w:rsidR="54DC3AAA" w:rsidRPr="67D3C1B1">
        <w:rPr>
          <w:rFonts w:ascii="Times New Roman" w:eastAsia="Times New Roman" w:hAnsi="Times New Roman" w:cs="Times New Roman"/>
        </w:rPr>
        <w:t xml:space="preserve">system </w:t>
      </w:r>
      <w:r w:rsidR="7854D40A" w:rsidRPr="67D3C1B1">
        <w:rPr>
          <w:rFonts w:ascii="Times New Roman" w:eastAsia="Times New Roman" w:hAnsi="Times New Roman" w:cs="Times New Roman"/>
        </w:rPr>
        <w:t>with a well-structured code</w:t>
      </w:r>
      <w:r w:rsidR="1E7A9031" w:rsidRPr="67D3C1B1">
        <w:rPr>
          <w:rFonts w:ascii="Times New Roman" w:eastAsia="Times New Roman" w:hAnsi="Times New Roman" w:cs="Times New Roman"/>
        </w:rPr>
        <w:t xml:space="preserve">. </w:t>
      </w:r>
    </w:p>
    <w:p w14:paraId="0EFFE4CB" w14:textId="1490C152" w:rsidR="6F65F8FF" w:rsidRDefault="1E7A9031" w:rsidP="1BA104AE">
      <w:pPr>
        <w:spacing w:line="360" w:lineRule="auto"/>
        <w:rPr>
          <w:rFonts w:ascii="Times New Roman" w:eastAsia="Times New Roman" w:hAnsi="Times New Roman" w:cs="Times New Roman"/>
        </w:rPr>
      </w:pPr>
      <w:r w:rsidRPr="67D3C1B1">
        <w:rPr>
          <w:rFonts w:ascii="Times New Roman" w:eastAsia="Times New Roman" w:hAnsi="Times New Roman" w:cs="Times New Roman"/>
        </w:rPr>
        <w:t xml:space="preserve">At the start, our main challenge is to design the class diagram and </w:t>
      </w:r>
      <w:r w:rsidR="5D92AFE7" w:rsidRPr="67D3C1B1">
        <w:rPr>
          <w:rFonts w:ascii="Times New Roman" w:eastAsia="Times New Roman" w:hAnsi="Times New Roman" w:cs="Times New Roman"/>
        </w:rPr>
        <w:t xml:space="preserve">defining </w:t>
      </w:r>
      <w:r w:rsidRPr="67D3C1B1">
        <w:rPr>
          <w:rFonts w:ascii="Times New Roman" w:eastAsia="Times New Roman" w:hAnsi="Times New Roman" w:cs="Times New Roman"/>
        </w:rPr>
        <w:t xml:space="preserve">the logical flow of the program. </w:t>
      </w:r>
      <w:r w:rsidR="205328AC" w:rsidRPr="67D3C1B1">
        <w:rPr>
          <w:rFonts w:ascii="Times New Roman" w:eastAsia="Times New Roman" w:hAnsi="Times New Roman" w:cs="Times New Roman"/>
        </w:rPr>
        <w:t>We draft</w:t>
      </w:r>
      <w:r w:rsidR="7E4DE15D" w:rsidRPr="67D3C1B1">
        <w:rPr>
          <w:rFonts w:ascii="Times New Roman" w:eastAsia="Times New Roman" w:hAnsi="Times New Roman" w:cs="Times New Roman"/>
        </w:rPr>
        <w:t>ed</w:t>
      </w:r>
      <w:r w:rsidR="205328AC" w:rsidRPr="67D3C1B1">
        <w:rPr>
          <w:rFonts w:ascii="Times New Roman" w:eastAsia="Times New Roman" w:hAnsi="Times New Roman" w:cs="Times New Roman"/>
        </w:rPr>
        <w:t xml:space="preserve"> our class diagram </w:t>
      </w:r>
      <w:r w:rsidR="27F66653" w:rsidRPr="67D3C1B1">
        <w:rPr>
          <w:rFonts w:ascii="Times New Roman" w:eastAsia="Times New Roman" w:hAnsi="Times New Roman" w:cs="Times New Roman"/>
        </w:rPr>
        <w:t xml:space="preserve">clearly </w:t>
      </w:r>
      <w:r w:rsidR="205328AC" w:rsidRPr="67D3C1B1">
        <w:rPr>
          <w:rFonts w:ascii="Times New Roman" w:eastAsia="Times New Roman" w:hAnsi="Times New Roman" w:cs="Times New Roman"/>
        </w:rPr>
        <w:t xml:space="preserve">and </w:t>
      </w:r>
      <w:r w:rsidR="32B9F271" w:rsidRPr="67D3C1B1">
        <w:rPr>
          <w:rFonts w:ascii="Times New Roman" w:eastAsia="Times New Roman" w:hAnsi="Times New Roman" w:cs="Times New Roman"/>
        </w:rPr>
        <w:t>identified</w:t>
      </w:r>
      <w:r w:rsidR="205328AC" w:rsidRPr="67D3C1B1">
        <w:rPr>
          <w:rFonts w:ascii="Times New Roman" w:eastAsia="Times New Roman" w:hAnsi="Times New Roman" w:cs="Times New Roman"/>
        </w:rPr>
        <w:t xml:space="preserve"> which are the attributes and methods that are essential</w:t>
      </w:r>
      <w:r w:rsidR="4C36FBE1" w:rsidRPr="67D3C1B1">
        <w:rPr>
          <w:rFonts w:ascii="Times New Roman" w:eastAsia="Times New Roman" w:hAnsi="Times New Roman" w:cs="Times New Roman"/>
        </w:rPr>
        <w:t>.</w:t>
      </w:r>
      <w:r w:rsidR="205328AC" w:rsidRPr="67D3C1B1">
        <w:rPr>
          <w:rFonts w:ascii="Times New Roman" w:eastAsia="Times New Roman" w:hAnsi="Times New Roman" w:cs="Times New Roman"/>
        </w:rPr>
        <w:t xml:space="preserve"> </w:t>
      </w:r>
      <w:r w:rsidR="10D68B17" w:rsidRPr="67D3C1B1">
        <w:rPr>
          <w:rFonts w:ascii="Times New Roman" w:eastAsia="Times New Roman" w:hAnsi="Times New Roman" w:cs="Times New Roman"/>
        </w:rPr>
        <w:t>We also</w:t>
      </w:r>
      <w:r w:rsidR="205328AC" w:rsidRPr="67D3C1B1">
        <w:rPr>
          <w:rFonts w:ascii="Times New Roman" w:eastAsia="Times New Roman" w:hAnsi="Times New Roman" w:cs="Times New Roman"/>
        </w:rPr>
        <w:t xml:space="preserve"> determine</w:t>
      </w:r>
      <w:r w:rsidR="2D4DB7D4" w:rsidRPr="67D3C1B1">
        <w:rPr>
          <w:rFonts w:ascii="Times New Roman" w:eastAsia="Times New Roman" w:hAnsi="Times New Roman" w:cs="Times New Roman"/>
        </w:rPr>
        <w:t>d</w:t>
      </w:r>
      <w:r w:rsidR="205328AC" w:rsidRPr="67D3C1B1">
        <w:rPr>
          <w:rFonts w:ascii="Times New Roman" w:eastAsia="Times New Roman" w:hAnsi="Times New Roman" w:cs="Times New Roman"/>
        </w:rPr>
        <w:t xml:space="preserve"> which classes should inherit</w:t>
      </w:r>
      <w:r w:rsidR="4247B1F8" w:rsidRPr="67D3C1B1">
        <w:rPr>
          <w:rFonts w:ascii="Times New Roman" w:eastAsia="Times New Roman" w:hAnsi="Times New Roman" w:cs="Times New Roman"/>
        </w:rPr>
        <w:t xml:space="preserve"> from others</w:t>
      </w:r>
      <w:r w:rsidR="205328AC" w:rsidRPr="67D3C1B1">
        <w:rPr>
          <w:rFonts w:ascii="Times New Roman" w:eastAsia="Times New Roman" w:hAnsi="Times New Roman" w:cs="Times New Roman"/>
        </w:rPr>
        <w:t>.</w:t>
      </w:r>
      <w:r w:rsidR="2988DEA0" w:rsidRPr="67D3C1B1">
        <w:rPr>
          <w:rFonts w:ascii="Times New Roman" w:eastAsia="Times New Roman" w:hAnsi="Times New Roman" w:cs="Times New Roman"/>
        </w:rPr>
        <w:t xml:space="preserve"> This helped us to </w:t>
      </w:r>
      <w:r w:rsidR="7BF5A1D1" w:rsidRPr="67D3C1B1">
        <w:rPr>
          <w:rFonts w:ascii="Times New Roman" w:eastAsia="Times New Roman" w:hAnsi="Times New Roman" w:cs="Times New Roman"/>
        </w:rPr>
        <w:t xml:space="preserve">appreciate </w:t>
      </w:r>
      <w:r w:rsidR="2988DEA0" w:rsidRPr="67D3C1B1">
        <w:rPr>
          <w:rFonts w:ascii="Times New Roman" w:eastAsia="Times New Roman" w:hAnsi="Times New Roman" w:cs="Times New Roman"/>
        </w:rPr>
        <w:t>the importance of code reusability and maintainability.</w:t>
      </w:r>
      <w:r w:rsidR="0031024F">
        <w:rPr>
          <w:rFonts w:ascii="Times New Roman" w:eastAsia="Times New Roman" w:hAnsi="Times New Roman" w:cs="Times New Roman"/>
        </w:rPr>
        <w:t xml:space="preserve"> We also used a task track</w:t>
      </w:r>
      <w:r w:rsidR="007A6585">
        <w:rPr>
          <w:rFonts w:ascii="Times New Roman" w:eastAsia="Times New Roman" w:hAnsi="Times New Roman" w:cs="Times New Roman"/>
        </w:rPr>
        <w:t>er to</w:t>
      </w:r>
      <w:r w:rsidR="00923F05">
        <w:rPr>
          <w:rFonts w:ascii="Times New Roman" w:eastAsia="Times New Roman" w:hAnsi="Times New Roman" w:cs="Times New Roman"/>
        </w:rPr>
        <w:t xml:space="preserve"> </w:t>
      </w:r>
      <w:r w:rsidR="00B31099">
        <w:rPr>
          <w:rFonts w:ascii="Times New Roman" w:eastAsia="Times New Roman" w:hAnsi="Times New Roman" w:cs="Times New Roman"/>
        </w:rPr>
        <w:t xml:space="preserve">see </w:t>
      </w:r>
      <w:r w:rsidR="00BF13C7">
        <w:rPr>
          <w:rFonts w:ascii="Times New Roman" w:eastAsia="Times New Roman" w:hAnsi="Times New Roman" w:cs="Times New Roman"/>
        </w:rPr>
        <w:t>an overview of</w:t>
      </w:r>
      <w:r w:rsidR="00632AD1">
        <w:rPr>
          <w:rFonts w:ascii="Times New Roman" w:eastAsia="Times New Roman" w:hAnsi="Times New Roman" w:cs="Times New Roman"/>
        </w:rPr>
        <w:t xml:space="preserve"> tasks and track progress</w:t>
      </w:r>
      <w:r w:rsidR="00BF13C7">
        <w:rPr>
          <w:rFonts w:ascii="Times New Roman" w:eastAsia="Times New Roman" w:hAnsi="Times New Roman" w:cs="Times New Roman"/>
        </w:rPr>
        <w:t xml:space="preserve"> so that we can </w:t>
      </w:r>
      <w:r w:rsidR="00042004">
        <w:rPr>
          <w:rFonts w:ascii="Times New Roman" w:eastAsia="Times New Roman" w:hAnsi="Times New Roman" w:cs="Times New Roman"/>
        </w:rPr>
        <w:t>manage our tasks and help one another.</w:t>
      </w:r>
    </w:p>
    <w:p w14:paraId="7A10EC8A" w14:textId="370DE206" w:rsidR="6F65F8FF" w:rsidRDefault="2988DEA0" w:rsidP="1BA104AE">
      <w:pPr>
        <w:spacing w:line="360" w:lineRule="auto"/>
        <w:rPr>
          <w:rFonts w:ascii="Times New Roman" w:eastAsia="Times New Roman" w:hAnsi="Times New Roman" w:cs="Times New Roman"/>
        </w:rPr>
      </w:pPr>
      <w:r w:rsidRPr="67D3C1B1">
        <w:rPr>
          <w:rFonts w:ascii="Times New Roman" w:eastAsia="Times New Roman" w:hAnsi="Times New Roman" w:cs="Times New Roman"/>
        </w:rPr>
        <w:t xml:space="preserve">During the implementation phase, we learnt </w:t>
      </w:r>
      <w:r w:rsidR="6B6AFAC7" w:rsidRPr="67D3C1B1">
        <w:rPr>
          <w:rFonts w:ascii="Times New Roman" w:eastAsia="Times New Roman" w:hAnsi="Times New Roman" w:cs="Times New Roman"/>
        </w:rPr>
        <w:t xml:space="preserve">to collaborate </w:t>
      </w:r>
      <w:r w:rsidR="7ABB8343" w:rsidRPr="67D3C1B1">
        <w:rPr>
          <w:rFonts w:ascii="Times New Roman" w:eastAsia="Times New Roman" w:hAnsi="Times New Roman" w:cs="Times New Roman"/>
        </w:rPr>
        <w:t>effectively</w:t>
      </w:r>
      <w:r w:rsidR="6B6AFAC7" w:rsidRPr="67D3C1B1">
        <w:rPr>
          <w:rFonts w:ascii="Times New Roman" w:eastAsia="Times New Roman" w:hAnsi="Times New Roman" w:cs="Times New Roman"/>
        </w:rPr>
        <w:t>, by diving the task</w:t>
      </w:r>
      <w:r w:rsidR="7035B8DD" w:rsidRPr="67D3C1B1">
        <w:rPr>
          <w:rFonts w:ascii="Times New Roman" w:eastAsia="Times New Roman" w:hAnsi="Times New Roman" w:cs="Times New Roman"/>
        </w:rPr>
        <w:t>s</w:t>
      </w:r>
      <w:r w:rsidR="6B6AFAC7" w:rsidRPr="67D3C1B1">
        <w:rPr>
          <w:rFonts w:ascii="Times New Roman" w:eastAsia="Times New Roman" w:hAnsi="Times New Roman" w:cs="Times New Roman"/>
        </w:rPr>
        <w:t xml:space="preserve"> based on each member’s strengths. For example, one handled the backend logic, another worked on </w:t>
      </w:r>
      <w:r w:rsidR="414F75E3" w:rsidRPr="67D3C1B1">
        <w:rPr>
          <w:rFonts w:ascii="Times New Roman" w:eastAsia="Times New Roman" w:hAnsi="Times New Roman" w:cs="Times New Roman"/>
        </w:rPr>
        <w:t xml:space="preserve">the main program flow and others focused on the testing. Regular discussions </w:t>
      </w:r>
      <w:r w:rsidR="494E2168" w:rsidRPr="67D3C1B1">
        <w:rPr>
          <w:rFonts w:ascii="Times New Roman" w:eastAsia="Times New Roman" w:hAnsi="Times New Roman" w:cs="Times New Roman"/>
        </w:rPr>
        <w:t xml:space="preserve">and code reviews </w:t>
      </w:r>
      <w:r w:rsidR="414F75E3" w:rsidRPr="67D3C1B1">
        <w:rPr>
          <w:rFonts w:ascii="Times New Roman" w:eastAsia="Times New Roman" w:hAnsi="Times New Roman" w:cs="Times New Roman"/>
        </w:rPr>
        <w:t xml:space="preserve">helped us to communicate </w:t>
      </w:r>
      <w:r w:rsidR="411DDE59" w:rsidRPr="67D3C1B1">
        <w:rPr>
          <w:rFonts w:ascii="Times New Roman" w:eastAsia="Times New Roman" w:hAnsi="Times New Roman" w:cs="Times New Roman"/>
        </w:rPr>
        <w:t xml:space="preserve">clearly </w:t>
      </w:r>
      <w:r w:rsidR="414F75E3" w:rsidRPr="67D3C1B1">
        <w:rPr>
          <w:rFonts w:ascii="Times New Roman" w:eastAsia="Times New Roman" w:hAnsi="Times New Roman" w:cs="Times New Roman"/>
        </w:rPr>
        <w:t>and avoid conf</w:t>
      </w:r>
      <w:r w:rsidR="28C3D572" w:rsidRPr="67D3C1B1">
        <w:rPr>
          <w:rFonts w:ascii="Times New Roman" w:eastAsia="Times New Roman" w:hAnsi="Times New Roman" w:cs="Times New Roman"/>
        </w:rPr>
        <w:t>usion or conflict</w:t>
      </w:r>
      <w:r w:rsidR="78F9B929" w:rsidRPr="67D3C1B1">
        <w:rPr>
          <w:rFonts w:ascii="Times New Roman" w:eastAsia="Times New Roman" w:hAnsi="Times New Roman" w:cs="Times New Roman"/>
        </w:rPr>
        <w:t>s</w:t>
      </w:r>
      <w:r w:rsidR="28C3D572" w:rsidRPr="67D3C1B1">
        <w:rPr>
          <w:rFonts w:ascii="Times New Roman" w:eastAsia="Times New Roman" w:hAnsi="Times New Roman" w:cs="Times New Roman"/>
        </w:rPr>
        <w:t xml:space="preserve">. </w:t>
      </w:r>
      <w:r w:rsidR="62B1F43A" w:rsidRPr="08AC0860">
        <w:rPr>
          <w:rFonts w:ascii="Times New Roman" w:eastAsia="Times New Roman" w:hAnsi="Times New Roman" w:cs="Times New Roman"/>
        </w:rPr>
        <w:t xml:space="preserve">We will share our problem faced with the </w:t>
      </w:r>
      <w:r w:rsidR="62B1F43A" w:rsidRPr="484ED1C8">
        <w:rPr>
          <w:rFonts w:ascii="Times New Roman" w:eastAsia="Times New Roman" w:hAnsi="Times New Roman" w:cs="Times New Roman"/>
        </w:rPr>
        <w:t xml:space="preserve">team members and </w:t>
      </w:r>
      <w:r w:rsidR="62B1F43A" w:rsidRPr="7F65654B">
        <w:rPr>
          <w:rFonts w:ascii="Times New Roman" w:eastAsia="Times New Roman" w:hAnsi="Times New Roman" w:cs="Times New Roman"/>
        </w:rPr>
        <w:t xml:space="preserve">discuss a </w:t>
      </w:r>
      <w:r w:rsidR="62B1F43A" w:rsidRPr="30BE5CBD">
        <w:rPr>
          <w:rFonts w:ascii="Times New Roman" w:eastAsia="Times New Roman" w:hAnsi="Times New Roman" w:cs="Times New Roman"/>
        </w:rPr>
        <w:t>feasible solution for it.</w:t>
      </w:r>
    </w:p>
    <w:p w14:paraId="50091E3A" w14:textId="07EA301F" w:rsidR="6F65F8FF" w:rsidRPr="00F67757" w:rsidRDefault="28C3D572" w:rsidP="1BA104AE">
      <w:pPr>
        <w:spacing w:line="360" w:lineRule="auto"/>
        <w:rPr>
          <w:rFonts w:ascii="Times New Roman" w:eastAsia="Times New Roman" w:hAnsi="Times New Roman" w:cs="Times New Roman"/>
        </w:rPr>
      </w:pPr>
      <w:r w:rsidRPr="67D3C1B1">
        <w:rPr>
          <w:rFonts w:ascii="Times New Roman" w:eastAsia="Times New Roman" w:hAnsi="Times New Roman" w:cs="Times New Roman"/>
        </w:rPr>
        <w:t xml:space="preserve">Although we </w:t>
      </w:r>
      <w:r w:rsidR="55C89233" w:rsidRPr="67D3C1B1">
        <w:rPr>
          <w:rFonts w:ascii="Times New Roman" w:eastAsia="Times New Roman" w:hAnsi="Times New Roman" w:cs="Times New Roman"/>
        </w:rPr>
        <w:t>faced</w:t>
      </w:r>
      <w:r w:rsidRPr="67D3C1B1">
        <w:rPr>
          <w:rFonts w:ascii="Times New Roman" w:eastAsia="Times New Roman" w:hAnsi="Times New Roman" w:cs="Times New Roman"/>
        </w:rPr>
        <w:t xml:space="preserve"> </w:t>
      </w:r>
      <w:r w:rsidR="20934D28" w:rsidRPr="67D3C1B1">
        <w:rPr>
          <w:rFonts w:ascii="Times New Roman" w:eastAsia="Times New Roman" w:hAnsi="Times New Roman" w:cs="Times New Roman"/>
        </w:rPr>
        <w:t>time constraints</w:t>
      </w:r>
      <w:r w:rsidRPr="67D3C1B1">
        <w:rPr>
          <w:rFonts w:ascii="Times New Roman" w:eastAsia="Times New Roman" w:hAnsi="Times New Roman" w:cs="Times New Roman"/>
        </w:rPr>
        <w:t xml:space="preserve">, </w:t>
      </w:r>
      <w:r w:rsidR="08E1B403" w:rsidRPr="67D3C1B1">
        <w:rPr>
          <w:rFonts w:ascii="Times New Roman" w:eastAsia="Times New Roman" w:hAnsi="Times New Roman" w:cs="Times New Roman"/>
        </w:rPr>
        <w:t>our teamwork, communication and shared commitment helped us</w:t>
      </w:r>
      <w:r w:rsidRPr="67D3C1B1">
        <w:rPr>
          <w:rFonts w:ascii="Times New Roman" w:eastAsia="Times New Roman" w:hAnsi="Times New Roman" w:cs="Times New Roman"/>
        </w:rPr>
        <w:t xml:space="preserve"> to overcome challenges</w:t>
      </w:r>
      <w:r w:rsidR="1DEDA430" w:rsidRPr="67D3C1B1">
        <w:rPr>
          <w:rFonts w:ascii="Times New Roman" w:eastAsia="Times New Roman" w:hAnsi="Times New Roman" w:cs="Times New Roman"/>
        </w:rPr>
        <w:t xml:space="preserve"> and complete the project successfully</w:t>
      </w:r>
      <w:r w:rsidRPr="67D3C1B1">
        <w:rPr>
          <w:rFonts w:ascii="Times New Roman" w:eastAsia="Times New Roman" w:hAnsi="Times New Roman" w:cs="Times New Roman"/>
        </w:rPr>
        <w:t xml:space="preserve">. </w:t>
      </w:r>
      <w:r w:rsidR="07CF2955" w:rsidRPr="67D3C1B1">
        <w:rPr>
          <w:rFonts w:ascii="Times New Roman" w:eastAsia="Times New Roman" w:hAnsi="Times New Roman" w:cs="Times New Roman"/>
        </w:rPr>
        <w:t>Th</w:t>
      </w:r>
      <w:r w:rsidR="6CE3938D" w:rsidRPr="67D3C1B1">
        <w:rPr>
          <w:rFonts w:ascii="Times New Roman" w:eastAsia="Times New Roman" w:hAnsi="Times New Roman" w:cs="Times New Roman"/>
        </w:rPr>
        <w:t>e</w:t>
      </w:r>
      <w:r w:rsidR="07CF2955" w:rsidRPr="67D3C1B1">
        <w:rPr>
          <w:rFonts w:ascii="Times New Roman" w:eastAsia="Times New Roman" w:hAnsi="Times New Roman" w:cs="Times New Roman"/>
        </w:rPr>
        <w:t xml:space="preserve"> final product has reflected our collective effort and understanding of </w:t>
      </w:r>
      <w:r w:rsidR="2105A652" w:rsidRPr="67D3C1B1">
        <w:rPr>
          <w:rFonts w:ascii="Times New Roman" w:eastAsia="Times New Roman" w:hAnsi="Times New Roman" w:cs="Times New Roman"/>
        </w:rPr>
        <w:t>object-oriented programming</w:t>
      </w:r>
      <w:r w:rsidR="07CF2955" w:rsidRPr="67D3C1B1">
        <w:rPr>
          <w:rFonts w:ascii="Times New Roman" w:eastAsia="Times New Roman" w:hAnsi="Times New Roman" w:cs="Times New Roman"/>
        </w:rPr>
        <w:t xml:space="preserve"> principles.</w:t>
      </w:r>
    </w:p>
    <w:sectPr w:rsidR="6F65F8FF" w:rsidRPr="00F67757" w:rsidSect="001D6483">
      <w:headerReference w:type="default" r:id="rId35"/>
      <w:footerReference w:type="default" r:id="rId36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F1255A" w14:textId="77777777" w:rsidR="007D52C9" w:rsidRDefault="007D52C9" w:rsidP="009A6D1A">
      <w:pPr>
        <w:spacing w:after="0" w:line="240" w:lineRule="auto"/>
      </w:pPr>
      <w:r>
        <w:separator/>
      </w:r>
    </w:p>
  </w:endnote>
  <w:endnote w:type="continuationSeparator" w:id="0">
    <w:p w14:paraId="20751122" w14:textId="77777777" w:rsidR="007D52C9" w:rsidRDefault="007D52C9" w:rsidP="009A6D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0118679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B55D3FF" w14:textId="47C041EE" w:rsidR="00E97013" w:rsidRDefault="00E97013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53D37C9" w14:textId="38AD8E5A" w:rsidR="0F96B7B7" w:rsidRDefault="0F96B7B7" w:rsidP="0F96B7B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C499EB" w14:textId="77777777" w:rsidR="007D52C9" w:rsidRDefault="007D52C9" w:rsidP="009A6D1A">
      <w:pPr>
        <w:spacing w:after="0" w:line="240" w:lineRule="auto"/>
      </w:pPr>
      <w:r>
        <w:separator/>
      </w:r>
    </w:p>
  </w:footnote>
  <w:footnote w:type="continuationSeparator" w:id="0">
    <w:p w14:paraId="7BFA906E" w14:textId="77777777" w:rsidR="007D52C9" w:rsidRDefault="007D52C9" w:rsidP="009A6D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F96B7B7" w14:paraId="577EF1C1" w14:textId="77777777" w:rsidTr="0F96B7B7">
      <w:trPr>
        <w:trHeight w:val="300"/>
      </w:trPr>
      <w:tc>
        <w:tcPr>
          <w:tcW w:w="3005" w:type="dxa"/>
        </w:tcPr>
        <w:p w14:paraId="26C13259" w14:textId="69A0CB30" w:rsidR="0F96B7B7" w:rsidRDefault="0F96B7B7" w:rsidP="0F96B7B7">
          <w:pPr>
            <w:pStyle w:val="Header"/>
            <w:ind w:left="-115"/>
          </w:pPr>
        </w:p>
      </w:tc>
      <w:tc>
        <w:tcPr>
          <w:tcW w:w="3005" w:type="dxa"/>
        </w:tcPr>
        <w:p w14:paraId="249D3AC5" w14:textId="5E36E5AC" w:rsidR="0F96B7B7" w:rsidRDefault="0F96B7B7" w:rsidP="0F96B7B7">
          <w:pPr>
            <w:pStyle w:val="Header"/>
            <w:jc w:val="center"/>
          </w:pPr>
        </w:p>
      </w:tc>
      <w:tc>
        <w:tcPr>
          <w:tcW w:w="3005" w:type="dxa"/>
        </w:tcPr>
        <w:p w14:paraId="474CEA0C" w14:textId="7C573E48" w:rsidR="0F96B7B7" w:rsidRDefault="0F96B7B7" w:rsidP="0F96B7B7">
          <w:pPr>
            <w:pStyle w:val="Header"/>
            <w:ind w:right="-115"/>
            <w:jc w:val="right"/>
          </w:pPr>
        </w:p>
      </w:tc>
    </w:tr>
  </w:tbl>
  <w:p w14:paraId="48B67EC4" w14:textId="11FA4420" w:rsidR="0F96B7B7" w:rsidRDefault="0F96B7B7" w:rsidP="0F96B7B7">
    <w:pPr>
      <w:pStyle w:val="Header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6XrgAwNVuEKe6S" int2:id="6j7iGFkz">
      <int2:state int2:value="Rejected" int2:type="spell"/>
    </int2:textHash>
    <int2:textHash int2:hashCode="q+V+6voN+RY/gu" int2:id="FoNaOB3K">
      <int2:state int2:value="Rejected" int2:type="spell"/>
    </int2:textHash>
    <int2:textHash int2:hashCode="OGmyoJeR2DE9Aa" int2:id="QA2R4pjd">
      <int2:state int2:value="Rejected" int2:type="spell"/>
    </int2:textHash>
    <int2:textHash int2:hashCode="Pf1FgdBnQ2c4Ts" int2:id="RSunMRNP">
      <int2:state int2:value="Rejected" int2:type="spell"/>
    </int2:textHash>
    <int2:textHash int2:hashCode="TorJeIAu8ViDwc" int2:id="Tpxg1bVc">
      <int2:state int2:value="Rejected" int2:type="spell"/>
    </int2:textHash>
    <int2:textHash int2:hashCode="d+3ZTUaGN3M5Jy" int2:id="bLbQPIWi">
      <int2:state int2:value="Rejected" int2:type="spell"/>
    </int2:textHash>
    <int2:textHash int2:hashCode="2jmj7l5rSw0yVb" int2:id="g967yo3C">
      <int2:state int2:value="Rejected" int2:type="spell"/>
    </int2:textHash>
    <int2:textHash int2:hashCode="uAh0Ee5V/nYzOn" int2:id="gl8XPBJ1">
      <int2:state int2:value="Rejected" int2:type="spell"/>
    </int2:textHash>
    <int2:textHash int2:hashCode="9VLU8E+OW870KR" int2:id="u5ZRykgx">
      <int2:state int2:value="Rejected" int2:type="spell"/>
    </int2:textHash>
    <int2:bookmark int2:bookmarkName="_Int_55asCkYo" int2:invalidationBookmarkName="" int2:hashCode="5Dib67WA23j1Bq" int2:id="4O61dbq7">
      <int2:state int2:value="Rejected" int2:type="gram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681AC"/>
    <w:multiLevelType w:val="hybridMultilevel"/>
    <w:tmpl w:val="F67693BA"/>
    <w:lvl w:ilvl="0" w:tplc="3678FACC">
      <w:start w:val="1"/>
      <w:numFmt w:val="bullet"/>
      <w:lvlText w:val="-"/>
      <w:lvlJc w:val="left"/>
      <w:pPr>
        <w:ind w:left="360" w:hanging="360"/>
      </w:pPr>
      <w:rPr>
        <w:rFonts w:ascii="Aptos" w:hAnsi="Aptos" w:hint="default"/>
      </w:rPr>
    </w:lvl>
    <w:lvl w:ilvl="1" w:tplc="28B614CC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25F69576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D9618A4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CB3C604A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68E805C6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CCF0B06C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B68EF406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13E6A9F6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54DCC4D"/>
    <w:multiLevelType w:val="hybridMultilevel"/>
    <w:tmpl w:val="F98AD808"/>
    <w:lvl w:ilvl="0" w:tplc="5DD87C52">
      <w:start w:val="1"/>
      <w:numFmt w:val="decimal"/>
      <w:lvlText w:val="%1."/>
      <w:lvlJc w:val="left"/>
      <w:pPr>
        <w:ind w:left="720" w:hanging="360"/>
      </w:pPr>
    </w:lvl>
    <w:lvl w:ilvl="1" w:tplc="EB2EE92C">
      <w:start w:val="1"/>
      <w:numFmt w:val="lowerLetter"/>
      <w:lvlText w:val="%2."/>
      <w:lvlJc w:val="left"/>
      <w:pPr>
        <w:ind w:left="1440" w:hanging="360"/>
      </w:pPr>
    </w:lvl>
    <w:lvl w:ilvl="2" w:tplc="D458D0B6">
      <w:start w:val="1"/>
      <w:numFmt w:val="lowerRoman"/>
      <w:lvlText w:val="%3."/>
      <w:lvlJc w:val="right"/>
      <w:pPr>
        <w:ind w:left="2160" w:hanging="180"/>
      </w:pPr>
    </w:lvl>
    <w:lvl w:ilvl="3" w:tplc="638EAFE2">
      <w:start w:val="1"/>
      <w:numFmt w:val="decimal"/>
      <w:lvlText w:val="%4."/>
      <w:lvlJc w:val="left"/>
      <w:pPr>
        <w:ind w:left="2880" w:hanging="360"/>
      </w:pPr>
    </w:lvl>
    <w:lvl w:ilvl="4" w:tplc="0772031C">
      <w:start w:val="1"/>
      <w:numFmt w:val="lowerLetter"/>
      <w:lvlText w:val="%5."/>
      <w:lvlJc w:val="left"/>
      <w:pPr>
        <w:ind w:left="3600" w:hanging="360"/>
      </w:pPr>
    </w:lvl>
    <w:lvl w:ilvl="5" w:tplc="B4D852D2">
      <w:start w:val="1"/>
      <w:numFmt w:val="lowerRoman"/>
      <w:lvlText w:val="%6."/>
      <w:lvlJc w:val="right"/>
      <w:pPr>
        <w:ind w:left="4320" w:hanging="180"/>
      </w:pPr>
    </w:lvl>
    <w:lvl w:ilvl="6" w:tplc="B65A2290">
      <w:start w:val="1"/>
      <w:numFmt w:val="decimal"/>
      <w:lvlText w:val="%7."/>
      <w:lvlJc w:val="left"/>
      <w:pPr>
        <w:ind w:left="5040" w:hanging="360"/>
      </w:pPr>
    </w:lvl>
    <w:lvl w:ilvl="7" w:tplc="69CEA616">
      <w:start w:val="1"/>
      <w:numFmt w:val="lowerLetter"/>
      <w:lvlText w:val="%8."/>
      <w:lvlJc w:val="left"/>
      <w:pPr>
        <w:ind w:left="5760" w:hanging="360"/>
      </w:pPr>
    </w:lvl>
    <w:lvl w:ilvl="8" w:tplc="4DDED036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73288E"/>
    <w:multiLevelType w:val="hybridMultilevel"/>
    <w:tmpl w:val="FFFFFFFF"/>
    <w:lvl w:ilvl="0" w:tplc="4CC2173A">
      <w:start w:val="1"/>
      <w:numFmt w:val="decimal"/>
      <w:lvlText w:val="%1."/>
      <w:lvlJc w:val="left"/>
      <w:pPr>
        <w:ind w:left="360" w:hanging="360"/>
      </w:pPr>
    </w:lvl>
    <w:lvl w:ilvl="1" w:tplc="7BB68692">
      <w:start w:val="1"/>
      <w:numFmt w:val="lowerLetter"/>
      <w:lvlText w:val="%2."/>
      <w:lvlJc w:val="left"/>
      <w:pPr>
        <w:ind w:left="1080" w:hanging="360"/>
      </w:pPr>
    </w:lvl>
    <w:lvl w:ilvl="2" w:tplc="FCEEE30C">
      <w:start w:val="1"/>
      <w:numFmt w:val="lowerRoman"/>
      <w:lvlText w:val="%3."/>
      <w:lvlJc w:val="right"/>
      <w:pPr>
        <w:ind w:left="1800" w:hanging="180"/>
      </w:pPr>
    </w:lvl>
    <w:lvl w:ilvl="3" w:tplc="EBC0D55E">
      <w:start w:val="1"/>
      <w:numFmt w:val="decimal"/>
      <w:lvlText w:val="%4."/>
      <w:lvlJc w:val="left"/>
      <w:pPr>
        <w:ind w:left="2520" w:hanging="360"/>
      </w:pPr>
    </w:lvl>
    <w:lvl w:ilvl="4" w:tplc="35289BC8">
      <w:start w:val="1"/>
      <w:numFmt w:val="lowerLetter"/>
      <w:lvlText w:val="%5."/>
      <w:lvlJc w:val="left"/>
      <w:pPr>
        <w:ind w:left="3240" w:hanging="360"/>
      </w:pPr>
    </w:lvl>
    <w:lvl w:ilvl="5" w:tplc="BE34671C">
      <w:start w:val="1"/>
      <w:numFmt w:val="lowerRoman"/>
      <w:lvlText w:val="%6."/>
      <w:lvlJc w:val="right"/>
      <w:pPr>
        <w:ind w:left="3960" w:hanging="180"/>
      </w:pPr>
    </w:lvl>
    <w:lvl w:ilvl="6" w:tplc="1D524E10">
      <w:start w:val="1"/>
      <w:numFmt w:val="decimal"/>
      <w:lvlText w:val="%7."/>
      <w:lvlJc w:val="left"/>
      <w:pPr>
        <w:ind w:left="4680" w:hanging="360"/>
      </w:pPr>
    </w:lvl>
    <w:lvl w:ilvl="7" w:tplc="443E5518">
      <w:start w:val="1"/>
      <w:numFmt w:val="lowerLetter"/>
      <w:lvlText w:val="%8."/>
      <w:lvlJc w:val="left"/>
      <w:pPr>
        <w:ind w:left="5400" w:hanging="360"/>
      </w:pPr>
    </w:lvl>
    <w:lvl w:ilvl="8" w:tplc="03BA6EEE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748F16C"/>
    <w:multiLevelType w:val="hybridMultilevel"/>
    <w:tmpl w:val="C546B822"/>
    <w:lvl w:ilvl="0" w:tplc="842AD19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8099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3604B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1D89F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80BD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7465A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EB25F5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08C5B5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814B3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5325B7"/>
    <w:multiLevelType w:val="hybridMultilevel"/>
    <w:tmpl w:val="FFFFFFFF"/>
    <w:lvl w:ilvl="0" w:tplc="C162881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1862D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A1CF86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18C5E6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10CAE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ECE5F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D72B33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73017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56A1C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BF3BEA"/>
    <w:multiLevelType w:val="hybridMultilevel"/>
    <w:tmpl w:val="FFFFFFFF"/>
    <w:lvl w:ilvl="0" w:tplc="9A9A7ACA">
      <w:start w:val="1"/>
      <w:numFmt w:val="decimal"/>
      <w:lvlText w:val="%1."/>
      <w:lvlJc w:val="left"/>
      <w:pPr>
        <w:ind w:left="720" w:hanging="360"/>
      </w:pPr>
    </w:lvl>
    <w:lvl w:ilvl="1" w:tplc="024213EE">
      <w:start w:val="1"/>
      <w:numFmt w:val="lowerLetter"/>
      <w:lvlText w:val="%2."/>
      <w:lvlJc w:val="left"/>
      <w:pPr>
        <w:ind w:left="1440" w:hanging="360"/>
      </w:pPr>
    </w:lvl>
    <w:lvl w:ilvl="2" w:tplc="CD8C205E">
      <w:start w:val="1"/>
      <w:numFmt w:val="lowerRoman"/>
      <w:lvlText w:val="%3."/>
      <w:lvlJc w:val="right"/>
      <w:pPr>
        <w:ind w:left="2160" w:hanging="180"/>
      </w:pPr>
    </w:lvl>
    <w:lvl w:ilvl="3" w:tplc="1CB6F6D8">
      <w:start w:val="1"/>
      <w:numFmt w:val="decimal"/>
      <w:lvlText w:val="%4."/>
      <w:lvlJc w:val="left"/>
      <w:pPr>
        <w:ind w:left="2880" w:hanging="360"/>
      </w:pPr>
    </w:lvl>
    <w:lvl w:ilvl="4" w:tplc="6EDC55E4">
      <w:start w:val="1"/>
      <w:numFmt w:val="lowerLetter"/>
      <w:lvlText w:val="%5."/>
      <w:lvlJc w:val="left"/>
      <w:pPr>
        <w:ind w:left="3600" w:hanging="360"/>
      </w:pPr>
    </w:lvl>
    <w:lvl w:ilvl="5" w:tplc="68CA79FE">
      <w:start w:val="1"/>
      <w:numFmt w:val="lowerRoman"/>
      <w:lvlText w:val="%6."/>
      <w:lvlJc w:val="right"/>
      <w:pPr>
        <w:ind w:left="4320" w:hanging="180"/>
      </w:pPr>
    </w:lvl>
    <w:lvl w:ilvl="6" w:tplc="81421F14">
      <w:start w:val="1"/>
      <w:numFmt w:val="decimal"/>
      <w:lvlText w:val="%7."/>
      <w:lvlJc w:val="left"/>
      <w:pPr>
        <w:ind w:left="5040" w:hanging="360"/>
      </w:pPr>
    </w:lvl>
    <w:lvl w:ilvl="7" w:tplc="C9AC5CB4">
      <w:start w:val="1"/>
      <w:numFmt w:val="lowerLetter"/>
      <w:lvlText w:val="%8."/>
      <w:lvlJc w:val="left"/>
      <w:pPr>
        <w:ind w:left="5760" w:hanging="360"/>
      </w:pPr>
    </w:lvl>
    <w:lvl w:ilvl="8" w:tplc="FBC09754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FAEB3B1"/>
    <w:multiLevelType w:val="hybridMultilevel"/>
    <w:tmpl w:val="FFFFFFFF"/>
    <w:lvl w:ilvl="0" w:tplc="2438BB2C">
      <w:start w:val="1"/>
      <w:numFmt w:val="decimal"/>
      <w:lvlText w:val="%1."/>
      <w:lvlJc w:val="left"/>
      <w:pPr>
        <w:ind w:left="360" w:hanging="360"/>
      </w:pPr>
    </w:lvl>
    <w:lvl w:ilvl="1" w:tplc="2D848BC6">
      <w:start w:val="1"/>
      <w:numFmt w:val="lowerLetter"/>
      <w:lvlText w:val="%2."/>
      <w:lvlJc w:val="left"/>
      <w:pPr>
        <w:ind w:left="1080" w:hanging="360"/>
      </w:pPr>
    </w:lvl>
    <w:lvl w:ilvl="2" w:tplc="D45A03B0">
      <w:start w:val="1"/>
      <w:numFmt w:val="lowerRoman"/>
      <w:lvlText w:val="%3."/>
      <w:lvlJc w:val="right"/>
      <w:pPr>
        <w:ind w:left="1800" w:hanging="180"/>
      </w:pPr>
    </w:lvl>
    <w:lvl w:ilvl="3" w:tplc="B40A6356">
      <w:start w:val="1"/>
      <w:numFmt w:val="decimal"/>
      <w:lvlText w:val="%4."/>
      <w:lvlJc w:val="left"/>
      <w:pPr>
        <w:ind w:left="2520" w:hanging="360"/>
      </w:pPr>
    </w:lvl>
    <w:lvl w:ilvl="4" w:tplc="50CE7D36">
      <w:start w:val="1"/>
      <w:numFmt w:val="lowerLetter"/>
      <w:lvlText w:val="%5."/>
      <w:lvlJc w:val="left"/>
      <w:pPr>
        <w:ind w:left="3240" w:hanging="360"/>
      </w:pPr>
    </w:lvl>
    <w:lvl w:ilvl="5" w:tplc="11FC6CBE">
      <w:start w:val="1"/>
      <w:numFmt w:val="lowerRoman"/>
      <w:lvlText w:val="%6."/>
      <w:lvlJc w:val="right"/>
      <w:pPr>
        <w:ind w:left="3960" w:hanging="180"/>
      </w:pPr>
    </w:lvl>
    <w:lvl w:ilvl="6" w:tplc="0E52AE24">
      <w:start w:val="1"/>
      <w:numFmt w:val="decimal"/>
      <w:lvlText w:val="%7."/>
      <w:lvlJc w:val="left"/>
      <w:pPr>
        <w:ind w:left="4680" w:hanging="360"/>
      </w:pPr>
    </w:lvl>
    <w:lvl w:ilvl="7" w:tplc="0786114E">
      <w:start w:val="1"/>
      <w:numFmt w:val="lowerLetter"/>
      <w:lvlText w:val="%8."/>
      <w:lvlJc w:val="left"/>
      <w:pPr>
        <w:ind w:left="5400" w:hanging="360"/>
      </w:pPr>
    </w:lvl>
    <w:lvl w:ilvl="8" w:tplc="26A606BA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1ADAEC0"/>
    <w:multiLevelType w:val="hybridMultilevel"/>
    <w:tmpl w:val="FFFFFFFF"/>
    <w:lvl w:ilvl="0" w:tplc="07746F4E">
      <w:start w:val="1"/>
      <w:numFmt w:val="decimal"/>
      <w:lvlText w:val="%1."/>
      <w:lvlJc w:val="left"/>
      <w:pPr>
        <w:ind w:left="360" w:hanging="360"/>
      </w:pPr>
    </w:lvl>
    <w:lvl w:ilvl="1" w:tplc="7BE0AC64">
      <w:start w:val="1"/>
      <w:numFmt w:val="lowerLetter"/>
      <w:lvlText w:val="%2."/>
      <w:lvlJc w:val="left"/>
      <w:pPr>
        <w:ind w:left="1080" w:hanging="360"/>
      </w:pPr>
    </w:lvl>
    <w:lvl w:ilvl="2" w:tplc="2440073A">
      <w:start w:val="1"/>
      <w:numFmt w:val="lowerRoman"/>
      <w:lvlText w:val="%3."/>
      <w:lvlJc w:val="right"/>
      <w:pPr>
        <w:ind w:left="1800" w:hanging="180"/>
      </w:pPr>
    </w:lvl>
    <w:lvl w:ilvl="3" w:tplc="ADA88AB8">
      <w:start w:val="1"/>
      <w:numFmt w:val="decimal"/>
      <w:lvlText w:val="%4."/>
      <w:lvlJc w:val="left"/>
      <w:pPr>
        <w:ind w:left="2520" w:hanging="360"/>
      </w:pPr>
    </w:lvl>
    <w:lvl w:ilvl="4" w:tplc="1A408360">
      <w:start w:val="1"/>
      <w:numFmt w:val="lowerLetter"/>
      <w:lvlText w:val="%5."/>
      <w:lvlJc w:val="left"/>
      <w:pPr>
        <w:ind w:left="3240" w:hanging="360"/>
      </w:pPr>
    </w:lvl>
    <w:lvl w:ilvl="5" w:tplc="9DC0407A">
      <w:start w:val="1"/>
      <w:numFmt w:val="lowerRoman"/>
      <w:lvlText w:val="%6."/>
      <w:lvlJc w:val="right"/>
      <w:pPr>
        <w:ind w:left="3960" w:hanging="180"/>
      </w:pPr>
    </w:lvl>
    <w:lvl w:ilvl="6" w:tplc="D64EE9CE">
      <w:start w:val="1"/>
      <w:numFmt w:val="decimal"/>
      <w:lvlText w:val="%7."/>
      <w:lvlJc w:val="left"/>
      <w:pPr>
        <w:ind w:left="4680" w:hanging="360"/>
      </w:pPr>
    </w:lvl>
    <w:lvl w:ilvl="7" w:tplc="2800DCBE">
      <w:start w:val="1"/>
      <w:numFmt w:val="lowerLetter"/>
      <w:lvlText w:val="%8."/>
      <w:lvlJc w:val="left"/>
      <w:pPr>
        <w:ind w:left="5400" w:hanging="360"/>
      </w:pPr>
    </w:lvl>
    <w:lvl w:ilvl="8" w:tplc="1602A6CA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43AEDB7"/>
    <w:multiLevelType w:val="hybridMultilevel"/>
    <w:tmpl w:val="FFFFFFFF"/>
    <w:lvl w:ilvl="0" w:tplc="665C66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4C9C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1B036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629E7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6ACDAF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9046F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8469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30161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5205F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E032A58"/>
    <w:multiLevelType w:val="hybridMultilevel"/>
    <w:tmpl w:val="FFFFFFFF"/>
    <w:lvl w:ilvl="0" w:tplc="E5708E1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9D298D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F9C085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7DC93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0CCB5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98E1A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5D48BB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D6C29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0305B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3F6FC2D"/>
    <w:multiLevelType w:val="hybridMultilevel"/>
    <w:tmpl w:val="5030B47A"/>
    <w:lvl w:ilvl="0" w:tplc="4B3E0BAE">
      <w:numFmt w:val="none"/>
      <w:lvlText w:val=""/>
      <w:lvlJc w:val="left"/>
      <w:pPr>
        <w:tabs>
          <w:tab w:val="num" w:pos="360"/>
        </w:tabs>
      </w:pPr>
    </w:lvl>
    <w:lvl w:ilvl="1" w:tplc="62FE15F0">
      <w:start w:val="1"/>
      <w:numFmt w:val="lowerLetter"/>
      <w:lvlText w:val="%2."/>
      <w:lvlJc w:val="left"/>
      <w:pPr>
        <w:ind w:left="1440" w:hanging="360"/>
      </w:pPr>
    </w:lvl>
    <w:lvl w:ilvl="2" w:tplc="1BB08764">
      <w:start w:val="1"/>
      <w:numFmt w:val="lowerRoman"/>
      <w:lvlText w:val="%3."/>
      <w:lvlJc w:val="right"/>
      <w:pPr>
        <w:ind w:left="2160" w:hanging="180"/>
      </w:pPr>
    </w:lvl>
    <w:lvl w:ilvl="3" w:tplc="8C66C566">
      <w:start w:val="1"/>
      <w:numFmt w:val="decimal"/>
      <w:lvlText w:val="%4."/>
      <w:lvlJc w:val="left"/>
      <w:pPr>
        <w:ind w:left="2880" w:hanging="360"/>
      </w:pPr>
    </w:lvl>
    <w:lvl w:ilvl="4" w:tplc="6F10487C">
      <w:start w:val="1"/>
      <w:numFmt w:val="lowerLetter"/>
      <w:lvlText w:val="%5."/>
      <w:lvlJc w:val="left"/>
      <w:pPr>
        <w:ind w:left="3600" w:hanging="360"/>
      </w:pPr>
    </w:lvl>
    <w:lvl w:ilvl="5" w:tplc="0C9ADFE2">
      <w:start w:val="1"/>
      <w:numFmt w:val="lowerRoman"/>
      <w:lvlText w:val="%6."/>
      <w:lvlJc w:val="right"/>
      <w:pPr>
        <w:ind w:left="4320" w:hanging="180"/>
      </w:pPr>
    </w:lvl>
    <w:lvl w:ilvl="6" w:tplc="5BCAB2E2">
      <w:start w:val="1"/>
      <w:numFmt w:val="decimal"/>
      <w:lvlText w:val="%7."/>
      <w:lvlJc w:val="left"/>
      <w:pPr>
        <w:ind w:left="5040" w:hanging="360"/>
      </w:pPr>
    </w:lvl>
    <w:lvl w:ilvl="7" w:tplc="FCDAE6A2">
      <w:start w:val="1"/>
      <w:numFmt w:val="lowerLetter"/>
      <w:lvlText w:val="%8."/>
      <w:lvlJc w:val="left"/>
      <w:pPr>
        <w:ind w:left="5760" w:hanging="360"/>
      </w:pPr>
    </w:lvl>
    <w:lvl w:ilvl="8" w:tplc="6AFCDD0A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5154D71"/>
    <w:multiLevelType w:val="hybridMultilevel"/>
    <w:tmpl w:val="FFFFFFFF"/>
    <w:lvl w:ilvl="0" w:tplc="996655AC">
      <w:start w:val="1"/>
      <w:numFmt w:val="decimal"/>
      <w:lvlText w:val="%1."/>
      <w:lvlJc w:val="left"/>
      <w:pPr>
        <w:ind w:left="720" w:hanging="360"/>
      </w:pPr>
    </w:lvl>
    <w:lvl w:ilvl="1" w:tplc="216EC362">
      <w:start w:val="1"/>
      <w:numFmt w:val="lowerLetter"/>
      <w:lvlText w:val="%2."/>
      <w:lvlJc w:val="left"/>
      <w:pPr>
        <w:ind w:left="1440" w:hanging="360"/>
      </w:pPr>
    </w:lvl>
    <w:lvl w:ilvl="2" w:tplc="120A666C">
      <w:start w:val="1"/>
      <w:numFmt w:val="lowerRoman"/>
      <w:lvlText w:val="%3."/>
      <w:lvlJc w:val="right"/>
      <w:pPr>
        <w:ind w:left="2160" w:hanging="180"/>
      </w:pPr>
    </w:lvl>
    <w:lvl w:ilvl="3" w:tplc="BBE03AFA">
      <w:start w:val="1"/>
      <w:numFmt w:val="decimal"/>
      <w:lvlText w:val="%4."/>
      <w:lvlJc w:val="left"/>
      <w:pPr>
        <w:ind w:left="2880" w:hanging="360"/>
      </w:pPr>
    </w:lvl>
    <w:lvl w:ilvl="4" w:tplc="F9A8279C">
      <w:start w:val="1"/>
      <w:numFmt w:val="lowerLetter"/>
      <w:lvlText w:val="%5."/>
      <w:lvlJc w:val="left"/>
      <w:pPr>
        <w:ind w:left="3600" w:hanging="360"/>
      </w:pPr>
    </w:lvl>
    <w:lvl w:ilvl="5" w:tplc="EB5CD1BE">
      <w:start w:val="1"/>
      <w:numFmt w:val="lowerRoman"/>
      <w:lvlText w:val="%6."/>
      <w:lvlJc w:val="right"/>
      <w:pPr>
        <w:ind w:left="4320" w:hanging="180"/>
      </w:pPr>
    </w:lvl>
    <w:lvl w:ilvl="6" w:tplc="EC82B640">
      <w:start w:val="1"/>
      <w:numFmt w:val="decimal"/>
      <w:lvlText w:val="%7."/>
      <w:lvlJc w:val="left"/>
      <w:pPr>
        <w:ind w:left="5040" w:hanging="360"/>
      </w:pPr>
    </w:lvl>
    <w:lvl w:ilvl="7" w:tplc="5B1806C6">
      <w:start w:val="1"/>
      <w:numFmt w:val="lowerLetter"/>
      <w:lvlText w:val="%8."/>
      <w:lvlJc w:val="left"/>
      <w:pPr>
        <w:ind w:left="5760" w:hanging="360"/>
      </w:pPr>
    </w:lvl>
    <w:lvl w:ilvl="8" w:tplc="4BE8973C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602F965"/>
    <w:multiLevelType w:val="hybridMultilevel"/>
    <w:tmpl w:val="FFFFFFFF"/>
    <w:lvl w:ilvl="0" w:tplc="8278D1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4A2FB7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4E0D1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96EDA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9D03E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B90CEA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B7C359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CF0E01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C4676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6FBCDF"/>
    <w:multiLevelType w:val="hybridMultilevel"/>
    <w:tmpl w:val="FFFFFFFF"/>
    <w:lvl w:ilvl="0" w:tplc="E82A299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0FE209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ACFCC3C4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CB0AB83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66046C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9E107558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5B27B1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8F9489B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43A6C60E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A359CF5"/>
    <w:multiLevelType w:val="hybridMultilevel"/>
    <w:tmpl w:val="93B02D70"/>
    <w:lvl w:ilvl="0" w:tplc="9BA80BE6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DC622FE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186105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C43C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3B631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05AEE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9529E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7B229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4A8DC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A88020E"/>
    <w:multiLevelType w:val="hybridMultilevel"/>
    <w:tmpl w:val="FFFFFFFF"/>
    <w:lvl w:ilvl="0" w:tplc="BE52F8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E3C591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65E51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46EC3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98480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558E8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7CAFF2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7AC9A8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62E0E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BA9A2F4"/>
    <w:multiLevelType w:val="hybridMultilevel"/>
    <w:tmpl w:val="FFFFFFFF"/>
    <w:lvl w:ilvl="0" w:tplc="1C08A336">
      <w:start w:val="1"/>
      <w:numFmt w:val="decimal"/>
      <w:lvlText w:val="%1."/>
      <w:lvlJc w:val="left"/>
      <w:pPr>
        <w:ind w:left="360" w:hanging="360"/>
      </w:pPr>
    </w:lvl>
    <w:lvl w:ilvl="1" w:tplc="C3B48032">
      <w:start w:val="1"/>
      <w:numFmt w:val="lowerLetter"/>
      <w:lvlText w:val="%2."/>
      <w:lvlJc w:val="left"/>
      <w:pPr>
        <w:ind w:left="1080" w:hanging="360"/>
      </w:pPr>
    </w:lvl>
    <w:lvl w:ilvl="2" w:tplc="6FC8B8E8">
      <w:start w:val="1"/>
      <w:numFmt w:val="lowerRoman"/>
      <w:lvlText w:val="%3."/>
      <w:lvlJc w:val="right"/>
      <w:pPr>
        <w:ind w:left="1800" w:hanging="180"/>
      </w:pPr>
    </w:lvl>
    <w:lvl w:ilvl="3" w:tplc="3B164DA6">
      <w:start w:val="1"/>
      <w:numFmt w:val="decimal"/>
      <w:lvlText w:val="%4."/>
      <w:lvlJc w:val="left"/>
      <w:pPr>
        <w:ind w:left="2520" w:hanging="360"/>
      </w:pPr>
    </w:lvl>
    <w:lvl w:ilvl="4" w:tplc="650E656A">
      <w:start w:val="1"/>
      <w:numFmt w:val="lowerLetter"/>
      <w:lvlText w:val="%5."/>
      <w:lvlJc w:val="left"/>
      <w:pPr>
        <w:ind w:left="3240" w:hanging="360"/>
      </w:pPr>
    </w:lvl>
    <w:lvl w:ilvl="5" w:tplc="330491A6">
      <w:start w:val="1"/>
      <w:numFmt w:val="lowerRoman"/>
      <w:lvlText w:val="%6."/>
      <w:lvlJc w:val="right"/>
      <w:pPr>
        <w:ind w:left="3960" w:hanging="180"/>
      </w:pPr>
    </w:lvl>
    <w:lvl w:ilvl="6" w:tplc="12662866">
      <w:start w:val="1"/>
      <w:numFmt w:val="decimal"/>
      <w:lvlText w:val="%7."/>
      <w:lvlJc w:val="left"/>
      <w:pPr>
        <w:ind w:left="4680" w:hanging="360"/>
      </w:pPr>
    </w:lvl>
    <w:lvl w:ilvl="7" w:tplc="53984216">
      <w:start w:val="1"/>
      <w:numFmt w:val="lowerLetter"/>
      <w:lvlText w:val="%8."/>
      <w:lvlJc w:val="left"/>
      <w:pPr>
        <w:ind w:left="5400" w:hanging="360"/>
      </w:pPr>
    </w:lvl>
    <w:lvl w:ilvl="8" w:tplc="D69EF0D6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40EBA77F"/>
    <w:multiLevelType w:val="hybridMultilevel"/>
    <w:tmpl w:val="39A86C4C"/>
    <w:lvl w:ilvl="0" w:tplc="F81CD21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2F277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81237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A6609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62E7FC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1F8C07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59AFB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332789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DCA2A1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27CFCD2"/>
    <w:multiLevelType w:val="hybridMultilevel"/>
    <w:tmpl w:val="FFFFFFFF"/>
    <w:lvl w:ilvl="0" w:tplc="42A2B972">
      <w:start w:val="1"/>
      <w:numFmt w:val="decimal"/>
      <w:lvlText w:val="%1."/>
      <w:lvlJc w:val="left"/>
      <w:pPr>
        <w:ind w:left="360" w:hanging="360"/>
      </w:pPr>
    </w:lvl>
    <w:lvl w:ilvl="1" w:tplc="F2069538">
      <w:start w:val="1"/>
      <w:numFmt w:val="lowerLetter"/>
      <w:lvlText w:val="%2."/>
      <w:lvlJc w:val="left"/>
      <w:pPr>
        <w:ind w:left="1080" w:hanging="360"/>
      </w:pPr>
    </w:lvl>
    <w:lvl w:ilvl="2" w:tplc="F7C4E592">
      <w:start w:val="1"/>
      <w:numFmt w:val="lowerRoman"/>
      <w:lvlText w:val="%3."/>
      <w:lvlJc w:val="right"/>
      <w:pPr>
        <w:ind w:left="1800" w:hanging="180"/>
      </w:pPr>
    </w:lvl>
    <w:lvl w:ilvl="3" w:tplc="D5B0521C">
      <w:start w:val="1"/>
      <w:numFmt w:val="decimal"/>
      <w:lvlText w:val="%4."/>
      <w:lvlJc w:val="left"/>
      <w:pPr>
        <w:ind w:left="2520" w:hanging="360"/>
      </w:pPr>
    </w:lvl>
    <w:lvl w:ilvl="4" w:tplc="6A604EA8">
      <w:start w:val="1"/>
      <w:numFmt w:val="lowerLetter"/>
      <w:lvlText w:val="%5."/>
      <w:lvlJc w:val="left"/>
      <w:pPr>
        <w:ind w:left="3240" w:hanging="360"/>
      </w:pPr>
    </w:lvl>
    <w:lvl w:ilvl="5" w:tplc="F8A43614">
      <w:start w:val="1"/>
      <w:numFmt w:val="lowerRoman"/>
      <w:lvlText w:val="%6."/>
      <w:lvlJc w:val="right"/>
      <w:pPr>
        <w:ind w:left="3960" w:hanging="180"/>
      </w:pPr>
    </w:lvl>
    <w:lvl w:ilvl="6" w:tplc="0144FF7A">
      <w:start w:val="1"/>
      <w:numFmt w:val="decimal"/>
      <w:lvlText w:val="%7."/>
      <w:lvlJc w:val="left"/>
      <w:pPr>
        <w:ind w:left="4680" w:hanging="360"/>
      </w:pPr>
    </w:lvl>
    <w:lvl w:ilvl="7" w:tplc="84FE8E6E">
      <w:start w:val="1"/>
      <w:numFmt w:val="lowerLetter"/>
      <w:lvlText w:val="%8."/>
      <w:lvlJc w:val="left"/>
      <w:pPr>
        <w:ind w:left="5400" w:hanging="360"/>
      </w:pPr>
    </w:lvl>
    <w:lvl w:ilvl="8" w:tplc="916ED080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45EFDAEF"/>
    <w:multiLevelType w:val="hybridMultilevel"/>
    <w:tmpl w:val="81D2D326"/>
    <w:lvl w:ilvl="0" w:tplc="DD7693E6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52F275F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E56B72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336D1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836800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9E498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E1E9D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21E34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46CFC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5F78D73"/>
    <w:multiLevelType w:val="hybridMultilevel"/>
    <w:tmpl w:val="FFFFFFFF"/>
    <w:lvl w:ilvl="0" w:tplc="904E8F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A346D8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E68217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D9860F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F4A6DB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CC2278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994626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A6660B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96A748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A37371F"/>
    <w:multiLevelType w:val="hybridMultilevel"/>
    <w:tmpl w:val="FFFFFFFF"/>
    <w:lvl w:ilvl="0" w:tplc="801077F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1CCB60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661D3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82864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4D8E6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BF410D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DE42D0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7E1D5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096435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4FECB24"/>
    <w:multiLevelType w:val="hybridMultilevel"/>
    <w:tmpl w:val="FFFFFFFF"/>
    <w:lvl w:ilvl="0" w:tplc="3B4E75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68075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CA88D6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D1897D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4B0221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5465F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2F4C20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C2B8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8ACA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57DFA3F"/>
    <w:multiLevelType w:val="hybridMultilevel"/>
    <w:tmpl w:val="FFFFFFFF"/>
    <w:lvl w:ilvl="0" w:tplc="78BE9DD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9AEB1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9522B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2A52E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6BE184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3060C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29CA6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402D9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60CA6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1EAF2C8"/>
    <w:multiLevelType w:val="hybridMultilevel"/>
    <w:tmpl w:val="FFFFFFFF"/>
    <w:lvl w:ilvl="0" w:tplc="FC3AF9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B4A8D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6F07A5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87E0C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2F2D43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AB05F3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872E2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C28C20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3F662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43A54F3"/>
    <w:multiLevelType w:val="hybridMultilevel"/>
    <w:tmpl w:val="0388E29A"/>
    <w:lvl w:ilvl="0" w:tplc="D47E73D4">
      <w:start w:val="1"/>
      <w:numFmt w:val="decimal"/>
      <w:lvlText w:val="%1."/>
      <w:lvlJc w:val="left"/>
      <w:pPr>
        <w:ind w:left="1080" w:hanging="360"/>
      </w:pPr>
    </w:lvl>
    <w:lvl w:ilvl="1" w:tplc="166A4D2C">
      <w:start w:val="1"/>
      <w:numFmt w:val="lowerLetter"/>
      <w:lvlText w:val="%2."/>
      <w:lvlJc w:val="left"/>
      <w:pPr>
        <w:ind w:left="1800" w:hanging="360"/>
      </w:pPr>
    </w:lvl>
    <w:lvl w:ilvl="2" w:tplc="023AE898">
      <w:start w:val="1"/>
      <w:numFmt w:val="lowerRoman"/>
      <w:lvlText w:val="%3."/>
      <w:lvlJc w:val="right"/>
      <w:pPr>
        <w:ind w:left="2520" w:hanging="180"/>
      </w:pPr>
    </w:lvl>
    <w:lvl w:ilvl="3" w:tplc="D2FA4D62">
      <w:start w:val="1"/>
      <w:numFmt w:val="decimal"/>
      <w:lvlText w:val="%4."/>
      <w:lvlJc w:val="left"/>
      <w:pPr>
        <w:ind w:left="3240" w:hanging="360"/>
      </w:pPr>
    </w:lvl>
    <w:lvl w:ilvl="4" w:tplc="F8D82DCE">
      <w:start w:val="1"/>
      <w:numFmt w:val="lowerLetter"/>
      <w:lvlText w:val="%5."/>
      <w:lvlJc w:val="left"/>
      <w:pPr>
        <w:ind w:left="3960" w:hanging="360"/>
      </w:pPr>
    </w:lvl>
    <w:lvl w:ilvl="5" w:tplc="8CA4195C">
      <w:start w:val="1"/>
      <w:numFmt w:val="lowerRoman"/>
      <w:lvlText w:val="%6."/>
      <w:lvlJc w:val="right"/>
      <w:pPr>
        <w:ind w:left="4680" w:hanging="180"/>
      </w:pPr>
    </w:lvl>
    <w:lvl w:ilvl="6" w:tplc="2F4CC57A">
      <w:start w:val="1"/>
      <w:numFmt w:val="decimal"/>
      <w:lvlText w:val="%7."/>
      <w:lvlJc w:val="left"/>
      <w:pPr>
        <w:ind w:left="5400" w:hanging="360"/>
      </w:pPr>
    </w:lvl>
    <w:lvl w:ilvl="7" w:tplc="74AA11A0">
      <w:start w:val="1"/>
      <w:numFmt w:val="lowerLetter"/>
      <w:lvlText w:val="%8."/>
      <w:lvlJc w:val="left"/>
      <w:pPr>
        <w:ind w:left="6120" w:hanging="360"/>
      </w:pPr>
    </w:lvl>
    <w:lvl w:ilvl="8" w:tplc="ADC83DFA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696BEC86"/>
    <w:multiLevelType w:val="hybridMultilevel"/>
    <w:tmpl w:val="FFFFFFFF"/>
    <w:lvl w:ilvl="0" w:tplc="36B2B0BA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66D2DC6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5FA5B4E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5C67816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670A6B3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8B6C498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B8E661A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6866A8A8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9DEE3A00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6C1372D7"/>
    <w:multiLevelType w:val="hybridMultilevel"/>
    <w:tmpl w:val="FFFFFFFF"/>
    <w:lvl w:ilvl="0" w:tplc="907677B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D9024C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8D6A60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5B274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73C73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9EC5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1BECA8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F96D2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2B6BF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E62ED9E"/>
    <w:multiLevelType w:val="hybridMultilevel"/>
    <w:tmpl w:val="67AA4720"/>
    <w:lvl w:ilvl="0" w:tplc="12F240E8">
      <w:start w:val="1"/>
      <w:numFmt w:val="decimal"/>
      <w:lvlText w:val="%1."/>
      <w:lvlJc w:val="left"/>
      <w:pPr>
        <w:ind w:left="360" w:hanging="360"/>
      </w:pPr>
    </w:lvl>
    <w:lvl w:ilvl="1" w:tplc="7D4AEBB2">
      <w:start w:val="1"/>
      <w:numFmt w:val="lowerLetter"/>
      <w:lvlText w:val="%2."/>
      <w:lvlJc w:val="left"/>
      <w:pPr>
        <w:ind w:left="1080" w:hanging="360"/>
      </w:pPr>
    </w:lvl>
    <w:lvl w:ilvl="2" w:tplc="BCF0E2B4">
      <w:start w:val="1"/>
      <w:numFmt w:val="lowerRoman"/>
      <w:lvlText w:val="%3."/>
      <w:lvlJc w:val="right"/>
      <w:pPr>
        <w:ind w:left="1800" w:hanging="180"/>
      </w:pPr>
    </w:lvl>
    <w:lvl w:ilvl="3" w:tplc="C2420A52">
      <w:start w:val="1"/>
      <w:numFmt w:val="decimal"/>
      <w:lvlText w:val="%4."/>
      <w:lvlJc w:val="left"/>
      <w:pPr>
        <w:ind w:left="2520" w:hanging="360"/>
      </w:pPr>
    </w:lvl>
    <w:lvl w:ilvl="4" w:tplc="5336A000">
      <w:start w:val="1"/>
      <w:numFmt w:val="lowerLetter"/>
      <w:lvlText w:val="%5."/>
      <w:lvlJc w:val="left"/>
      <w:pPr>
        <w:ind w:left="3240" w:hanging="360"/>
      </w:pPr>
    </w:lvl>
    <w:lvl w:ilvl="5" w:tplc="A716A23C">
      <w:start w:val="1"/>
      <w:numFmt w:val="lowerRoman"/>
      <w:lvlText w:val="%6."/>
      <w:lvlJc w:val="right"/>
      <w:pPr>
        <w:ind w:left="3960" w:hanging="180"/>
      </w:pPr>
    </w:lvl>
    <w:lvl w:ilvl="6" w:tplc="4278470A">
      <w:start w:val="1"/>
      <w:numFmt w:val="decimal"/>
      <w:lvlText w:val="%7."/>
      <w:lvlJc w:val="left"/>
      <w:pPr>
        <w:ind w:left="4680" w:hanging="360"/>
      </w:pPr>
    </w:lvl>
    <w:lvl w:ilvl="7" w:tplc="C5CA7230">
      <w:start w:val="1"/>
      <w:numFmt w:val="lowerLetter"/>
      <w:lvlText w:val="%8."/>
      <w:lvlJc w:val="left"/>
      <w:pPr>
        <w:ind w:left="5400" w:hanging="360"/>
      </w:pPr>
    </w:lvl>
    <w:lvl w:ilvl="8" w:tplc="2806D6EE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2173339"/>
    <w:multiLevelType w:val="hybridMultilevel"/>
    <w:tmpl w:val="BE94A716"/>
    <w:lvl w:ilvl="0" w:tplc="08090001">
      <w:start w:val="1"/>
      <w:numFmt w:val="bullet"/>
      <w:lvlText w:val=""/>
      <w:lvlJc w:val="left"/>
      <w:pPr>
        <w:ind w:left="779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9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1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3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5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7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9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1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39" w:hanging="360"/>
      </w:pPr>
      <w:rPr>
        <w:rFonts w:ascii="Wingdings" w:hAnsi="Wingdings" w:hint="default"/>
      </w:rPr>
    </w:lvl>
  </w:abstractNum>
  <w:abstractNum w:abstractNumId="30" w15:restartNumberingAfterBreak="0">
    <w:nsid w:val="72E78495"/>
    <w:multiLevelType w:val="hybridMultilevel"/>
    <w:tmpl w:val="FFFFFFFF"/>
    <w:lvl w:ilvl="0" w:tplc="3718F9CA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843688F0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E516313E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0C642F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16428B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28664D0C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1A4E48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50470A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C186AC3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732BE223"/>
    <w:multiLevelType w:val="hybridMultilevel"/>
    <w:tmpl w:val="3E9AE8E8"/>
    <w:lvl w:ilvl="0" w:tplc="949E1294">
      <w:start w:val="1"/>
      <w:numFmt w:val="decimal"/>
      <w:lvlText w:val="%1."/>
      <w:lvlJc w:val="left"/>
      <w:pPr>
        <w:ind w:left="720" w:hanging="360"/>
      </w:pPr>
    </w:lvl>
    <w:lvl w:ilvl="1" w:tplc="2796F456">
      <w:start w:val="1"/>
      <w:numFmt w:val="lowerLetter"/>
      <w:lvlText w:val="%2."/>
      <w:lvlJc w:val="left"/>
      <w:pPr>
        <w:ind w:left="1440" w:hanging="360"/>
      </w:pPr>
    </w:lvl>
    <w:lvl w:ilvl="2" w:tplc="328CA79A">
      <w:start w:val="1"/>
      <w:numFmt w:val="lowerRoman"/>
      <w:lvlText w:val="%3."/>
      <w:lvlJc w:val="right"/>
      <w:pPr>
        <w:ind w:left="2160" w:hanging="180"/>
      </w:pPr>
    </w:lvl>
    <w:lvl w:ilvl="3" w:tplc="5F107C08">
      <w:start w:val="1"/>
      <w:numFmt w:val="decimal"/>
      <w:lvlText w:val="%4."/>
      <w:lvlJc w:val="left"/>
      <w:pPr>
        <w:ind w:left="2880" w:hanging="360"/>
      </w:pPr>
    </w:lvl>
    <w:lvl w:ilvl="4" w:tplc="DF602882">
      <w:start w:val="1"/>
      <w:numFmt w:val="lowerLetter"/>
      <w:lvlText w:val="%5."/>
      <w:lvlJc w:val="left"/>
      <w:pPr>
        <w:ind w:left="3600" w:hanging="360"/>
      </w:pPr>
    </w:lvl>
    <w:lvl w:ilvl="5" w:tplc="5808BE7E">
      <w:start w:val="1"/>
      <w:numFmt w:val="lowerRoman"/>
      <w:lvlText w:val="%6."/>
      <w:lvlJc w:val="right"/>
      <w:pPr>
        <w:ind w:left="4320" w:hanging="180"/>
      </w:pPr>
    </w:lvl>
    <w:lvl w:ilvl="6" w:tplc="854E6964">
      <w:start w:val="1"/>
      <w:numFmt w:val="decimal"/>
      <w:lvlText w:val="%7."/>
      <w:lvlJc w:val="left"/>
      <w:pPr>
        <w:ind w:left="5040" w:hanging="360"/>
      </w:pPr>
    </w:lvl>
    <w:lvl w:ilvl="7" w:tplc="93D0F7DE">
      <w:start w:val="1"/>
      <w:numFmt w:val="lowerLetter"/>
      <w:lvlText w:val="%8."/>
      <w:lvlJc w:val="left"/>
      <w:pPr>
        <w:ind w:left="5760" w:hanging="360"/>
      </w:pPr>
    </w:lvl>
    <w:lvl w:ilvl="8" w:tplc="C260682E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825E71"/>
    <w:multiLevelType w:val="hybridMultilevel"/>
    <w:tmpl w:val="FFFFFFFF"/>
    <w:lvl w:ilvl="0" w:tplc="8934FDB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7847B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34C1C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9DCCC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AA699F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E361A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70E62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D582B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360A24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7BD2DF2"/>
    <w:multiLevelType w:val="hybridMultilevel"/>
    <w:tmpl w:val="789C6AD4"/>
    <w:lvl w:ilvl="0" w:tplc="D88C0F00">
      <w:start w:val="1"/>
      <w:numFmt w:val="decimal"/>
      <w:lvlText w:val="%1."/>
      <w:lvlJc w:val="left"/>
      <w:pPr>
        <w:ind w:left="360" w:hanging="360"/>
      </w:pPr>
    </w:lvl>
    <w:lvl w:ilvl="1" w:tplc="B23E9886">
      <w:start w:val="1"/>
      <w:numFmt w:val="lowerLetter"/>
      <w:lvlText w:val="%2."/>
      <w:lvlJc w:val="left"/>
      <w:pPr>
        <w:ind w:left="1080" w:hanging="360"/>
      </w:pPr>
    </w:lvl>
    <w:lvl w:ilvl="2" w:tplc="F402B5DE">
      <w:start w:val="1"/>
      <w:numFmt w:val="lowerRoman"/>
      <w:lvlText w:val="%3."/>
      <w:lvlJc w:val="right"/>
      <w:pPr>
        <w:ind w:left="1800" w:hanging="180"/>
      </w:pPr>
    </w:lvl>
    <w:lvl w:ilvl="3" w:tplc="8BEAFACC">
      <w:start w:val="1"/>
      <w:numFmt w:val="decimal"/>
      <w:lvlText w:val="%4."/>
      <w:lvlJc w:val="left"/>
      <w:pPr>
        <w:ind w:left="2520" w:hanging="360"/>
      </w:pPr>
    </w:lvl>
    <w:lvl w:ilvl="4" w:tplc="E620FC7A">
      <w:start w:val="1"/>
      <w:numFmt w:val="lowerLetter"/>
      <w:lvlText w:val="%5."/>
      <w:lvlJc w:val="left"/>
      <w:pPr>
        <w:ind w:left="3240" w:hanging="360"/>
      </w:pPr>
    </w:lvl>
    <w:lvl w:ilvl="5" w:tplc="7760FEBA">
      <w:start w:val="1"/>
      <w:numFmt w:val="lowerRoman"/>
      <w:lvlText w:val="%6."/>
      <w:lvlJc w:val="right"/>
      <w:pPr>
        <w:ind w:left="3960" w:hanging="180"/>
      </w:pPr>
    </w:lvl>
    <w:lvl w:ilvl="6" w:tplc="DBD63D20">
      <w:start w:val="1"/>
      <w:numFmt w:val="decimal"/>
      <w:lvlText w:val="%7."/>
      <w:lvlJc w:val="left"/>
      <w:pPr>
        <w:ind w:left="4680" w:hanging="360"/>
      </w:pPr>
    </w:lvl>
    <w:lvl w:ilvl="7" w:tplc="896097C2">
      <w:start w:val="1"/>
      <w:numFmt w:val="lowerLetter"/>
      <w:lvlText w:val="%8."/>
      <w:lvlJc w:val="left"/>
      <w:pPr>
        <w:ind w:left="5400" w:hanging="360"/>
      </w:pPr>
    </w:lvl>
    <w:lvl w:ilvl="8" w:tplc="8D6CE306">
      <w:start w:val="1"/>
      <w:numFmt w:val="lowerRoman"/>
      <w:lvlText w:val="%9."/>
      <w:lvlJc w:val="right"/>
      <w:pPr>
        <w:ind w:left="6120" w:hanging="180"/>
      </w:pPr>
    </w:lvl>
  </w:abstractNum>
  <w:abstractNum w:abstractNumId="34" w15:restartNumberingAfterBreak="0">
    <w:nsid w:val="79932842"/>
    <w:multiLevelType w:val="hybridMultilevel"/>
    <w:tmpl w:val="FFFFFFFF"/>
    <w:lvl w:ilvl="0" w:tplc="4DFACE06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5B94A95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1B6E8F9E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C8EEF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FC61BFE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696256D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7DFC998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7CE762C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0FA7BD6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7AA74EAA"/>
    <w:multiLevelType w:val="hybridMultilevel"/>
    <w:tmpl w:val="5DF6FDE0"/>
    <w:lvl w:ilvl="0" w:tplc="7EEE1240">
      <w:start w:val="1"/>
      <w:numFmt w:val="bullet"/>
      <w:lvlText w:val="-"/>
      <w:lvlJc w:val="left"/>
      <w:pPr>
        <w:ind w:left="360" w:hanging="360"/>
      </w:pPr>
      <w:rPr>
        <w:rFonts w:ascii="Aptos" w:hAnsi="Aptos" w:hint="default"/>
      </w:rPr>
    </w:lvl>
    <w:lvl w:ilvl="1" w:tplc="A456048A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6714CC1A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A9B03F2E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3E29D7A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F33040F6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A522AC8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9A65200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2F145CA2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7ABCC329"/>
    <w:multiLevelType w:val="hybridMultilevel"/>
    <w:tmpl w:val="FFFFFFFF"/>
    <w:lvl w:ilvl="0" w:tplc="28B619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5803E4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CB815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EBAB1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8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EB656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00AD2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274167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8D68B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DB5C8B5"/>
    <w:multiLevelType w:val="hybridMultilevel"/>
    <w:tmpl w:val="FFFFFFFF"/>
    <w:lvl w:ilvl="0" w:tplc="01B60A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BEE82B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BBE51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3D8C8C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8C8423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AB05E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DA8B12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12AF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832BA3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F1D6E34"/>
    <w:multiLevelType w:val="hybridMultilevel"/>
    <w:tmpl w:val="FFFFFFFF"/>
    <w:lvl w:ilvl="0" w:tplc="4A3C525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7B05D8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43A8A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84C23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4CC71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39625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736BA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22CE0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5F415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485378">
    <w:abstractNumId w:val="22"/>
  </w:num>
  <w:num w:numId="2" w16cid:durableId="1708290448">
    <w:abstractNumId w:val="2"/>
  </w:num>
  <w:num w:numId="3" w16cid:durableId="266425597">
    <w:abstractNumId w:val="24"/>
  </w:num>
  <w:num w:numId="4" w16cid:durableId="826557736">
    <w:abstractNumId w:val="37"/>
  </w:num>
  <w:num w:numId="5" w16cid:durableId="1203254317">
    <w:abstractNumId w:val="13"/>
  </w:num>
  <w:num w:numId="6" w16cid:durableId="1183590582">
    <w:abstractNumId w:val="32"/>
  </w:num>
  <w:num w:numId="7" w16cid:durableId="2133480250">
    <w:abstractNumId w:val="23"/>
  </w:num>
  <w:num w:numId="8" w16cid:durableId="351225109">
    <w:abstractNumId w:val="34"/>
  </w:num>
  <w:num w:numId="9" w16cid:durableId="2096899232">
    <w:abstractNumId w:val="26"/>
  </w:num>
  <w:num w:numId="10" w16cid:durableId="2029863843">
    <w:abstractNumId w:val="30"/>
  </w:num>
  <w:num w:numId="11" w16cid:durableId="1763984730">
    <w:abstractNumId w:val="11"/>
  </w:num>
  <w:num w:numId="12" w16cid:durableId="829322562">
    <w:abstractNumId w:val="6"/>
  </w:num>
  <w:num w:numId="13" w16cid:durableId="502934657">
    <w:abstractNumId w:val="18"/>
  </w:num>
  <w:num w:numId="14" w16cid:durableId="1401946591">
    <w:abstractNumId w:val="16"/>
  </w:num>
  <w:num w:numId="15" w16cid:durableId="185600550">
    <w:abstractNumId w:val="7"/>
  </w:num>
  <w:num w:numId="16" w16cid:durableId="576477023">
    <w:abstractNumId w:val="10"/>
  </w:num>
  <w:num w:numId="17" w16cid:durableId="737757">
    <w:abstractNumId w:val="31"/>
  </w:num>
  <w:num w:numId="18" w16cid:durableId="1159032609">
    <w:abstractNumId w:val="35"/>
  </w:num>
  <w:num w:numId="19" w16cid:durableId="1477989248">
    <w:abstractNumId w:val="1"/>
  </w:num>
  <w:num w:numId="20" w16cid:durableId="1534155253">
    <w:abstractNumId w:val="0"/>
  </w:num>
  <w:num w:numId="21" w16cid:durableId="288560181">
    <w:abstractNumId w:val="19"/>
  </w:num>
  <w:num w:numId="22" w16cid:durableId="1649213444">
    <w:abstractNumId w:val="25"/>
  </w:num>
  <w:num w:numId="23" w16cid:durableId="1766799353">
    <w:abstractNumId w:val="14"/>
  </w:num>
  <w:num w:numId="24" w16cid:durableId="124279906">
    <w:abstractNumId w:val="29"/>
  </w:num>
  <w:num w:numId="25" w16cid:durableId="86391922">
    <w:abstractNumId w:val="33"/>
  </w:num>
  <w:num w:numId="26" w16cid:durableId="91626688">
    <w:abstractNumId w:val="28"/>
  </w:num>
  <w:num w:numId="27" w16cid:durableId="772943629">
    <w:abstractNumId w:val="17"/>
  </w:num>
  <w:num w:numId="28" w16cid:durableId="1357656696">
    <w:abstractNumId w:val="3"/>
  </w:num>
  <w:num w:numId="29" w16cid:durableId="1495534902">
    <w:abstractNumId w:val="20"/>
  </w:num>
  <w:num w:numId="30" w16cid:durableId="1877237304">
    <w:abstractNumId w:val="9"/>
  </w:num>
  <w:num w:numId="31" w16cid:durableId="2116123301">
    <w:abstractNumId w:val="12"/>
  </w:num>
  <w:num w:numId="32" w16cid:durableId="1097484749">
    <w:abstractNumId w:val="4"/>
  </w:num>
  <w:num w:numId="33" w16cid:durableId="1166213963">
    <w:abstractNumId w:val="38"/>
  </w:num>
  <w:num w:numId="34" w16cid:durableId="1480802369">
    <w:abstractNumId w:val="36"/>
  </w:num>
  <w:num w:numId="35" w16cid:durableId="460927474">
    <w:abstractNumId w:val="21"/>
  </w:num>
  <w:num w:numId="36" w16cid:durableId="1679768000">
    <w:abstractNumId w:val="15"/>
  </w:num>
  <w:num w:numId="37" w16cid:durableId="411126549">
    <w:abstractNumId w:val="27"/>
  </w:num>
  <w:num w:numId="38" w16cid:durableId="149758930">
    <w:abstractNumId w:val="8"/>
  </w:num>
  <w:num w:numId="39" w16cid:durableId="170224575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6A42BD1D"/>
    <w:rsid w:val="000051B5"/>
    <w:rsid w:val="00005E5D"/>
    <w:rsid w:val="00006AAF"/>
    <w:rsid w:val="0001110C"/>
    <w:rsid w:val="00011344"/>
    <w:rsid w:val="00011734"/>
    <w:rsid w:val="00013FC5"/>
    <w:rsid w:val="000163A9"/>
    <w:rsid w:val="00016B6A"/>
    <w:rsid w:val="00020190"/>
    <w:rsid w:val="00020839"/>
    <w:rsid w:val="0002292B"/>
    <w:rsid w:val="00024953"/>
    <w:rsid w:val="00025346"/>
    <w:rsid w:val="00026E91"/>
    <w:rsid w:val="00030C6C"/>
    <w:rsid w:val="00030FBC"/>
    <w:rsid w:val="00034480"/>
    <w:rsid w:val="000406D8"/>
    <w:rsid w:val="000410D5"/>
    <w:rsid w:val="00042004"/>
    <w:rsid w:val="000452EC"/>
    <w:rsid w:val="00046A85"/>
    <w:rsid w:val="00046CDF"/>
    <w:rsid w:val="00050637"/>
    <w:rsid w:val="00051BDE"/>
    <w:rsid w:val="000575C1"/>
    <w:rsid w:val="00064DF7"/>
    <w:rsid w:val="00066902"/>
    <w:rsid w:val="00071A7A"/>
    <w:rsid w:val="000726B7"/>
    <w:rsid w:val="00074BAF"/>
    <w:rsid w:val="00077903"/>
    <w:rsid w:val="00080235"/>
    <w:rsid w:val="000825DF"/>
    <w:rsid w:val="00084321"/>
    <w:rsid w:val="00084796"/>
    <w:rsid w:val="000861F2"/>
    <w:rsid w:val="00090001"/>
    <w:rsid w:val="0009050B"/>
    <w:rsid w:val="00091C96"/>
    <w:rsid w:val="00093952"/>
    <w:rsid w:val="00094FF8"/>
    <w:rsid w:val="000A472F"/>
    <w:rsid w:val="000A611F"/>
    <w:rsid w:val="000A6EDF"/>
    <w:rsid w:val="000B38CD"/>
    <w:rsid w:val="000B3989"/>
    <w:rsid w:val="000B47F0"/>
    <w:rsid w:val="000B4A7F"/>
    <w:rsid w:val="000C1270"/>
    <w:rsid w:val="000C2447"/>
    <w:rsid w:val="000C33CB"/>
    <w:rsid w:val="000C4204"/>
    <w:rsid w:val="000C4441"/>
    <w:rsid w:val="000C4BDD"/>
    <w:rsid w:val="000C63A5"/>
    <w:rsid w:val="000C7B28"/>
    <w:rsid w:val="000D2502"/>
    <w:rsid w:val="000D2C7B"/>
    <w:rsid w:val="000D2E71"/>
    <w:rsid w:val="000D7FAA"/>
    <w:rsid w:val="000E0A8E"/>
    <w:rsid w:val="000E19E8"/>
    <w:rsid w:val="000E212B"/>
    <w:rsid w:val="000E541F"/>
    <w:rsid w:val="000E573F"/>
    <w:rsid w:val="000E5882"/>
    <w:rsid w:val="000E5B38"/>
    <w:rsid w:val="000E7B70"/>
    <w:rsid w:val="000F34A0"/>
    <w:rsid w:val="000F37CE"/>
    <w:rsid w:val="000F50D0"/>
    <w:rsid w:val="000F547A"/>
    <w:rsid w:val="001013B0"/>
    <w:rsid w:val="001037A5"/>
    <w:rsid w:val="001053C4"/>
    <w:rsid w:val="00107123"/>
    <w:rsid w:val="001108D7"/>
    <w:rsid w:val="00112CEA"/>
    <w:rsid w:val="00113DF0"/>
    <w:rsid w:val="0011562C"/>
    <w:rsid w:val="001175CE"/>
    <w:rsid w:val="00121BA4"/>
    <w:rsid w:val="00122B8C"/>
    <w:rsid w:val="00123902"/>
    <w:rsid w:val="001262B0"/>
    <w:rsid w:val="00127A7F"/>
    <w:rsid w:val="001321DA"/>
    <w:rsid w:val="00132378"/>
    <w:rsid w:val="00133C8A"/>
    <w:rsid w:val="00136ED7"/>
    <w:rsid w:val="00140171"/>
    <w:rsid w:val="00141713"/>
    <w:rsid w:val="00143025"/>
    <w:rsid w:val="00146FC3"/>
    <w:rsid w:val="001504F6"/>
    <w:rsid w:val="001518B6"/>
    <w:rsid w:val="00154508"/>
    <w:rsid w:val="00155244"/>
    <w:rsid w:val="00161427"/>
    <w:rsid w:val="00161ECE"/>
    <w:rsid w:val="001660E3"/>
    <w:rsid w:val="00172164"/>
    <w:rsid w:val="0017389A"/>
    <w:rsid w:val="00174052"/>
    <w:rsid w:val="001740DE"/>
    <w:rsid w:val="00174760"/>
    <w:rsid w:val="001818F5"/>
    <w:rsid w:val="001845E6"/>
    <w:rsid w:val="0019181F"/>
    <w:rsid w:val="001922F5"/>
    <w:rsid w:val="00192A0D"/>
    <w:rsid w:val="00193342"/>
    <w:rsid w:val="0019507A"/>
    <w:rsid w:val="001961E1"/>
    <w:rsid w:val="0019715F"/>
    <w:rsid w:val="00197D49"/>
    <w:rsid w:val="001A014E"/>
    <w:rsid w:val="001A1379"/>
    <w:rsid w:val="001A298F"/>
    <w:rsid w:val="001B2887"/>
    <w:rsid w:val="001B341D"/>
    <w:rsid w:val="001B610B"/>
    <w:rsid w:val="001C18E4"/>
    <w:rsid w:val="001C44A9"/>
    <w:rsid w:val="001C4E1B"/>
    <w:rsid w:val="001D5684"/>
    <w:rsid w:val="001D6483"/>
    <w:rsid w:val="001D6804"/>
    <w:rsid w:val="001D7107"/>
    <w:rsid w:val="001D7FB0"/>
    <w:rsid w:val="001E2B33"/>
    <w:rsid w:val="001E3943"/>
    <w:rsid w:val="001E40F8"/>
    <w:rsid w:val="001E7593"/>
    <w:rsid w:val="001E7B5D"/>
    <w:rsid w:val="001F2BC7"/>
    <w:rsid w:val="001F6D05"/>
    <w:rsid w:val="001F72D9"/>
    <w:rsid w:val="002002BD"/>
    <w:rsid w:val="00201BAD"/>
    <w:rsid w:val="0020251F"/>
    <w:rsid w:val="00202A33"/>
    <w:rsid w:val="00204601"/>
    <w:rsid w:val="00206203"/>
    <w:rsid w:val="002071E6"/>
    <w:rsid w:val="00210E0E"/>
    <w:rsid w:val="00211C52"/>
    <w:rsid w:val="00214D45"/>
    <w:rsid w:val="00215DD0"/>
    <w:rsid w:val="0021773E"/>
    <w:rsid w:val="00220138"/>
    <w:rsid w:val="00222E7D"/>
    <w:rsid w:val="002234CD"/>
    <w:rsid w:val="00223656"/>
    <w:rsid w:val="002240DB"/>
    <w:rsid w:val="00224213"/>
    <w:rsid w:val="00227E9B"/>
    <w:rsid w:val="002320B7"/>
    <w:rsid w:val="00245FFC"/>
    <w:rsid w:val="00246482"/>
    <w:rsid w:val="00251D73"/>
    <w:rsid w:val="002543B8"/>
    <w:rsid w:val="0025490D"/>
    <w:rsid w:val="002552A4"/>
    <w:rsid w:val="00260867"/>
    <w:rsid w:val="00261D01"/>
    <w:rsid w:val="0026234F"/>
    <w:rsid w:val="00262983"/>
    <w:rsid w:val="002733E0"/>
    <w:rsid w:val="0027369E"/>
    <w:rsid w:val="00273887"/>
    <w:rsid w:val="00274319"/>
    <w:rsid w:val="002752CD"/>
    <w:rsid w:val="00275C8D"/>
    <w:rsid w:val="00280203"/>
    <w:rsid w:val="0028272E"/>
    <w:rsid w:val="00283520"/>
    <w:rsid w:val="00283BA6"/>
    <w:rsid w:val="00292440"/>
    <w:rsid w:val="00292F33"/>
    <w:rsid w:val="00297DFC"/>
    <w:rsid w:val="002A0013"/>
    <w:rsid w:val="002A0E08"/>
    <w:rsid w:val="002A1ED9"/>
    <w:rsid w:val="002A5CC0"/>
    <w:rsid w:val="002A6834"/>
    <w:rsid w:val="002B5DF2"/>
    <w:rsid w:val="002B7235"/>
    <w:rsid w:val="002C102D"/>
    <w:rsid w:val="002C3BEF"/>
    <w:rsid w:val="002C3F9F"/>
    <w:rsid w:val="002C4C91"/>
    <w:rsid w:val="002C5CE3"/>
    <w:rsid w:val="002D0B02"/>
    <w:rsid w:val="002D322D"/>
    <w:rsid w:val="002E3CB7"/>
    <w:rsid w:val="002E729D"/>
    <w:rsid w:val="002F0A3A"/>
    <w:rsid w:val="002F28C5"/>
    <w:rsid w:val="002F3743"/>
    <w:rsid w:val="002F37A9"/>
    <w:rsid w:val="002F4669"/>
    <w:rsid w:val="002F581C"/>
    <w:rsid w:val="00301F57"/>
    <w:rsid w:val="00303940"/>
    <w:rsid w:val="00304700"/>
    <w:rsid w:val="0031024F"/>
    <w:rsid w:val="00326CC3"/>
    <w:rsid w:val="00330557"/>
    <w:rsid w:val="003307A5"/>
    <w:rsid w:val="0033373D"/>
    <w:rsid w:val="00335CBF"/>
    <w:rsid w:val="00336EDA"/>
    <w:rsid w:val="00336F2B"/>
    <w:rsid w:val="003402EA"/>
    <w:rsid w:val="00340331"/>
    <w:rsid w:val="00340D6E"/>
    <w:rsid w:val="00342FEA"/>
    <w:rsid w:val="00344F17"/>
    <w:rsid w:val="00347312"/>
    <w:rsid w:val="0035207C"/>
    <w:rsid w:val="003526BA"/>
    <w:rsid w:val="00353652"/>
    <w:rsid w:val="00360B5A"/>
    <w:rsid w:val="00361145"/>
    <w:rsid w:val="00361F4A"/>
    <w:rsid w:val="00363961"/>
    <w:rsid w:val="00364C7C"/>
    <w:rsid w:val="00367353"/>
    <w:rsid w:val="003673B2"/>
    <w:rsid w:val="00370542"/>
    <w:rsid w:val="0037132D"/>
    <w:rsid w:val="00373086"/>
    <w:rsid w:val="0037534A"/>
    <w:rsid w:val="0037626B"/>
    <w:rsid w:val="00384321"/>
    <w:rsid w:val="00385349"/>
    <w:rsid w:val="00385AD6"/>
    <w:rsid w:val="0038681C"/>
    <w:rsid w:val="0038704F"/>
    <w:rsid w:val="00387186"/>
    <w:rsid w:val="003875EF"/>
    <w:rsid w:val="00391BE1"/>
    <w:rsid w:val="00393E92"/>
    <w:rsid w:val="00394CFD"/>
    <w:rsid w:val="00396103"/>
    <w:rsid w:val="0039743D"/>
    <w:rsid w:val="00397ECC"/>
    <w:rsid w:val="003A179D"/>
    <w:rsid w:val="003A7312"/>
    <w:rsid w:val="003B39AA"/>
    <w:rsid w:val="003B48C5"/>
    <w:rsid w:val="003B51AB"/>
    <w:rsid w:val="003B7544"/>
    <w:rsid w:val="003C1A41"/>
    <w:rsid w:val="003C5018"/>
    <w:rsid w:val="003D190C"/>
    <w:rsid w:val="003D4B5C"/>
    <w:rsid w:val="003D6F3F"/>
    <w:rsid w:val="003E2662"/>
    <w:rsid w:val="003E5145"/>
    <w:rsid w:val="003F01BB"/>
    <w:rsid w:val="003F0F70"/>
    <w:rsid w:val="003F696D"/>
    <w:rsid w:val="003F7445"/>
    <w:rsid w:val="004012A6"/>
    <w:rsid w:val="0040365E"/>
    <w:rsid w:val="00404ACD"/>
    <w:rsid w:val="00410AD6"/>
    <w:rsid w:val="00411270"/>
    <w:rsid w:val="004113B7"/>
    <w:rsid w:val="00412C61"/>
    <w:rsid w:val="00414C94"/>
    <w:rsid w:val="00415099"/>
    <w:rsid w:val="00421A54"/>
    <w:rsid w:val="00422E09"/>
    <w:rsid w:val="0043101E"/>
    <w:rsid w:val="00432310"/>
    <w:rsid w:val="004447FD"/>
    <w:rsid w:val="00445C6B"/>
    <w:rsid w:val="00447F32"/>
    <w:rsid w:val="0045088C"/>
    <w:rsid w:val="00454F75"/>
    <w:rsid w:val="00460E12"/>
    <w:rsid w:val="00461BB5"/>
    <w:rsid w:val="00466168"/>
    <w:rsid w:val="004670A2"/>
    <w:rsid w:val="00467C5A"/>
    <w:rsid w:val="00470B89"/>
    <w:rsid w:val="0047456A"/>
    <w:rsid w:val="0048386D"/>
    <w:rsid w:val="00487A5C"/>
    <w:rsid w:val="00491BC5"/>
    <w:rsid w:val="00492815"/>
    <w:rsid w:val="0049411B"/>
    <w:rsid w:val="004B2709"/>
    <w:rsid w:val="004B2714"/>
    <w:rsid w:val="004B4C89"/>
    <w:rsid w:val="004B5EEC"/>
    <w:rsid w:val="004C29F3"/>
    <w:rsid w:val="004C2EB6"/>
    <w:rsid w:val="004C71B3"/>
    <w:rsid w:val="004D0BF0"/>
    <w:rsid w:val="004D4BAB"/>
    <w:rsid w:val="004D4F19"/>
    <w:rsid w:val="004E1C46"/>
    <w:rsid w:val="004E1D70"/>
    <w:rsid w:val="004E42EB"/>
    <w:rsid w:val="004E56B5"/>
    <w:rsid w:val="004F0EB8"/>
    <w:rsid w:val="004F4FC4"/>
    <w:rsid w:val="004F6906"/>
    <w:rsid w:val="00501079"/>
    <w:rsid w:val="005016B6"/>
    <w:rsid w:val="00505D1C"/>
    <w:rsid w:val="00506ED2"/>
    <w:rsid w:val="00507904"/>
    <w:rsid w:val="00510705"/>
    <w:rsid w:val="005150AE"/>
    <w:rsid w:val="005178CA"/>
    <w:rsid w:val="00517907"/>
    <w:rsid w:val="00520420"/>
    <w:rsid w:val="00520FAC"/>
    <w:rsid w:val="005211AE"/>
    <w:rsid w:val="00530B6C"/>
    <w:rsid w:val="00533712"/>
    <w:rsid w:val="0053422A"/>
    <w:rsid w:val="00541460"/>
    <w:rsid w:val="00541C74"/>
    <w:rsid w:val="00545967"/>
    <w:rsid w:val="00545F9F"/>
    <w:rsid w:val="00547B7A"/>
    <w:rsid w:val="00547EF2"/>
    <w:rsid w:val="00550788"/>
    <w:rsid w:val="00554061"/>
    <w:rsid w:val="0055605A"/>
    <w:rsid w:val="005568E5"/>
    <w:rsid w:val="00563C02"/>
    <w:rsid w:val="00564D7E"/>
    <w:rsid w:val="00566156"/>
    <w:rsid w:val="0056622F"/>
    <w:rsid w:val="00566A9A"/>
    <w:rsid w:val="005741F7"/>
    <w:rsid w:val="005751D3"/>
    <w:rsid w:val="00576B7B"/>
    <w:rsid w:val="00581402"/>
    <w:rsid w:val="005825A9"/>
    <w:rsid w:val="00587A7E"/>
    <w:rsid w:val="005952C8"/>
    <w:rsid w:val="0059715A"/>
    <w:rsid w:val="005A2953"/>
    <w:rsid w:val="005A2970"/>
    <w:rsid w:val="005B35C2"/>
    <w:rsid w:val="005B4D74"/>
    <w:rsid w:val="005B5E84"/>
    <w:rsid w:val="005B6107"/>
    <w:rsid w:val="005B73B7"/>
    <w:rsid w:val="005B78EB"/>
    <w:rsid w:val="005B79E9"/>
    <w:rsid w:val="005C118E"/>
    <w:rsid w:val="005C5884"/>
    <w:rsid w:val="005C6670"/>
    <w:rsid w:val="005C7D49"/>
    <w:rsid w:val="005D0B81"/>
    <w:rsid w:val="005D163B"/>
    <w:rsid w:val="005D2167"/>
    <w:rsid w:val="005D2D37"/>
    <w:rsid w:val="005D4ACE"/>
    <w:rsid w:val="005D5196"/>
    <w:rsid w:val="005D6086"/>
    <w:rsid w:val="005E0106"/>
    <w:rsid w:val="005E1967"/>
    <w:rsid w:val="005E1D14"/>
    <w:rsid w:val="005E720E"/>
    <w:rsid w:val="005F14FE"/>
    <w:rsid w:val="005F646C"/>
    <w:rsid w:val="005F69C0"/>
    <w:rsid w:val="005F7758"/>
    <w:rsid w:val="006050CB"/>
    <w:rsid w:val="00606451"/>
    <w:rsid w:val="00607B89"/>
    <w:rsid w:val="00610182"/>
    <w:rsid w:val="00610F9E"/>
    <w:rsid w:val="00612377"/>
    <w:rsid w:val="00615ADD"/>
    <w:rsid w:val="00616B08"/>
    <w:rsid w:val="00621F5A"/>
    <w:rsid w:val="006240E3"/>
    <w:rsid w:val="0063088C"/>
    <w:rsid w:val="006325D2"/>
    <w:rsid w:val="00632AD1"/>
    <w:rsid w:val="00633D72"/>
    <w:rsid w:val="00637F94"/>
    <w:rsid w:val="00642075"/>
    <w:rsid w:val="00643582"/>
    <w:rsid w:val="00647967"/>
    <w:rsid w:val="0065199F"/>
    <w:rsid w:val="006562E9"/>
    <w:rsid w:val="006578E6"/>
    <w:rsid w:val="00660B3E"/>
    <w:rsid w:val="00663E1D"/>
    <w:rsid w:val="00664053"/>
    <w:rsid w:val="006678B2"/>
    <w:rsid w:val="006715D5"/>
    <w:rsid w:val="00675544"/>
    <w:rsid w:val="00675BD0"/>
    <w:rsid w:val="0067637A"/>
    <w:rsid w:val="00676601"/>
    <w:rsid w:val="0067A687"/>
    <w:rsid w:val="00680274"/>
    <w:rsid w:val="00680A37"/>
    <w:rsid w:val="00683979"/>
    <w:rsid w:val="00683998"/>
    <w:rsid w:val="006843F5"/>
    <w:rsid w:val="00684F9A"/>
    <w:rsid w:val="00686E7B"/>
    <w:rsid w:val="00686EF0"/>
    <w:rsid w:val="00690774"/>
    <w:rsid w:val="006A05B5"/>
    <w:rsid w:val="006A309F"/>
    <w:rsid w:val="006A6456"/>
    <w:rsid w:val="006A76A3"/>
    <w:rsid w:val="006B387C"/>
    <w:rsid w:val="006B3CD1"/>
    <w:rsid w:val="006B4C09"/>
    <w:rsid w:val="006B5A75"/>
    <w:rsid w:val="006B5B97"/>
    <w:rsid w:val="006C0A19"/>
    <w:rsid w:val="006C1988"/>
    <w:rsid w:val="006C1FA4"/>
    <w:rsid w:val="006C29CD"/>
    <w:rsid w:val="006C458A"/>
    <w:rsid w:val="006C5DBB"/>
    <w:rsid w:val="006C7374"/>
    <w:rsid w:val="006D04B8"/>
    <w:rsid w:val="006D083F"/>
    <w:rsid w:val="006D2A26"/>
    <w:rsid w:val="006D3F31"/>
    <w:rsid w:val="006D55B4"/>
    <w:rsid w:val="006E1646"/>
    <w:rsid w:val="006F0D0D"/>
    <w:rsid w:val="006F0E99"/>
    <w:rsid w:val="006F29AE"/>
    <w:rsid w:val="006F4409"/>
    <w:rsid w:val="006F5CB7"/>
    <w:rsid w:val="006F6B0A"/>
    <w:rsid w:val="006F6D91"/>
    <w:rsid w:val="00700029"/>
    <w:rsid w:val="00704BF5"/>
    <w:rsid w:val="007108E1"/>
    <w:rsid w:val="00710CD0"/>
    <w:rsid w:val="00715989"/>
    <w:rsid w:val="00721EDC"/>
    <w:rsid w:val="007239E8"/>
    <w:rsid w:val="00730DF4"/>
    <w:rsid w:val="00732751"/>
    <w:rsid w:val="0073362B"/>
    <w:rsid w:val="00735A8D"/>
    <w:rsid w:val="00737377"/>
    <w:rsid w:val="00741FD0"/>
    <w:rsid w:val="00742923"/>
    <w:rsid w:val="00744ACB"/>
    <w:rsid w:val="00746E2D"/>
    <w:rsid w:val="007473DB"/>
    <w:rsid w:val="00750011"/>
    <w:rsid w:val="00751E44"/>
    <w:rsid w:val="00752D3A"/>
    <w:rsid w:val="00754B2D"/>
    <w:rsid w:val="007551A4"/>
    <w:rsid w:val="00757F22"/>
    <w:rsid w:val="00757F9B"/>
    <w:rsid w:val="00761F3F"/>
    <w:rsid w:val="007622C5"/>
    <w:rsid w:val="00763DFD"/>
    <w:rsid w:val="00763F15"/>
    <w:rsid w:val="00765353"/>
    <w:rsid w:val="00765CD3"/>
    <w:rsid w:val="00771D75"/>
    <w:rsid w:val="00771E82"/>
    <w:rsid w:val="00772E9F"/>
    <w:rsid w:val="00775B12"/>
    <w:rsid w:val="00775B88"/>
    <w:rsid w:val="0077684C"/>
    <w:rsid w:val="007771A3"/>
    <w:rsid w:val="007821AB"/>
    <w:rsid w:val="0078542A"/>
    <w:rsid w:val="00790200"/>
    <w:rsid w:val="0079DC16"/>
    <w:rsid w:val="007A10F1"/>
    <w:rsid w:val="007A2BDA"/>
    <w:rsid w:val="007A3D75"/>
    <w:rsid w:val="007A53D3"/>
    <w:rsid w:val="007A6585"/>
    <w:rsid w:val="007B41CE"/>
    <w:rsid w:val="007B4E94"/>
    <w:rsid w:val="007B50A8"/>
    <w:rsid w:val="007B52AE"/>
    <w:rsid w:val="007B7515"/>
    <w:rsid w:val="007B7B48"/>
    <w:rsid w:val="007C066A"/>
    <w:rsid w:val="007C4653"/>
    <w:rsid w:val="007C60D6"/>
    <w:rsid w:val="007C7C36"/>
    <w:rsid w:val="007D07BE"/>
    <w:rsid w:val="007D2890"/>
    <w:rsid w:val="007D2A21"/>
    <w:rsid w:val="007D3F52"/>
    <w:rsid w:val="007D5159"/>
    <w:rsid w:val="007D52C9"/>
    <w:rsid w:val="007D5AA7"/>
    <w:rsid w:val="007D5DE5"/>
    <w:rsid w:val="007E2066"/>
    <w:rsid w:val="007E6149"/>
    <w:rsid w:val="007F4A37"/>
    <w:rsid w:val="007F6171"/>
    <w:rsid w:val="00804213"/>
    <w:rsid w:val="008052E3"/>
    <w:rsid w:val="008069C1"/>
    <w:rsid w:val="008110C0"/>
    <w:rsid w:val="008152F2"/>
    <w:rsid w:val="0082104C"/>
    <w:rsid w:val="00825863"/>
    <w:rsid w:val="00827AFC"/>
    <w:rsid w:val="0082D154"/>
    <w:rsid w:val="0083084D"/>
    <w:rsid w:val="00830F93"/>
    <w:rsid w:val="00832218"/>
    <w:rsid w:val="00832986"/>
    <w:rsid w:val="00832CC8"/>
    <w:rsid w:val="00833774"/>
    <w:rsid w:val="008346E0"/>
    <w:rsid w:val="00834DB7"/>
    <w:rsid w:val="00840789"/>
    <w:rsid w:val="00840CD2"/>
    <w:rsid w:val="00840E42"/>
    <w:rsid w:val="008435B3"/>
    <w:rsid w:val="008458BA"/>
    <w:rsid w:val="008523BA"/>
    <w:rsid w:val="00854955"/>
    <w:rsid w:val="0085759E"/>
    <w:rsid w:val="00865194"/>
    <w:rsid w:val="00867757"/>
    <w:rsid w:val="008709F0"/>
    <w:rsid w:val="0087103A"/>
    <w:rsid w:val="008778E4"/>
    <w:rsid w:val="008814CE"/>
    <w:rsid w:val="00881AC3"/>
    <w:rsid w:val="00882D2E"/>
    <w:rsid w:val="00883B4A"/>
    <w:rsid w:val="0089032D"/>
    <w:rsid w:val="00890433"/>
    <w:rsid w:val="00890DA3"/>
    <w:rsid w:val="00893396"/>
    <w:rsid w:val="008946CB"/>
    <w:rsid w:val="008968B2"/>
    <w:rsid w:val="00897263"/>
    <w:rsid w:val="008A2369"/>
    <w:rsid w:val="008A2B92"/>
    <w:rsid w:val="008A30DC"/>
    <w:rsid w:val="008A3E96"/>
    <w:rsid w:val="008A5710"/>
    <w:rsid w:val="008B04FB"/>
    <w:rsid w:val="008B0B29"/>
    <w:rsid w:val="008B156F"/>
    <w:rsid w:val="008B559F"/>
    <w:rsid w:val="008B7627"/>
    <w:rsid w:val="008B7ED7"/>
    <w:rsid w:val="008C346A"/>
    <w:rsid w:val="008C5DA2"/>
    <w:rsid w:val="008D0021"/>
    <w:rsid w:val="008D1149"/>
    <w:rsid w:val="008D6801"/>
    <w:rsid w:val="008E0F7E"/>
    <w:rsid w:val="008E104E"/>
    <w:rsid w:val="008E3F26"/>
    <w:rsid w:val="008E4EFF"/>
    <w:rsid w:val="008E7C44"/>
    <w:rsid w:val="008F06D5"/>
    <w:rsid w:val="008F11C6"/>
    <w:rsid w:val="008F1820"/>
    <w:rsid w:val="008F289C"/>
    <w:rsid w:val="008F30D4"/>
    <w:rsid w:val="008F4D1D"/>
    <w:rsid w:val="00901408"/>
    <w:rsid w:val="00902434"/>
    <w:rsid w:val="0090483A"/>
    <w:rsid w:val="00905C27"/>
    <w:rsid w:val="0091110C"/>
    <w:rsid w:val="00916119"/>
    <w:rsid w:val="0092020C"/>
    <w:rsid w:val="00920617"/>
    <w:rsid w:val="00922A47"/>
    <w:rsid w:val="00923F05"/>
    <w:rsid w:val="00924938"/>
    <w:rsid w:val="00925E5E"/>
    <w:rsid w:val="0093100A"/>
    <w:rsid w:val="00932547"/>
    <w:rsid w:val="00934B7B"/>
    <w:rsid w:val="009403A0"/>
    <w:rsid w:val="00940CFC"/>
    <w:rsid w:val="009414A6"/>
    <w:rsid w:val="009428CA"/>
    <w:rsid w:val="00947CB2"/>
    <w:rsid w:val="00951366"/>
    <w:rsid w:val="00952150"/>
    <w:rsid w:val="00952A83"/>
    <w:rsid w:val="00952BA2"/>
    <w:rsid w:val="00952CEF"/>
    <w:rsid w:val="0095338D"/>
    <w:rsid w:val="00953AC2"/>
    <w:rsid w:val="00956CA9"/>
    <w:rsid w:val="00957290"/>
    <w:rsid w:val="0095783A"/>
    <w:rsid w:val="00960B88"/>
    <w:rsid w:val="00961476"/>
    <w:rsid w:val="00961C47"/>
    <w:rsid w:val="009627DB"/>
    <w:rsid w:val="009644B4"/>
    <w:rsid w:val="00967EB0"/>
    <w:rsid w:val="0097066F"/>
    <w:rsid w:val="00971BB4"/>
    <w:rsid w:val="0097716F"/>
    <w:rsid w:val="009825A1"/>
    <w:rsid w:val="0098568A"/>
    <w:rsid w:val="00985C1C"/>
    <w:rsid w:val="00985F0E"/>
    <w:rsid w:val="00990813"/>
    <w:rsid w:val="00991784"/>
    <w:rsid w:val="00993355"/>
    <w:rsid w:val="00996ADE"/>
    <w:rsid w:val="009977BF"/>
    <w:rsid w:val="009978FE"/>
    <w:rsid w:val="009A4706"/>
    <w:rsid w:val="009A5B48"/>
    <w:rsid w:val="009A6D1A"/>
    <w:rsid w:val="009A6D73"/>
    <w:rsid w:val="009A7EFB"/>
    <w:rsid w:val="009B02DF"/>
    <w:rsid w:val="009B2A3D"/>
    <w:rsid w:val="009B693A"/>
    <w:rsid w:val="009B74E8"/>
    <w:rsid w:val="009C024A"/>
    <w:rsid w:val="009C0CAD"/>
    <w:rsid w:val="009C3403"/>
    <w:rsid w:val="009C3F50"/>
    <w:rsid w:val="009C5E08"/>
    <w:rsid w:val="009C791A"/>
    <w:rsid w:val="009C86AF"/>
    <w:rsid w:val="009D43B1"/>
    <w:rsid w:val="009D4872"/>
    <w:rsid w:val="009D53A0"/>
    <w:rsid w:val="009D5EB9"/>
    <w:rsid w:val="009D67FA"/>
    <w:rsid w:val="009D76E5"/>
    <w:rsid w:val="009E35DA"/>
    <w:rsid w:val="009E3D84"/>
    <w:rsid w:val="009E4927"/>
    <w:rsid w:val="009E4F9C"/>
    <w:rsid w:val="009E554F"/>
    <w:rsid w:val="009F0340"/>
    <w:rsid w:val="009F35B0"/>
    <w:rsid w:val="00A00EAE"/>
    <w:rsid w:val="00A043D6"/>
    <w:rsid w:val="00A107C1"/>
    <w:rsid w:val="00A10CF0"/>
    <w:rsid w:val="00A11081"/>
    <w:rsid w:val="00A1138C"/>
    <w:rsid w:val="00A124FB"/>
    <w:rsid w:val="00A16B6C"/>
    <w:rsid w:val="00A210F8"/>
    <w:rsid w:val="00A308BF"/>
    <w:rsid w:val="00A329BA"/>
    <w:rsid w:val="00A4111F"/>
    <w:rsid w:val="00A43764"/>
    <w:rsid w:val="00A442E4"/>
    <w:rsid w:val="00A459EE"/>
    <w:rsid w:val="00A460DC"/>
    <w:rsid w:val="00A51EB3"/>
    <w:rsid w:val="00A567D9"/>
    <w:rsid w:val="00A568B4"/>
    <w:rsid w:val="00A5776B"/>
    <w:rsid w:val="00A60411"/>
    <w:rsid w:val="00A61186"/>
    <w:rsid w:val="00A6443F"/>
    <w:rsid w:val="00A64C9F"/>
    <w:rsid w:val="00A66E45"/>
    <w:rsid w:val="00A705D3"/>
    <w:rsid w:val="00A77027"/>
    <w:rsid w:val="00A81830"/>
    <w:rsid w:val="00A87BFC"/>
    <w:rsid w:val="00A9430E"/>
    <w:rsid w:val="00A9689F"/>
    <w:rsid w:val="00AA458B"/>
    <w:rsid w:val="00AA6146"/>
    <w:rsid w:val="00AB35DB"/>
    <w:rsid w:val="00AB4D1A"/>
    <w:rsid w:val="00AB6431"/>
    <w:rsid w:val="00AB67D0"/>
    <w:rsid w:val="00AB67D3"/>
    <w:rsid w:val="00AB6832"/>
    <w:rsid w:val="00AC167F"/>
    <w:rsid w:val="00AC1B94"/>
    <w:rsid w:val="00AC607E"/>
    <w:rsid w:val="00AC7888"/>
    <w:rsid w:val="00AD2CD1"/>
    <w:rsid w:val="00AD5405"/>
    <w:rsid w:val="00AE2252"/>
    <w:rsid w:val="00AE3AD5"/>
    <w:rsid w:val="00AE456B"/>
    <w:rsid w:val="00AF13DB"/>
    <w:rsid w:val="00AF5101"/>
    <w:rsid w:val="00AF59F3"/>
    <w:rsid w:val="00AF71DB"/>
    <w:rsid w:val="00AF78B2"/>
    <w:rsid w:val="00B06354"/>
    <w:rsid w:val="00B0659A"/>
    <w:rsid w:val="00B06FDB"/>
    <w:rsid w:val="00B10D52"/>
    <w:rsid w:val="00B1235B"/>
    <w:rsid w:val="00B15FA4"/>
    <w:rsid w:val="00B16497"/>
    <w:rsid w:val="00B17BEA"/>
    <w:rsid w:val="00B20E9E"/>
    <w:rsid w:val="00B257D5"/>
    <w:rsid w:val="00B27E32"/>
    <w:rsid w:val="00B31099"/>
    <w:rsid w:val="00B3686F"/>
    <w:rsid w:val="00B42E31"/>
    <w:rsid w:val="00B45D40"/>
    <w:rsid w:val="00B51FD6"/>
    <w:rsid w:val="00B5428B"/>
    <w:rsid w:val="00B544E5"/>
    <w:rsid w:val="00B547DA"/>
    <w:rsid w:val="00B57891"/>
    <w:rsid w:val="00B5794F"/>
    <w:rsid w:val="00B6305F"/>
    <w:rsid w:val="00B67320"/>
    <w:rsid w:val="00B72F94"/>
    <w:rsid w:val="00B73EA5"/>
    <w:rsid w:val="00B75BC2"/>
    <w:rsid w:val="00B779CC"/>
    <w:rsid w:val="00B816D6"/>
    <w:rsid w:val="00B8659F"/>
    <w:rsid w:val="00B9189D"/>
    <w:rsid w:val="00BA09B8"/>
    <w:rsid w:val="00BA5236"/>
    <w:rsid w:val="00BA6E7E"/>
    <w:rsid w:val="00BA7F4A"/>
    <w:rsid w:val="00BB1E28"/>
    <w:rsid w:val="00BB2A5F"/>
    <w:rsid w:val="00BB438C"/>
    <w:rsid w:val="00BC2D91"/>
    <w:rsid w:val="00BC778D"/>
    <w:rsid w:val="00BD07DC"/>
    <w:rsid w:val="00BD3117"/>
    <w:rsid w:val="00BD370C"/>
    <w:rsid w:val="00BD51AB"/>
    <w:rsid w:val="00BD7C56"/>
    <w:rsid w:val="00BE0337"/>
    <w:rsid w:val="00BE0BBE"/>
    <w:rsid w:val="00BE1AB6"/>
    <w:rsid w:val="00BE4543"/>
    <w:rsid w:val="00BE6CC6"/>
    <w:rsid w:val="00BE77FF"/>
    <w:rsid w:val="00BF13C7"/>
    <w:rsid w:val="00BF1B92"/>
    <w:rsid w:val="00BF1C05"/>
    <w:rsid w:val="00BF2CAA"/>
    <w:rsid w:val="00BF73D4"/>
    <w:rsid w:val="00C019B9"/>
    <w:rsid w:val="00C04CEE"/>
    <w:rsid w:val="00C05341"/>
    <w:rsid w:val="00C06B75"/>
    <w:rsid w:val="00C11185"/>
    <w:rsid w:val="00C12C4F"/>
    <w:rsid w:val="00C24E1D"/>
    <w:rsid w:val="00C26229"/>
    <w:rsid w:val="00C272C3"/>
    <w:rsid w:val="00C31E2D"/>
    <w:rsid w:val="00C351FA"/>
    <w:rsid w:val="00C35D67"/>
    <w:rsid w:val="00C41CC4"/>
    <w:rsid w:val="00C41F9C"/>
    <w:rsid w:val="00C43172"/>
    <w:rsid w:val="00C43B92"/>
    <w:rsid w:val="00C446C3"/>
    <w:rsid w:val="00C5143A"/>
    <w:rsid w:val="00C54570"/>
    <w:rsid w:val="00C60361"/>
    <w:rsid w:val="00C61F2B"/>
    <w:rsid w:val="00C633F5"/>
    <w:rsid w:val="00C63A1B"/>
    <w:rsid w:val="00C63CD0"/>
    <w:rsid w:val="00C7020C"/>
    <w:rsid w:val="00C71B79"/>
    <w:rsid w:val="00C728D3"/>
    <w:rsid w:val="00C72B91"/>
    <w:rsid w:val="00C742C9"/>
    <w:rsid w:val="00C74D3C"/>
    <w:rsid w:val="00C74D4B"/>
    <w:rsid w:val="00C7726E"/>
    <w:rsid w:val="00C809CA"/>
    <w:rsid w:val="00C8110D"/>
    <w:rsid w:val="00C82FF8"/>
    <w:rsid w:val="00C85207"/>
    <w:rsid w:val="00C86019"/>
    <w:rsid w:val="00C87EC1"/>
    <w:rsid w:val="00C90785"/>
    <w:rsid w:val="00C91847"/>
    <w:rsid w:val="00C92565"/>
    <w:rsid w:val="00CA1289"/>
    <w:rsid w:val="00CA3A85"/>
    <w:rsid w:val="00CA3BF4"/>
    <w:rsid w:val="00CA4056"/>
    <w:rsid w:val="00CA4643"/>
    <w:rsid w:val="00CA7DDD"/>
    <w:rsid w:val="00CA7E8C"/>
    <w:rsid w:val="00CB26C6"/>
    <w:rsid w:val="00CB3508"/>
    <w:rsid w:val="00CB6402"/>
    <w:rsid w:val="00CC0937"/>
    <w:rsid w:val="00CD12E1"/>
    <w:rsid w:val="00CD1913"/>
    <w:rsid w:val="00CD44E9"/>
    <w:rsid w:val="00CD4FC0"/>
    <w:rsid w:val="00CE1C5A"/>
    <w:rsid w:val="00CF1A57"/>
    <w:rsid w:val="00CF5FFE"/>
    <w:rsid w:val="00D01499"/>
    <w:rsid w:val="00D01D7F"/>
    <w:rsid w:val="00D025E5"/>
    <w:rsid w:val="00D07A20"/>
    <w:rsid w:val="00D14C71"/>
    <w:rsid w:val="00D1588F"/>
    <w:rsid w:val="00D1596F"/>
    <w:rsid w:val="00D17966"/>
    <w:rsid w:val="00D17DA5"/>
    <w:rsid w:val="00D20A51"/>
    <w:rsid w:val="00D220B7"/>
    <w:rsid w:val="00D25E73"/>
    <w:rsid w:val="00D25EFB"/>
    <w:rsid w:val="00D30293"/>
    <w:rsid w:val="00D3266E"/>
    <w:rsid w:val="00D367F6"/>
    <w:rsid w:val="00D37317"/>
    <w:rsid w:val="00D41E2E"/>
    <w:rsid w:val="00D42135"/>
    <w:rsid w:val="00D42BB4"/>
    <w:rsid w:val="00D445B9"/>
    <w:rsid w:val="00D463EB"/>
    <w:rsid w:val="00D47B44"/>
    <w:rsid w:val="00D5031C"/>
    <w:rsid w:val="00D50C8D"/>
    <w:rsid w:val="00D543C4"/>
    <w:rsid w:val="00D55E99"/>
    <w:rsid w:val="00D602B1"/>
    <w:rsid w:val="00D61E6E"/>
    <w:rsid w:val="00D64D1A"/>
    <w:rsid w:val="00D673D3"/>
    <w:rsid w:val="00D73E11"/>
    <w:rsid w:val="00D74521"/>
    <w:rsid w:val="00D74985"/>
    <w:rsid w:val="00D74A8B"/>
    <w:rsid w:val="00D7787E"/>
    <w:rsid w:val="00D77F29"/>
    <w:rsid w:val="00D81AE5"/>
    <w:rsid w:val="00D82A70"/>
    <w:rsid w:val="00D84202"/>
    <w:rsid w:val="00D8758F"/>
    <w:rsid w:val="00D956CA"/>
    <w:rsid w:val="00D95CAC"/>
    <w:rsid w:val="00D964F9"/>
    <w:rsid w:val="00DA0273"/>
    <w:rsid w:val="00DA33FB"/>
    <w:rsid w:val="00DA3846"/>
    <w:rsid w:val="00DA3A82"/>
    <w:rsid w:val="00DA5F39"/>
    <w:rsid w:val="00DA63F6"/>
    <w:rsid w:val="00DB0170"/>
    <w:rsid w:val="00DB186F"/>
    <w:rsid w:val="00DB2F93"/>
    <w:rsid w:val="00DB383F"/>
    <w:rsid w:val="00DB47DC"/>
    <w:rsid w:val="00DB66B1"/>
    <w:rsid w:val="00DB6E2A"/>
    <w:rsid w:val="00DC0475"/>
    <w:rsid w:val="00DC1297"/>
    <w:rsid w:val="00DC2D54"/>
    <w:rsid w:val="00DC5928"/>
    <w:rsid w:val="00DC7358"/>
    <w:rsid w:val="00DD0BDB"/>
    <w:rsid w:val="00DD2EA7"/>
    <w:rsid w:val="00DE01F8"/>
    <w:rsid w:val="00DE1945"/>
    <w:rsid w:val="00DE4AA7"/>
    <w:rsid w:val="00DE52D6"/>
    <w:rsid w:val="00DE52E1"/>
    <w:rsid w:val="00DE5528"/>
    <w:rsid w:val="00DF543D"/>
    <w:rsid w:val="00DF58AC"/>
    <w:rsid w:val="00DF7F9A"/>
    <w:rsid w:val="00E00255"/>
    <w:rsid w:val="00E0308C"/>
    <w:rsid w:val="00E056CD"/>
    <w:rsid w:val="00E104EB"/>
    <w:rsid w:val="00E12C6F"/>
    <w:rsid w:val="00E21C20"/>
    <w:rsid w:val="00E22880"/>
    <w:rsid w:val="00E22E79"/>
    <w:rsid w:val="00E26A71"/>
    <w:rsid w:val="00E27ACF"/>
    <w:rsid w:val="00E34231"/>
    <w:rsid w:val="00E343F6"/>
    <w:rsid w:val="00E34489"/>
    <w:rsid w:val="00E35D2E"/>
    <w:rsid w:val="00E378C8"/>
    <w:rsid w:val="00E41461"/>
    <w:rsid w:val="00E41864"/>
    <w:rsid w:val="00E4513A"/>
    <w:rsid w:val="00E4553F"/>
    <w:rsid w:val="00E45A40"/>
    <w:rsid w:val="00E46F78"/>
    <w:rsid w:val="00E521A1"/>
    <w:rsid w:val="00E5527B"/>
    <w:rsid w:val="00E559E4"/>
    <w:rsid w:val="00E56213"/>
    <w:rsid w:val="00E5646F"/>
    <w:rsid w:val="00E575B6"/>
    <w:rsid w:val="00E577D1"/>
    <w:rsid w:val="00E57DD1"/>
    <w:rsid w:val="00E605E0"/>
    <w:rsid w:val="00E6248E"/>
    <w:rsid w:val="00E6648D"/>
    <w:rsid w:val="00E67294"/>
    <w:rsid w:val="00E73D6A"/>
    <w:rsid w:val="00E74046"/>
    <w:rsid w:val="00E745BB"/>
    <w:rsid w:val="00E74716"/>
    <w:rsid w:val="00E75AC8"/>
    <w:rsid w:val="00E75ED0"/>
    <w:rsid w:val="00E76982"/>
    <w:rsid w:val="00E80CE4"/>
    <w:rsid w:val="00E82FE3"/>
    <w:rsid w:val="00E84CDA"/>
    <w:rsid w:val="00E879B3"/>
    <w:rsid w:val="00E919D3"/>
    <w:rsid w:val="00E92E9C"/>
    <w:rsid w:val="00E93F32"/>
    <w:rsid w:val="00E97013"/>
    <w:rsid w:val="00EA0840"/>
    <w:rsid w:val="00EA09D7"/>
    <w:rsid w:val="00EA1D79"/>
    <w:rsid w:val="00EA216C"/>
    <w:rsid w:val="00EA2A42"/>
    <w:rsid w:val="00EA65D6"/>
    <w:rsid w:val="00EA7745"/>
    <w:rsid w:val="00EB174F"/>
    <w:rsid w:val="00EB190B"/>
    <w:rsid w:val="00EB4118"/>
    <w:rsid w:val="00EB5973"/>
    <w:rsid w:val="00EB71AD"/>
    <w:rsid w:val="00EC0AC0"/>
    <w:rsid w:val="00EC157D"/>
    <w:rsid w:val="00EC29FA"/>
    <w:rsid w:val="00EC2E62"/>
    <w:rsid w:val="00EC7D6D"/>
    <w:rsid w:val="00ED0059"/>
    <w:rsid w:val="00ED4667"/>
    <w:rsid w:val="00ED77A7"/>
    <w:rsid w:val="00EE32E5"/>
    <w:rsid w:val="00EE3F1A"/>
    <w:rsid w:val="00EE5CB1"/>
    <w:rsid w:val="00EF0DBC"/>
    <w:rsid w:val="00EF10C4"/>
    <w:rsid w:val="00EF150F"/>
    <w:rsid w:val="00EF43E8"/>
    <w:rsid w:val="00EF47C4"/>
    <w:rsid w:val="00EF57AE"/>
    <w:rsid w:val="00F00C61"/>
    <w:rsid w:val="00F0421F"/>
    <w:rsid w:val="00F049D3"/>
    <w:rsid w:val="00F0668F"/>
    <w:rsid w:val="00F066B6"/>
    <w:rsid w:val="00F0738A"/>
    <w:rsid w:val="00F102F8"/>
    <w:rsid w:val="00F1581E"/>
    <w:rsid w:val="00F20E52"/>
    <w:rsid w:val="00F2187F"/>
    <w:rsid w:val="00F21A87"/>
    <w:rsid w:val="00F22B60"/>
    <w:rsid w:val="00F2488D"/>
    <w:rsid w:val="00F25648"/>
    <w:rsid w:val="00F25E2D"/>
    <w:rsid w:val="00F26B34"/>
    <w:rsid w:val="00F275A4"/>
    <w:rsid w:val="00F37A53"/>
    <w:rsid w:val="00F43491"/>
    <w:rsid w:val="00F45AFA"/>
    <w:rsid w:val="00F51D84"/>
    <w:rsid w:val="00F52874"/>
    <w:rsid w:val="00F53BC4"/>
    <w:rsid w:val="00F549A5"/>
    <w:rsid w:val="00F5528E"/>
    <w:rsid w:val="00F55416"/>
    <w:rsid w:val="00F55B34"/>
    <w:rsid w:val="00F57985"/>
    <w:rsid w:val="00F6042E"/>
    <w:rsid w:val="00F60954"/>
    <w:rsid w:val="00F615DE"/>
    <w:rsid w:val="00F619A3"/>
    <w:rsid w:val="00F639C5"/>
    <w:rsid w:val="00F6500E"/>
    <w:rsid w:val="00F67757"/>
    <w:rsid w:val="00F710D8"/>
    <w:rsid w:val="00F74C00"/>
    <w:rsid w:val="00F76637"/>
    <w:rsid w:val="00F7748A"/>
    <w:rsid w:val="00F80AA2"/>
    <w:rsid w:val="00F831B8"/>
    <w:rsid w:val="00F90A4A"/>
    <w:rsid w:val="00F9100C"/>
    <w:rsid w:val="00FA0639"/>
    <w:rsid w:val="00FA70A0"/>
    <w:rsid w:val="00FB2160"/>
    <w:rsid w:val="00FB41EB"/>
    <w:rsid w:val="00FBAF4F"/>
    <w:rsid w:val="00FC2B31"/>
    <w:rsid w:val="00FD367F"/>
    <w:rsid w:val="00FE40A7"/>
    <w:rsid w:val="00FF02C8"/>
    <w:rsid w:val="00FF042D"/>
    <w:rsid w:val="00FF1CFD"/>
    <w:rsid w:val="00FF595D"/>
    <w:rsid w:val="00FF5CCA"/>
    <w:rsid w:val="00FF6FB7"/>
    <w:rsid w:val="01258FE0"/>
    <w:rsid w:val="0135D3E6"/>
    <w:rsid w:val="017EE21B"/>
    <w:rsid w:val="017FEAB6"/>
    <w:rsid w:val="01A052E5"/>
    <w:rsid w:val="01F8845A"/>
    <w:rsid w:val="0228DBE0"/>
    <w:rsid w:val="026AAEC5"/>
    <w:rsid w:val="02B4C0EC"/>
    <w:rsid w:val="02D6D555"/>
    <w:rsid w:val="02D755EB"/>
    <w:rsid w:val="02E74DBD"/>
    <w:rsid w:val="0307E766"/>
    <w:rsid w:val="03087898"/>
    <w:rsid w:val="0311BC5F"/>
    <w:rsid w:val="03237453"/>
    <w:rsid w:val="033D946B"/>
    <w:rsid w:val="0341BFD5"/>
    <w:rsid w:val="035CFB6B"/>
    <w:rsid w:val="0367FF25"/>
    <w:rsid w:val="036EC879"/>
    <w:rsid w:val="037FE199"/>
    <w:rsid w:val="039E8339"/>
    <w:rsid w:val="03BDC16B"/>
    <w:rsid w:val="03CDD139"/>
    <w:rsid w:val="04129BA7"/>
    <w:rsid w:val="042F42C4"/>
    <w:rsid w:val="04995257"/>
    <w:rsid w:val="04A789D2"/>
    <w:rsid w:val="04E4F1D0"/>
    <w:rsid w:val="04F6AFA4"/>
    <w:rsid w:val="04FCE8BB"/>
    <w:rsid w:val="0515B66D"/>
    <w:rsid w:val="053386DA"/>
    <w:rsid w:val="054CC268"/>
    <w:rsid w:val="056B9181"/>
    <w:rsid w:val="056C561F"/>
    <w:rsid w:val="0573F388"/>
    <w:rsid w:val="058675B9"/>
    <w:rsid w:val="05A5757F"/>
    <w:rsid w:val="05A91266"/>
    <w:rsid w:val="05CC1F74"/>
    <w:rsid w:val="05CFBE24"/>
    <w:rsid w:val="05DE6D73"/>
    <w:rsid w:val="05EF9152"/>
    <w:rsid w:val="062C7717"/>
    <w:rsid w:val="063189BA"/>
    <w:rsid w:val="066791EA"/>
    <w:rsid w:val="0673C28B"/>
    <w:rsid w:val="06874839"/>
    <w:rsid w:val="068C74F0"/>
    <w:rsid w:val="06C094C7"/>
    <w:rsid w:val="06C4F95C"/>
    <w:rsid w:val="06D73DFD"/>
    <w:rsid w:val="06EA3824"/>
    <w:rsid w:val="06F16CC4"/>
    <w:rsid w:val="071622E5"/>
    <w:rsid w:val="072087D3"/>
    <w:rsid w:val="0751DA6E"/>
    <w:rsid w:val="07C4D746"/>
    <w:rsid w:val="07CF2955"/>
    <w:rsid w:val="07E8345D"/>
    <w:rsid w:val="07E93613"/>
    <w:rsid w:val="07F77273"/>
    <w:rsid w:val="08500A64"/>
    <w:rsid w:val="0850EEEB"/>
    <w:rsid w:val="08597CBB"/>
    <w:rsid w:val="085D67EE"/>
    <w:rsid w:val="088B95C0"/>
    <w:rsid w:val="08AC0860"/>
    <w:rsid w:val="08DA5F85"/>
    <w:rsid w:val="08E10BA7"/>
    <w:rsid w:val="08E1B403"/>
    <w:rsid w:val="09226796"/>
    <w:rsid w:val="09374E83"/>
    <w:rsid w:val="0942FE87"/>
    <w:rsid w:val="09454D8D"/>
    <w:rsid w:val="094BC7BB"/>
    <w:rsid w:val="095220E2"/>
    <w:rsid w:val="095C2B8E"/>
    <w:rsid w:val="096C91C6"/>
    <w:rsid w:val="09834727"/>
    <w:rsid w:val="0999184B"/>
    <w:rsid w:val="09A7AACB"/>
    <w:rsid w:val="09DCFAEE"/>
    <w:rsid w:val="0A05BAC6"/>
    <w:rsid w:val="0A0A8756"/>
    <w:rsid w:val="0A36A724"/>
    <w:rsid w:val="0A374B57"/>
    <w:rsid w:val="0A694FB4"/>
    <w:rsid w:val="0A70D8D2"/>
    <w:rsid w:val="0ABAC828"/>
    <w:rsid w:val="0ABBB0E7"/>
    <w:rsid w:val="0AC493F1"/>
    <w:rsid w:val="0B2CB60D"/>
    <w:rsid w:val="0B40A5F3"/>
    <w:rsid w:val="0B40CD00"/>
    <w:rsid w:val="0B61CFD6"/>
    <w:rsid w:val="0B63721A"/>
    <w:rsid w:val="0B748B4D"/>
    <w:rsid w:val="0B82972A"/>
    <w:rsid w:val="0B84847A"/>
    <w:rsid w:val="0B8A05E4"/>
    <w:rsid w:val="0B924027"/>
    <w:rsid w:val="0BC4073B"/>
    <w:rsid w:val="0BD24E80"/>
    <w:rsid w:val="0BD51552"/>
    <w:rsid w:val="0BEBDA3A"/>
    <w:rsid w:val="0BF008A6"/>
    <w:rsid w:val="0BF29287"/>
    <w:rsid w:val="0C068262"/>
    <w:rsid w:val="0C7E4411"/>
    <w:rsid w:val="0C9981EB"/>
    <w:rsid w:val="0CBF9884"/>
    <w:rsid w:val="0CCC0060"/>
    <w:rsid w:val="0D1963D5"/>
    <w:rsid w:val="0D2FF5DA"/>
    <w:rsid w:val="0D31975C"/>
    <w:rsid w:val="0D417B91"/>
    <w:rsid w:val="0D53F68D"/>
    <w:rsid w:val="0D65A3B8"/>
    <w:rsid w:val="0D664C0B"/>
    <w:rsid w:val="0DBB97E6"/>
    <w:rsid w:val="0DBE218A"/>
    <w:rsid w:val="0DDB5816"/>
    <w:rsid w:val="0E11E85B"/>
    <w:rsid w:val="0E2349A9"/>
    <w:rsid w:val="0E2C4BA1"/>
    <w:rsid w:val="0E36624B"/>
    <w:rsid w:val="0E3C0FE1"/>
    <w:rsid w:val="0E419D1D"/>
    <w:rsid w:val="0E4864D1"/>
    <w:rsid w:val="0E52EAA7"/>
    <w:rsid w:val="0E5E1EC4"/>
    <w:rsid w:val="0EAB5E43"/>
    <w:rsid w:val="0EE924FD"/>
    <w:rsid w:val="0F0069B3"/>
    <w:rsid w:val="0F1BA8E7"/>
    <w:rsid w:val="0F319C03"/>
    <w:rsid w:val="0F46DDEE"/>
    <w:rsid w:val="0F489763"/>
    <w:rsid w:val="0F6B61F1"/>
    <w:rsid w:val="0F7AC98F"/>
    <w:rsid w:val="0F8303CF"/>
    <w:rsid w:val="0F8F4A2F"/>
    <w:rsid w:val="0F96B7B7"/>
    <w:rsid w:val="0FA18EED"/>
    <w:rsid w:val="0FE59625"/>
    <w:rsid w:val="0FF2AD5C"/>
    <w:rsid w:val="1025F874"/>
    <w:rsid w:val="10703E07"/>
    <w:rsid w:val="109C0449"/>
    <w:rsid w:val="10BA069C"/>
    <w:rsid w:val="10D68B17"/>
    <w:rsid w:val="10D85F88"/>
    <w:rsid w:val="10F1A459"/>
    <w:rsid w:val="111584C6"/>
    <w:rsid w:val="11445418"/>
    <w:rsid w:val="114C2301"/>
    <w:rsid w:val="1167D160"/>
    <w:rsid w:val="116A8685"/>
    <w:rsid w:val="1172EBD6"/>
    <w:rsid w:val="11964D42"/>
    <w:rsid w:val="11B387E9"/>
    <w:rsid w:val="11D7AF66"/>
    <w:rsid w:val="11DED932"/>
    <w:rsid w:val="124A7A55"/>
    <w:rsid w:val="1266C412"/>
    <w:rsid w:val="1268417A"/>
    <w:rsid w:val="1277ECB1"/>
    <w:rsid w:val="128EFC2A"/>
    <w:rsid w:val="12BC35BF"/>
    <w:rsid w:val="12C56669"/>
    <w:rsid w:val="12EC830A"/>
    <w:rsid w:val="12FEC1DF"/>
    <w:rsid w:val="1302CB3F"/>
    <w:rsid w:val="132EBC98"/>
    <w:rsid w:val="134BA4EA"/>
    <w:rsid w:val="135BABC5"/>
    <w:rsid w:val="1384C128"/>
    <w:rsid w:val="13B8EE60"/>
    <w:rsid w:val="13DA759F"/>
    <w:rsid w:val="141BE1F2"/>
    <w:rsid w:val="1427D77E"/>
    <w:rsid w:val="142C8E2B"/>
    <w:rsid w:val="14395E6E"/>
    <w:rsid w:val="1448B176"/>
    <w:rsid w:val="144BE72F"/>
    <w:rsid w:val="145384FD"/>
    <w:rsid w:val="146712DA"/>
    <w:rsid w:val="14739179"/>
    <w:rsid w:val="147BE892"/>
    <w:rsid w:val="149E5DCD"/>
    <w:rsid w:val="14D8D4F6"/>
    <w:rsid w:val="153842D3"/>
    <w:rsid w:val="153A4326"/>
    <w:rsid w:val="155D1646"/>
    <w:rsid w:val="155EE886"/>
    <w:rsid w:val="156B1770"/>
    <w:rsid w:val="156E9660"/>
    <w:rsid w:val="1571B12F"/>
    <w:rsid w:val="1572768B"/>
    <w:rsid w:val="158FD2E3"/>
    <w:rsid w:val="159CC293"/>
    <w:rsid w:val="15A53E46"/>
    <w:rsid w:val="15A79EEF"/>
    <w:rsid w:val="15C11B51"/>
    <w:rsid w:val="161E78BC"/>
    <w:rsid w:val="1629F9E7"/>
    <w:rsid w:val="164089FF"/>
    <w:rsid w:val="164A188F"/>
    <w:rsid w:val="167BEBF6"/>
    <w:rsid w:val="16AA33E5"/>
    <w:rsid w:val="16ABAEC9"/>
    <w:rsid w:val="16C3D918"/>
    <w:rsid w:val="16D696FC"/>
    <w:rsid w:val="16F9B98A"/>
    <w:rsid w:val="1774239D"/>
    <w:rsid w:val="17A78B64"/>
    <w:rsid w:val="17C1366F"/>
    <w:rsid w:val="17C778F2"/>
    <w:rsid w:val="17D6E5C7"/>
    <w:rsid w:val="17F35468"/>
    <w:rsid w:val="18211D2F"/>
    <w:rsid w:val="1834EBB4"/>
    <w:rsid w:val="18396757"/>
    <w:rsid w:val="185BFD19"/>
    <w:rsid w:val="1861C6D1"/>
    <w:rsid w:val="189CEB98"/>
    <w:rsid w:val="18B640CC"/>
    <w:rsid w:val="18F25279"/>
    <w:rsid w:val="191F3887"/>
    <w:rsid w:val="19426D54"/>
    <w:rsid w:val="19499EDF"/>
    <w:rsid w:val="1973C062"/>
    <w:rsid w:val="1985A2C8"/>
    <w:rsid w:val="1989F277"/>
    <w:rsid w:val="199D5323"/>
    <w:rsid w:val="19DD70F4"/>
    <w:rsid w:val="19EFD4D9"/>
    <w:rsid w:val="19FF8D9C"/>
    <w:rsid w:val="1A062EF6"/>
    <w:rsid w:val="1A080005"/>
    <w:rsid w:val="1A582A3D"/>
    <w:rsid w:val="1AB8F73E"/>
    <w:rsid w:val="1ADBD920"/>
    <w:rsid w:val="1B29ECE5"/>
    <w:rsid w:val="1B4B6250"/>
    <w:rsid w:val="1B799FF6"/>
    <w:rsid w:val="1B8E654B"/>
    <w:rsid w:val="1BA104AE"/>
    <w:rsid w:val="1BB086B4"/>
    <w:rsid w:val="1BB4C826"/>
    <w:rsid w:val="1BBC25E9"/>
    <w:rsid w:val="1C11C58B"/>
    <w:rsid w:val="1C36914D"/>
    <w:rsid w:val="1C4769F1"/>
    <w:rsid w:val="1C51C993"/>
    <w:rsid w:val="1C67D994"/>
    <w:rsid w:val="1C7809CD"/>
    <w:rsid w:val="1C7DB998"/>
    <w:rsid w:val="1C82565A"/>
    <w:rsid w:val="1C8DF31D"/>
    <w:rsid w:val="1C9572CC"/>
    <w:rsid w:val="1CA25D5B"/>
    <w:rsid w:val="1CC0DE5E"/>
    <w:rsid w:val="1CC2A169"/>
    <w:rsid w:val="1CDA8B1E"/>
    <w:rsid w:val="1CDDEEFC"/>
    <w:rsid w:val="1D0036DF"/>
    <w:rsid w:val="1D233383"/>
    <w:rsid w:val="1D3A3AE1"/>
    <w:rsid w:val="1D7B467C"/>
    <w:rsid w:val="1DA31EC9"/>
    <w:rsid w:val="1DB06146"/>
    <w:rsid w:val="1DB88FB7"/>
    <w:rsid w:val="1DCBBA77"/>
    <w:rsid w:val="1DD393B4"/>
    <w:rsid w:val="1DE20525"/>
    <w:rsid w:val="1DE65498"/>
    <w:rsid w:val="1DEDA430"/>
    <w:rsid w:val="1E04768D"/>
    <w:rsid w:val="1E0525B3"/>
    <w:rsid w:val="1E116FAB"/>
    <w:rsid w:val="1E1CEB55"/>
    <w:rsid w:val="1E5777D8"/>
    <w:rsid w:val="1E5CAC6A"/>
    <w:rsid w:val="1E69F4AD"/>
    <w:rsid w:val="1E799618"/>
    <w:rsid w:val="1E7A9031"/>
    <w:rsid w:val="1E8554FA"/>
    <w:rsid w:val="1E895515"/>
    <w:rsid w:val="1E8B8EAD"/>
    <w:rsid w:val="1EBC73F6"/>
    <w:rsid w:val="1EBFC83C"/>
    <w:rsid w:val="1EF66A34"/>
    <w:rsid w:val="1EF66E2E"/>
    <w:rsid w:val="1F19586C"/>
    <w:rsid w:val="1F2834F5"/>
    <w:rsid w:val="1F38CA03"/>
    <w:rsid w:val="1F6A0C0D"/>
    <w:rsid w:val="1FA1DF5F"/>
    <w:rsid w:val="1FB9F972"/>
    <w:rsid w:val="1FDA6E66"/>
    <w:rsid w:val="2012A363"/>
    <w:rsid w:val="20341B5C"/>
    <w:rsid w:val="2035898A"/>
    <w:rsid w:val="204473C4"/>
    <w:rsid w:val="20449C91"/>
    <w:rsid w:val="20465770"/>
    <w:rsid w:val="2052ED89"/>
    <w:rsid w:val="205328AC"/>
    <w:rsid w:val="207C7673"/>
    <w:rsid w:val="20934D28"/>
    <w:rsid w:val="20A13B27"/>
    <w:rsid w:val="20B80CBC"/>
    <w:rsid w:val="2105A652"/>
    <w:rsid w:val="211BDAB4"/>
    <w:rsid w:val="213BF5D4"/>
    <w:rsid w:val="2144B775"/>
    <w:rsid w:val="219495C9"/>
    <w:rsid w:val="21A3D175"/>
    <w:rsid w:val="21B15ED1"/>
    <w:rsid w:val="21BA42AC"/>
    <w:rsid w:val="21CA5E35"/>
    <w:rsid w:val="21CCFBFA"/>
    <w:rsid w:val="21F7BBB8"/>
    <w:rsid w:val="22038534"/>
    <w:rsid w:val="220A54F9"/>
    <w:rsid w:val="223A5365"/>
    <w:rsid w:val="2248267D"/>
    <w:rsid w:val="22503308"/>
    <w:rsid w:val="225A0073"/>
    <w:rsid w:val="227BD971"/>
    <w:rsid w:val="22B14026"/>
    <w:rsid w:val="233AC28B"/>
    <w:rsid w:val="2345B081"/>
    <w:rsid w:val="2346C5EC"/>
    <w:rsid w:val="2359CC12"/>
    <w:rsid w:val="236594D6"/>
    <w:rsid w:val="23B67327"/>
    <w:rsid w:val="23CF44BE"/>
    <w:rsid w:val="23D0FF73"/>
    <w:rsid w:val="23F16DB8"/>
    <w:rsid w:val="2405E36B"/>
    <w:rsid w:val="241FF476"/>
    <w:rsid w:val="242C392F"/>
    <w:rsid w:val="2436998C"/>
    <w:rsid w:val="24895DD8"/>
    <w:rsid w:val="24AAEE25"/>
    <w:rsid w:val="24BBCD47"/>
    <w:rsid w:val="24BEA070"/>
    <w:rsid w:val="250729CE"/>
    <w:rsid w:val="25089F69"/>
    <w:rsid w:val="25289D0F"/>
    <w:rsid w:val="253507BE"/>
    <w:rsid w:val="2536746F"/>
    <w:rsid w:val="2557DB84"/>
    <w:rsid w:val="25615846"/>
    <w:rsid w:val="2568CCF0"/>
    <w:rsid w:val="2576653E"/>
    <w:rsid w:val="258D1940"/>
    <w:rsid w:val="2595418C"/>
    <w:rsid w:val="25D903E9"/>
    <w:rsid w:val="2627F456"/>
    <w:rsid w:val="265FCC8C"/>
    <w:rsid w:val="2671B08E"/>
    <w:rsid w:val="2680569A"/>
    <w:rsid w:val="26B2E445"/>
    <w:rsid w:val="26D0DF85"/>
    <w:rsid w:val="26D3A2D5"/>
    <w:rsid w:val="26D3F94D"/>
    <w:rsid w:val="26EC1EAC"/>
    <w:rsid w:val="26F72B89"/>
    <w:rsid w:val="2703DE7E"/>
    <w:rsid w:val="2711F20F"/>
    <w:rsid w:val="271F448A"/>
    <w:rsid w:val="272A4547"/>
    <w:rsid w:val="272D4CB2"/>
    <w:rsid w:val="27571293"/>
    <w:rsid w:val="275EB201"/>
    <w:rsid w:val="278BB91C"/>
    <w:rsid w:val="27956E56"/>
    <w:rsid w:val="27BB6F94"/>
    <w:rsid w:val="27F66653"/>
    <w:rsid w:val="2809A0BF"/>
    <w:rsid w:val="282A76C8"/>
    <w:rsid w:val="283C6118"/>
    <w:rsid w:val="283E79A7"/>
    <w:rsid w:val="284FF480"/>
    <w:rsid w:val="285D58A8"/>
    <w:rsid w:val="286BBF60"/>
    <w:rsid w:val="28709771"/>
    <w:rsid w:val="287E6EC3"/>
    <w:rsid w:val="288A9565"/>
    <w:rsid w:val="28C093BA"/>
    <w:rsid w:val="28C3D572"/>
    <w:rsid w:val="28F1F236"/>
    <w:rsid w:val="29598B3A"/>
    <w:rsid w:val="2988DEA0"/>
    <w:rsid w:val="298A824D"/>
    <w:rsid w:val="298D9450"/>
    <w:rsid w:val="299EF7C8"/>
    <w:rsid w:val="29A507C5"/>
    <w:rsid w:val="29A6C960"/>
    <w:rsid w:val="29B67E24"/>
    <w:rsid w:val="29BA07F0"/>
    <w:rsid w:val="29F81074"/>
    <w:rsid w:val="2A02FD64"/>
    <w:rsid w:val="2A2125EF"/>
    <w:rsid w:val="2A533587"/>
    <w:rsid w:val="2A69DD85"/>
    <w:rsid w:val="2A75006A"/>
    <w:rsid w:val="2A80A9EC"/>
    <w:rsid w:val="2A89B814"/>
    <w:rsid w:val="2A9FBA3F"/>
    <w:rsid w:val="2ABCBCFC"/>
    <w:rsid w:val="2AF214DE"/>
    <w:rsid w:val="2B34731A"/>
    <w:rsid w:val="2B367AC5"/>
    <w:rsid w:val="2B505097"/>
    <w:rsid w:val="2B9517C2"/>
    <w:rsid w:val="2B9A14D7"/>
    <w:rsid w:val="2BC96443"/>
    <w:rsid w:val="2BCD034B"/>
    <w:rsid w:val="2BEAF34C"/>
    <w:rsid w:val="2BEC6196"/>
    <w:rsid w:val="2BFB7AD3"/>
    <w:rsid w:val="2C22EE44"/>
    <w:rsid w:val="2C256BDF"/>
    <w:rsid w:val="2C34DEA2"/>
    <w:rsid w:val="2C5B8177"/>
    <w:rsid w:val="2C6D27D4"/>
    <w:rsid w:val="2C913DC0"/>
    <w:rsid w:val="2C960E5C"/>
    <w:rsid w:val="2CC7EA28"/>
    <w:rsid w:val="2CF3841E"/>
    <w:rsid w:val="2D46245B"/>
    <w:rsid w:val="2D4DB7D4"/>
    <w:rsid w:val="2D70EB36"/>
    <w:rsid w:val="2DBABF01"/>
    <w:rsid w:val="2DF8E142"/>
    <w:rsid w:val="2DFB8EAE"/>
    <w:rsid w:val="2E1CD478"/>
    <w:rsid w:val="2E22D12E"/>
    <w:rsid w:val="2E27335E"/>
    <w:rsid w:val="2E6AD50E"/>
    <w:rsid w:val="2EB83D47"/>
    <w:rsid w:val="2ED4AE9E"/>
    <w:rsid w:val="2EEAD1BD"/>
    <w:rsid w:val="2F079589"/>
    <w:rsid w:val="2F174680"/>
    <w:rsid w:val="2F35AA19"/>
    <w:rsid w:val="2F391B60"/>
    <w:rsid w:val="2F454E89"/>
    <w:rsid w:val="2F472762"/>
    <w:rsid w:val="2F52F748"/>
    <w:rsid w:val="2F6508BC"/>
    <w:rsid w:val="2FD5E604"/>
    <w:rsid w:val="2FDA1DC5"/>
    <w:rsid w:val="3022B4C8"/>
    <w:rsid w:val="3027BD5B"/>
    <w:rsid w:val="304BC40E"/>
    <w:rsid w:val="30623C6C"/>
    <w:rsid w:val="307717CD"/>
    <w:rsid w:val="30BE5CBD"/>
    <w:rsid w:val="30F3907E"/>
    <w:rsid w:val="31029F55"/>
    <w:rsid w:val="31081E0A"/>
    <w:rsid w:val="311D9A66"/>
    <w:rsid w:val="3155AAB1"/>
    <w:rsid w:val="316F98C8"/>
    <w:rsid w:val="317F6AFE"/>
    <w:rsid w:val="31AB0095"/>
    <w:rsid w:val="31B335EF"/>
    <w:rsid w:val="31D3EEC6"/>
    <w:rsid w:val="31F6DFFF"/>
    <w:rsid w:val="3201B655"/>
    <w:rsid w:val="321050E0"/>
    <w:rsid w:val="32251C92"/>
    <w:rsid w:val="3265C8F7"/>
    <w:rsid w:val="326CA78E"/>
    <w:rsid w:val="328B16DC"/>
    <w:rsid w:val="32A4A64C"/>
    <w:rsid w:val="32B9F271"/>
    <w:rsid w:val="32CBE0A0"/>
    <w:rsid w:val="32D0498F"/>
    <w:rsid w:val="32E7E5C7"/>
    <w:rsid w:val="32F7D8D5"/>
    <w:rsid w:val="331BA522"/>
    <w:rsid w:val="332AB73F"/>
    <w:rsid w:val="3330D801"/>
    <w:rsid w:val="33325023"/>
    <w:rsid w:val="33468F2B"/>
    <w:rsid w:val="335DBF76"/>
    <w:rsid w:val="336AF27D"/>
    <w:rsid w:val="339A01EF"/>
    <w:rsid w:val="33CE7E46"/>
    <w:rsid w:val="3410415A"/>
    <w:rsid w:val="3431209F"/>
    <w:rsid w:val="3432870D"/>
    <w:rsid w:val="34354F22"/>
    <w:rsid w:val="34368820"/>
    <w:rsid w:val="348C06E2"/>
    <w:rsid w:val="34AB9DEC"/>
    <w:rsid w:val="34C03ED0"/>
    <w:rsid w:val="3507F7A6"/>
    <w:rsid w:val="3512C920"/>
    <w:rsid w:val="3528E3A6"/>
    <w:rsid w:val="3540788D"/>
    <w:rsid w:val="3555E64B"/>
    <w:rsid w:val="35606E6B"/>
    <w:rsid w:val="356ED00E"/>
    <w:rsid w:val="35929D3C"/>
    <w:rsid w:val="359B4118"/>
    <w:rsid w:val="35A2F4DA"/>
    <w:rsid w:val="35D94765"/>
    <w:rsid w:val="3610EF7F"/>
    <w:rsid w:val="36224C1B"/>
    <w:rsid w:val="364E0309"/>
    <w:rsid w:val="36591B78"/>
    <w:rsid w:val="3675D97C"/>
    <w:rsid w:val="3693409B"/>
    <w:rsid w:val="36AD52C0"/>
    <w:rsid w:val="36BFB412"/>
    <w:rsid w:val="36D94526"/>
    <w:rsid w:val="36DB056A"/>
    <w:rsid w:val="36DE1A56"/>
    <w:rsid w:val="370EC77B"/>
    <w:rsid w:val="3745F639"/>
    <w:rsid w:val="374835E8"/>
    <w:rsid w:val="376D0472"/>
    <w:rsid w:val="3780CD41"/>
    <w:rsid w:val="3789C500"/>
    <w:rsid w:val="37A0A6D6"/>
    <w:rsid w:val="37A6B97C"/>
    <w:rsid w:val="37F834BC"/>
    <w:rsid w:val="3821930B"/>
    <w:rsid w:val="382D795C"/>
    <w:rsid w:val="382F2EE0"/>
    <w:rsid w:val="385C3F6D"/>
    <w:rsid w:val="386DB9EB"/>
    <w:rsid w:val="3898DC9C"/>
    <w:rsid w:val="38C7468B"/>
    <w:rsid w:val="394659E7"/>
    <w:rsid w:val="3956073B"/>
    <w:rsid w:val="39592D44"/>
    <w:rsid w:val="39791A4D"/>
    <w:rsid w:val="39891505"/>
    <w:rsid w:val="39BCD670"/>
    <w:rsid w:val="39CAC4B8"/>
    <w:rsid w:val="39DD40E5"/>
    <w:rsid w:val="3A009A2E"/>
    <w:rsid w:val="3A0789B1"/>
    <w:rsid w:val="3A237C5B"/>
    <w:rsid w:val="3A331CE4"/>
    <w:rsid w:val="3A422DC9"/>
    <w:rsid w:val="3A4A8F73"/>
    <w:rsid w:val="3A5A8EC3"/>
    <w:rsid w:val="3A6A843A"/>
    <w:rsid w:val="3A8B0AD6"/>
    <w:rsid w:val="3A9012C6"/>
    <w:rsid w:val="3ABB3406"/>
    <w:rsid w:val="3ADC51D0"/>
    <w:rsid w:val="3AF41788"/>
    <w:rsid w:val="3B0EFC6B"/>
    <w:rsid w:val="3B12EB4A"/>
    <w:rsid w:val="3B15ED2B"/>
    <w:rsid w:val="3B17BA90"/>
    <w:rsid w:val="3B48448F"/>
    <w:rsid w:val="3B73F93C"/>
    <w:rsid w:val="3B7663D3"/>
    <w:rsid w:val="3B7C363D"/>
    <w:rsid w:val="3B891B37"/>
    <w:rsid w:val="3BF41CB6"/>
    <w:rsid w:val="3C42D87E"/>
    <w:rsid w:val="3C4FA4B6"/>
    <w:rsid w:val="3C4FFFBD"/>
    <w:rsid w:val="3C5A378A"/>
    <w:rsid w:val="3C7A1399"/>
    <w:rsid w:val="3C87E533"/>
    <w:rsid w:val="3CC2E984"/>
    <w:rsid w:val="3CE839BC"/>
    <w:rsid w:val="3D37E763"/>
    <w:rsid w:val="3D51644D"/>
    <w:rsid w:val="3D57ADFB"/>
    <w:rsid w:val="3D57B8A2"/>
    <w:rsid w:val="3D58E603"/>
    <w:rsid w:val="3D986BB7"/>
    <w:rsid w:val="3DAEE33C"/>
    <w:rsid w:val="3DBA0441"/>
    <w:rsid w:val="3DCA7074"/>
    <w:rsid w:val="3E06BE72"/>
    <w:rsid w:val="3E316E95"/>
    <w:rsid w:val="3E49861E"/>
    <w:rsid w:val="3E629513"/>
    <w:rsid w:val="3EE22E28"/>
    <w:rsid w:val="3EF11788"/>
    <w:rsid w:val="3F024D4E"/>
    <w:rsid w:val="3F05C74C"/>
    <w:rsid w:val="3F1A15BC"/>
    <w:rsid w:val="3F2FD042"/>
    <w:rsid w:val="3F364513"/>
    <w:rsid w:val="3F3E85CB"/>
    <w:rsid w:val="3F415F24"/>
    <w:rsid w:val="3F536BB7"/>
    <w:rsid w:val="3F562708"/>
    <w:rsid w:val="3F6B7185"/>
    <w:rsid w:val="3F988637"/>
    <w:rsid w:val="3FA84BA0"/>
    <w:rsid w:val="3FD77DF4"/>
    <w:rsid w:val="3FF7A869"/>
    <w:rsid w:val="40342771"/>
    <w:rsid w:val="403767AC"/>
    <w:rsid w:val="4091F07C"/>
    <w:rsid w:val="40A5AA48"/>
    <w:rsid w:val="40A8582C"/>
    <w:rsid w:val="40C97E8F"/>
    <w:rsid w:val="411DDE59"/>
    <w:rsid w:val="411F6FB9"/>
    <w:rsid w:val="4125CE67"/>
    <w:rsid w:val="414E1866"/>
    <w:rsid w:val="414F75E3"/>
    <w:rsid w:val="414F9105"/>
    <w:rsid w:val="41545E73"/>
    <w:rsid w:val="41627185"/>
    <w:rsid w:val="4170CBEF"/>
    <w:rsid w:val="4173C662"/>
    <w:rsid w:val="417543DB"/>
    <w:rsid w:val="4186EF67"/>
    <w:rsid w:val="41AD18E6"/>
    <w:rsid w:val="41C64440"/>
    <w:rsid w:val="41DF7F6E"/>
    <w:rsid w:val="41F66A6C"/>
    <w:rsid w:val="42118545"/>
    <w:rsid w:val="422B4A9D"/>
    <w:rsid w:val="4247B1F8"/>
    <w:rsid w:val="4275BC6B"/>
    <w:rsid w:val="42BF20BB"/>
    <w:rsid w:val="42FA778A"/>
    <w:rsid w:val="43670DE3"/>
    <w:rsid w:val="43718E00"/>
    <w:rsid w:val="43980173"/>
    <w:rsid w:val="43A4C37C"/>
    <w:rsid w:val="43D7DB5C"/>
    <w:rsid w:val="43FF6976"/>
    <w:rsid w:val="440CB6D7"/>
    <w:rsid w:val="440D8E26"/>
    <w:rsid w:val="442E996C"/>
    <w:rsid w:val="4453D60B"/>
    <w:rsid w:val="4456326C"/>
    <w:rsid w:val="44576780"/>
    <w:rsid w:val="445C7F14"/>
    <w:rsid w:val="44BC9F05"/>
    <w:rsid w:val="44D934B5"/>
    <w:rsid w:val="44D9B3C7"/>
    <w:rsid w:val="44ED0342"/>
    <w:rsid w:val="4502947B"/>
    <w:rsid w:val="45048D59"/>
    <w:rsid w:val="45220205"/>
    <w:rsid w:val="452695C0"/>
    <w:rsid w:val="453FCB7F"/>
    <w:rsid w:val="454FCE45"/>
    <w:rsid w:val="455612DD"/>
    <w:rsid w:val="455F3296"/>
    <w:rsid w:val="455F64B1"/>
    <w:rsid w:val="457869ED"/>
    <w:rsid w:val="457AF679"/>
    <w:rsid w:val="457AFD88"/>
    <w:rsid w:val="45E06C2E"/>
    <w:rsid w:val="46372F68"/>
    <w:rsid w:val="463A3E13"/>
    <w:rsid w:val="463A6A95"/>
    <w:rsid w:val="463E5D37"/>
    <w:rsid w:val="466E5D1E"/>
    <w:rsid w:val="46795B0F"/>
    <w:rsid w:val="4689C5AD"/>
    <w:rsid w:val="46BA27B2"/>
    <w:rsid w:val="46F15956"/>
    <w:rsid w:val="46F28164"/>
    <w:rsid w:val="46F566DA"/>
    <w:rsid w:val="46F720A1"/>
    <w:rsid w:val="471F7D84"/>
    <w:rsid w:val="4728476B"/>
    <w:rsid w:val="4731CE30"/>
    <w:rsid w:val="4739537F"/>
    <w:rsid w:val="4756847D"/>
    <w:rsid w:val="47E78B6A"/>
    <w:rsid w:val="47EB4C6C"/>
    <w:rsid w:val="47FC93C9"/>
    <w:rsid w:val="48065FC8"/>
    <w:rsid w:val="48250BEE"/>
    <w:rsid w:val="483F7606"/>
    <w:rsid w:val="484ED1C8"/>
    <w:rsid w:val="4863E32C"/>
    <w:rsid w:val="48E2AD98"/>
    <w:rsid w:val="49167C54"/>
    <w:rsid w:val="492A20EF"/>
    <w:rsid w:val="494E2168"/>
    <w:rsid w:val="49524F0D"/>
    <w:rsid w:val="4965679D"/>
    <w:rsid w:val="49A0084E"/>
    <w:rsid w:val="49A80290"/>
    <w:rsid w:val="49AC8CCB"/>
    <w:rsid w:val="4A296858"/>
    <w:rsid w:val="4A44CD13"/>
    <w:rsid w:val="4A87C374"/>
    <w:rsid w:val="4AA16BB6"/>
    <w:rsid w:val="4AA651B2"/>
    <w:rsid w:val="4AF8C24B"/>
    <w:rsid w:val="4B072D77"/>
    <w:rsid w:val="4B196B4B"/>
    <w:rsid w:val="4B407309"/>
    <w:rsid w:val="4B47AB4E"/>
    <w:rsid w:val="4B500687"/>
    <w:rsid w:val="4B738386"/>
    <w:rsid w:val="4B76C11B"/>
    <w:rsid w:val="4B806E42"/>
    <w:rsid w:val="4BEDCA62"/>
    <w:rsid w:val="4BF066DF"/>
    <w:rsid w:val="4C086A71"/>
    <w:rsid w:val="4C36FBE1"/>
    <w:rsid w:val="4C40DABE"/>
    <w:rsid w:val="4C491793"/>
    <w:rsid w:val="4C873FC7"/>
    <w:rsid w:val="4CB625C7"/>
    <w:rsid w:val="4CD489E4"/>
    <w:rsid w:val="4D4CC28C"/>
    <w:rsid w:val="4D886577"/>
    <w:rsid w:val="4D908A21"/>
    <w:rsid w:val="4DF8CF60"/>
    <w:rsid w:val="4DFCDE19"/>
    <w:rsid w:val="4E1FB990"/>
    <w:rsid w:val="4E3F5081"/>
    <w:rsid w:val="4E60A66F"/>
    <w:rsid w:val="4E7C40C3"/>
    <w:rsid w:val="4E7C56CF"/>
    <w:rsid w:val="4E83308D"/>
    <w:rsid w:val="4EA7FAFA"/>
    <w:rsid w:val="4ED7105D"/>
    <w:rsid w:val="4EE555D6"/>
    <w:rsid w:val="4F014FAF"/>
    <w:rsid w:val="4F62B357"/>
    <w:rsid w:val="4F8FEDFB"/>
    <w:rsid w:val="4FB86A3D"/>
    <w:rsid w:val="4FC2643B"/>
    <w:rsid w:val="4FCA37AD"/>
    <w:rsid w:val="4FDBB869"/>
    <w:rsid w:val="4FDF3079"/>
    <w:rsid w:val="5004EA42"/>
    <w:rsid w:val="5008EC29"/>
    <w:rsid w:val="501E9705"/>
    <w:rsid w:val="5023A5E6"/>
    <w:rsid w:val="502A0ACF"/>
    <w:rsid w:val="504B228F"/>
    <w:rsid w:val="505E70A4"/>
    <w:rsid w:val="50625D8F"/>
    <w:rsid w:val="50655BFA"/>
    <w:rsid w:val="50990E9E"/>
    <w:rsid w:val="50C7D974"/>
    <w:rsid w:val="51118A0E"/>
    <w:rsid w:val="5119885A"/>
    <w:rsid w:val="512983C9"/>
    <w:rsid w:val="51397255"/>
    <w:rsid w:val="514270B2"/>
    <w:rsid w:val="517E550C"/>
    <w:rsid w:val="51965961"/>
    <w:rsid w:val="51C87F68"/>
    <w:rsid w:val="51EDAEAA"/>
    <w:rsid w:val="51F65C6B"/>
    <w:rsid w:val="51F71914"/>
    <w:rsid w:val="51FD79EF"/>
    <w:rsid w:val="522DE710"/>
    <w:rsid w:val="5244C01C"/>
    <w:rsid w:val="5294E5B8"/>
    <w:rsid w:val="52BAD6D3"/>
    <w:rsid w:val="52E80AFB"/>
    <w:rsid w:val="52F8513C"/>
    <w:rsid w:val="52F9F7C3"/>
    <w:rsid w:val="53036B73"/>
    <w:rsid w:val="53374A1B"/>
    <w:rsid w:val="533968F8"/>
    <w:rsid w:val="53B8DD23"/>
    <w:rsid w:val="53FEB208"/>
    <w:rsid w:val="5402241E"/>
    <w:rsid w:val="54384E94"/>
    <w:rsid w:val="54529CE0"/>
    <w:rsid w:val="548097DD"/>
    <w:rsid w:val="54C9D71A"/>
    <w:rsid w:val="54D2E4EF"/>
    <w:rsid w:val="54DC3AAA"/>
    <w:rsid w:val="54F05A11"/>
    <w:rsid w:val="54F9CA85"/>
    <w:rsid w:val="5504A945"/>
    <w:rsid w:val="554EA357"/>
    <w:rsid w:val="558523FD"/>
    <w:rsid w:val="5594C685"/>
    <w:rsid w:val="55A0F83B"/>
    <w:rsid w:val="55B85635"/>
    <w:rsid w:val="55C89233"/>
    <w:rsid w:val="56067B58"/>
    <w:rsid w:val="560A4D32"/>
    <w:rsid w:val="56141738"/>
    <w:rsid w:val="564808BC"/>
    <w:rsid w:val="56850C13"/>
    <w:rsid w:val="56B4F7E8"/>
    <w:rsid w:val="56C30DB2"/>
    <w:rsid w:val="56CFB661"/>
    <w:rsid w:val="56D49A04"/>
    <w:rsid w:val="570900CF"/>
    <w:rsid w:val="570AEBB2"/>
    <w:rsid w:val="57302C3B"/>
    <w:rsid w:val="5735B508"/>
    <w:rsid w:val="57B2BAEB"/>
    <w:rsid w:val="57B3920C"/>
    <w:rsid w:val="57C496AD"/>
    <w:rsid w:val="57DF091E"/>
    <w:rsid w:val="57E86A73"/>
    <w:rsid w:val="5825D6CF"/>
    <w:rsid w:val="58383792"/>
    <w:rsid w:val="5869D3B3"/>
    <w:rsid w:val="5880EC16"/>
    <w:rsid w:val="58DE128F"/>
    <w:rsid w:val="5906AF90"/>
    <w:rsid w:val="59182092"/>
    <w:rsid w:val="59189B9A"/>
    <w:rsid w:val="591EBD05"/>
    <w:rsid w:val="59A0C573"/>
    <w:rsid w:val="59BBB123"/>
    <w:rsid w:val="59CB4023"/>
    <w:rsid w:val="5A020B6C"/>
    <w:rsid w:val="5A031E3C"/>
    <w:rsid w:val="5A190238"/>
    <w:rsid w:val="5A421311"/>
    <w:rsid w:val="5A595FF6"/>
    <w:rsid w:val="5A5B4DEB"/>
    <w:rsid w:val="5A5B5704"/>
    <w:rsid w:val="5AB8BE54"/>
    <w:rsid w:val="5AD24D1F"/>
    <w:rsid w:val="5AF04E95"/>
    <w:rsid w:val="5AFAA213"/>
    <w:rsid w:val="5B04A21B"/>
    <w:rsid w:val="5B3AFBC4"/>
    <w:rsid w:val="5B3C09E8"/>
    <w:rsid w:val="5B4CBEFC"/>
    <w:rsid w:val="5B545DDC"/>
    <w:rsid w:val="5B98A087"/>
    <w:rsid w:val="5BA0920B"/>
    <w:rsid w:val="5BAFA230"/>
    <w:rsid w:val="5BE551EF"/>
    <w:rsid w:val="5C03F6DB"/>
    <w:rsid w:val="5C1D7DE1"/>
    <w:rsid w:val="5C98ABEE"/>
    <w:rsid w:val="5CADB5EB"/>
    <w:rsid w:val="5CCEF577"/>
    <w:rsid w:val="5D6BC6AD"/>
    <w:rsid w:val="5D6C2834"/>
    <w:rsid w:val="5D8261AA"/>
    <w:rsid w:val="5D841608"/>
    <w:rsid w:val="5D92AFE7"/>
    <w:rsid w:val="5DE12CDE"/>
    <w:rsid w:val="5DE7BD83"/>
    <w:rsid w:val="5DFA2BF3"/>
    <w:rsid w:val="5E129D17"/>
    <w:rsid w:val="5E16818A"/>
    <w:rsid w:val="5E434703"/>
    <w:rsid w:val="5E6DA5C2"/>
    <w:rsid w:val="5E8A261E"/>
    <w:rsid w:val="5EA2AD80"/>
    <w:rsid w:val="5EABD281"/>
    <w:rsid w:val="5EE33B52"/>
    <w:rsid w:val="5EF611EE"/>
    <w:rsid w:val="5F64EBBF"/>
    <w:rsid w:val="5F92197A"/>
    <w:rsid w:val="5F9286A8"/>
    <w:rsid w:val="5F94834F"/>
    <w:rsid w:val="5F9C2EF0"/>
    <w:rsid w:val="5FFFF490"/>
    <w:rsid w:val="6028C298"/>
    <w:rsid w:val="602E011C"/>
    <w:rsid w:val="6043E309"/>
    <w:rsid w:val="6067EA23"/>
    <w:rsid w:val="60802B48"/>
    <w:rsid w:val="60A185AC"/>
    <w:rsid w:val="60AD7EF4"/>
    <w:rsid w:val="60B89592"/>
    <w:rsid w:val="60BD97FB"/>
    <w:rsid w:val="60D32EE9"/>
    <w:rsid w:val="60DF34BB"/>
    <w:rsid w:val="60E76D12"/>
    <w:rsid w:val="61081565"/>
    <w:rsid w:val="612CA807"/>
    <w:rsid w:val="61539958"/>
    <w:rsid w:val="6199BC97"/>
    <w:rsid w:val="61A23395"/>
    <w:rsid w:val="61CB7FB1"/>
    <w:rsid w:val="6216B46C"/>
    <w:rsid w:val="62251CC2"/>
    <w:rsid w:val="62290EF4"/>
    <w:rsid w:val="6266791D"/>
    <w:rsid w:val="6268ACBC"/>
    <w:rsid w:val="627D94BD"/>
    <w:rsid w:val="6280B3F9"/>
    <w:rsid w:val="6296376F"/>
    <w:rsid w:val="62B1F43A"/>
    <w:rsid w:val="62F11E8B"/>
    <w:rsid w:val="62F29BAF"/>
    <w:rsid w:val="633E27F7"/>
    <w:rsid w:val="6361CCCD"/>
    <w:rsid w:val="636FC075"/>
    <w:rsid w:val="637B2DC4"/>
    <w:rsid w:val="637C44FB"/>
    <w:rsid w:val="638544CE"/>
    <w:rsid w:val="6394502F"/>
    <w:rsid w:val="63AB7EDE"/>
    <w:rsid w:val="63BB6936"/>
    <w:rsid w:val="63C1A446"/>
    <w:rsid w:val="63CFB5B6"/>
    <w:rsid w:val="63E56232"/>
    <w:rsid w:val="63E7878F"/>
    <w:rsid w:val="644B2F01"/>
    <w:rsid w:val="64531185"/>
    <w:rsid w:val="646F0380"/>
    <w:rsid w:val="6472EE1E"/>
    <w:rsid w:val="647BA481"/>
    <w:rsid w:val="64B77CD9"/>
    <w:rsid w:val="64FBA7C3"/>
    <w:rsid w:val="6534ECC8"/>
    <w:rsid w:val="654A2093"/>
    <w:rsid w:val="65784EA5"/>
    <w:rsid w:val="659577C4"/>
    <w:rsid w:val="65C53119"/>
    <w:rsid w:val="661F4A5E"/>
    <w:rsid w:val="6620654B"/>
    <w:rsid w:val="664EAD6E"/>
    <w:rsid w:val="665ED311"/>
    <w:rsid w:val="6661E4E1"/>
    <w:rsid w:val="6699B96F"/>
    <w:rsid w:val="670BB5A8"/>
    <w:rsid w:val="671863F1"/>
    <w:rsid w:val="673D1133"/>
    <w:rsid w:val="67430FA2"/>
    <w:rsid w:val="674BFE65"/>
    <w:rsid w:val="675C42DD"/>
    <w:rsid w:val="6779D20A"/>
    <w:rsid w:val="679EFDA7"/>
    <w:rsid w:val="679F5310"/>
    <w:rsid w:val="67A8B7C8"/>
    <w:rsid w:val="67D3C1B1"/>
    <w:rsid w:val="67DBED8F"/>
    <w:rsid w:val="67DFEDD6"/>
    <w:rsid w:val="681CC993"/>
    <w:rsid w:val="682B1F5E"/>
    <w:rsid w:val="6839942F"/>
    <w:rsid w:val="68760377"/>
    <w:rsid w:val="688E2744"/>
    <w:rsid w:val="68A6E717"/>
    <w:rsid w:val="690680D3"/>
    <w:rsid w:val="6906F25A"/>
    <w:rsid w:val="692266AE"/>
    <w:rsid w:val="692BF4A9"/>
    <w:rsid w:val="69462C78"/>
    <w:rsid w:val="69522213"/>
    <w:rsid w:val="695DC444"/>
    <w:rsid w:val="6966A768"/>
    <w:rsid w:val="69C75A9F"/>
    <w:rsid w:val="69C806DE"/>
    <w:rsid w:val="69CC667C"/>
    <w:rsid w:val="6A272B8B"/>
    <w:rsid w:val="6A42BD1D"/>
    <w:rsid w:val="6A62E251"/>
    <w:rsid w:val="6A78882D"/>
    <w:rsid w:val="6A90CFA6"/>
    <w:rsid w:val="6AE36FC8"/>
    <w:rsid w:val="6AF736FF"/>
    <w:rsid w:val="6B3C1222"/>
    <w:rsid w:val="6B41594E"/>
    <w:rsid w:val="6B67A323"/>
    <w:rsid w:val="6B6AFAC7"/>
    <w:rsid w:val="6B99A6A2"/>
    <w:rsid w:val="6BC4C748"/>
    <w:rsid w:val="6BD87999"/>
    <w:rsid w:val="6C00DB60"/>
    <w:rsid w:val="6C08551F"/>
    <w:rsid w:val="6C088373"/>
    <w:rsid w:val="6C0BEF9C"/>
    <w:rsid w:val="6C2A23B0"/>
    <w:rsid w:val="6C434846"/>
    <w:rsid w:val="6C4822BB"/>
    <w:rsid w:val="6C52AF3C"/>
    <w:rsid w:val="6C58343A"/>
    <w:rsid w:val="6C593623"/>
    <w:rsid w:val="6C9551A3"/>
    <w:rsid w:val="6C95DACE"/>
    <w:rsid w:val="6CE3938D"/>
    <w:rsid w:val="6CE80A5A"/>
    <w:rsid w:val="6D1D2285"/>
    <w:rsid w:val="6D4E6F09"/>
    <w:rsid w:val="6D7046AC"/>
    <w:rsid w:val="6DA0C5E4"/>
    <w:rsid w:val="6DD87225"/>
    <w:rsid w:val="6DD98699"/>
    <w:rsid w:val="6DDFAB2C"/>
    <w:rsid w:val="6DEFE6C3"/>
    <w:rsid w:val="6EB7172F"/>
    <w:rsid w:val="6EB9F97D"/>
    <w:rsid w:val="6EC141FF"/>
    <w:rsid w:val="6EF02707"/>
    <w:rsid w:val="6F07FFE8"/>
    <w:rsid w:val="6F2552FD"/>
    <w:rsid w:val="6F65F8FF"/>
    <w:rsid w:val="6FC62FFB"/>
    <w:rsid w:val="6FD90CCF"/>
    <w:rsid w:val="702C4D9D"/>
    <w:rsid w:val="7035B8DD"/>
    <w:rsid w:val="7040732B"/>
    <w:rsid w:val="70481EEA"/>
    <w:rsid w:val="70501FDD"/>
    <w:rsid w:val="7065179E"/>
    <w:rsid w:val="706FF2A2"/>
    <w:rsid w:val="7083BC08"/>
    <w:rsid w:val="709F85D3"/>
    <w:rsid w:val="70C30463"/>
    <w:rsid w:val="70E17A6F"/>
    <w:rsid w:val="70EF847A"/>
    <w:rsid w:val="70FBE12E"/>
    <w:rsid w:val="71151B0E"/>
    <w:rsid w:val="714DA5E3"/>
    <w:rsid w:val="71AAAE6A"/>
    <w:rsid w:val="71E3A26C"/>
    <w:rsid w:val="721A9587"/>
    <w:rsid w:val="7231A19D"/>
    <w:rsid w:val="726D34E0"/>
    <w:rsid w:val="72A20C94"/>
    <w:rsid w:val="72B8C029"/>
    <w:rsid w:val="72CC4C8E"/>
    <w:rsid w:val="72E28196"/>
    <w:rsid w:val="73241F79"/>
    <w:rsid w:val="7331607B"/>
    <w:rsid w:val="73376EDC"/>
    <w:rsid w:val="735667C6"/>
    <w:rsid w:val="73784418"/>
    <w:rsid w:val="73B06F44"/>
    <w:rsid w:val="73B234D0"/>
    <w:rsid w:val="73C2B04E"/>
    <w:rsid w:val="7402EEE8"/>
    <w:rsid w:val="742687B3"/>
    <w:rsid w:val="7438B443"/>
    <w:rsid w:val="7453398D"/>
    <w:rsid w:val="745605F2"/>
    <w:rsid w:val="7473D400"/>
    <w:rsid w:val="747774E5"/>
    <w:rsid w:val="748BE827"/>
    <w:rsid w:val="74BAFB48"/>
    <w:rsid w:val="74BCF39D"/>
    <w:rsid w:val="74C0C368"/>
    <w:rsid w:val="74D58284"/>
    <w:rsid w:val="74D9882D"/>
    <w:rsid w:val="74DB6851"/>
    <w:rsid w:val="7503D197"/>
    <w:rsid w:val="7529E26E"/>
    <w:rsid w:val="7535D413"/>
    <w:rsid w:val="7567330E"/>
    <w:rsid w:val="75889EB4"/>
    <w:rsid w:val="75938536"/>
    <w:rsid w:val="75AFEE57"/>
    <w:rsid w:val="75BBFEFF"/>
    <w:rsid w:val="76376384"/>
    <w:rsid w:val="76426C45"/>
    <w:rsid w:val="764E82A1"/>
    <w:rsid w:val="7690D81B"/>
    <w:rsid w:val="769792DC"/>
    <w:rsid w:val="76D976F5"/>
    <w:rsid w:val="76D9D755"/>
    <w:rsid w:val="76EBEA5A"/>
    <w:rsid w:val="77164855"/>
    <w:rsid w:val="77286060"/>
    <w:rsid w:val="77718143"/>
    <w:rsid w:val="777272B9"/>
    <w:rsid w:val="778514E8"/>
    <w:rsid w:val="77958C81"/>
    <w:rsid w:val="77B959A3"/>
    <w:rsid w:val="77BA0DCC"/>
    <w:rsid w:val="77D4E679"/>
    <w:rsid w:val="78167A48"/>
    <w:rsid w:val="7833753E"/>
    <w:rsid w:val="783E7B94"/>
    <w:rsid w:val="78460539"/>
    <w:rsid w:val="7854D40A"/>
    <w:rsid w:val="7857E3A0"/>
    <w:rsid w:val="78584646"/>
    <w:rsid w:val="785E1E92"/>
    <w:rsid w:val="7865E5B5"/>
    <w:rsid w:val="788018FD"/>
    <w:rsid w:val="78E6D6A5"/>
    <w:rsid w:val="78F9B929"/>
    <w:rsid w:val="79184163"/>
    <w:rsid w:val="793F5D01"/>
    <w:rsid w:val="79913F90"/>
    <w:rsid w:val="79C2A581"/>
    <w:rsid w:val="79EE0182"/>
    <w:rsid w:val="7A300C19"/>
    <w:rsid w:val="7A48DDA3"/>
    <w:rsid w:val="7A5D7FCD"/>
    <w:rsid w:val="7A6EAC85"/>
    <w:rsid w:val="7A71F042"/>
    <w:rsid w:val="7ABB8343"/>
    <w:rsid w:val="7AD51831"/>
    <w:rsid w:val="7B16BAB1"/>
    <w:rsid w:val="7B24B7CB"/>
    <w:rsid w:val="7B5D329A"/>
    <w:rsid w:val="7B6939BF"/>
    <w:rsid w:val="7B7746D6"/>
    <w:rsid w:val="7B925475"/>
    <w:rsid w:val="7B931ADB"/>
    <w:rsid w:val="7BC4DB63"/>
    <w:rsid w:val="7BCCAD6A"/>
    <w:rsid w:val="7BD818AB"/>
    <w:rsid w:val="7BE52B22"/>
    <w:rsid w:val="7BF0CF73"/>
    <w:rsid w:val="7BF5A1D1"/>
    <w:rsid w:val="7C038DC2"/>
    <w:rsid w:val="7C2468E3"/>
    <w:rsid w:val="7C330098"/>
    <w:rsid w:val="7C56F4C4"/>
    <w:rsid w:val="7C5977FB"/>
    <w:rsid w:val="7C5C57A5"/>
    <w:rsid w:val="7C9D92C3"/>
    <w:rsid w:val="7CA1A658"/>
    <w:rsid w:val="7CE87DA1"/>
    <w:rsid w:val="7D03D1F5"/>
    <w:rsid w:val="7D11A71E"/>
    <w:rsid w:val="7D2C6D96"/>
    <w:rsid w:val="7D30CCEE"/>
    <w:rsid w:val="7D55BEF3"/>
    <w:rsid w:val="7D95FB17"/>
    <w:rsid w:val="7D9B4049"/>
    <w:rsid w:val="7DB7E3AA"/>
    <w:rsid w:val="7DBF3455"/>
    <w:rsid w:val="7DD4F93B"/>
    <w:rsid w:val="7DED58EA"/>
    <w:rsid w:val="7E4DE15D"/>
    <w:rsid w:val="7E4E4E36"/>
    <w:rsid w:val="7E798E04"/>
    <w:rsid w:val="7E87A3FD"/>
    <w:rsid w:val="7E929F5F"/>
    <w:rsid w:val="7E92AC08"/>
    <w:rsid w:val="7E9521C8"/>
    <w:rsid w:val="7EB91856"/>
    <w:rsid w:val="7EBD4D10"/>
    <w:rsid w:val="7EBDCDA8"/>
    <w:rsid w:val="7EFBE58B"/>
    <w:rsid w:val="7F4078CC"/>
    <w:rsid w:val="7F6565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A42BD1D"/>
  <w15:chartTrackingRefBased/>
  <w15:docId w15:val="{0E61D713-2544-4452-AC02-52D9FD1B09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rsid w:val="0CBF98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rsid w:val="0CBF98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rsid w:val="0CBF98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Title">
    <w:name w:val="Title"/>
    <w:basedOn w:val="Normal"/>
    <w:next w:val="Normal"/>
    <w:uiPriority w:val="10"/>
    <w:qFormat/>
    <w:rsid w:val="6F65F8FF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/>
  </w:style>
  <w:style w:type="paragraph" w:styleId="Header">
    <w:name w:val="header"/>
    <w:basedOn w:val="Normal"/>
    <w:link w:val="HeaderChar"/>
    <w:uiPriority w:val="99"/>
    <w:unhideWhenUsed/>
    <w:rsid w:val="00C82FF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6D1A"/>
  </w:style>
  <w:style w:type="paragraph" w:styleId="Footer">
    <w:name w:val="footer"/>
    <w:basedOn w:val="Normal"/>
    <w:link w:val="FooterChar"/>
    <w:uiPriority w:val="99"/>
    <w:unhideWhenUsed/>
    <w:rsid w:val="00C82FF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6D1A"/>
  </w:style>
  <w:style w:type="character" w:styleId="Hyperlink">
    <w:name w:val="Hyperlink"/>
    <w:basedOn w:val="DefaultParagraphFont"/>
    <w:uiPriority w:val="99"/>
    <w:unhideWhenUsed/>
    <w:rsid w:val="0037132D"/>
    <w:rPr>
      <w:color w:val="467886"/>
      <w:u w:val="single"/>
    </w:rPr>
  </w:style>
  <w:style w:type="paragraph" w:styleId="TOC1">
    <w:name w:val="toc 1"/>
    <w:basedOn w:val="Normal"/>
    <w:next w:val="Normal"/>
    <w:uiPriority w:val="39"/>
    <w:unhideWhenUsed/>
    <w:rsid w:val="0037132D"/>
    <w:pPr>
      <w:spacing w:after="100"/>
    </w:pPr>
  </w:style>
  <w:style w:type="paragraph" w:styleId="TOC2">
    <w:name w:val="toc 2"/>
    <w:basedOn w:val="Normal"/>
    <w:next w:val="Normal"/>
    <w:uiPriority w:val="39"/>
    <w:unhideWhenUsed/>
    <w:rsid w:val="0037132D"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rsid w:val="00112CEA"/>
    <w:pPr>
      <w:spacing w:after="100"/>
      <w:ind w:left="440"/>
    </w:pPr>
  </w:style>
  <w:style w:type="character" w:styleId="CommentReference">
    <w:name w:val="annotation reference"/>
    <w:basedOn w:val="DefaultParagraphFont"/>
    <w:uiPriority w:val="99"/>
    <w:semiHidden/>
    <w:unhideWhenUsed/>
    <w:rsid w:val="0041127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1127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1127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1127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11270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16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233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69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33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221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46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480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622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95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624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900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61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759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87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36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54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252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13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9" Type="http://schemas.microsoft.com/office/2020/10/relationships/intelligence" Target="intelligence2.xml"/><Relationship Id="rId21" Type="http://schemas.openxmlformats.org/officeDocument/2006/relationships/image" Target="media/image8.png"/><Relationship Id="rId34" Type="http://schemas.openxmlformats.org/officeDocument/2006/relationships/image" Target="media/image21.png"/><Relationship Id="rId7" Type="http://schemas.openxmlformats.org/officeDocument/2006/relationships/webSettings" Target="webSettings.xml"/><Relationship Id="rId12" Type="http://schemas.openxmlformats.org/officeDocument/2006/relationships/customXml" Target="ink/ink2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customXml" Target="ink/ink1.xm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37" Type="http://schemas.openxmlformats.org/officeDocument/2006/relationships/fontTable" Target="fontTable.xml"/><Relationship Id="rId5" Type="http://schemas.openxmlformats.org/officeDocument/2006/relationships/styles" Target="styles.xml"/><Relationship Id="rId15" Type="http://schemas.openxmlformats.org/officeDocument/2006/relationships/customXml" Target="ink/ink3.xml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footer" Target="footer1.xml"/><Relationship Id="rId10" Type="http://schemas.openxmlformats.org/officeDocument/2006/relationships/image" Target="media/image1.png"/><Relationship Id="rId19" Type="http://schemas.openxmlformats.org/officeDocument/2006/relationships/image" Target="media/image6.png"/><Relationship Id="rId31" Type="http://schemas.openxmlformats.org/officeDocument/2006/relationships/image" Target="media/image18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microsoft.com/office/2007/relationships/hdphoto" Target="media/hdphoto1.wdp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header" Target="header1.xml"/><Relationship Id="rId8" Type="http://schemas.openxmlformats.org/officeDocument/2006/relationships/footnotes" Target="footnotes.xml"/><Relationship Id="rId3" Type="http://schemas.openxmlformats.org/officeDocument/2006/relationships/customXml" Target="../customXml/item3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1-14T13:56:08.919"/>
    </inkml:context>
    <inkml:brush xml:id="br0">
      <inkml:brushProperty name="width" value="0.1" units="cm"/>
      <inkml:brushProperty name="height" value="0.1" units="cm"/>
    </inkml:brush>
  </inkml:definitions>
  <inkml:trace contextRef="#ctx0" brushRef="#br0">0 0 16383 0 0,'4'11'0'0'0,"13"34"0"0"0,12 49 0 0 0,12 53 0 0 0,10 42 0 0 0,1 23 0 0 0,-4 9 0 0 0,-8-13 0 0 0,-11-34 0 0 0,-11-41 0 0 0,-7-43 0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1-14T13:56:08.920"/>
    </inkml:context>
    <inkml:brush xml:id="br0">
      <inkml:brushProperty name="width" value="0.1" units="cm"/>
      <inkml:brushProperty name="height" value="0.1" units="cm"/>
    </inkml:brush>
  </inkml:definitions>
  <inkml:trace contextRef="#ctx0" brushRef="#br0">0 1135 16383 0 0,'2'0'0'0'0,"10"0"0"0"0,15-4 0 0 0,11 0 0 0 0,11-6 0 0 0,24-5 0 0 0,39-17 0 0 0,53-19 0 0 0,58-21 0 0 0,57-18 0 0 0,39-13 0 0 0,19-7 0 0 0,-4 5 0 0 0,-23 8 0 0 0,-25 8 0 0 0,-27 10 0 0 0,-23 10 0 0 0,-18 11 0 0 0,-20 7 0 0 0,-28 11 0 0 0,-41 12 0 0 0,-40 12 0 0 0,-33 7 0 0 0,-29 6 0 0 0,-31 9 0 0 0,-27 7 0 0 0,-20 6 0 0 0,-9 1 0 0 0,-5 1 0 0 0,-11 4 0 0 0,-15 2 0 0 0,-13 7 0 0 0,-9 5 0 0 0,-3 5 0 0 0,13 1 0 0 0,21-3 0 0 0,24-2 0 0 0,22-7 0 0 0,17-5 0 0 0,13-8 0 0 0,18-5 0 0 0,12-4 0 0 0,16-5 0 0 0,23-4 0 0 0,27 2 0 0 0,24 8 0 0 0,16 6 0 0 0,4 8 0 0 0,-15 7 0 0 0,-27 8 0 0 0,-28-2 0 0 0,-27 0 0 0 0,-34 5 0 0 0,-26-1 0 0 0,-28 8 0 0 0,-32 10 0 0 0,-33 3 0 0 0,-32 2 0 0 0,-25 0 0 0 0,-12-2 0 0 0,-2-12 0 0 0,17-6 0 0 0,24-9 0 0 0,34-9 0 0 0,32-10 0 0 0,27-7 0 0 0,21-6 0 0 0,9-4 0 0 0,8-2 0 0 0</inkml:trace>
  <inkml:trace contextRef="#ctx0" brushRef="#br0" timeOffset="36.47">594 1657 16383 0 0,'15'0'0'0'0,"16"-2"0"0"0,18-6 0 0 0,11-3 0 0 0,-3-1 0 0 0,-7-4 0 0 0,-11-4 0 0 0,-11-2 0 0 0,-11 0 0 0 0,-8 0 0 0 0,-3-2 0 0 0,-2 4 0 0 0,0 1 0 0 0,-1 12 0 0 0,-2 14 0 0 0,1 16 0 0 0,-2 12 0 0 0,0 10 0 0 0,1-2 0 0 0,2-4 0 0 0,0-8 0 0 0,1-7 0 0 0,3-8 0 0 0,1-10 0 0 0,5-15 0 0 0,4-11 0 0 0,2-12 0 0 0,1-9 0 0 0,3-1 0 0 0,-2 3 0 0 0,-3 3 0 0 0,-4 9 0 0 0,-3 4 0 0 0,-1 8 0 0 0,-3 11 0 0 0,0 11 0 0 0,2 10 0 0 0,1 8 0 0 0,0 1 0 0 0,-1-1 0 0 0,0-1 0 0 0,-2-11 0 0 0,0-11 0 0 0,2-6 0 0 0,0-5 0 0 0,1 5 0 0 0,-2 0 0 0 0,2 4 0 0 0,-2 5 0 0 0,-2 0 0 0 0,1-10 0 0 0,3-12 0 0 0,4-13 0 0 0,4-12 0 0 0,2-4 0 0 0,1 2 0 0 0,0 19 0 0 0,-2 16 0 0 0,-2 22 0 0 0,-1 10 0 0 0,0 8 0 0 0,0 3 0 0 0,0-5 0 0 0,-3-4 0 0 0,-2-3 0 0 0,0-12 0 0 0,4-16 0 0 0,9-26 0 0 0,4-20 0 0 0,0-11 0 0 0,-1-7 0 0 0,-2-9 0 0 0,-2-12 0 0 0,1-7 0 0 0,-3-2 0 0 0,-2 1 0 0 0,-2 11 0 0 0,-4 26 0 0 0,-4 38 0 0 0,-5 31 0 0 0,-1 31 0 0 0,-2 31 0 0 0,1 32 0 0 0,5 24 0 0 0,7 11 0 0 0,4-11 0 0 0,3-26 0 0 0,0-25 0 0 0,-1-26 0 0 0,-2-24 0 0 0,1-22 0 0 0,-2-18 0 0 0,5-15 0 0 0,1-13 0 0 0,4-7 0 0 0,2-5 0 0 0,0 2 0 0 0,-3 8 0 0 0,-2 12 0 0 0,-5 12 0 0 0,-1 16 0 0 0,7 15 0 0 0,4 15 0 0 0,6 10 0 0 0,4 2 0 0 0,0-1 0 0 0,-7-6 0 0 0,-6-7 0 0 0,-9-9 0 0 0,-6-9 0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1-08T14:19:05.433"/>
    </inkml:context>
    <inkml:brush xml:id="br0">
      <inkml:brushProperty name="width" value="0.1" units="cm"/>
      <inkml:brushProperty name="height" value="0.1" units="cm"/>
    </inkml:brush>
  </inkml:definitions>
  <inkml:trace contextRef="#ctx0" brushRef="#br0">88 507 16383 0 0,'2'0'0'0'0,"-1"1"0"0"0,0 1 0 0 0,0 2 0 0 0,0 1 0 0 0,0 1 0 0 0,-1 0 0 0 0,0 0 0 0 0,0 0 0 0 0,0 1 0 0 0,0-1 0 0 0,0 0 0 0 0,0 1 0 0 0,0-1 0 0 0,0-1 0 0 0,0 2 0 0 0,0-1 0 0 0,0 0 0 0 0,0 1 0 0 0,0-1 0 0 0,0-1 0 0 0,0 3 0 0 0,-2-1 0 0 0,1 2 0 0 0,-1 0 0 0 0,-1 1 0 0 0,1 3 0 0 0,-1-2 0 0 0,1 1 0 0 0,-1 0 0 0 0,0-1 0 0 0,1 0 0 0 0,1-1 0 0 0,-1 3 0 0 0,1-1 0 0 0,-1 0 0 0 0,1 0 0 0 0,-1-2 0 0 0,1 2 0 0 0,-3-3 0 0 0,1 0 0 0 0,1-1 0 0 0,0 1 0 0 0,-1 1 0 0 0,2 0 0 0 0,-1 1 0 0 0,1-1 0 0 0,1-1 0 0 0,-1 0 0 0 0,0 1 0 0 0,-2 1 0 0 0,3-2 0 0 0,-3 0 0 0 0,1 1 0 0 0,0-3 0 0 0,0 1 0 0 0,0 0 0 0 0,1 2 0 0 0,-2-1 0 0 0,2-1 0 0 0,-1 0 0 0 0,2 0 0 0 0,-2-1 0 0 0,2-1 0 0 0,0 0 0 0 0,0 0 0 0 0,-2 0 0 0 0,2 0 0 0 0,-2 0 0 0 0,0 1 0 0 0,0-1 0 0 0,0 1 0 0 0,1 0 0 0 0,0 1 0 0 0,0-1 0 0 0,1-1 0 0 0,0 1 0 0 0,-1 0 0 0 0,0-1 0 0 0,-1 0 0 0 0,2-1 0 0 0,-1 2 0 0 0,1-1 0 0 0,-1-3 0 0 0,1-1 0 0 0,0-4 0 0 0,0 0 0 0 0,0-4 0 0 0,1 1 0 0 0,-1-3 0 0 0,0-2 0 0 0,0 1 0 0 0,1 1 0 0 0,-1 1 0 0 0,2-1 0 0 0,0 0 0 0 0,1-1 0 0 0,-1 2 0 0 0,0-1 0 0 0,0-1 0 0 0,0-1 0 0 0,2 1 0 0 0,-1-2 0 0 0,0-1 0 0 0,-1 3 0 0 0,1-3 0 0 0,-1 1 0 0 0,1 0 0 0 0,-1-2 0 0 0,2 1 0 0 0,0 0 0 0 0,0-2 0 0 0,-1 3 0 0 0,1-2 0 0 0,0 0 0 0 0,0 0 0 0 0,-1 1 0 0 0,2-3 0 0 0,-2 3 0 0 0,0-3 0 0 0,2 2 0 0 0,-1 0 0 0 0,0 0 0 0 0,0 1 0 0 0,0-1 0 0 0,0 2 0 0 0,0 0 0 0 0,-1-2 0 0 0,2 3 0 0 0,0-1 0 0 0,-2-1 0 0 0,1 1 0 0 0,0 0 0 0 0,0 2 0 0 0,-1 2 0 0 0,1-3 0 0 0,0 1 0 0 0,0-1 0 0 0,1 1 0 0 0,0-3 0 0 0,-1 1 0 0 0,0 1 0 0 0,1 1 0 0 0,-2 1 0 0 0,0 1 0 0 0,-1 0 0 0 0,2-1 0 0 0,-1 1 0 0 0,0 0 0 0 0,-1 0 0 0 0,2 1 0 0 0,0 0 0 0 0,1-1 0 0 0,-2 2 0 0 0,0-2 0 0 0,1 2 0 0 0,-1 1 0 0 0,0-1 0 0 0,0 1 0 0 0,0 0 0 0 0,1-1 0 0 0,0 2 0 0 0,-1 0 0 0 0,1 0 0 0 0,0 0 0 0 0,-1-1 0 0 0,-1 2 0 0 0,1-2 0 0 0,1 1 0 0 0,1 1 0 0 0,-1 2 0 0 0,-1 2 0 0 0,-1 1 0 0 0,0 3 0 0 0,-1 0 0 0 0,-1 1 0 0 0,0-1 0 0 0,0 0 0 0 0,1 2 0 0 0,0 1 0 0 0,0-1 0 0 0,0 1 0 0 0,0-1 0 0 0,-1 0 0 0 0,0 1 0 0 0,0 1 0 0 0,0-1 0 0 0,0 1 0 0 0,0 1 0 0 0,0 3 0 0 0,0 1 0 0 0,0 0 0 0 0,0 0 0 0 0,0-1 0 0 0,0-1 0 0 0,0-2 0 0 0,0 2 0 0 0,0 0 0 0 0,0 0 0 0 0,0 1 0 0 0,0-2 0 0 0,0 1 0 0 0,0 1 0 0 0,0-1 0 0 0,0-2 0 0 0,0 1 0 0 0,-2 1 0 0 0,0-3 0 0 0,2 2 0 0 0,-3-1 0 0 0,2 0 0 0 0,-1 0 0 0 0,1 1 0 0 0,-2-2 0 0 0,2 1 0 0 0,-1-2 0 0 0,-1 0 0 0 0,0-1 0 0 0,-1 3 0 0 0,3-2 0 0 0,-1 1 0 0 0,1 0 0 0 0,-1-1 0 0 0,0 2 0 0 0,-1-2 0 0 0,0 0 0 0 0,2-1 0 0 0,-2-2 0 0 0,2-1 0 0 0,-1 1 0 0 0,1-1 0 0 0,0 0 0 0 0,1 0 0 0 0,-2 0 0 0 0,1-1 0 0 0,0 1 0 0 0,-1-1 0 0 0,0 1 0 0 0,0-1 0 0 0,1-2 0 0 0,0-1 0 0 0,0-3 0 0 0,1-2 0 0 0,0-1 0 0 0,0-2 0 0 0,0 0 0 0 0,0-1 0 0 0,0 1 0 0 0,2-1 0 0 0,-1 1 0 0 0,0 1 0 0 0,0-1 0 0 0,0 1 0 0 0,0 0 0 0 0,-1 0 0 0 0,0 0 0 0 0,1-1 0 0 0,1 0 0 0 0,2-2 0 0 0,-3 3 0 0 0,2-1 0 0 0,0 1 0 0 0,0-3 0 0 0,-2 2 0 0 0,3-4 0 0 0,-2 2 0 0 0,0-1 0 0 0,1 1 0 0 0,1 1 0 0 0,0 0 0 0 0,0 1 0 0 0,-1 0 0 0 0,1-2 0 0 0,0 3 0 0 0,0-1 0 0 0,0-1 0 0 0,0 2 0 0 0,-1-1 0 0 0,2-1 0 0 0,1-1 0 0 0,1 1 0 0 0,0-2 0 0 0,-1 3 0 0 0,0 0 0 0 0,0 0 0 0 0,-1 0 0 0 0,2 1 0 0 0,0-1 0 0 0,-2 2 0 0 0,3 0 0 0 0,-1 0 0 0 0,0-1 0 0 0,0 2 0 0 0,1-1 0 0 0,0-1 0 0 0,0 3 0 0 0,2-3 0 0 0,-2 2 0 0 0,3 1 0 0 0,-1-1 0 0 0,1 0 0 0 0,-1 2 0 0 0,1-1 0 0 0,-3-1 0 0 0,2 0 0 0 0,-1 3 0 0 0,0-1 0 0 0,0 0 0 0 0,-1-1 0 0 0,1 3 0 0 0,0-2 0 0 0,-1 1 0 0 0,0 1 0 0 0,-1 0 0 0 0,1 0 0 0 0,2 0 0 0 0,-1 0 0 0 0,1 0 0 0 0,0 0 0 0 0,-2 0 0 0 0,0 0 0 0 0,-1 0 0 0 0,0 0 0 0 0,-1 0 0 0 0,0 1 0 0 0,1 1 0 0 0,-2 1 0 0 0,2-1 0 0 0,-1 1 0 0 0,0 1 0 0 0,1-1 0 0 0,-1 3 0 0 0,-1-1 0 0 0,2 1 0 0 0,-2 1 0 0 0,-1 0 0 0 0,-2-1 0 0 0,2 1 0 0 0,-2-1 0 0 0,1 0 0 0 0,0 1 0 0 0,-1 0 0 0 0,0 0 0 0 0,1 1 0 0 0,-3-2 0 0 0,1 3 0 0 0,-1-2 0 0 0,1 2 0 0 0,-1 0 0 0 0,-1 0 0 0 0,1 1 0 0 0,0 4 0 0 0,0 2 0 0 0,0 1 0 0 0,0-1 0 0 0,0-1 0 0 0,0-2 0 0 0,0 1 0 0 0,0-2 0 0 0,0 0 0 0 0,0 2 0 0 0,0-3 0 0 0,0 1 0 0 0,-1 0 0 0 0,0 0 0 0 0,-2 1 0 0 0,1-1 0 0 0,-1-1 0 0 0,-2 0 0 0 0,2 0 0 0 0,0 0 0 0 0,1 0 0 0 0,-1-2 0 0 0,0 1 0 0 0,-1 0 0 0 0,0 0 0 0 0,0-1 0 0 0,0 1 0 0 0,1-4 0 0 0,-1 3 0 0 0,2-1 0 0 0,-1 1 0 0 0,1-1 0 0 0,0 0 0 0 0,-1-2 0 0 0,2 0 0 0 0,-2 2 0 0 0,-1 0 0 0 0,1-1 0 0 0,-1 0 0 0 0,4 0 0 0 0,-3-1 0 0 0,2-1 0 0 0,-1 0 0 0 0,0 0 0 0 0,-1 1 0 0 0,2-2 0 0 0,-2 2 0 0 0,1 0 0 0 0,-1 0 0 0 0,-1-1 0 0 0,-1 0 0 0 0,0 0 0 0 0,1-5 0 0 0,0 0 0 0 0,1-3 0 0 0,2-2 0 0 0,-1-1 0 0 0,2 0 0 0 0,0-1 0 0 0,-2 0 0 0 0,1-3 0 0 0,0-2 0 0 0,0 0 0 0 0,1 0 0 0 0,0 2 0 0 0,0-1 0 0 0,0 2 0 0 0,0-1 0 0 0,0 1 0 0 0,0-1 0 0 0,0 1 0 0 0,1-2 0 0 0,1 0 0 0 0,-1 0 0 0 0,0-1 0 0 0,0 0 0 0 0,1 1 0 0 0,-1-2 0 0 0,1-2 0 0 0,2 1 0 0 0,0-2 0 0 0,1-1 0 0 0,0 0 0 0 0,-1 2 0 0 0,0 0 0 0 0,0-1 0 0 0,1 0 0 0 0,0 1 0 0 0,1-3 0 0 0,-1 1 0 0 0,0 0 0 0 0,-1-1 0 0 0,2-1 0 0 0,3-5 0 0 0,2-2 0 0 0,0-2 0 0 0,0 4 0 0 0,-1 3 0 0 0,1-1 0 0 0,-3 5 0 0 0,0 2 0 0 0,1-1 0 0 0,0 0 0 0 0,0 0 0 0 0,2 0 0 0 0,-1-3 0 0 0,1 2 0 0 0,1-3 0 0 0,2 0 0 0 0,0 0 0 0 0,-2 1 0 0 0,1 0 0 0 0,0 3 0 0 0,-1 0 0 0 0,1 1 0 0 0,2 0 0 0 0,-3 2 0 0 0,1-2 0 0 0,2-1 0 0 0,-2 3 0 0 0,-2 1 0 0 0,1-1 0 0 0,0 3 0 0 0,1-1 0 0 0,-1-1 0 0 0,3 1 0 0 0,-3 1 0 0 0,1-1 0 0 0,-1 2 0 0 0,-1-1 0 0 0,1 1 0 0 0,-1 0 0 0 0,1-1 0 0 0,2 1 0 0 0,-1-1 0 0 0,1 1 0 0 0,-3 2 0 0 0,0 0 0 0 0,-3 1 0 0 0,1 0 0 0 0,0-1 0 0 0,3 1 0 0 0,-2 0 0 0 0,-1 0 0 0 0,0 0 0 0 0,-1 3 0 0 0,3-3 0 0 0,1 0 0 0 0,-1 0 0 0 0,0 0 0 0 0,-1 0 0 0 0,-1-1 0 0 0,0 2 0 0 0,-1 1 0 0 0,1-1 0 0 0,-1 2 0 0 0,-1-1 0 0 0,0 1 0 0 0,-1-1 0 0 0,-1 0 0 0 0,0 2 0 0 0,0 0 0 0 0,-1 0 0 0 0,1-1 0 0 0,-2 2 0 0 0,1-1 0 0 0,-2-2 0 0 0,2 1 0 0 0,0 1 0 0 0,-1-1 0 0 0,1-1 0 0 0,-1 2 0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EDD99E5DF6F3E4EA11E66D70FEDD31F" ma:contentTypeVersion="3" ma:contentTypeDescription="Create a new document." ma:contentTypeScope="" ma:versionID="8e44e50413f5a9286bfbc832ff4f1e3b">
  <xsd:schema xmlns:xsd="http://www.w3.org/2001/XMLSchema" xmlns:xs="http://www.w3.org/2001/XMLSchema" xmlns:p="http://schemas.microsoft.com/office/2006/metadata/properties" xmlns:ns2="ecd37fb1-0de9-44e4-a3a0-252775a9645a" targetNamespace="http://schemas.microsoft.com/office/2006/metadata/properties" ma:root="true" ma:fieldsID="c04cfc9d6f86c16a8a8f41a737f1abde" ns2:_="">
    <xsd:import namespace="ecd37fb1-0de9-44e4-a3a0-252775a9645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cd37fb1-0de9-44e4-a3a0-252775a9645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78C1E562-8824-4BE2-8ECE-0B10600CEF8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cd37fb1-0de9-44e4-a3a0-252775a9645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26CF848-F9CA-4C51-AF47-936CC88E643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1306987-45E3-42DE-8272-79E972D6D1AA}">
  <ds:schemaRefs>
    <ds:schemaRef ds:uri="http://schemas.microsoft.com/office/2006/metadata/properties"/>
    <ds:schemaRef ds:uri="http://schemas.microsoft.com/office/infopath/2007/PartnerControls"/>
  </ds:schemaRefs>
</ds:datastoreItem>
</file>

<file path=docMetadata/LabelInfo.xml><?xml version="1.0" encoding="utf-8"?>
<clbl:labelList xmlns:clbl="http://schemas.microsoft.com/office/2020/mipLabelMetadata">
  <clbl:label id="{15ce9348-be2a-462b-8fc0-e1765a9b204a}" enabled="0" method="" siteId="{15ce9348-be2a-462b-8fc0-e1765a9b204a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18</Pages>
  <Words>2236</Words>
  <Characters>12746</Characters>
  <Application>Microsoft Office Word</Application>
  <DocSecurity>0</DocSecurity>
  <Lines>106</Lines>
  <Paragraphs>29</Paragraphs>
  <ScaleCrop>false</ScaleCrop>
  <Company/>
  <LinksUpToDate>false</LinksUpToDate>
  <CharactersWithSpaces>14953</CharactersWithSpaces>
  <SharedDoc>false</SharedDoc>
  <HLinks>
    <vt:vector size="108" baseType="variant">
      <vt:variant>
        <vt:i4>1638453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_Toc340220484</vt:lpwstr>
      </vt:variant>
      <vt:variant>
        <vt:i4>1703993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_Toc498345127</vt:lpwstr>
      </vt:variant>
      <vt:variant>
        <vt:i4>2031665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_Toc615524081</vt:lpwstr>
      </vt:variant>
      <vt:variant>
        <vt:i4>1900597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_Toc413579576</vt:lpwstr>
      </vt:variant>
      <vt:variant>
        <vt:i4>2555906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_Toc1083280893</vt:lpwstr>
      </vt:variant>
      <vt:variant>
        <vt:i4>2293765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_Toc1874002810</vt:lpwstr>
      </vt:variant>
      <vt:variant>
        <vt:i4>1507382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_Toc37949152</vt:lpwstr>
      </vt:variant>
      <vt:variant>
        <vt:i4>2490380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_Toc1047917572</vt:lpwstr>
      </vt:variant>
      <vt:variant>
        <vt:i4>2359306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_Toc1983664619</vt:lpwstr>
      </vt:variant>
      <vt:variant>
        <vt:i4>1114166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_Toc58760149</vt:lpwstr>
      </vt:variant>
      <vt:variant>
        <vt:i4>1835061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_Toc403458779</vt:lpwstr>
      </vt:variant>
      <vt:variant>
        <vt:i4>2752516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_Toc1816825495</vt:lpwstr>
      </vt:variant>
      <vt:variant>
        <vt:i4>1048629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_Toc540183813</vt:lpwstr>
      </vt:variant>
      <vt:variant>
        <vt:i4>3014670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_Toc1987312660</vt:lpwstr>
      </vt:variant>
      <vt:variant>
        <vt:i4>2097158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_Toc1079587620</vt:lpwstr>
      </vt:variant>
      <vt:variant>
        <vt:i4>1310782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_Toc508176442</vt:lpwstr>
      </vt:variant>
      <vt:variant>
        <vt:i4>3080199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_Toc1248521767</vt:lpwstr>
      </vt:variant>
      <vt:variant>
        <vt:i4>2162700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_Toc1661527291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#LWIN MOE OO#</dc:creator>
  <cp:keywords/>
  <dc:description/>
  <cp:lastModifiedBy>#MURPHY WONG KAH LEONG#</cp:lastModifiedBy>
  <cp:revision>360</cp:revision>
  <dcterms:created xsi:type="dcterms:W3CDTF">2025-11-08T12:32:00Z</dcterms:created>
  <dcterms:modified xsi:type="dcterms:W3CDTF">2025-11-14T15:49:00Z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0x010100FEDD99E5DF6F3E4EA11E66D70FEDD31F</vt:lpwstr>
  </property>
</Properties>
</file>