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BD88" w14:textId="53407564" w:rsidR="00E13155" w:rsidRDefault="00954D6C" w:rsidP="00EC68AC">
      <w:pPr>
        <w:jc w:val="center"/>
        <w:rPr>
          <w:sz w:val="40"/>
          <w:szCs w:val="40"/>
        </w:rPr>
      </w:pPr>
      <w:r w:rsidRPr="00EC68AC">
        <w:rPr>
          <w:sz w:val="40"/>
          <w:szCs w:val="40"/>
        </w:rPr>
        <w:t>Dokumentacija</w:t>
      </w:r>
    </w:p>
    <w:p w14:paraId="6AE46BB2" w14:textId="77777777" w:rsidR="00EC68AC" w:rsidRPr="00EC68AC" w:rsidRDefault="00EC68AC" w:rsidP="00EC68AC">
      <w:pPr>
        <w:jc w:val="center"/>
        <w:rPr>
          <w:sz w:val="40"/>
          <w:szCs w:val="40"/>
        </w:rPr>
      </w:pPr>
    </w:p>
    <w:p w14:paraId="60590C79" w14:textId="77777777" w:rsidR="00EC68AC" w:rsidRPr="00EC68AC" w:rsidRDefault="00954D6C">
      <w:pPr>
        <w:rPr>
          <w:sz w:val="24"/>
          <w:szCs w:val="24"/>
        </w:rPr>
      </w:pPr>
      <w:r w:rsidRPr="00EC68AC">
        <w:rPr>
          <w:b/>
          <w:bCs/>
          <w:sz w:val="24"/>
          <w:szCs w:val="24"/>
        </w:rPr>
        <w:t>Članovi grupe</w:t>
      </w:r>
      <w:r w:rsidRPr="00EC68AC">
        <w:rPr>
          <w:sz w:val="24"/>
          <w:szCs w:val="24"/>
        </w:rPr>
        <w:t xml:space="preserve">: </w:t>
      </w:r>
    </w:p>
    <w:p w14:paraId="62804654" w14:textId="58047ADB" w:rsidR="00954D6C" w:rsidRDefault="00954D6C">
      <w:r>
        <w:t>Leonarda Lovrić, Leonardo Šimunović, Petar knežević, Mara Golob, Matej Tadić, Nika Maras</w:t>
      </w:r>
    </w:p>
    <w:p w14:paraId="3EEA12AD" w14:textId="2EEC7828" w:rsidR="00EC68AC" w:rsidRPr="00EC68AC" w:rsidRDefault="00EC68AC">
      <w:pPr>
        <w:rPr>
          <w:b/>
          <w:bCs/>
          <w:sz w:val="24"/>
          <w:szCs w:val="24"/>
        </w:rPr>
      </w:pPr>
      <w:r w:rsidRPr="00EC68AC">
        <w:rPr>
          <w:b/>
          <w:bCs/>
          <w:sz w:val="24"/>
          <w:szCs w:val="24"/>
        </w:rPr>
        <w:t>Projekt:</w:t>
      </w:r>
    </w:p>
    <w:p w14:paraId="54EEDCCA" w14:textId="229AB34A" w:rsidR="00954D6C" w:rsidRDefault="00954D6C">
      <w:r>
        <w:t xml:space="preserve">Naša grupa imala je zadatak napraviti program u </w:t>
      </w:r>
      <w:proofErr w:type="spellStart"/>
      <w:r>
        <w:t>Jav</w:t>
      </w:r>
      <w:r w:rsidR="009957A8">
        <w:t>ascriptu</w:t>
      </w:r>
      <w:proofErr w:type="spellEnd"/>
      <w:r>
        <w:t>. Odlučili smo napraviti igricu na principu „T</w:t>
      </w:r>
      <w:r w:rsidRPr="00954D6C">
        <w:t xml:space="preserve">ank </w:t>
      </w:r>
      <w:proofErr w:type="spellStart"/>
      <w:r w:rsidRPr="00954D6C">
        <w:t>trouble</w:t>
      </w:r>
      <w:proofErr w:type="spellEnd"/>
      <w:r>
        <w:t>“. Program funkcionira tako da su igrači tenkovi</w:t>
      </w:r>
      <w:r w:rsidR="00025811">
        <w:t xml:space="preserve"> koji se nalaze u mapi koja izgleda kao labirint. C</w:t>
      </w:r>
      <w:r>
        <w:t>ilj je pogoditi protivničkog igrača</w:t>
      </w:r>
      <w:r w:rsidR="00025811">
        <w:t xml:space="preserve"> te ga uništiti</w:t>
      </w:r>
      <w:r>
        <w:t>. Kako bi lakše došli</w:t>
      </w:r>
      <w:r w:rsidR="00025811">
        <w:t xml:space="preserve"> do/ pogodili protivnika kroz igru se na nasumičnim mjestima stvaraju </w:t>
      </w:r>
      <w:r w:rsidR="008F08DB">
        <w:t>paketići koji olakšavaju igru.</w:t>
      </w:r>
    </w:p>
    <w:p w14:paraId="6C401A8E" w14:textId="7247AB79" w:rsidR="00025811" w:rsidRDefault="00025811"/>
    <w:p w14:paraId="59EBF0CA" w14:textId="40CA6103" w:rsidR="006E5E14" w:rsidRPr="00EC68AC" w:rsidRDefault="006E5E14">
      <w:pPr>
        <w:rPr>
          <w:b/>
          <w:bCs/>
          <w:sz w:val="24"/>
          <w:szCs w:val="24"/>
        </w:rPr>
      </w:pPr>
      <w:r w:rsidRPr="00EC68AC">
        <w:rPr>
          <w:b/>
          <w:bCs/>
          <w:sz w:val="24"/>
          <w:szCs w:val="24"/>
        </w:rPr>
        <w:t>Crtanje mape</w:t>
      </w:r>
      <w:r w:rsidR="00EC68AC">
        <w:rPr>
          <w:b/>
          <w:bCs/>
          <w:sz w:val="24"/>
          <w:szCs w:val="24"/>
        </w:rPr>
        <w:t>:</w:t>
      </w:r>
    </w:p>
    <w:p w14:paraId="56003C26" w14:textId="633ED4B9" w:rsidR="009957A8" w:rsidRDefault="009957A8">
      <w:r w:rsidRPr="009957A8">
        <w:rPr>
          <w:noProof/>
        </w:rPr>
        <w:drawing>
          <wp:inline distT="0" distB="0" distL="0" distR="0" wp14:anchorId="7C73A774" wp14:editId="7BEBFCB5">
            <wp:extent cx="4782217" cy="3229426"/>
            <wp:effectExtent l="0" t="0" r="0" b="9525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1E8E" w14:textId="13A7ACBE" w:rsidR="006E5E14" w:rsidRDefault="006E5E14">
      <w:r>
        <w:t xml:space="preserve">Mapa je u zasebnom dokumentu. </w:t>
      </w:r>
      <w:r w:rsidR="009957A8">
        <w:t xml:space="preserve">Program </w:t>
      </w:r>
      <w:r>
        <w:t>'0' i '1' pretvara u</w:t>
      </w:r>
      <w:r w:rsidR="00894705">
        <w:t xml:space="preserve"> koordinate</w:t>
      </w:r>
      <w:r>
        <w:t xml:space="preserve"> zidov</w:t>
      </w:r>
      <w:r w:rsidR="00894705">
        <w:t xml:space="preserve">a, koji se šalju </w:t>
      </w:r>
      <w:proofErr w:type="spellStart"/>
      <w:r w:rsidR="00894705">
        <w:t>client</w:t>
      </w:r>
      <w:proofErr w:type="spellEnd"/>
      <w:r w:rsidR="00894705">
        <w:t>-u na crtanje</w:t>
      </w:r>
      <w:r>
        <w:t xml:space="preserve">. </w:t>
      </w:r>
    </w:p>
    <w:p w14:paraId="147AE125" w14:textId="77777777" w:rsidR="008F08DB" w:rsidRDefault="008F08DB"/>
    <w:p w14:paraId="301C6BE4" w14:textId="77777777" w:rsidR="00EC68AC" w:rsidRDefault="00EC68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5E5CAE7" w14:textId="0D3B1EE2" w:rsidR="00EF64AB" w:rsidRPr="00EC68AC" w:rsidRDefault="001D0B90">
      <w:pPr>
        <w:rPr>
          <w:b/>
          <w:bCs/>
          <w:sz w:val="24"/>
          <w:szCs w:val="24"/>
        </w:rPr>
      </w:pPr>
      <w:r w:rsidRPr="00EC68AC">
        <w:rPr>
          <w:b/>
          <w:bCs/>
          <w:sz w:val="24"/>
          <w:szCs w:val="24"/>
        </w:rPr>
        <w:lastRenderedPageBreak/>
        <w:t xml:space="preserve">Kako </w:t>
      </w:r>
      <w:r w:rsidR="008F08DB" w:rsidRPr="00EC68AC">
        <w:rPr>
          <w:b/>
          <w:bCs/>
          <w:sz w:val="24"/>
          <w:szCs w:val="24"/>
        </w:rPr>
        <w:t>nam se prikazuje slika</w:t>
      </w:r>
      <w:r w:rsidRPr="00EC68AC">
        <w:rPr>
          <w:b/>
          <w:bCs/>
          <w:sz w:val="24"/>
          <w:szCs w:val="24"/>
        </w:rPr>
        <w:t xml:space="preserve"> na ekranu?</w:t>
      </w:r>
    </w:p>
    <w:p w14:paraId="3BA3399A" w14:textId="6D7C620B" w:rsidR="00797424" w:rsidRDefault="00EF64AB">
      <w:r w:rsidRPr="00EF64AB">
        <w:rPr>
          <w:noProof/>
        </w:rPr>
        <w:drawing>
          <wp:inline distT="0" distB="0" distL="0" distR="0" wp14:anchorId="57CA3ED9" wp14:editId="202468E6">
            <wp:extent cx="5760720" cy="1610995"/>
            <wp:effectExtent l="0" t="0" r="0" b="8255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7D5A" w14:textId="25422D98" w:rsidR="00EF64AB" w:rsidRDefault="00025811">
      <w:r>
        <w:t>HTML</w:t>
      </w:r>
      <w:r w:rsidR="00C12C8A">
        <w:t xml:space="preserve"> -ova</w:t>
      </w:r>
      <w:r>
        <w:t xml:space="preserve"> </w:t>
      </w:r>
      <w:r w:rsidRPr="001D0B90">
        <w:t>metoda</w:t>
      </w:r>
      <w:r>
        <w:t xml:space="preserve"> „</w:t>
      </w:r>
      <w:proofErr w:type="spellStart"/>
      <w:r>
        <w:t>canvas</w:t>
      </w:r>
      <w:proofErr w:type="spellEnd"/>
      <w:r>
        <w:t>“ prikazuje 2 ekrana</w:t>
      </w:r>
      <w:r w:rsidR="00C12C8A">
        <w:t xml:space="preserve"> od kojih mi vidimo samo jedan. Jedan tj. taj koji vidimo se zove „</w:t>
      </w:r>
      <w:proofErr w:type="spellStart"/>
      <w:r w:rsidR="00C12C8A">
        <w:t>canvas</w:t>
      </w:r>
      <w:proofErr w:type="spellEnd"/>
      <w:r w:rsidR="00C12C8A">
        <w:t>“ dok je ovaj kojeg mi ne vidimo „</w:t>
      </w:r>
      <w:proofErr w:type="spellStart"/>
      <w:r w:rsidR="00C12C8A">
        <w:t>buffer</w:t>
      </w:r>
      <w:proofErr w:type="spellEnd"/>
      <w:r w:rsidR="00C12C8A">
        <w:t>“. Prikaz slike na ekranu funkcionira tako da se slika prikazuje nama, a sve ono što slijedi</w:t>
      </w:r>
      <w:r w:rsidR="00894705">
        <w:t xml:space="preserve"> u sljedećem </w:t>
      </w:r>
      <w:proofErr w:type="spellStart"/>
      <w:r w:rsidR="00894705">
        <w:t>frame</w:t>
      </w:r>
      <w:proofErr w:type="spellEnd"/>
      <w:r w:rsidR="00894705">
        <w:t>-u</w:t>
      </w:r>
      <w:r w:rsidR="00C12C8A">
        <w:t xml:space="preserve"> program crta na nama nevidljivom „</w:t>
      </w:r>
      <w:proofErr w:type="spellStart"/>
      <w:r w:rsidR="00C12C8A">
        <w:t>bufferu</w:t>
      </w:r>
      <w:proofErr w:type="spellEnd"/>
      <w:r w:rsidR="00C12C8A">
        <w:t xml:space="preserve">“. </w:t>
      </w:r>
    </w:p>
    <w:p w14:paraId="09AC6EB6" w14:textId="146EA42B" w:rsidR="00025811" w:rsidRDefault="00EF64AB">
      <w:r w:rsidRPr="00EF64AB">
        <w:rPr>
          <w:noProof/>
        </w:rPr>
        <w:drawing>
          <wp:inline distT="0" distB="0" distL="0" distR="0" wp14:anchorId="5A88CFBB" wp14:editId="4D96274D">
            <wp:extent cx="5468113" cy="1276528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C8A">
        <w:t xml:space="preserve">Pomoću funkcije </w:t>
      </w:r>
      <w:proofErr w:type="spellStart"/>
      <w:r w:rsidR="00C12C8A">
        <w:t>swapbuffer</w:t>
      </w:r>
      <w:proofErr w:type="spellEnd"/>
      <w:r w:rsidR="00C12C8A">
        <w:t>() brišemo stari ekran , nakon toga funkcija prikazuje na ekranu što je nacrtano u „</w:t>
      </w:r>
      <w:proofErr w:type="spellStart"/>
      <w:r w:rsidR="00C12C8A">
        <w:t>bufferu</w:t>
      </w:r>
      <w:proofErr w:type="spellEnd"/>
      <w:r w:rsidR="00C12C8A">
        <w:t>“ i iz</w:t>
      </w:r>
      <w:r w:rsidR="00797424">
        <w:t>b</w:t>
      </w:r>
      <w:r w:rsidR="00C12C8A">
        <w:t>riše to kako bi program mogao nastaviti crtati sljedeće</w:t>
      </w:r>
      <w:r w:rsidR="001D0B90">
        <w:t xml:space="preserve"> te se tako konstantno ažurira.</w:t>
      </w:r>
    </w:p>
    <w:p w14:paraId="739CCE60" w14:textId="0094BE75" w:rsidR="00EF64AB" w:rsidRDefault="00EF64AB">
      <w:r w:rsidRPr="00EF64AB">
        <w:rPr>
          <w:noProof/>
        </w:rPr>
        <w:drawing>
          <wp:inline distT="0" distB="0" distL="0" distR="0" wp14:anchorId="655B2E92" wp14:editId="3BB8C0E6">
            <wp:extent cx="5760720" cy="7620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835"/>
                    <a:stretch/>
                  </pic:blipFill>
                  <pic:spPr bwMode="auto"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20786" w14:textId="455BFD08" w:rsidR="001D0B90" w:rsidRDefault="001D0B90">
      <w:r>
        <w:t xml:space="preserve">Ostale elemente na ekranu program crta </w:t>
      </w:r>
      <w:r w:rsidR="005A090D">
        <w:t xml:space="preserve">tako da ubacimo sliku, njene </w:t>
      </w:r>
      <w:r w:rsidR="00797424">
        <w:t>koordinate</w:t>
      </w:r>
      <w:r w:rsidR="005A090D">
        <w:t xml:space="preserve">, </w:t>
      </w:r>
      <w:r w:rsidR="00797424">
        <w:t>rotaciju</w:t>
      </w:r>
      <w:r w:rsidR="005A090D">
        <w:t xml:space="preserve"> i </w:t>
      </w:r>
      <w:proofErr w:type="spellStart"/>
      <w:r w:rsidR="005A090D">
        <w:t>scale</w:t>
      </w:r>
      <w:proofErr w:type="spellEnd"/>
      <w:r w:rsidR="005A090D">
        <w:t xml:space="preserve"> koji </w:t>
      </w:r>
      <w:r w:rsidR="00FD76E7">
        <w:t>ž</w:t>
      </w:r>
      <w:r w:rsidR="005A090D">
        <w:t xml:space="preserve">elimo. Ako je </w:t>
      </w:r>
      <w:proofErr w:type="spellStart"/>
      <w:r w:rsidR="005A090D">
        <w:t>scale</w:t>
      </w:r>
      <w:proofErr w:type="spellEnd"/>
      <w:r w:rsidR="005A090D">
        <w:t xml:space="preserve"> jedan slika će biti prikazana u onoliko piksela koliko ima i slika u </w:t>
      </w:r>
      <w:r w:rsidR="00797424">
        <w:t>originalu</w:t>
      </w:r>
      <w:r w:rsidR="005A090D">
        <w:t xml:space="preserve">, 0.5 </w:t>
      </w:r>
      <w:r w:rsidR="00FD76E7">
        <w:t>biti duplo manja,</w:t>
      </w:r>
      <w:r w:rsidR="005A090D">
        <w:t xml:space="preserve"> a ako je </w:t>
      </w:r>
      <w:proofErr w:type="spellStart"/>
      <w:r w:rsidR="005A090D">
        <w:t>scale</w:t>
      </w:r>
      <w:proofErr w:type="spellEnd"/>
      <w:r w:rsidR="005A090D">
        <w:t xml:space="preserve"> </w:t>
      </w:r>
      <w:r w:rsidR="00FD76E7">
        <w:t>2</w:t>
      </w:r>
      <w:r w:rsidR="005A090D">
        <w:t xml:space="preserve"> bit će </w:t>
      </w:r>
      <w:r w:rsidR="00797424">
        <w:t>duplo</w:t>
      </w:r>
      <w:r w:rsidR="005A090D">
        <w:t xml:space="preserve"> </w:t>
      </w:r>
      <w:r w:rsidR="00FD76E7">
        <w:t>veća</w:t>
      </w:r>
      <w:r w:rsidR="005A090D">
        <w:t xml:space="preserve">. </w:t>
      </w:r>
    </w:p>
    <w:p w14:paraId="09C830E3" w14:textId="32EE4EB3" w:rsidR="00EF64AB" w:rsidRDefault="005A090D">
      <w:r>
        <w:t xml:space="preserve">Program se orijentira prema kameri koja </w:t>
      </w:r>
      <w:r w:rsidR="00FD76E7">
        <w:t xml:space="preserve">je centrirana na tenku kojeg igrač upravlja (osim u </w:t>
      </w:r>
      <w:proofErr w:type="spellStart"/>
      <w:r w:rsidR="00FD76E7">
        <w:t>spectate</w:t>
      </w:r>
      <w:proofErr w:type="spellEnd"/>
      <w:r w:rsidR="00FD76E7">
        <w:t xml:space="preserve"> mode-u, gdje igrač upravlja samo kamerom, a ne i tenkom)</w:t>
      </w:r>
      <w:r>
        <w:t xml:space="preserve"> i sve crta s obzirom na nju. </w:t>
      </w:r>
    </w:p>
    <w:p w14:paraId="679CCF49" w14:textId="348AF15A" w:rsidR="00EF64AB" w:rsidRDefault="00EF64AB">
      <w:r w:rsidRPr="00EF64AB">
        <w:rPr>
          <w:noProof/>
        </w:rPr>
        <w:drawing>
          <wp:inline distT="0" distB="0" distL="0" distR="0" wp14:anchorId="5159E6C1" wp14:editId="5FE768EA">
            <wp:extent cx="5760720" cy="717550"/>
            <wp:effectExtent l="0" t="0" r="0" b="6350"/>
            <wp:docPr id="7" name="Slika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866" w14:textId="281E1661" w:rsidR="00EF64AB" w:rsidRDefault="005A090D">
      <w:proofErr w:type="spellStart"/>
      <w:r>
        <w:t>Drawstatus</w:t>
      </w:r>
      <w:proofErr w:type="spellEnd"/>
      <w:r>
        <w:t>() za razliku</w:t>
      </w:r>
      <w:r w:rsidR="00FD76E7">
        <w:t xml:space="preserve"> od</w:t>
      </w:r>
      <w:r>
        <w:t xml:space="preserve"> toga crta bez obzira na </w:t>
      </w:r>
      <w:r w:rsidR="00FD76E7">
        <w:t>poziciju kamere</w:t>
      </w:r>
      <w:r>
        <w:t>, pomoću njega je nacrtan metak u donjem desnom kutu programa koji nam služi da vidimo ponovo punjenje metaka u tenku nakon što ih istrošimo.</w:t>
      </w:r>
    </w:p>
    <w:p w14:paraId="00A251DD" w14:textId="77777777" w:rsidR="00EC68AC" w:rsidRDefault="00EC68AC">
      <w:r>
        <w:br w:type="page"/>
      </w:r>
    </w:p>
    <w:p w14:paraId="6AC161FA" w14:textId="08FA2D23" w:rsidR="00276977" w:rsidRPr="00EC68AC" w:rsidRDefault="00276977">
      <w:pPr>
        <w:rPr>
          <w:b/>
          <w:bCs/>
        </w:rPr>
      </w:pPr>
      <w:r w:rsidRPr="00EC68AC">
        <w:rPr>
          <w:b/>
          <w:bCs/>
          <w:sz w:val="24"/>
          <w:szCs w:val="24"/>
        </w:rPr>
        <w:lastRenderedPageBreak/>
        <w:t>Kako radi komunikacija sa serverom?</w:t>
      </w:r>
    </w:p>
    <w:p w14:paraId="545B5585" w14:textId="35E760DF" w:rsidR="00EF64AB" w:rsidRDefault="00EF64AB">
      <w:r w:rsidRPr="00EF64AB">
        <w:rPr>
          <w:noProof/>
        </w:rPr>
        <w:drawing>
          <wp:inline distT="0" distB="0" distL="0" distR="0" wp14:anchorId="087C25D4" wp14:editId="4EED0A79">
            <wp:extent cx="5760720" cy="3342640"/>
            <wp:effectExtent l="0" t="0" r="0" b="0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38A0" w14:textId="44764644" w:rsidR="004B30C0" w:rsidRDefault="00276977">
      <w:r>
        <w:t>Komunikacija sa serverom se vrši preko socket.io – a. Server šalje event</w:t>
      </w:r>
      <w:r w:rsidR="008F08DB">
        <w:t>e</w:t>
      </w:r>
      <w:r>
        <w:t xml:space="preserve"> </w:t>
      </w:r>
      <w:proofErr w:type="spellStart"/>
      <w:r>
        <w:t>clientu</w:t>
      </w:r>
      <w:proofErr w:type="spellEnd"/>
      <w:r>
        <w:t xml:space="preserve"> </w:t>
      </w:r>
      <w:r w:rsidR="008F08DB">
        <w:t xml:space="preserve">koje on </w:t>
      </w:r>
      <w:r>
        <w:t>primi npr. kao „</w:t>
      </w:r>
      <w:proofErr w:type="spellStart"/>
      <w:r>
        <w:t>wall</w:t>
      </w:r>
      <w:r w:rsidR="004B30C0">
        <w:t>Update</w:t>
      </w:r>
      <w:proofErr w:type="spellEnd"/>
      <w:r>
        <w:t>“</w:t>
      </w:r>
      <w:r w:rsidR="004B30C0">
        <w:t xml:space="preserve">. Na taj način do nas dolaze informacije gdje se nalaze svi zidovi, kamera, tenkovi, paketići i ostalo. Jedino što </w:t>
      </w:r>
      <w:proofErr w:type="spellStart"/>
      <w:r w:rsidR="004B30C0">
        <w:t>client</w:t>
      </w:r>
      <w:proofErr w:type="spellEnd"/>
      <w:r w:rsidR="004B30C0">
        <w:t xml:space="preserve"> šalje serveru je informacija o stiskanju pojedinih tipaka na tipkovnici. </w:t>
      </w:r>
      <w:r w:rsidR="008F08DB">
        <w:t>K</w:t>
      </w:r>
      <w:r w:rsidR="004B30C0">
        <w:t xml:space="preserve">ad </w:t>
      </w:r>
      <w:r w:rsidR="008F08DB">
        <w:t xml:space="preserve">server </w:t>
      </w:r>
      <w:r w:rsidR="004B30C0">
        <w:t>primi tu informaciju najčešće što će učiniti povodom toga je da će ažurirati</w:t>
      </w:r>
      <w:r w:rsidR="008F08DB">
        <w:t xml:space="preserve"> </w:t>
      </w:r>
      <w:r w:rsidR="004B30C0">
        <w:t>poziciju</w:t>
      </w:r>
      <w:r w:rsidR="008F08DB">
        <w:t xml:space="preserve"> tenka</w:t>
      </w:r>
      <w:r w:rsidR="004B30C0">
        <w:t xml:space="preserve"> ili ispaliti metak. Pomoću toga funkcioniranju kretanje i pucanje.</w:t>
      </w:r>
    </w:p>
    <w:p w14:paraId="39DA603A" w14:textId="09AA52DC" w:rsidR="004B30C0" w:rsidRDefault="004B30C0"/>
    <w:p w14:paraId="452519C7" w14:textId="6E2B3CF6" w:rsidR="001D0B90" w:rsidRPr="00EC68AC" w:rsidRDefault="006A01C8">
      <w:pPr>
        <w:rPr>
          <w:b/>
          <w:bCs/>
          <w:sz w:val="24"/>
          <w:szCs w:val="24"/>
        </w:rPr>
      </w:pPr>
      <w:r w:rsidRPr="00EC68AC">
        <w:rPr>
          <w:b/>
          <w:bCs/>
          <w:sz w:val="24"/>
          <w:szCs w:val="24"/>
        </w:rPr>
        <w:t>Sudari objekata</w:t>
      </w:r>
      <w:r w:rsidR="00EC68AC">
        <w:rPr>
          <w:b/>
          <w:bCs/>
          <w:sz w:val="24"/>
          <w:szCs w:val="24"/>
        </w:rPr>
        <w:t>:</w:t>
      </w:r>
    </w:p>
    <w:p w14:paraId="77AD682C" w14:textId="6A7E867A" w:rsidR="001D0B90" w:rsidRDefault="006A01C8">
      <w:r>
        <w:t xml:space="preserve">Trebamo </w:t>
      </w:r>
      <w:r w:rsidR="009957A8">
        <w:t>provjeriti</w:t>
      </w:r>
      <w:r>
        <w:t xml:space="preserve"> sijeku li se dva kvadrata koja nisu poravnata s koordinatnim osima igdje. Kako? Matematički provjerimo je li bilo koja točka jednog kvadrata unutar drugog kvadrata, ako je znači da se sijeku. Identičnim postupkom se </w:t>
      </w:r>
      <w:r w:rsidR="009957A8">
        <w:t>provjeri</w:t>
      </w:r>
      <w:r>
        <w:t xml:space="preserve"> i za drugi kvadrat. Zamislili smo kvadrat kao prostor između dva paralelna pravca, njihovu uniju. </w:t>
      </w:r>
      <w:r w:rsidR="00352E58">
        <w:t xml:space="preserve">Program „simulira“ da se </w:t>
      </w:r>
      <w:r w:rsidR="00797424">
        <w:t>kvadrat</w:t>
      </w:r>
      <w:r w:rsidR="00352E58">
        <w:t xml:space="preserve"> pomakne naprijed ili okrene te povjerava bi li se u tom položaju sjekao s drugim kvadratom. Ako bi se kvadrati sjekli tako simulirano pomaknuti program im ne dopušta da se pomaknu u tom </w:t>
      </w:r>
      <w:r w:rsidR="00137D5E">
        <w:t>smjeru</w:t>
      </w:r>
      <w:r w:rsidR="00352E58">
        <w:t xml:space="preserve">. Ako pomakom nikoga ne preklapa tek onda mu dopušta da se pomakne. To omogućuje nemogućnost prelaženja preko zidova te preko drugih tenkova. Određeni sudari su dozvoljeni. Projektil </w:t>
      </w:r>
      <w:r w:rsidR="0023792D">
        <w:t xml:space="preserve">se može sudariti s tenkom, ali rezultat toga je da i projektil i tenk nestanu tj. da se unište dok ako se projektil sudari sa zidom samo projektil će nestati. Ako se tenk sudari s paketom, paket će nestati, a tenk će </w:t>
      </w:r>
      <w:r w:rsidR="00FD76E7">
        <w:t>dobiti efekt ovisan o</w:t>
      </w:r>
      <w:r w:rsidR="0023792D">
        <w:t xml:space="preserve"> ono</w:t>
      </w:r>
      <w:r w:rsidR="00FD76E7">
        <w:t>me</w:t>
      </w:r>
      <w:r w:rsidR="0023792D">
        <w:t xml:space="preserve"> što se nalazilo u tom paketu. </w:t>
      </w:r>
    </w:p>
    <w:p w14:paraId="32D18835" w14:textId="2B63163F" w:rsidR="0023792D" w:rsidRDefault="0023792D"/>
    <w:p w14:paraId="1359432F" w14:textId="0BCE939F" w:rsidR="0023792D" w:rsidRPr="00EC68AC" w:rsidRDefault="00283F65">
      <w:pPr>
        <w:rPr>
          <w:b/>
          <w:bCs/>
          <w:sz w:val="24"/>
          <w:szCs w:val="24"/>
        </w:rPr>
      </w:pPr>
      <w:r w:rsidRPr="00EC68AC">
        <w:rPr>
          <w:b/>
          <w:bCs/>
          <w:sz w:val="24"/>
          <w:szCs w:val="24"/>
        </w:rPr>
        <w:t>Paketići</w:t>
      </w:r>
      <w:r w:rsidR="00EC68AC" w:rsidRPr="00EC68AC">
        <w:rPr>
          <w:b/>
          <w:bCs/>
          <w:sz w:val="24"/>
          <w:szCs w:val="24"/>
        </w:rPr>
        <w:t>:</w:t>
      </w:r>
    </w:p>
    <w:p w14:paraId="13309DDF" w14:textId="520E74F8" w:rsidR="00797424" w:rsidRDefault="00797424">
      <w:r>
        <w:t>Paketići su objekti s različitim atributima.</w:t>
      </w:r>
    </w:p>
    <w:p w14:paraId="3DDEE79D" w14:textId="102B2917" w:rsidR="006E5E14" w:rsidRDefault="00283F65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t xml:space="preserve">Ako tenk pokupi </w:t>
      </w:r>
      <w:r w:rsidR="000D7053">
        <w:t>„</w:t>
      </w:r>
      <w:r>
        <w:t>laser</w:t>
      </w:r>
      <w:r w:rsidR="000D7053">
        <w:t>“</w:t>
      </w:r>
      <w:r>
        <w:t xml:space="preserve"> njegov sljedeći projektil</w:t>
      </w:r>
      <w:r w:rsidR="000D7053">
        <w:t xml:space="preserve"> </w:t>
      </w:r>
      <w:r>
        <w:t>će imati atr</w:t>
      </w:r>
      <w:r w:rsidR="000D7053">
        <w:t>i</w:t>
      </w:r>
      <w:r>
        <w:t xml:space="preserve">but „laser“. Taj atribut mu omogućuje da se kreće brže jer će se svaki </w:t>
      </w:r>
      <w:proofErr w:type="spellStart"/>
      <w:r>
        <w:t>frame</w:t>
      </w:r>
      <w:proofErr w:type="spellEnd"/>
      <w:r>
        <w:t xml:space="preserve"> pomicati </w:t>
      </w:r>
      <w:r w:rsidR="000D7053">
        <w:t>dalje</w:t>
      </w:r>
      <w:r>
        <w:t>. Na ist</w:t>
      </w:r>
      <w:r w:rsidR="00137D5E">
        <w:t>i način</w:t>
      </w:r>
      <w:r>
        <w:t xml:space="preserve"> funkcioniraju brže kretanje tenkov</w:t>
      </w:r>
      <w:r w:rsidR="000D7053">
        <w:t xml:space="preserve">a s </w:t>
      </w:r>
      <w:r w:rsidR="000D7053">
        <w:lastRenderedPageBreak/>
        <w:t>atributom „</w:t>
      </w:r>
      <w:proofErr w:type="spellStart"/>
      <w:r w:rsidR="000D7053">
        <w:t>speed</w:t>
      </w:r>
      <w:proofErr w:type="spellEnd"/>
      <w:r w:rsidR="000D7053">
        <w:t>“</w:t>
      </w:r>
      <w:r>
        <w:t xml:space="preserve">. Ako se </w:t>
      </w:r>
      <w:r w:rsidR="00137D5E">
        <w:t>pokupi</w:t>
      </w:r>
      <w:r>
        <w:t xml:space="preserve"> „</w:t>
      </w:r>
      <w:proofErr w:type="spellStart"/>
      <w:r>
        <w:t>reload</w:t>
      </w:r>
      <w:proofErr w:type="spellEnd"/>
      <w:r>
        <w:t>“ četiri puta se smanji vrijeme nakon kojeg tenk ponovo može ispaliti metak. „</w:t>
      </w:r>
      <w:proofErr w:type="spellStart"/>
      <w:r w:rsidRPr="00283F65">
        <w:t>shield</w:t>
      </w:r>
      <w:proofErr w:type="spellEnd"/>
      <w:r w:rsidR="006E5E14">
        <w:t xml:space="preserve">“ efekt </w:t>
      </w:r>
      <w:r w:rsidR="000D7053">
        <w:t xml:space="preserve">mijenja sudar projektila i tenka - </w:t>
      </w:r>
      <w:r w:rsidR="006E5E14">
        <w:t>projektil neće razbiti tenka</w:t>
      </w:r>
      <w:r w:rsidR="000D7053">
        <w:t xml:space="preserve"> s tim efektom,</w:t>
      </w:r>
      <w:r w:rsidR="006E5E14">
        <w:t xml:space="preserve"> nego će samo </w:t>
      </w:r>
      <w:r w:rsidR="00137D5E">
        <w:t>n</w:t>
      </w:r>
      <w:r w:rsidR="006E5E14">
        <w:t>estati. „</w:t>
      </w:r>
      <w:proofErr w:type="spellStart"/>
      <w:r w:rsidR="006E5E14">
        <w:t>revive</w:t>
      </w:r>
      <w:proofErr w:type="spellEnd"/>
      <w:r w:rsidR="006E5E14">
        <w:t>“ pokreće druge efekte i ne razbije tenk. Prvu sekundu se tenk ne može micati tj. njegova b</w:t>
      </w:r>
      <w:r w:rsidR="00FD76E7">
        <w:t>r</w:t>
      </w:r>
      <w:r w:rsidR="006E5E14">
        <w:t>zina je 0 i ne može pucati</w:t>
      </w:r>
      <w:r w:rsidR="000D7053">
        <w:t>, ali može ga se upucati ponovno da umre. Nakon te sekunde nakratko (2 sekunde) dobiva „</w:t>
      </w:r>
      <w:proofErr w:type="spellStart"/>
      <w:r w:rsidR="000D7053">
        <w:t>shield</w:t>
      </w:r>
      <w:proofErr w:type="spellEnd"/>
      <w:r w:rsidR="000D7053">
        <w:t>“ efekt koji sprječava da ga ubije tenk koji ga je maloprije upucao pošto je standardno vrijeme između pucnjeva 2 sekunde, ali ako ga je neprijatelj upucao s „</w:t>
      </w:r>
      <w:proofErr w:type="spellStart"/>
      <w:r w:rsidR="000D7053">
        <w:t>shotgun</w:t>
      </w:r>
      <w:proofErr w:type="spellEnd"/>
      <w:r w:rsidR="000D7053">
        <w:t>“ ili ima „</w:t>
      </w:r>
      <w:proofErr w:type="spellStart"/>
      <w:r w:rsidR="000D7053">
        <w:t>reload</w:t>
      </w:r>
      <w:proofErr w:type="spellEnd"/>
      <w:r w:rsidR="000D7053">
        <w:t xml:space="preserve">“, stići će ga ubiti prije </w:t>
      </w:r>
      <w:r w:rsidR="00FD76E7">
        <w:t>nego „</w:t>
      </w:r>
      <w:proofErr w:type="spellStart"/>
      <w:r w:rsidR="00FD76E7">
        <w:t>shield</w:t>
      </w:r>
      <w:proofErr w:type="spellEnd"/>
      <w:r w:rsidR="00FD76E7">
        <w:t>“ efekt uopće krene</w:t>
      </w:r>
      <w:r w:rsidR="006E5E14">
        <w:t xml:space="preserve">. Ako tenk pokupi </w:t>
      </w:r>
      <w:r w:rsidR="00FD76E7">
        <w:t>„</w:t>
      </w:r>
      <w:proofErr w:type="spellStart"/>
      <w:r w:rsidR="006E5E14" w:rsidRPr="006E5E14">
        <w:t>invisibility</w:t>
      </w:r>
      <w:proofErr w:type="spellEnd"/>
      <w:r w:rsidR="006E5E14">
        <w:t>“ server ga ne stavlja u slike tj. u</w:t>
      </w:r>
      <w:r w:rsidR="000D7053">
        <w:t xml:space="preserve"> „</w:t>
      </w:r>
      <w:proofErr w:type="spellStart"/>
      <w:r w:rsidR="000D7053">
        <w:t>frameU</w:t>
      </w:r>
      <w:r w:rsidR="006E5E14">
        <w:t>pdate</w:t>
      </w:r>
      <w:proofErr w:type="spellEnd"/>
      <w:r w:rsidR="000D7053">
        <w:t xml:space="preserve">“ event preko kojeg se dobivaju informacije o tenkovima, projektilima i paketima koje </w:t>
      </w:r>
      <w:proofErr w:type="spellStart"/>
      <w:r w:rsidR="000D7053">
        <w:t>client</w:t>
      </w:r>
      <w:proofErr w:type="spellEnd"/>
      <w:r w:rsidR="000D7053">
        <w:t xml:space="preserve"> treba nacrtati</w:t>
      </w:r>
      <w:r w:rsidR="00FD76E7">
        <w:t>, te se tako nikome (pa ni samom sebi) ne prikazuje na ekranu</w:t>
      </w:r>
      <w:r w:rsidR="00797424">
        <w:t>.</w:t>
      </w:r>
      <w:r w:rsidR="006E5E14">
        <w:t xml:space="preserve"> „</w:t>
      </w:r>
      <w:proofErr w:type="spellStart"/>
      <w:r w:rsidR="006E5E14">
        <w:t>chill</w:t>
      </w:r>
      <w:proofErr w:type="spellEnd"/>
      <w:r w:rsidR="006E5E14">
        <w:t>“ mijenja brzinu svih osim igrača koji ga je pokupio na 0</w:t>
      </w:r>
      <w:r w:rsidR="00FD76E7">
        <w:t>, ali im i dalje omogućuje micanje kupole i pucanje</w:t>
      </w:r>
      <w:r w:rsidR="006E5E14">
        <w:t>. „</w:t>
      </w:r>
      <w:proofErr w:type="spellStart"/>
      <w:r w:rsidR="006E5E14">
        <w:t>shotgun</w:t>
      </w:r>
      <w:proofErr w:type="spellEnd"/>
      <w:r w:rsidR="006E5E14">
        <w:t xml:space="preserve">“ umjesto jednog metka omogućuje istovremeno ispucavanje 5 nasumičnih metaka koji su nasumičnih stupnjeva u luku od 60 </w:t>
      </w:r>
      <w:r w:rsidR="006E5E14">
        <w:rPr>
          <w:rFonts w:ascii="Arial" w:hAnsi="Arial" w:cs="Arial"/>
          <w:color w:val="3C4043"/>
          <w:sz w:val="21"/>
          <w:szCs w:val="21"/>
          <w:shd w:val="clear" w:color="auto" w:fill="FFFFFF"/>
        </w:rPr>
        <w:t>°.</w:t>
      </w:r>
    </w:p>
    <w:p w14:paraId="1B3A39E6" w14:textId="1AD3793D" w:rsidR="00283F65" w:rsidRDefault="006E5E14">
      <w:r>
        <w:t xml:space="preserve"> </w:t>
      </w:r>
    </w:p>
    <w:p w14:paraId="7C203A4C" w14:textId="7B69639A" w:rsidR="001D0B90" w:rsidRDefault="001D0B90"/>
    <w:p w14:paraId="151EFDAA" w14:textId="77777777" w:rsidR="001D0B90" w:rsidRDefault="001D0B90"/>
    <w:sectPr w:rsidR="001D0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C"/>
    <w:rsid w:val="00025811"/>
    <w:rsid w:val="000A7B57"/>
    <w:rsid w:val="000D7053"/>
    <w:rsid w:val="00137D5E"/>
    <w:rsid w:val="0019187D"/>
    <w:rsid w:val="001D0B90"/>
    <w:rsid w:val="0023792D"/>
    <w:rsid w:val="00276977"/>
    <w:rsid w:val="00283F65"/>
    <w:rsid w:val="00352E58"/>
    <w:rsid w:val="004324DC"/>
    <w:rsid w:val="004B30C0"/>
    <w:rsid w:val="005A090D"/>
    <w:rsid w:val="005B4401"/>
    <w:rsid w:val="006A01C8"/>
    <w:rsid w:val="006E5E14"/>
    <w:rsid w:val="00797424"/>
    <w:rsid w:val="00894705"/>
    <w:rsid w:val="008F08DB"/>
    <w:rsid w:val="00954D6C"/>
    <w:rsid w:val="009957A8"/>
    <w:rsid w:val="00C12C8A"/>
    <w:rsid w:val="00E13155"/>
    <w:rsid w:val="00EC68AC"/>
    <w:rsid w:val="00EF64AB"/>
    <w:rsid w:val="00FD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2748"/>
  <w15:chartTrackingRefBased/>
  <w15:docId w15:val="{53C52528-F201-451D-BC41-4F0364DD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Maras</dc:creator>
  <cp:keywords/>
  <dc:description/>
  <cp:lastModifiedBy>leonardo simunovic</cp:lastModifiedBy>
  <cp:revision>3</cp:revision>
  <dcterms:created xsi:type="dcterms:W3CDTF">2022-04-11T18:34:00Z</dcterms:created>
  <dcterms:modified xsi:type="dcterms:W3CDTF">2022-04-12T20:04:00Z</dcterms:modified>
</cp:coreProperties>
</file>