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4A687EF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A63557">
        <w:rPr>
          <w:b/>
          <w:sz w:val="28"/>
          <w:szCs w:val="28"/>
          <w:u w:val="single"/>
        </w:rPr>
        <w:t>Mettre à jour les informations d'un employé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5A59CA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</w:t>
      </w:r>
      <w:r w:rsidR="00A63557">
        <w:t>employé</w:t>
      </w:r>
      <w:r w:rsidR="000A1753">
        <w:t xml:space="preserve">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</w:t>
      </w:r>
      <w:r w:rsidR="00A63557">
        <w:t>employé.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7D06376" w14:textId="477DE35F" w:rsidR="00A63557" w:rsidRDefault="00A63557" w:rsidP="000542F1">
      <w:pPr>
        <w:numPr>
          <w:ilvl w:val="0"/>
          <w:numId w:val="1"/>
        </w:numPr>
      </w:pPr>
      <w:r>
        <w:t>Le système charge la liste des employés et affiche un champ de saisie pour une recherche par nom et prénom</w:t>
      </w:r>
    </w:p>
    <w:p w14:paraId="14F38413" w14:textId="5EB07B15" w:rsidR="00A63557" w:rsidRDefault="00A63557" w:rsidP="000542F1">
      <w:pPr>
        <w:numPr>
          <w:ilvl w:val="0"/>
          <w:numId w:val="1"/>
        </w:numPr>
      </w:pPr>
      <w:r>
        <w:t>L'utilisateur saisit le nom et prénom d'un employé dans le champ de recherche</w:t>
      </w:r>
    </w:p>
    <w:p w14:paraId="6E8134C6" w14:textId="52B8CB5A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A63557">
        <w:t>modifier la fiche d'un employé.</w:t>
      </w:r>
    </w:p>
    <w:p w14:paraId="6DD28544" w14:textId="3E1C9EF4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</w:t>
      </w:r>
      <w:r w:rsidR="00A63557">
        <w:t>de l'employé</w:t>
      </w:r>
    </w:p>
    <w:p w14:paraId="6B0AC158" w14:textId="4F7B530B" w:rsidR="00A63557" w:rsidRDefault="00A63557" w:rsidP="00FF3562">
      <w:pPr>
        <w:numPr>
          <w:ilvl w:val="0"/>
          <w:numId w:val="1"/>
        </w:numPr>
      </w:pPr>
      <w:r>
        <w:t xml:space="preserve">Le système vérifie la validité des champs de contact (n° de téléphone à 10 chiffres, format </w:t>
      </w:r>
      <w:proofErr w:type="gramStart"/>
      <w:r>
        <w:t>d’e-mail</w:t>
      </w:r>
      <w:proofErr w:type="gramEnd"/>
      <w:r>
        <w:t xml:space="preserve"> correct, ...)</w:t>
      </w:r>
    </w:p>
    <w:p w14:paraId="321C7E10" w14:textId="6B43C8D2" w:rsidR="00A63557" w:rsidRDefault="00A63557" w:rsidP="00F21C1A">
      <w:pPr>
        <w:numPr>
          <w:ilvl w:val="0"/>
          <w:numId w:val="1"/>
        </w:numPr>
      </w:pPr>
      <w:r>
        <w:t>L’utilisateur saisit les nouvelles informations de poste de l'employé</w:t>
      </w:r>
    </w:p>
    <w:p w14:paraId="404F6CED" w14:textId="3788479F" w:rsidR="00182D09" w:rsidRDefault="006133FA" w:rsidP="00A63557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</w:t>
      </w:r>
      <w:r w:rsidR="00A63557">
        <w:t>de l'employé</w:t>
      </w:r>
    </w:p>
    <w:p w14:paraId="5E40E283" w14:textId="227C02BF" w:rsidR="00182D09" w:rsidRDefault="006133FA" w:rsidP="00A63557">
      <w:pPr>
        <w:numPr>
          <w:ilvl w:val="0"/>
          <w:numId w:val="1"/>
        </w:numPr>
      </w:pPr>
      <w:r>
        <w:t>Le système vérifie la validité des champs d’adresse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503F748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</w:t>
      </w:r>
      <w:r w:rsidR="00A63557">
        <w:t>de la fiche employé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2D53929E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A63557">
        <w:t>h</w:t>
      </w:r>
      <w:r>
        <w:t xml:space="preserve">), retour à l'étape </w:t>
      </w:r>
      <w:r w:rsidR="00A63557">
        <w:t>g</w:t>
      </w:r>
      <w:r>
        <w:t xml:space="preserve"> et affiche un message d’erreur.</w:t>
      </w:r>
    </w:p>
    <w:p w14:paraId="11AABA0E" w14:textId="3C53BC72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A63557">
        <w:t>e</w:t>
      </w:r>
      <w:r>
        <w:t xml:space="preserve">), retour à l’étape </w:t>
      </w:r>
      <w:r w:rsidR="00A63557">
        <w:t>d</w:t>
      </w:r>
      <w:r>
        <w:t xml:space="preserve"> et affiche un message d’erreur.</w:t>
      </w:r>
    </w:p>
    <w:p w14:paraId="5DB073B1" w14:textId="69A88B76" w:rsidR="00182D09" w:rsidRDefault="006133FA">
      <w:pPr>
        <w:numPr>
          <w:ilvl w:val="0"/>
          <w:numId w:val="2"/>
        </w:numPr>
      </w:pPr>
      <w:r>
        <w:t xml:space="preserve">FA4 : le système ne parvient pas à enregistrer </w:t>
      </w:r>
      <w:r w:rsidR="00A63557">
        <w:t>les modifications de la fiche employé</w:t>
      </w:r>
      <w:r>
        <w:t xml:space="preserve"> (étape </w:t>
      </w:r>
      <w:r w:rsidR="00A63557">
        <w:t>j</w:t>
      </w:r>
      <w:r>
        <w:t xml:space="preserve">), retour à l’étape </w:t>
      </w:r>
      <w:r w:rsidR="00A63557">
        <w:t>i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4C6DBACC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d'identité </w:t>
            </w:r>
            <w:r w:rsidR="003B3AB1">
              <w:rPr>
                <w:b/>
                <w:bCs/>
                <w:sz w:val="20"/>
                <w:szCs w:val="20"/>
              </w:rPr>
              <w:t>de l'employé</w:t>
            </w:r>
          </w:p>
        </w:tc>
      </w:tr>
      <w:tr w:rsidR="003B3AB1" w14:paraId="2E1F3B2E" w14:textId="77777777" w:rsidTr="002C1FEE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77CC081F" w14:textId="78A3D070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9607FAD" w14:textId="360AC0C0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360EF7C6" w14:textId="44F316B1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E041825" w14:textId="54783FB9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Valeurs possibles : {M/Mme}</w:t>
            </w:r>
          </w:p>
        </w:tc>
      </w:tr>
      <w:tr w:rsidR="003B3AB1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1B2DFDA4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509A3E28" w14:textId="124F897D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84F69FC" w14:textId="6FDE7920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6ED04D51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6AA4CC67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7776E879" w14:textId="474C406D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4DD8E3F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E49C44D" w14:textId="25F4154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51A5621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100DBCCE" w14:textId="1FE21F90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7A10DDEF" w14:textId="40E1A311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41F1561" w14:textId="2B398F28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5A35AC0D" w14:textId="77777777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  <w:p w14:paraId="6784184E" w14:textId="5816433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+[</w:t>
            </w:r>
            <w:proofErr w:type="gramEnd"/>
            <w:r>
              <w:rPr>
                <w:sz w:val="20"/>
                <w:szCs w:val="20"/>
              </w:rPr>
              <w:t>indicatif d’un pays]*²</w:t>
            </w:r>
          </w:p>
        </w:tc>
      </w:tr>
      <w:tr w:rsidR="003B3AB1" w14:paraId="35D4C827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37563418" w14:textId="691E772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011953B7" w14:textId="50CE77B3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3AD4289" w14:textId="1BD2E805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51BC111" w14:textId="77777777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exceptions*.</w:t>
            </w:r>
          </w:p>
          <w:p w14:paraId="68DE5E4E" w14:textId="14CA53F6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Contient @ </w:t>
            </w:r>
            <w:proofErr w:type="gramStart"/>
            <w:r>
              <w:rPr>
                <w:sz w:val="20"/>
                <w:szCs w:val="20"/>
              </w:rPr>
              <w:t>et .</w:t>
            </w:r>
            <w:proofErr w:type="gramEnd"/>
            <w:r>
              <w:rPr>
                <w:sz w:val="20"/>
                <w:szCs w:val="20"/>
              </w:rPr>
              <w:t>fr/.com. Format d’une adresse mail</w:t>
            </w:r>
          </w:p>
        </w:tc>
      </w:tr>
      <w:tr w:rsidR="003B3AB1" w14:paraId="7B27206D" w14:textId="77777777" w:rsidTr="003B3AB1">
        <w:trPr>
          <w:trHeight w:val="420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0091F9C1" w14:textId="22E1D651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de poste</w:t>
            </w:r>
            <w:r w:rsidRPr="000E14C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 l'employé</w:t>
            </w:r>
          </w:p>
        </w:tc>
      </w:tr>
      <w:tr w:rsidR="003B3AB1" w14:paraId="362A4657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27A2791F" w14:textId="60EBE16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vAlign w:val="center"/>
          </w:tcPr>
          <w:p w14:paraId="1F0D64AB" w14:textId="65C14C5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5FDBB5C2" w14:textId="439A82E4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AD8B1D1" w14:textId="199C4424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67323F6D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3D67AEE1" w14:textId="010AEEC4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contrat</w:t>
            </w:r>
          </w:p>
        </w:tc>
        <w:tc>
          <w:tcPr>
            <w:tcW w:w="1962" w:type="dxa"/>
            <w:vAlign w:val="center"/>
          </w:tcPr>
          <w:p w14:paraId="4DACB1A0" w14:textId="566F322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75271BCB" w14:textId="7CD7AF3D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8621E53" w14:textId="57ABE705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déroulant : </w:t>
            </w:r>
            <w:r w:rsidR="00F9456C">
              <w:rPr>
                <w:sz w:val="20"/>
                <w:szCs w:val="20"/>
              </w:rPr>
              <w:t>{CDI</w:t>
            </w:r>
            <w:r>
              <w:rPr>
                <w:sz w:val="20"/>
                <w:szCs w:val="20"/>
              </w:rPr>
              <w:t xml:space="preserve">, CDD, intérim, </w:t>
            </w:r>
            <w:r w:rsidR="00F9456C">
              <w:rPr>
                <w:sz w:val="20"/>
                <w:szCs w:val="20"/>
              </w:rPr>
              <w:t>saisonnier}</w:t>
            </w:r>
          </w:p>
        </w:tc>
      </w:tr>
      <w:tr w:rsidR="003B3AB1" w14:paraId="08FF0534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21791B48" w14:textId="1BA2E1F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fin</w:t>
            </w:r>
          </w:p>
        </w:tc>
        <w:tc>
          <w:tcPr>
            <w:tcW w:w="1962" w:type="dxa"/>
            <w:vAlign w:val="center"/>
          </w:tcPr>
          <w:p w14:paraId="3E186E0D" w14:textId="6EC30D2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A42BAD8" w14:textId="12A663BC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7D06CD4D" w14:textId="0045F5B3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mois et jours</w:t>
            </w:r>
            <w:r w:rsidR="00F9456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optionnel</w:t>
            </w:r>
            <w:r w:rsidR="00F9456C">
              <w:rPr>
                <w:sz w:val="20"/>
                <w:szCs w:val="20"/>
              </w:rPr>
              <w:t xml:space="preserve"> (uniquement si CDD)</w:t>
            </w:r>
          </w:p>
        </w:tc>
      </w:tr>
      <w:tr w:rsidR="003B3AB1" w14:paraId="594BAD3B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A95CFD5" w14:textId="1E2318B6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hebdomadaire</w:t>
            </w:r>
          </w:p>
        </w:tc>
        <w:tc>
          <w:tcPr>
            <w:tcW w:w="1962" w:type="dxa"/>
            <w:vAlign w:val="center"/>
          </w:tcPr>
          <w:p w14:paraId="605312F7" w14:textId="5CCEBED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E0B7FD8" w14:textId="6847BC95" w:rsidR="003B3AB1" w:rsidRDefault="00F9456C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4A3473CF" w14:textId="3E35750B" w:rsidR="00F9456C" w:rsidRDefault="00F9456C" w:rsidP="00F945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heures et minutes</w:t>
            </w:r>
          </w:p>
        </w:tc>
      </w:tr>
      <w:tr w:rsidR="00F9456C" w14:paraId="28A7C70F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169EA30" w14:textId="0B096348" w:rsidR="00F9456C" w:rsidRDefault="00F9456C" w:rsidP="00F94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Salaire</w:t>
            </w:r>
          </w:p>
        </w:tc>
        <w:tc>
          <w:tcPr>
            <w:tcW w:w="1962" w:type="dxa"/>
            <w:vAlign w:val="center"/>
          </w:tcPr>
          <w:p w14:paraId="374A1F69" w14:textId="72DEF9A9" w:rsidR="00F9456C" w:rsidRDefault="00F9456C" w:rsidP="00F9456C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31A3CF2B" w14:textId="6363CD08" w:rsidR="00F9456C" w:rsidRDefault="00F9456C" w:rsidP="00F94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44F7E28" w14:textId="1A259546" w:rsidR="00F9456C" w:rsidRDefault="00F9456C" w:rsidP="00F945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Réel</w:t>
            </w:r>
            <w:r w:rsidRPr="000E14C5">
              <w:rPr>
                <w:sz w:val="20"/>
                <w:szCs w:val="20"/>
              </w:rPr>
              <w:t xml:space="preserve"> positif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0637D28E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5DC92CED" w:rsidR="00182D09" w:rsidRDefault="004E279C">
      <w:r w:rsidRPr="004E279C">
        <w:drawing>
          <wp:anchor distT="0" distB="0" distL="114300" distR="114300" simplePos="0" relativeHeight="251658240" behindDoc="0" locked="0" layoutInCell="1" allowOverlap="1" wp14:anchorId="0EC86919" wp14:editId="74177433">
            <wp:simplePos x="0" y="0"/>
            <wp:positionH relativeFrom="column">
              <wp:posOffset>-603885</wp:posOffset>
            </wp:positionH>
            <wp:positionV relativeFrom="paragraph">
              <wp:posOffset>182880</wp:posOffset>
            </wp:positionV>
            <wp:extent cx="6915150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483614CF" w:rsidR="00182D09" w:rsidRDefault="00182D09"/>
    <w:sectPr w:rsidR="00182D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81AC" w14:textId="77777777" w:rsidR="004E7B43" w:rsidRDefault="004E7B43">
      <w:pPr>
        <w:spacing w:line="240" w:lineRule="auto"/>
      </w:pPr>
      <w:r>
        <w:separator/>
      </w:r>
    </w:p>
  </w:endnote>
  <w:endnote w:type="continuationSeparator" w:id="0">
    <w:p w14:paraId="20F6C7E9" w14:textId="77777777" w:rsidR="004E7B43" w:rsidRDefault="004E7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3E264" w14:textId="77777777" w:rsidR="004E7B43" w:rsidRDefault="004E7B43">
      <w:pPr>
        <w:spacing w:line="240" w:lineRule="auto"/>
      </w:pPr>
      <w:r>
        <w:separator/>
      </w:r>
    </w:p>
  </w:footnote>
  <w:footnote w:type="continuationSeparator" w:id="0">
    <w:p w14:paraId="2CEB9DB7" w14:textId="77777777" w:rsidR="004E7B43" w:rsidRDefault="004E7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2C1FEE"/>
    <w:rsid w:val="00324E7D"/>
    <w:rsid w:val="003A6733"/>
    <w:rsid w:val="003B3AB1"/>
    <w:rsid w:val="004B4909"/>
    <w:rsid w:val="004B76F7"/>
    <w:rsid w:val="004E279C"/>
    <w:rsid w:val="004E7B43"/>
    <w:rsid w:val="006133FA"/>
    <w:rsid w:val="00630AF4"/>
    <w:rsid w:val="0064027E"/>
    <w:rsid w:val="00675BF4"/>
    <w:rsid w:val="00751E23"/>
    <w:rsid w:val="008D006F"/>
    <w:rsid w:val="009241CE"/>
    <w:rsid w:val="00953594"/>
    <w:rsid w:val="00A63557"/>
    <w:rsid w:val="00A869D4"/>
    <w:rsid w:val="00DB16D5"/>
    <w:rsid w:val="00DF122F"/>
    <w:rsid w:val="00E019EA"/>
    <w:rsid w:val="00F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2020-05-31T19:40:00Z</dcterms:created>
  <dcterms:modified xsi:type="dcterms:W3CDTF">2020-06-03T14:50:00Z</dcterms:modified>
</cp:coreProperties>
</file>