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47CFFB69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374452">
        <w:rPr>
          <w:b/>
          <w:sz w:val="28"/>
          <w:szCs w:val="28"/>
          <w:u w:val="single"/>
        </w:rPr>
        <w:t>Enregistrer une carte de fidélité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6E2F3369" w:rsidR="000A1753" w:rsidRDefault="006133FA" w:rsidP="000A1753">
      <w:pPr>
        <w:ind w:left="720"/>
      </w:pPr>
      <w:r>
        <w:tab/>
      </w:r>
      <w:r w:rsidR="000A1753">
        <w:t xml:space="preserve">Ce cas d'utilisation permet </w:t>
      </w:r>
      <w:r w:rsidR="00374452">
        <w:t>d'inscrire un client au programme de fidélité et d'enregistrer sa carte de fidélité. On récupère le client en question via un menu de recherche des clients.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76327AC1" w:rsidR="00182D09" w:rsidRDefault="00E808E8" w:rsidP="000542F1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23D44140" w:rsidR="00182D09" w:rsidRDefault="006133FA" w:rsidP="00374452">
      <w:pPr>
        <w:numPr>
          <w:ilvl w:val="0"/>
          <w:numId w:val="1"/>
        </w:numPr>
      </w:pPr>
      <w:r>
        <w:t xml:space="preserve">L’utilisateur </w:t>
      </w:r>
      <w:r w:rsidR="00374452">
        <w:t>saisit le nom et le prénom du client recherché.</w:t>
      </w:r>
    </w:p>
    <w:p w14:paraId="4212973D" w14:textId="62EB8E31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affiche le ou les </w:t>
      </w:r>
      <w:r w:rsidR="00374452">
        <w:t>clients</w:t>
      </w:r>
      <w:r w:rsidR="00E808E8">
        <w:t xml:space="preserve"> correspondants à la recherche sous forme de liste.</w:t>
      </w:r>
    </w:p>
    <w:p w14:paraId="5E40E283" w14:textId="058ACCB8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le </w:t>
      </w:r>
      <w:r w:rsidR="00374452">
        <w:t>client</w:t>
      </w:r>
      <w:r w:rsidR="00E808E8">
        <w:t xml:space="preserve"> désiré.</w:t>
      </w:r>
    </w:p>
    <w:p w14:paraId="38DC6E4F" w14:textId="0DD54D86" w:rsidR="00374452" w:rsidRDefault="00374452">
      <w:pPr>
        <w:numPr>
          <w:ilvl w:val="0"/>
          <w:numId w:val="1"/>
        </w:numPr>
      </w:pPr>
      <w:r>
        <w:t>Le système affiche les informations relatives au client</w:t>
      </w:r>
    </w:p>
    <w:p w14:paraId="355DEB32" w14:textId="07B785E5" w:rsidR="00374452" w:rsidRDefault="00374452">
      <w:pPr>
        <w:numPr>
          <w:ilvl w:val="0"/>
          <w:numId w:val="1"/>
        </w:numPr>
      </w:pPr>
      <w:r>
        <w:t>L'utilisateur valide son choix</w:t>
      </w:r>
    </w:p>
    <w:p w14:paraId="7A3EB63F" w14:textId="155193D5" w:rsidR="00182D09" w:rsidRDefault="006133FA">
      <w:pPr>
        <w:numPr>
          <w:ilvl w:val="0"/>
          <w:numId w:val="1"/>
        </w:numPr>
      </w:pPr>
      <w:r>
        <w:t xml:space="preserve">Le système </w:t>
      </w:r>
      <w:r w:rsidR="00374452">
        <w:t>ajoute le client au programme de fidélité</w:t>
      </w:r>
      <w:r w:rsidR="00EF69DB">
        <w:t xml:space="preserve"> à partir de son numéro de fidélité</w:t>
      </w:r>
    </w:p>
    <w:p w14:paraId="145F4F90" w14:textId="15830BDD" w:rsidR="00182D09" w:rsidRDefault="00374452" w:rsidP="00E808E8">
      <w:pPr>
        <w:numPr>
          <w:ilvl w:val="0"/>
          <w:numId w:val="1"/>
        </w:numPr>
      </w:pPr>
      <w:r>
        <w:t>Le système affiche un message de succès et revient au menu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6D47069D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374452">
        <w:t>client</w:t>
      </w:r>
      <w:r w:rsidR="00E808E8">
        <w:t xml:space="preserve"> correspondant au critère demandé (étape </w:t>
      </w:r>
      <w:r w:rsidR="00374452">
        <w:t>c</w:t>
      </w:r>
      <w:r w:rsidR="00E808E8">
        <w:t>), affichage d'un message d'erreur</w:t>
      </w:r>
      <w:r w:rsidR="00374452">
        <w:t xml:space="preserve"> proposant de revenir au menu de recherche ou de créer une nouvelle fiche client</w:t>
      </w:r>
      <w:r w:rsidR="00E808E8">
        <w:t>.</w:t>
      </w:r>
    </w:p>
    <w:p w14:paraId="58D59AB6" w14:textId="40DFD9E1" w:rsidR="00374452" w:rsidRDefault="00374452" w:rsidP="00374452">
      <w:pPr>
        <w:pStyle w:val="Paragraphedeliste"/>
        <w:numPr>
          <w:ilvl w:val="0"/>
          <w:numId w:val="8"/>
        </w:numPr>
      </w:pPr>
      <w:r>
        <w:t>FA1.</w:t>
      </w:r>
      <w:proofErr w:type="gramStart"/>
      <w:r>
        <w:t>1.a</w:t>
      </w:r>
      <w:proofErr w:type="gramEnd"/>
      <w:r>
        <w:t xml:space="preserve"> : l'utilisateur choisit de revenir au menu de recherche</w:t>
      </w:r>
    </w:p>
    <w:p w14:paraId="6D781502" w14:textId="13EA0209" w:rsidR="00374452" w:rsidRDefault="00374452" w:rsidP="00374452">
      <w:pPr>
        <w:pStyle w:val="Paragraphedeliste"/>
        <w:numPr>
          <w:ilvl w:val="0"/>
          <w:numId w:val="8"/>
        </w:numPr>
      </w:pPr>
      <w:r>
        <w:t>FA1.</w:t>
      </w:r>
      <w:proofErr w:type="gramStart"/>
      <w:r>
        <w:t>1.b</w:t>
      </w:r>
      <w:proofErr w:type="gramEnd"/>
      <w:r>
        <w:t xml:space="preserve"> : retour à l'étape a</w:t>
      </w:r>
    </w:p>
    <w:p w14:paraId="135CC686" w14:textId="77777777" w:rsidR="00374452" w:rsidRPr="00374452" w:rsidRDefault="00374452" w:rsidP="00374452">
      <w:pPr>
        <w:pStyle w:val="Paragraphedeliste"/>
        <w:ind w:left="1800"/>
        <w:rPr>
          <w:sz w:val="8"/>
          <w:szCs w:val="8"/>
        </w:rPr>
      </w:pPr>
    </w:p>
    <w:p w14:paraId="7C2AFCF1" w14:textId="7CE61271" w:rsidR="00374452" w:rsidRDefault="00374452" w:rsidP="00374452">
      <w:pPr>
        <w:pStyle w:val="Paragraphedeliste"/>
        <w:numPr>
          <w:ilvl w:val="0"/>
          <w:numId w:val="8"/>
        </w:numPr>
      </w:pPr>
      <w:r>
        <w:t>FA1.</w:t>
      </w:r>
      <w:proofErr w:type="gramStart"/>
      <w:r>
        <w:t>2.a</w:t>
      </w:r>
      <w:proofErr w:type="gramEnd"/>
      <w:r>
        <w:t xml:space="preserve"> : l'utilisateur choisit de créer un nouveau client</w:t>
      </w:r>
    </w:p>
    <w:p w14:paraId="215E83F8" w14:textId="024D9033" w:rsidR="00374452" w:rsidRDefault="00374452" w:rsidP="00374452">
      <w:pPr>
        <w:pStyle w:val="Paragraphedeliste"/>
        <w:numPr>
          <w:ilvl w:val="0"/>
          <w:numId w:val="8"/>
        </w:numPr>
      </w:pPr>
      <w:r>
        <w:t>FA1.</w:t>
      </w:r>
      <w:proofErr w:type="gramStart"/>
      <w:r>
        <w:t>2.b</w:t>
      </w:r>
      <w:proofErr w:type="gramEnd"/>
      <w:r>
        <w:t xml:space="preserve"> : appel du UC "créer client" puis retour à l'étape a</w:t>
      </w:r>
    </w:p>
    <w:p w14:paraId="55532783" w14:textId="1C3A7600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du </w:t>
      </w:r>
      <w:r w:rsidR="00374452">
        <w:t>client</w:t>
      </w:r>
      <w:r w:rsidR="00E808E8">
        <w:t xml:space="preserve"> demandé (étape </w:t>
      </w:r>
      <w:r w:rsidR="00374452">
        <w:t>e</w:t>
      </w:r>
      <w:r w:rsidR="00E808E8">
        <w:t xml:space="preserve">), affichage d'un message d'erreur et retour à l'étape </w:t>
      </w:r>
      <w:r w:rsidR="00374452">
        <w:t>c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06A5252E" w14:textId="08900598" w:rsidR="00140A89" w:rsidRDefault="00140A89"/>
    <w:p w14:paraId="18334E52" w14:textId="54F3DCF3" w:rsidR="00140A89" w:rsidRDefault="00140A89"/>
    <w:p w14:paraId="2A703271" w14:textId="2D4BDC90" w:rsidR="00EF69DB" w:rsidRDefault="00EF69DB"/>
    <w:p w14:paraId="52594D0A" w14:textId="46ED5279" w:rsidR="00EF69DB" w:rsidRDefault="00EF69DB"/>
    <w:p w14:paraId="1981BDA2" w14:textId="2154A2E1" w:rsidR="00EF69DB" w:rsidRDefault="00EF69DB"/>
    <w:p w14:paraId="46F95FF7" w14:textId="67E3527B" w:rsidR="00EF69DB" w:rsidRDefault="00EF69DB"/>
    <w:p w14:paraId="16E02B07" w14:textId="30DF6610" w:rsidR="00EF69DB" w:rsidRDefault="00EF69DB"/>
    <w:p w14:paraId="055B4856" w14:textId="19F2BA86" w:rsidR="00EF69DB" w:rsidRDefault="00EF69DB"/>
    <w:p w14:paraId="0FEA71C3" w14:textId="301AF977" w:rsidR="00EF69DB" w:rsidRDefault="00EF69DB"/>
    <w:p w14:paraId="29D70297" w14:textId="77777777" w:rsidR="00EF69DB" w:rsidRDefault="00EF69DB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8FB7CDB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Menu de recherche </w:t>
      </w:r>
      <w:r w:rsidR="00EF69DB">
        <w:rPr>
          <w:bCs/>
          <w:i/>
          <w:iCs/>
        </w:rPr>
        <w:t xml:space="preserve">(étape a-c) </w:t>
      </w:r>
      <w:r w:rsidRPr="0096182E">
        <w:rPr>
          <w:bCs/>
          <w:i/>
          <w:iCs/>
        </w:rPr>
        <w:t>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115561CA" w14:textId="77777777" w:rsidR="00011E70" w:rsidRPr="0096182E" w:rsidRDefault="00011E70" w:rsidP="0096182E">
      <w:pPr>
        <w:rPr>
          <w:bCs/>
          <w:i/>
          <w:iCs/>
        </w:rPr>
      </w:pPr>
    </w:p>
    <w:p w14:paraId="59888CA6" w14:textId="007B9D20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Informations </w:t>
      </w:r>
      <w:r w:rsidR="00011E70">
        <w:rPr>
          <w:bCs/>
          <w:i/>
          <w:iCs/>
        </w:rPr>
        <w:t>Client</w:t>
      </w:r>
      <w:r w:rsidRPr="0096182E">
        <w:rPr>
          <w:bCs/>
          <w:i/>
          <w:iCs/>
        </w:rPr>
        <w:t xml:space="preserve"> </w:t>
      </w:r>
      <w:r w:rsidR="00EF69DB">
        <w:rPr>
          <w:bCs/>
          <w:i/>
          <w:iCs/>
        </w:rPr>
        <w:t xml:space="preserve">(étape e) </w:t>
      </w:r>
      <w:r w:rsidRPr="0096182E">
        <w:rPr>
          <w:bCs/>
          <w:i/>
          <w:iCs/>
        </w:rPr>
        <w:t>:</w:t>
      </w:r>
    </w:p>
    <w:p w14:paraId="011781D0" w14:textId="5A3858B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EF69DB">
        <w:rPr>
          <w:bCs/>
          <w:u w:val="single"/>
        </w:rPr>
        <w:t>Client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p w14:paraId="34DEA8EE" w14:textId="77777777" w:rsidR="00140A89" w:rsidRDefault="00140A89"/>
    <w:p w14:paraId="5566F788" w14:textId="12E05CF5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4D4E6758" w14:textId="7D1BA252" w:rsidR="00182D09" w:rsidRDefault="00182D09">
      <w:pPr>
        <w:rPr>
          <w:color w:val="1155CC"/>
          <w:sz w:val="24"/>
          <w:szCs w:val="24"/>
          <w:u w:val="single"/>
        </w:rPr>
      </w:pPr>
    </w:p>
    <w:p w14:paraId="282F1635" w14:textId="77777777" w:rsidR="00EF69DB" w:rsidRDefault="00EF69DB"/>
    <w:p w14:paraId="53DF6752" w14:textId="768B5364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2C269730" w:rsidR="00182D09" w:rsidRDefault="003C775F">
      <w:r w:rsidRPr="003C775F">
        <w:drawing>
          <wp:anchor distT="0" distB="0" distL="114300" distR="114300" simplePos="0" relativeHeight="251658240" behindDoc="0" locked="0" layoutInCell="1" allowOverlap="1" wp14:anchorId="2C39D2ED" wp14:editId="71297F50">
            <wp:simplePos x="0" y="0"/>
            <wp:positionH relativeFrom="column">
              <wp:posOffset>-647700</wp:posOffset>
            </wp:positionH>
            <wp:positionV relativeFrom="paragraph">
              <wp:posOffset>241300</wp:posOffset>
            </wp:positionV>
            <wp:extent cx="6891124" cy="2857500"/>
            <wp:effectExtent l="0" t="0" r="5080" b="0"/>
            <wp:wrapThrough wrapText="bothSides">
              <wp:wrapPolygon edited="0">
                <wp:start x="0" y="0"/>
                <wp:lineTo x="0" y="21456"/>
                <wp:lineTo x="21556" y="21456"/>
                <wp:lineTo x="2155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1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84740" w14:textId="4B523776" w:rsidR="003C775F" w:rsidRDefault="003C775F"/>
    <w:p w14:paraId="5172A215" w14:textId="3D45DE5F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7B2C2" w14:textId="77777777" w:rsidR="0040706D" w:rsidRDefault="0040706D">
      <w:pPr>
        <w:spacing w:line="240" w:lineRule="auto"/>
      </w:pPr>
      <w:r>
        <w:separator/>
      </w:r>
    </w:p>
  </w:endnote>
  <w:endnote w:type="continuationSeparator" w:id="0">
    <w:p w14:paraId="3A0BDC07" w14:textId="77777777" w:rsidR="0040706D" w:rsidRDefault="00407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CA11C" w14:textId="77777777" w:rsidR="0040706D" w:rsidRDefault="0040706D">
      <w:pPr>
        <w:spacing w:line="240" w:lineRule="auto"/>
      </w:pPr>
      <w:r>
        <w:separator/>
      </w:r>
    </w:p>
  </w:footnote>
  <w:footnote w:type="continuationSeparator" w:id="0">
    <w:p w14:paraId="74A6E9B0" w14:textId="77777777" w:rsidR="0040706D" w:rsidRDefault="004070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4787A"/>
    <w:multiLevelType w:val="hybridMultilevel"/>
    <w:tmpl w:val="127093A2"/>
    <w:lvl w:ilvl="0" w:tplc="9998E10C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45A26"/>
    <w:multiLevelType w:val="hybridMultilevel"/>
    <w:tmpl w:val="0388D41A"/>
    <w:lvl w:ilvl="0" w:tplc="E0EEBFA8">
      <w:start w:val="2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1E70"/>
    <w:rsid w:val="000542F1"/>
    <w:rsid w:val="000A1753"/>
    <w:rsid w:val="000E14C5"/>
    <w:rsid w:val="00131580"/>
    <w:rsid w:val="00140A89"/>
    <w:rsid w:val="00182D09"/>
    <w:rsid w:val="001D7137"/>
    <w:rsid w:val="00261C1A"/>
    <w:rsid w:val="002F7C9E"/>
    <w:rsid w:val="00324E7D"/>
    <w:rsid w:val="00374452"/>
    <w:rsid w:val="003C775F"/>
    <w:rsid w:val="0040706D"/>
    <w:rsid w:val="00494832"/>
    <w:rsid w:val="004B4909"/>
    <w:rsid w:val="004F0BE4"/>
    <w:rsid w:val="00596144"/>
    <w:rsid w:val="006133FA"/>
    <w:rsid w:val="00630AF4"/>
    <w:rsid w:val="0064027E"/>
    <w:rsid w:val="00675BF4"/>
    <w:rsid w:val="006E7FEC"/>
    <w:rsid w:val="008D006F"/>
    <w:rsid w:val="00953594"/>
    <w:rsid w:val="0096182E"/>
    <w:rsid w:val="00C754F8"/>
    <w:rsid w:val="00DB16D5"/>
    <w:rsid w:val="00DF122F"/>
    <w:rsid w:val="00E019EA"/>
    <w:rsid w:val="00E808E8"/>
    <w:rsid w:val="00EB32A4"/>
    <w:rsid w:val="00E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2020-05-31T13:51:00Z</dcterms:created>
  <dcterms:modified xsi:type="dcterms:W3CDTF">2020-06-03T14:42:00Z</dcterms:modified>
</cp:coreProperties>
</file>