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6521" w14:textId="77777777" w:rsidR="00F62DA3" w:rsidRPr="004148D4" w:rsidRDefault="00F62DA3" w:rsidP="00DA6081">
      <w:pPr>
        <w:pStyle w:val="Heading1"/>
        <w:spacing w:line="360" w:lineRule="auto"/>
        <w:jc w:val="center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 xml:space="preserve">Angular JS </w:t>
      </w:r>
      <w:r w:rsidRPr="004148D4">
        <w:rPr>
          <w:rFonts w:ascii="Courier" w:hAnsi="Courier" w:cs="Courier New"/>
          <w:sz w:val="24"/>
          <w:szCs w:val="24"/>
          <w:lang w:eastAsia="zh-CN"/>
        </w:rPr>
        <w:t>学习笔记</w:t>
      </w:r>
    </w:p>
    <w:p w14:paraId="6082E1F8" w14:textId="1586F9E9" w:rsidR="00B76667" w:rsidRPr="004148D4" w:rsidRDefault="00D57C57" w:rsidP="00DA6081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</w:rPr>
        <w:t>Angular Intro</w:t>
      </w:r>
    </w:p>
    <w:p w14:paraId="0CA96E97" w14:textId="77777777" w:rsidR="00486A91" w:rsidRPr="004148D4" w:rsidRDefault="00486A91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attributes with </w:t>
      </w:r>
      <w:r w:rsidRPr="004148D4">
        <w:rPr>
          <w:rFonts w:ascii="Courier" w:hAnsi="Courier" w:cs="Courier New"/>
          <w:b/>
          <w:bCs/>
          <w:kern w:val="0"/>
        </w:rPr>
        <w:t>Directives</w:t>
      </w:r>
      <w:r w:rsidRPr="004148D4">
        <w:rPr>
          <w:rFonts w:ascii="Courier" w:hAnsi="Courier" w:cs="Courier New"/>
          <w:kern w:val="0"/>
        </w:rPr>
        <w:t xml:space="preserve">, and binds data to HTML with </w:t>
      </w:r>
      <w:r w:rsidRPr="004148D4">
        <w:rPr>
          <w:rFonts w:ascii="Courier" w:hAnsi="Courier" w:cs="Courier New"/>
          <w:b/>
          <w:bCs/>
          <w:kern w:val="0"/>
        </w:rPr>
        <w:t>Expressions</w:t>
      </w:r>
      <w:r w:rsidRPr="004148D4">
        <w:rPr>
          <w:rFonts w:ascii="Courier" w:hAnsi="Courier" w:cs="Courier New"/>
          <w:kern w:val="0"/>
        </w:rPr>
        <w:t>.</w:t>
      </w:r>
    </w:p>
    <w:p w14:paraId="11647778" w14:textId="5B045DD0" w:rsidR="00486A91" w:rsidRPr="004148D4" w:rsidRDefault="00486A91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with </w:t>
      </w:r>
      <w:r w:rsidRPr="004148D4">
        <w:rPr>
          <w:rFonts w:ascii="Courier" w:hAnsi="Courier" w:cs="Courier New"/>
          <w:b/>
          <w:bCs/>
          <w:kern w:val="0"/>
        </w:rPr>
        <w:t>ng-directives</w:t>
      </w:r>
      <w:r w:rsidRPr="004148D4">
        <w:rPr>
          <w:rFonts w:ascii="Courier" w:hAnsi="Courier" w:cs="Courier New"/>
          <w:kern w:val="0"/>
        </w:rPr>
        <w:t>.</w:t>
      </w:r>
    </w:p>
    <w:p w14:paraId="74FBC3C9" w14:textId="121A2734" w:rsidR="00A52B5B" w:rsidRPr="004148D4" w:rsidRDefault="00A52B5B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an AngularJS application.</w:t>
      </w:r>
    </w:p>
    <w:p w14:paraId="105EB668" w14:textId="3A2FE6A8" w:rsidR="00A52B5B" w:rsidRPr="004148D4" w:rsidRDefault="00A52B5B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ng-model</w:t>
      </w:r>
      <w:r w:rsidRPr="004148D4">
        <w:rPr>
          <w:rFonts w:ascii="Courier" w:hAnsi="Courier" w:cs="Courier New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Courier New"/>
          <w:kern w:val="0"/>
        </w:rPr>
        <w:t>textarea</w:t>
      </w:r>
      <w:proofErr w:type="spellEnd"/>
      <w:r w:rsidRPr="004148D4">
        <w:rPr>
          <w:rFonts w:ascii="Courier" w:hAnsi="Courier" w:cs="Courier New"/>
          <w:kern w:val="0"/>
        </w:rPr>
        <w:t>) to application data.</w:t>
      </w:r>
    </w:p>
    <w:p w14:paraId="5AB07DB7" w14:textId="3AC542C0" w:rsidR="00A52B5B" w:rsidRPr="004148D4" w:rsidRDefault="00A52B5B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 binds application data to the HTML view.</w:t>
      </w:r>
    </w:p>
    <w:p w14:paraId="5B6465B8" w14:textId="368A19FE" w:rsidR="00B76667" w:rsidRPr="004148D4" w:rsidRDefault="00B76667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are written inside double braces: </w:t>
      </w:r>
      <w:proofErr w:type="gramStart"/>
      <w:r w:rsidRPr="004148D4">
        <w:rPr>
          <w:rFonts w:ascii="Courier" w:hAnsi="Courier" w:cs="Courier New"/>
          <w:b/>
          <w:bCs/>
          <w:kern w:val="0"/>
        </w:rPr>
        <w:t>{{ expression</w:t>
      </w:r>
      <w:proofErr w:type="gramEnd"/>
      <w:r w:rsidRPr="004148D4">
        <w:rPr>
          <w:rFonts w:ascii="Courier" w:hAnsi="Courier" w:cs="Courier New"/>
          <w:b/>
          <w:bCs/>
          <w:kern w:val="0"/>
        </w:rPr>
        <w:t xml:space="preserve"> }}</w:t>
      </w:r>
      <w:r w:rsidRPr="004148D4">
        <w:rPr>
          <w:rFonts w:ascii="Courier" w:hAnsi="Courier" w:cs="Courier New"/>
          <w:kern w:val="0"/>
        </w:rPr>
        <w:t>.</w:t>
      </w:r>
    </w:p>
    <w:p w14:paraId="6B140614" w14:textId="2317BB8D" w:rsidR="00B76667" w:rsidRPr="004148D4" w:rsidRDefault="00B76667" w:rsidP="00DA608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bind AngularJS data to HTML the same way as 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directive.</w:t>
      </w:r>
    </w:p>
    <w:p w14:paraId="67A7A951" w14:textId="77777777" w:rsidR="004B1E3F" w:rsidRPr="004148D4" w:rsidRDefault="004B1E3F" w:rsidP="00DA6081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modules</w:t>
      </w:r>
      <w:r w:rsidRPr="004148D4">
        <w:rPr>
          <w:rFonts w:ascii="Courier" w:hAnsi="Courier" w:cs="Courier New"/>
          <w:kern w:val="0"/>
        </w:rPr>
        <w:t xml:space="preserve"> define AngularJS applications.</w:t>
      </w:r>
    </w:p>
    <w:p w14:paraId="26177167" w14:textId="77777777" w:rsidR="004B1E3F" w:rsidRPr="004148D4" w:rsidRDefault="004B1E3F" w:rsidP="00DA608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controllers</w:t>
      </w:r>
      <w:r w:rsidRPr="004148D4">
        <w:rPr>
          <w:rFonts w:ascii="Courier" w:hAnsi="Courier" w:cs="Courier New"/>
          <w:kern w:val="0"/>
        </w:rPr>
        <w:t xml:space="preserve"> control AngularJS applications.</w:t>
      </w:r>
    </w:p>
    <w:p w14:paraId="0140450A" w14:textId="4E3DD674" w:rsidR="004B1E3F" w:rsidRPr="004148D4" w:rsidRDefault="004B1E3F" w:rsidP="00DA6081">
      <w:pPr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the </w:t>
      </w:r>
      <w:proofErr w:type="gramStart"/>
      <w:r w:rsidRPr="004148D4">
        <w:rPr>
          <w:rFonts w:ascii="Courier" w:hAnsi="Courier" w:cs="Courier New"/>
          <w:kern w:val="0"/>
        </w:rPr>
        <w:t>application,</w:t>
      </w:r>
      <w:proofErr w:type="gramEnd"/>
      <w:r w:rsidRPr="004148D4">
        <w:rPr>
          <w:rFonts w:ascii="Courier" w:hAnsi="Courier" w:cs="Courier New"/>
          <w:kern w:val="0"/>
        </w:rPr>
        <w:t xml:space="preserve"> the </w:t>
      </w:r>
      <w:r w:rsidRPr="004148D4">
        <w:rPr>
          <w:rFonts w:ascii="Courier" w:hAnsi="Courier" w:cs="Courier New"/>
          <w:b/>
          <w:bCs/>
          <w:kern w:val="0"/>
        </w:rPr>
        <w:t>ng-controller</w:t>
      </w:r>
      <w:r w:rsidRPr="004148D4">
        <w:rPr>
          <w:rFonts w:ascii="Courier" w:hAnsi="Courier" w:cs="Courier New"/>
          <w:kern w:val="0"/>
        </w:rPr>
        <w:t xml:space="preserve"> directive defines the controller.</w:t>
      </w:r>
    </w:p>
    <w:p w14:paraId="7AFD6588" w14:textId="189D0100" w:rsidR="004F7176" w:rsidRPr="004148D4" w:rsidRDefault="009A35E5" w:rsidP="00DA6081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>AngularJS Expression</w:t>
      </w:r>
    </w:p>
    <w:p w14:paraId="5A3C1C63" w14:textId="7AC15AB3" w:rsidR="009A35E5" w:rsidRPr="004148D4" w:rsidRDefault="009A35E5" w:rsidP="00DA6081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 xml:space="preserve">AngularJS expressions can be written inside double braces: </w:t>
      </w:r>
      <w:proofErr w:type="gramStart"/>
      <w:r w:rsidRPr="004148D4">
        <w:rPr>
          <w:rFonts w:ascii="Courier" w:hAnsi="Courier" w:cs="Courier New"/>
          <w:color w:val="D1002E"/>
          <w:kern w:val="0"/>
        </w:rPr>
        <w:t xml:space="preserve">{{ 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proofErr w:type="gramEnd"/>
      <w:r w:rsidRPr="004148D4">
        <w:rPr>
          <w:rFonts w:ascii="Courier" w:hAnsi="Courier" w:cs="Courier New"/>
          <w:color w:val="D1002E"/>
          <w:kern w:val="0"/>
        </w:rPr>
        <w:t xml:space="preserve"> }} </w:t>
      </w:r>
      <w:r w:rsidRPr="004148D4">
        <w:rPr>
          <w:rFonts w:ascii="Courier" w:hAnsi="Courier" w:cs="Courier New"/>
          <w:kern w:val="0"/>
        </w:rPr>
        <w:t>or</w:t>
      </w:r>
      <w:r w:rsidRPr="004148D4">
        <w:rPr>
          <w:rFonts w:ascii="Courier" w:hAnsi="Courier" w:cs="Courier New"/>
          <w:color w:val="D1002E"/>
          <w:kern w:val="0"/>
        </w:rPr>
        <w:t xml:space="preserve"> </w:t>
      </w:r>
      <w:r w:rsidRPr="004148D4">
        <w:rPr>
          <w:rFonts w:ascii="Courier" w:hAnsi="Courier" w:cs="Courier New"/>
          <w:kern w:val="0"/>
        </w:rPr>
        <w:t xml:space="preserve">inside a directive: </w:t>
      </w:r>
      <w:r w:rsidRPr="004148D4">
        <w:rPr>
          <w:rFonts w:ascii="Courier" w:hAnsi="Courier" w:cs="Courier New"/>
          <w:color w:val="D1002E"/>
          <w:kern w:val="0"/>
        </w:rPr>
        <w:t>ng-bind="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r w:rsidRPr="004148D4">
        <w:rPr>
          <w:rFonts w:ascii="Courier" w:hAnsi="Courier" w:cs="Courier New"/>
          <w:color w:val="D1002E"/>
          <w:kern w:val="0"/>
        </w:rPr>
        <w:t>"</w:t>
      </w:r>
      <w:r w:rsidRPr="004148D4">
        <w:rPr>
          <w:rFonts w:ascii="Courier" w:hAnsi="Courier" w:cs="Courier New"/>
          <w:kern w:val="0"/>
        </w:rPr>
        <w:t>.</w:t>
      </w:r>
    </w:p>
    <w:p w14:paraId="2843D714" w14:textId="3CD84A75" w:rsidR="009A6BCD" w:rsidRPr="004148D4" w:rsidRDefault="009A6BCD" w:rsidP="00DA6081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lastRenderedPageBreak/>
        <w:t>AngularJS Expressions vs. JavaScript Expressions</w:t>
      </w:r>
    </w:p>
    <w:p w14:paraId="4D9EED36" w14:textId="328EA613" w:rsidR="009A6BCD" w:rsidRPr="004148D4" w:rsidRDefault="009A6BCD" w:rsidP="00DA608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Like JavaScript expressions, AngularJS expressions can contain literals, operators, and variables.</w:t>
      </w:r>
    </w:p>
    <w:p w14:paraId="64FF0D60" w14:textId="4AC27E15" w:rsidR="009A6BCD" w:rsidRPr="004148D4" w:rsidRDefault="009A6BCD" w:rsidP="00DA608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Unlike JavaScript expressions, AngularJS expressions can be written inside HTML.</w:t>
      </w:r>
    </w:p>
    <w:p w14:paraId="27B11722" w14:textId="5022D0F7" w:rsidR="009A6BCD" w:rsidRPr="004148D4" w:rsidRDefault="009A6BCD" w:rsidP="00DA608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AngularJS expressions do not support conditionals, loops, and exceptions, while JavaScript expressions do.</w:t>
      </w:r>
    </w:p>
    <w:p w14:paraId="6D0D89C5" w14:textId="7ADC1089" w:rsidR="009A6BCD" w:rsidRPr="004148D4" w:rsidRDefault="009A6BCD" w:rsidP="00DA6081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>AngularJS expressions support filters, while JavaScript expressions do not.</w:t>
      </w:r>
    </w:p>
    <w:p w14:paraId="32C4EC17" w14:textId="442CF589" w:rsidR="00BC47D0" w:rsidRPr="004148D4" w:rsidRDefault="003A5427" w:rsidP="00DA608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Modules</w:t>
      </w:r>
    </w:p>
    <w:p w14:paraId="20EA7961" w14:textId="5440AEFA" w:rsidR="003A5427" w:rsidRPr="004148D4" w:rsidRDefault="003A5427" w:rsidP="00DA608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An AngularJS module defines an application.</w:t>
      </w:r>
    </w:p>
    <w:p w14:paraId="5E3F365C" w14:textId="358434B4" w:rsidR="003A5427" w:rsidRPr="004148D4" w:rsidRDefault="003A5427" w:rsidP="00DA608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different parts of an application.</w:t>
      </w:r>
    </w:p>
    <w:p w14:paraId="3A154323" w14:textId="1FC658FE" w:rsidR="003A5427" w:rsidRPr="004148D4" w:rsidRDefault="003A5427" w:rsidP="00DA608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application controllers.</w:t>
      </w:r>
    </w:p>
    <w:p w14:paraId="0BD460F7" w14:textId="43FEDCDC" w:rsidR="003A5427" w:rsidRPr="004148D4" w:rsidRDefault="003A5427" w:rsidP="00DA6081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Controllers always belong to a module</w:t>
      </w:r>
    </w:p>
    <w:p w14:paraId="01309045" w14:textId="5F967C30" w:rsidR="00360EA8" w:rsidRPr="004148D4" w:rsidRDefault="00360EA8" w:rsidP="00DA608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/>
        </w:rPr>
        <w:t>The [] parameter in the module definition can be used to define dependent modules. Without the [] parameter, you are not creating a new module, but retrieving an existing one.</w:t>
      </w:r>
    </w:p>
    <w:p w14:paraId="1E7591CE" w14:textId="5A2DBB01" w:rsidR="003A5427" w:rsidRPr="004148D4" w:rsidRDefault="003A5427" w:rsidP="00DA608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Directives</w:t>
      </w:r>
    </w:p>
    <w:p w14:paraId="276BF07A" w14:textId="6DAFE71B" w:rsidR="003A5427" w:rsidRPr="004148D4" w:rsidRDefault="003A5427" w:rsidP="00DA608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AngularJS lets you extend HTML with new attributes called </w:t>
      </w:r>
      <w:r w:rsidRPr="004148D4">
        <w:rPr>
          <w:rFonts w:ascii="Courier" w:hAnsi="Courier" w:cs="Verdana"/>
          <w:b/>
          <w:bCs/>
          <w:kern w:val="0"/>
        </w:rPr>
        <w:t>Directives</w:t>
      </w:r>
      <w:r w:rsidRPr="004148D4">
        <w:rPr>
          <w:rFonts w:ascii="Courier" w:hAnsi="Courier" w:cs="Verdana"/>
          <w:kern w:val="0"/>
        </w:rPr>
        <w:t>.</w:t>
      </w:r>
    </w:p>
    <w:p w14:paraId="1041E9D4" w14:textId="56D3C858" w:rsidR="003A5427" w:rsidRPr="004148D4" w:rsidRDefault="003A5427" w:rsidP="00DA608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has a set of built-in directives which offers functionality to your applications.</w:t>
      </w:r>
    </w:p>
    <w:p w14:paraId="15B9ACDE" w14:textId="4330AE9E" w:rsidR="003A5427" w:rsidRPr="004148D4" w:rsidRDefault="003A5427" w:rsidP="00DA608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also lets you define your own directives.</w:t>
      </w:r>
    </w:p>
    <w:p w14:paraId="24800F77" w14:textId="1843D0A8" w:rsidR="002E449E" w:rsidRPr="004148D4" w:rsidRDefault="002E449E" w:rsidP="00DA608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ng-app Directive:</w:t>
      </w:r>
    </w:p>
    <w:p w14:paraId="4DEF8472" w14:textId="101C6324" w:rsidR="002E449E" w:rsidRPr="004148D4" w:rsidRDefault="002E449E" w:rsidP="00DA6081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defines the </w:t>
      </w:r>
      <w:r w:rsidRPr="004148D4">
        <w:rPr>
          <w:rFonts w:ascii="Courier" w:hAnsi="Courier" w:cs="Verdana"/>
          <w:b/>
          <w:bCs/>
          <w:kern w:val="0"/>
        </w:rPr>
        <w:t>root element</w:t>
      </w:r>
      <w:r w:rsidRPr="004148D4">
        <w:rPr>
          <w:rFonts w:ascii="Courier" w:hAnsi="Courier" w:cs="Verdana"/>
          <w:kern w:val="0"/>
        </w:rPr>
        <w:t xml:space="preserve"> of an AngularJS application.</w:t>
      </w:r>
    </w:p>
    <w:p w14:paraId="2C140D02" w14:textId="689FD27A" w:rsidR="002E449E" w:rsidRPr="004148D4" w:rsidRDefault="002E449E" w:rsidP="00DA6081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will </w:t>
      </w:r>
      <w:r w:rsidRPr="004148D4">
        <w:rPr>
          <w:rFonts w:ascii="Courier" w:hAnsi="Courier" w:cs="Verdana"/>
          <w:b/>
          <w:bCs/>
          <w:kern w:val="0"/>
        </w:rPr>
        <w:t>auto-bootstrap</w:t>
      </w:r>
      <w:r w:rsidRPr="004148D4">
        <w:rPr>
          <w:rFonts w:ascii="Courier" w:hAnsi="Courier" w:cs="Verdana"/>
          <w:kern w:val="0"/>
        </w:rPr>
        <w:t xml:space="preserve"> (automatically initialize) the application when a web page is loaded.</w:t>
      </w:r>
    </w:p>
    <w:p w14:paraId="565A893B" w14:textId="3BE5EF13" w:rsidR="002E449E" w:rsidRPr="004148D4" w:rsidRDefault="002E449E" w:rsidP="00DA608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</w:t>
      </w:r>
      <w:proofErr w:type="spellStart"/>
      <w:r w:rsidRPr="004148D4">
        <w:rPr>
          <w:rFonts w:ascii="Courier" w:hAnsi="Courier"/>
        </w:rPr>
        <w:t>init</w:t>
      </w:r>
      <w:proofErr w:type="spellEnd"/>
      <w:r w:rsidRPr="004148D4">
        <w:rPr>
          <w:rFonts w:ascii="Courier" w:hAnsi="Courier"/>
        </w:rPr>
        <w:t xml:space="preserve"> Directive:</w:t>
      </w:r>
    </w:p>
    <w:p w14:paraId="400389AD" w14:textId="77777777" w:rsidR="002E449E" w:rsidRPr="004148D4" w:rsidRDefault="002E449E" w:rsidP="00DA608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</w:t>
      </w:r>
      <w:proofErr w:type="spellStart"/>
      <w:r w:rsidRPr="004148D4">
        <w:rPr>
          <w:rFonts w:ascii="Courier" w:hAnsi="Courier" w:cs="Courier"/>
          <w:color w:val="D1002E"/>
          <w:kern w:val="0"/>
        </w:rPr>
        <w:t>init</w:t>
      </w:r>
      <w:proofErr w:type="spellEnd"/>
      <w:r w:rsidRPr="004148D4">
        <w:rPr>
          <w:rFonts w:ascii="Courier" w:hAnsi="Courier" w:cs="Verdana"/>
          <w:kern w:val="0"/>
        </w:rPr>
        <w:t xml:space="preserve"> directive defines </w:t>
      </w:r>
      <w:r w:rsidRPr="004148D4">
        <w:rPr>
          <w:rFonts w:ascii="Courier" w:hAnsi="Courier" w:cs="Verdana"/>
          <w:b/>
          <w:bCs/>
          <w:kern w:val="0"/>
        </w:rPr>
        <w:t>initial values</w:t>
      </w:r>
      <w:r w:rsidRPr="004148D4">
        <w:rPr>
          <w:rFonts w:ascii="Courier" w:hAnsi="Courier" w:cs="Verdana"/>
          <w:kern w:val="0"/>
        </w:rPr>
        <w:t xml:space="preserve"> for an AngularJS application.</w:t>
      </w:r>
    </w:p>
    <w:p w14:paraId="7F118656" w14:textId="62C57FB2" w:rsidR="002E449E" w:rsidRPr="004148D4" w:rsidRDefault="002E449E" w:rsidP="00DA608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Normally, you will not use ng-</w:t>
      </w:r>
      <w:proofErr w:type="spellStart"/>
      <w:r w:rsidRPr="004148D4">
        <w:rPr>
          <w:rFonts w:ascii="Courier" w:hAnsi="Courier" w:cs="Verdana"/>
          <w:kern w:val="0"/>
        </w:rPr>
        <w:t>init.</w:t>
      </w:r>
      <w:proofErr w:type="spellEnd"/>
      <w:r w:rsidRPr="004148D4">
        <w:rPr>
          <w:rFonts w:ascii="Courier" w:hAnsi="Courier" w:cs="Verdana"/>
          <w:kern w:val="0"/>
        </w:rPr>
        <w:t xml:space="preserve"> You will use a controller or module instead.</w:t>
      </w:r>
    </w:p>
    <w:p w14:paraId="4DC0C54D" w14:textId="4289B5FD" w:rsidR="002E449E" w:rsidRPr="004148D4" w:rsidRDefault="002E449E" w:rsidP="00DA608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ng-model Directive:</w:t>
      </w:r>
    </w:p>
    <w:p w14:paraId="68488E58" w14:textId="76BA4909" w:rsidR="002E449E" w:rsidRPr="004148D4" w:rsidRDefault="002E449E" w:rsidP="00DA608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6390CEA9" w14:textId="6C1047F2" w:rsidR="002E449E" w:rsidRPr="004148D4" w:rsidRDefault="002E449E" w:rsidP="00DA608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can also:</w:t>
      </w:r>
    </w:p>
    <w:p w14:paraId="47A5012E" w14:textId="30D281A3" w:rsidR="002E449E" w:rsidRPr="004148D4" w:rsidRDefault="002E449E" w:rsidP="00DA608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type validation for application data (number, email, required).</w:t>
      </w:r>
    </w:p>
    <w:p w14:paraId="16C41B5D" w14:textId="38FD368D" w:rsidR="002E449E" w:rsidRPr="004148D4" w:rsidRDefault="002E449E" w:rsidP="00DA608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status for application data (invalid, dirty, touched, error).</w:t>
      </w:r>
    </w:p>
    <w:p w14:paraId="6522886D" w14:textId="2ADFB6B6" w:rsidR="002E449E" w:rsidRPr="004148D4" w:rsidRDefault="002E449E" w:rsidP="00DA608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CSS classes for HTML elements.</w:t>
      </w:r>
    </w:p>
    <w:p w14:paraId="63712BF9" w14:textId="2543CD7B" w:rsidR="002E449E" w:rsidRPr="004148D4" w:rsidRDefault="002E449E" w:rsidP="00DA608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/>
          <w:b/>
        </w:rPr>
      </w:pPr>
      <w:r w:rsidRPr="004148D4">
        <w:rPr>
          <w:rFonts w:ascii="Courier" w:hAnsi="Courier" w:cs="Verdana"/>
          <w:kern w:val="0"/>
        </w:rPr>
        <w:t>Bind HTML elements to HTML forms.</w:t>
      </w:r>
    </w:p>
    <w:p w14:paraId="19152DB1" w14:textId="5C86A00A" w:rsidR="000723EE" w:rsidRPr="004148D4" w:rsidRDefault="000723EE" w:rsidP="00DA608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ng-model Directive</w:t>
      </w:r>
    </w:p>
    <w:p w14:paraId="32B51D8C" w14:textId="09F7860A" w:rsidR="004148D4" w:rsidRDefault="004148D4" w:rsidP="00DA608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="00043A2D" w:rsidRPr="00043A2D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4ECFE0A2" w14:textId="4BAB12C6" w:rsidR="0047323C" w:rsidRDefault="0047323C" w:rsidP="00DA608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7323C">
        <w:rPr>
          <w:rFonts w:ascii="Courier" w:hAnsi="Courier"/>
          <w:sz w:val="24"/>
          <w:szCs w:val="24"/>
        </w:rPr>
        <w:t>AngularJS Data Binding</w:t>
      </w:r>
    </w:p>
    <w:p w14:paraId="7CFC14DC" w14:textId="45DBA87D" w:rsidR="0047323C" w:rsidRPr="0047323C" w:rsidRDefault="0047323C" w:rsidP="00DA608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You can use the </w:t>
      </w:r>
      <w:r w:rsidRPr="0047323C">
        <w:rPr>
          <w:rFonts w:ascii="Courier" w:hAnsi="Courier" w:cs="Courier"/>
          <w:color w:val="D1002E"/>
          <w:kern w:val="0"/>
        </w:rPr>
        <w:t>ng-bind</w:t>
      </w:r>
      <w:r w:rsidRPr="0047323C">
        <w:rPr>
          <w:rFonts w:ascii="Courier" w:hAnsi="Courier" w:cs="Verdana"/>
          <w:kern w:val="0"/>
        </w:rPr>
        <w:t xml:space="preserve"> directive, which will bind the </w:t>
      </w:r>
      <w:proofErr w:type="spellStart"/>
      <w:r w:rsidRPr="0047323C">
        <w:rPr>
          <w:rFonts w:ascii="Courier" w:hAnsi="Courier" w:cs="Verdana"/>
          <w:kern w:val="0"/>
        </w:rPr>
        <w:t>innerHTML</w:t>
      </w:r>
      <w:proofErr w:type="spellEnd"/>
      <w:r w:rsidRPr="0047323C">
        <w:rPr>
          <w:rFonts w:ascii="Courier" w:hAnsi="Courier" w:cs="Verdana"/>
          <w:kern w:val="0"/>
        </w:rPr>
        <w:t xml:space="preserve"> of the element to the specified model property:</w:t>
      </w:r>
    </w:p>
    <w:p w14:paraId="4F15800D" w14:textId="1CC2AD1B" w:rsidR="0047323C" w:rsidRDefault="0047323C" w:rsidP="00DA6081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 w:rsidRPr="0047323C">
        <w:rPr>
          <w:rFonts w:ascii="Courier New" w:hAnsi="Courier New" w:cs="Courier New"/>
          <w:color w:val="0000C2"/>
          <w:kern w:val="0"/>
          <w:sz w:val="32"/>
          <w:szCs w:val="32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FB0007"/>
          <w:kern w:val="0"/>
        </w:rPr>
        <w:t xml:space="preserve"> ng-bind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"&gt;&lt;</w:t>
      </w:r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73779EBA" w14:textId="6E10A40A" w:rsidR="0047323C" w:rsidRPr="0047323C" w:rsidRDefault="0047323C" w:rsidP="00DA608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47323C">
        <w:rPr>
          <w:rFonts w:ascii="Courier" w:hAnsi="Courier" w:cs="Verdana"/>
          <w:kern w:val="0"/>
        </w:rPr>
        <w:t xml:space="preserve">You can also use double braces </w:t>
      </w:r>
      <w:proofErr w:type="gramStart"/>
      <w:r w:rsidRPr="0047323C">
        <w:rPr>
          <w:rFonts w:ascii="Courier" w:hAnsi="Courier" w:cs="Courier"/>
          <w:color w:val="D1002E"/>
          <w:kern w:val="0"/>
        </w:rPr>
        <w:t>{{ }</w:t>
      </w:r>
      <w:proofErr w:type="gramEnd"/>
      <w:r w:rsidRPr="0047323C">
        <w:rPr>
          <w:rFonts w:ascii="Courier" w:hAnsi="Courier" w:cs="Courier"/>
          <w:color w:val="D1002E"/>
          <w:kern w:val="0"/>
        </w:rPr>
        <w:t xml:space="preserve">} </w:t>
      </w:r>
      <w:r w:rsidRPr="0047323C">
        <w:rPr>
          <w:rFonts w:ascii="Courier" w:hAnsi="Courier" w:cs="Verdana"/>
          <w:kern w:val="0"/>
        </w:rPr>
        <w:t>to display content from the model:</w:t>
      </w:r>
    </w:p>
    <w:p w14:paraId="05CABD59" w14:textId="717DDA23" w:rsidR="0047323C" w:rsidRDefault="0047323C" w:rsidP="00DA6081">
      <w:pPr>
        <w:spacing w:line="360" w:lineRule="auto"/>
        <w:rPr>
          <w:rFonts w:ascii="Courier New" w:hAnsi="Courier New" w:cs="Courier New"/>
          <w:color w:val="0000C2"/>
          <w:kern w:val="0"/>
          <w:lang w:eastAsia="zh-CN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0000C2"/>
          <w:kern w:val="0"/>
        </w:rPr>
        <w:t>&gt;</w:t>
      </w:r>
      <w:r w:rsidRPr="0047323C">
        <w:rPr>
          <w:rFonts w:ascii="Courier New" w:hAnsi="Courier New" w:cs="Courier New"/>
          <w:kern w:val="0"/>
        </w:rPr>
        <w:t xml:space="preserve">First name: </w:t>
      </w:r>
      <w:r w:rsidRPr="0047323C">
        <w:rPr>
          <w:rFonts w:ascii="Courier New" w:hAnsi="Courier New" w:cs="Courier New"/>
          <w:color w:val="FB0007"/>
          <w:kern w:val="0"/>
        </w:rPr>
        <w:t>{{</w:t>
      </w:r>
      <w:proofErr w:type="spellStart"/>
      <w:r w:rsidRPr="0047323C">
        <w:rPr>
          <w:rFonts w:ascii="Courier New" w:hAnsi="Courier New" w:cs="Courier New"/>
          <w:color w:val="FB0007"/>
          <w:kern w:val="0"/>
        </w:rPr>
        <w:t>firstname</w:t>
      </w:r>
      <w:proofErr w:type="spellEnd"/>
      <w:proofErr w:type="gramStart"/>
      <w:r w:rsidRPr="0047323C">
        <w:rPr>
          <w:rFonts w:ascii="Courier New" w:hAnsi="Courier New" w:cs="Courier New"/>
          <w:color w:val="FB0007"/>
          <w:kern w:val="0"/>
        </w:rPr>
        <w:t>}}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proofErr w:type="gramEnd"/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0426720C" w14:textId="6F243EDD" w:rsidR="0047323C" w:rsidRDefault="0047323C" w:rsidP="00DA608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Use the ng-model directive to bind data from the model to the view on HTML controls (input, select, </w:t>
      </w:r>
      <w:proofErr w:type="spellStart"/>
      <w:r w:rsidRPr="0047323C">
        <w:rPr>
          <w:rFonts w:ascii="Courier" w:hAnsi="Courier" w:cs="Verdana"/>
          <w:kern w:val="0"/>
        </w:rPr>
        <w:t>textarea</w:t>
      </w:r>
      <w:proofErr w:type="spellEnd"/>
      <w:r w:rsidRPr="0047323C">
        <w:rPr>
          <w:rFonts w:ascii="Courier" w:hAnsi="Courier" w:cs="Verdana"/>
          <w:kern w:val="0"/>
        </w:rPr>
        <w:t>)</w:t>
      </w:r>
    </w:p>
    <w:p w14:paraId="5C8CA217" w14:textId="0D262296" w:rsidR="0047323C" w:rsidRDefault="0047323C" w:rsidP="00DA6081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input</w:t>
      </w:r>
      <w:r w:rsidRPr="0047323C">
        <w:rPr>
          <w:rFonts w:ascii="Courier New" w:hAnsi="Courier New" w:cs="Courier New"/>
          <w:color w:val="FB0007"/>
          <w:kern w:val="0"/>
        </w:rPr>
        <w:t xml:space="preserve"> ng-model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</w:t>
      </w:r>
    </w:p>
    <w:p w14:paraId="2B910836" w14:textId="24AE8AC9" w:rsidR="00A12BA6" w:rsidRDefault="00A12BA6" w:rsidP="00DA6081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A12BA6">
        <w:rPr>
          <w:rFonts w:ascii="Courier" w:hAnsi="Courier"/>
          <w:sz w:val="24"/>
          <w:szCs w:val="24"/>
        </w:rPr>
        <w:t>AngularJS Controllers</w:t>
      </w:r>
    </w:p>
    <w:p w14:paraId="70544EF1" w14:textId="086EA1A5" w:rsidR="00BA2AD9" w:rsidRPr="00BA2AD9" w:rsidRDefault="00BA2AD9" w:rsidP="00DA608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AngularJS controllers </w:t>
      </w:r>
      <w:r w:rsidRPr="00BA2AD9">
        <w:rPr>
          <w:rFonts w:ascii="Courier" w:hAnsi="Courier" w:cs="Verdana"/>
          <w:b/>
          <w:bCs/>
          <w:kern w:val="0"/>
        </w:rPr>
        <w:t>control the data</w:t>
      </w:r>
      <w:r w:rsidRPr="00BA2AD9">
        <w:rPr>
          <w:rFonts w:ascii="Courier" w:hAnsi="Courier" w:cs="Verdana"/>
          <w:kern w:val="0"/>
        </w:rPr>
        <w:t xml:space="preserve"> of AngularJS applications.</w:t>
      </w:r>
    </w:p>
    <w:p w14:paraId="173BEFAA" w14:textId="74068E3B" w:rsidR="00BA2AD9" w:rsidRPr="00BA2AD9" w:rsidRDefault="00BA2AD9" w:rsidP="00DA608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The </w:t>
      </w:r>
      <w:r w:rsidRPr="00BA2AD9">
        <w:rPr>
          <w:rFonts w:ascii="Courier" w:hAnsi="Courier" w:cs="Verdana"/>
          <w:b/>
          <w:bCs/>
          <w:kern w:val="0"/>
        </w:rPr>
        <w:t>ng-controller</w:t>
      </w:r>
      <w:r w:rsidRPr="00BA2AD9">
        <w:rPr>
          <w:rFonts w:ascii="Courier" w:hAnsi="Courier" w:cs="Verdana"/>
          <w:kern w:val="0"/>
        </w:rPr>
        <w:t xml:space="preserve"> directive defines the application controller.</w:t>
      </w:r>
    </w:p>
    <w:p w14:paraId="3A8B55F6" w14:textId="19F42347" w:rsidR="00BA2AD9" w:rsidRPr="002460FC" w:rsidRDefault="00BA2AD9" w:rsidP="00DA608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 controller is a </w:t>
      </w:r>
      <w:r w:rsidRPr="00BA2AD9">
        <w:rPr>
          <w:rFonts w:ascii="Courier" w:hAnsi="Courier" w:cs="Verdana"/>
          <w:b/>
          <w:bCs/>
          <w:kern w:val="0"/>
        </w:rPr>
        <w:t>JavaScript Object</w:t>
      </w:r>
      <w:r w:rsidRPr="00BA2AD9">
        <w:rPr>
          <w:rFonts w:ascii="Courier" w:hAnsi="Courier" w:cs="Verdana"/>
          <w:kern w:val="0"/>
        </w:rPr>
        <w:t xml:space="preserve">, created by a standard JavaScript </w:t>
      </w:r>
      <w:r w:rsidRPr="00BA2AD9">
        <w:rPr>
          <w:rFonts w:ascii="Courier" w:hAnsi="Courier" w:cs="Verdana"/>
          <w:b/>
          <w:bCs/>
          <w:kern w:val="0"/>
        </w:rPr>
        <w:t>object constructor</w:t>
      </w:r>
      <w:r w:rsidRPr="00BA2AD9">
        <w:rPr>
          <w:rFonts w:ascii="Courier" w:hAnsi="Courier" w:cs="Verdana"/>
          <w:kern w:val="0"/>
        </w:rPr>
        <w:t>.</w:t>
      </w:r>
    </w:p>
    <w:p w14:paraId="6E70C53A" w14:textId="3CC2A7ED" w:rsidR="002460FC" w:rsidRDefault="00264AF6" w:rsidP="00DA6081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264AF6">
        <w:rPr>
          <w:rFonts w:ascii="Courier" w:hAnsi="Courier"/>
          <w:sz w:val="24"/>
          <w:szCs w:val="24"/>
        </w:rPr>
        <w:t>AngularJS Scope</w:t>
      </w:r>
    </w:p>
    <w:p w14:paraId="12B0FD8D" w14:textId="0E4AC824" w:rsidR="00264AF6" w:rsidRPr="00264AF6" w:rsidRDefault="00264AF6" w:rsidP="00DA608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the binding part between the HTML (view) and the JavaScript (controller).</w:t>
      </w:r>
    </w:p>
    <w:p w14:paraId="65ECCAD1" w14:textId="32A1A235" w:rsidR="00264AF6" w:rsidRPr="00264AF6" w:rsidRDefault="00264AF6" w:rsidP="00DA608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an object with the available properties and methods.</w:t>
      </w:r>
    </w:p>
    <w:p w14:paraId="7DD886D2" w14:textId="76F18656" w:rsidR="00264AF6" w:rsidRDefault="00264AF6" w:rsidP="00DA608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available for both the view and the controller.</w:t>
      </w:r>
    </w:p>
    <w:p w14:paraId="0213FD7F" w14:textId="7CF98E87" w:rsidR="00D874FB" w:rsidRPr="00A34216" w:rsidRDefault="00A34216" w:rsidP="00DA608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If we consider an AngularJS application to consist of:</w:t>
      </w:r>
    </w:p>
    <w:p w14:paraId="0CDDC915" w14:textId="18850400" w:rsidR="00A34216" w:rsidRPr="00A34216" w:rsidRDefault="00A34216" w:rsidP="00DA608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View, which is the HTML.</w:t>
      </w:r>
    </w:p>
    <w:p w14:paraId="41F73783" w14:textId="1DEA2244" w:rsidR="00A34216" w:rsidRPr="00A34216" w:rsidRDefault="00A34216" w:rsidP="00DA608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Model, which is the data available for the current view.</w:t>
      </w:r>
    </w:p>
    <w:p w14:paraId="3A315C60" w14:textId="449106EE" w:rsidR="00A34216" w:rsidRPr="00A34216" w:rsidRDefault="00A34216" w:rsidP="00DA608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Controller, which is the JavaScript function that makes/changes/removes/controls the data.</w:t>
      </w:r>
    </w:p>
    <w:p w14:paraId="70D7B130" w14:textId="4CC0B789" w:rsidR="00A34216" w:rsidRPr="00A34216" w:rsidRDefault="00A34216" w:rsidP="00DA6081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Then the scope is the Model.</w:t>
      </w:r>
    </w:p>
    <w:p w14:paraId="184DEB86" w14:textId="43F63F9A" w:rsidR="00A34216" w:rsidRDefault="00A34216" w:rsidP="00DA6081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 scope is a JavaScript object with properties and methods, which are available for both the view and the controller.</w:t>
      </w:r>
    </w:p>
    <w:p w14:paraId="58F2C2FF" w14:textId="2B73DE12" w:rsidR="00A34216" w:rsidRDefault="00A34216" w:rsidP="00DA608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</w:rPr>
        <w:t>Root Scope</w:t>
      </w:r>
    </w:p>
    <w:p w14:paraId="171B10E3" w14:textId="354AD82D" w:rsidR="00A34216" w:rsidRPr="00153391" w:rsidRDefault="00A34216" w:rsidP="00DA608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All applications have a </w:t>
      </w:r>
      <w:r w:rsidRPr="00153391">
        <w:rPr>
          <w:rFonts w:ascii="Courier" w:hAnsi="Courier" w:cs="Courier"/>
          <w:color w:val="D1002E"/>
          <w:kern w:val="0"/>
        </w:rPr>
        <w:t>$</w:t>
      </w:r>
      <w:proofErr w:type="spellStart"/>
      <w:r w:rsidRPr="00153391">
        <w:rPr>
          <w:rFonts w:ascii="Courier" w:hAnsi="Courier" w:cs="Courier"/>
          <w:color w:val="D1002E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which is the scope created on the HTML element that contains the ng-app directive.</w:t>
      </w:r>
    </w:p>
    <w:p w14:paraId="124571CD" w14:textId="569FA805" w:rsidR="00153391" w:rsidRPr="00153391" w:rsidRDefault="00153391" w:rsidP="00DA608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is available in the entire application.</w:t>
      </w:r>
    </w:p>
    <w:p w14:paraId="45FDA9D3" w14:textId="54425C11" w:rsidR="00153391" w:rsidRDefault="00153391" w:rsidP="00DA608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 w:hint="eastAsia"/>
          <w:kern w:val="0"/>
        </w:rPr>
      </w:pPr>
      <w:r w:rsidRPr="00153391">
        <w:rPr>
          <w:rFonts w:ascii="Courier" w:hAnsi="Courier" w:cs="Verdana"/>
          <w:kern w:val="0"/>
        </w:rPr>
        <w:t xml:space="preserve">If a variable has the same name in both the current scope and in 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, the application </w:t>
      </w:r>
      <w:proofErr w:type="gramStart"/>
      <w:r w:rsidRPr="00153391">
        <w:rPr>
          <w:rFonts w:ascii="Courier" w:hAnsi="Courier" w:cs="Verdana"/>
          <w:kern w:val="0"/>
        </w:rPr>
        <w:t>use</w:t>
      </w:r>
      <w:proofErr w:type="gramEnd"/>
      <w:r w:rsidRPr="00153391">
        <w:rPr>
          <w:rFonts w:ascii="Courier" w:hAnsi="Courier" w:cs="Verdana"/>
          <w:kern w:val="0"/>
        </w:rPr>
        <w:t xml:space="preserve"> the one in the current scope.</w:t>
      </w:r>
    </w:p>
    <w:p w14:paraId="736DA30F" w14:textId="06A8CD38" w:rsidR="00254FE8" w:rsidRDefault="00254FE8" w:rsidP="00DA6081">
      <w:pPr>
        <w:pStyle w:val="Title"/>
        <w:spacing w:line="360" w:lineRule="auto"/>
        <w:rPr>
          <w:rFonts w:ascii="Courier" w:hAnsi="Courier" w:hint="eastAsia"/>
          <w:sz w:val="24"/>
          <w:szCs w:val="24"/>
          <w:lang w:eastAsia="zh-CN"/>
        </w:rPr>
      </w:pPr>
      <w:r w:rsidRPr="00254FE8">
        <w:rPr>
          <w:rFonts w:ascii="Courier" w:hAnsi="Courier"/>
          <w:sz w:val="24"/>
          <w:szCs w:val="24"/>
        </w:rPr>
        <w:t>AngularJS Filters</w:t>
      </w:r>
    </w:p>
    <w:p w14:paraId="14D58429" w14:textId="2DC9E794" w:rsidR="00254FE8" w:rsidRDefault="00254FE8" w:rsidP="00DA6081">
      <w:pPr>
        <w:spacing w:line="360" w:lineRule="auto"/>
        <w:rPr>
          <w:rFonts w:hint="eastAsia"/>
          <w:lang w:eastAsia="zh-CN"/>
        </w:rPr>
      </w:pPr>
      <w:r w:rsidRPr="00D156C6">
        <w:rPr>
          <w:rFonts w:ascii="Courier" w:hAnsi="Courier" w:cs="Verdana"/>
          <w:kern w:val="0"/>
        </w:rPr>
        <w:t>AngularJS provides filters to transform data:</w:t>
      </w:r>
    </w:p>
    <w:p w14:paraId="35C5E053" w14:textId="1FE48A41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currency</w:t>
      </w:r>
      <w:r w:rsidRPr="00AF28E1">
        <w:rPr>
          <w:rFonts w:ascii="Courier" w:hAnsi="Courier" w:cs="Verdana"/>
          <w:kern w:val="0"/>
        </w:rPr>
        <w:t xml:space="preserve"> Format a number to a currency format.</w:t>
      </w:r>
    </w:p>
    <w:p w14:paraId="1D989F28" w14:textId="461C15A0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date</w:t>
      </w:r>
      <w:r w:rsidRPr="00AF28E1">
        <w:rPr>
          <w:rFonts w:ascii="Courier" w:hAnsi="Courier" w:cs="Verdana"/>
          <w:kern w:val="0"/>
        </w:rPr>
        <w:t xml:space="preserve"> Format a date to a specified format.</w:t>
      </w:r>
    </w:p>
    <w:p w14:paraId="3E768022" w14:textId="1EE7D7D1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filter</w:t>
      </w:r>
      <w:r w:rsidRPr="00AF28E1">
        <w:rPr>
          <w:rFonts w:ascii="Courier" w:hAnsi="Courier" w:cs="Verdana"/>
          <w:kern w:val="0"/>
        </w:rPr>
        <w:t xml:space="preserve"> Select a subset of items from an array.</w:t>
      </w:r>
    </w:p>
    <w:p w14:paraId="3F4F2712" w14:textId="7C34D903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json</w:t>
      </w:r>
      <w:proofErr w:type="spellEnd"/>
      <w:r w:rsidRPr="00AF28E1">
        <w:rPr>
          <w:rFonts w:ascii="Courier" w:hAnsi="Courier" w:cs="Verdana"/>
          <w:kern w:val="0"/>
        </w:rPr>
        <w:t xml:space="preserve"> Format an object to a JSON string.</w:t>
      </w:r>
    </w:p>
    <w:p w14:paraId="127637A9" w14:textId="6DFABAE7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limitTo</w:t>
      </w:r>
      <w:proofErr w:type="spellEnd"/>
      <w:r w:rsidRPr="00AF28E1">
        <w:rPr>
          <w:rFonts w:ascii="Courier" w:hAnsi="Courier" w:cs="Verdana"/>
          <w:kern w:val="0"/>
        </w:rPr>
        <w:t xml:space="preserve"> Limits an array/string, into a specified number of elements/characters.</w:t>
      </w:r>
    </w:p>
    <w:p w14:paraId="46E119F1" w14:textId="3DE3A873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lowercase</w:t>
      </w:r>
      <w:r w:rsidRPr="00AF28E1">
        <w:rPr>
          <w:rFonts w:ascii="Courier" w:hAnsi="Courier" w:cs="Verdana"/>
          <w:kern w:val="0"/>
        </w:rPr>
        <w:t xml:space="preserve"> Format a string to lower case.</w:t>
      </w:r>
    </w:p>
    <w:p w14:paraId="61C21213" w14:textId="3FA1C0C4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number</w:t>
      </w:r>
      <w:r w:rsidRPr="00AF28E1">
        <w:rPr>
          <w:rFonts w:ascii="Courier" w:hAnsi="Courier" w:cs="Verdana"/>
          <w:kern w:val="0"/>
        </w:rPr>
        <w:t xml:space="preserve"> Format a number to a string.</w:t>
      </w:r>
    </w:p>
    <w:p w14:paraId="3B6D0089" w14:textId="0BF79295" w:rsidR="00254FE8" w:rsidRPr="00AF28E1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orderBy</w:t>
      </w:r>
      <w:proofErr w:type="spellEnd"/>
      <w:r w:rsidRPr="00AF28E1">
        <w:rPr>
          <w:rFonts w:ascii="Courier" w:hAnsi="Courier" w:cs="Verdana"/>
          <w:kern w:val="0"/>
        </w:rPr>
        <w:t xml:space="preserve"> Orders an array by an expression.</w:t>
      </w:r>
    </w:p>
    <w:p w14:paraId="33BF0518" w14:textId="408EBAD5" w:rsidR="00254FE8" w:rsidRPr="00695130" w:rsidRDefault="00254FE8" w:rsidP="00DA6081">
      <w:pPr>
        <w:pStyle w:val="ListParagraph"/>
        <w:numPr>
          <w:ilvl w:val="0"/>
          <w:numId w:val="13"/>
        </w:numPr>
        <w:spacing w:line="360" w:lineRule="auto"/>
        <w:ind w:leftChars="0"/>
        <w:rPr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uppercase</w:t>
      </w:r>
      <w:r w:rsidRPr="00AF28E1">
        <w:rPr>
          <w:rFonts w:ascii="Courier" w:hAnsi="Courier" w:cs="Verdana"/>
          <w:kern w:val="0"/>
        </w:rPr>
        <w:t xml:space="preserve"> Format a string to upper case.</w:t>
      </w:r>
    </w:p>
    <w:p w14:paraId="73E2E5F6" w14:textId="3DBEA577" w:rsidR="00695130" w:rsidRDefault="00695130" w:rsidP="00DA608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695130">
        <w:rPr>
          <w:rFonts w:ascii="Courier" w:hAnsi="Courier"/>
          <w:sz w:val="24"/>
          <w:szCs w:val="24"/>
        </w:rPr>
        <w:t>AngularJS Services</w:t>
      </w:r>
    </w:p>
    <w:p w14:paraId="55DE9B7F" w14:textId="1E7449AE" w:rsidR="00695130" w:rsidRPr="00695130" w:rsidRDefault="00695130" w:rsidP="00DA6081">
      <w:pPr>
        <w:pStyle w:val="Subtitle"/>
        <w:spacing w:line="360" w:lineRule="auto"/>
        <w:rPr>
          <w:sz w:val="28"/>
          <w:szCs w:val="28"/>
        </w:rPr>
      </w:pPr>
      <w:r w:rsidRPr="00695130">
        <w:rPr>
          <w:sz w:val="28"/>
          <w:szCs w:val="28"/>
        </w:rPr>
        <w:t>What is a Service?</w:t>
      </w:r>
    </w:p>
    <w:p w14:paraId="57037197" w14:textId="32AF4C88" w:rsidR="00695130" w:rsidRPr="00695130" w:rsidRDefault="00695130" w:rsidP="00DA6081">
      <w:pPr>
        <w:spacing w:line="360" w:lineRule="auto"/>
        <w:ind w:firstLine="480"/>
        <w:rPr>
          <w:rFonts w:ascii="Courier" w:hAnsi="Courier" w:cs="Verdana"/>
          <w:kern w:val="0"/>
        </w:rPr>
      </w:pPr>
      <w:r w:rsidRPr="00695130">
        <w:rPr>
          <w:rFonts w:ascii="Courier" w:hAnsi="Courier" w:cs="Verdana"/>
          <w:kern w:val="0"/>
        </w:rPr>
        <w:t xml:space="preserve">In AngularJS, a service is a function, or object, that is available for, and limited to, your AngularJS application. AngularJS has about 30 built-in services. One of them is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service.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 has methods which return information about the location of the current web page</w:t>
      </w:r>
    </w:p>
    <w:p w14:paraId="0EE49C59" w14:textId="2114DFCD" w:rsidR="00695130" w:rsidRDefault="00DF0BCE" w:rsidP="00DA6081">
      <w:pPr>
        <w:pStyle w:val="Subtitle"/>
        <w:spacing w:line="360" w:lineRule="auto"/>
        <w:rPr>
          <w:sz w:val="28"/>
          <w:szCs w:val="28"/>
        </w:rPr>
      </w:pPr>
      <w:r w:rsidRPr="00DF0BCE">
        <w:rPr>
          <w:sz w:val="28"/>
          <w:szCs w:val="28"/>
        </w:rPr>
        <w:t>Why use Services?</w:t>
      </w:r>
    </w:p>
    <w:p w14:paraId="4F93F632" w14:textId="77777777" w:rsidR="00C63396" w:rsidRPr="00DA6081" w:rsidRDefault="00C63396" w:rsidP="00DA608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DA6081">
        <w:rPr>
          <w:rFonts w:ascii="Courier" w:hAnsi="Courier" w:cs="Verdana"/>
          <w:kern w:val="0"/>
        </w:rPr>
        <w:t xml:space="preserve">For many services, like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service, it seems like you could use objects that are already in the DOM, like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object, and you could, but it would have some limitations, at least for your AngularJS application.</w:t>
      </w:r>
    </w:p>
    <w:p w14:paraId="38DA9131" w14:textId="7A58CCDA" w:rsidR="00DF0BCE" w:rsidRPr="00DA6081" w:rsidRDefault="00C63396" w:rsidP="00DA6081">
      <w:pPr>
        <w:spacing w:line="360" w:lineRule="auto"/>
        <w:rPr>
          <w:rFonts w:ascii="Courier" w:hAnsi="Courier" w:cs="Verdana"/>
          <w:kern w:val="0"/>
        </w:rPr>
      </w:pPr>
      <w:r w:rsidRPr="00DA6081">
        <w:rPr>
          <w:rFonts w:ascii="Courier" w:hAnsi="Courier" w:cs="Verdana"/>
          <w:kern w:val="0"/>
        </w:rPr>
        <w:t xml:space="preserve">AngularJS constantly supervises your application, and for it to handle changes and </w:t>
      </w:r>
      <w:bookmarkStart w:id="0" w:name="_GoBack"/>
      <w:bookmarkEnd w:id="0"/>
      <w:r w:rsidRPr="00DA6081">
        <w:rPr>
          <w:rFonts w:ascii="Courier" w:hAnsi="Courier" w:cs="Verdana"/>
          <w:kern w:val="0"/>
        </w:rPr>
        <w:t xml:space="preserve">events properly, AngularJS prefers that you use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 instead of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object.</w:t>
      </w:r>
    </w:p>
    <w:sectPr w:rsidR="00DF0BCE" w:rsidRPr="00DA6081" w:rsidSect="00BA56F3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BEE"/>
    <w:multiLevelType w:val="hybridMultilevel"/>
    <w:tmpl w:val="F8989B26"/>
    <w:lvl w:ilvl="0" w:tplc="32D0C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C30E7F"/>
    <w:multiLevelType w:val="hybridMultilevel"/>
    <w:tmpl w:val="A1B429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0D20356"/>
    <w:multiLevelType w:val="hybridMultilevel"/>
    <w:tmpl w:val="68A285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6DB000A"/>
    <w:multiLevelType w:val="hybridMultilevel"/>
    <w:tmpl w:val="2BE20432"/>
    <w:lvl w:ilvl="0" w:tplc="05086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851EA6"/>
    <w:multiLevelType w:val="hybridMultilevel"/>
    <w:tmpl w:val="5D62D706"/>
    <w:lvl w:ilvl="0" w:tplc="CE843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1D43F4"/>
    <w:multiLevelType w:val="hybridMultilevel"/>
    <w:tmpl w:val="4F58557C"/>
    <w:lvl w:ilvl="0" w:tplc="B5D08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E5A0A"/>
    <w:multiLevelType w:val="hybridMultilevel"/>
    <w:tmpl w:val="10B2D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E160DE4"/>
    <w:multiLevelType w:val="hybridMultilevel"/>
    <w:tmpl w:val="3BACBEBC"/>
    <w:lvl w:ilvl="0" w:tplc="B7CE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842F7C"/>
    <w:multiLevelType w:val="hybridMultilevel"/>
    <w:tmpl w:val="86BE97AA"/>
    <w:lvl w:ilvl="0" w:tplc="25ACA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2B5023"/>
    <w:multiLevelType w:val="hybridMultilevel"/>
    <w:tmpl w:val="CEF87B60"/>
    <w:lvl w:ilvl="0" w:tplc="5F5E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EE06DC"/>
    <w:multiLevelType w:val="hybridMultilevel"/>
    <w:tmpl w:val="CAD4B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96905D9"/>
    <w:multiLevelType w:val="hybridMultilevel"/>
    <w:tmpl w:val="6A1AED84"/>
    <w:lvl w:ilvl="0" w:tplc="EF9CFC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940218"/>
    <w:multiLevelType w:val="hybridMultilevel"/>
    <w:tmpl w:val="F45C0210"/>
    <w:lvl w:ilvl="0" w:tplc="AA4211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3"/>
    <w:rsid w:val="00043A2D"/>
    <w:rsid w:val="000723EE"/>
    <w:rsid w:val="00153391"/>
    <w:rsid w:val="00221022"/>
    <w:rsid w:val="002460FC"/>
    <w:rsid w:val="00254FE8"/>
    <w:rsid w:val="00264AF6"/>
    <w:rsid w:val="002A4A75"/>
    <w:rsid w:val="002E449E"/>
    <w:rsid w:val="00360EA8"/>
    <w:rsid w:val="003A5427"/>
    <w:rsid w:val="004148D4"/>
    <w:rsid w:val="004414AE"/>
    <w:rsid w:val="0047323C"/>
    <w:rsid w:val="00486A91"/>
    <w:rsid w:val="004B1E3F"/>
    <w:rsid w:val="004F7176"/>
    <w:rsid w:val="00695130"/>
    <w:rsid w:val="009A35E5"/>
    <w:rsid w:val="009A6BCD"/>
    <w:rsid w:val="00A12BA6"/>
    <w:rsid w:val="00A34216"/>
    <w:rsid w:val="00A52B5B"/>
    <w:rsid w:val="00AF28E1"/>
    <w:rsid w:val="00B76667"/>
    <w:rsid w:val="00BA2AD9"/>
    <w:rsid w:val="00BA56F3"/>
    <w:rsid w:val="00BA7953"/>
    <w:rsid w:val="00BC47D0"/>
    <w:rsid w:val="00C63396"/>
    <w:rsid w:val="00D156C6"/>
    <w:rsid w:val="00D57C57"/>
    <w:rsid w:val="00D874FB"/>
    <w:rsid w:val="00DA6081"/>
    <w:rsid w:val="00DF0BCE"/>
    <w:rsid w:val="00F62DA3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4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9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86A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2102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2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2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21022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850</Words>
  <Characters>4848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Angular JS 学习笔记</vt:lpstr>
      <vt:lpstr>Angular Intro</vt:lpstr>
      <vt:lpstr>AngularJS Expression</vt:lpstr>
      <vt:lpstr>AngularJS Modules</vt:lpstr>
      <vt:lpstr>AngularJS Directives</vt:lpstr>
      <vt:lpstr>    The ng-app Directive:</vt:lpstr>
      <vt:lpstr>    The ng-init Directive:</vt:lpstr>
      <vt:lpstr>    The ng-model Directive:</vt:lpstr>
      <vt:lpstr>AngularJS ng-model Directive</vt:lpstr>
      <vt:lpstr>AngularJS Data Binding</vt:lpstr>
      <vt:lpstr>AngularJS Controllers</vt:lpstr>
      <vt:lpstr>AngularJS Scope</vt:lpstr>
      <vt:lpstr>AngularJS Filters</vt:lpstr>
      <vt:lpstr>AngularJS Services</vt:lpstr>
      <vt:lpstr>    What is a Service?</vt:lpstr>
      <vt:lpstr>    Why use Services?</vt:lpstr>
    </vt:vector>
  </TitlesOfParts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Leo</dc:creator>
  <cp:keywords/>
  <dc:description/>
  <cp:lastModifiedBy>Tian, Leo</cp:lastModifiedBy>
  <cp:revision>18</cp:revision>
  <dcterms:created xsi:type="dcterms:W3CDTF">2016-05-27T02:42:00Z</dcterms:created>
  <dcterms:modified xsi:type="dcterms:W3CDTF">2016-06-01T16:44:00Z</dcterms:modified>
</cp:coreProperties>
</file>