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64EA7" w:rsidRDefault="00CE783F">
      <w:r>
        <w:rPr>
          <w:noProof/>
        </w:rPr>
        <w:drawing>
          <wp:inline distT="0" distB="0" distL="0" distR="0" wp14:anchorId="5DF97D9B" wp14:editId="03012996">
            <wp:extent cx="5943600" cy="51168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1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64E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83F"/>
    <w:rsid w:val="00112618"/>
    <w:rsid w:val="0014592A"/>
    <w:rsid w:val="007B2A3D"/>
    <w:rsid w:val="00CE783F"/>
    <w:rsid w:val="00F1200A"/>
    <w:rsid w:val="00F93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FDEBCB-740A-4F39-9978-ACCCB731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931F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31F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 Verlinskiy</dc:creator>
  <cp:keywords/>
  <dc:description/>
  <cp:lastModifiedBy>Leo Verlinskiy</cp:lastModifiedBy>
  <cp:revision>1</cp:revision>
  <cp:lastPrinted>2019-07-23T21:30:00Z</cp:lastPrinted>
  <dcterms:created xsi:type="dcterms:W3CDTF">2019-07-23T16:35:00Z</dcterms:created>
  <dcterms:modified xsi:type="dcterms:W3CDTF">2019-07-23T21:31:00Z</dcterms:modified>
</cp:coreProperties>
</file>