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7"/>
        <w:ind w:left="0" w:right="2" w:firstLine="0"/>
        <w:jc w:val="center"/>
        <w:rPr>
          <w:sz w:val="18"/>
        </w:rPr>
      </w:pPr>
      <w:r>
        <w:rPr>
          <w:color w:val="231F20"/>
          <w:sz w:val="18"/>
        </w:rPr>
        <w:t>SPACE</w:t>
      </w:r>
      <w:r>
        <w:rPr>
          <w:color w:val="231F20"/>
          <w:spacing w:val="1"/>
          <w:sz w:val="18"/>
        </w:rPr>
        <w:t> </w:t>
      </w:r>
      <w:r>
        <w:rPr>
          <w:color w:val="231F20"/>
          <w:sz w:val="18"/>
        </w:rPr>
        <w:t>WEATHER,</w:t>
      </w:r>
      <w:r>
        <w:rPr>
          <w:color w:val="231F20"/>
          <w:spacing w:val="1"/>
          <w:sz w:val="18"/>
        </w:rPr>
        <w:t> </w:t>
      </w:r>
      <w:r>
        <w:rPr>
          <w:color w:val="231F20"/>
          <w:sz w:val="18"/>
        </w:rPr>
        <w:t>VOL.</w:t>
      </w:r>
      <w:r>
        <w:rPr>
          <w:color w:val="231F20"/>
          <w:spacing w:val="2"/>
          <w:sz w:val="18"/>
        </w:rPr>
        <w:t> </w:t>
      </w:r>
      <w:r>
        <w:rPr>
          <w:color w:val="231F20"/>
          <w:sz w:val="18"/>
        </w:rPr>
        <w:t>5,</w:t>
      </w:r>
      <w:r>
        <w:rPr>
          <w:color w:val="231F20"/>
          <w:spacing w:val="1"/>
          <w:sz w:val="18"/>
        </w:rPr>
        <w:t> </w:t>
      </w:r>
      <w:r>
        <w:rPr>
          <w:color w:val="231F20"/>
          <w:sz w:val="18"/>
        </w:rPr>
        <w:t>S04004,</w:t>
      </w:r>
      <w:r>
        <w:rPr>
          <w:color w:val="231F20"/>
          <w:spacing w:val="2"/>
          <w:sz w:val="18"/>
        </w:rPr>
        <w:t> </w:t>
      </w:r>
      <w:r>
        <w:rPr>
          <w:color w:val="231F20"/>
          <w:sz w:val="18"/>
        </w:rPr>
        <w:t>doi:10.1029/2006SW000282, </w:t>
      </w:r>
      <w:r>
        <w:rPr>
          <w:color w:val="231F20"/>
          <w:spacing w:val="-4"/>
          <w:sz w:val="18"/>
        </w:rPr>
        <w:t>2007</w:t>
      </w:r>
    </w:p>
    <w:p>
      <w:pPr>
        <w:pStyle w:val="BodyText"/>
        <w:spacing w:before="409"/>
        <w:rPr>
          <w:sz w:val="36"/>
        </w:rPr>
      </w:pPr>
    </w:p>
    <w:p>
      <w:pPr>
        <w:pStyle w:val="Title"/>
        <w:spacing w:line="235" w:lineRule="auto"/>
      </w:pPr>
      <w:r>
        <w:rPr>
          <w:color w:val="231F20"/>
        </w:rPr>
        <w:t>Geomagnetically induced currents in an electric</w:t>
      </w:r>
      <w:r>
        <w:rPr>
          <w:color w:val="231F20"/>
          <w:spacing w:val="80"/>
          <w:w w:val="150"/>
        </w:rPr>
        <w:t> </w:t>
      </w:r>
      <w:r>
        <w:rPr>
          <w:color w:val="231F20"/>
        </w:rPr>
        <w:t>power transmission system at low latitudes in </w:t>
      </w:r>
      <w:r>
        <w:rPr>
          <w:color w:val="231F20"/>
        </w:rPr>
        <w:t>Brazil:</w:t>
      </w:r>
      <w:r>
        <w:rPr>
          <w:color w:val="231F20"/>
          <w:spacing w:val="80"/>
        </w:rPr>
        <w:t> </w:t>
      </w:r>
      <w:r>
        <w:rPr>
          <w:color w:val="231F20"/>
        </w:rPr>
        <w:t>A case study</w:t>
      </w:r>
    </w:p>
    <w:p>
      <w:pPr>
        <w:pStyle w:val="Heading1"/>
        <w:spacing w:line="244" w:lineRule="auto" w:before="196"/>
        <w:ind w:left="117" w:right="2978" w:firstLine="0"/>
        <w:jc w:val="left"/>
      </w:pPr>
      <w:r>
        <w:rPr>
          <w:color w:val="231F20"/>
        </w:rPr>
        <w:t>Nalin B. Trivedi,</w:t>
      </w:r>
      <w:r>
        <w:rPr>
          <w:color w:val="231F20"/>
          <w:vertAlign w:val="superscript"/>
        </w:rPr>
        <w:t>1</w:t>
      </w:r>
      <w:r>
        <w:rPr>
          <w:color w:val="231F20"/>
          <w:vertAlign w:val="baseline"/>
        </w:rPr>
        <w:t> I</w:t>
      </w:r>
      <w:r>
        <w:rPr>
          <w:color w:val="231F20"/>
          <w:position w:val="5"/>
          <w:vertAlign w:val="baseline"/>
        </w:rPr>
        <w:t>´</w:t>
      </w:r>
      <w:r>
        <w:rPr>
          <w:color w:val="231F20"/>
          <w:vertAlign w:val="baseline"/>
        </w:rPr>
        <w:t>caro Vitorello,</w:t>
      </w:r>
      <w:r>
        <w:rPr>
          <w:color w:val="231F20"/>
          <w:vertAlign w:val="superscript"/>
        </w:rPr>
        <w:t>2</w:t>
      </w:r>
      <w:r>
        <w:rPr>
          <w:color w:val="231F20"/>
          <w:vertAlign w:val="baseline"/>
        </w:rPr>
        <w:t> Wanderli Kabata,</w:t>
      </w:r>
      <w:r>
        <w:rPr>
          <w:color w:val="231F20"/>
          <w:vertAlign w:val="superscript"/>
        </w:rPr>
        <w:t>2</w:t>
      </w:r>
      <w:r>
        <w:rPr>
          <w:color w:val="231F20"/>
          <w:vertAlign w:val="baseline"/>
        </w:rPr>
        <w:t> Severino L. G. </w:t>
      </w:r>
      <w:r>
        <w:rPr>
          <w:color w:val="231F20"/>
          <w:vertAlign w:val="baseline"/>
        </w:rPr>
        <w:t>Dutra,</w:t>
      </w:r>
      <w:r>
        <w:rPr>
          <w:color w:val="231F20"/>
          <w:vertAlign w:val="superscript"/>
        </w:rPr>
        <w:t>2</w:t>
      </w:r>
      <w:r>
        <w:rPr>
          <w:color w:val="231F20"/>
          <w:spacing w:val="40"/>
          <w:vertAlign w:val="baseline"/>
        </w:rPr>
        <w:t> </w:t>
      </w:r>
      <w:r>
        <w:rPr>
          <w:color w:val="231F20"/>
          <w:vertAlign w:val="baseline"/>
        </w:rPr>
        <w:t>Antonio L. Padilha,</w:t>
      </w:r>
      <w:r>
        <w:rPr>
          <w:color w:val="231F20"/>
          <w:vertAlign w:val="superscript"/>
        </w:rPr>
        <w:t>2</w:t>
      </w:r>
      <w:r>
        <w:rPr>
          <w:color w:val="231F20"/>
          <w:spacing w:val="40"/>
          <w:vertAlign w:val="baseline"/>
        </w:rPr>
        <w:t> </w:t>
      </w:r>
      <w:r>
        <w:rPr>
          <w:color w:val="231F20"/>
          <w:vertAlign w:val="baseline"/>
        </w:rPr>
        <w:t>Mauricio S. Bologna,</w:t>
      </w:r>
      <w:r>
        <w:rPr>
          <w:color w:val="231F20"/>
          <w:vertAlign w:val="superscript"/>
        </w:rPr>
        <w:t>2</w:t>
      </w:r>
      <w:r>
        <w:rPr>
          <w:color w:val="231F20"/>
          <w:spacing w:val="40"/>
          <w:vertAlign w:val="baseline"/>
        </w:rPr>
        <w:t> </w:t>
      </w:r>
      <w:r>
        <w:rPr>
          <w:color w:val="231F20"/>
          <w:vertAlign w:val="baseline"/>
        </w:rPr>
        <w:t>Marcelo</w:t>
      </w:r>
      <w:r>
        <w:rPr>
          <w:color w:val="231F20"/>
          <w:spacing w:val="40"/>
          <w:vertAlign w:val="baseline"/>
        </w:rPr>
        <w:t> </w:t>
      </w:r>
      <w:r>
        <w:rPr>
          <w:color w:val="231F20"/>
          <w:vertAlign w:val="baseline"/>
        </w:rPr>
        <w:t>B. de</w:t>
      </w:r>
      <w:r>
        <w:rPr>
          <w:color w:val="231F20"/>
          <w:spacing w:val="40"/>
          <w:vertAlign w:val="baseline"/>
        </w:rPr>
        <w:t> </w:t>
      </w:r>
      <w:r>
        <w:rPr>
          <w:color w:val="231F20"/>
          <w:spacing w:val="7"/>
          <w:w w:val="99"/>
          <w:vertAlign w:val="baseline"/>
        </w:rPr>
        <w:t>P</w:t>
      </w:r>
      <w:r>
        <w:rPr>
          <w:color w:val="231F20"/>
          <w:spacing w:val="-79"/>
          <w:w w:val="101"/>
          <w:vertAlign w:val="baseline"/>
        </w:rPr>
        <w:t>a</w:t>
      </w:r>
      <w:r>
        <w:rPr>
          <w:color w:val="231F20"/>
          <w:spacing w:val="32"/>
          <w:w w:val="80"/>
          <w:vertAlign w:val="baseline"/>
        </w:rPr>
        <w:t>´</w:t>
      </w:r>
      <w:r>
        <w:rPr>
          <w:color w:val="231F20"/>
          <w:spacing w:val="7"/>
          <w:w w:val="99"/>
          <w:vertAlign w:val="baseline"/>
        </w:rPr>
        <w:t>dua</w:t>
      </w:r>
      <w:r>
        <w:rPr>
          <w:color w:val="231F20"/>
          <w:spacing w:val="6"/>
          <w:w w:val="99"/>
          <w:vertAlign w:val="baseline"/>
        </w:rPr>
        <w:t>,</w:t>
      </w:r>
      <w:r>
        <w:rPr>
          <w:color w:val="231F20"/>
          <w:spacing w:val="7"/>
          <w:w w:val="122"/>
          <w:vertAlign w:val="superscript"/>
        </w:rPr>
        <w:t>2</w:t>
      </w:r>
    </w:p>
    <w:p>
      <w:pPr>
        <w:spacing w:line="244" w:lineRule="auto" w:before="2"/>
        <w:ind w:left="117" w:right="2978" w:firstLine="0"/>
        <w:jc w:val="left"/>
        <w:rPr>
          <w:sz w:val="22"/>
        </w:rPr>
      </w:pPr>
      <w:r>
        <w:rPr>
          <w:color w:val="231F20"/>
          <w:sz w:val="22"/>
        </w:rPr>
        <w:t>Alexandre Pinhel Soares,</w:t>
      </w:r>
      <w:r>
        <w:rPr>
          <w:color w:val="231F20"/>
          <w:sz w:val="22"/>
          <w:vertAlign w:val="superscript"/>
        </w:rPr>
        <w:t>3</w:t>
      </w:r>
      <w:r>
        <w:rPr>
          <w:color w:val="231F20"/>
          <w:sz w:val="22"/>
          <w:vertAlign w:val="baseline"/>
        </w:rPr>
        <w:t> Guilherme Sarcinelli Luz,</w:t>
      </w:r>
      <w:r>
        <w:rPr>
          <w:color w:val="231F20"/>
          <w:sz w:val="22"/>
          <w:vertAlign w:val="superscript"/>
        </w:rPr>
        <w:t>3</w:t>
      </w:r>
      <w:r>
        <w:rPr>
          <w:color w:val="231F20"/>
          <w:sz w:val="22"/>
          <w:vertAlign w:val="baseline"/>
        </w:rPr>
        <w:t> Fabio de A. </w:t>
      </w:r>
      <w:r>
        <w:rPr>
          <w:color w:val="231F20"/>
          <w:sz w:val="22"/>
          <w:vertAlign w:val="baseline"/>
        </w:rPr>
        <w:t>Pinto,</w:t>
      </w:r>
      <w:r>
        <w:rPr>
          <w:color w:val="231F20"/>
          <w:sz w:val="22"/>
          <w:vertAlign w:val="superscript"/>
        </w:rPr>
        <w:t>3</w:t>
      </w:r>
      <w:r>
        <w:rPr>
          <w:color w:val="231F20"/>
          <w:spacing w:val="80"/>
          <w:sz w:val="22"/>
          <w:vertAlign w:val="baseline"/>
        </w:rPr>
        <w:t> </w:t>
      </w:r>
      <w:r>
        <w:rPr>
          <w:color w:val="231F20"/>
          <w:sz w:val="22"/>
          <w:vertAlign w:val="baseline"/>
        </w:rPr>
        <w:t>Risto Pirjola,</w:t>
      </w:r>
      <w:r>
        <w:rPr>
          <w:color w:val="231F20"/>
          <w:sz w:val="22"/>
          <w:vertAlign w:val="superscript"/>
        </w:rPr>
        <w:t>4</w:t>
      </w:r>
      <w:r>
        <w:rPr>
          <w:color w:val="231F20"/>
          <w:sz w:val="22"/>
          <w:vertAlign w:val="baseline"/>
        </w:rPr>
        <w:t> and Ari Viljanen</w:t>
      </w:r>
      <w:r>
        <w:rPr>
          <w:color w:val="231F20"/>
          <w:sz w:val="22"/>
          <w:vertAlign w:val="superscript"/>
        </w:rPr>
        <w:t>4</w:t>
      </w:r>
    </w:p>
    <w:p>
      <w:pPr>
        <w:spacing w:before="116"/>
        <w:ind w:left="117" w:right="0" w:firstLine="0"/>
        <w:jc w:val="left"/>
        <w:rPr>
          <w:sz w:val="14"/>
        </w:rPr>
      </w:pPr>
      <w:r>
        <w:rPr>
          <w:color w:val="231F20"/>
          <w:sz w:val="14"/>
        </w:rPr>
        <w:t>Received</w:t>
      </w:r>
      <w:r>
        <w:rPr>
          <w:color w:val="231F20"/>
          <w:spacing w:val="11"/>
          <w:sz w:val="14"/>
        </w:rPr>
        <w:t> </w:t>
      </w:r>
      <w:r>
        <w:rPr>
          <w:color w:val="231F20"/>
          <w:sz w:val="14"/>
        </w:rPr>
        <w:t>13</w:t>
      </w:r>
      <w:r>
        <w:rPr>
          <w:color w:val="231F20"/>
          <w:spacing w:val="11"/>
          <w:sz w:val="14"/>
        </w:rPr>
        <w:t> </w:t>
      </w:r>
      <w:r>
        <w:rPr>
          <w:color w:val="231F20"/>
          <w:sz w:val="14"/>
        </w:rPr>
        <w:t>September</w:t>
      </w:r>
      <w:r>
        <w:rPr>
          <w:color w:val="231F20"/>
          <w:spacing w:val="11"/>
          <w:sz w:val="14"/>
        </w:rPr>
        <w:t> </w:t>
      </w:r>
      <w:r>
        <w:rPr>
          <w:color w:val="231F20"/>
          <w:sz w:val="14"/>
        </w:rPr>
        <w:t>2006;</w:t>
      </w:r>
      <w:r>
        <w:rPr>
          <w:color w:val="231F20"/>
          <w:spacing w:val="11"/>
          <w:sz w:val="14"/>
        </w:rPr>
        <w:t> </w:t>
      </w:r>
      <w:r>
        <w:rPr>
          <w:color w:val="231F20"/>
          <w:sz w:val="14"/>
        </w:rPr>
        <w:t>revised</w:t>
      </w:r>
      <w:r>
        <w:rPr>
          <w:color w:val="231F20"/>
          <w:spacing w:val="11"/>
          <w:sz w:val="14"/>
        </w:rPr>
        <w:t> </w:t>
      </w:r>
      <w:r>
        <w:rPr>
          <w:color w:val="231F20"/>
          <w:sz w:val="14"/>
        </w:rPr>
        <w:t>30</w:t>
      </w:r>
      <w:r>
        <w:rPr>
          <w:color w:val="231F20"/>
          <w:spacing w:val="12"/>
          <w:sz w:val="14"/>
        </w:rPr>
        <w:t> </w:t>
      </w:r>
      <w:r>
        <w:rPr>
          <w:color w:val="231F20"/>
          <w:sz w:val="14"/>
        </w:rPr>
        <w:t>November</w:t>
      </w:r>
      <w:r>
        <w:rPr>
          <w:color w:val="231F20"/>
          <w:spacing w:val="11"/>
          <w:sz w:val="14"/>
        </w:rPr>
        <w:t> </w:t>
      </w:r>
      <w:r>
        <w:rPr>
          <w:color w:val="231F20"/>
          <w:sz w:val="14"/>
        </w:rPr>
        <w:t>2006;</w:t>
      </w:r>
      <w:r>
        <w:rPr>
          <w:color w:val="231F20"/>
          <w:spacing w:val="11"/>
          <w:sz w:val="14"/>
        </w:rPr>
        <w:t> </w:t>
      </w:r>
      <w:r>
        <w:rPr>
          <w:color w:val="231F20"/>
          <w:sz w:val="14"/>
        </w:rPr>
        <w:t>accepted</w:t>
      </w:r>
      <w:r>
        <w:rPr>
          <w:color w:val="231F20"/>
          <w:spacing w:val="11"/>
          <w:sz w:val="14"/>
        </w:rPr>
        <w:t> </w:t>
      </w:r>
      <w:r>
        <w:rPr>
          <w:color w:val="231F20"/>
          <w:sz w:val="14"/>
        </w:rPr>
        <w:t>5</w:t>
      </w:r>
      <w:r>
        <w:rPr>
          <w:color w:val="231F20"/>
          <w:spacing w:val="12"/>
          <w:sz w:val="14"/>
        </w:rPr>
        <w:t> </w:t>
      </w:r>
      <w:r>
        <w:rPr>
          <w:color w:val="231F20"/>
          <w:sz w:val="14"/>
        </w:rPr>
        <w:t>December</w:t>
      </w:r>
      <w:r>
        <w:rPr>
          <w:color w:val="231F20"/>
          <w:spacing w:val="11"/>
          <w:sz w:val="14"/>
        </w:rPr>
        <w:t> </w:t>
      </w:r>
      <w:r>
        <w:rPr>
          <w:color w:val="231F20"/>
          <w:sz w:val="14"/>
        </w:rPr>
        <w:t>2006;</w:t>
      </w:r>
      <w:r>
        <w:rPr>
          <w:color w:val="231F20"/>
          <w:spacing w:val="11"/>
          <w:sz w:val="14"/>
        </w:rPr>
        <w:t> </w:t>
      </w:r>
      <w:r>
        <w:rPr>
          <w:color w:val="231F20"/>
          <w:sz w:val="14"/>
        </w:rPr>
        <w:t>published</w:t>
      </w:r>
      <w:r>
        <w:rPr>
          <w:color w:val="231F20"/>
          <w:spacing w:val="10"/>
          <w:sz w:val="14"/>
        </w:rPr>
        <w:t> </w:t>
      </w:r>
      <w:r>
        <w:rPr>
          <w:color w:val="231F20"/>
          <w:sz w:val="14"/>
        </w:rPr>
        <w:t>7</w:t>
      </w:r>
      <w:r>
        <w:rPr>
          <w:color w:val="231F20"/>
          <w:spacing w:val="12"/>
          <w:sz w:val="14"/>
        </w:rPr>
        <w:t> </w:t>
      </w:r>
      <w:r>
        <w:rPr>
          <w:color w:val="231F20"/>
          <w:sz w:val="14"/>
        </w:rPr>
        <w:t>April</w:t>
      </w:r>
      <w:r>
        <w:rPr>
          <w:color w:val="231F20"/>
          <w:spacing w:val="11"/>
          <w:sz w:val="14"/>
        </w:rPr>
        <w:t> </w:t>
      </w:r>
      <w:r>
        <w:rPr>
          <w:color w:val="231F20"/>
          <w:spacing w:val="-2"/>
          <w:sz w:val="14"/>
        </w:rPr>
        <w:t>2007.</w:t>
      </w:r>
    </w:p>
    <w:p>
      <w:pPr>
        <w:pStyle w:val="Heading2"/>
        <w:numPr>
          <w:ilvl w:val="0"/>
          <w:numId w:val="1"/>
        </w:numPr>
        <w:tabs>
          <w:tab w:pos="117" w:val="left" w:leader="none"/>
          <w:tab w:pos="493" w:val="left" w:leader="none"/>
        </w:tabs>
        <w:spacing w:line="252" w:lineRule="auto" w:before="108" w:after="0"/>
        <w:ind w:left="117" w:right="837" w:hanging="1"/>
        <w:jc w:val="left"/>
        <w:rPr>
          <w:color w:val="231F20"/>
        </w:rPr>
      </w:pPr>
      <w:r>
        <w:rPr>
          <w:color w:val="231F20"/>
        </w:rPr>
        <w:t>Geomagnetically</w:t>
      </w:r>
      <w:r>
        <w:rPr>
          <w:color w:val="231F20"/>
          <w:spacing w:val="40"/>
        </w:rPr>
        <w:t> </w:t>
      </w:r>
      <w:r>
        <w:rPr>
          <w:color w:val="231F20"/>
        </w:rPr>
        <w:t>induced</w:t>
      </w:r>
      <w:r>
        <w:rPr>
          <w:color w:val="231F20"/>
          <w:spacing w:val="40"/>
        </w:rPr>
        <w:t> </w:t>
      </w:r>
      <w:r>
        <w:rPr>
          <w:color w:val="231F20"/>
        </w:rPr>
        <w:t>currents</w:t>
      </w:r>
      <w:r>
        <w:rPr>
          <w:color w:val="231F20"/>
          <w:spacing w:val="40"/>
        </w:rPr>
        <w:t> </w:t>
      </w:r>
      <w:r>
        <w:rPr>
          <w:color w:val="231F20"/>
        </w:rPr>
        <w:t>(GICs)</w:t>
      </w:r>
      <w:r>
        <w:rPr>
          <w:color w:val="231F20"/>
          <w:spacing w:val="40"/>
        </w:rPr>
        <w:t> </w:t>
      </w:r>
      <w:r>
        <w:rPr>
          <w:color w:val="231F20"/>
        </w:rPr>
        <w:t>are</w:t>
      </w:r>
      <w:r>
        <w:rPr>
          <w:color w:val="231F20"/>
          <w:spacing w:val="40"/>
        </w:rPr>
        <w:t> </w:t>
      </w:r>
      <w:r>
        <w:rPr>
          <w:color w:val="231F20"/>
        </w:rPr>
        <w:t>a</w:t>
      </w:r>
      <w:r>
        <w:rPr>
          <w:color w:val="231F20"/>
          <w:spacing w:val="40"/>
        </w:rPr>
        <w:t> </w:t>
      </w:r>
      <w:r>
        <w:rPr>
          <w:color w:val="231F20"/>
        </w:rPr>
        <w:t>ground</w:t>
      </w:r>
      <w:r>
        <w:rPr>
          <w:color w:val="231F20"/>
          <w:spacing w:val="40"/>
        </w:rPr>
        <w:t> </w:t>
      </w:r>
      <w:r>
        <w:rPr>
          <w:color w:val="231F20"/>
        </w:rPr>
        <w:t>end</w:t>
      </w:r>
      <w:r>
        <w:rPr>
          <w:color w:val="231F20"/>
          <w:spacing w:val="40"/>
        </w:rPr>
        <w:t> </w:t>
      </w:r>
      <w:r>
        <w:rPr>
          <w:color w:val="231F20"/>
        </w:rPr>
        <w:t>manifestation</w:t>
      </w:r>
      <w:r>
        <w:rPr>
          <w:color w:val="231F20"/>
          <w:spacing w:val="40"/>
        </w:rPr>
        <w:t> </w:t>
      </w:r>
      <w:r>
        <w:rPr>
          <w:color w:val="231F20"/>
        </w:rPr>
        <w:t>of</w:t>
      </w:r>
      <w:r>
        <w:rPr>
          <w:color w:val="231F20"/>
          <w:spacing w:val="40"/>
        </w:rPr>
        <w:t> </w:t>
      </w:r>
      <w:r>
        <w:rPr>
          <w:color w:val="231F20"/>
        </w:rPr>
        <w:t>space</w:t>
      </w:r>
      <w:r>
        <w:rPr>
          <w:color w:val="231F20"/>
          <w:spacing w:val="40"/>
        </w:rPr>
        <w:t> </w:t>
      </w:r>
      <w:r>
        <w:rPr>
          <w:color w:val="231F20"/>
        </w:rPr>
        <w:t>weather processes. During</w:t>
      </w:r>
      <w:r>
        <w:rPr>
          <w:color w:val="231F20"/>
          <w:spacing w:val="38"/>
        </w:rPr>
        <w:t> </w:t>
      </w:r>
      <w:r>
        <w:rPr>
          <w:color w:val="231F20"/>
        </w:rPr>
        <w:t>large</w:t>
      </w:r>
      <w:r>
        <w:rPr>
          <w:color w:val="231F20"/>
          <w:spacing w:val="38"/>
        </w:rPr>
        <w:t> </w:t>
      </w:r>
      <w:r>
        <w:rPr>
          <w:color w:val="231F20"/>
        </w:rPr>
        <w:t>geomagnetic</w:t>
      </w:r>
      <w:r>
        <w:rPr>
          <w:color w:val="231F20"/>
          <w:spacing w:val="38"/>
        </w:rPr>
        <w:t> </w:t>
      </w:r>
      <w:r>
        <w:rPr>
          <w:color w:val="231F20"/>
        </w:rPr>
        <w:t>storms,</w:t>
      </w:r>
      <w:r>
        <w:rPr>
          <w:color w:val="231F20"/>
          <w:spacing w:val="39"/>
        </w:rPr>
        <w:t> </w:t>
      </w:r>
      <w:r>
        <w:rPr>
          <w:color w:val="231F20"/>
        </w:rPr>
        <w:t>GICs</w:t>
      </w:r>
      <w:r>
        <w:rPr>
          <w:color w:val="231F20"/>
          <w:spacing w:val="39"/>
        </w:rPr>
        <w:t> </w:t>
      </w:r>
      <w:r>
        <w:rPr>
          <w:color w:val="231F20"/>
        </w:rPr>
        <w:t>flow</w:t>
      </w:r>
      <w:r>
        <w:rPr>
          <w:color w:val="231F20"/>
          <w:spacing w:val="38"/>
        </w:rPr>
        <w:t> </w:t>
      </w:r>
      <w:r>
        <w:rPr>
          <w:color w:val="231F20"/>
        </w:rPr>
        <w:t>between</w:t>
      </w:r>
      <w:r>
        <w:rPr>
          <w:color w:val="231F20"/>
          <w:spacing w:val="39"/>
        </w:rPr>
        <w:t> </w:t>
      </w:r>
      <w:r>
        <w:rPr>
          <w:color w:val="231F20"/>
        </w:rPr>
        <w:t>the</w:t>
      </w:r>
      <w:r>
        <w:rPr>
          <w:color w:val="231F20"/>
          <w:spacing w:val="38"/>
        </w:rPr>
        <w:t> </w:t>
      </w:r>
      <w:r>
        <w:rPr>
          <w:color w:val="231F20"/>
        </w:rPr>
        <w:t>grounding</w:t>
      </w:r>
      <w:r>
        <w:rPr>
          <w:color w:val="231F20"/>
          <w:spacing w:val="38"/>
        </w:rPr>
        <w:t> </w:t>
      </w:r>
      <w:r>
        <w:rPr>
          <w:color w:val="231F20"/>
        </w:rPr>
        <w:t>points</w:t>
      </w:r>
      <w:r>
        <w:rPr>
          <w:color w:val="231F20"/>
          <w:spacing w:val="38"/>
        </w:rPr>
        <w:t> </w:t>
      </w:r>
      <w:r>
        <w:rPr>
          <w:color w:val="231F20"/>
        </w:rPr>
        <w:t>of</w:t>
      </w:r>
      <w:r>
        <w:rPr>
          <w:color w:val="231F20"/>
          <w:spacing w:val="37"/>
        </w:rPr>
        <w:t> </w:t>
      </w:r>
      <w:r>
        <w:rPr>
          <w:color w:val="231F20"/>
        </w:rPr>
        <w:t>power transformers</w:t>
      </w:r>
      <w:r>
        <w:rPr>
          <w:color w:val="231F20"/>
          <w:spacing w:val="37"/>
        </w:rPr>
        <w:t> </w:t>
      </w:r>
      <w:r>
        <w:rPr>
          <w:color w:val="231F20"/>
        </w:rPr>
        <w:t>and along</w:t>
      </w:r>
      <w:r>
        <w:rPr>
          <w:color w:val="231F20"/>
          <w:spacing w:val="40"/>
        </w:rPr>
        <w:t> </w:t>
      </w:r>
      <w:r>
        <w:rPr>
          <w:color w:val="231F20"/>
        </w:rPr>
        <w:t>electric</w:t>
      </w:r>
      <w:r>
        <w:rPr>
          <w:color w:val="231F20"/>
          <w:spacing w:val="40"/>
        </w:rPr>
        <w:t> </w:t>
      </w:r>
      <w:r>
        <w:rPr>
          <w:color w:val="231F20"/>
        </w:rPr>
        <w:t>power</w:t>
      </w:r>
      <w:r>
        <w:rPr>
          <w:color w:val="231F20"/>
          <w:spacing w:val="40"/>
        </w:rPr>
        <w:t> </w:t>
      </w:r>
      <w:r>
        <w:rPr>
          <w:color w:val="231F20"/>
        </w:rPr>
        <w:t>transmission</w:t>
      </w:r>
      <w:r>
        <w:rPr>
          <w:color w:val="231F20"/>
          <w:spacing w:val="40"/>
        </w:rPr>
        <w:t> </w:t>
      </w:r>
      <w:r>
        <w:rPr>
          <w:color w:val="231F20"/>
        </w:rPr>
        <w:t>lines</w:t>
      </w:r>
      <w:r>
        <w:rPr>
          <w:color w:val="231F20"/>
          <w:spacing w:val="40"/>
        </w:rPr>
        <w:t> </w:t>
      </w:r>
      <w:r>
        <w:rPr>
          <w:color w:val="231F20"/>
        </w:rPr>
        <w:t>connecting</w:t>
      </w:r>
      <w:r>
        <w:rPr>
          <w:color w:val="231F20"/>
          <w:spacing w:val="40"/>
        </w:rPr>
        <w:t> </w:t>
      </w:r>
      <w:r>
        <w:rPr>
          <w:color w:val="231F20"/>
        </w:rPr>
        <w:t>the</w:t>
      </w:r>
      <w:r>
        <w:rPr>
          <w:color w:val="231F20"/>
          <w:spacing w:val="40"/>
        </w:rPr>
        <w:t> </w:t>
      </w:r>
      <w:r>
        <w:rPr>
          <w:color w:val="231F20"/>
        </w:rPr>
        <w:t>transformers.</w:t>
      </w:r>
      <w:r>
        <w:rPr>
          <w:color w:val="231F20"/>
          <w:spacing w:val="40"/>
        </w:rPr>
        <w:t> </w:t>
      </w:r>
      <w:r>
        <w:rPr>
          <w:color w:val="231F20"/>
        </w:rPr>
        <w:t>In</w:t>
      </w:r>
      <w:r>
        <w:rPr>
          <w:color w:val="231F20"/>
          <w:spacing w:val="40"/>
        </w:rPr>
        <w:t> </w:t>
      </w:r>
      <w:r>
        <w:rPr>
          <w:color w:val="231F20"/>
        </w:rPr>
        <w:t>high-latitude regions,</w:t>
      </w:r>
      <w:r>
        <w:rPr>
          <w:color w:val="231F20"/>
          <w:spacing w:val="38"/>
        </w:rPr>
        <w:t> </w:t>
      </w:r>
      <w:r>
        <w:rPr>
          <w:color w:val="231F20"/>
        </w:rPr>
        <w:t>damages to</w:t>
      </w:r>
      <w:r>
        <w:rPr>
          <w:color w:val="231F20"/>
          <w:spacing w:val="32"/>
        </w:rPr>
        <w:t> </w:t>
      </w:r>
      <w:r>
        <w:rPr>
          <w:color w:val="231F20"/>
        </w:rPr>
        <w:t>power</w:t>
      </w:r>
      <w:r>
        <w:rPr>
          <w:color w:val="231F20"/>
          <w:spacing w:val="35"/>
        </w:rPr>
        <w:t> </w:t>
      </w:r>
      <w:r>
        <w:rPr>
          <w:color w:val="231F20"/>
        </w:rPr>
        <w:t>transformers</w:t>
      </w:r>
      <w:r>
        <w:rPr>
          <w:color w:val="231F20"/>
          <w:spacing w:val="32"/>
        </w:rPr>
        <w:t> </w:t>
      </w:r>
      <w:r>
        <w:rPr>
          <w:color w:val="231F20"/>
        </w:rPr>
        <w:t>are</w:t>
      </w:r>
      <w:r>
        <w:rPr>
          <w:color w:val="231F20"/>
          <w:spacing w:val="34"/>
        </w:rPr>
        <w:t> </w:t>
      </w:r>
      <w:r>
        <w:rPr>
          <w:color w:val="231F20"/>
        </w:rPr>
        <w:t>reported</w:t>
      </w:r>
      <w:r>
        <w:rPr>
          <w:color w:val="231F20"/>
          <w:spacing w:val="35"/>
        </w:rPr>
        <w:t> </w:t>
      </w:r>
      <w:r>
        <w:rPr>
          <w:color w:val="231F20"/>
        </w:rPr>
        <w:t>where</w:t>
      </w:r>
      <w:r>
        <w:rPr>
          <w:color w:val="231F20"/>
          <w:spacing w:val="34"/>
        </w:rPr>
        <w:t> </w:t>
      </w:r>
      <w:r>
        <w:rPr>
          <w:color w:val="231F20"/>
        </w:rPr>
        <w:t>storm</w:t>
      </w:r>
      <w:r>
        <w:rPr>
          <w:color w:val="231F20"/>
          <w:spacing w:val="34"/>
        </w:rPr>
        <w:t> </w:t>
      </w:r>
      <w:r>
        <w:rPr>
          <w:color w:val="231F20"/>
        </w:rPr>
        <w:t>time</w:t>
      </w:r>
      <w:r>
        <w:rPr>
          <w:color w:val="231F20"/>
          <w:spacing w:val="34"/>
        </w:rPr>
        <w:t> </w:t>
      </w:r>
      <w:r>
        <w:rPr>
          <w:color w:val="231F20"/>
        </w:rPr>
        <w:t>geomagnetic</w:t>
      </w:r>
      <w:r>
        <w:rPr>
          <w:color w:val="231F20"/>
          <w:spacing w:val="32"/>
        </w:rPr>
        <w:t> </w:t>
      </w:r>
      <w:r>
        <w:rPr>
          <w:color w:val="231F20"/>
        </w:rPr>
        <w:t>variations</w:t>
      </w:r>
      <w:r>
        <w:rPr>
          <w:color w:val="231F20"/>
          <w:spacing w:val="32"/>
        </w:rPr>
        <w:t> </w:t>
      </w:r>
      <w:r>
        <w:rPr>
          <w:color w:val="231F20"/>
        </w:rPr>
        <w:t>are</w:t>
      </w:r>
      <w:r>
        <w:rPr>
          <w:color w:val="231F20"/>
          <w:spacing w:val="34"/>
        </w:rPr>
        <w:t> </w:t>
      </w:r>
      <w:r>
        <w:rPr>
          <w:color w:val="231F20"/>
        </w:rPr>
        <w:t>very rapid</w:t>
      </w:r>
      <w:r>
        <w:rPr>
          <w:color w:val="231F20"/>
          <w:spacing w:val="40"/>
        </w:rPr>
        <w:t> </w:t>
      </w:r>
      <w:r>
        <w:rPr>
          <w:color w:val="231F20"/>
        </w:rPr>
        <w:t>and</w:t>
      </w:r>
      <w:r>
        <w:rPr>
          <w:color w:val="231F20"/>
          <w:spacing w:val="40"/>
        </w:rPr>
        <w:t> </w:t>
      </w:r>
      <w:r>
        <w:rPr>
          <w:color w:val="231F20"/>
        </w:rPr>
        <w:t>large (&gt;1000</w:t>
      </w:r>
      <w:r>
        <w:rPr>
          <w:color w:val="231F20"/>
          <w:spacing w:val="40"/>
        </w:rPr>
        <w:t> </w:t>
      </w:r>
      <w:r>
        <w:rPr>
          <w:color w:val="231F20"/>
        </w:rPr>
        <w:t>nT),</w:t>
      </w:r>
      <w:r>
        <w:rPr>
          <w:color w:val="231F20"/>
          <w:spacing w:val="40"/>
        </w:rPr>
        <w:t> </w:t>
      </w:r>
      <w:r>
        <w:rPr>
          <w:color w:val="231F20"/>
        </w:rPr>
        <w:t>and</w:t>
      </w:r>
      <w:r>
        <w:rPr>
          <w:color w:val="231F20"/>
          <w:spacing w:val="40"/>
        </w:rPr>
        <w:t> </w:t>
      </w:r>
      <w:r>
        <w:rPr>
          <w:color w:val="231F20"/>
        </w:rPr>
        <w:t>hence</w:t>
      </w:r>
      <w:r>
        <w:rPr>
          <w:color w:val="231F20"/>
          <w:spacing w:val="40"/>
        </w:rPr>
        <w:t> </w:t>
      </w:r>
      <w:r>
        <w:rPr>
          <w:color w:val="231F20"/>
        </w:rPr>
        <w:t>the</w:t>
      </w:r>
      <w:r>
        <w:rPr>
          <w:color w:val="231F20"/>
          <w:spacing w:val="40"/>
        </w:rPr>
        <w:t> </w:t>
      </w:r>
      <w:r>
        <w:rPr>
          <w:color w:val="231F20"/>
        </w:rPr>
        <w:t>GICs</w:t>
      </w:r>
      <w:r>
        <w:rPr>
          <w:color w:val="231F20"/>
          <w:spacing w:val="40"/>
        </w:rPr>
        <w:t> </w:t>
      </w:r>
      <w:r>
        <w:rPr>
          <w:color w:val="231F20"/>
        </w:rPr>
        <w:t>as</w:t>
      </w:r>
      <w:r>
        <w:rPr>
          <w:color w:val="231F20"/>
          <w:spacing w:val="40"/>
        </w:rPr>
        <w:t> </w:t>
      </w:r>
      <w:r>
        <w:rPr>
          <w:color w:val="231F20"/>
        </w:rPr>
        <w:t>large</w:t>
      </w:r>
      <w:r>
        <w:rPr>
          <w:color w:val="231F20"/>
          <w:spacing w:val="40"/>
        </w:rPr>
        <w:t> </w:t>
      </w:r>
      <w:r>
        <w:rPr>
          <w:color w:val="231F20"/>
        </w:rPr>
        <w:t>as</w:t>
      </w:r>
      <w:r>
        <w:rPr>
          <w:color w:val="231F20"/>
          <w:spacing w:val="40"/>
        </w:rPr>
        <w:t> </w:t>
      </w:r>
      <w:r>
        <w:rPr>
          <w:color w:val="231F20"/>
        </w:rPr>
        <w:t>or</w:t>
      </w:r>
      <w:r>
        <w:rPr>
          <w:color w:val="231F20"/>
          <w:spacing w:val="40"/>
        </w:rPr>
        <w:t> </w:t>
      </w:r>
      <w:r>
        <w:rPr>
          <w:color w:val="231F20"/>
        </w:rPr>
        <w:t>even</w:t>
      </w:r>
      <w:r>
        <w:rPr>
          <w:color w:val="231F20"/>
          <w:spacing w:val="40"/>
        </w:rPr>
        <w:t> </w:t>
      </w:r>
      <w:r>
        <w:rPr>
          <w:color w:val="231F20"/>
        </w:rPr>
        <w:t>greater</w:t>
      </w:r>
      <w:r>
        <w:rPr>
          <w:color w:val="231F20"/>
          <w:spacing w:val="40"/>
        </w:rPr>
        <w:t> </w:t>
      </w:r>
      <w:r>
        <w:rPr>
          <w:color w:val="231F20"/>
        </w:rPr>
        <w:t>than</w:t>
      </w:r>
      <w:r>
        <w:rPr>
          <w:color w:val="231F20"/>
          <w:spacing w:val="40"/>
        </w:rPr>
        <w:t> </w:t>
      </w:r>
      <w:r>
        <w:rPr>
          <w:color w:val="231F20"/>
        </w:rPr>
        <w:t>100</w:t>
      </w:r>
      <w:r>
        <w:rPr>
          <w:color w:val="231F20"/>
          <w:spacing w:val="40"/>
        </w:rPr>
        <w:t> </w:t>
      </w:r>
      <w:r>
        <w:rPr>
          <w:color w:val="231F20"/>
        </w:rPr>
        <w:t>A</w:t>
      </w:r>
      <w:r>
        <w:rPr>
          <w:color w:val="231F20"/>
          <w:spacing w:val="40"/>
        </w:rPr>
        <w:t> </w:t>
      </w:r>
      <w:r>
        <w:rPr>
          <w:color w:val="231F20"/>
        </w:rPr>
        <w:t>end</w:t>
      </w:r>
      <w:r>
        <w:rPr>
          <w:color w:val="231F20"/>
          <w:spacing w:val="40"/>
        </w:rPr>
        <w:t> </w:t>
      </w:r>
      <w:r>
        <w:rPr>
          <w:color w:val="231F20"/>
        </w:rPr>
        <w:t>up</w:t>
      </w:r>
      <w:r>
        <w:rPr>
          <w:color w:val="231F20"/>
          <w:spacing w:val="80"/>
        </w:rPr>
        <w:t> </w:t>
      </w:r>
      <w:r>
        <w:rPr>
          <w:color w:val="231F20"/>
        </w:rPr>
        <w:t>flowing</w:t>
      </w:r>
      <w:r>
        <w:rPr>
          <w:color w:val="231F20"/>
          <w:spacing w:val="40"/>
        </w:rPr>
        <w:t> </w:t>
      </w:r>
      <w:r>
        <w:rPr>
          <w:color w:val="231F20"/>
        </w:rPr>
        <w:t>through</w:t>
      </w:r>
      <w:r>
        <w:rPr>
          <w:color w:val="231F20"/>
          <w:spacing w:val="40"/>
        </w:rPr>
        <w:t> </w:t>
      </w:r>
      <w:r>
        <w:rPr>
          <w:color w:val="231F20"/>
        </w:rPr>
        <w:t>the windings</w:t>
      </w:r>
      <w:r>
        <w:rPr>
          <w:color w:val="231F20"/>
          <w:spacing w:val="40"/>
        </w:rPr>
        <w:t> </w:t>
      </w:r>
      <w:r>
        <w:rPr>
          <w:color w:val="231F20"/>
        </w:rPr>
        <w:t>of</w:t>
      </w:r>
      <w:r>
        <w:rPr>
          <w:color w:val="231F20"/>
          <w:spacing w:val="40"/>
        </w:rPr>
        <w:t> </w:t>
      </w:r>
      <w:r>
        <w:rPr>
          <w:color w:val="231F20"/>
        </w:rPr>
        <w:t>power</w:t>
      </w:r>
      <w:r>
        <w:rPr>
          <w:color w:val="231F20"/>
          <w:spacing w:val="40"/>
        </w:rPr>
        <w:t> </w:t>
      </w:r>
      <w:r>
        <w:rPr>
          <w:color w:val="231F20"/>
        </w:rPr>
        <w:t>transformers.</w:t>
      </w:r>
      <w:r>
        <w:rPr>
          <w:color w:val="231F20"/>
          <w:spacing w:val="40"/>
        </w:rPr>
        <w:t> </w:t>
      </w:r>
      <w:r>
        <w:rPr>
          <w:color w:val="231F20"/>
        </w:rPr>
        <w:t>At</w:t>
      </w:r>
      <w:r>
        <w:rPr>
          <w:color w:val="231F20"/>
          <w:spacing w:val="40"/>
        </w:rPr>
        <w:t> </w:t>
      </w:r>
      <w:r>
        <w:rPr>
          <w:color w:val="231F20"/>
        </w:rPr>
        <w:t>low</w:t>
      </w:r>
      <w:r>
        <w:rPr>
          <w:color w:val="231F20"/>
          <w:spacing w:val="40"/>
        </w:rPr>
        <w:t> </w:t>
      </w:r>
      <w:r>
        <w:rPr>
          <w:color w:val="231F20"/>
        </w:rPr>
        <w:t>latitudes,</w:t>
      </w:r>
      <w:r>
        <w:rPr>
          <w:color w:val="231F20"/>
          <w:spacing w:val="40"/>
        </w:rPr>
        <w:t> </w:t>
      </w:r>
      <w:r>
        <w:rPr>
          <w:color w:val="231F20"/>
        </w:rPr>
        <w:t>geomagnetic</w:t>
      </w:r>
      <w:r>
        <w:rPr>
          <w:color w:val="231F20"/>
          <w:spacing w:val="40"/>
        </w:rPr>
        <w:t> </w:t>
      </w:r>
      <w:r>
        <w:rPr>
          <w:color w:val="231F20"/>
        </w:rPr>
        <w:t>variations</w:t>
      </w:r>
      <w:r>
        <w:rPr>
          <w:color w:val="231F20"/>
          <w:spacing w:val="40"/>
        </w:rPr>
        <w:t> </w:t>
      </w:r>
      <w:r>
        <w:rPr>
          <w:color w:val="231F20"/>
        </w:rPr>
        <w:t>are</w:t>
      </w:r>
      <w:r>
        <w:rPr>
          <w:color w:val="231F20"/>
          <w:spacing w:val="40"/>
        </w:rPr>
        <w:t> </w:t>
      </w:r>
      <w:r>
        <w:rPr>
          <w:color w:val="231F20"/>
        </w:rPr>
        <w:t>less severe,</w:t>
      </w:r>
      <w:r>
        <w:rPr>
          <w:color w:val="231F20"/>
          <w:spacing w:val="40"/>
        </w:rPr>
        <w:t> </w:t>
      </w:r>
      <w:r>
        <w:rPr>
          <w:color w:val="231F20"/>
        </w:rPr>
        <w:t>and</w:t>
      </w:r>
      <w:r>
        <w:rPr>
          <w:color w:val="231F20"/>
          <w:spacing w:val="40"/>
        </w:rPr>
        <w:t> </w:t>
      </w:r>
      <w:r>
        <w:rPr>
          <w:color w:val="231F20"/>
        </w:rPr>
        <w:t>hence much</w:t>
      </w:r>
      <w:r>
        <w:rPr>
          <w:color w:val="231F20"/>
          <w:spacing w:val="37"/>
        </w:rPr>
        <w:t> </w:t>
      </w:r>
      <w:r>
        <w:rPr>
          <w:color w:val="231F20"/>
        </w:rPr>
        <w:t>smaller</w:t>
      </w:r>
      <w:r>
        <w:rPr>
          <w:color w:val="231F20"/>
          <w:spacing w:val="38"/>
        </w:rPr>
        <w:t> </w:t>
      </w:r>
      <w:r>
        <w:rPr>
          <w:color w:val="231F20"/>
        </w:rPr>
        <w:t>GIC</w:t>
      </w:r>
      <w:r>
        <w:rPr>
          <w:color w:val="231F20"/>
          <w:spacing w:val="38"/>
        </w:rPr>
        <w:t> </w:t>
      </w:r>
      <w:r>
        <w:rPr>
          <w:color w:val="231F20"/>
        </w:rPr>
        <w:t>values</w:t>
      </w:r>
      <w:r>
        <w:rPr>
          <w:color w:val="231F20"/>
          <w:spacing w:val="38"/>
        </w:rPr>
        <w:t> </w:t>
      </w:r>
      <w:r>
        <w:rPr>
          <w:color w:val="231F20"/>
        </w:rPr>
        <w:t>are</w:t>
      </w:r>
      <w:r>
        <w:rPr>
          <w:color w:val="231F20"/>
          <w:spacing w:val="37"/>
        </w:rPr>
        <w:t> </w:t>
      </w:r>
      <w:r>
        <w:rPr>
          <w:color w:val="231F20"/>
        </w:rPr>
        <w:t>generally</w:t>
      </w:r>
      <w:r>
        <w:rPr>
          <w:color w:val="231F20"/>
          <w:spacing w:val="39"/>
        </w:rPr>
        <w:t> </w:t>
      </w:r>
      <w:r>
        <w:rPr>
          <w:color w:val="231F20"/>
        </w:rPr>
        <w:t>reported</w:t>
      </w:r>
      <w:r>
        <w:rPr>
          <w:color w:val="231F20"/>
          <w:spacing w:val="38"/>
        </w:rPr>
        <w:t> </w:t>
      </w:r>
      <w:r>
        <w:rPr>
          <w:color w:val="231F20"/>
        </w:rPr>
        <w:t>there.</w:t>
      </w:r>
      <w:r>
        <w:rPr>
          <w:color w:val="231F20"/>
          <w:spacing w:val="37"/>
        </w:rPr>
        <w:t> </w:t>
      </w:r>
      <w:r>
        <w:rPr>
          <w:color w:val="231F20"/>
        </w:rPr>
        <w:t>However,</w:t>
      </w:r>
      <w:r>
        <w:rPr>
          <w:color w:val="231F20"/>
          <w:spacing w:val="38"/>
        </w:rPr>
        <w:t> </w:t>
      </w:r>
      <w:r>
        <w:rPr>
          <w:color w:val="231F20"/>
        </w:rPr>
        <w:t>the</w:t>
      </w:r>
      <w:r>
        <w:rPr>
          <w:color w:val="231F20"/>
          <w:spacing w:val="38"/>
        </w:rPr>
        <w:t> </w:t>
      </w:r>
      <w:r>
        <w:rPr>
          <w:color w:val="231F20"/>
        </w:rPr>
        <w:t>flow</w:t>
      </w:r>
      <w:r>
        <w:rPr>
          <w:color w:val="231F20"/>
          <w:spacing w:val="38"/>
        </w:rPr>
        <w:t> </w:t>
      </w:r>
      <w:r>
        <w:rPr>
          <w:color w:val="231F20"/>
        </w:rPr>
        <w:t>of</w:t>
      </w:r>
      <w:r>
        <w:rPr>
          <w:color w:val="231F20"/>
          <w:spacing w:val="39"/>
        </w:rPr>
        <w:t> </w:t>
      </w:r>
      <w:r>
        <w:rPr>
          <w:color w:val="231F20"/>
        </w:rPr>
        <w:t>GICs and</w:t>
      </w:r>
      <w:r>
        <w:rPr>
          <w:color w:val="231F20"/>
          <w:spacing w:val="38"/>
        </w:rPr>
        <w:t> </w:t>
      </w:r>
      <w:r>
        <w:rPr>
          <w:color w:val="231F20"/>
        </w:rPr>
        <w:t>their</w:t>
      </w:r>
      <w:r>
        <w:rPr>
          <w:color w:val="231F20"/>
          <w:spacing w:val="38"/>
        </w:rPr>
        <w:t> </w:t>
      </w:r>
      <w:r>
        <w:rPr>
          <w:color w:val="231F20"/>
        </w:rPr>
        <w:t>effects</w:t>
      </w:r>
      <w:r>
        <w:rPr>
          <w:color w:val="231F20"/>
          <w:spacing w:val="39"/>
        </w:rPr>
        <w:t> </w:t>
      </w:r>
      <w:r>
        <w:rPr>
          <w:color w:val="231F20"/>
        </w:rPr>
        <w:t>on power</w:t>
      </w:r>
      <w:r>
        <w:rPr>
          <w:color w:val="231F20"/>
          <w:spacing w:val="40"/>
        </w:rPr>
        <w:t> </w:t>
      </w:r>
      <w:r>
        <w:rPr>
          <w:color w:val="231F20"/>
        </w:rPr>
        <w:t>transformers</w:t>
      </w:r>
      <w:r>
        <w:rPr>
          <w:color w:val="231F20"/>
          <w:spacing w:val="40"/>
        </w:rPr>
        <w:t> </w:t>
      </w:r>
      <w:r>
        <w:rPr>
          <w:color w:val="231F20"/>
        </w:rPr>
        <w:t>are</w:t>
      </w:r>
      <w:r>
        <w:rPr>
          <w:color w:val="231F20"/>
          <w:spacing w:val="40"/>
        </w:rPr>
        <w:t> </w:t>
      </w:r>
      <w:r>
        <w:rPr>
          <w:color w:val="231F20"/>
        </w:rPr>
        <w:t>complex</w:t>
      </w:r>
      <w:r>
        <w:rPr>
          <w:color w:val="231F20"/>
          <w:spacing w:val="40"/>
        </w:rPr>
        <w:t> </w:t>
      </w:r>
      <w:r>
        <w:rPr>
          <w:color w:val="231F20"/>
        </w:rPr>
        <w:t>processes,</w:t>
      </w:r>
      <w:r>
        <w:rPr>
          <w:color w:val="231F20"/>
          <w:spacing w:val="40"/>
        </w:rPr>
        <w:t> </w:t>
      </w:r>
      <w:r>
        <w:rPr>
          <w:color w:val="231F20"/>
        </w:rPr>
        <w:t>and</w:t>
      </w:r>
      <w:r>
        <w:rPr>
          <w:color w:val="231F20"/>
          <w:spacing w:val="40"/>
        </w:rPr>
        <w:t> </w:t>
      </w:r>
      <w:r>
        <w:rPr>
          <w:color w:val="231F20"/>
        </w:rPr>
        <w:t>careful</w:t>
      </w:r>
      <w:r>
        <w:rPr>
          <w:color w:val="231F20"/>
          <w:spacing w:val="40"/>
        </w:rPr>
        <w:t> </w:t>
      </w:r>
      <w:r>
        <w:rPr>
          <w:color w:val="231F20"/>
        </w:rPr>
        <w:t>evaluation</w:t>
      </w:r>
      <w:r>
        <w:rPr>
          <w:color w:val="231F20"/>
          <w:spacing w:val="40"/>
        </w:rPr>
        <w:t> </w:t>
      </w:r>
      <w:r>
        <w:rPr>
          <w:color w:val="231F20"/>
        </w:rPr>
        <w:t>is</w:t>
      </w:r>
      <w:r>
        <w:rPr>
          <w:color w:val="231F20"/>
          <w:spacing w:val="40"/>
        </w:rPr>
        <w:t> </w:t>
      </w:r>
      <w:r>
        <w:rPr>
          <w:color w:val="231F20"/>
        </w:rPr>
        <w:t>needed</w:t>
      </w:r>
    </w:p>
    <w:p>
      <w:pPr>
        <w:spacing w:line="252" w:lineRule="auto" w:before="0"/>
        <w:ind w:left="117" w:right="837" w:firstLine="0"/>
        <w:jc w:val="left"/>
        <w:rPr>
          <w:sz w:val="20"/>
        </w:rPr>
      </w:pPr>
      <w:r>
        <w:rPr>
          <w:color w:val="231F20"/>
          <w:sz w:val="20"/>
        </w:rPr>
        <w:t>even</w:t>
      </w:r>
      <w:r>
        <w:rPr>
          <w:color w:val="231F20"/>
          <w:spacing w:val="28"/>
          <w:sz w:val="20"/>
        </w:rPr>
        <w:t> </w:t>
      </w:r>
      <w:r>
        <w:rPr>
          <w:color w:val="231F20"/>
          <w:sz w:val="20"/>
        </w:rPr>
        <w:t>in</w:t>
      </w:r>
      <w:r>
        <w:rPr>
          <w:color w:val="231F20"/>
          <w:spacing w:val="28"/>
          <w:sz w:val="20"/>
        </w:rPr>
        <w:t> </w:t>
      </w:r>
      <w:r>
        <w:rPr>
          <w:color w:val="231F20"/>
          <w:sz w:val="20"/>
        </w:rPr>
        <w:t>such</w:t>
      </w:r>
      <w:r>
        <w:rPr>
          <w:color w:val="231F20"/>
          <w:spacing w:val="27"/>
          <w:sz w:val="20"/>
        </w:rPr>
        <w:t> </w:t>
      </w:r>
      <w:r>
        <w:rPr>
          <w:color w:val="231F20"/>
          <w:sz w:val="20"/>
        </w:rPr>
        <w:t>low-latitude</w:t>
      </w:r>
      <w:r>
        <w:rPr>
          <w:color w:val="231F20"/>
          <w:spacing w:val="29"/>
          <w:sz w:val="20"/>
        </w:rPr>
        <w:t> </w:t>
      </w:r>
      <w:r>
        <w:rPr>
          <w:color w:val="231F20"/>
          <w:sz w:val="20"/>
        </w:rPr>
        <w:t>regions</w:t>
      </w:r>
      <w:r>
        <w:rPr>
          <w:color w:val="231F20"/>
          <w:spacing w:val="29"/>
          <w:sz w:val="20"/>
        </w:rPr>
        <w:t> </w:t>
      </w:r>
      <w:r>
        <w:rPr>
          <w:color w:val="231F20"/>
          <w:sz w:val="20"/>
        </w:rPr>
        <w:t>as,</w:t>
      </w:r>
      <w:r>
        <w:rPr>
          <w:color w:val="231F20"/>
          <w:spacing w:val="26"/>
          <w:sz w:val="20"/>
        </w:rPr>
        <w:t> </w:t>
      </w:r>
      <w:r>
        <w:rPr>
          <w:color w:val="231F20"/>
          <w:sz w:val="20"/>
        </w:rPr>
        <w:t>for</w:t>
      </w:r>
      <w:r>
        <w:rPr>
          <w:color w:val="231F20"/>
          <w:spacing w:val="29"/>
          <w:sz w:val="20"/>
        </w:rPr>
        <w:t> </w:t>
      </w:r>
      <w:r>
        <w:rPr>
          <w:color w:val="231F20"/>
          <w:sz w:val="20"/>
        </w:rPr>
        <w:t>example,</w:t>
      </w:r>
      <w:r>
        <w:rPr>
          <w:color w:val="231F20"/>
          <w:spacing w:val="26"/>
          <w:sz w:val="20"/>
        </w:rPr>
        <w:t> </w:t>
      </w:r>
      <w:r>
        <w:rPr>
          <w:color w:val="231F20"/>
          <w:sz w:val="20"/>
        </w:rPr>
        <w:t>Brazil.</w:t>
      </w:r>
      <w:r>
        <w:rPr>
          <w:color w:val="231F20"/>
          <w:spacing w:val="26"/>
          <w:sz w:val="20"/>
        </w:rPr>
        <w:t> </w:t>
      </w:r>
      <w:r>
        <w:rPr>
          <w:color w:val="231F20"/>
          <w:sz w:val="20"/>
        </w:rPr>
        <w:t>We</w:t>
      </w:r>
      <w:r>
        <w:rPr>
          <w:color w:val="231F20"/>
          <w:spacing w:val="28"/>
          <w:sz w:val="20"/>
        </w:rPr>
        <w:t> </w:t>
      </w:r>
      <w:r>
        <w:rPr>
          <w:color w:val="231F20"/>
          <w:sz w:val="20"/>
        </w:rPr>
        <w:t>report</w:t>
      </w:r>
      <w:r>
        <w:rPr>
          <w:color w:val="231F20"/>
          <w:spacing w:val="26"/>
          <w:sz w:val="20"/>
        </w:rPr>
        <w:t> </w:t>
      </w:r>
      <w:r>
        <w:rPr>
          <w:color w:val="231F20"/>
          <w:sz w:val="20"/>
        </w:rPr>
        <w:t>here</w:t>
      </w:r>
      <w:r>
        <w:rPr>
          <w:color w:val="231F20"/>
          <w:spacing w:val="28"/>
          <w:sz w:val="20"/>
        </w:rPr>
        <w:t> </w:t>
      </w:r>
      <w:r>
        <w:rPr>
          <w:color w:val="231F20"/>
          <w:sz w:val="20"/>
        </w:rPr>
        <w:t>a</w:t>
      </w:r>
      <w:r>
        <w:rPr>
          <w:color w:val="231F20"/>
          <w:spacing w:val="28"/>
          <w:sz w:val="20"/>
        </w:rPr>
        <w:t> </w:t>
      </w:r>
      <w:r>
        <w:rPr>
          <w:color w:val="231F20"/>
          <w:sz w:val="20"/>
        </w:rPr>
        <w:t>study</w:t>
      </w:r>
      <w:r>
        <w:rPr>
          <w:color w:val="231F20"/>
          <w:spacing w:val="29"/>
          <w:sz w:val="20"/>
        </w:rPr>
        <w:t> </w:t>
      </w:r>
      <w:r>
        <w:rPr>
          <w:color w:val="231F20"/>
          <w:sz w:val="20"/>
        </w:rPr>
        <w:t>on</w:t>
      </w:r>
      <w:r>
        <w:rPr>
          <w:color w:val="231F20"/>
          <w:spacing w:val="28"/>
          <w:sz w:val="20"/>
        </w:rPr>
        <w:t> </w:t>
      </w:r>
      <w:r>
        <w:rPr>
          <w:color w:val="231F20"/>
          <w:sz w:val="20"/>
        </w:rPr>
        <w:t>GIC</w:t>
      </w:r>
      <w:r>
        <w:rPr>
          <w:color w:val="231F20"/>
          <w:spacing w:val="28"/>
          <w:sz w:val="20"/>
        </w:rPr>
        <w:t> </w:t>
      </w:r>
      <w:r>
        <w:rPr>
          <w:color w:val="231F20"/>
          <w:sz w:val="20"/>
        </w:rPr>
        <w:t>measurements in</w:t>
      </w:r>
      <w:r>
        <w:rPr>
          <w:color w:val="231F20"/>
          <w:spacing w:val="40"/>
          <w:sz w:val="20"/>
        </w:rPr>
        <w:t> </w:t>
      </w:r>
      <w:r>
        <w:rPr>
          <w:color w:val="231F20"/>
          <w:sz w:val="20"/>
        </w:rPr>
        <w:t>Brazil</w:t>
      </w:r>
      <w:r>
        <w:rPr>
          <w:color w:val="231F20"/>
          <w:spacing w:val="40"/>
          <w:sz w:val="20"/>
        </w:rPr>
        <w:t> </w:t>
      </w:r>
      <w:r>
        <w:rPr>
          <w:color w:val="231F20"/>
          <w:sz w:val="20"/>
        </w:rPr>
        <w:t>conducted</w:t>
      </w:r>
      <w:r>
        <w:rPr>
          <w:color w:val="231F20"/>
          <w:spacing w:val="40"/>
          <w:sz w:val="20"/>
        </w:rPr>
        <w:t> </w:t>
      </w:r>
      <w:r>
        <w:rPr>
          <w:color w:val="231F20"/>
          <w:sz w:val="20"/>
        </w:rPr>
        <w:t>under</w:t>
      </w:r>
      <w:r>
        <w:rPr>
          <w:color w:val="231F20"/>
          <w:spacing w:val="40"/>
          <w:sz w:val="20"/>
        </w:rPr>
        <w:t> </w:t>
      </w:r>
      <w:r>
        <w:rPr>
          <w:color w:val="231F20"/>
          <w:sz w:val="20"/>
        </w:rPr>
        <w:t>a</w:t>
      </w:r>
      <w:r>
        <w:rPr>
          <w:color w:val="231F20"/>
          <w:spacing w:val="40"/>
          <w:sz w:val="20"/>
        </w:rPr>
        <w:t> </w:t>
      </w:r>
      <w:r>
        <w:rPr>
          <w:color w:val="231F20"/>
          <w:sz w:val="20"/>
        </w:rPr>
        <w:t>cooperative</w:t>
      </w:r>
      <w:r>
        <w:rPr>
          <w:color w:val="231F20"/>
          <w:spacing w:val="40"/>
          <w:sz w:val="20"/>
        </w:rPr>
        <w:t> </w:t>
      </w:r>
      <w:r>
        <w:rPr>
          <w:color w:val="231F20"/>
          <w:sz w:val="20"/>
        </w:rPr>
        <w:t>project</w:t>
      </w:r>
      <w:r>
        <w:rPr>
          <w:color w:val="231F20"/>
          <w:spacing w:val="40"/>
          <w:sz w:val="20"/>
        </w:rPr>
        <w:t> </w:t>
      </w:r>
      <w:r>
        <w:rPr>
          <w:color w:val="231F20"/>
          <w:sz w:val="20"/>
        </w:rPr>
        <w:t>between</w:t>
      </w:r>
      <w:r>
        <w:rPr>
          <w:color w:val="231F20"/>
          <w:spacing w:val="40"/>
          <w:sz w:val="20"/>
        </w:rPr>
        <w:t> </w:t>
      </w:r>
      <w:r>
        <w:rPr>
          <w:color w:val="231F20"/>
          <w:sz w:val="20"/>
        </w:rPr>
        <w:t>FURNAS</w:t>
      </w:r>
      <w:r>
        <w:rPr>
          <w:color w:val="231F20"/>
          <w:spacing w:val="40"/>
          <w:sz w:val="20"/>
        </w:rPr>
        <w:t> </w:t>
      </w:r>
      <w:r>
        <w:rPr>
          <w:color w:val="231F20"/>
          <w:sz w:val="20"/>
        </w:rPr>
        <w:t>(the</w:t>
      </w:r>
      <w:r>
        <w:rPr>
          <w:color w:val="231F20"/>
          <w:spacing w:val="40"/>
          <w:sz w:val="20"/>
        </w:rPr>
        <w:t> </w:t>
      </w:r>
      <w:r>
        <w:rPr>
          <w:color w:val="231F20"/>
          <w:sz w:val="20"/>
        </w:rPr>
        <w:t>Brazilian</w:t>
      </w:r>
      <w:r>
        <w:rPr>
          <w:color w:val="231F20"/>
          <w:spacing w:val="40"/>
          <w:sz w:val="20"/>
        </w:rPr>
        <w:t> </w:t>
      </w:r>
      <w:r>
        <w:rPr>
          <w:color w:val="231F20"/>
          <w:sz w:val="20"/>
        </w:rPr>
        <w:t>electric</w:t>
      </w:r>
      <w:r>
        <w:rPr>
          <w:color w:val="231F20"/>
          <w:spacing w:val="40"/>
          <w:sz w:val="20"/>
        </w:rPr>
        <w:t> </w:t>
      </w:r>
      <w:r>
        <w:rPr>
          <w:color w:val="231F20"/>
          <w:sz w:val="20"/>
        </w:rPr>
        <w:t>power company)</w:t>
      </w:r>
      <w:r>
        <w:rPr>
          <w:color w:val="231F20"/>
          <w:spacing w:val="30"/>
          <w:sz w:val="20"/>
        </w:rPr>
        <w:t> </w:t>
      </w:r>
      <w:r>
        <w:rPr>
          <w:color w:val="231F20"/>
          <w:sz w:val="20"/>
        </w:rPr>
        <w:t>and</w:t>
      </w:r>
      <w:r>
        <w:rPr>
          <w:color w:val="231F20"/>
          <w:spacing w:val="30"/>
          <w:sz w:val="20"/>
        </w:rPr>
        <w:t> </w:t>
      </w:r>
      <w:r>
        <w:rPr>
          <w:color w:val="231F20"/>
          <w:sz w:val="20"/>
        </w:rPr>
        <w:t>the</w:t>
      </w:r>
      <w:r>
        <w:rPr>
          <w:color w:val="231F20"/>
          <w:spacing w:val="29"/>
          <w:sz w:val="20"/>
        </w:rPr>
        <w:t> </w:t>
      </w:r>
      <w:r>
        <w:rPr>
          <w:color w:val="231F20"/>
          <w:sz w:val="20"/>
        </w:rPr>
        <w:t>National</w:t>
      </w:r>
      <w:r>
        <w:rPr>
          <w:color w:val="231F20"/>
          <w:spacing w:val="29"/>
          <w:sz w:val="20"/>
        </w:rPr>
        <w:t> </w:t>
      </w:r>
      <w:r>
        <w:rPr>
          <w:color w:val="231F20"/>
          <w:sz w:val="20"/>
        </w:rPr>
        <w:t>Institute</w:t>
      </w:r>
      <w:r>
        <w:rPr>
          <w:color w:val="231F20"/>
          <w:spacing w:val="32"/>
          <w:sz w:val="20"/>
        </w:rPr>
        <w:t> </w:t>
      </w:r>
      <w:r>
        <w:rPr>
          <w:color w:val="231F20"/>
          <w:sz w:val="20"/>
        </w:rPr>
        <w:t>for</w:t>
      </w:r>
      <w:r>
        <w:rPr>
          <w:color w:val="231F20"/>
          <w:spacing w:val="29"/>
          <w:sz w:val="20"/>
        </w:rPr>
        <w:t> </w:t>
      </w:r>
      <w:r>
        <w:rPr>
          <w:color w:val="231F20"/>
          <w:sz w:val="20"/>
        </w:rPr>
        <w:t>Space</w:t>
      </w:r>
      <w:r>
        <w:rPr>
          <w:color w:val="231F20"/>
          <w:spacing w:val="29"/>
          <w:sz w:val="20"/>
        </w:rPr>
        <w:t> </w:t>
      </w:r>
      <w:r>
        <w:rPr>
          <w:color w:val="231F20"/>
          <w:sz w:val="20"/>
        </w:rPr>
        <w:t>Research.</w:t>
      </w:r>
      <w:r>
        <w:rPr>
          <w:color w:val="231F20"/>
          <w:spacing w:val="29"/>
          <w:sz w:val="20"/>
        </w:rPr>
        <w:t> </w:t>
      </w:r>
      <w:r>
        <w:rPr>
          <w:color w:val="231F20"/>
          <w:sz w:val="20"/>
        </w:rPr>
        <w:t>During</w:t>
      </w:r>
      <w:r>
        <w:rPr>
          <w:color w:val="231F20"/>
          <w:spacing w:val="29"/>
          <w:sz w:val="20"/>
        </w:rPr>
        <w:t> </w:t>
      </w:r>
      <w:r>
        <w:rPr>
          <w:color w:val="231F20"/>
          <w:sz w:val="20"/>
        </w:rPr>
        <w:t>a</w:t>
      </w:r>
      <w:r>
        <w:rPr>
          <w:color w:val="231F20"/>
          <w:spacing w:val="29"/>
          <w:sz w:val="20"/>
        </w:rPr>
        <w:t> </w:t>
      </w:r>
      <w:r>
        <w:rPr>
          <w:color w:val="231F20"/>
          <w:sz w:val="20"/>
        </w:rPr>
        <w:t>large</w:t>
      </w:r>
      <w:r>
        <w:rPr>
          <w:color w:val="231F20"/>
          <w:spacing w:val="31"/>
          <w:sz w:val="20"/>
        </w:rPr>
        <w:t> </w:t>
      </w:r>
      <w:r>
        <w:rPr>
          <w:color w:val="231F20"/>
          <w:sz w:val="20"/>
        </w:rPr>
        <w:t>geomagnetic</w:t>
      </w:r>
      <w:r>
        <w:rPr>
          <w:color w:val="231F20"/>
          <w:spacing w:val="29"/>
          <w:sz w:val="20"/>
        </w:rPr>
        <w:t> </w:t>
      </w:r>
      <w:r>
        <w:rPr>
          <w:color w:val="231F20"/>
          <w:sz w:val="20"/>
        </w:rPr>
        <w:t>storm,</w:t>
      </w:r>
      <w:r>
        <w:rPr>
          <w:color w:val="231F20"/>
          <w:spacing w:val="30"/>
          <w:sz w:val="20"/>
        </w:rPr>
        <w:t> </w:t>
      </w:r>
      <w:r>
        <w:rPr>
          <w:color w:val="231F20"/>
          <w:sz w:val="20"/>
        </w:rPr>
        <w:t>which</w:t>
      </w:r>
      <w:r>
        <w:rPr>
          <w:color w:val="231F20"/>
          <w:spacing w:val="30"/>
          <w:sz w:val="20"/>
        </w:rPr>
        <w:t> </w:t>
      </w:r>
      <w:r>
        <w:rPr>
          <w:color w:val="231F20"/>
          <w:sz w:val="20"/>
        </w:rPr>
        <w:t>took place</w:t>
      </w:r>
      <w:r>
        <w:rPr>
          <w:color w:val="231F20"/>
          <w:spacing w:val="40"/>
          <w:sz w:val="20"/>
        </w:rPr>
        <w:t> </w:t>
      </w:r>
      <w:r>
        <w:rPr>
          <w:color w:val="231F20"/>
          <w:sz w:val="20"/>
        </w:rPr>
        <w:t>on</w:t>
      </w:r>
      <w:r>
        <w:rPr>
          <w:color w:val="231F20"/>
          <w:spacing w:val="40"/>
          <w:sz w:val="20"/>
        </w:rPr>
        <w:t> </w:t>
      </w:r>
      <w:r>
        <w:rPr>
          <w:color w:val="231F20"/>
          <w:sz w:val="20"/>
        </w:rPr>
        <w:t>7</w:t>
      </w:r>
      <w:r>
        <w:rPr>
          <w:color w:val="231F20"/>
          <w:spacing w:val="-27"/>
          <w:sz w:val="20"/>
        </w:rPr>
        <w:t> </w:t>
      </w:r>
      <w:r>
        <w:rPr>
          <w:color w:val="231F20"/>
          <w:sz w:val="20"/>
        </w:rPr>
        <w:t>-</w:t>
      </w:r>
      <w:r>
        <w:rPr>
          <w:color w:val="231F20"/>
          <w:spacing w:val="19"/>
          <w:sz w:val="20"/>
        </w:rPr>
        <w:t>-</w:t>
      </w:r>
      <w:r>
        <w:rPr>
          <w:color w:val="231F20"/>
          <w:sz w:val="20"/>
        </w:rPr>
        <w:t>10</w:t>
      </w:r>
      <w:r>
        <w:rPr>
          <w:color w:val="231F20"/>
          <w:spacing w:val="40"/>
          <w:sz w:val="20"/>
        </w:rPr>
        <w:t> </w:t>
      </w:r>
      <w:r>
        <w:rPr>
          <w:color w:val="231F20"/>
          <w:sz w:val="20"/>
        </w:rPr>
        <w:t>November</w:t>
      </w:r>
      <w:r>
        <w:rPr>
          <w:color w:val="231F20"/>
          <w:spacing w:val="40"/>
          <w:sz w:val="20"/>
        </w:rPr>
        <w:t> </w:t>
      </w:r>
      <w:r>
        <w:rPr>
          <w:color w:val="231F20"/>
          <w:sz w:val="20"/>
        </w:rPr>
        <w:t>2004,</w:t>
      </w:r>
      <w:r>
        <w:rPr>
          <w:color w:val="231F20"/>
          <w:spacing w:val="40"/>
          <w:sz w:val="20"/>
        </w:rPr>
        <w:t> </w:t>
      </w:r>
      <w:r>
        <w:rPr>
          <w:color w:val="231F20"/>
          <w:sz w:val="20"/>
        </w:rPr>
        <w:t>the</w:t>
      </w:r>
      <w:r>
        <w:rPr>
          <w:color w:val="231F20"/>
          <w:spacing w:val="40"/>
          <w:sz w:val="20"/>
        </w:rPr>
        <w:t> </w:t>
      </w:r>
      <w:r>
        <w:rPr>
          <w:color w:val="231F20"/>
          <w:sz w:val="20"/>
        </w:rPr>
        <w:t>GIC</w:t>
      </w:r>
      <w:r>
        <w:rPr>
          <w:color w:val="231F20"/>
          <w:spacing w:val="40"/>
          <w:sz w:val="20"/>
        </w:rPr>
        <w:t> </w:t>
      </w:r>
      <w:r>
        <w:rPr>
          <w:color w:val="231F20"/>
          <w:sz w:val="20"/>
        </w:rPr>
        <w:t>amplitudes,</w:t>
      </w:r>
      <w:r>
        <w:rPr>
          <w:color w:val="231F20"/>
          <w:spacing w:val="40"/>
          <w:sz w:val="20"/>
        </w:rPr>
        <w:t> </w:t>
      </w:r>
      <w:r>
        <w:rPr>
          <w:color w:val="231F20"/>
          <w:sz w:val="20"/>
        </w:rPr>
        <w:t>measured</w:t>
      </w:r>
      <w:r>
        <w:rPr>
          <w:color w:val="231F20"/>
          <w:spacing w:val="40"/>
          <w:sz w:val="20"/>
        </w:rPr>
        <w:t> </w:t>
      </w:r>
      <w:r>
        <w:rPr>
          <w:color w:val="231F20"/>
          <w:sz w:val="20"/>
        </w:rPr>
        <w:t>on</w:t>
      </w:r>
      <w:r>
        <w:rPr>
          <w:color w:val="231F20"/>
          <w:spacing w:val="40"/>
          <w:sz w:val="20"/>
        </w:rPr>
        <w:t> </w:t>
      </w:r>
      <w:r>
        <w:rPr>
          <w:color w:val="231F20"/>
          <w:sz w:val="20"/>
        </w:rPr>
        <w:t>the</w:t>
      </w:r>
      <w:r>
        <w:rPr>
          <w:color w:val="231F20"/>
          <w:spacing w:val="40"/>
          <w:sz w:val="20"/>
        </w:rPr>
        <w:t> </w:t>
      </w:r>
      <w:r>
        <w:rPr>
          <w:color w:val="231F20"/>
          <w:sz w:val="20"/>
        </w:rPr>
        <w:t>basis</w:t>
      </w:r>
      <w:r>
        <w:rPr>
          <w:color w:val="231F20"/>
          <w:spacing w:val="40"/>
          <w:sz w:val="20"/>
        </w:rPr>
        <w:t> </w:t>
      </w:r>
      <w:r>
        <w:rPr>
          <w:color w:val="231F20"/>
          <w:sz w:val="20"/>
        </w:rPr>
        <w:t>of</w:t>
      </w:r>
      <w:r>
        <w:rPr>
          <w:color w:val="231F20"/>
          <w:spacing w:val="40"/>
          <w:sz w:val="20"/>
        </w:rPr>
        <w:t> </w:t>
      </w:r>
      <w:r>
        <w:rPr>
          <w:color w:val="231F20"/>
          <w:sz w:val="20"/>
        </w:rPr>
        <w:t>geomagnetic</w:t>
      </w:r>
      <w:r>
        <w:rPr>
          <w:color w:val="231F20"/>
          <w:spacing w:val="40"/>
          <w:sz w:val="20"/>
        </w:rPr>
        <w:t> </w:t>
      </w:r>
      <w:r>
        <w:rPr>
          <w:color w:val="231F20"/>
          <w:sz w:val="20"/>
        </w:rPr>
        <w:t>variations in</w:t>
      </w:r>
      <w:r>
        <w:rPr>
          <w:color w:val="231F20"/>
          <w:spacing w:val="40"/>
          <w:sz w:val="20"/>
        </w:rPr>
        <w:t> </w:t>
      </w:r>
      <w:r>
        <w:rPr>
          <w:color w:val="231F20"/>
          <w:sz w:val="20"/>
        </w:rPr>
        <w:t>500</w:t>
      </w:r>
      <w:r>
        <w:rPr>
          <w:color w:val="231F20"/>
          <w:spacing w:val="39"/>
          <w:sz w:val="20"/>
        </w:rPr>
        <w:t> </w:t>
      </w:r>
      <w:r>
        <w:rPr>
          <w:color w:val="231F20"/>
          <w:sz w:val="20"/>
        </w:rPr>
        <w:t>kV</w:t>
      </w:r>
      <w:r>
        <w:rPr>
          <w:color w:val="231F20"/>
          <w:spacing w:val="40"/>
          <w:sz w:val="20"/>
        </w:rPr>
        <w:t> </w:t>
      </w:r>
      <w:r>
        <w:rPr>
          <w:color w:val="231F20"/>
          <w:sz w:val="20"/>
        </w:rPr>
        <w:t>power</w:t>
      </w:r>
      <w:r>
        <w:rPr>
          <w:color w:val="231F20"/>
          <w:spacing w:val="40"/>
          <w:sz w:val="20"/>
        </w:rPr>
        <w:t> </w:t>
      </w:r>
      <w:r>
        <w:rPr>
          <w:color w:val="231F20"/>
          <w:sz w:val="20"/>
        </w:rPr>
        <w:t>transmission</w:t>
      </w:r>
      <w:r>
        <w:rPr>
          <w:color w:val="231F20"/>
          <w:spacing w:val="40"/>
          <w:sz w:val="20"/>
        </w:rPr>
        <w:t> </w:t>
      </w:r>
      <w:r>
        <w:rPr>
          <w:color w:val="231F20"/>
          <w:sz w:val="20"/>
        </w:rPr>
        <w:t>lines</w:t>
      </w:r>
      <w:r>
        <w:rPr>
          <w:color w:val="231F20"/>
          <w:spacing w:val="40"/>
          <w:sz w:val="20"/>
        </w:rPr>
        <w:t> </w:t>
      </w:r>
      <w:r>
        <w:rPr>
          <w:color w:val="231F20"/>
          <w:sz w:val="20"/>
        </w:rPr>
        <w:t>in</w:t>
      </w:r>
      <w:r>
        <w:rPr>
          <w:color w:val="231F20"/>
          <w:spacing w:val="40"/>
          <w:sz w:val="20"/>
        </w:rPr>
        <w:t> </w:t>
      </w:r>
      <w:r>
        <w:rPr>
          <w:color w:val="231F20"/>
          <w:sz w:val="20"/>
        </w:rPr>
        <w:t>the</w:t>
      </w:r>
      <w:r>
        <w:rPr>
          <w:color w:val="231F20"/>
          <w:spacing w:val="40"/>
          <w:sz w:val="20"/>
        </w:rPr>
        <w:t> </w:t>
      </w:r>
      <w:r>
        <w:rPr>
          <w:color w:val="231F20"/>
          <w:sz w:val="20"/>
        </w:rPr>
        <w:t>S</w:t>
      </w:r>
      <w:r>
        <w:rPr>
          <w:color w:val="231F20"/>
          <w:spacing w:val="-27"/>
          <w:sz w:val="20"/>
        </w:rPr>
        <w:t> </w:t>
      </w:r>
      <w:r>
        <w:rPr>
          <w:color w:val="231F20"/>
          <w:sz w:val="20"/>
        </w:rPr>
        <w:t>-</w:t>
      </w:r>
      <w:r>
        <w:rPr>
          <w:color w:val="231F20"/>
          <w:spacing w:val="19"/>
          <w:sz w:val="20"/>
        </w:rPr>
        <w:t>-</w:t>
      </w:r>
      <w:r>
        <w:rPr>
          <w:color w:val="231F20"/>
          <w:sz w:val="20"/>
        </w:rPr>
        <w:t>E</w:t>
      </w:r>
      <w:r>
        <w:rPr>
          <w:color w:val="231F20"/>
          <w:spacing w:val="40"/>
          <w:sz w:val="20"/>
        </w:rPr>
        <w:t> </w:t>
      </w:r>
      <w:r>
        <w:rPr>
          <w:color w:val="231F20"/>
          <w:sz w:val="20"/>
        </w:rPr>
        <w:t>region</w:t>
      </w:r>
      <w:r>
        <w:rPr>
          <w:color w:val="231F20"/>
          <w:spacing w:val="40"/>
          <w:sz w:val="20"/>
        </w:rPr>
        <w:t> </w:t>
      </w:r>
      <w:r>
        <w:rPr>
          <w:color w:val="231F20"/>
          <w:sz w:val="20"/>
        </w:rPr>
        <w:t>of</w:t>
      </w:r>
      <w:r>
        <w:rPr>
          <w:color w:val="231F20"/>
          <w:spacing w:val="39"/>
          <w:sz w:val="20"/>
        </w:rPr>
        <w:t> </w:t>
      </w:r>
      <w:r>
        <w:rPr>
          <w:color w:val="231F20"/>
          <w:sz w:val="20"/>
        </w:rPr>
        <w:t>Brazil,</w:t>
      </w:r>
      <w:r>
        <w:rPr>
          <w:color w:val="231F20"/>
          <w:spacing w:val="40"/>
          <w:sz w:val="20"/>
        </w:rPr>
        <w:t> </w:t>
      </w:r>
      <w:r>
        <w:rPr>
          <w:color w:val="231F20"/>
          <w:sz w:val="20"/>
        </w:rPr>
        <w:t>were</w:t>
      </w:r>
      <w:r>
        <w:rPr>
          <w:color w:val="231F20"/>
          <w:spacing w:val="40"/>
          <w:sz w:val="20"/>
        </w:rPr>
        <w:t> </w:t>
      </w:r>
      <w:r>
        <w:rPr>
          <w:color w:val="231F20"/>
          <w:sz w:val="20"/>
        </w:rPr>
        <w:t>found</w:t>
      </w:r>
      <w:r>
        <w:rPr>
          <w:color w:val="231F20"/>
          <w:spacing w:val="40"/>
          <w:sz w:val="20"/>
        </w:rPr>
        <w:t> </w:t>
      </w:r>
      <w:r>
        <w:rPr>
          <w:color w:val="231F20"/>
          <w:sz w:val="20"/>
        </w:rPr>
        <w:t>to</w:t>
      </w:r>
      <w:r>
        <w:rPr>
          <w:color w:val="231F20"/>
          <w:spacing w:val="40"/>
          <w:sz w:val="20"/>
        </w:rPr>
        <w:t> </w:t>
      </w:r>
      <w:r>
        <w:rPr>
          <w:color w:val="231F20"/>
          <w:sz w:val="20"/>
        </w:rPr>
        <w:t>be</w:t>
      </w:r>
      <w:r>
        <w:rPr>
          <w:color w:val="231F20"/>
          <w:spacing w:val="39"/>
          <w:sz w:val="20"/>
        </w:rPr>
        <w:t> </w:t>
      </w:r>
      <w:r>
        <w:rPr>
          <w:color w:val="231F20"/>
          <w:sz w:val="20"/>
        </w:rPr>
        <w:t>around</w:t>
      </w:r>
      <w:r>
        <w:rPr>
          <w:color w:val="231F20"/>
          <w:spacing w:val="39"/>
          <w:sz w:val="20"/>
        </w:rPr>
        <w:t> </w:t>
      </w:r>
      <w:r>
        <w:rPr>
          <w:color w:val="231F20"/>
          <w:sz w:val="20"/>
        </w:rPr>
        <w:t>15</w:t>
      </w:r>
      <w:r>
        <w:rPr>
          <w:color w:val="231F20"/>
          <w:spacing w:val="40"/>
          <w:sz w:val="20"/>
        </w:rPr>
        <w:t> </w:t>
      </w:r>
      <w:r>
        <w:rPr>
          <w:color w:val="231F20"/>
          <w:sz w:val="20"/>
        </w:rPr>
        <w:t>A.</w:t>
      </w:r>
    </w:p>
    <w:p>
      <w:pPr>
        <w:spacing w:line="235" w:lineRule="auto" w:before="68"/>
        <w:ind w:left="117" w:right="0" w:firstLine="0"/>
        <w:jc w:val="left"/>
        <w:rPr>
          <w:sz w:val="18"/>
        </w:rPr>
      </w:pPr>
      <w:r>
        <w:rPr>
          <w:color w:val="231F20"/>
          <w:sz w:val="18"/>
        </w:rPr>
        <w:t>Citation:</w:t>
      </w:r>
      <w:r>
        <w:rPr>
          <w:color w:val="231F20"/>
          <w:spacing w:val="80"/>
          <w:sz w:val="18"/>
        </w:rPr>
        <w:t> </w:t>
      </w:r>
      <w:r>
        <w:rPr>
          <w:color w:val="231F20"/>
          <w:sz w:val="18"/>
        </w:rPr>
        <w:t>Trivedi,</w:t>
      </w:r>
      <w:r>
        <w:rPr>
          <w:color w:val="231F20"/>
          <w:spacing w:val="18"/>
          <w:sz w:val="18"/>
        </w:rPr>
        <w:t> </w:t>
      </w:r>
      <w:r>
        <w:rPr>
          <w:color w:val="231F20"/>
          <w:sz w:val="18"/>
        </w:rPr>
        <w:t>N.</w:t>
      </w:r>
      <w:r>
        <w:rPr>
          <w:color w:val="231F20"/>
          <w:spacing w:val="19"/>
          <w:sz w:val="18"/>
        </w:rPr>
        <w:t> </w:t>
      </w:r>
      <w:r>
        <w:rPr>
          <w:color w:val="231F20"/>
          <w:sz w:val="18"/>
        </w:rPr>
        <w:t>B.,</w:t>
      </w:r>
      <w:r>
        <w:rPr>
          <w:color w:val="231F20"/>
          <w:spacing w:val="21"/>
          <w:sz w:val="18"/>
        </w:rPr>
        <w:t> </w:t>
      </w:r>
      <w:r>
        <w:rPr>
          <w:color w:val="231F20"/>
          <w:sz w:val="18"/>
        </w:rPr>
        <w:t>et</w:t>
      </w:r>
      <w:r>
        <w:rPr>
          <w:color w:val="231F20"/>
          <w:spacing w:val="19"/>
          <w:sz w:val="18"/>
        </w:rPr>
        <w:t> </w:t>
      </w:r>
      <w:r>
        <w:rPr>
          <w:color w:val="231F20"/>
          <w:sz w:val="18"/>
        </w:rPr>
        <w:t>al.</w:t>
      </w:r>
      <w:r>
        <w:rPr>
          <w:color w:val="231F20"/>
          <w:spacing w:val="21"/>
          <w:sz w:val="18"/>
        </w:rPr>
        <w:t> </w:t>
      </w:r>
      <w:r>
        <w:rPr>
          <w:color w:val="231F20"/>
          <w:sz w:val="18"/>
        </w:rPr>
        <w:t>(2007),</w:t>
      </w:r>
      <w:r>
        <w:rPr>
          <w:color w:val="231F20"/>
          <w:spacing w:val="19"/>
          <w:sz w:val="18"/>
        </w:rPr>
        <w:t> </w:t>
      </w:r>
      <w:r>
        <w:rPr>
          <w:color w:val="231F20"/>
          <w:sz w:val="18"/>
        </w:rPr>
        <w:t>Geomagnetically</w:t>
      </w:r>
      <w:r>
        <w:rPr>
          <w:color w:val="231F20"/>
          <w:spacing w:val="18"/>
          <w:sz w:val="18"/>
        </w:rPr>
        <w:t> </w:t>
      </w:r>
      <w:r>
        <w:rPr>
          <w:color w:val="231F20"/>
          <w:sz w:val="18"/>
        </w:rPr>
        <w:t>induced</w:t>
      </w:r>
      <w:r>
        <w:rPr>
          <w:color w:val="231F20"/>
          <w:spacing w:val="19"/>
          <w:sz w:val="18"/>
        </w:rPr>
        <w:t> </w:t>
      </w:r>
      <w:r>
        <w:rPr>
          <w:color w:val="231F20"/>
          <w:sz w:val="18"/>
        </w:rPr>
        <w:t>currents</w:t>
      </w:r>
      <w:r>
        <w:rPr>
          <w:color w:val="231F20"/>
          <w:spacing w:val="19"/>
          <w:sz w:val="18"/>
        </w:rPr>
        <w:t> </w:t>
      </w:r>
      <w:r>
        <w:rPr>
          <w:color w:val="231F20"/>
          <w:sz w:val="18"/>
        </w:rPr>
        <w:t>in</w:t>
      </w:r>
      <w:r>
        <w:rPr>
          <w:color w:val="231F20"/>
          <w:spacing w:val="19"/>
          <w:sz w:val="18"/>
        </w:rPr>
        <w:t> </w:t>
      </w:r>
      <w:r>
        <w:rPr>
          <w:color w:val="231F20"/>
          <w:sz w:val="18"/>
        </w:rPr>
        <w:t>an</w:t>
      </w:r>
      <w:r>
        <w:rPr>
          <w:color w:val="231F20"/>
          <w:spacing w:val="21"/>
          <w:sz w:val="18"/>
        </w:rPr>
        <w:t> </w:t>
      </w:r>
      <w:r>
        <w:rPr>
          <w:color w:val="231F20"/>
          <w:sz w:val="18"/>
        </w:rPr>
        <w:t>electric</w:t>
      </w:r>
      <w:r>
        <w:rPr>
          <w:color w:val="231F20"/>
          <w:spacing w:val="19"/>
          <w:sz w:val="18"/>
        </w:rPr>
        <w:t> </w:t>
      </w:r>
      <w:r>
        <w:rPr>
          <w:color w:val="231F20"/>
          <w:sz w:val="18"/>
        </w:rPr>
        <w:t>power</w:t>
      </w:r>
      <w:r>
        <w:rPr>
          <w:color w:val="231F20"/>
          <w:spacing w:val="21"/>
          <w:sz w:val="18"/>
        </w:rPr>
        <w:t> </w:t>
      </w:r>
      <w:r>
        <w:rPr>
          <w:color w:val="231F20"/>
          <w:sz w:val="18"/>
        </w:rPr>
        <w:t>transmission</w:t>
      </w:r>
      <w:r>
        <w:rPr>
          <w:color w:val="231F20"/>
          <w:spacing w:val="19"/>
          <w:sz w:val="18"/>
        </w:rPr>
        <w:t> </w:t>
      </w:r>
      <w:r>
        <w:rPr>
          <w:color w:val="231F20"/>
          <w:sz w:val="18"/>
        </w:rPr>
        <w:t>system</w:t>
      </w:r>
      <w:r>
        <w:rPr>
          <w:color w:val="231F20"/>
          <w:spacing w:val="19"/>
          <w:sz w:val="18"/>
        </w:rPr>
        <w:t> </w:t>
      </w:r>
      <w:r>
        <w:rPr>
          <w:color w:val="231F20"/>
          <w:sz w:val="18"/>
        </w:rPr>
        <w:t>at</w:t>
      </w:r>
      <w:r>
        <w:rPr>
          <w:color w:val="231F20"/>
          <w:spacing w:val="19"/>
          <w:sz w:val="18"/>
        </w:rPr>
        <w:t> </w:t>
      </w:r>
      <w:r>
        <w:rPr>
          <w:color w:val="231F20"/>
          <w:sz w:val="18"/>
        </w:rPr>
        <w:t>low latitudes in Brazil: A case study, </w:t>
      </w:r>
      <w:r>
        <w:rPr>
          <w:i/>
          <w:color w:val="231F20"/>
          <w:sz w:val="18"/>
        </w:rPr>
        <w:t>Space Weather</w:t>
      </w:r>
      <w:r>
        <w:rPr>
          <w:color w:val="231F20"/>
          <w:sz w:val="18"/>
        </w:rPr>
        <w:t>, </w:t>
      </w:r>
      <w:r>
        <w:rPr>
          <w:i/>
          <w:color w:val="231F20"/>
          <w:sz w:val="18"/>
        </w:rPr>
        <w:t>5</w:t>
      </w:r>
      <w:r>
        <w:rPr>
          <w:color w:val="231F20"/>
          <w:sz w:val="18"/>
        </w:rPr>
        <w:t>, S04004, doi:10.1029/2006SW000282.</w:t>
      </w:r>
    </w:p>
    <w:p>
      <w:pPr>
        <w:pStyle w:val="BodyText"/>
        <w:spacing w:before="198"/>
        <w:rPr>
          <w:sz w:val="20"/>
        </w:rPr>
      </w:pPr>
    </w:p>
    <w:p>
      <w:pPr>
        <w:spacing w:after="0"/>
        <w:rPr>
          <w:sz w:val="20"/>
        </w:rPr>
        <w:sectPr>
          <w:type w:val="continuous"/>
          <w:pgSz w:w="12240" w:h="15840"/>
          <w:pgMar w:top="1100" w:bottom="280" w:left="840" w:right="840"/>
        </w:sectPr>
      </w:pPr>
    </w:p>
    <w:p>
      <w:pPr>
        <w:pStyle w:val="Heading1"/>
        <w:numPr>
          <w:ilvl w:val="0"/>
          <w:numId w:val="2"/>
        </w:numPr>
        <w:tabs>
          <w:tab w:pos="500" w:val="left" w:leader="none"/>
        </w:tabs>
        <w:spacing w:line="240" w:lineRule="auto" w:before="50" w:after="0"/>
        <w:ind w:left="500" w:right="0" w:hanging="383"/>
        <w:jc w:val="both"/>
      </w:pPr>
      <w:r>
        <w:rPr>
          <w:color w:val="231F20"/>
          <w:spacing w:val="-2"/>
        </w:rPr>
        <w:t>Introduction</w:t>
      </w:r>
    </w:p>
    <w:p>
      <w:pPr>
        <w:pStyle w:val="ListParagraph"/>
        <w:numPr>
          <w:ilvl w:val="0"/>
          <w:numId w:val="1"/>
        </w:numPr>
        <w:tabs>
          <w:tab w:pos="609" w:val="left" w:leader="none"/>
        </w:tabs>
        <w:spacing w:line="223" w:lineRule="auto" w:before="28" w:after="0"/>
        <w:ind w:left="117" w:right="38" w:firstLine="142"/>
        <w:jc w:val="both"/>
        <w:rPr>
          <w:color w:val="231F20"/>
          <w:sz w:val="19"/>
        </w:rPr>
      </w:pPr>
      <w:r>
        <w:rPr>
          <w:color w:val="231F20"/>
          <w:sz w:val="19"/>
        </w:rPr>
        <w:t>The Sun continuously emits solar plasma and</w:t>
      </w:r>
      <w:r>
        <w:rPr>
          <w:color w:val="231F20"/>
          <w:spacing w:val="80"/>
          <w:sz w:val="19"/>
        </w:rPr>
        <w:t> </w:t>
      </w:r>
      <w:r>
        <w:rPr>
          <w:color w:val="231F20"/>
          <w:sz w:val="19"/>
        </w:rPr>
        <w:t>engulfs the entire solar system with the plasma. The interaction of solar plasma with the Earth’s magnetic field affects the physical processes in the magnetosphere and ionosphere, and their net result is recorded at the Earth’s surface as variations of geomagnetic and geoelectric fields. Geomagnetically induced currents (GICs) are a ground</w:t>
      </w:r>
      <w:r>
        <w:rPr>
          <w:color w:val="231F20"/>
          <w:spacing w:val="80"/>
          <w:sz w:val="19"/>
        </w:rPr>
        <w:t> </w:t>
      </w:r>
      <w:r>
        <w:rPr>
          <w:color w:val="231F20"/>
          <w:sz w:val="19"/>
        </w:rPr>
        <w:t>end manifestation of such space weather processes. Geo- magnetic variations at the surface of the Earth induce electric</w:t>
      </w:r>
      <w:r>
        <w:rPr>
          <w:color w:val="231F20"/>
          <w:spacing w:val="40"/>
          <w:sz w:val="19"/>
        </w:rPr>
        <w:t> </w:t>
      </w:r>
      <w:r>
        <w:rPr>
          <w:color w:val="231F20"/>
          <w:sz w:val="19"/>
        </w:rPr>
        <w:t>currents</w:t>
      </w:r>
      <w:r>
        <w:rPr>
          <w:color w:val="231F20"/>
          <w:spacing w:val="40"/>
          <w:sz w:val="19"/>
        </w:rPr>
        <w:t> </w:t>
      </w:r>
      <w:r>
        <w:rPr>
          <w:color w:val="231F20"/>
          <w:sz w:val="19"/>
        </w:rPr>
        <w:t>in</w:t>
      </w:r>
      <w:r>
        <w:rPr>
          <w:color w:val="231F20"/>
          <w:spacing w:val="40"/>
          <w:sz w:val="19"/>
        </w:rPr>
        <w:t> </w:t>
      </w:r>
      <w:r>
        <w:rPr>
          <w:color w:val="231F20"/>
          <w:sz w:val="19"/>
        </w:rPr>
        <w:t>the</w:t>
      </w:r>
      <w:r>
        <w:rPr>
          <w:color w:val="231F20"/>
          <w:spacing w:val="40"/>
          <w:sz w:val="19"/>
        </w:rPr>
        <w:t> </w:t>
      </w:r>
      <w:r>
        <w:rPr>
          <w:color w:val="231F20"/>
          <w:sz w:val="19"/>
        </w:rPr>
        <w:t>crust</w:t>
      </w:r>
      <w:r>
        <w:rPr>
          <w:color w:val="231F20"/>
          <w:spacing w:val="40"/>
          <w:sz w:val="19"/>
        </w:rPr>
        <w:t> </w:t>
      </w:r>
      <w:r>
        <w:rPr>
          <w:color w:val="231F20"/>
          <w:sz w:val="19"/>
        </w:rPr>
        <w:t>and</w:t>
      </w:r>
      <w:r>
        <w:rPr>
          <w:color w:val="231F20"/>
          <w:spacing w:val="40"/>
          <w:sz w:val="19"/>
        </w:rPr>
        <w:t> </w:t>
      </w:r>
      <w:r>
        <w:rPr>
          <w:color w:val="231F20"/>
          <w:sz w:val="19"/>
        </w:rPr>
        <w:t>mantle</w:t>
      </w:r>
      <w:r>
        <w:rPr>
          <w:color w:val="231F20"/>
          <w:spacing w:val="40"/>
          <w:sz w:val="19"/>
        </w:rPr>
        <w:t> </w:t>
      </w:r>
      <w:r>
        <w:rPr>
          <w:color w:val="231F20"/>
          <w:sz w:val="19"/>
        </w:rPr>
        <w:t>of</w:t>
      </w:r>
      <w:r>
        <w:rPr>
          <w:color w:val="231F20"/>
          <w:spacing w:val="40"/>
          <w:sz w:val="19"/>
        </w:rPr>
        <w:t> </w:t>
      </w:r>
      <w:r>
        <w:rPr>
          <w:color w:val="231F20"/>
          <w:sz w:val="19"/>
        </w:rPr>
        <w:t>the</w:t>
      </w:r>
      <w:r>
        <w:rPr>
          <w:color w:val="231F20"/>
          <w:spacing w:val="40"/>
          <w:sz w:val="19"/>
        </w:rPr>
        <w:t> </w:t>
      </w:r>
      <w:r>
        <w:rPr>
          <w:color w:val="231F20"/>
          <w:sz w:val="19"/>
        </w:rPr>
        <w:t>Earth. The depth and strength of the induced electric field</w:t>
      </w:r>
      <w:r>
        <w:rPr>
          <w:color w:val="231F20"/>
          <w:spacing w:val="40"/>
          <w:sz w:val="19"/>
        </w:rPr>
        <w:t> </w:t>
      </w:r>
      <w:r>
        <w:rPr>
          <w:color w:val="231F20"/>
          <w:sz w:val="19"/>
        </w:rPr>
        <w:t>depend</w:t>
      </w:r>
      <w:r>
        <w:rPr>
          <w:color w:val="231F20"/>
          <w:spacing w:val="8"/>
          <w:sz w:val="19"/>
        </w:rPr>
        <w:t> </w:t>
      </w:r>
      <w:r>
        <w:rPr>
          <w:color w:val="231F20"/>
          <w:sz w:val="19"/>
        </w:rPr>
        <w:t>upon</w:t>
      </w:r>
      <w:r>
        <w:rPr>
          <w:color w:val="231F20"/>
          <w:spacing w:val="8"/>
          <w:sz w:val="19"/>
        </w:rPr>
        <w:t> </w:t>
      </w:r>
      <w:r>
        <w:rPr>
          <w:color w:val="231F20"/>
          <w:sz w:val="19"/>
        </w:rPr>
        <w:t>the</w:t>
      </w:r>
      <w:r>
        <w:rPr>
          <w:color w:val="231F20"/>
          <w:spacing w:val="10"/>
          <w:sz w:val="19"/>
        </w:rPr>
        <w:t> </w:t>
      </w:r>
      <w:r>
        <w:rPr>
          <w:color w:val="231F20"/>
          <w:sz w:val="19"/>
        </w:rPr>
        <w:t>frequency</w:t>
      </w:r>
      <w:r>
        <w:rPr>
          <w:color w:val="231F20"/>
          <w:spacing w:val="8"/>
          <w:sz w:val="19"/>
        </w:rPr>
        <w:t> </w:t>
      </w:r>
      <w:r>
        <w:rPr>
          <w:color w:val="231F20"/>
          <w:sz w:val="19"/>
        </w:rPr>
        <w:t>of</w:t>
      </w:r>
      <w:r>
        <w:rPr>
          <w:color w:val="231F20"/>
          <w:spacing w:val="8"/>
          <w:sz w:val="19"/>
        </w:rPr>
        <w:t> </w:t>
      </w:r>
      <w:r>
        <w:rPr>
          <w:color w:val="231F20"/>
          <w:sz w:val="19"/>
        </w:rPr>
        <w:t>the</w:t>
      </w:r>
      <w:r>
        <w:rPr>
          <w:color w:val="231F20"/>
          <w:spacing w:val="9"/>
          <w:sz w:val="19"/>
        </w:rPr>
        <w:t> </w:t>
      </w:r>
      <w:r>
        <w:rPr>
          <w:color w:val="231F20"/>
          <w:sz w:val="19"/>
        </w:rPr>
        <w:t>geomagnetic</w:t>
      </w:r>
      <w:r>
        <w:rPr>
          <w:color w:val="231F20"/>
          <w:spacing w:val="9"/>
          <w:sz w:val="19"/>
        </w:rPr>
        <w:t> </w:t>
      </w:r>
      <w:r>
        <w:rPr>
          <w:color w:val="231F20"/>
          <w:spacing w:val="-2"/>
          <w:sz w:val="19"/>
        </w:rPr>
        <w:t>variations</w:t>
      </w:r>
    </w:p>
    <w:p>
      <w:pPr>
        <w:pStyle w:val="BodyText"/>
        <w:spacing w:before="162"/>
        <w:rPr>
          <w:sz w:val="20"/>
        </w:rPr>
      </w:pPr>
      <w:r>
        <w:rPr/>
        <mc:AlternateContent>
          <mc:Choice Requires="wps">
            <w:drawing>
              <wp:anchor distT="0" distB="0" distL="0" distR="0" allowOverlap="1" layoutInCell="1" locked="0" behindDoc="1" simplePos="0" relativeHeight="487587840">
                <wp:simplePos x="0" y="0"/>
                <wp:positionH relativeFrom="page">
                  <wp:posOffset>607961</wp:posOffset>
                </wp:positionH>
                <wp:positionV relativeFrom="paragraph">
                  <wp:posOffset>275978</wp:posOffset>
                </wp:positionV>
                <wp:extent cx="5067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6730" cy="1270"/>
                        </a:xfrm>
                        <a:custGeom>
                          <a:avLst/>
                          <a:gdLst/>
                          <a:ahLst/>
                          <a:cxnLst/>
                          <a:rect l="l" t="t" r="r" b="b"/>
                          <a:pathLst>
                            <a:path w="506730" h="0">
                              <a:moveTo>
                                <a:pt x="0" y="0"/>
                              </a:moveTo>
                              <a:lnTo>
                                <a:pt x="506158" y="0"/>
                              </a:lnTo>
                            </a:path>
                          </a:pathLst>
                        </a:custGeom>
                        <a:ln w="359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7.870998pt;margin-top:21.73061pt;width:39.9pt;height:.1pt;mso-position-horizontal-relative:page;mso-position-vertical-relative:paragraph;z-index:-15728640;mso-wrap-distance-left:0;mso-wrap-distance-right:0" id="docshape1" coordorigin="957,435" coordsize="798,0" path="m957,435l1755,435e" filled="false" stroked="true" strokeweight=".283pt" strokecolor="#231f20">
                <v:path arrowok="t"/>
                <v:stroke dashstyle="solid"/>
                <w10:wrap type="topAndBottom"/>
              </v:shape>
            </w:pict>
          </mc:Fallback>
        </mc:AlternateContent>
      </w:r>
    </w:p>
    <w:p>
      <w:pPr>
        <w:spacing w:line="216" w:lineRule="auto" w:before="38"/>
        <w:ind w:left="117" w:right="0" w:firstLine="239"/>
        <w:jc w:val="left"/>
        <w:rPr>
          <w:sz w:val="16"/>
        </w:rPr>
      </w:pPr>
      <w:r>
        <w:rPr>
          <w:color w:val="231F20"/>
          <w:sz w:val="16"/>
          <w:vertAlign w:val="superscript"/>
        </w:rPr>
        <w:t>1</w:t>
      </w:r>
      <w:r>
        <w:rPr>
          <w:color w:val="231F20"/>
          <w:sz w:val="16"/>
          <w:vertAlign w:val="baseline"/>
        </w:rPr>
        <w:t>Observato´</w:t>
      </w:r>
      <w:r>
        <w:rPr>
          <w:color w:val="231F20"/>
          <w:spacing w:val="-19"/>
          <w:sz w:val="16"/>
          <w:vertAlign w:val="baseline"/>
        </w:rPr>
        <w:t> </w:t>
      </w:r>
      <w:r>
        <w:rPr>
          <w:color w:val="231F20"/>
          <w:sz w:val="16"/>
          <w:vertAlign w:val="baseline"/>
        </w:rPr>
        <w:t>rio Nacional, Ministe´rio</w:t>
      </w:r>
      <w:r>
        <w:rPr>
          <w:color w:val="231F20"/>
          <w:spacing w:val="4"/>
          <w:sz w:val="16"/>
          <w:vertAlign w:val="baseline"/>
        </w:rPr>
        <w:t> </w:t>
      </w:r>
      <w:r>
        <w:rPr>
          <w:color w:val="231F20"/>
          <w:sz w:val="16"/>
          <w:vertAlign w:val="baseline"/>
        </w:rPr>
        <w:t>da</w:t>
      </w:r>
      <w:r>
        <w:rPr>
          <w:color w:val="231F20"/>
          <w:spacing w:val="4"/>
          <w:sz w:val="16"/>
          <w:vertAlign w:val="baseline"/>
        </w:rPr>
        <w:t> </w:t>
      </w:r>
      <w:r>
        <w:rPr>
          <w:color w:val="231F20"/>
          <w:sz w:val="16"/>
          <w:vertAlign w:val="baseline"/>
        </w:rPr>
        <w:t>Cieˆncia</w:t>
      </w:r>
      <w:r>
        <w:rPr>
          <w:color w:val="231F20"/>
          <w:spacing w:val="3"/>
          <w:sz w:val="16"/>
          <w:vertAlign w:val="baseline"/>
        </w:rPr>
        <w:t> </w:t>
      </w:r>
      <w:r>
        <w:rPr>
          <w:color w:val="231F20"/>
          <w:sz w:val="16"/>
          <w:vertAlign w:val="baseline"/>
        </w:rPr>
        <w:t>e</w:t>
      </w:r>
      <w:r>
        <w:rPr>
          <w:color w:val="231F20"/>
          <w:spacing w:val="4"/>
          <w:sz w:val="16"/>
          <w:vertAlign w:val="baseline"/>
        </w:rPr>
        <w:t> </w:t>
      </w:r>
      <w:r>
        <w:rPr>
          <w:color w:val="231F20"/>
          <w:sz w:val="16"/>
          <w:vertAlign w:val="baseline"/>
        </w:rPr>
        <w:t>Tecnologia,</w:t>
      </w:r>
      <w:r>
        <w:rPr>
          <w:color w:val="231F20"/>
          <w:spacing w:val="3"/>
          <w:sz w:val="16"/>
          <w:vertAlign w:val="baseline"/>
        </w:rPr>
        <w:t> </w:t>
      </w:r>
      <w:r>
        <w:rPr>
          <w:color w:val="231F20"/>
          <w:sz w:val="16"/>
          <w:vertAlign w:val="baseline"/>
        </w:rPr>
        <w:t>Rio</w:t>
      </w:r>
      <w:r>
        <w:rPr>
          <w:color w:val="231F20"/>
          <w:spacing w:val="40"/>
          <w:sz w:val="16"/>
          <w:vertAlign w:val="baseline"/>
        </w:rPr>
        <w:t> </w:t>
      </w:r>
      <w:r>
        <w:rPr>
          <w:color w:val="231F20"/>
          <w:sz w:val="16"/>
          <w:vertAlign w:val="baseline"/>
        </w:rPr>
        <w:t>de Janeiro, Brazil.</w:t>
      </w:r>
    </w:p>
    <w:p>
      <w:pPr>
        <w:spacing w:line="216" w:lineRule="auto" w:before="1"/>
        <w:ind w:left="117" w:right="0" w:firstLine="239"/>
        <w:jc w:val="left"/>
        <w:rPr>
          <w:sz w:val="16"/>
        </w:rPr>
      </w:pPr>
      <w:r>
        <w:rPr>
          <w:color w:val="231F20"/>
          <w:sz w:val="16"/>
          <w:vertAlign w:val="superscript"/>
        </w:rPr>
        <w:t>2</w:t>
      </w:r>
      <w:r>
        <w:rPr>
          <w:color w:val="231F20"/>
          <w:sz w:val="16"/>
          <w:vertAlign w:val="baseline"/>
        </w:rPr>
        <w:t>National</w:t>
      </w:r>
      <w:r>
        <w:rPr>
          <w:color w:val="231F20"/>
          <w:spacing w:val="37"/>
          <w:sz w:val="16"/>
          <w:vertAlign w:val="baseline"/>
        </w:rPr>
        <w:t> </w:t>
      </w:r>
      <w:r>
        <w:rPr>
          <w:color w:val="231F20"/>
          <w:sz w:val="16"/>
          <w:vertAlign w:val="baseline"/>
        </w:rPr>
        <w:t>Institute</w:t>
      </w:r>
      <w:r>
        <w:rPr>
          <w:color w:val="231F20"/>
          <w:spacing w:val="37"/>
          <w:sz w:val="16"/>
          <w:vertAlign w:val="baseline"/>
        </w:rPr>
        <w:t> </w:t>
      </w:r>
      <w:r>
        <w:rPr>
          <w:color w:val="231F20"/>
          <w:sz w:val="16"/>
          <w:vertAlign w:val="baseline"/>
        </w:rPr>
        <w:t>for</w:t>
      </w:r>
      <w:r>
        <w:rPr>
          <w:color w:val="231F20"/>
          <w:spacing w:val="38"/>
          <w:sz w:val="16"/>
          <w:vertAlign w:val="baseline"/>
        </w:rPr>
        <w:t> </w:t>
      </w:r>
      <w:r>
        <w:rPr>
          <w:color w:val="231F20"/>
          <w:sz w:val="16"/>
          <w:vertAlign w:val="baseline"/>
        </w:rPr>
        <w:t>Space</w:t>
      </w:r>
      <w:r>
        <w:rPr>
          <w:color w:val="231F20"/>
          <w:spacing w:val="37"/>
          <w:sz w:val="16"/>
          <w:vertAlign w:val="baseline"/>
        </w:rPr>
        <w:t> </w:t>
      </w:r>
      <w:r>
        <w:rPr>
          <w:color w:val="231F20"/>
          <w:sz w:val="16"/>
          <w:vertAlign w:val="baseline"/>
        </w:rPr>
        <w:t>Research,</w:t>
      </w:r>
      <w:r>
        <w:rPr>
          <w:color w:val="231F20"/>
          <w:spacing w:val="38"/>
          <w:sz w:val="16"/>
          <w:vertAlign w:val="baseline"/>
        </w:rPr>
        <w:t> </w:t>
      </w:r>
      <w:r>
        <w:rPr>
          <w:color w:val="231F20"/>
          <w:sz w:val="16"/>
          <w:vertAlign w:val="baseline"/>
        </w:rPr>
        <w:t>Sa˜o</w:t>
      </w:r>
      <w:r>
        <w:rPr>
          <w:color w:val="231F20"/>
          <w:spacing w:val="37"/>
          <w:sz w:val="16"/>
          <w:vertAlign w:val="baseline"/>
        </w:rPr>
        <w:t> </w:t>
      </w:r>
      <w:r>
        <w:rPr>
          <w:color w:val="231F20"/>
          <w:sz w:val="16"/>
          <w:vertAlign w:val="baseline"/>
        </w:rPr>
        <w:t>Jose´</w:t>
      </w:r>
      <w:r>
        <w:rPr>
          <w:color w:val="231F20"/>
          <w:spacing w:val="40"/>
          <w:sz w:val="16"/>
          <w:vertAlign w:val="baseline"/>
        </w:rPr>
        <w:t> </w:t>
      </w:r>
      <w:r>
        <w:rPr>
          <w:color w:val="231F20"/>
          <w:sz w:val="16"/>
          <w:vertAlign w:val="baseline"/>
        </w:rPr>
        <w:t>dos</w:t>
      </w:r>
      <w:r>
        <w:rPr>
          <w:color w:val="231F20"/>
          <w:spacing w:val="37"/>
          <w:sz w:val="16"/>
          <w:vertAlign w:val="baseline"/>
        </w:rPr>
        <w:t> </w:t>
      </w:r>
      <w:r>
        <w:rPr>
          <w:color w:val="231F20"/>
          <w:sz w:val="16"/>
          <w:vertAlign w:val="baseline"/>
        </w:rPr>
        <w:t>Campos,</w:t>
      </w:r>
      <w:r>
        <w:rPr>
          <w:color w:val="231F20"/>
          <w:spacing w:val="40"/>
          <w:sz w:val="16"/>
          <w:vertAlign w:val="baseline"/>
        </w:rPr>
        <w:t> </w:t>
      </w:r>
      <w:r>
        <w:rPr>
          <w:color w:val="231F20"/>
          <w:spacing w:val="-2"/>
          <w:sz w:val="16"/>
          <w:vertAlign w:val="baseline"/>
        </w:rPr>
        <w:t>Brazil.</w:t>
      </w:r>
    </w:p>
    <w:p>
      <w:pPr>
        <w:spacing w:line="174" w:lineRule="exact" w:before="0"/>
        <w:ind w:left="356" w:right="0" w:firstLine="0"/>
        <w:jc w:val="left"/>
        <w:rPr>
          <w:sz w:val="16"/>
        </w:rPr>
      </w:pPr>
      <w:r>
        <w:rPr>
          <w:color w:val="231F20"/>
          <w:sz w:val="16"/>
          <w:vertAlign w:val="superscript"/>
        </w:rPr>
        <w:t>3</w:t>
      </w:r>
      <w:r>
        <w:rPr>
          <w:color w:val="231F20"/>
          <w:sz w:val="16"/>
          <w:vertAlign w:val="baseline"/>
        </w:rPr>
        <w:t>FURNAS</w:t>
      </w:r>
      <w:r>
        <w:rPr>
          <w:color w:val="231F20"/>
          <w:spacing w:val="6"/>
          <w:sz w:val="16"/>
          <w:vertAlign w:val="baseline"/>
        </w:rPr>
        <w:t> </w:t>
      </w:r>
      <w:r>
        <w:rPr>
          <w:color w:val="231F20"/>
          <w:sz w:val="16"/>
          <w:vertAlign w:val="baseline"/>
        </w:rPr>
        <w:t>Centrais</w:t>
      </w:r>
      <w:r>
        <w:rPr>
          <w:color w:val="231F20"/>
          <w:spacing w:val="6"/>
          <w:sz w:val="16"/>
          <w:vertAlign w:val="baseline"/>
        </w:rPr>
        <w:t> </w:t>
      </w:r>
      <w:r>
        <w:rPr>
          <w:color w:val="231F20"/>
          <w:sz w:val="16"/>
          <w:vertAlign w:val="baseline"/>
        </w:rPr>
        <w:t>Ele´tricas</w:t>
      </w:r>
      <w:r>
        <w:rPr>
          <w:color w:val="231F20"/>
          <w:spacing w:val="7"/>
          <w:sz w:val="16"/>
          <w:vertAlign w:val="baseline"/>
        </w:rPr>
        <w:t> </w:t>
      </w:r>
      <w:r>
        <w:rPr>
          <w:color w:val="231F20"/>
          <w:sz w:val="16"/>
          <w:vertAlign w:val="baseline"/>
        </w:rPr>
        <w:t>S.A.,</w:t>
      </w:r>
      <w:r>
        <w:rPr>
          <w:color w:val="231F20"/>
          <w:spacing w:val="6"/>
          <w:sz w:val="16"/>
          <w:vertAlign w:val="baseline"/>
        </w:rPr>
        <w:t> </w:t>
      </w:r>
      <w:r>
        <w:rPr>
          <w:color w:val="231F20"/>
          <w:sz w:val="16"/>
          <w:vertAlign w:val="baseline"/>
        </w:rPr>
        <w:t>Rio</w:t>
      </w:r>
      <w:r>
        <w:rPr>
          <w:color w:val="231F20"/>
          <w:spacing w:val="7"/>
          <w:sz w:val="16"/>
          <w:vertAlign w:val="baseline"/>
        </w:rPr>
        <w:t> </w:t>
      </w:r>
      <w:r>
        <w:rPr>
          <w:color w:val="231F20"/>
          <w:sz w:val="16"/>
          <w:vertAlign w:val="baseline"/>
        </w:rPr>
        <w:t>de</w:t>
      </w:r>
      <w:r>
        <w:rPr>
          <w:color w:val="231F20"/>
          <w:spacing w:val="7"/>
          <w:sz w:val="16"/>
          <w:vertAlign w:val="baseline"/>
        </w:rPr>
        <w:t> </w:t>
      </w:r>
      <w:r>
        <w:rPr>
          <w:color w:val="231F20"/>
          <w:sz w:val="16"/>
          <w:vertAlign w:val="baseline"/>
        </w:rPr>
        <w:t>Janeiro,</w:t>
      </w:r>
      <w:r>
        <w:rPr>
          <w:color w:val="231F20"/>
          <w:spacing w:val="6"/>
          <w:sz w:val="16"/>
          <w:vertAlign w:val="baseline"/>
        </w:rPr>
        <w:t> </w:t>
      </w:r>
      <w:r>
        <w:rPr>
          <w:color w:val="231F20"/>
          <w:spacing w:val="-2"/>
          <w:sz w:val="16"/>
          <w:vertAlign w:val="baseline"/>
        </w:rPr>
        <w:t>Brazil.</w:t>
      </w:r>
    </w:p>
    <w:p>
      <w:pPr>
        <w:spacing w:line="216" w:lineRule="auto" w:before="6"/>
        <w:ind w:left="117" w:right="0" w:firstLine="239"/>
        <w:jc w:val="left"/>
        <w:rPr>
          <w:sz w:val="16"/>
        </w:rPr>
      </w:pPr>
      <w:r>
        <w:rPr>
          <w:color w:val="231F20"/>
          <w:sz w:val="16"/>
          <w:vertAlign w:val="superscript"/>
        </w:rPr>
        <w:t>4</w:t>
      </w:r>
      <w:r>
        <w:rPr>
          <w:color w:val="231F20"/>
          <w:sz w:val="16"/>
          <w:vertAlign w:val="baseline"/>
        </w:rPr>
        <w:t>Space Research Unit, Finnish Meteorological Institute, Helsinki,</w:t>
      </w:r>
      <w:r>
        <w:rPr>
          <w:color w:val="231F20"/>
          <w:spacing w:val="40"/>
          <w:sz w:val="16"/>
          <w:vertAlign w:val="baseline"/>
        </w:rPr>
        <w:t> </w:t>
      </w:r>
      <w:r>
        <w:rPr>
          <w:color w:val="231F20"/>
          <w:spacing w:val="-2"/>
          <w:sz w:val="16"/>
          <w:vertAlign w:val="baseline"/>
        </w:rPr>
        <w:t>Finland.</w:t>
      </w:r>
    </w:p>
    <w:p>
      <w:pPr>
        <w:pStyle w:val="BodyText"/>
        <w:spacing w:line="223" w:lineRule="auto" w:before="73"/>
        <w:ind w:left="117" w:right="110"/>
        <w:jc w:val="both"/>
      </w:pPr>
      <w:r>
        <w:rPr/>
        <w:br w:type="column"/>
      </w:r>
      <w:r>
        <w:rPr>
          <w:color w:val="231F20"/>
        </w:rPr>
        <w:t>and the distribution of the conductivity in the Earth. Geomagnetically induced currents end up flowing</w:t>
      </w:r>
      <w:r>
        <w:rPr>
          <w:color w:val="231F20"/>
          <w:spacing w:val="80"/>
        </w:rPr>
        <w:t> </w:t>
      </w:r>
      <w:r>
        <w:rPr>
          <w:color w:val="231F20"/>
        </w:rPr>
        <w:t>through electrical power transmission systems as shown</w:t>
      </w:r>
      <w:r>
        <w:rPr>
          <w:color w:val="231F20"/>
          <w:spacing w:val="80"/>
        </w:rPr>
        <w:t> </w:t>
      </w:r>
      <w:r>
        <w:rPr>
          <w:color w:val="231F20"/>
        </w:rPr>
        <w:t>in Figure 1.</w:t>
      </w:r>
    </w:p>
    <w:p>
      <w:pPr>
        <w:pStyle w:val="ListParagraph"/>
        <w:numPr>
          <w:ilvl w:val="0"/>
          <w:numId w:val="1"/>
        </w:numPr>
        <w:tabs>
          <w:tab w:pos="591" w:val="left" w:leader="none"/>
        </w:tabs>
        <w:spacing w:line="223" w:lineRule="auto" w:before="1" w:after="0"/>
        <w:ind w:left="117" w:right="116" w:firstLine="144"/>
        <w:jc w:val="both"/>
        <w:rPr>
          <w:color w:val="231F20"/>
          <w:sz w:val="19"/>
        </w:rPr>
      </w:pPr>
      <w:r>
        <w:rPr>
          <w:color w:val="231F20"/>
          <w:sz w:val="19"/>
        </w:rPr>
        <w:t>The geoelectric field induced by geomagnetic varia- tions drives GICs between directly earthed neutral points of power transformers having a star connection and the ground (Figure 1). Hence GICs also flow through trans- former windings and in transmission lines between trans- formers. As schematically indicated in Figure 1, GIC are equally divided between the three phase conductors. As the typical periodic variations of GIC fall in the range of 100</w:t>
      </w:r>
      <w:r>
        <w:rPr>
          <w:color w:val="231F20"/>
          <w:spacing w:val="-12"/>
          <w:sz w:val="19"/>
        </w:rPr>
        <w:t> </w:t>
      </w:r>
      <w:r>
        <w:rPr>
          <w:color w:val="231F20"/>
          <w:sz w:val="19"/>
        </w:rPr>
        <w:t>--</w:t>
      </w:r>
      <w:r>
        <w:rPr>
          <w:color w:val="231F20"/>
          <w:spacing w:val="-12"/>
          <w:sz w:val="19"/>
        </w:rPr>
        <w:t> </w:t>
      </w:r>
      <w:r>
        <w:rPr>
          <w:color w:val="231F20"/>
          <w:sz w:val="19"/>
        </w:rPr>
        <w:t>1000</w:t>
      </w:r>
      <w:r>
        <w:rPr>
          <w:color w:val="231F20"/>
          <w:spacing w:val="-10"/>
          <w:sz w:val="19"/>
        </w:rPr>
        <w:t> </w:t>
      </w:r>
      <w:r>
        <w:rPr>
          <w:color w:val="231F20"/>
          <w:sz w:val="19"/>
        </w:rPr>
        <w:t>s, its effect on the operation of the transformer designed for 50/60 Hz is close to that of a direct current. GICs of up to 200 A are reported to flow in the trans- formers situated in auroral regions in the United States, Canada, Finland, and Sweden when geomagnetic storms are in progress [</w:t>
      </w:r>
      <w:r>
        <w:rPr>
          <w:i/>
          <w:color w:val="231F20"/>
          <w:sz w:val="19"/>
        </w:rPr>
        <w:t>Kappenman</w:t>
      </w:r>
      <w:r>
        <w:rPr>
          <w:color w:val="231F20"/>
          <w:sz w:val="19"/>
        </w:rPr>
        <w:t>, 2003; </w:t>
      </w:r>
      <w:r>
        <w:rPr>
          <w:i/>
          <w:color w:val="231F20"/>
          <w:sz w:val="19"/>
        </w:rPr>
        <w:t>Price</w:t>
      </w:r>
      <w:r>
        <w:rPr>
          <w:color w:val="231F20"/>
          <w:sz w:val="19"/>
        </w:rPr>
        <w:t>, 2002; </w:t>
      </w:r>
      <w:r>
        <w:rPr>
          <w:i/>
          <w:color w:val="231F20"/>
          <w:sz w:val="19"/>
        </w:rPr>
        <w:t>Lahtinen and</w:t>
      </w:r>
      <w:r>
        <w:rPr>
          <w:i/>
          <w:color w:val="231F20"/>
          <w:sz w:val="19"/>
        </w:rPr>
        <w:t> Elovaara</w:t>
      </w:r>
      <w:r>
        <w:rPr>
          <w:color w:val="231F20"/>
          <w:sz w:val="19"/>
        </w:rPr>
        <w:t>, 2002; </w:t>
      </w:r>
      <w:r>
        <w:rPr>
          <w:i/>
          <w:color w:val="231F20"/>
          <w:sz w:val="19"/>
        </w:rPr>
        <w:t>Pirjola et al.</w:t>
      </w:r>
      <w:r>
        <w:rPr>
          <w:color w:val="231F20"/>
          <w:sz w:val="19"/>
        </w:rPr>
        <w:t>, 2005]. These occurrences saturate transformer cores and may lead to various dam- ages</w:t>
      </w:r>
      <w:r>
        <w:rPr>
          <w:color w:val="231F20"/>
          <w:spacing w:val="66"/>
          <w:sz w:val="19"/>
        </w:rPr>
        <w:t> </w:t>
      </w:r>
      <w:r>
        <w:rPr>
          <w:color w:val="231F20"/>
          <w:sz w:val="19"/>
        </w:rPr>
        <w:t>possibly</w:t>
      </w:r>
      <w:r>
        <w:rPr>
          <w:color w:val="231F20"/>
          <w:spacing w:val="66"/>
          <w:sz w:val="19"/>
        </w:rPr>
        <w:t> </w:t>
      </w:r>
      <w:r>
        <w:rPr>
          <w:color w:val="231F20"/>
          <w:sz w:val="19"/>
        </w:rPr>
        <w:t>causing</w:t>
      </w:r>
      <w:r>
        <w:rPr>
          <w:color w:val="231F20"/>
          <w:spacing w:val="66"/>
          <w:sz w:val="19"/>
        </w:rPr>
        <w:t> </w:t>
      </w:r>
      <w:r>
        <w:rPr>
          <w:color w:val="231F20"/>
          <w:sz w:val="19"/>
        </w:rPr>
        <w:t>large-scale</w:t>
      </w:r>
      <w:r>
        <w:rPr>
          <w:color w:val="231F20"/>
          <w:spacing w:val="67"/>
          <w:sz w:val="19"/>
        </w:rPr>
        <w:t> </w:t>
      </w:r>
      <w:r>
        <w:rPr>
          <w:color w:val="231F20"/>
          <w:sz w:val="19"/>
        </w:rPr>
        <w:t>power</w:t>
      </w:r>
      <w:r>
        <w:rPr>
          <w:color w:val="231F20"/>
          <w:spacing w:val="68"/>
          <w:sz w:val="19"/>
        </w:rPr>
        <w:t> </w:t>
      </w:r>
      <w:r>
        <w:rPr>
          <w:color w:val="231F20"/>
          <w:sz w:val="19"/>
        </w:rPr>
        <w:t>failures</w:t>
      </w:r>
      <w:r>
        <w:rPr>
          <w:color w:val="231F20"/>
          <w:spacing w:val="68"/>
          <w:sz w:val="19"/>
        </w:rPr>
        <w:t> </w:t>
      </w:r>
      <w:r>
        <w:rPr>
          <w:color w:val="231F20"/>
          <w:spacing w:val="-4"/>
          <w:sz w:val="19"/>
        </w:rPr>
        <w:t>men-</w:t>
      </w:r>
    </w:p>
    <w:p>
      <w:pPr>
        <w:spacing w:after="0" w:line="223" w:lineRule="auto"/>
        <w:jc w:val="both"/>
        <w:rPr>
          <w:sz w:val="19"/>
        </w:rPr>
        <w:sectPr>
          <w:type w:val="continuous"/>
          <w:pgSz w:w="12240" w:h="15840"/>
          <w:pgMar w:top="1100" w:bottom="280" w:left="840" w:right="840"/>
          <w:cols w:num="2" w:equalWidth="0">
            <w:col w:w="5146" w:space="194"/>
            <w:col w:w="5220"/>
          </w:cols>
        </w:sectPr>
      </w:pPr>
    </w:p>
    <w:p>
      <w:pPr>
        <w:pStyle w:val="BodyText"/>
        <w:spacing w:before="66"/>
        <w:rPr>
          <w:sz w:val="20"/>
        </w:rPr>
      </w:pPr>
    </w:p>
    <w:p>
      <w:pPr>
        <w:spacing w:after="0"/>
        <w:rPr>
          <w:sz w:val="20"/>
        </w:rPr>
        <w:sectPr>
          <w:type w:val="continuous"/>
          <w:pgSz w:w="12240" w:h="15840"/>
          <w:pgMar w:top="1100" w:bottom="280" w:left="840" w:right="840"/>
        </w:sectPr>
      </w:pPr>
    </w:p>
    <w:p>
      <w:pPr>
        <w:spacing w:before="112"/>
        <w:ind w:left="117" w:right="0" w:firstLine="0"/>
        <w:jc w:val="left"/>
        <w:rPr>
          <w:sz w:val="16"/>
        </w:rPr>
      </w:pPr>
      <w:r>
        <w:rPr>
          <w:color w:val="231F20"/>
          <w:sz w:val="16"/>
        </w:rPr>
        <w:t>Copyright</w:t>
      </w:r>
      <w:r>
        <w:rPr>
          <w:color w:val="231F20"/>
          <w:spacing w:val="9"/>
          <w:sz w:val="16"/>
        </w:rPr>
        <w:t> </w:t>
      </w:r>
      <w:r>
        <w:rPr>
          <w:color w:val="231F20"/>
          <w:sz w:val="16"/>
        </w:rPr>
        <w:t>2007</w:t>
      </w:r>
      <w:r>
        <w:rPr>
          <w:color w:val="231F20"/>
          <w:spacing w:val="11"/>
          <w:sz w:val="16"/>
        </w:rPr>
        <w:t> </w:t>
      </w:r>
      <w:r>
        <w:rPr>
          <w:color w:val="231F20"/>
          <w:sz w:val="16"/>
        </w:rPr>
        <w:t>by</w:t>
      </w:r>
      <w:r>
        <w:rPr>
          <w:color w:val="231F20"/>
          <w:spacing w:val="10"/>
          <w:sz w:val="16"/>
        </w:rPr>
        <w:t> </w:t>
      </w:r>
      <w:r>
        <w:rPr>
          <w:color w:val="231F20"/>
          <w:sz w:val="16"/>
        </w:rPr>
        <w:t>the</w:t>
      </w:r>
      <w:r>
        <w:rPr>
          <w:color w:val="231F20"/>
          <w:spacing w:val="12"/>
          <w:sz w:val="16"/>
        </w:rPr>
        <w:t> </w:t>
      </w:r>
      <w:r>
        <w:rPr>
          <w:color w:val="231F20"/>
          <w:sz w:val="16"/>
        </w:rPr>
        <w:t>American</w:t>
      </w:r>
      <w:r>
        <w:rPr>
          <w:color w:val="231F20"/>
          <w:spacing w:val="10"/>
          <w:sz w:val="16"/>
        </w:rPr>
        <w:t> </w:t>
      </w:r>
      <w:r>
        <w:rPr>
          <w:color w:val="231F20"/>
          <w:sz w:val="16"/>
        </w:rPr>
        <w:t>Geophysical</w:t>
      </w:r>
      <w:r>
        <w:rPr>
          <w:color w:val="231F20"/>
          <w:spacing w:val="10"/>
          <w:sz w:val="16"/>
        </w:rPr>
        <w:t> </w:t>
      </w:r>
      <w:r>
        <w:rPr>
          <w:color w:val="231F20"/>
          <w:spacing w:val="-2"/>
          <w:sz w:val="16"/>
        </w:rPr>
        <w:t>Union</w:t>
      </w:r>
    </w:p>
    <w:p>
      <w:pPr>
        <w:pStyle w:val="Heading1"/>
        <w:spacing w:before="49"/>
        <w:ind w:left="117" w:firstLine="0"/>
        <w:jc w:val="left"/>
      </w:pPr>
      <w:r>
        <w:rPr/>
        <w:br w:type="column"/>
      </w:r>
      <w:r>
        <w:rPr>
          <w:color w:val="231F20"/>
          <w:spacing w:val="-2"/>
        </w:rPr>
        <w:t>S04004</w:t>
      </w:r>
    </w:p>
    <w:p>
      <w:pPr>
        <w:spacing w:before="93"/>
        <w:ind w:left="117" w:right="0" w:firstLine="0"/>
        <w:jc w:val="left"/>
        <w:rPr>
          <w:sz w:val="18"/>
        </w:rPr>
      </w:pPr>
      <w:r>
        <w:rPr/>
        <w:br w:type="column"/>
      </w:r>
      <w:r>
        <w:rPr>
          <w:color w:val="231F20"/>
          <w:sz w:val="18"/>
        </w:rPr>
        <w:t>1</w:t>
      </w:r>
      <w:r>
        <w:rPr>
          <w:color w:val="231F20"/>
          <w:spacing w:val="10"/>
          <w:sz w:val="18"/>
        </w:rPr>
        <w:t> </w:t>
      </w:r>
      <w:r>
        <w:rPr>
          <w:color w:val="231F20"/>
          <w:sz w:val="18"/>
        </w:rPr>
        <w:t>of</w:t>
      </w:r>
      <w:r>
        <w:rPr>
          <w:color w:val="231F20"/>
          <w:spacing w:val="12"/>
          <w:sz w:val="18"/>
        </w:rPr>
        <w:t> </w:t>
      </w:r>
      <w:r>
        <w:rPr>
          <w:color w:val="231F20"/>
          <w:spacing w:val="-5"/>
          <w:sz w:val="18"/>
        </w:rPr>
        <w:t>10</w:t>
      </w:r>
    </w:p>
    <w:p>
      <w:pPr>
        <w:spacing w:after="0"/>
        <w:jc w:val="left"/>
        <w:rPr>
          <w:sz w:val="18"/>
        </w:rPr>
        <w:sectPr>
          <w:type w:val="continuous"/>
          <w:pgSz w:w="12240" w:h="15840"/>
          <w:pgMar w:top="1100" w:bottom="280" w:left="840" w:right="840"/>
          <w:cols w:num="3" w:equalWidth="0">
            <w:col w:w="3981" w:space="890"/>
            <w:col w:w="838" w:space="4067"/>
            <w:col w:w="784"/>
          </w:cols>
        </w:sectPr>
      </w:pPr>
    </w:p>
    <w:p>
      <w:pPr>
        <w:pStyle w:val="BodyText"/>
        <w:rPr>
          <w:sz w:val="20"/>
        </w:rPr>
      </w:pPr>
    </w:p>
    <w:p>
      <w:pPr>
        <w:pStyle w:val="BodyText"/>
        <w:spacing w:before="56"/>
        <w:rPr>
          <w:sz w:val="20"/>
        </w:rPr>
      </w:pPr>
    </w:p>
    <w:p>
      <w:pPr>
        <w:pStyle w:val="BodyText"/>
        <w:ind w:left="2277"/>
        <w:rPr>
          <w:sz w:val="20"/>
        </w:rPr>
      </w:pPr>
      <w:r>
        <w:rPr>
          <w:sz w:val="20"/>
        </w:rPr>
        <w:drawing>
          <wp:inline distT="0" distB="0" distL="0" distR="0">
            <wp:extent cx="3818088" cy="2273807"/>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3818088" cy="2273807"/>
                    </a:xfrm>
                    <a:prstGeom prst="rect">
                      <a:avLst/>
                    </a:prstGeom>
                  </pic:spPr>
                </pic:pic>
              </a:graphicData>
            </a:graphic>
          </wp:inline>
        </w:drawing>
      </w:r>
      <w:r>
        <w:rPr>
          <w:sz w:val="20"/>
        </w:rPr>
      </w:r>
    </w:p>
    <w:p>
      <w:pPr>
        <w:pStyle w:val="Heading2"/>
        <w:spacing w:line="213" w:lineRule="auto" w:before="186"/>
      </w:pPr>
      <w:r>
        <w:rPr>
          <w:color w:val="231F20"/>
        </w:rPr>
        <w:t>Figure</w:t>
      </w:r>
      <w:r>
        <w:rPr>
          <w:color w:val="231F20"/>
          <w:spacing w:val="40"/>
        </w:rPr>
        <w:t> </w:t>
      </w:r>
      <w:r>
        <w:rPr>
          <w:color w:val="231F20"/>
        </w:rPr>
        <w:t>1.</w:t>
      </w:r>
      <w:r>
        <w:rPr>
          <w:color w:val="231F20"/>
          <w:spacing w:val="80"/>
          <w:w w:val="150"/>
        </w:rPr>
        <w:t> </w:t>
      </w:r>
      <w:r>
        <w:rPr>
          <w:color w:val="231F20"/>
        </w:rPr>
        <w:t>Schematic</w:t>
      </w:r>
      <w:r>
        <w:rPr>
          <w:color w:val="231F20"/>
          <w:spacing w:val="40"/>
        </w:rPr>
        <w:t> </w:t>
      </w:r>
      <w:r>
        <w:rPr>
          <w:color w:val="231F20"/>
        </w:rPr>
        <w:t>diagram</w:t>
      </w:r>
      <w:r>
        <w:rPr>
          <w:color w:val="231F20"/>
          <w:spacing w:val="40"/>
        </w:rPr>
        <w:t> </w:t>
      </w:r>
      <w:r>
        <w:rPr>
          <w:color w:val="231F20"/>
        </w:rPr>
        <w:t>of</w:t>
      </w:r>
      <w:r>
        <w:rPr>
          <w:color w:val="231F20"/>
          <w:spacing w:val="40"/>
        </w:rPr>
        <w:t> </w:t>
      </w:r>
      <w:r>
        <w:rPr>
          <w:color w:val="231F20"/>
        </w:rPr>
        <w:t>GIC</w:t>
      </w:r>
      <w:r>
        <w:rPr>
          <w:color w:val="231F20"/>
          <w:spacing w:val="40"/>
        </w:rPr>
        <w:t> </w:t>
      </w:r>
      <w:r>
        <w:rPr>
          <w:color w:val="231F20"/>
        </w:rPr>
        <w:t>flow</w:t>
      </w:r>
      <w:r>
        <w:rPr>
          <w:color w:val="231F20"/>
          <w:spacing w:val="40"/>
        </w:rPr>
        <w:t> </w:t>
      </w:r>
      <w:r>
        <w:rPr>
          <w:color w:val="231F20"/>
        </w:rPr>
        <w:t>in</w:t>
      </w:r>
      <w:r>
        <w:rPr>
          <w:color w:val="231F20"/>
          <w:spacing w:val="40"/>
        </w:rPr>
        <w:t> </w:t>
      </w:r>
      <w:r>
        <w:rPr>
          <w:color w:val="231F20"/>
        </w:rPr>
        <w:t>an</w:t>
      </w:r>
      <w:r>
        <w:rPr>
          <w:color w:val="231F20"/>
          <w:spacing w:val="40"/>
        </w:rPr>
        <w:t> </w:t>
      </w:r>
      <w:r>
        <w:rPr>
          <w:color w:val="231F20"/>
        </w:rPr>
        <w:t>electric</w:t>
      </w:r>
      <w:r>
        <w:rPr>
          <w:color w:val="231F20"/>
          <w:spacing w:val="40"/>
        </w:rPr>
        <w:t> </w:t>
      </w:r>
      <w:r>
        <w:rPr>
          <w:color w:val="231F20"/>
        </w:rPr>
        <w:t>power</w:t>
      </w:r>
      <w:r>
        <w:rPr>
          <w:color w:val="231F20"/>
          <w:spacing w:val="40"/>
        </w:rPr>
        <w:t> </w:t>
      </w:r>
      <w:r>
        <w:rPr>
          <w:color w:val="231F20"/>
        </w:rPr>
        <w:t>transmission</w:t>
      </w:r>
      <w:r>
        <w:rPr>
          <w:color w:val="231F20"/>
          <w:spacing w:val="40"/>
        </w:rPr>
        <w:t> </w:t>
      </w:r>
      <w:r>
        <w:rPr>
          <w:color w:val="231F20"/>
        </w:rPr>
        <w:t>system</w:t>
      </w:r>
      <w:r>
        <w:rPr>
          <w:color w:val="231F20"/>
          <w:spacing w:val="40"/>
        </w:rPr>
        <w:t> </w:t>
      </w:r>
      <w:r>
        <w:rPr>
          <w:color w:val="231F20"/>
        </w:rPr>
        <w:t>(modified version of a figure by </w:t>
      </w:r>
      <w:r>
        <w:rPr>
          <w:i/>
          <w:color w:val="231F20"/>
        </w:rPr>
        <w:t>Molinski </w:t>
      </w:r>
      <w:r>
        <w:rPr>
          <w:color w:val="231F20"/>
        </w:rPr>
        <w:t>[2002]).</w:t>
      </w:r>
    </w:p>
    <w:p>
      <w:pPr>
        <w:pStyle w:val="BodyText"/>
        <w:spacing w:before="28"/>
        <w:rPr>
          <w:sz w:val="20"/>
        </w:rPr>
      </w:pPr>
    </w:p>
    <w:p>
      <w:pPr>
        <w:spacing w:after="0"/>
        <w:rPr>
          <w:sz w:val="20"/>
        </w:rPr>
        <w:sectPr>
          <w:headerReference w:type="default" r:id="rId5"/>
          <w:pgSz w:w="12240" w:h="15840"/>
          <w:pgMar w:header="143" w:footer="0" w:top="1100" w:bottom="280" w:left="840" w:right="840"/>
        </w:sectPr>
      </w:pPr>
    </w:p>
    <w:p>
      <w:pPr>
        <w:pStyle w:val="BodyText"/>
        <w:spacing w:line="223" w:lineRule="auto" w:before="81"/>
        <w:ind w:left="117" w:right="38"/>
        <w:jc w:val="both"/>
      </w:pPr>
      <w:r>
        <w:rPr>
          <w:color w:val="231F20"/>
        </w:rPr>
        <w:t>tioned, for example, by </w:t>
      </w:r>
      <w:r>
        <w:rPr>
          <w:i/>
          <w:color w:val="231F20"/>
        </w:rPr>
        <w:t>Pirjola </w:t>
      </w:r>
      <w:r>
        <w:rPr>
          <w:color w:val="231F20"/>
        </w:rPr>
        <w:t>[2000, 2002] and </w:t>
      </w:r>
      <w:r>
        <w:rPr>
          <w:i/>
          <w:color w:val="231F20"/>
        </w:rPr>
        <w:t>Kappenman</w:t>
      </w:r>
      <w:r>
        <w:rPr>
          <w:i/>
          <w:color w:val="231F20"/>
        </w:rPr>
        <w:t> </w:t>
      </w:r>
      <w:r>
        <w:rPr>
          <w:color w:val="231F20"/>
        </w:rPr>
        <w:t>[2003]. The most famous problematic GIC event so far occurred in the Hydro-Quebec power system in Canada during an intense geomagnetic storm in March 1989 [</w:t>
      </w:r>
      <w:r>
        <w:rPr>
          <w:i/>
          <w:color w:val="231F20"/>
        </w:rPr>
        <w:t>Bolduc</w:t>
      </w:r>
      <w:r>
        <w:rPr>
          <w:color w:val="231F20"/>
        </w:rPr>
        <w:t>, 2002]. Large geomagnetic variations with signifi- cant geoelectric fields and hence high GIC magnitudes</w:t>
      </w:r>
      <w:r>
        <w:rPr>
          <w:color w:val="231F20"/>
          <w:spacing w:val="80"/>
        </w:rPr>
        <w:t> </w:t>
      </w:r>
      <w:r>
        <w:rPr>
          <w:color w:val="231F20"/>
        </w:rPr>
        <w:t>take place during geomagnetic storms in the auroral regions. It is known that GICs are functions of various parameters including the rate of change (i.e., the time derivative) of the geomagnetic field, the electric resistivity of the Earth, and the geometry and resistances of the</w:t>
      </w:r>
      <w:r>
        <w:rPr>
          <w:color w:val="231F20"/>
          <w:spacing w:val="40"/>
        </w:rPr>
        <w:t> </w:t>
      </w:r>
      <w:r>
        <w:rPr>
          <w:color w:val="231F20"/>
        </w:rPr>
        <w:t>power grid considered. The impacts of GICs depend on certain engineering aspects of the electrical power machinery. Hence conventional wisdom does not always hold for low-latitude regions where GICs should be small and harmless as a rule. Partly on the basis of some vague rumors, GIC problems have obviously also occurred in power grids located in midlatitude and low-latitude areas in the past. In this respect, </w:t>
      </w:r>
      <w:r>
        <w:rPr>
          <w:i/>
          <w:color w:val="231F20"/>
        </w:rPr>
        <w:t>Poppe and Jorden </w:t>
      </w:r>
      <w:r>
        <w:rPr>
          <w:color w:val="231F20"/>
        </w:rPr>
        <w:t>[2006] give an example of a transformer in South Africa that was dam- aged by GICs during the famous Halloween storm in October</w:t>
      </w:r>
      <w:r>
        <w:rPr>
          <w:color w:val="231F20"/>
          <w:spacing w:val="-12"/>
        </w:rPr>
        <w:t> </w:t>
      </w:r>
      <w:r>
        <w:rPr>
          <w:color w:val="231F20"/>
        </w:rPr>
        <w:t>--</w:t>
      </w:r>
      <w:r>
        <w:rPr>
          <w:color w:val="231F20"/>
          <w:spacing w:val="-12"/>
        </w:rPr>
        <w:t> </w:t>
      </w:r>
      <w:r>
        <w:rPr>
          <w:color w:val="231F20"/>
        </w:rPr>
        <w:t>November</w:t>
      </w:r>
      <w:r>
        <w:rPr>
          <w:color w:val="231F20"/>
          <w:spacing w:val="-12"/>
        </w:rPr>
        <w:t> </w:t>
      </w:r>
      <w:r>
        <w:rPr>
          <w:color w:val="231F20"/>
        </w:rPr>
        <w:t>2003.</w:t>
      </w:r>
      <w:r>
        <w:rPr>
          <w:color w:val="231F20"/>
          <w:spacing w:val="-5"/>
        </w:rPr>
        <w:t> </w:t>
      </w:r>
      <w:r>
        <w:rPr>
          <w:color w:val="231F20"/>
        </w:rPr>
        <w:t>Low- and midlatitude pipelines in Africa and South America have also experienced GIC effects [e.g., </w:t>
      </w:r>
      <w:r>
        <w:rPr>
          <w:i/>
          <w:color w:val="231F20"/>
        </w:rPr>
        <w:t>Barker and Skinner</w:t>
      </w:r>
      <w:r>
        <w:rPr>
          <w:color w:val="231F20"/>
        </w:rPr>
        <w:t>, 1980; </w:t>
      </w:r>
      <w:r>
        <w:rPr>
          <w:i/>
          <w:color w:val="231F20"/>
        </w:rPr>
        <w:t>Ogunade</w:t>
      </w:r>
      <w:r>
        <w:rPr>
          <w:color w:val="231F20"/>
        </w:rPr>
        <w:t>, 1986; </w:t>
      </w:r>
      <w:r>
        <w:rPr>
          <w:i/>
          <w:color w:val="231F20"/>
        </w:rPr>
        <w:t>Osella</w:t>
      </w:r>
      <w:r>
        <w:rPr>
          <w:i/>
          <w:color w:val="231F20"/>
        </w:rPr>
        <w:t> and Favetto</w:t>
      </w:r>
      <w:r>
        <w:rPr>
          <w:color w:val="231F20"/>
        </w:rPr>
        <w:t>, 2000].</w:t>
      </w:r>
    </w:p>
    <w:p>
      <w:pPr>
        <w:pStyle w:val="ListParagraph"/>
        <w:numPr>
          <w:ilvl w:val="0"/>
          <w:numId w:val="1"/>
        </w:numPr>
        <w:tabs>
          <w:tab w:pos="590" w:val="left" w:leader="none"/>
        </w:tabs>
        <w:spacing w:line="223" w:lineRule="auto" w:before="10" w:after="0"/>
        <w:ind w:left="117" w:right="42" w:firstLine="142"/>
        <w:jc w:val="both"/>
        <w:rPr>
          <w:color w:val="231F20"/>
          <w:sz w:val="19"/>
        </w:rPr>
      </w:pPr>
      <w:r>
        <w:rPr>
          <w:color w:val="231F20"/>
          <w:sz w:val="19"/>
        </w:rPr>
        <w:t>All these issues have led us to undertake a project in cooperation with the electric power company in Brazil, FURNAS and the federal government national research institute Instituto Nacional de Pesquisas Espaciais (INPE) to study GICS and their effects on the power transmission grid in southeastern Brazil. This project has been in progress</w:t>
      </w:r>
      <w:r>
        <w:rPr>
          <w:color w:val="231F20"/>
          <w:spacing w:val="40"/>
          <w:sz w:val="19"/>
        </w:rPr>
        <w:t> </w:t>
      </w:r>
      <w:r>
        <w:rPr>
          <w:color w:val="231F20"/>
          <w:sz w:val="19"/>
        </w:rPr>
        <w:t>from</w:t>
      </w:r>
      <w:r>
        <w:rPr>
          <w:color w:val="231F20"/>
          <w:spacing w:val="40"/>
          <w:sz w:val="19"/>
        </w:rPr>
        <w:t> </w:t>
      </w:r>
      <w:r>
        <w:rPr>
          <w:color w:val="231F20"/>
          <w:sz w:val="19"/>
        </w:rPr>
        <w:t>the</w:t>
      </w:r>
      <w:r>
        <w:rPr>
          <w:color w:val="231F20"/>
          <w:spacing w:val="40"/>
          <w:sz w:val="19"/>
        </w:rPr>
        <w:t> </w:t>
      </w:r>
      <w:r>
        <w:rPr>
          <w:color w:val="231F20"/>
          <w:sz w:val="19"/>
        </w:rPr>
        <w:t>first</w:t>
      </w:r>
      <w:r>
        <w:rPr>
          <w:color w:val="231F20"/>
          <w:spacing w:val="40"/>
          <w:sz w:val="19"/>
        </w:rPr>
        <w:t> </w:t>
      </w:r>
      <w:r>
        <w:rPr>
          <w:color w:val="231F20"/>
          <w:sz w:val="19"/>
        </w:rPr>
        <w:t>quarter</w:t>
      </w:r>
      <w:r>
        <w:rPr>
          <w:color w:val="231F20"/>
          <w:spacing w:val="40"/>
          <w:sz w:val="19"/>
        </w:rPr>
        <w:t> </w:t>
      </w:r>
      <w:r>
        <w:rPr>
          <w:color w:val="231F20"/>
          <w:sz w:val="19"/>
        </w:rPr>
        <w:t>of</w:t>
      </w:r>
      <w:r>
        <w:rPr>
          <w:color w:val="231F20"/>
          <w:spacing w:val="40"/>
          <w:sz w:val="19"/>
        </w:rPr>
        <w:t> </w:t>
      </w:r>
      <w:r>
        <w:rPr>
          <w:color w:val="231F20"/>
          <w:sz w:val="19"/>
        </w:rPr>
        <w:t>2004.</w:t>
      </w:r>
      <w:r>
        <w:rPr>
          <w:color w:val="231F20"/>
          <w:spacing w:val="40"/>
          <w:sz w:val="19"/>
        </w:rPr>
        <w:t> </w:t>
      </w:r>
      <w:r>
        <w:rPr>
          <w:color w:val="231F20"/>
          <w:sz w:val="19"/>
        </w:rPr>
        <w:t>We</w:t>
      </w:r>
      <w:r>
        <w:rPr>
          <w:color w:val="231F20"/>
          <w:spacing w:val="40"/>
          <w:sz w:val="19"/>
        </w:rPr>
        <w:t> </w:t>
      </w:r>
      <w:r>
        <w:rPr>
          <w:color w:val="231F20"/>
          <w:sz w:val="19"/>
        </w:rPr>
        <w:t>report</w:t>
      </w:r>
      <w:r>
        <w:rPr>
          <w:color w:val="231F20"/>
          <w:spacing w:val="40"/>
          <w:sz w:val="19"/>
        </w:rPr>
        <w:t> </w:t>
      </w:r>
      <w:r>
        <w:rPr>
          <w:color w:val="231F20"/>
          <w:sz w:val="19"/>
        </w:rPr>
        <w:t>here the first results of a study on GIC measurements in Brazil. Full understanding of GIC needs a study of the chain of physical processes linked with space weather changes during</w:t>
      </w:r>
      <w:r>
        <w:rPr>
          <w:color w:val="231F20"/>
          <w:spacing w:val="40"/>
          <w:sz w:val="19"/>
        </w:rPr>
        <w:t> </w:t>
      </w:r>
      <w:r>
        <w:rPr>
          <w:color w:val="231F20"/>
          <w:sz w:val="19"/>
        </w:rPr>
        <w:t>geomagnetic</w:t>
      </w:r>
      <w:r>
        <w:rPr>
          <w:color w:val="231F20"/>
          <w:spacing w:val="40"/>
          <w:sz w:val="19"/>
        </w:rPr>
        <w:t> </w:t>
      </w:r>
      <w:r>
        <w:rPr>
          <w:color w:val="231F20"/>
          <w:sz w:val="19"/>
        </w:rPr>
        <w:t>storms</w:t>
      </w:r>
      <w:r>
        <w:rPr>
          <w:color w:val="231F20"/>
          <w:spacing w:val="40"/>
          <w:sz w:val="19"/>
        </w:rPr>
        <w:t> </w:t>
      </w:r>
      <w:r>
        <w:rPr>
          <w:color w:val="231F20"/>
          <w:sz w:val="19"/>
        </w:rPr>
        <w:t>and</w:t>
      </w:r>
      <w:r>
        <w:rPr>
          <w:color w:val="231F20"/>
          <w:spacing w:val="40"/>
          <w:sz w:val="19"/>
        </w:rPr>
        <w:t> </w:t>
      </w:r>
      <w:r>
        <w:rPr>
          <w:color w:val="231F20"/>
          <w:sz w:val="19"/>
        </w:rPr>
        <w:t>also</w:t>
      </w:r>
      <w:r>
        <w:rPr>
          <w:color w:val="231F20"/>
          <w:spacing w:val="40"/>
          <w:sz w:val="19"/>
        </w:rPr>
        <w:t> </w:t>
      </w:r>
      <w:r>
        <w:rPr>
          <w:color w:val="231F20"/>
          <w:sz w:val="19"/>
        </w:rPr>
        <w:t>with</w:t>
      </w:r>
      <w:r>
        <w:rPr>
          <w:color w:val="231F20"/>
          <w:spacing w:val="40"/>
          <w:sz w:val="19"/>
        </w:rPr>
        <w:t> </w:t>
      </w:r>
      <w:r>
        <w:rPr>
          <w:color w:val="231F20"/>
          <w:sz w:val="19"/>
        </w:rPr>
        <w:t>the</w:t>
      </w:r>
      <w:r>
        <w:rPr>
          <w:color w:val="231F20"/>
          <w:spacing w:val="40"/>
          <w:sz w:val="19"/>
        </w:rPr>
        <w:t> </w:t>
      </w:r>
      <w:r>
        <w:rPr>
          <w:color w:val="231F20"/>
          <w:sz w:val="19"/>
        </w:rPr>
        <w:t>effects</w:t>
      </w:r>
      <w:r>
        <w:rPr>
          <w:color w:val="231F20"/>
          <w:spacing w:val="40"/>
          <w:sz w:val="19"/>
        </w:rPr>
        <w:t> </w:t>
      </w:r>
      <w:r>
        <w:rPr>
          <w:color w:val="231F20"/>
          <w:sz w:val="19"/>
        </w:rPr>
        <w:t>of the</w:t>
      </w:r>
      <w:r>
        <w:rPr>
          <w:color w:val="231F20"/>
          <w:spacing w:val="40"/>
          <w:sz w:val="19"/>
        </w:rPr>
        <w:t> </w:t>
      </w:r>
      <w:r>
        <w:rPr>
          <w:color w:val="231F20"/>
          <w:sz w:val="19"/>
        </w:rPr>
        <w:t>resulting</w:t>
      </w:r>
      <w:r>
        <w:rPr>
          <w:color w:val="231F20"/>
          <w:spacing w:val="40"/>
          <w:sz w:val="19"/>
        </w:rPr>
        <w:t> </w:t>
      </w:r>
      <w:r>
        <w:rPr>
          <w:color w:val="231F20"/>
          <w:sz w:val="19"/>
        </w:rPr>
        <w:t>geomagnetic</w:t>
      </w:r>
      <w:r>
        <w:rPr>
          <w:color w:val="231F20"/>
          <w:spacing w:val="40"/>
          <w:sz w:val="19"/>
        </w:rPr>
        <w:t> </w:t>
      </w:r>
      <w:r>
        <w:rPr>
          <w:color w:val="231F20"/>
          <w:sz w:val="19"/>
        </w:rPr>
        <w:t>variations</w:t>
      </w:r>
      <w:r>
        <w:rPr>
          <w:color w:val="231F20"/>
          <w:spacing w:val="40"/>
          <w:sz w:val="19"/>
        </w:rPr>
        <w:t> </w:t>
      </w:r>
      <w:r>
        <w:rPr>
          <w:color w:val="231F20"/>
          <w:sz w:val="19"/>
        </w:rPr>
        <w:t>on</w:t>
      </w:r>
      <w:r>
        <w:rPr>
          <w:color w:val="231F20"/>
          <w:spacing w:val="40"/>
          <w:sz w:val="19"/>
        </w:rPr>
        <w:t> </w:t>
      </w:r>
      <w:r>
        <w:rPr>
          <w:color w:val="231F20"/>
          <w:sz w:val="19"/>
        </w:rPr>
        <w:t>the</w:t>
      </w:r>
      <w:r>
        <w:rPr>
          <w:color w:val="231F20"/>
          <w:spacing w:val="40"/>
          <w:sz w:val="19"/>
        </w:rPr>
        <w:t> </w:t>
      </w:r>
      <w:r>
        <w:rPr>
          <w:color w:val="231F20"/>
          <w:sz w:val="19"/>
        </w:rPr>
        <w:t>solid</w:t>
      </w:r>
      <w:r>
        <w:rPr>
          <w:color w:val="231F20"/>
          <w:spacing w:val="40"/>
          <w:sz w:val="19"/>
        </w:rPr>
        <w:t> </w:t>
      </w:r>
      <w:r>
        <w:rPr>
          <w:color w:val="231F20"/>
          <w:sz w:val="19"/>
        </w:rPr>
        <w:t>Earth</w:t>
      </w:r>
    </w:p>
    <w:p>
      <w:pPr>
        <w:pStyle w:val="BodyText"/>
        <w:spacing w:line="223" w:lineRule="auto" w:before="81"/>
        <w:ind w:left="117" w:right="116"/>
        <w:jc w:val="both"/>
      </w:pPr>
      <w:r>
        <w:rPr/>
        <w:br w:type="column"/>
      </w:r>
      <w:r>
        <w:rPr>
          <w:color w:val="231F20"/>
        </w:rPr>
        <w:t>with a certain conductivity distribution. The authors of</w:t>
      </w:r>
      <w:r>
        <w:rPr>
          <w:color w:val="231F20"/>
          <w:spacing w:val="80"/>
        </w:rPr>
        <w:t> </w:t>
      </w:r>
      <w:r>
        <w:rPr>
          <w:color w:val="231F20"/>
        </w:rPr>
        <w:t>this paper at INPE are involved in both of these areas by conducting continuous geomagnetic measurements at several</w:t>
      </w:r>
      <w:r>
        <w:rPr>
          <w:color w:val="231F20"/>
          <w:spacing w:val="40"/>
        </w:rPr>
        <w:t> </w:t>
      </w:r>
      <w:r>
        <w:rPr>
          <w:color w:val="231F20"/>
        </w:rPr>
        <w:t>points</w:t>
      </w:r>
      <w:r>
        <w:rPr>
          <w:color w:val="231F20"/>
          <w:spacing w:val="40"/>
        </w:rPr>
        <w:t> </w:t>
      </w:r>
      <w:r>
        <w:rPr>
          <w:color w:val="231F20"/>
        </w:rPr>
        <w:t>in</w:t>
      </w:r>
      <w:r>
        <w:rPr>
          <w:color w:val="231F20"/>
          <w:spacing w:val="40"/>
        </w:rPr>
        <w:t> </w:t>
      </w:r>
      <w:r>
        <w:rPr>
          <w:color w:val="231F20"/>
        </w:rPr>
        <w:t>Brazil</w:t>
      </w:r>
      <w:r>
        <w:rPr>
          <w:color w:val="231F20"/>
          <w:spacing w:val="40"/>
        </w:rPr>
        <w:t> </w:t>
      </w:r>
      <w:r>
        <w:rPr>
          <w:color w:val="231F20"/>
        </w:rPr>
        <w:t>for</w:t>
      </w:r>
      <w:r>
        <w:rPr>
          <w:color w:val="231F20"/>
          <w:spacing w:val="40"/>
        </w:rPr>
        <w:t> </w:t>
      </w:r>
      <w:r>
        <w:rPr>
          <w:color w:val="231F20"/>
        </w:rPr>
        <w:t>studying</w:t>
      </w:r>
      <w:r>
        <w:rPr>
          <w:color w:val="231F20"/>
          <w:spacing w:val="40"/>
        </w:rPr>
        <w:t> </w:t>
      </w:r>
      <w:r>
        <w:rPr>
          <w:color w:val="231F20"/>
        </w:rPr>
        <w:t>space</w:t>
      </w:r>
      <w:r>
        <w:rPr>
          <w:color w:val="231F20"/>
          <w:spacing w:val="40"/>
        </w:rPr>
        <w:t> </w:t>
      </w:r>
      <w:r>
        <w:rPr>
          <w:color w:val="231F20"/>
        </w:rPr>
        <w:t>geophysics and making magnetotelluric (MT) and geomagnetic deep sounding experiments to identify conductive geologic structures in Brazil.</w:t>
      </w:r>
    </w:p>
    <w:p>
      <w:pPr>
        <w:pStyle w:val="BodyText"/>
        <w:spacing w:before="23"/>
      </w:pPr>
    </w:p>
    <w:p>
      <w:pPr>
        <w:pStyle w:val="Heading1"/>
        <w:numPr>
          <w:ilvl w:val="0"/>
          <w:numId w:val="2"/>
        </w:numPr>
        <w:tabs>
          <w:tab w:pos="500" w:val="left" w:leader="none"/>
        </w:tabs>
        <w:spacing w:line="240" w:lineRule="auto" w:before="1" w:after="0"/>
        <w:ind w:left="500" w:right="0" w:hanging="383"/>
        <w:jc w:val="both"/>
      </w:pPr>
      <w:r>
        <w:rPr>
          <w:color w:val="231F20"/>
          <w:w w:val="105"/>
        </w:rPr>
        <w:t>Selection</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Site</w:t>
      </w:r>
      <w:r>
        <w:rPr>
          <w:color w:val="231F20"/>
          <w:spacing w:val="13"/>
          <w:w w:val="105"/>
        </w:rPr>
        <w:t> </w:t>
      </w:r>
      <w:r>
        <w:rPr>
          <w:color w:val="231F20"/>
          <w:w w:val="105"/>
        </w:rPr>
        <w:t>for</w:t>
      </w:r>
      <w:r>
        <w:rPr>
          <w:color w:val="231F20"/>
          <w:spacing w:val="13"/>
          <w:w w:val="105"/>
        </w:rPr>
        <w:t> </w:t>
      </w:r>
      <w:r>
        <w:rPr>
          <w:color w:val="231F20"/>
          <w:w w:val="105"/>
        </w:rPr>
        <w:t>GIC</w:t>
      </w:r>
      <w:r>
        <w:rPr>
          <w:color w:val="231F20"/>
          <w:spacing w:val="12"/>
          <w:w w:val="105"/>
        </w:rPr>
        <w:t> </w:t>
      </w:r>
      <w:r>
        <w:rPr>
          <w:color w:val="231F20"/>
          <w:spacing w:val="-2"/>
          <w:w w:val="105"/>
        </w:rPr>
        <w:t>Measurements</w:t>
      </w:r>
    </w:p>
    <w:p>
      <w:pPr>
        <w:pStyle w:val="ListParagraph"/>
        <w:numPr>
          <w:ilvl w:val="0"/>
          <w:numId w:val="1"/>
        </w:numPr>
        <w:tabs>
          <w:tab w:pos="601" w:val="left" w:leader="none"/>
        </w:tabs>
        <w:spacing w:line="223" w:lineRule="auto" w:before="27" w:after="0"/>
        <w:ind w:left="117" w:right="98" w:firstLine="144"/>
        <w:jc w:val="both"/>
        <w:rPr>
          <w:color w:val="231F20"/>
          <w:sz w:val="19"/>
        </w:rPr>
      </w:pPr>
      <w:r>
        <w:rPr>
          <w:color w:val="231F20"/>
          <w:sz w:val="19"/>
        </w:rPr>
        <w:t>The sites for GIC measurements were carefully selected with the help of the engineering staff of FURNAS. The</w:t>
      </w:r>
      <w:r>
        <w:rPr>
          <w:color w:val="231F20"/>
          <w:spacing w:val="-12"/>
          <w:sz w:val="19"/>
        </w:rPr>
        <w:t> </w:t>
      </w:r>
      <w:r>
        <w:rPr>
          <w:color w:val="231F20"/>
          <w:sz w:val="19"/>
        </w:rPr>
        <w:t>two</w:t>
      </w:r>
      <w:r>
        <w:rPr>
          <w:color w:val="231F20"/>
          <w:spacing w:val="-5"/>
          <w:sz w:val="19"/>
        </w:rPr>
        <w:t> </w:t>
      </w:r>
      <w:r>
        <w:rPr>
          <w:color w:val="231F20"/>
          <w:sz w:val="19"/>
        </w:rPr>
        <w:t>transmission lines (TLs), namely, Itumbiara</w:t>
      </w:r>
      <w:r>
        <w:rPr>
          <w:color w:val="231F20"/>
          <w:spacing w:val="-12"/>
          <w:sz w:val="19"/>
        </w:rPr>
        <w:t> </w:t>
      </w:r>
      <w:r>
        <w:rPr>
          <w:color w:val="231F20"/>
          <w:sz w:val="19"/>
        </w:rPr>
        <w:t>--</w:t>
      </w:r>
      <w:r>
        <w:rPr>
          <w:color w:val="231F20"/>
          <w:spacing w:val="-12"/>
          <w:sz w:val="19"/>
        </w:rPr>
        <w:t> </w:t>
      </w:r>
      <w:r>
        <w:rPr>
          <w:color w:val="231F20"/>
          <w:sz w:val="19"/>
        </w:rPr>
        <w:t>Sa˜o Simao and Pimenta-Barreiro, used in the study, happen to be</w:t>
      </w:r>
      <w:r>
        <w:rPr>
          <w:color w:val="231F20"/>
          <w:spacing w:val="-8"/>
          <w:sz w:val="19"/>
        </w:rPr>
        <w:t> </w:t>
      </w:r>
      <w:r>
        <w:rPr>
          <w:color w:val="231F20"/>
          <w:sz w:val="19"/>
        </w:rPr>
        <w:t>in the nearly geomagnetic east</w:t>
      </w:r>
      <w:r>
        <w:rPr>
          <w:color w:val="231F20"/>
          <w:spacing w:val="-12"/>
          <w:sz w:val="19"/>
        </w:rPr>
        <w:t> </w:t>
      </w:r>
      <w:r>
        <w:rPr>
          <w:color w:val="231F20"/>
          <w:sz w:val="19"/>
        </w:rPr>
        <w:t>--</w:t>
      </w:r>
      <w:r>
        <w:rPr>
          <w:color w:val="231F20"/>
          <w:spacing w:val="-12"/>
          <w:sz w:val="19"/>
        </w:rPr>
        <w:t> </w:t>
      </w:r>
      <w:r>
        <w:rPr>
          <w:color w:val="231F20"/>
          <w:sz w:val="19"/>
        </w:rPr>
        <w:t>west direction. Such a choice can be argued by stating that statistically, east</w:t>
      </w:r>
      <w:r>
        <w:rPr>
          <w:color w:val="231F20"/>
          <w:spacing w:val="-12"/>
          <w:sz w:val="19"/>
        </w:rPr>
        <w:t> </w:t>
      </w:r>
      <w:r>
        <w:rPr>
          <w:color w:val="231F20"/>
          <w:sz w:val="19"/>
        </w:rPr>
        <w:t>--</w:t>
      </w:r>
      <w:r>
        <w:rPr>
          <w:color w:val="231F20"/>
          <w:spacing w:val="40"/>
          <w:sz w:val="19"/>
        </w:rPr>
        <w:t> </w:t>
      </w:r>
      <w:r>
        <w:rPr>
          <w:color w:val="231F20"/>
          <w:sz w:val="19"/>
        </w:rPr>
        <w:t>west geoelectric fields tend to be somewhat larger than north</w:t>
      </w:r>
      <w:r>
        <w:rPr>
          <w:color w:val="231F20"/>
          <w:spacing w:val="-12"/>
          <w:sz w:val="19"/>
        </w:rPr>
        <w:t> </w:t>
      </w:r>
      <w:r>
        <w:rPr>
          <w:color w:val="231F20"/>
          <w:sz w:val="19"/>
        </w:rPr>
        <w:t>--</w:t>
      </w:r>
      <w:r>
        <w:rPr>
          <w:color w:val="231F20"/>
          <w:spacing w:val="-12"/>
          <w:sz w:val="19"/>
        </w:rPr>
        <w:t> </w:t>
      </w:r>
      <w:r>
        <w:rPr>
          <w:color w:val="231F20"/>
          <w:sz w:val="19"/>
        </w:rPr>
        <w:t>south</w:t>
      </w:r>
      <w:r>
        <w:rPr>
          <w:color w:val="231F20"/>
          <w:spacing w:val="-11"/>
          <w:sz w:val="19"/>
        </w:rPr>
        <w:t> </w:t>
      </w:r>
      <w:r>
        <w:rPr>
          <w:color w:val="231F20"/>
          <w:sz w:val="19"/>
        </w:rPr>
        <w:t>fields, thus producing larger GICs in east</w:t>
      </w:r>
      <w:r>
        <w:rPr>
          <w:color w:val="231F20"/>
          <w:spacing w:val="-12"/>
          <w:sz w:val="19"/>
        </w:rPr>
        <w:t> </w:t>
      </w:r>
      <w:r>
        <w:rPr>
          <w:color w:val="231F20"/>
          <w:sz w:val="19"/>
        </w:rPr>
        <w:t>-- west oriented transmission lines. On the other hand, the GIC flow pattern in a power grid is complex, which means that GICs observed in a particular line may have flowed there from some other parts of the network. GICs in a grid can be calculated by applying complicated matrix formu- las</w:t>
      </w:r>
      <w:r>
        <w:rPr>
          <w:color w:val="231F20"/>
          <w:spacing w:val="36"/>
          <w:sz w:val="19"/>
        </w:rPr>
        <w:t> </w:t>
      </w:r>
      <w:r>
        <w:rPr>
          <w:color w:val="231F20"/>
          <w:sz w:val="19"/>
        </w:rPr>
        <w:t>[</w:t>
      </w:r>
      <w:r>
        <w:rPr>
          <w:i/>
          <w:color w:val="231F20"/>
          <w:sz w:val="19"/>
        </w:rPr>
        <w:t>Lehtinen and Pirjola</w:t>
      </w:r>
      <w:r>
        <w:rPr>
          <w:color w:val="231F20"/>
          <w:sz w:val="19"/>
        </w:rPr>
        <w:t>, 1985]. To get larger</w:t>
      </w:r>
      <w:r>
        <w:rPr>
          <w:color w:val="231F20"/>
          <w:spacing w:val="36"/>
          <w:sz w:val="19"/>
        </w:rPr>
        <w:t> </w:t>
      </w:r>
      <w:r>
        <w:rPr>
          <w:color w:val="231F20"/>
          <w:sz w:val="19"/>
        </w:rPr>
        <w:t>GIC values,</w:t>
      </w:r>
      <w:r>
        <w:rPr>
          <w:color w:val="231F20"/>
          <w:spacing w:val="40"/>
          <w:sz w:val="19"/>
        </w:rPr>
        <w:t> </w:t>
      </w:r>
      <w:r>
        <w:rPr>
          <w:color w:val="231F20"/>
          <w:sz w:val="19"/>
        </w:rPr>
        <w:t>the selected TL should be passing over regions having highly resistive layers in the crust and upper mantle,</w:t>
      </w:r>
      <w:r>
        <w:rPr>
          <w:color w:val="231F20"/>
          <w:spacing w:val="80"/>
          <w:sz w:val="19"/>
        </w:rPr>
        <w:t> </w:t>
      </w:r>
      <w:r>
        <w:rPr>
          <w:color w:val="231F20"/>
          <w:sz w:val="19"/>
        </w:rPr>
        <w:t>which result in larger horizontal geoelectric fields.</w:t>
      </w:r>
    </w:p>
    <w:p>
      <w:pPr>
        <w:pStyle w:val="ListParagraph"/>
        <w:numPr>
          <w:ilvl w:val="0"/>
          <w:numId w:val="1"/>
        </w:numPr>
        <w:tabs>
          <w:tab w:pos="595" w:val="left" w:leader="none"/>
        </w:tabs>
        <w:spacing w:line="223" w:lineRule="auto" w:before="7" w:after="0"/>
        <w:ind w:left="117" w:right="118" w:firstLine="143"/>
        <w:jc w:val="both"/>
        <w:rPr>
          <w:color w:val="231F20"/>
          <w:sz w:val="19"/>
        </w:rPr>
      </w:pPr>
      <w:r>
        <w:rPr>
          <w:color w:val="231F20"/>
          <w:sz w:val="19"/>
        </w:rPr>
        <w:t>Some</w:t>
      </w:r>
      <w:r>
        <w:rPr>
          <w:color w:val="231F20"/>
          <w:spacing w:val="40"/>
          <w:sz w:val="19"/>
        </w:rPr>
        <w:t> </w:t>
      </w:r>
      <w:r>
        <w:rPr>
          <w:color w:val="231F20"/>
          <w:sz w:val="19"/>
        </w:rPr>
        <w:t>of</w:t>
      </w:r>
      <w:r>
        <w:rPr>
          <w:color w:val="231F20"/>
          <w:spacing w:val="40"/>
          <w:sz w:val="19"/>
        </w:rPr>
        <w:t> </w:t>
      </w:r>
      <w:r>
        <w:rPr>
          <w:color w:val="231F20"/>
          <w:sz w:val="19"/>
        </w:rPr>
        <w:t>the</w:t>
      </w:r>
      <w:r>
        <w:rPr>
          <w:color w:val="231F20"/>
          <w:spacing w:val="40"/>
          <w:sz w:val="19"/>
        </w:rPr>
        <w:t> </w:t>
      </w:r>
      <w:r>
        <w:rPr>
          <w:color w:val="231F20"/>
          <w:sz w:val="19"/>
        </w:rPr>
        <w:t>very</w:t>
      </w:r>
      <w:r>
        <w:rPr>
          <w:color w:val="231F20"/>
          <w:spacing w:val="40"/>
          <w:sz w:val="19"/>
        </w:rPr>
        <w:t> </w:t>
      </w:r>
      <w:r>
        <w:rPr>
          <w:color w:val="231F20"/>
          <w:sz w:val="19"/>
        </w:rPr>
        <w:t>long</w:t>
      </w:r>
      <w:r>
        <w:rPr>
          <w:color w:val="231F20"/>
          <w:spacing w:val="40"/>
          <w:sz w:val="19"/>
        </w:rPr>
        <w:t> </w:t>
      </w:r>
      <w:r>
        <w:rPr>
          <w:color w:val="231F20"/>
          <w:sz w:val="19"/>
        </w:rPr>
        <w:t>transmission</w:t>
      </w:r>
      <w:r>
        <w:rPr>
          <w:color w:val="231F20"/>
          <w:spacing w:val="40"/>
          <w:sz w:val="19"/>
        </w:rPr>
        <w:t> </w:t>
      </w:r>
      <w:r>
        <w:rPr>
          <w:color w:val="231F20"/>
          <w:sz w:val="19"/>
        </w:rPr>
        <w:t>lines</w:t>
      </w:r>
      <w:r>
        <w:rPr>
          <w:color w:val="231F20"/>
          <w:spacing w:val="40"/>
          <w:sz w:val="19"/>
        </w:rPr>
        <w:t> </w:t>
      </w:r>
      <w:r>
        <w:rPr>
          <w:color w:val="231F20"/>
          <w:sz w:val="19"/>
        </w:rPr>
        <w:t>in</w:t>
      </w:r>
      <w:r>
        <w:rPr>
          <w:color w:val="231F20"/>
          <w:spacing w:val="40"/>
          <w:sz w:val="19"/>
        </w:rPr>
        <w:t> </w:t>
      </w:r>
      <w:r>
        <w:rPr>
          <w:color w:val="231F20"/>
          <w:sz w:val="19"/>
        </w:rPr>
        <w:t>the east</w:t>
      </w:r>
      <w:r>
        <w:rPr>
          <w:color w:val="231F20"/>
          <w:spacing w:val="-12"/>
          <w:sz w:val="19"/>
        </w:rPr>
        <w:t> </w:t>
      </w:r>
      <w:r>
        <w:rPr>
          <w:color w:val="231F20"/>
          <w:sz w:val="19"/>
        </w:rPr>
        <w:t>--</w:t>
      </w:r>
      <w:r>
        <w:rPr>
          <w:color w:val="231F20"/>
          <w:spacing w:val="-12"/>
          <w:sz w:val="19"/>
        </w:rPr>
        <w:t> </w:t>
      </w:r>
      <w:r>
        <w:rPr>
          <w:color w:val="231F20"/>
          <w:sz w:val="19"/>
        </w:rPr>
        <w:t>west</w:t>
      </w:r>
      <w:r>
        <w:rPr>
          <w:color w:val="231F20"/>
          <w:spacing w:val="-12"/>
          <w:sz w:val="19"/>
        </w:rPr>
        <w:t> </w:t>
      </w:r>
      <w:r>
        <w:rPr>
          <w:color w:val="231F20"/>
          <w:sz w:val="19"/>
        </w:rPr>
        <w:t>direction</w:t>
      </w:r>
      <w:r>
        <w:rPr>
          <w:color w:val="231F20"/>
          <w:spacing w:val="-9"/>
          <w:sz w:val="19"/>
        </w:rPr>
        <w:t> </w:t>
      </w:r>
      <w:r>
        <w:rPr>
          <w:color w:val="231F20"/>
          <w:sz w:val="19"/>
        </w:rPr>
        <w:t>have capacitors installed in series that block the</w:t>
      </w:r>
      <w:r>
        <w:rPr>
          <w:color w:val="231F20"/>
          <w:spacing w:val="-1"/>
          <w:sz w:val="19"/>
        </w:rPr>
        <w:t> </w:t>
      </w:r>
      <w:r>
        <w:rPr>
          <w:color w:val="231F20"/>
          <w:sz w:val="19"/>
        </w:rPr>
        <w:t>DC</w:t>
      </w:r>
      <w:r>
        <w:rPr>
          <w:color w:val="231F20"/>
          <w:spacing w:val="-1"/>
          <w:sz w:val="19"/>
        </w:rPr>
        <w:t> </w:t>
      </w:r>
      <w:r>
        <w:rPr>
          <w:color w:val="231F20"/>
          <w:sz w:val="19"/>
        </w:rPr>
        <w:t>current flow.</w:t>
      </w:r>
      <w:r>
        <w:rPr>
          <w:color w:val="231F20"/>
          <w:spacing w:val="-1"/>
          <w:sz w:val="19"/>
        </w:rPr>
        <w:t> </w:t>
      </w:r>
      <w:r>
        <w:rPr>
          <w:color w:val="231F20"/>
          <w:sz w:val="19"/>
        </w:rPr>
        <w:t>Consequently, those</w:t>
      </w:r>
      <w:r>
        <w:rPr>
          <w:color w:val="231F20"/>
          <w:spacing w:val="-2"/>
          <w:sz w:val="19"/>
        </w:rPr>
        <w:t> </w:t>
      </w:r>
      <w:r>
        <w:rPr>
          <w:color w:val="231F20"/>
          <w:sz w:val="19"/>
        </w:rPr>
        <w:t>TLs</w:t>
      </w:r>
      <w:r>
        <w:rPr>
          <w:color w:val="231F20"/>
          <w:spacing w:val="-1"/>
          <w:sz w:val="19"/>
        </w:rPr>
        <w:t> </w:t>
      </w:r>
      <w:r>
        <w:rPr>
          <w:color w:val="231F20"/>
          <w:sz w:val="19"/>
        </w:rPr>
        <w:t>would be unsuitable for measuring the DC-like GIC. The TL selected has total lengths between 150 and 200 km.</w:t>
      </w:r>
    </w:p>
    <w:p>
      <w:pPr>
        <w:pStyle w:val="ListParagraph"/>
        <w:numPr>
          <w:ilvl w:val="0"/>
          <w:numId w:val="1"/>
        </w:numPr>
        <w:tabs>
          <w:tab w:pos="595" w:val="left" w:leader="none"/>
        </w:tabs>
        <w:spacing w:line="223" w:lineRule="auto" w:before="3" w:after="0"/>
        <w:ind w:left="117" w:right="119" w:firstLine="144"/>
        <w:jc w:val="both"/>
        <w:rPr>
          <w:color w:val="231F20"/>
          <w:sz w:val="19"/>
        </w:rPr>
      </w:pPr>
      <w:r>
        <w:rPr>
          <w:color w:val="231F20"/>
          <w:sz w:val="19"/>
        </w:rPr>
        <w:t>The amplitudes of GIC signals are known to be functions of the electric conductivity of the subsurface of the Earth [</w:t>
      </w:r>
      <w:r>
        <w:rPr>
          <w:i/>
          <w:color w:val="231F20"/>
          <w:sz w:val="19"/>
        </w:rPr>
        <w:t>Pirjola</w:t>
      </w:r>
      <w:r>
        <w:rPr>
          <w:color w:val="231F20"/>
          <w:sz w:val="19"/>
        </w:rPr>
        <w:t>, 2000, 2002; </w:t>
      </w:r>
      <w:r>
        <w:rPr>
          <w:i/>
          <w:color w:val="231F20"/>
          <w:sz w:val="19"/>
        </w:rPr>
        <w:t>Kappenman</w:t>
      </w:r>
      <w:r>
        <w:rPr>
          <w:color w:val="231F20"/>
          <w:sz w:val="19"/>
        </w:rPr>
        <w:t>, 2003]. Hence the resistivity structures should be known down to the depths of</w:t>
      </w:r>
      <w:r>
        <w:rPr>
          <w:color w:val="231F20"/>
          <w:spacing w:val="23"/>
          <w:sz w:val="19"/>
        </w:rPr>
        <w:t> </w:t>
      </w:r>
      <w:r>
        <w:rPr>
          <w:color w:val="231F20"/>
          <w:sz w:val="19"/>
        </w:rPr>
        <w:t>several</w:t>
      </w:r>
      <w:r>
        <w:rPr>
          <w:color w:val="231F20"/>
          <w:spacing w:val="24"/>
          <w:sz w:val="19"/>
        </w:rPr>
        <w:t> </w:t>
      </w:r>
      <w:r>
        <w:rPr>
          <w:color w:val="231F20"/>
          <w:sz w:val="19"/>
        </w:rPr>
        <w:t>tens</w:t>
      </w:r>
      <w:r>
        <w:rPr>
          <w:color w:val="231F20"/>
          <w:spacing w:val="23"/>
          <w:sz w:val="19"/>
        </w:rPr>
        <w:t> </w:t>
      </w:r>
      <w:r>
        <w:rPr>
          <w:color w:val="231F20"/>
          <w:sz w:val="19"/>
        </w:rPr>
        <w:t>or</w:t>
      </w:r>
      <w:r>
        <w:rPr>
          <w:color w:val="231F20"/>
          <w:spacing w:val="23"/>
          <w:sz w:val="19"/>
        </w:rPr>
        <w:t> </w:t>
      </w:r>
      <w:r>
        <w:rPr>
          <w:color w:val="231F20"/>
          <w:sz w:val="19"/>
        </w:rPr>
        <w:t>a</w:t>
      </w:r>
      <w:r>
        <w:rPr>
          <w:color w:val="231F20"/>
          <w:spacing w:val="23"/>
          <w:sz w:val="19"/>
        </w:rPr>
        <w:t> </w:t>
      </w:r>
      <w:r>
        <w:rPr>
          <w:color w:val="231F20"/>
          <w:sz w:val="19"/>
        </w:rPr>
        <w:t>couple</w:t>
      </w:r>
      <w:r>
        <w:rPr>
          <w:color w:val="231F20"/>
          <w:spacing w:val="23"/>
          <w:sz w:val="19"/>
        </w:rPr>
        <w:t> </w:t>
      </w:r>
      <w:r>
        <w:rPr>
          <w:color w:val="231F20"/>
          <w:sz w:val="19"/>
        </w:rPr>
        <w:t>of</w:t>
      </w:r>
      <w:r>
        <w:rPr>
          <w:color w:val="231F20"/>
          <w:spacing w:val="23"/>
          <w:sz w:val="19"/>
        </w:rPr>
        <w:t> </w:t>
      </w:r>
      <w:r>
        <w:rPr>
          <w:color w:val="231F20"/>
          <w:sz w:val="19"/>
        </w:rPr>
        <w:t>hundred</w:t>
      </w:r>
      <w:r>
        <w:rPr>
          <w:color w:val="231F20"/>
          <w:spacing w:val="23"/>
          <w:sz w:val="19"/>
        </w:rPr>
        <w:t> </w:t>
      </w:r>
      <w:r>
        <w:rPr>
          <w:color w:val="231F20"/>
          <w:sz w:val="19"/>
        </w:rPr>
        <w:t>kilometers</w:t>
      </w:r>
      <w:r>
        <w:rPr>
          <w:color w:val="231F20"/>
          <w:spacing w:val="24"/>
          <w:sz w:val="19"/>
        </w:rPr>
        <w:t> </w:t>
      </w:r>
      <w:r>
        <w:rPr>
          <w:color w:val="231F20"/>
          <w:sz w:val="19"/>
        </w:rPr>
        <w:t>under-</w:t>
      </w:r>
    </w:p>
    <w:p>
      <w:pPr>
        <w:spacing w:after="0" w:line="223" w:lineRule="auto"/>
        <w:jc w:val="both"/>
        <w:rPr>
          <w:sz w:val="19"/>
        </w:rPr>
        <w:sectPr>
          <w:type w:val="continuous"/>
          <w:pgSz w:w="12240" w:h="15840"/>
          <w:pgMar w:header="143" w:footer="0" w:top="1100" w:bottom="280" w:left="840" w:right="840"/>
          <w:cols w:num="2" w:equalWidth="0">
            <w:col w:w="5147" w:space="193"/>
            <w:col w:w="5220"/>
          </w:cols>
        </w:sectPr>
      </w:pPr>
    </w:p>
    <w:p>
      <w:pPr>
        <w:pStyle w:val="BodyText"/>
        <w:spacing w:before="182"/>
        <w:rPr>
          <w:sz w:val="18"/>
        </w:rPr>
      </w:pPr>
      <w:r>
        <w:rPr/>
        <mc:AlternateContent>
          <mc:Choice Requires="wps">
            <w:drawing>
              <wp:anchor distT="0" distB="0" distL="0" distR="0" allowOverlap="1" layoutInCell="1" locked="0" behindDoc="0" simplePos="0" relativeHeight="15729152">
                <wp:simplePos x="0" y="0"/>
                <wp:positionH relativeFrom="page">
                  <wp:posOffset>7551293</wp:posOffset>
                </wp:positionH>
                <wp:positionV relativeFrom="page">
                  <wp:posOffset>205200</wp:posOffset>
                </wp:positionV>
                <wp:extent cx="99695" cy="96596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29152" type="#_x0000_t202" id="docshape5"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spacing w:before="1"/>
        <w:ind w:left="0" w:right="157" w:firstLine="0"/>
        <w:jc w:val="right"/>
        <w:rPr>
          <w:sz w:val="18"/>
        </w:rPr>
      </w:pPr>
      <w:r>
        <w:rPr>
          <w:color w:val="231F20"/>
          <w:sz w:val="18"/>
        </w:rPr>
        <w:t>2</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67" w:after="1"/>
        <w:rPr>
          <w:sz w:val="20"/>
        </w:rPr>
      </w:pPr>
    </w:p>
    <w:p>
      <w:pPr>
        <w:pStyle w:val="BodyText"/>
        <w:ind w:left="2286"/>
        <w:rPr>
          <w:sz w:val="20"/>
        </w:rPr>
      </w:pPr>
      <w:r>
        <w:rPr>
          <w:sz w:val="20"/>
        </w:rPr>
        <mc:AlternateContent>
          <mc:Choice Requires="wps">
            <w:drawing>
              <wp:inline distT="0" distB="0" distL="0" distR="0">
                <wp:extent cx="3810000" cy="2018030"/>
                <wp:effectExtent l="0" t="0" r="0" b="1269"/>
                <wp:docPr id="7" name="Group 7"/>
                <wp:cNvGraphicFramePr>
                  <a:graphicFrameLocks/>
                </wp:cNvGraphicFramePr>
                <a:graphic>
                  <a:graphicData uri="http://schemas.microsoft.com/office/word/2010/wordprocessingGroup">
                    <wpg:wgp>
                      <wpg:cNvPr id="7" name="Group 7"/>
                      <wpg:cNvGrpSpPr/>
                      <wpg:grpSpPr>
                        <a:xfrm>
                          <a:off x="0" y="0"/>
                          <a:ext cx="3810000" cy="2018030"/>
                          <a:chExt cx="3810000" cy="2018030"/>
                        </a:xfrm>
                      </wpg:grpSpPr>
                      <wps:wsp>
                        <wps:cNvPr id="8" name="Graphic 8"/>
                        <wps:cNvSpPr/>
                        <wps:spPr>
                          <a:xfrm>
                            <a:off x="57657" y="55219"/>
                            <a:ext cx="3688715" cy="1908175"/>
                          </a:xfrm>
                          <a:custGeom>
                            <a:avLst/>
                            <a:gdLst/>
                            <a:ahLst/>
                            <a:cxnLst/>
                            <a:rect l="l" t="t" r="r" b="b"/>
                            <a:pathLst>
                              <a:path w="3688715" h="1908175">
                                <a:moveTo>
                                  <a:pt x="0" y="1907679"/>
                                </a:moveTo>
                                <a:lnTo>
                                  <a:pt x="3688308" y="1907679"/>
                                </a:lnTo>
                                <a:lnTo>
                                  <a:pt x="3688308" y="0"/>
                                </a:lnTo>
                                <a:lnTo>
                                  <a:pt x="0" y="0"/>
                                </a:lnTo>
                                <a:lnTo>
                                  <a:pt x="0" y="1907679"/>
                                </a:lnTo>
                                <a:close/>
                              </a:path>
                            </a:pathLst>
                          </a:custGeom>
                          <a:ln w="2438">
                            <a:solidFill>
                              <a:srgbClr val="000000"/>
                            </a:solidFill>
                            <a:prstDash val="solid"/>
                          </a:ln>
                        </wps:spPr>
                        <wps:bodyPr wrap="square" lIns="0" tIns="0" rIns="0" bIns="0" rtlCol="0">
                          <a:prstTxWarp prst="textNoShape">
                            <a:avLst/>
                          </a:prstTxWarp>
                          <a:noAutofit/>
                        </wps:bodyPr>
                      </wps:wsp>
                      <wps:wsp>
                        <wps:cNvPr id="9" name="Graphic 9"/>
                        <wps:cNvSpPr/>
                        <wps:spPr>
                          <a:xfrm>
                            <a:off x="621068" y="188620"/>
                            <a:ext cx="2945765" cy="1140460"/>
                          </a:xfrm>
                          <a:custGeom>
                            <a:avLst/>
                            <a:gdLst/>
                            <a:ahLst/>
                            <a:cxnLst/>
                            <a:rect l="l" t="t" r="r" b="b"/>
                            <a:pathLst>
                              <a:path w="2945765" h="1140460">
                                <a:moveTo>
                                  <a:pt x="2945561" y="0"/>
                                </a:moveTo>
                                <a:lnTo>
                                  <a:pt x="0" y="0"/>
                                </a:lnTo>
                                <a:lnTo>
                                  <a:pt x="0" y="1140015"/>
                                </a:lnTo>
                                <a:lnTo>
                                  <a:pt x="2945561" y="1140015"/>
                                </a:lnTo>
                                <a:lnTo>
                                  <a:pt x="2945561" y="0"/>
                                </a:lnTo>
                                <a:close/>
                              </a:path>
                            </a:pathLst>
                          </a:custGeom>
                          <a:solidFill>
                            <a:srgbClr val="C0C0C0"/>
                          </a:solidFill>
                        </wps:spPr>
                        <wps:bodyPr wrap="square" lIns="0" tIns="0" rIns="0" bIns="0" rtlCol="0">
                          <a:prstTxWarp prst="textNoShape">
                            <a:avLst/>
                          </a:prstTxWarp>
                          <a:noAutofit/>
                        </wps:bodyPr>
                      </wps:wsp>
                      <wps:wsp>
                        <wps:cNvPr id="10" name="Graphic 10"/>
                        <wps:cNvSpPr/>
                        <wps:spPr>
                          <a:xfrm>
                            <a:off x="621068" y="188620"/>
                            <a:ext cx="2945765" cy="1140460"/>
                          </a:xfrm>
                          <a:custGeom>
                            <a:avLst/>
                            <a:gdLst/>
                            <a:ahLst/>
                            <a:cxnLst/>
                            <a:rect l="l" t="t" r="r" b="b"/>
                            <a:pathLst>
                              <a:path w="2945765" h="1140460">
                                <a:moveTo>
                                  <a:pt x="0" y="853668"/>
                                </a:moveTo>
                                <a:lnTo>
                                  <a:pt x="2945561" y="853668"/>
                                </a:lnTo>
                              </a:path>
                              <a:path w="2945765" h="1140460">
                                <a:moveTo>
                                  <a:pt x="0" y="573189"/>
                                </a:moveTo>
                                <a:lnTo>
                                  <a:pt x="2945561" y="573189"/>
                                </a:lnTo>
                              </a:path>
                              <a:path w="2945765" h="1140460">
                                <a:moveTo>
                                  <a:pt x="0" y="286829"/>
                                </a:moveTo>
                                <a:lnTo>
                                  <a:pt x="2945561" y="286829"/>
                                </a:lnTo>
                              </a:path>
                              <a:path w="2945765" h="1140460">
                                <a:moveTo>
                                  <a:pt x="0" y="0"/>
                                </a:moveTo>
                                <a:lnTo>
                                  <a:pt x="2945561" y="0"/>
                                </a:lnTo>
                              </a:path>
                              <a:path w="2945765" h="1140460">
                                <a:moveTo>
                                  <a:pt x="371373" y="0"/>
                                </a:moveTo>
                                <a:lnTo>
                                  <a:pt x="371373" y="1140015"/>
                                </a:lnTo>
                              </a:path>
                              <a:path w="2945765" h="1140460">
                                <a:moveTo>
                                  <a:pt x="736396" y="0"/>
                                </a:moveTo>
                                <a:lnTo>
                                  <a:pt x="736396" y="1140015"/>
                                </a:lnTo>
                              </a:path>
                              <a:path w="2945765" h="1140460">
                                <a:moveTo>
                                  <a:pt x="1107770" y="0"/>
                                </a:moveTo>
                                <a:lnTo>
                                  <a:pt x="1107770" y="1140015"/>
                                </a:lnTo>
                              </a:path>
                              <a:path w="2945765" h="1140460">
                                <a:moveTo>
                                  <a:pt x="1472780" y="0"/>
                                </a:moveTo>
                                <a:lnTo>
                                  <a:pt x="1472780" y="1140015"/>
                                </a:lnTo>
                              </a:path>
                              <a:path w="2945765" h="1140460">
                                <a:moveTo>
                                  <a:pt x="1844154" y="0"/>
                                </a:moveTo>
                                <a:lnTo>
                                  <a:pt x="1844154" y="1140015"/>
                                </a:lnTo>
                              </a:path>
                              <a:path w="2945765" h="1140460">
                                <a:moveTo>
                                  <a:pt x="2209177" y="0"/>
                                </a:moveTo>
                                <a:lnTo>
                                  <a:pt x="2209177" y="1140015"/>
                                </a:lnTo>
                              </a:path>
                              <a:path w="2945765" h="1140460">
                                <a:moveTo>
                                  <a:pt x="2580551" y="0"/>
                                </a:moveTo>
                                <a:lnTo>
                                  <a:pt x="2580551" y="1140015"/>
                                </a:lnTo>
                              </a:path>
                              <a:path w="2945765" h="1140460">
                                <a:moveTo>
                                  <a:pt x="2945561" y="0"/>
                                </a:moveTo>
                                <a:lnTo>
                                  <a:pt x="2945561" y="1140015"/>
                                </a:lnTo>
                              </a:path>
                            </a:pathLst>
                          </a:custGeom>
                          <a:ln w="2438">
                            <a:solidFill>
                              <a:srgbClr val="000000"/>
                            </a:solidFill>
                            <a:prstDash val="solid"/>
                          </a:ln>
                        </wps:spPr>
                        <wps:bodyPr wrap="square" lIns="0" tIns="0" rIns="0" bIns="0" rtlCol="0">
                          <a:prstTxWarp prst="textNoShape">
                            <a:avLst/>
                          </a:prstTxWarp>
                          <a:noAutofit/>
                        </wps:bodyPr>
                      </wps:wsp>
                      <wps:wsp>
                        <wps:cNvPr id="11" name="Graphic 11"/>
                        <wps:cNvSpPr/>
                        <wps:spPr>
                          <a:xfrm>
                            <a:off x="621068" y="188607"/>
                            <a:ext cx="2945765" cy="1140460"/>
                          </a:xfrm>
                          <a:custGeom>
                            <a:avLst/>
                            <a:gdLst/>
                            <a:ahLst/>
                            <a:cxnLst/>
                            <a:rect l="l" t="t" r="r" b="b"/>
                            <a:pathLst>
                              <a:path w="2945765" h="1140460">
                                <a:moveTo>
                                  <a:pt x="0" y="0"/>
                                </a:moveTo>
                                <a:lnTo>
                                  <a:pt x="2945561" y="0"/>
                                </a:lnTo>
                                <a:lnTo>
                                  <a:pt x="2945561" y="1140028"/>
                                </a:lnTo>
                                <a:lnTo>
                                  <a:pt x="0" y="1140028"/>
                                </a:lnTo>
                                <a:lnTo>
                                  <a:pt x="0" y="0"/>
                                </a:lnTo>
                                <a:close/>
                              </a:path>
                            </a:pathLst>
                          </a:custGeom>
                          <a:ln w="6096">
                            <a:solidFill>
                              <a:srgbClr val="808080"/>
                            </a:solidFill>
                            <a:prstDash val="solid"/>
                          </a:ln>
                        </wps:spPr>
                        <wps:bodyPr wrap="square" lIns="0" tIns="0" rIns="0" bIns="0" rtlCol="0">
                          <a:prstTxWarp prst="textNoShape">
                            <a:avLst/>
                          </a:prstTxWarp>
                          <a:noAutofit/>
                        </wps:bodyPr>
                      </wps:wsp>
                      <wps:wsp>
                        <wps:cNvPr id="12" name="Graphic 12"/>
                        <wps:cNvSpPr/>
                        <wps:spPr>
                          <a:xfrm>
                            <a:off x="587844" y="188620"/>
                            <a:ext cx="2978785" cy="1170305"/>
                          </a:xfrm>
                          <a:custGeom>
                            <a:avLst/>
                            <a:gdLst/>
                            <a:ahLst/>
                            <a:cxnLst/>
                            <a:rect l="l" t="t" r="r" b="b"/>
                            <a:pathLst>
                              <a:path w="2978785" h="1170305">
                                <a:moveTo>
                                  <a:pt x="33223" y="0"/>
                                </a:moveTo>
                                <a:lnTo>
                                  <a:pt x="33223" y="1140015"/>
                                </a:lnTo>
                              </a:path>
                              <a:path w="2978785" h="1170305">
                                <a:moveTo>
                                  <a:pt x="0" y="1140015"/>
                                </a:moveTo>
                                <a:lnTo>
                                  <a:pt x="33223" y="1140015"/>
                                </a:lnTo>
                              </a:path>
                              <a:path w="2978785" h="1170305">
                                <a:moveTo>
                                  <a:pt x="0" y="853668"/>
                                </a:moveTo>
                                <a:lnTo>
                                  <a:pt x="33223" y="853668"/>
                                </a:lnTo>
                              </a:path>
                              <a:path w="2978785" h="1170305">
                                <a:moveTo>
                                  <a:pt x="0" y="573189"/>
                                </a:moveTo>
                                <a:lnTo>
                                  <a:pt x="33223" y="573189"/>
                                </a:lnTo>
                              </a:path>
                              <a:path w="2978785" h="1170305">
                                <a:moveTo>
                                  <a:pt x="0" y="286829"/>
                                </a:moveTo>
                                <a:lnTo>
                                  <a:pt x="33223" y="286829"/>
                                </a:lnTo>
                              </a:path>
                              <a:path w="2978785" h="1170305">
                                <a:moveTo>
                                  <a:pt x="0" y="0"/>
                                </a:moveTo>
                                <a:lnTo>
                                  <a:pt x="33223" y="0"/>
                                </a:lnTo>
                              </a:path>
                              <a:path w="2978785" h="1170305">
                                <a:moveTo>
                                  <a:pt x="33223" y="1140015"/>
                                </a:moveTo>
                                <a:lnTo>
                                  <a:pt x="2978785" y="1140015"/>
                                </a:lnTo>
                              </a:path>
                              <a:path w="2978785" h="1170305">
                                <a:moveTo>
                                  <a:pt x="33223" y="1170304"/>
                                </a:moveTo>
                                <a:lnTo>
                                  <a:pt x="33223" y="1140015"/>
                                </a:lnTo>
                              </a:path>
                              <a:path w="2978785" h="1170305">
                                <a:moveTo>
                                  <a:pt x="404596" y="1170304"/>
                                </a:moveTo>
                                <a:lnTo>
                                  <a:pt x="404596" y="1140015"/>
                                </a:lnTo>
                              </a:path>
                              <a:path w="2978785" h="1170305">
                                <a:moveTo>
                                  <a:pt x="769619" y="1170304"/>
                                </a:moveTo>
                                <a:lnTo>
                                  <a:pt x="769619" y="1140015"/>
                                </a:lnTo>
                              </a:path>
                              <a:path w="2978785" h="1170305">
                                <a:moveTo>
                                  <a:pt x="1140993" y="1170304"/>
                                </a:moveTo>
                                <a:lnTo>
                                  <a:pt x="1140993" y="1140015"/>
                                </a:lnTo>
                              </a:path>
                              <a:path w="2978785" h="1170305">
                                <a:moveTo>
                                  <a:pt x="1506004" y="1170304"/>
                                </a:moveTo>
                                <a:lnTo>
                                  <a:pt x="1506004" y="1140015"/>
                                </a:lnTo>
                              </a:path>
                              <a:path w="2978785" h="1170305">
                                <a:moveTo>
                                  <a:pt x="1877377" y="1170304"/>
                                </a:moveTo>
                                <a:lnTo>
                                  <a:pt x="1877377" y="1140015"/>
                                </a:lnTo>
                              </a:path>
                              <a:path w="2978785" h="1170305">
                                <a:moveTo>
                                  <a:pt x="2242400" y="1170304"/>
                                </a:moveTo>
                                <a:lnTo>
                                  <a:pt x="2242400" y="1140015"/>
                                </a:lnTo>
                              </a:path>
                              <a:path w="2978785" h="1170305">
                                <a:moveTo>
                                  <a:pt x="2613774" y="1170304"/>
                                </a:moveTo>
                                <a:lnTo>
                                  <a:pt x="2613774" y="1140015"/>
                                </a:lnTo>
                              </a:path>
                              <a:path w="2978785" h="1170305">
                                <a:moveTo>
                                  <a:pt x="2978785" y="1170304"/>
                                </a:moveTo>
                                <a:lnTo>
                                  <a:pt x="2978785" y="1140015"/>
                                </a:lnTo>
                              </a:path>
                            </a:pathLst>
                          </a:custGeom>
                          <a:ln w="2438">
                            <a:solidFill>
                              <a:srgbClr val="000000"/>
                            </a:solidFill>
                            <a:prstDash val="solid"/>
                          </a:ln>
                        </wps:spPr>
                        <wps:bodyPr wrap="square" lIns="0" tIns="0" rIns="0" bIns="0" rtlCol="0">
                          <a:prstTxWarp prst="textNoShape">
                            <a:avLst/>
                          </a:prstTxWarp>
                          <a:noAutofit/>
                        </wps:bodyPr>
                      </wps:wsp>
                      <wps:wsp>
                        <wps:cNvPr id="13" name="Graphic 13"/>
                        <wps:cNvSpPr/>
                        <wps:spPr>
                          <a:xfrm>
                            <a:off x="806754" y="591261"/>
                            <a:ext cx="511175" cy="176530"/>
                          </a:xfrm>
                          <a:custGeom>
                            <a:avLst/>
                            <a:gdLst/>
                            <a:ahLst/>
                            <a:cxnLst/>
                            <a:rect l="l" t="t" r="r" b="b"/>
                            <a:pathLst>
                              <a:path w="511175" h="176530">
                                <a:moveTo>
                                  <a:pt x="511124" y="0"/>
                                </a:moveTo>
                                <a:lnTo>
                                  <a:pt x="0" y="176403"/>
                                </a:lnTo>
                              </a:path>
                            </a:pathLst>
                          </a:custGeom>
                          <a:ln w="18288">
                            <a:solidFill>
                              <a:srgbClr val="FF0000"/>
                            </a:solidFill>
                            <a:prstDash val="solid"/>
                          </a:ln>
                        </wps:spPr>
                        <wps:bodyPr wrap="square" lIns="0" tIns="0" rIns="0" bIns="0" rtlCol="0">
                          <a:prstTxWarp prst="textNoShape">
                            <a:avLst/>
                          </a:prstTxWarp>
                          <a:noAutofit/>
                        </wps:bodyPr>
                      </wps:wsp>
                      <wps:wsp>
                        <wps:cNvPr id="14" name="Graphic 14"/>
                        <wps:cNvSpPr/>
                        <wps:spPr>
                          <a:xfrm>
                            <a:off x="2538031" y="1042288"/>
                            <a:ext cx="664210" cy="133985"/>
                          </a:xfrm>
                          <a:custGeom>
                            <a:avLst/>
                            <a:gdLst/>
                            <a:ahLst/>
                            <a:cxnLst/>
                            <a:rect l="l" t="t" r="r" b="b"/>
                            <a:pathLst>
                              <a:path w="664210" h="133985">
                                <a:moveTo>
                                  <a:pt x="0" y="133883"/>
                                </a:moveTo>
                                <a:lnTo>
                                  <a:pt x="663587" y="0"/>
                                </a:lnTo>
                              </a:path>
                            </a:pathLst>
                          </a:custGeom>
                          <a:ln w="18288">
                            <a:solidFill>
                              <a:srgbClr val="FF9A00"/>
                            </a:solidFill>
                            <a:prstDash val="solid"/>
                          </a:ln>
                        </wps:spPr>
                        <wps:bodyPr wrap="square" lIns="0" tIns="0" rIns="0" bIns="0" rtlCol="0">
                          <a:prstTxWarp prst="textNoShape">
                            <a:avLst/>
                          </a:prstTxWarp>
                          <a:noAutofit/>
                        </wps:bodyPr>
                      </wps:wsp>
                      <wps:wsp>
                        <wps:cNvPr id="15" name="Graphic 15"/>
                        <wps:cNvSpPr/>
                        <wps:spPr>
                          <a:xfrm>
                            <a:off x="2067458" y="554621"/>
                            <a:ext cx="40005" cy="36830"/>
                          </a:xfrm>
                          <a:custGeom>
                            <a:avLst/>
                            <a:gdLst/>
                            <a:ahLst/>
                            <a:cxnLst/>
                            <a:rect l="l" t="t" r="r" b="b"/>
                            <a:pathLst>
                              <a:path w="40005" h="36830">
                                <a:moveTo>
                                  <a:pt x="19558" y="0"/>
                                </a:moveTo>
                                <a:lnTo>
                                  <a:pt x="0" y="18084"/>
                                </a:lnTo>
                                <a:lnTo>
                                  <a:pt x="19558" y="36639"/>
                                </a:lnTo>
                                <a:lnTo>
                                  <a:pt x="39585" y="18084"/>
                                </a:lnTo>
                                <a:lnTo>
                                  <a:pt x="19558" y="0"/>
                                </a:lnTo>
                                <a:close/>
                              </a:path>
                            </a:pathLst>
                          </a:custGeom>
                          <a:solidFill>
                            <a:srgbClr val="000080"/>
                          </a:solidFill>
                        </wps:spPr>
                        <wps:bodyPr wrap="square" lIns="0" tIns="0" rIns="0" bIns="0" rtlCol="0">
                          <a:prstTxWarp prst="textNoShape">
                            <a:avLst/>
                          </a:prstTxWarp>
                          <a:noAutofit/>
                        </wps:bodyPr>
                      </wps:wsp>
                      <wps:wsp>
                        <wps:cNvPr id="16" name="Graphic 16"/>
                        <wps:cNvSpPr/>
                        <wps:spPr>
                          <a:xfrm>
                            <a:off x="2067458" y="554621"/>
                            <a:ext cx="40005" cy="36830"/>
                          </a:xfrm>
                          <a:custGeom>
                            <a:avLst/>
                            <a:gdLst/>
                            <a:ahLst/>
                            <a:cxnLst/>
                            <a:rect l="l" t="t" r="r" b="b"/>
                            <a:pathLst>
                              <a:path w="40005" h="36830">
                                <a:moveTo>
                                  <a:pt x="19558" y="0"/>
                                </a:moveTo>
                                <a:lnTo>
                                  <a:pt x="39585" y="18084"/>
                                </a:lnTo>
                                <a:lnTo>
                                  <a:pt x="19558" y="36639"/>
                                </a:lnTo>
                                <a:lnTo>
                                  <a:pt x="0" y="18084"/>
                                </a:lnTo>
                                <a:lnTo>
                                  <a:pt x="19558" y="0"/>
                                </a:lnTo>
                                <a:close/>
                              </a:path>
                            </a:pathLst>
                          </a:custGeom>
                          <a:ln w="6096">
                            <a:solidFill>
                              <a:srgbClr val="000080"/>
                            </a:solidFill>
                            <a:prstDash val="solid"/>
                          </a:ln>
                        </wps:spPr>
                        <wps:bodyPr wrap="square" lIns="0" tIns="0" rIns="0" bIns="0" rtlCol="0">
                          <a:prstTxWarp prst="textNoShape">
                            <a:avLst/>
                          </a:prstTxWarp>
                          <a:noAutofit/>
                        </wps:bodyPr>
                      </wps:wsp>
                      <wps:wsp>
                        <wps:cNvPr id="17" name="Graphic 17"/>
                        <wps:cNvSpPr/>
                        <wps:spPr>
                          <a:xfrm>
                            <a:off x="1967763" y="615695"/>
                            <a:ext cx="40005" cy="36195"/>
                          </a:xfrm>
                          <a:custGeom>
                            <a:avLst/>
                            <a:gdLst/>
                            <a:ahLst/>
                            <a:cxnLst/>
                            <a:rect l="l" t="t" r="r" b="b"/>
                            <a:pathLst>
                              <a:path w="40005" h="36195">
                                <a:moveTo>
                                  <a:pt x="20053" y="0"/>
                                </a:moveTo>
                                <a:lnTo>
                                  <a:pt x="0" y="18084"/>
                                </a:lnTo>
                                <a:lnTo>
                                  <a:pt x="20053" y="36169"/>
                                </a:lnTo>
                                <a:lnTo>
                                  <a:pt x="39598" y="18084"/>
                                </a:lnTo>
                                <a:lnTo>
                                  <a:pt x="20053" y="0"/>
                                </a:lnTo>
                                <a:close/>
                              </a:path>
                            </a:pathLst>
                          </a:custGeom>
                          <a:solidFill>
                            <a:srgbClr val="000080"/>
                          </a:solidFill>
                        </wps:spPr>
                        <wps:bodyPr wrap="square" lIns="0" tIns="0" rIns="0" bIns="0" rtlCol="0">
                          <a:prstTxWarp prst="textNoShape">
                            <a:avLst/>
                          </a:prstTxWarp>
                          <a:noAutofit/>
                        </wps:bodyPr>
                      </wps:wsp>
                      <wps:wsp>
                        <wps:cNvPr id="18" name="Graphic 18"/>
                        <wps:cNvSpPr/>
                        <wps:spPr>
                          <a:xfrm>
                            <a:off x="1967763" y="615695"/>
                            <a:ext cx="40005" cy="36195"/>
                          </a:xfrm>
                          <a:custGeom>
                            <a:avLst/>
                            <a:gdLst/>
                            <a:ahLst/>
                            <a:cxnLst/>
                            <a:rect l="l" t="t" r="r" b="b"/>
                            <a:pathLst>
                              <a:path w="40005" h="36195">
                                <a:moveTo>
                                  <a:pt x="20053" y="0"/>
                                </a:moveTo>
                                <a:lnTo>
                                  <a:pt x="39598" y="18084"/>
                                </a:lnTo>
                                <a:lnTo>
                                  <a:pt x="20053" y="36169"/>
                                </a:lnTo>
                                <a:lnTo>
                                  <a:pt x="0" y="18084"/>
                                </a:lnTo>
                                <a:lnTo>
                                  <a:pt x="20053" y="0"/>
                                </a:lnTo>
                                <a:close/>
                              </a:path>
                            </a:pathLst>
                          </a:custGeom>
                          <a:ln w="6095">
                            <a:solidFill>
                              <a:srgbClr val="000080"/>
                            </a:solidFill>
                            <a:prstDash val="solid"/>
                          </a:ln>
                        </wps:spPr>
                        <wps:bodyPr wrap="square" lIns="0" tIns="0" rIns="0" bIns="0" rtlCol="0">
                          <a:prstTxWarp prst="textNoShape">
                            <a:avLst/>
                          </a:prstTxWarp>
                          <a:noAutofit/>
                        </wps:bodyPr>
                      </wps:wsp>
                      <wps:wsp>
                        <wps:cNvPr id="19" name="Graphic 19"/>
                        <wps:cNvSpPr/>
                        <wps:spPr>
                          <a:xfrm>
                            <a:off x="1868093" y="676287"/>
                            <a:ext cx="40640" cy="36830"/>
                          </a:xfrm>
                          <a:custGeom>
                            <a:avLst/>
                            <a:gdLst/>
                            <a:ahLst/>
                            <a:cxnLst/>
                            <a:rect l="l" t="t" r="r" b="b"/>
                            <a:pathLst>
                              <a:path w="40640" h="36830">
                                <a:moveTo>
                                  <a:pt x="20040" y="0"/>
                                </a:moveTo>
                                <a:lnTo>
                                  <a:pt x="0" y="18580"/>
                                </a:lnTo>
                                <a:lnTo>
                                  <a:pt x="20040" y="36652"/>
                                </a:lnTo>
                                <a:lnTo>
                                  <a:pt x="40068" y="18580"/>
                                </a:lnTo>
                                <a:lnTo>
                                  <a:pt x="20040" y="0"/>
                                </a:lnTo>
                                <a:close/>
                              </a:path>
                            </a:pathLst>
                          </a:custGeom>
                          <a:solidFill>
                            <a:srgbClr val="000080"/>
                          </a:solidFill>
                        </wps:spPr>
                        <wps:bodyPr wrap="square" lIns="0" tIns="0" rIns="0" bIns="0" rtlCol="0">
                          <a:prstTxWarp prst="textNoShape">
                            <a:avLst/>
                          </a:prstTxWarp>
                          <a:noAutofit/>
                        </wps:bodyPr>
                      </wps:wsp>
                      <wps:wsp>
                        <wps:cNvPr id="20" name="Graphic 20"/>
                        <wps:cNvSpPr/>
                        <wps:spPr>
                          <a:xfrm>
                            <a:off x="1868093" y="676287"/>
                            <a:ext cx="40640" cy="36830"/>
                          </a:xfrm>
                          <a:custGeom>
                            <a:avLst/>
                            <a:gdLst/>
                            <a:ahLst/>
                            <a:cxnLst/>
                            <a:rect l="l" t="t" r="r" b="b"/>
                            <a:pathLst>
                              <a:path w="40640" h="36830">
                                <a:moveTo>
                                  <a:pt x="20040" y="0"/>
                                </a:moveTo>
                                <a:lnTo>
                                  <a:pt x="40068" y="18580"/>
                                </a:lnTo>
                                <a:lnTo>
                                  <a:pt x="20040" y="36652"/>
                                </a:lnTo>
                                <a:lnTo>
                                  <a:pt x="0" y="18580"/>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21" name="Graphic 21"/>
                        <wps:cNvSpPr/>
                        <wps:spPr>
                          <a:xfrm>
                            <a:off x="2140280" y="536041"/>
                            <a:ext cx="40005" cy="36830"/>
                          </a:xfrm>
                          <a:custGeom>
                            <a:avLst/>
                            <a:gdLst/>
                            <a:ahLst/>
                            <a:cxnLst/>
                            <a:rect l="l" t="t" r="r" b="b"/>
                            <a:pathLst>
                              <a:path w="40005" h="36830">
                                <a:moveTo>
                                  <a:pt x="20040" y="0"/>
                                </a:moveTo>
                                <a:lnTo>
                                  <a:pt x="0" y="18580"/>
                                </a:lnTo>
                                <a:lnTo>
                                  <a:pt x="20040" y="36664"/>
                                </a:lnTo>
                                <a:lnTo>
                                  <a:pt x="39573" y="18580"/>
                                </a:lnTo>
                                <a:lnTo>
                                  <a:pt x="20040" y="0"/>
                                </a:lnTo>
                                <a:close/>
                              </a:path>
                            </a:pathLst>
                          </a:custGeom>
                          <a:solidFill>
                            <a:srgbClr val="000080"/>
                          </a:solidFill>
                        </wps:spPr>
                        <wps:bodyPr wrap="square" lIns="0" tIns="0" rIns="0" bIns="0" rtlCol="0">
                          <a:prstTxWarp prst="textNoShape">
                            <a:avLst/>
                          </a:prstTxWarp>
                          <a:noAutofit/>
                        </wps:bodyPr>
                      </wps:wsp>
                      <wps:wsp>
                        <wps:cNvPr id="22" name="Graphic 22"/>
                        <wps:cNvSpPr/>
                        <wps:spPr>
                          <a:xfrm>
                            <a:off x="2140280" y="536041"/>
                            <a:ext cx="40005" cy="36830"/>
                          </a:xfrm>
                          <a:custGeom>
                            <a:avLst/>
                            <a:gdLst/>
                            <a:ahLst/>
                            <a:cxnLst/>
                            <a:rect l="l" t="t" r="r" b="b"/>
                            <a:pathLst>
                              <a:path w="40005" h="36830">
                                <a:moveTo>
                                  <a:pt x="20040" y="0"/>
                                </a:moveTo>
                                <a:lnTo>
                                  <a:pt x="39573" y="18580"/>
                                </a:lnTo>
                                <a:lnTo>
                                  <a:pt x="20040" y="36664"/>
                                </a:lnTo>
                                <a:lnTo>
                                  <a:pt x="0" y="18580"/>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23" name="Graphic 23"/>
                        <wps:cNvSpPr/>
                        <wps:spPr>
                          <a:xfrm>
                            <a:off x="2186698" y="523836"/>
                            <a:ext cx="40005" cy="36830"/>
                          </a:xfrm>
                          <a:custGeom>
                            <a:avLst/>
                            <a:gdLst/>
                            <a:ahLst/>
                            <a:cxnLst/>
                            <a:rect l="l" t="t" r="r" b="b"/>
                            <a:pathLst>
                              <a:path w="40005" h="36830">
                                <a:moveTo>
                                  <a:pt x="20040" y="0"/>
                                </a:moveTo>
                                <a:lnTo>
                                  <a:pt x="0" y="18567"/>
                                </a:lnTo>
                                <a:lnTo>
                                  <a:pt x="20040" y="36652"/>
                                </a:lnTo>
                                <a:lnTo>
                                  <a:pt x="39585" y="18567"/>
                                </a:lnTo>
                                <a:lnTo>
                                  <a:pt x="20040" y="0"/>
                                </a:lnTo>
                                <a:close/>
                              </a:path>
                            </a:pathLst>
                          </a:custGeom>
                          <a:solidFill>
                            <a:srgbClr val="000080"/>
                          </a:solidFill>
                        </wps:spPr>
                        <wps:bodyPr wrap="square" lIns="0" tIns="0" rIns="0" bIns="0" rtlCol="0">
                          <a:prstTxWarp prst="textNoShape">
                            <a:avLst/>
                          </a:prstTxWarp>
                          <a:noAutofit/>
                        </wps:bodyPr>
                      </wps:wsp>
                      <wps:wsp>
                        <wps:cNvPr id="24" name="Graphic 24"/>
                        <wps:cNvSpPr/>
                        <wps:spPr>
                          <a:xfrm>
                            <a:off x="2186698" y="523836"/>
                            <a:ext cx="40005" cy="36830"/>
                          </a:xfrm>
                          <a:custGeom>
                            <a:avLst/>
                            <a:gdLst/>
                            <a:ahLst/>
                            <a:cxnLst/>
                            <a:rect l="l" t="t" r="r" b="b"/>
                            <a:pathLst>
                              <a:path w="40005" h="36830">
                                <a:moveTo>
                                  <a:pt x="20040" y="0"/>
                                </a:moveTo>
                                <a:lnTo>
                                  <a:pt x="39585" y="18567"/>
                                </a:lnTo>
                                <a:lnTo>
                                  <a:pt x="20040" y="36652"/>
                                </a:lnTo>
                                <a:lnTo>
                                  <a:pt x="0" y="18567"/>
                                </a:lnTo>
                                <a:lnTo>
                                  <a:pt x="20040" y="0"/>
                                </a:lnTo>
                                <a:close/>
                              </a:path>
                            </a:pathLst>
                          </a:custGeom>
                          <a:ln w="6095">
                            <a:solidFill>
                              <a:srgbClr val="000080"/>
                            </a:solidFill>
                            <a:prstDash val="solid"/>
                          </a:ln>
                        </wps:spPr>
                        <wps:bodyPr wrap="square" lIns="0" tIns="0" rIns="0" bIns="0" rtlCol="0">
                          <a:prstTxWarp prst="textNoShape">
                            <a:avLst/>
                          </a:prstTxWarp>
                          <a:noAutofit/>
                        </wps:bodyPr>
                      </wps:wsp>
                      <wps:wsp>
                        <wps:cNvPr id="25" name="Graphic 25"/>
                        <wps:cNvSpPr/>
                        <wps:spPr>
                          <a:xfrm>
                            <a:off x="1755711" y="707085"/>
                            <a:ext cx="40005" cy="36195"/>
                          </a:xfrm>
                          <a:custGeom>
                            <a:avLst/>
                            <a:gdLst/>
                            <a:ahLst/>
                            <a:cxnLst/>
                            <a:rect l="l" t="t" r="r" b="b"/>
                            <a:pathLst>
                              <a:path w="40005" h="36195">
                                <a:moveTo>
                                  <a:pt x="19545" y="0"/>
                                </a:moveTo>
                                <a:lnTo>
                                  <a:pt x="0" y="18072"/>
                                </a:lnTo>
                                <a:lnTo>
                                  <a:pt x="19545" y="36144"/>
                                </a:lnTo>
                                <a:lnTo>
                                  <a:pt x="39560" y="18072"/>
                                </a:lnTo>
                                <a:lnTo>
                                  <a:pt x="19545" y="0"/>
                                </a:lnTo>
                                <a:close/>
                              </a:path>
                            </a:pathLst>
                          </a:custGeom>
                          <a:solidFill>
                            <a:srgbClr val="000080"/>
                          </a:solidFill>
                        </wps:spPr>
                        <wps:bodyPr wrap="square" lIns="0" tIns="0" rIns="0" bIns="0" rtlCol="0">
                          <a:prstTxWarp prst="textNoShape">
                            <a:avLst/>
                          </a:prstTxWarp>
                          <a:noAutofit/>
                        </wps:bodyPr>
                      </wps:wsp>
                      <wps:wsp>
                        <wps:cNvPr id="26" name="Graphic 26"/>
                        <wps:cNvSpPr/>
                        <wps:spPr>
                          <a:xfrm>
                            <a:off x="1755711" y="707085"/>
                            <a:ext cx="40005" cy="36195"/>
                          </a:xfrm>
                          <a:custGeom>
                            <a:avLst/>
                            <a:gdLst/>
                            <a:ahLst/>
                            <a:cxnLst/>
                            <a:rect l="l" t="t" r="r" b="b"/>
                            <a:pathLst>
                              <a:path w="40005" h="36195">
                                <a:moveTo>
                                  <a:pt x="19545" y="0"/>
                                </a:moveTo>
                                <a:lnTo>
                                  <a:pt x="39560" y="18072"/>
                                </a:lnTo>
                                <a:lnTo>
                                  <a:pt x="19545" y="36144"/>
                                </a:lnTo>
                                <a:lnTo>
                                  <a:pt x="0" y="18072"/>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27" name="Graphic 27"/>
                        <wps:cNvSpPr/>
                        <wps:spPr>
                          <a:xfrm>
                            <a:off x="1788452" y="676287"/>
                            <a:ext cx="40640" cy="36830"/>
                          </a:xfrm>
                          <a:custGeom>
                            <a:avLst/>
                            <a:gdLst/>
                            <a:ahLst/>
                            <a:cxnLst/>
                            <a:rect l="l" t="t" r="r" b="b"/>
                            <a:pathLst>
                              <a:path w="40640" h="36830">
                                <a:moveTo>
                                  <a:pt x="20027" y="0"/>
                                </a:moveTo>
                                <a:lnTo>
                                  <a:pt x="0" y="18580"/>
                                </a:lnTo>
                                <a:lnTo>
                                  <a:pt x="20027" y="36652"/>
                                </a:lnTo>
                                <a:lnTo>
                                  <a:pt x="40068" y="18580"/>
                                </a:lnTo>
                                <a:lnTo>
                                  <a:pt x="20027" y="0"/>
                                </a:lnTo>
                                <a:close/>
                              </a:path>
                            </a:pathLst>
                          </a:custGeom>
                          <a:solidFill>
                            <a:srgbClr val="000080"/>
                          </a:solidFill>
                        </wps:spPr>
                        <wps:bodyPr wrap="square" lIns="0" tIns="0" rIns="0" bIns="0" rtlCol="0">
                          <a:prstTxWarp prst="textNoShape">
                            <a:avLst/>
                          </a:prstTxWarp>
                          <a:noAutofit/>
                        </wps:bodyPr>
                      </wps:wsp>
                      <wps:wsp>
                        <wps:cNvPr id="28" name="Graphic 28"/>
                        <wps:cNvSpPr/>
                        <wps:spPr>
                          <a:xfrm>
                            <a:off x="1788452" y="676287"/>
                            <a:ext cx="40640" cy="36830"/>
                          </a:xfrm>
                          <a:custGeom>
                            <a:avLst/>
                            <a:gdLst/>
                            <a:ahLst/>
                            <a:cxnLst/>
                            <a:rect l="l" t="t" r="r" b="b"/>
                            <a:pathLst>
                              <a:path w="40640" h="36830">
                                <a:moveTo>
                                  <a:pt x="20027" y="0"/>
                                </a:moveTo>
                                <a:lnTo>
                                  <a:pt x="40068" y="18580"/>
                                </a:lnTo>
                                <a:lnTo>
                                  <a:pt x="20027" y="36652"/>
                                </a:lnTo>
                                <a:lnTo>
                                  <a:pt x="0" y="18580"/>
                                </a:lnTo>
                                <a:lnTo>
                                  <a:pt x="20027" y="0"/>
                                </a:lnTo>
                                <a:close/>
                              </a:path>
                            </a:pathLst>
                          </a:custGeom>
                          <a:ln w="6096">
                            <a:solidFill>
                              <a:srgbClr val="000080"/>
                            </a:solidFill>
                            <a:prstDash val="solid"/>
                          </a:ln>
                        </wps:spPr>
                        <wps:bodyPr wrap="square" lIns="0" tIns="0" rIns="0" bIns="0" rtlCol="0">
                          <a:prstTxWarp prst="textNoShape">
                            <a:avLst/>
                          </a:prstTxWarp>
                          <a:noAutofit/>
                        </wps:bodyPr>
                      </wps:wsp>
                      <wps:wsp>
                        <wps:cNvPr id="29" name="Graphic 29"/>
                        <wps:cNvSpPr/>
                        <wps:spPr>
                          <a:xfrm>
                            <a:off x="1874926" y="658202"/>
                            <a:ext cx="40005" cy="36830"/>
                          </a:xfrm>
                          <a:custGeom>
                            <a:avLst/>
                            <a:gdLst/>
                            <a:ahLst/>
                            <a:cxnLst/>
                            <a:rect l="l" t="t" r="r" b="b"/>
                            <a:pathLst>
                              <a:path w="40005" h="36830">
                                <a:moveTo>
                                  <a:pt x="20040" y="0"/>
                                </a:moveTo>
                                <a:lnTo>
                                  <a:pt x="0" y="18084"/>
                                </a:lnTo>
                                <a:lnTo>
                                  <a:pt x="20040" y="36664"/>
                                </a:lnTo>
                                <a:lnTo>
                                  <a:pt x="39598" y="18084"/>
                                </a:lnTo>
                                <a:lnTo>
                                  <a:pt x="20040" y="0"/>
                                </a:lnTo>
                                <a:close/>
                              </a:path>
                            </a:pathLst>
                          </a:custGeom>
                          <a:solidFill>
                            <a:srgbClr val="000080"/>
                          </a:solidFill>
                        </wps:spPr>
                        <wps:bodyPr wrap="square" lIns="0" tIns="0" rIns="0" bIns="0" rtlCol="0">
                          <a:prstTxWarp prst="textNoShape">
                            <a:avLst/>
                          </a:prstTxWarp>
                          <a:noAutofit/>
                        </wps:bodyPr>
                      </wps:wsp>
                      <wps:wsp>
                        <wps:cNvPr id="30" name="Graphic 30"/>
                        <wps:cNvSpPr/>
                        <wps:spPr>
                          <a:xfrm>
                            <a:off x="1874926" y="658202"/>
                            <a:ext cx="40005" cy="36830"/>
                          </a:xfrm>
                          <a:custGeom>
                            <a:avLst/>
                            <a:gdLst/>
                            <a:ahLst/>
                            <a:cxnLst/>
                            <a:rect l="l" t="t" r="r" b="b"/>
                            <a:pathLst>
                              <a:path w="40005" h="36830">
                                <a:moveTo>
                                  <a:pt x="20040" y="0"/>
                                </a:moveTo>
                                <a:lnTo>
                                  <a:pt x="39598" y="18084"/>
                                </a:lnTo>
                                <a:lnTo>
                                  <a:pt x="20040" y="36664"/>
                                </a:lnTo>
                                <a:lnTo>
                                  <a:pt x="0" y="1808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31" name="Graphic 31"/>
                        <wps:cNvSpPr/>
                        <wps:spPr>
                          <a:xfrm>
                            <a:off x="1908162" y="645998"/>
                            <a:ext cx="40005" cy="36830"/>
                          </a:xfrm>
                          <a:custGeom>
                            <a:avLst/>
                            <a:gdLst/>
                            <a:ahLst/>
                            <a:cxnLst/>
                            <a:rect l="l" t="t" r="r" b="b"/>
                            <a:pathLst>
                              <a:path w="40005" h="36830">
                                <a:moveTo>
                                  <a:pt x="20040" y="0"/>
                                </a:moveTo>
                                <a:lnTo>
                                  <a:pt x="0" y="18072"/>
                                </a:lnTo>
                                <a:lnTo>
                                  <a:pt x="20040" y="36652"/>
                                </a:lnTo>
                                <a:lnTo>
                                  <a:pt x="39585" y="18072"/>
                                </a:lnTo>
                                <a:lnTo>
                                  <a:pt x="20040" y="0"/>
                                </a:lnTo>
                                <a:close/>
                              </a:path>
                            </a:pathLst>
                          </a:custGeom>
                          <a:solidFill>
                            <a:srgbClr val="000080"/>
                          </a:solidFill>
                        </wps:spPr>
                        <wps:bodyPr wrap="square" lIns="0" tIns="0" rIns="0" bIns="0" rtlCol="0">
                          <a:prstTxWarp prst="textNoShape">
                            <a:avLst/>
                          </a:prstTxWarp>
                          <a:noAutofit/>
                        </wps:bodyPr>
                      </wps:wsp>
                      <wps:wsp>
                        <wps:cNvPr id="32" name="Graphic 32"/>
                        <wps:cNvSpPr/>
                        <wps:spPr>
                          <a:xfrm>
                            <a:off x="1908162" y="645998"/>
                            <a:ext cx="40005" cy="36830"/>
                          </a:xfrm>
                          <a:custGeom>
                            <a:avLst/>
                            <a:gdLst/>
                            <a:ahLst/>
                            <a:cxnLst/>
                            <a:rect l="l" t="t" r="r" b="b"/>
                            <a:pathLst>
                              <a:path w="40005" h="36830">
                                <a:moveTo>
                                  <a:pt x="20040" y="0"/>
                                </a:moveTo>
                                <a:lnTo>
                                  <a:pt x="39585" y="18072"/>
                                </a:lnTo>
                                <a:lnTo>
                                  <a:pt x="20040" y="36652"/>
                                </a:lnTo>
                                <a:lnTo>
                                  <a:pt x="0" y="18072"/>
                                </a:lnTo>
                                <a:lnTo>
                                  <a:pt x="20040" y="0"/>
                                </a:lnTo>
                                <a:close/>
                              </a:path>
                            </a:pathLst>
                          </a:custGeom>
                          <a:ln w="6095">
                            <a:solidFill>
                              <a:srgbClr val="000080"/>
                            </a:solidFill>
                            <a:prstDash val="solid"/>
                          </a:ln>
                        </wps:spPr>
                        <wps:bodyPr wrap="square" lIns="0" tIns="0" rIns="0" bIns="0" rtlCol="0">
                          <a:prstTxWarp prst="textNoShape">
                            <a:avLst/>
                          </a:prstTxWarp>
                          <a:noAutofit/>
                        </wps:bodyPr>
                      </wps:wsp>
                      <wps:wsp>
                        <wps:cNvPr id="33" name="Graphic 33"/>
                        <wps:cNvSpPr/>
                        <wps:spPr>
                          <a:xfrm>
                            <a:off x="2014207" y="572706"/>
                            <a:ext cx="40005" cy="36830"/>
                          </a:xfrm>
                          <a:custGeom>
                            <a:avLst/>
                            <a:gdLst/>
                            <a:ahLst/>
                            <a:cxnLst/>
                            <a:rect l="l" t="t" r="r" b="b"/>
                            <a:pathLst>
                              <a:path w="40005" h="36830">
                                <a:moveTo>
                                  <a:pt x="20040" y="0"/>
                                </a:moveTo>
                                <a:lnTo>
                                  <a:pt x="0" y="18554"/>
                                </a:lnTo>
                                <a:lnTo>
                                  <a:pt x="20040" y="36639"/>
                                </a:lnTo>
                                <a:lnTo>
                                  <a:pt x="39585" y="18554"/>
                                </a:lnTo>
                                <a:lnTo>
                                  <a:pt x="20040" y="0"/>
                                </a:lnTo>
                                <a:close/>
                              </a:path>
                            </a:pathLst>
                          </a:custGeom>
                          <a:solidFill>
                            <a:srgbClr val="000080"/>
                          </a:solidFill>
                        </wps:spPr>
                        <wps:bodyPr wrap="square" lIns="0" tIns="0" rIns="0" bIns="0" rtlCol="0">
                          <a:prstTxWarp prst="textNoShape">
                            <a:avLst/>
                          </a:prstTxWarp>
                          <a:noAutofit/>
                        </wps:bodyPr>
                      </wps:wsp>
                      <wps:wsp>
                        <wps:cNvPr id="34" name="Graphic 34"/>
                        <wps:cNvSpPr/>
                        <wps:spPr>
                          <a:xfrm>
                            <a:off x="2014207" y="572706"/>
                            <a:ext cx="40005" cy="36830"/>
                          </a:xfrm>
                          <a:custGeom>
                            <a:avLst/>
                            <a:gdLst/>
                            <a:ahLst/>
                            <a:cxnLst/>
                            <a:rect l="l" t="t" r="r" b="b"/>
                            <a:pathLst>
                              <a:path w="40005" h="36830">
                                <a:moveTo>
                                  <a:pt x="20040" y="0"/>
                                </a:moveTo>
                                <a:lnTo>
                                  <a:pt x="39585" y="18554"/>
                                </a:lnTo>
                                <a:lnTo>
                                  <a:pt x="20040" y="36639"/>
                                </a:lnTo>
                                <a:lnTo>
                                  <a:pt x="0" y="1855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35" name="Graphic 35"/>
                        <wps:cNvSpPr/>
                        <wps:spPr>
                          <a:xfrm>
                            <a:off x="2021039" y="572706"/>
                            <a:ext cx="40005" cy="36830"/>
                          </a:xfrm>
                          <a:custGeom>
                            <a:avLst/>
                            <a:gdLst/>
                            <a:ahLst/>
                            <a:cxnLst/>
                            <a:rect l="l" t="t" r="r" b="b"/>
                            <a:pathLst>
                              <a:path w="40005" h="36830">
                                <a:moveTo>
                                  <a:pt x="19545" y="0"/>
                                </a:moveTo>
                                <a:lnTo>
                                  <a:pt x="0" y="18554"/>
                                </a:lnTo>
                                <a:lnTo>
                                  <a:pt x="19545" y="36639"/>
                                </a:lnTo>
                                <a:lnTo>
                                  <a:pt x="39585" y="18554"/>
                                </a:lnTo>
                                <a:lnTo>
                                  <a:pt x="19545" y="0"/>
                                </a:lnTo>
                                <a:close/>
                              </a:path>
                            </a:pathLst>
                          </a:custGeom>
                          <a:solidFill>
                            <a:srgbClr val="000080"/>
                          </a:solidFill>
                        </wps:spPr>
                        <wps:bodyPr wrap="square" lIns="0" tIns="0" rIns="0" bIns="0" rtlCol="0">
                          <a:prstTxWarp prst="textNoShape">
                            <a:avLst/>
                          </a:prstTxWarp>
                          <a:noAutofit/>
                        </wps:bodyPr>
                      </wps:wsp>
                      <wps:wsp>
                        <wps:cNvPr id="36" name="Graphic 36"/>
                        <wps:cNvSpPr/>
                        <wps:spPr>
                          <a:xfrm>
                            <a:off x="2021039" y="572706"/>
                            <a:ext cx="40005" cy="36830"/>
                          </a:xfrm>
                          <a:custGeom>
                            <a:avLst/>
                            <a:gdLst/>
                            <a:ahLst/>
                            <a:cxnLst/>
                            <a:rect l="l" t="t" r="r" b="b"/>
                            <a:pathLst>
                              <a:path w="40005" h="36830">
                                <a:moveTo>
                                  <a:pt x="19545" y="0"/>
                                </a:moveTo>
                                <a:lnTo>
                                  <a:pt x="39585" y="18554"/>
                                </a:lnTo>
                                <a:lnTo>
                                  <a:pt x="19545" y="36639"/>
                                </a:lnTo>
                                <a:lnTo>
                                  <a:pt x="0" y="18554"/>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37" name="Graphic 37"/>
                        <wps:cNvSpPr/>
                        <wps:spPr>
                          <a:xfrm>
                            <a:off x="2147112" y="511619"/>
                            <a:ext cx="40005" cy="36830"/>
                          </a:xfrm>
                          <a:custGeom>
                            <a:avLst/>
                            <a:gdLst/>
                            <a:ahLst/>
                            <a:cxnLst/>
                            <a:rect l="l" t="t" r="r" b="b"/>
                            <a:pathLst>
                              <a:path w="40005" h="36830">
                                <a:moveTo>
                                  <a:pt x="19545" y="0"/>
                                </a:moveTo>
                                <a:lnTo>
                                  <a:pt x="0" y="18554"/>
                                </a:lnTo>
                                <a:lnTo>
                                  <a:pt x="19545" y="36652"/>
                                </a:lnTo>
                                <a:lnTo>
                                  <a:pt x="39585" y="18554"/>
                                </a:lnTo>
                                <a:lnTo>
                                  <a:pt x="19545" y="0"/>
                                </a:lnTo>
                                <a:close/>
                              </a:path>
                            </a:pathLst>
                          </a:custGeom>
                          <a:solidFill>
                            <a:srgbClr val="000080"/>
                          </a:solidFill>
                        </wps:spPr>
                        <wps:bodyPr wrap="square" lIns="0" tIns="0" rIns="0" bIns="0" rtlCol="0">
                          <a:prstTxWarp prst="textNoShape">
                            <a:avLst/>
                          </a:prstTxWarp>
                          <a:noAutofit/>
                        </wps:bodyPr>
                      </wps:wsp>
                      <wps:wsp>
                        <wps:cNvPr id="38" name="Graphic 38"/>
                        <wps:cNvSpPr/>
                        <wps:spPr>
                          <a:xfrm>
                            <a:off x="2147112" y="511619"/>
                            <a:ext cx="40005" cy="36830"/>
                          </a:xfrm>
                          <a:custGeom>
                            <a:avLst/>
                            <a:gdLst/>
                            <a:ahLst/>
                            <a:cxnLst/>
                            <a:rect l="l" t="t" r="r" b="b"/>
                            <a:pathLst>
                              <a:path w="40005" h="36830">
                                <a:moveTo>
                                  <a:pt x="19545" y="0"/>
                                </a:moveTo>
                                <a:lnTo>
                                  <a:pt x="39585" y="18554"/>
                                </a:lnTo>
                                <a:lnTo>
                                  <a:pt x="19545" y="36652"/>
                                </a:lnTo>
                                <a:lnTo>
                                  <a:pt x="0" y="18554"/>
                                </a:lnTo>
                                <a:lnTo>
                                  <a:pt x="19545" y="0"/>
                                </a:lnTo>
                                <a:close/>
                              </a:path>
                            </a:pathLst>
                          </a:custGeom>
                          <a:ln w="6095">
                            <a:solidFill>
                              <a:srgbClr val="000080"/>
                            </a:solidFill>
                            <a:prstDash val="solid"/>
                          </a:ln>
                        </wps:spPr>
                        <wps:bodyPr wrap="square" lIns="0" tIns="0" rIns="0" bIns="0" rtlCol="0">
                          <a:prstTxWarp prst="textNoShape">
                            <a:avLst/>
                          </a:prstTxWarp>
                          <a:noAutofit/>
                        </wps:bodyPr>
                      </wps:wsp>
                      <wps:wsp>
                        <wps:cNvPr id="39" name="Graphic 39"/>
                        <wps:cNvSpPr/>
                        <wps:spPr>
                          <a:xfrm>
                            <a:off x="2239962" y="530174"/>
                            <a:ext cx="40005" cy="36830"/>
                          </a:xfrm>
                          <a:custGeom>
                            <a:avLst/>
                            <a:gdLst/>
                            <a:ahLst/>
                            <a:cxnLst/>
                            <a:rect l="l" t="t" r="r" b="b"/>
                            <a:pathLst>
                              <a:path w="40005" h="36830">
                                <a:moveTo>
                                  <a:pt x="19545" y="0"/>
                                </a:moveTo>
                                <a:lnTo>
                                  <a:pt x="0" y="18097"/>
                                </a:lnTo>
                                <a:lnTo>
                                  <a:pt x="19545" y="36664"/>
                                </a:lnTo>
                                <a:lnTo>
                                  <a:pt x="39573" y="18097"/>
                                </a:lnTo>
                                <a:lnTo>
                                  <a:pt x="19545" y="0"/>
                                </a:lnTo>
                                <a:close/>
                              </a:path>
                            </a:pathLst>
                          </a:custGeom>
                          <a:solidFill>
                            <a:srgbClr val="000080"/>
                          </a:solidFill>
                        </wps:spPr>
                        <wps:bodyPr wrap="square" lIns="0" tIns="0" rIns="0" bIns="0" rtlCol="0">
                          <a:prstTxWarp prst="textNoShape">
                            <a:avLst/>
                          </a:prstTxWarp>
                          <a:noAutofit/>
                        </wps:bodyPr>
                      </wps:wsp>
                      <wps:wsp>
                        <wps:cNvPr id="40" name="Graphic 40"/>
                        <wps:cNvSpPr/>
                        <wps:spPr>
                          <a:xfrm>
                            <a:off x="2239962" y="530174"/>
                            <a:ext cx="40005" cy="36830"/>
                          </a:xfrm>
                          <a:custGeom>
                            <a:avLst/>
                            <a:gdLst/>
                            <a:ahLst/>
                            <a:cxnLst/>
                            <a:rect l="l" t="t" r="r" b="b"/>
                            <a:pathLst>
                              <a:path w="40005" h="36830">
                                <a:moveTo>
                                  <a:pt x="19545" y="0"/>
                                </a:moveTo>
                                <a:lnTo>
                                  <a:pt x="39573" y="18097"/>
                                </a:lnTo>
                                <a:lnTo>
                                  <a:pt x="19545" y="36664"/>
                                </a:lnTo>
                                <a:lnTo>
                                  <a:pt x="0" y="18097"/>
                                </a:lnTo>
                                <a:lnTo>
                                  <a:pt x="19545" y="0"/>
                                </a:lnTo>
                                <a:close/>
                              </a:path>
                            </a:pathLst>
                          </a:custGeom>
                          <a:ln w="6095">
                            <a:solidFill>
                              <a:srgbClr val="000080"/>
                            </a:solidFill>
                            <a:prstDash val="solid"/>
                          </a:ln>
                        </wps:spPr>
                        <wps:bodyPr wrap="square" lIns="0" tIns="0" rIns="0" bIns="0" rtlCol="0">
                          <a:prstTxWarp prst="textNoShape">
                            <a:avLst/>
                          </a:prstTxWarp>
                          <a:noAutofit/>
                        </wps:bodyPr>
                      </wps:wsp>
                      <wps:wsp>
                        <wps:cNvPr id="41" name="Graphic 41"/>
                        <wps:cNvSpPr/>
                        <wps:spPr>
                          <a:xfrm>
                            <a:off x="2279535" y="487667"/>
                            <a:ext cx="40005" cy="36195"/>
                          </a:xfrm>
                          <a:custGeom>
                            <a:avLst/>
                            <a:gdLst/>
                            <a:ahLst/>
                            <a:cxnLst/>
                            <a:rect l="l" t="t" r="r" b="b"/>
                            <a:pathLst>
                              <a:path w="40005" h="36195">
                                <a:moveTo>
                                  <a:pt x="20040" y="0"/>
                                </a:moveTo>
                                <a:lnTo>
                                  <a:pt x="0" y="18084"/>
                                </a:lnTo>
                                <a:lnTo>
                                  <a:pt x="20040" y="36169"/>
                                </a:lnTo>
                                <a:lnTo>
                                  <a:pt x="39585" y="18084"/>
                                </a:lnTo>
                                <a:lnTo>
                                  <a:pt x="20040" y="0"/>
                                </a:lnTo>
                                <a:close/>
                              </a:path>
                            </a:pathLst>
                          </a:custGeom>
                          <a:solidFill>
                            <a:srgbClr val="000080"/>
                          </a:solidFill>
                        </wps:spPr>
                        <wps:bodyPr wrap="square" lIns="0" tIns="0" rIns="0" bIns="0" rtlCol="0">
                          <a:prstTxWarp prst="textNoShape">
                            <a:avLst/>
                          </a:prstTxWarp>
                          <a:noAutofit/>
                        </wps:bodyPr>
                      </wps:wsp>
                      <wps:wsp>
                        <wps:cNvPr id="42" name="Graphic 42"/>
                        <wps:cNvSpPr/>
                        <wps:spPr>
                          <a:xfrm>
                            <a:off x="2279535" y="487667"/>
                            <a:ext cx="40005" cy="36195"/>
                          </a:xfrm>
                          <a:custGeom>
                            <a:avLst/>
                            <a:gdLst/>
                            <a:ahLst/>
                            <a:cxnLst/>
                            <a:rect l="l" t="t" r="r" b="b"/>
                            <a:pathLst>
                              <a:path w="40005" h="36195">
                                <a:moveTo>
                                  <a:pt x="20040" y="0"/>
                                </a:moveTo>
                                <a:lnTo>
                                  <a:pt x="39585" y="18084"/>
                                </a:lnTo>
                                <a:lnTo>
                                  <a:pt x="20040" y="36169"/>
                                </a:lnTo>
                                <a:lnTo>
                                  <a:pt x="0" y="1808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43" name="Graphic 43"/>
                        <wps:cNvSpPr/>
                        <wps:spPr>
                          <a:xfrm>
                            <a:off x="1987816" y="554621"/>
                            <a:ext cx="40005" cy="36830"/>
                          </a:xfrm>
                          <a:custGeom>
                            <a:avLst/>
                            <a:gdLst/>
                            <a:ahLst/>
                            <a:cxnLst/>
                            <a:rect l="l" t="t" r="r" b="b"/>
                            <a:pathLst>
                              <a:path w="40005" h="36830">
                                <a:moveTo>
                                  <a:pt x="19545" y="0"/>
                                </a:moveTo>
                                <a:lnTo>
                                  <a:pt x="0" y="18084"/>
                                </a:lnTo>
                                <a:lnTo>
                                  <a:pt x="19545" y="36639"/>
                                </a:lnTo>
                                <a:lnTo>
                                  <a:pt x="39585" y="18084"/>
                                </a:lnTo>
                                <a:lnTo>
                                  <a:pt x="19545" y="0"/>
                                </a:lnTo>
                                <a:close/>
                              </a:path>
                            </a:pathLst>
                          </a:custGeom>
                          <a:solidFill>
                            <a:srgbClr val="000080"/>
                          </a:solidFill>
                        </wps:spPr>
                        <wps:bodyPr wrap="square" lIns="0" tIns="0" rIns="0" bIns="0" rtlCol="0">
                          <a:prstTxWarp prst="textNoShape">
                            <a:avLst/>
                          </a:prstTxWarp>
                          <a:noAutofit/>
                        </wps:bodyPr>
                      </wps:wsp>
                      <wps:wsp>
                        <wps:cNvPr id="44" name="Graphic 44"/>
                        <wps:cNvSpPr/>
                        <wps:spPr>
                          <a:xfrm>
                            <a:off x="1987816" y="554621"/>
                            <a:ext cx="40005" cy="36830"/>
                          </a:xfrm>
                          <a:custGeom>
                            <a:avLst/>
                            <a:gdLst/>
                            <a:ahLst/>
                            <a:cxnLst/>
                            <a:rect l="l" t="t" r="r" b="b"/>
                            <a:pathLst>
                              <a:path w="40005" h="36830">
                                <a:moveTo>
                                  <a:pt x="19545" y="0"/>
                                </a:moveTo>
                                <a:lnTo>
                                  <a:pt x="39585" y="18084"/>
                                </a:lnTo>
                                <a:lnTo>
                                  <a:pt x="19545" y="36639"/>
                                </a:lnTo>
                                <a:lnTo>
                                  <a:pt x="0" y="18084"/>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45" name="Graphic 45"/>
                        <wps:cNvSpPr/>
                        <wps:spPr>
                          <a:xfrm>
                            <a:off x="1974621" y="584923"/>
                            <a:ext cx="40005" cy="36830"/>
                          </a:xfrm>
                          <a:custGeom>
                            <a:avLst/>
                            <a:gdLst/>
                            <a:ahLst/>
                            <a:cxnLst/>
                            <a:rect l="l" t="t" r="r" b="b"/>
                            <a:pathLst>
                              <a:path w="40005" h="36830">
                                <a:moveTo>
                                  <a:pt x="19545" y="0"/>
                                </a:moveTo>
                                <a:lnTo>
                                  <a:pt x="0" y="18554"/>
                                </a:lnTo>
                                <a:lnTo>
                                  <a:pt x="19545" y="36639"/>
                                </a:lnTo>
                                <a:lnTo>
                                  <a:pt x="39585" y="18554"/>
                                </a:lnTo>
                                <a:lnTo>
                                  <a:pt x="19545" y="0"/>
                                </a:lnTo>
                                <a:close/>
                              </a:path>
                            </a:pathLst>
                          </a:custGeom>
                          <a:solidFill>
                            <a:srgbClr val="000080"/>
                          </a:solidFill>
                        </wps:spPr>
                        <wps:bodyPr wrap="square" lIns="0" tIns="0" rIns="0" bIns="0" rtlCol="0">
                          <a:prstTxWarp prst="textNoShape">
                            <a:avLst/>
                          </a:prstTxWarp>
                          <a:noAutofit/>
                        </wps:bodyPr>
                      </wps:wsp>
                      <wps:wsp>
                        <wps:cNvPr id="46" name="Graphic 46"/>
                        <wps:cNvSpPr/>
                        <wps:spPr>
                          <a:xfrm>
                            <a:off x="1974621" y="584923"/>
                            <a:ext cx="40005" cy="36830"/>
                          </a:xfrm>
                          <a:custGeom>
                            <a:avLst/>
                            <a:gdLst/>
                            <a:ahLst/>
                            <a:cxnLst/>
                            <a:rect l="l" t="t" r="r" b="b"/>
                            <a:pathLst>
                              <a:path w="40005" h="36830">
                                <a:moveTo>
                                  <a:pt x="19545" y="0"/>
                                </a:moveTo>
                                <a:lnTo>
                                  <a:pt x="39585" y="18554"/>
                                </a:lnTo>
                                <a:lnTo>
                                  <a:pt x="19545" y="36639"/>
                                </a:lnTo>
                                <a:lnTo>
                                  <a:pt x="0" y="18554"/>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47" name="Graphic 47"/>
                        <wps:cNvSpPr/>
                        <wps:spPr>
                          <a:xfrm>
                            <a:off x="2007361" y="542404"/>
                            <a:ext cx="40640" cy="36830"/>
                          </a:xfrm>
                          <a:custGeom>
                            <a:avLst/>
                            <a:gdLst/>
                            <a:ahLst/>
                            <a:cxnLst/>
                            <a:rect l="l" t="t" r="r" b="b"/>
                            <a:pathLst>
                              <a:path w="40640" h="36830">
                                <a:moveTo>
                                  <a:pt x="20040" y="0"/>
                                </a:moveTo>
                                <a:lnTo>
                                  <a:pt x="0" y="18084"/>
                                </a:lnTo>
                                <a:lnTo>
                                  <a:pt x="20040" y="36639"/>
                                </a:lnTo>
                                <a:lnTo>
                                  <a:pt x="40068" y="18084"/>
                                </a:lnTo>
                                <a:lnTo>
                                  <a:pt x="20040" y="0"/>
                                </a:lnTo>
                                <a:close/>
                              </a:path>
                            </a:pathLst>
                          </a:custGeom>
                          <a:solidFill>
                            <a:srgbClr val="000080"/>
                          </a:solidFill>
                        </wps:spPr>
                        <wps:bodyPr wrap="square" lIns="0" tIns="0" rIns="0" bIns="0" rtlCol="0">
                          <a:prstTxWarp prst="textNoShape">
                            <a:avLst/>
                          </a:prstTxWarp>
                          <a:noAutofit/>
                        </wps:bodyPr>
                      </wps:wsp>
                      <wps:wsp>
                        <wps:cNvPr id="48" name="Graphic 48"/>
                        <wps:cNvSpPr/>
                        <wps:spPr>
                          <a:xfrm>
                            <a:off x="2007361" y="542404"/>
                            <a:ext cx="40640" cy="36830"/>
                          </a:xfrm>
                          <a:custGeom>
                            <a:avLst/>
                            <a:gdLst/>
                            <a:ahLst/>
                            <a:cxnLst/>
                            <a:rect l="l" t="t" r="r" b="b"/>
                            <a:pathLst>
                              <a:path w="40640" h="36830">
                                <a:moveTo>
                                  <a:pt x="20040" y="0"/>
                                </a:moveTo>
                                <a:lnTo>
                                  <a:pt x="40068" y="18084"/>
                                </a:lnTo>
                                <a:lnTo>
                                  <a:pt x="20040" y="36639"/>
                                </a:lnTo>
                                <a:lnTo>
                                  <a:pt x="0" y="1808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49" name="Graphic 49"/>
                        <wps:cNvSpPr/>
                        <wps:spPr>
                          <a:xfrm>
                            <a:off x="2014207" y="572706"/>
                            <a:ext cx="40005" cy="36830"/>
                          </a:xfrm>
                          <a:custGeom>
                            <a:avLst/>
                            <a:gdLst/>
                            <a:ahLst/>
                            <a:cxnLst/>
                            <a:rect l="l" t="t" r="r" b="b"/>
                            <a:pathLst>
                              <a:path w="40005" h="36830">
                                <a:moveTo>
                                  <a:pt x="20040" y="0"/>
                                </a:moveTo>
                                <a:lnTo>
                                  <a:pt x="0" y="18554"/>
                                </a:lnTo>
                                <a:lnTo>
                                  <a:pt x="20040" y="36639"/>
                                </a:lnTo>
                                <a:lnTo>
                                  <a:pt x="39585" y="18554"/>
                                </a:lnTo>
                                <a:lnTo>
                                  <a:pt x="20040" y="0"/>
                                </a:lnTo>
                                <a:close/>
                              </a:path>
                            </a:pathLst>
                          </a:custGeom>
                          <a:solidFill>
                            <a:srgbClr val="000080"/>
                          </a:solidFill>
                        </wps:spPr>
                        <wps:bodyPr wrap="square" lIns="0" tIns="0" rIns="0" bIns="0" rtlCol="0">
                          <a:prstTxWarp prst="textNoShape">
                            <a:avLst/>
                          </a:prstTxWarp>
                          <a:noAutofit/>
                        </wps:bodyPr>
                      </wps:wsp>
                      <wps:wsp>
                        <wps:cNvPr id="50" name="Graphic 50"/>
                        <wps:cNvSpPr/>
                        <wps:spPr>
                          <a:xfrm>
                            <a:off x="2014207" y="572706"/>
                            <a:ext cx="40005" cy="36830"/>
                          </a:xfrm>
                          <a:custGeom>
                            <a:avLst/>
                            <a:gdLst/>
                            <a:ahLst/>
                            <a:cxnLst/>
                            <a:rect l="l" t="t" r="r" b="b"/>
                            <a:pathLst>
                              <a:path w="40005" h="36830">
                                <a:moveTo>
                                  <a:pt x="20040" y="0"/>
                                </a:moveTo>
                                <a:lnTo>
                                  <a:pt x="39585" y="18554"/>
                                </a:lnTo>
                                <a:lnTo>
                                  <a:pt x="20040" y="36639"/>
                                </a:lnTo>
                                <a:lnTo>
                                  <a:pt x="0" y="1855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51" name="Graphic 51"/>
                        <wps:cNvSpPr/>
                        <wps:spPr>
                          <a:xfrm>
                            <a:off x="2040585" y="597115"/>
                            <a:ext cx="40640" cy="36830"/>
                          </a:xfrm>
                          <a:custGeom>
                            <a:avLst/>
                            <a:gdLst/>
                            <a:ahLst/>
                            <a:cxnLst/>
                            <a:rect l="l" t="t" r="r" b="b"/>
                            <a:pathLst>
                              <a:path w="40640" h="36830">
                                <a:moveTo>
                                  <a:pt x="20040" y="0"/>
                                </a:moveTo>
                                <a:lnTo>
                                  <a:pt x="0" y="18580"/>
                                </a:lnTo>
                                <a:lnTo>
                                  <a:pt x="20040" y="36664"/>
                                </a:lnTo>
                                <a:lnTo>
                                  <a:pt x="40068" y="18580"/>
                                </a:lnTo>
                                <a:lnTo>
                                  <a:pt x="20040" y="0"/>
                                </a:lnTo>
                                <a:close/>
                              </a:path>
                            </a:pathLst>
                          </a:custGeom>
                          <a:solidFill>
                            <a:srgbClr val="000080"/>
                          </a:solidFill>
                        </wps:spPr>
                        <wps:bodyPr wrap="square" lIns="0" tIns="0" rIns="0" bIns="0" rtlCol="0">
                          <a:prstTxWarp prst="textNoShape">
                            <a:avLst/>
                          </a:prstTxWarp>
                          <a:noAutofit/>
                        </wps:bodyPr>
                      </wps:wsp>
                      <wps:wsp>
                        <wps:cNvPr id="52" name="Graphic 52"/>
                        <wps:cNvSpPr/>
                        <wps:spPr>
                          <a:xfrm>
                            <a:off x="2040585" y="597115"/>
                            <a:ext cx="40640" cy="36830"/>
                          </a:xfrm>
                          <a:custGeom>
                            <a:avLst/>
                            <a:gdLst/>
                            <a:ahLst/>
                            <a:cxnLst/>
                            <a:rect l="l" t="t" r="r" b="b"/>
                            <a:pathLst>
                              <a:path w="40640" h="36830">
                                <a:moveTo>
                                  <a:pt x="20040" y="0"/>
                                </a:moveTo>
                                <a:lnTo>
                                  <a:pt x="40068" y="18580"/>
                                </a:lnTo>
                                <a:lnTo>
                                  <a:pt x="20040" y="36664"/>
                                </a:lnTo>
                                <a:lnTo>
                                  <a:pt x="0" y="18580"/>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53" name="Graphic 53"/>
                        <wps:cNvSpPr/>
                        <wps:spPr>
                          <a:xfrm>
                            <a:off x="1921357" y="627430"/>
                            <a:ext cx="40005" cy="36830"/>
                          </a:xfrm>
                          <a:custGeom>
                            <a:avLst/>
                            <a:gdLst/>
                            <a:ahLst/>
                            <a:cxnLst/>
                            <a:rect l="l" t="t" r="r" b="b"/>
                            <a:pathLst>
                              <a:path w="40005" h="36830">
                                <a:moveTo>
                                  <a:pt x="20040" y="0"/>
                                </a:moveTo>
                                <a:lnTo>
                                  <a:pt x="0" y="18567"/>
                                </a:lnTo>
                                <a:lnTo>
                                  <a:pt x="20040" y="36639"/>
                                </a:lnTo>
                                <a:lnTo>
                                  <a:pt x="39585" y="18567"/>
                                </a:lnTo>
                                <a:lnTo>
                                  <a:pt x="20040" y="0"/>
                                </a:lnTo>
                                <a:close/>
                              </a:path>
                            </a:pathLst>
                          </a:custGeom>
                          <a:solidFill>
                            <a:srgbClr val="000080"/>
                          </a:solidFill>
                        </wps:spPr>
                        <wps:bodyPr wrap="square" lIns="0" tIns="0" rIns="0" bIns="0" rtlCol="0">
                          <a:prstTxWarp prst="textNoShape">
                            <a:avLst/>
                          </a:prstTxWarp>
                          <a:noAutofit/>
                        </wps:bodyPr>
                      </wps:wsp>
                      <wps:wsp>
                        <wps:cNvPr id="54" name="Graphic 54"/>
                        <wps:cNvSpPr/>
                        <wps:spPr>
                          <a:xfrm>
                            <a:off x="1921357" y="627430"/>
                            <a:ext cx="40005" cy="36830"/>
                          </a:xfrm>
                          <a:custGeom>
                            <a:avLst/>
                            <a:gdLst/>
                            <a:ahLst/>
                            <a:cxnLst/>
                            <a:rect l="l" t="t" r="r" b="b"/>
                            <a:pathLst>
                              <a:path w="40005" h="36830">
                                <a:moveTo>
                                  <a:pt x="20040" y="0"/>
                                </a:moveTo>
                                <a:lnTo>
                                  <a:pt x="39585" y="18567"/>
                                </a:lnTo>
                                <a:lnTo>
                                  <a:pt x="20040" y="36639"/>
                                </a:lnTo>
                                <a:lnTo>
                                  <a:pt x="0" y="18567"/>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55" name="Graphic 55"/>
                        <wps:cNvSpPr/>
                        <wps:spPr>
                          <a:xfrm>
                            <a:off x="1967763" y="597115"/>
                            <a:ext cx="40005" cy="36830"/>
                          </a:xfrm>
                          <a:custGeom>
                            <a:avLst/>
                            <a:gdLst/>
                            <a:ahLst/>
                            <a:cxnLst/>
                            <a:rect l="l" t="t" r="r" b="b"/>
                            <a:pathLst>
                              <a:path w="40005" h="36830">
                                <a:moveTo>
                                  <a:pt x="20053" y="0"/>
                                </a:moveTo>
                                <a:lnTo>
                                  <a:pt x="0" y="18580"/>
                                </a:lnTo>
                                <a:lnTo>
                                  <a:pt x="20053" y="36664"/>
                                </a:lnTo>
                                <a:lnTo>
                                  <a:pt x="39598" y="18580"/>
                                </a:lnTo>
                                <a:lnTo>
                                  <a:pt x="20053" y="0"/>
                                </a:lnTo>
                                <a:close/>
                              </a:path>
                            </a:pathLst>
                          </a:custGeom>
                          <a:solidFill>
                            <a:srgbClr val="000080"/>
                          </a:solidFill>
                        </wps:spPr>
                        <wps:bodyPr wrap="square" lIns="0" tIns="0" rIns="0" bIns="0" rtlCol="0">
                          <a:prstTxWarp prst="textNoShape">
                            <a:avLst/>
                          </a:prstTxWarp>
                          <a:noAutofit/>
                        </wps:bodyPr>
                      </wps:wsp>
                      <wps:wsp>
                        <wps:cNvPr id="56" name="Graphic 56"/>
                        <wps:cNvSpPr/>
                        <wps:spPr>
                          <a:xfrm>
                            <a:off x="1967763" y="597115"/>
                            <a:ext cx="40005" cy="36830"/>
                          </a:xfrm>
                          <a:custGeom>
                            <a:avLst/>
                            <a:gdLst/>
                            <a:ahLst/>
                            <a:cxnLst/>
                            <a:rect l="l" t="t" r="r" b="b"/>
                            <a:pathLst>
                              <a:path w="40005" h="36830">
                                <a:moveTo>
                                  <a:pt x="20053" y="0"/>
                                </a:moveTo>
                                <a:lnTo>
                                  <a:pt x="39598" y="18580"/>
                                </a:lnTo>
                                <a:lnTo>
                                  <a:pt x="20053" y="36664"/>
                                </a:lnTo>
                                <a:lnTo>
                                  <a:pt x="0" y="18580"/>
                                </a:lnTo>
                                <a:lnTo>
                                  <a:pt x="20053" y="0"/>
                                </a:lnTo>
                                <a:close/>
                              </a:path>
                            </a:pathLst>
                          </a:custGeom>
                          <a:ln w="6096">
                            <a:solidFill>
                              <a:srgbClr val="000080"/>
                            </a:solidFill>
                            <a:prstDash val="solid"/>
                          </a:ln>
                        </wps:spPr>
                        <wps:bodyPr wrap="square" lIns="0" tIns="0" rIns="0" bIns="0" rtlCol="0">
                          <a:prstTxWarp prst="textNoShape">
                            <a:avLst/>
                          </a:prstTxWarp>
                          <a:noAutofit/>
                        </wps:bodyPr>
                      </wps:wsp>
                      <wps:wsp>
                        <wps:cNvPr id="57" name="Graphic 57"/>
                        <wps:cNvSpPr/>
                        <wps:spPr>
                          <a:xfrm>
                            <a:off x="1954580" y="621563"/>
                            <a:ext cx="40005" cy="36830"/>
                          </a:xfrm>
                          <a:custGeom>
                            <a:avLst/>
                            <a:gdLst/>
                            <a:ahLst/>
                            <a:cxnLst/>
                            <a:rect l="l" t="t" r="r" b="b"/>
                            <a:pathLst>
                              <a:path w="40005" h="36830">
                                <a:moveTo>
                                  <a:pt x="20040" y="0"/>
                                </a:moveTo>
                                <a:lnTo>
                                  <a:pt x="0" y="18084"/>
                                </a:lnTo>
                                <a:lnTo>
                                  <a:pt x="20040" y="36639"/>
                                </a:lnTo>
                                <a:lnTo>
                                  <a:pt x="39585" y="18084"/>
                                </a:lnTo>
                                <a:lnTo>
                                  <a:pt x="20040" y="0"/>
                                </a:lnTo>
                                <a:close/>
                              </a:path>
                            </a:pathLst>
                          </a:custGeom>
                          <a:solidFill>
                            <a:srgbClr val="000080"/>
                          </a:solidFill>
                        </wps:spPr>
                        <wps:bodyPr wrap="square" lIns="0" tIns="0" rIns="0" bIns="0" rtlCol="0">
                          <a:prstTxWarp prst="textNoShape">
                            <a:avLst/>
                          </a:prstTxWarp>
                          <a:noAutofit/>
                        </wps:bodyPr>
                      </wps:wsp>
                      <wps:wsp>
                        <wps:cNvPr id="58" name="Graphic 58"/>
                        <wps:cNvSpPr/>
                        <wps:spPr>
                          <a:xfrm>
                            <a:off x="1954580" y="621563"/>
                            <a:ext cx="40005" cy="36830"/>
                          </a:xfrm>
                          <a:custGeom>
                            <a:avLst/>
                            <a:gdLst/>
                            <a:ahLst/>
                            <a:cxnLst/>
                            <a:rect l="l" t="t" r="r" b="b"/>
                            <a:pathLst>
                              <a:path w="40005" h="36830">
                                <a:moveTo>
                                  <a:pt x="20040" y="0"/>
                                </a:moveTo>
                                <a:lnTo>
                                  <a:pt x="39585" y="18084"/>
                                </a:lnTo>
                                <a:lnTo>
                                  <a:pt x="20040" y="36639"/>
                                </a:lnTo>
                                <a:lnTo>
                                  <a:pt x="0" y="1808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59" name="Graphic 59"/>
                        <wps:cNvSpPr/>
                        <wps:spPr>
                          <a:xfrm>
                            <a:off x="1908162" y="645998"/>
                            <a:ext cx="40005" cy="36830"/>
                          </a:xfrm>
                          <a:custGeom>
                            <a:avLst/>
                            <a:gdLst/>
                            <a:ahLst/>
                            <a:cxnLst/>
                            <a:rect l="l" t="t" r="r" b="b"/>
                            <a:pathLst>
                              <a:path w="40005" h="36830">
                                <a:moveTo>
                                  <a:pt x="20040" y="0"/>
                                </a:moveTo>
                                <a:lnTo>
                                  <a:pt x="0" y="18072"/>
                                </a:lnTo>
                                <a:lnTo>
                                  <a:pt x="20040" y="36652"/>
                                </a:lnTo>
                                <a:lnTo>
                                  <a:pt x="39585" y="18072"/>
                                </a:lnTo>
                                <a:lnTo>
                                  <a:pt x="20040" y="0"/>
                                </a:lnTo>
                                <a:close/>
                              </a:path>
                            </a:pathLst>
                          </a:custGeom>
                          <a:solidFill>
                            <a:srgbClr val="000080"/>
                          </a:solidFill>
                        </wps:spPr>
                        <wps:bodyPr wrap="square" lIns="0" tIns="0" rIns="0" bIns="0" rtlCol="0">
                          <a:prstTxWarp prst="textNoShape">
                            <a:avLst/>
                          </a:prstTxWarp>
                          <a:noAutofit/>
                        </wps:bodyPr>
                      </wps:wsp>
                      <wps:wsp>
                        <wps:cNvPr id="60" name="Graphic 60"/>
                        <wps:cNvSpPr/>
                        <wps:spPr>
                          <a:xfrm>
                            <a:off x="1908162" y="645998"/>
                            <a:ext cx="40005" cy="36830"/>
                          </a:xfrm>
                          <a:custGeom>
                            <a:avLst/>
                            <a:gdLst/>
                            <a:ahLst/>
                            <a:cxnLst/>
                            <a:rect l="l" t="t" r="r" b="b"/>
                            <a:pathLst>
                              <a:path w="40005" h="36830">
                                <a:moveTo>
                                  <a:pt x="20040" y="0"/>
                                </a:moveTo>
                                <a:lnTo>
                                  <a:pt x="39585" y="18072"/>
                                </a:lnTo>
                                <a:lnTo>
                                  <a:pt x="20040" y="36652"/>
                                </a:lnTo>
                                <a:lnTo>
                                  <a:pt x="0" y="18072"/>
                                </a:lnTo>
                                <a:lnTo>
                                  <a:pt x="20040" y="0"/>
                                </a:lnTo>
                                <a:close/>
                              </a:path>
                            </a:pathLst>
                          </a:custGeom>
                          <a:ln w="6095">
                            <a:solidFill>
                              <a:srgbClr val="000080"/>
                            </a:solidFill>
                            <a:prstDash val="solid"/>
                          </a:ln>
                        </wps:spPr>
                        <wps:bodyPr wrap="square" lIns="0" tIns="0" rIns="0" bIns="0" rtlCol="0">
                          <a:prstTxWarp prst="textNoShape">
                            <a:avLst/>
                          </a:prstTxWarp>
                          <a:noAutofit/>
                        </wps:bodyPr>
                      </wps:wsp>
                      <wps:wsp>
                        <wps:cNvPr id="61" name="Graphic 61"/>
                        <wps:cNvSpPr/>
                        <wps:spPr>
                          <a:xfrm>
                            <a:off x="1861743" y="694867"/>
                            <a:ext cx="40005" cy="36830"/>
                          </a:xfrm>
                          <a:custGeom>
                            <a:avLst/>
                            <a:gdLst/>
                            <a:ahLst/>
                            <a:cxnLst/>
                            <a:rect l="l" t="t" r="r" b="b"/>
                            <a:pathLst>
                              <a:path w="40005" h="36830">
                                <a:moveTo>
                                  <a:pt x="20040" y="0"/>
                                </a:moveTo>
                                <a:lnTo>
                                  <a:pt x="0" y="18072"/>
                                </a:lnTo>
                                <a:lnTo>
                                  <a:pt x="20040" y="36639"/>
                                </a:lnTo>
                                <a:lnTo>
                                  <a:pt x="39585" y="18072"/>
                                </a:lnTo>
                                <a:lnTo>
                                  <a:pt x="20040" y="0"/>
                                </a:lnTo>
                                <a:close/>
                              </a:path>
                            </a:pathLst>
                          </a:custGeom>
                          <a:solidFill>
                            <a:srgbClr val="000080"/>
                          </a:solidFill>
                        </wps:spPr>
                        <wps:bodyPr wrap="square" lIns="0" tIns="0" rIns="0" bIns="0" rtlCol="0">
                          <a:prstTxWarp prst="textNoShape">
                            <a:avLst/>
                          </a:prstTxWarp>
                          <a:noAutofit/>
                        </wps:bodyPr>
                      </wps:wsp>
                      <wps:wsp>
                        <wps:cNvPr id="62" name="Graphic 62"/>
                        <wps:cNvSpPr/>
                        <wps:spPr>
                          <a:xfrm>
                            <a:off x="1861743" y="694867"/>
                            <a:ext cx="40005" cy="36830"/>
                          </a:xfrm>
                          <a:custGeom>
                            <a:avLst/>
                            <a:gdLst/>
                            <a:ahLst/>
                            <a:cxnLst/>
                            <a:rect l="l" t="t" r="r" b="b"/>
                            <a:pathLst>
                              <a:path w="40005" h="36830">
                                <a:moveTo>
                                  <a:pt x="20040" y="0"/>
                                </a:moveTo>
                                <a:lnTo>
                                  <a:pt x="39585" y="18072"/>
                                </a:lnTo>
                                <a:lnTo>
                                  <a:pt x="20040" y="36639"/>
                                </a:lnTo>
                                <a:lnTo>
                                  <a:pt x="0" y="18072"/>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63" name="Graphic 63"/>
                        <wps:cNvSpPr/>
                        <wps:spPr>
                          <a:xfrm>
                            <a:off x="1987816" y="579043"/>
                            <a:ext cx="40005" cy="36830"/>
                          </a:xfrm>
                          <a:custGeom>
                            <a:avLst/>
                            <a:gdLst/>
                            <a:ahLst/>
                            <a:cxnLst/>
                            <a:rect l="l" t="t" r="r" b="b"/>
                            <a:pathLst>
                              <a:path w="40005" h="36830">
                                <a:moveTo>
                                  <a:pt x="19545" y="0"/>
                                </a:moveTo>
                                <a:lnTo>
                                  <a:pt x="0" y="18072"/>
                                </a:lnTo>
                                <a:lnTo>
                                  <a:pt x="19545" y="36652"/>
                                </a:lnTo>
                                <a:lnTo>
                                  <a:pt x="39585" y="18072"/>
                                </a:lnTo>
                                <a:lnTo>
                                  <a:pt x="19545" y="0"/>
                                </a:lnTo>
                                <a:close/>
                              </a:path>
                            </a:pathLst>
                          </a:custGeom>
                          <a:solidFill>
                            <a:srgbClr val="000080"/>
                          </a:solidFill>
                        </wps:spPr>
                        <wps:bodyPr wrap="square" lIns="0" tIns="0" rIns="0" bIns="0" rtlCol="0">
                          <a:prstTxWarp prst="textNoShape">
                            <a:avLst/>
                          </a:prstTxWarp>
                          <a:noAutofit/>
                        </wps:bodyPr>
                      </wps:wsp>
                      <wps:wsp>
                        <wps:cNvPr id="64" name="Graphic 64"/>
                        <wps:cNvSpPr/>
                        <wps:spPr>
                          <a:xfrm>
                            <a:off x="1987816" y="579043"/>
                            <a:ext cx="40005" cy="36830"/>
                          </a:xfrm>
                          <a:custGeom>
                            <a:avLst/>
                            <a:gdLst/>
                            <a:ahLst/>
                            <a:cxnLst/>
                            <a:rect l="l" t="t" r="r" b="b"/>
                            <a:pathLst>
                              <a:path w="40005" h="36830">
                                <a:moveTo>
                                  <a:pt x="19545" y="0"/>
                                </a:moveTo>
                                <a:lnTo>
                                  <a:pt x="39585" y="18072"/>
                                </a:lnTo>
                                <a:lnTo>
                                  <a:pt x="19545" y="36652"/>
                                </a:lnTo>
                                <a:lnTo>
                                  <a:pt x="0" y="18072"/>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65" name="Graphic 65"/>
                        <wps:cNvSpPr/>
                        <wps:spPr>
                          <a:xfrm>
                            <a:off x="1848548" y="719277"/>
                            <a:ext cx="40005" cy="36195"/>
                          </a:xfrm>
                          <a:custGeom>
                            <a:avLst/>
                            <a:gdLst/>
                            <a:ahLst/>
                            <a:cxnLst/>
                            <a:rect l="l" t="t" r="r" b="b"/>
                            <a:pathLst>
                              <a:path w="40005" h="36195">
                                <a:moveTo>
                                  <a:pt x="19545" y="0"/>
                                </a:moveTo>
                                <a:lnTo>
                                  <a:pt x="0" y="18084"/>
                                </a:lnTo>
                                <a:lnTo>
                                  <a:pt x="19545" y="36169"/>
                                </a:lnTo>
                                <a:lnTo>
                                  <a:pt x="39585" y="18084"/>
                                </a:lnTo>
                                <a:lnTo>
                                  <a:pt x="19545" y="0"/>
                                </a:lnTo>
                                <a:close/>
                              </a:path>
                            </a:pathLst>
                          </a:custGeom>
                          <a:solidFill>
                            <a:srgbClr val="000080"/>
                          </a:solidFill>
                        </wps:spPr>
                        <wps:bodyPr wrap="square" lIns="0" tIns="0" rIns="0" bIns="0" rtlCol="0">
                          <a:prstTxWarp prst="textNoShape">
                            <a:avLst/>
                          </a:prstTxWarp>
                          <a:noAutofit/>
                        </wps:bodyPr>
                      </wps:wsp>
                      <wps:wsp>
                        <wps:cNvPr id="66" name="Graphic 66"/>
                        <wps:cNvSpPr/>
                        <wps:spPr>
                          <a:xfrm>
                            <a:off x="1848548" y="719277"/>
                            <a:ext cx="40005" cy="36195"/>
                          </a:xfrm>
                          <a:custGeom>
                            <a:avLst/>
                            <a:gdLst/>
                            <a:ahLst/>
                            <a:cxnLst/>
                            <a:rect l="l" t="t" r="r" b="b"/>
                            <a:pathLst>
                              <a:path w="40005" h="36195">
                                <a:moveTo>
                                  <a:pt x="19545" y="0"/>
                                </a:moveTo>
                                <a:lnTo>
                                  <a:pt x="39585" y="18084"/>
                                </a:lnTo>
                                <a:lnTo>
                                  <a:pt x="19545" y="36169"/>
                                </a:lnTo>
                                <a:lnTo>
                                  <a:pt x="0" y="18084"/>
                                </a:lnTo>
                                <a:lnTo>
                                  <a:pt x="19545" y="0"/>
                                </a:lnTo>
                                <a:close/>
                              </a:path>
                            </a:pathLst>
                          </a:custGeom>
                          <a:ln w="6096">
                            <a:solidFill>
                              <a:srgbClr val="000080"/>
                            </a:solidFill>
                            <a:prstDash val="solid"/>
                          </a:ln>
                        </wps:spPr>
                        <wps:bodyPr wrap="square" lIns="0" tIns="0" rIns="0" bIns="0" rtlCol="0">
                          <a:prstTxWarp prst="textNoShape">
                            <a:avLst/>
                          </a:prstTxWarp>
                          <a:noAutofit/>
                        </wps:bodyPr>
                      </wps:wsp>
                      <wps:wsp>
                        <wps:cNvPr id="67" name="Graphic 67"/>
                        <wps:cNvSpPr/>
                        <wps:spPr>
                          <a:xfrm>
                            <a:off x="2073821" y="560489"/>
                            <a:ext cx="40640" cy="36830"/>
                          </a:xfrm>
                          <a:custGeom>
                            <a:avLst/>
                            <a:gdLst/>
                            <a:ahLst/>
                            <a:cxnLst/>
                            <a:rect l="l" t="t" r="r" b="b"/>
                            <a:pathLst>
                              <a:path w="40640" h="36830">
                                <a:moveTo>
                                  <a:pt x="20027" y="0"/>
                                </a:moveTo>
                                <a:lnTo>
                                  <a:pt x="0" y="18554"/>
                                </a:lnTo>
                                <a:lnTo>
                                  <a:pt x="20027" y="36626"/>
                                </a:lnTo>
                                <a:lnTo>
                                  <a:pt x="40055" y="18554"/>
                                </a:lnTo>
                                <a:lnTo>
                                  <a:pt x="20027" y="0"/>
                                </a:lnTo>
                                <a:close/>
                              </a:path>
                            </a:pathLst>
                          </a:custGeom>
                          <a:solidFill>
                            <a:srgbClr val="000080"/>
                          </a:solidFill>
                        </wps:spPr>
                        <wps:bodyPr wrap="square" lIns="0" tIns="0" rIns="0" bIns="0" rtlCol="0">
                          <a:prstTxWarp prst="textNoShape">
                            <a:avLst/>
                          </a:prstTxWarp>
                          <a:noAutofit/>
                        </wps:bodyPr>
                      </wps:wsp>
                      <wps:wsp>
                        <wps:cNvPr id="68" name="Graphic 68"/>
                        <wps:cNvSpPr/>
                        <wps:spPr>
                          <a:xfrm>
                            <a:off x="2073821" y="560489"/>
                            <a:ext cx="40640" cy="36830"/>
                          </a:xfrm>
                          <a:custGeom>
                            <a:avLst/>
                            <a:gdLst/>
                            <a:ahLst/>
                            <a:cxnLst/>
                            <a:rect l="l" t="t" r="r" b="b"/>
                            <a:pathLst>
                              <a:path w="40640" h="36830">
                                <a:moveTo>
                                  <a:pt x="20027" y="0"/>
                                </a:moveTo>
                                <a:lnTo>
                                  <a:pt x="40055" y="18554"/>
                                </a:lnTo>
                                <a:lnTo>
                                  <a:pt x="20027" y="36626"/>
                                </a:lnTo>
                                <a:lnTo>
                                  <a:pt x="0" y="18554"/>
                                </a:lnTo>
                                <a:lnTo>
                                  <a:pt x="20027" y="0"/>
                                </a:lnTo>
                                <a:close/>
                              </a:path>
                            </a:pathLst>
                          </a:custGeom>
                          <a:ln w="6096">
                            <a:solidFill>
                              <a:srgbClr val="000080"/>
                            </a:solidFill>
                            <a:prstDash val="solid"/>
                          </a:ln>
                        </wps:spPr>
                        <wps:bodyPr wrap="square" lIns="0" tIns="0" rIns="0" bIns="0" rtlCol="0">
                          <a:prstTxWarp prst="textNoShape">
                            <a:avLst/>
                          </a:prstTxWarp>
                          <a:noAutofit/>
                        </wps:bodyPr>
                      </wps:wsp>
                      <wps:wsp>
                        <wps:cNvPr id="69" name="Graphic 69"/>
                        <wps:cNvSpPr/>
                        <wps:spPr>
                          <a:xfrm>
                            <a:off x="2100211" y="548271"/>
                            <a:ext cx="40640" cy="36830"/>
                          </a:xfrm>
                          <a:custGeom>
                            <a:avLst/>
                            <a:gdLst/>
                            <a:ahLst/>
                            <a:cxnLst/>
                            <a:rect l="l" t="t" r="r" b="b"/>
                            <a:pathLst>
                              <a:path w="40640" h="36830">
                                <a:moveTo>
                                  <a:pt x="20027" y="0"/>
                                </a:moveTo>
                                <a:lnTo>
                                  <a:pt x="0" y="18567"/>
                                </a:lnTo>
                                <a:lnTo>
                                  <a:pt x="20027" y="36652"/>
                                </a:lnTo>
                                <a:lnTo>
                                  <a:pt x="40068" y="18567"/>
                                </a:lnTo>
                                <a:lnTo>
                                  <a:pt x="20027" y="0"/>
                                </a:lnTo>
                                <a:close/>
                              </a:path>
                            </a:pathLst>
                          </a:custGeom>
                          <a:solidFill>
                            <a:srgbClr val="000080"/>
                          </a:solidFill>
                        </wps:spPr>
                        <wps:bodyPr wrap="square" lIns="0" tIns="0" rIns="0" bIns="0" rtlCol="0">
                          <a:prstTxWarp prst="textNoShape">
                            <a:avLst/>
                          </a:prstTxWarp>
                          <a:noAutofit/>
                        </wps:bodyPr>
                      </wps:wsp>
                      <wps:wsp>
                        <wps:cNvPr id="70" name="Graphic 70"/>
                        <wps:cNvSpPr/>
                        <wps:spPr>
                          <a:xfrm>
                            <a:off x="2100211" y="548271"/>
                            <a:ext cx="40640" cy="36830"/>
                          </a:xfrm>
                          <a:custGeom>
                            <a:avLst/>
                            <a:gdLst/>
                            <a:ahLst/>
                            <a:cxnLst/>
                            <a:rect l="l" t="t" r="r" b="b"/>
                            <a:pathLst>
                              <a:path w="40640" h="36830">
                                <a:moveTo>
                                  <a:pt x="20027" y="0"/>
                                </a:moveTo>
                                <a:lnTo>
                                  <a:pt x="40068" y="18567"/>
                                </a:lnTo>
                                <a:lnTo>
                                  <a:pt x="20027" y="36652"/>
                                </a:lnTo>
                                <a:lnTo>
                                  <a:pt x="0" y="18567"/>
                                </a:lnTo>
                                <a:lnTo>
                                  <a:pt x="20027" y="0"/>
                                </a:lnTo>
                                <a:close/>
                              </a:path>
                            </a:pathLst>
                          </a:custGeom>
                          <a:ln w="6096">
                            <a:solidFill>
                              <a:srgbClr val="000080"/>
                            </a:solidFill>
                            <a:prstDash val="solid"/>
                          </a:ln>
                        </wps:spPr>
                        <wps:bodyPr wrap="square" lIns="0" tIns="0" rIns="0" bIns="0" rtlCol="0">
                          <a:prstTxWarp prst="textNoShape">
                            <a:avLst/>
                          </a:prstTxWarp>
                          <a:noAutofit/>
                        </wps:bodyPr>
                      </wps:wsp>
                      <wps:wsp>
                        <wps:cNvPr id="71" name="Graphic 71"/>
                        <wps:cNvSpPr/>
                        <wps:spPr>
                          <a:xfrm>
                            <a:off x="2120239" y="566839"/>
                            <a:ext cx="40640" cy="36830"/>
                          </a:xfrm>
                          <a:custGeom>
                            <a:avLst/>
                            <a:gdLst/>
                            <a:ahLst/>
                            <a:cxnLst/>
                            <a:rect l="l" t="t" r="r" b="b"/>
                            <a:pathLst>
                              <a:path w="40640" h="36830">
                                <a:moveTo>
                                  <a:pt x="20040" y="0"/>
                                </a:moveTo>
                                <a:lnTo>
                                  <a:pt x="0" y="18084"/>
                                </a:lnTo>
                                <a:lnTo>
                                  <a:pt x="20040" y="36639"/>
                                </a:lnTo>
                                <a:lnTo>
                                  <a:pt x="40081" y="18084"/>
                                </a:lnTo>
                                <a:lnTo>
                                  <a:pt x="20040" y="0"/>
                                </a:lnTo>
                                <a:close/>
                              </a:path>
                            </a:pathLst>
                          </a:custGeom>
                          <a:solidFill>
                            <a:srgbClr val="000080"/>
                          </a:solidFill>
                        </wps:spPr>
                        <wps:bodyPr wrap="square" lIns="0" tIns="0" rIns="0" bIns="0" rtlCol="0">
                          <a:prstTxWarp prst="textNoShape">
                            <a:avLst/>
                          </a:prstTxWarp>
                          <a:noAutofit/>
                        </wps:bodyPr>
                      </wps:wsp>
                      <wps:wsp>
                        <wps:cNvPr id="72" name="Graphic 72"/>
                        <wps:cNvSpPr/>
                        <wps:spPr>
                          <a:xfrm>
                            <a:off x="2120239" y="566839"/>
                            <a:ext cx="40640" cy="36830"/>
                          </a:xfrm>
                          <a:custGeom>
                            <a:avLst/>
                            <a:gdLst/>
                            <a:ahLst/>
                            <a:cxnLst/>
                            <a:rect l="l" t="t" r="r" b="b"/>
                            <a:pathLst>
                              <a:path w="40640" h="36830">
                                <a:moveTo>
                                  <a:pt x="20040" y="0"/>
                                </a:moveTo>
                                <a:lnTo>
                                  <a:pt x="40081" y="18084"/>
                                </a:lnTo>
                                <a:lnTo>
                                  <a:pt x="20040" y="36639"/>
                                </a:lnTo>
                                <a:lnTo>
                                  <a:pt x="0" y="18084"/>
                                </a:lnTo>
                                <a:lnTo>
                                  <a:pt x="20040" y="0"/>
                                </a:lnTo>
                                <a:close/>
                              </a:path>
                            </a:pathLst>
                          </a:custGeom>
                          <a:ln w="6096">
                            <a:solidFill>
                              <a:srgbClr val="000080"/>
                            </a:solidFill>
                            <a:prstDash val="solid"/>
                          </a:ln>
                        </wps:spPr>
                        <wps:bodyPr wrap="square" lIns="0" tIns="0" rIns="0" bIns="0" rtlCol="0">
                          <a:prstTxWarp prst="textNoShape">
                            <a:avLst/>
                          </a:prstTxWarp>
                          <a:noAutofit/>
                        </wps:bodyPr>
                      </wps:wsp>
                      <wps:wsp>
                        <wps:cNvPr id="73" name="Graphic 73"/>
                        <wps:cNvSpPr/>
                        <wps:spPr>
                          <a:xfrm>
                            <a:off x="2179853" y="517969"/>
                            <a:ext cx="40640" cy="36830"/>
                          </a:xfrm>
                          <a:custGeom>
                            <a:avLst/>
                            <a:gdLst/>
                            <a:ahLst/>
                            <a:cxnLst/>
                            <a:rect l="l" t="t" r="r" b="b"/>
                            <a:pathLst>
                              <a:path w="40640" h="36830">
                                <a:moveTo>
                                  <a:pt x="20040" y="0"/>
                                </a:moveTo>
                                <a:lnTo>
                                  <a:pt x="0" y="18072"/>
                                </a:lnTo>
                                <a:lnTo>
                                  <a:pt x="20040" y="36652"/>
                                </a:lnTo>
                                <a:lnTo>
                                  <a:pt x="40068" y="18072"/>
                                </a:lnTo>
                                <a:lnTo>
                                  <a:pt x="20040" y="0"/>
                                </a:lnTo>
                                <a:close/>
                              </a:path>
                            </a:pathLst>
                          </a:custGeom>
                          <a:solidFill>
                            <a:srgbClr val="000080"/>
                          </a:solidFill>
                        </wps:spPr>
                        <wps:bodyPr wrap="square" lIns="0" tIns="0" rIns="0" bIns="0" rtlCol="0">
                          <a:prstTxWarp prst="textNoShape">
                            <a:avLst/>
                          </a:prstTxWarp>
                          <a:noAutofit/>
                        </wps:bodyPr>
                      </wps:wsp>
                      <wps:wsp>
                        <wps:cNvPr id="74" name="Graphic 74"/>
                        <wps:cNvSpPr/>
                        <wps:spPr>
                          <a:xfrm>
                            <a:off x="2179853" y="517969"/>
                            <a:ext cx="40640" cy="36830"/>
                          </a:xfrm>
                          <a:custGeom>
                            <a:avLst/>
                            <a:gdLst/>
                            <a:ahLst/>
                            <a:cxnLst/>
                            <a:rect l="l" t="t" r="r" b="b"/>
                            <a:pathLst>
                              <a:path w="40640" h="36830">
                                <a:moveTo>
                                  <a:pt x="20040" y="0"/>
                                </a:moveTo>
                                <a:lnTo>
                                  <a:pt x="40068" y="18072"/>
                                </a:lnTo>
                                <a:lnTo>
                                  <a:pt x="20040" y="36652"/>
                                </a:lnTo>
                                <a:lnTo>
                                  <a:pt x="0" y="18072"/>
                                </a:lnTo>
                                <a:lnTo>
                                  <a:pt x="20040" y="0"/>
                                </a:lnTo>
                                <a:close/>
                              </a:path>
                            </a:pathLst>
                          </a:custGeom>
                          <a:ln w="6096">
                            <a:solidFill>
                              <a:srgbClr val="000080"/>
                            </a:solidFill>
                            <a:prstDash val="solid"/>
                          </a:ln>
                        </wps:spPr>
                        <wps:bodyPr wrap="square" lIns="0" tIns="0" rIns="0" bIns="0" rtlCol="0">
                          <a:prstTxWarp prst="textNoShape">
                            <a:avLst/>
                          </a:prstTxWarp>
                          <a:noAutofit/>
                        </wps:bodyPr>
                      </wps:wsp>
                      <pic:pic>
                        <pic:nvPicPr>
                          <pic:cNvPr id="75" name="Image 75"/>
                          <pic:cNvPicPr/>
                        </pic:nvPicPr>
                        <pic:blipFill>
                          <a:blip r:embed="rId7" cstate="print"/>
                          <a:stretch>
                            <a:fillRect/>
                          </a:stretch>
                        </pic:blipFill>
                        <pic:spPr>
                          <a:xfrm>
                            <a:off x="1261567" y="539356"/>
                            <a:ext cx="112141" cy="103339"/>
                          </a:xfrm>
                          <a:prstGeom prst="rect">
                            <a:avLst/>
                          </a:prstGeom>
                        </pic:spPr>
                      </pic:pic>
                      <pic:pic>
                        <pic:nvPicPr>
                          <pic:cNvPr id="76" name="Image 76"/>
                          <pic:cNvPicPr/>
                        </pic:nvPicPr>
                        <pic:blipFill>
                          <a:blip r:embed="rId8" cstate="print"/>
                          <a:stretch>
                            <a:fillRect/>
                          </a:stretch>
                        </pic:blipFill>
                        <pic:spPr>
                          <a:xfrm>
                            <a:off x="750938" y="716229"/>
                            <a:ext cx="112128" cy="103352"/>
                          </a:xfrm>
                          <a:prstGeom prst="rect">
                            <a:avLst/>
                          </a:prstGeom>
                        </pic:spPr>
                      </pic:pic>
                      <pic:pic>
                        <pic:nvPicPr>
                          <pic:cNvPr id="77" name="Image 77"/>
                          <pic:cNvPicPr/>
                        </pic:nvPicPr>
                        <pic:blipFill>
                          <a:blip r:embed="rId9" cstate="print"/>
                          <a:stretch>
                            <a:fillRect/>
                          </a:stretch>
                        </pic:blipFill>
                        <pic:spPr>
                          <a:xfrm>
                            <a:off x="2482214" y="1124267"/>
                            <a:ext cx="112141" cy="103822"/>
                          </a:xfrm>
                          <a:prstGeom prst="rect">
                            <a:avLst/>
                          </a:prstGeom>
                        </pic:spPr>
                      </pic:pic>
                      <pic:pic>
                        <pic:nvPicPr>
                          <pic:cNvPr id="78" name="Image 78"/>
                          <pic:cNvPicPr/>
                        </pic:nvPicPr>
                        <pic:blipFill>
                          <a:blip r:embed="rId10" cstate="print"/>
                          <a:stretch>
                            <a:fillRect/>
                          </a:stretch>
                        </pic:blipFill>
                        <pic:spPr>
                          <a:xfrm>
                            <a:off x="3145294" y="990371"/>
                            <a:ext cx="112636" cy="103835"/>
                          </a:xfrm>
                          <a:prstGeom prst="rect">
                            <a:avLst/>
                          </a:prstGeom>
                        </pic:spPr>
                      </pic:pic>
                      <pic:pic>
                        <pic:nvPicPr>
                          <pic:cNvPr id="79" name="Image 79"/>
                          <pic:cNvPicPr/>
                        </pic:nvPicPr>
                        <pic:blipFill>
                          <a:blip r:embed="rId11" cstate="print"/>
                          <a:stretch>
                            <a:fillRect/>
                          </a:stretch>
                        </pic:blipFill>
                        <pic:spPr>
                          <a:xfrm>
                            <a:off x="326161" y="1296631"/>
                            <a:ext cx="119875" cy="65722"/>
                          </a:xfrm>
                          <a:prstGeom prst="rect">
                            <a:avLst/>
                          </a:prstGeom>
                        </pic:spPr>
                      </pic:pic>
                      <pic:pic>
                        <pic:nvPicPr>
                          <pic:cNvPr id="80" name="Image 80"/>
                          <pic:cNvPicPr/>
                        </pic:nvPicPr>
                        <pic:blipFill>
                          <a:blip r:embed="rId12" cstate="print"/>
                          <a:stretch>
                            <a:fillRect/>
                          </a:stretch>
                        </pic:blipFill>
                        <pic:spPr>
                          <a:xfrm>
                            <a:off x="470496" y="1296631"/>
                            <a:ext cx="68583" cy="78676"/>
                          </a:xfrm>
                          <a:prstGeom prst="rect">
                            <a:avLst/>
                          </a:prstGeom>
                        </pic:spPr>
                      </pic:pic>
                      <pic:pic>
                        <pic:nvPicPr>
                          <pic:cNvPr id="81" name="Image 81"/>
                          <pic:cNvPicPr/>
                        </pic:nvPicPr>
                        <pic:blipFill>
                          <a:blip r:embed="rId13" cstate="print"/>
                          <a:stretch>
                            <a:fillRect/>
                          </a:stretch>
                        </pic:blipFill>
                        <pic:spPr>
                          <a:xfrm>
                            <a:off x="326161" y="1009802"/>
                            <a:ext cx="212919" cy="78663"/>
                          </a:xfrm>
                          <a:prstGeom prst="rect">
                            <a:avLst/>
                          </a:prstGeom>
                        </pic:spPr>
                      </pic:pic>
                      <wps:wsp>
                        <wps:cNvPr id="82" name="Graphic 82"/>
                        <wps:cNvSpPr/>
                        <wps:spPr>
                          <a:xfrm>
                            <a:off x="326161" y="729805"/>
                            <a:ext cx="67310" cy="66040"/>
                          </a:xfrm>
                          <a:custGeom>
                            <a:avLst/>
                            <a:gdLst/>
                            <a:ahLst/>
                            <a:cxnLst/>
                            <a:rect l="l" t="t" r="r" b="b"/>
                            <a:pathLst>
                              <a:path w="67310" h="66040">
                                <a:moveTo>
                                  <a:pt x="26860" y="37985"/>
                                </a:moveTo>
                                <a:lnTo>
                                  <a:pt x="0" y="37985"/>
                                </a:lnTo>
                                <a:lnTo>
                                  <a:pt x="0" y="46075"/>
                                </a:lnTo>
                                <a:lnTo>
                                  <a:pt x="26860" y="46075"/>
                                </a:lnTo>
                                <a:lnTo>
                                  <a:pt x="26860" y="37985"/>
                                </a:lnTo>
                                <a:close/>
                              </a:path>
                              <a:path w="67310" h="66040">
                                <a:moveTo>
                                  <a:pt x="67132" y="0"/>
                                </a:moveTo>
                                <a:lnTo>
                                  <a:pt x="61493" y="0"/>
                                </a:lnTo>
                                <a:lnTo>
                                  <a:pt x="59969" y="2819"/>
                                </a:lnTo>
                                <a:lnTo>
                                  <a:pt x="57378" y="5740"/>
                                </a:lnTo>
                                <a:lnTo>
                                  <a:pt x="50063" y="11747"/>
                                </a:lnTo>
                                <a:lnTo>
                                  <a:pt x="45783" y="14325"/>
                                </a:lnTo>
                                <a:lnTo>
                                  <a:pt x="40894" y="16433"/>
                                </a:lnTo>
                                <a:lnTo>
                                  <a:pt x="40894" y="24193"/>
                                </a:lnTo>
                                <a:lnTo>
                                  <a:pt x="58381" y="14516"/>
                                </a:lnTo>
                                <a:lnTo>
                                  <a:pt x="58381" y="65722"/>
                                </a:lnTo>
                                <a:lnTo>
                                  <a:pt x="67132" y="65722"/>
                                </a:lnTo>
                                <a:lnTo>
                                  <a:pt x="67132" y="0"/>
                                </a:lnTo>
                                <a:close/>
                              </a:path>
                            </a:pathLst>
                          </a:custGeom>
                          <a:solidFill>
                            <a:srgbClr val="000000"/>
                          </a:solidFill>
                        </wps:spPr>
                        <wps:bodyPr wrap="square" lIns="0" tIns="0" rIns="0" bIns="0" rtlCol="0">
                          <a:prstTxWarp prst="textNoShape">
                            <a:avLst/>
                          </a:prstTxWarp>
                          <a:noAutofit/>
                        </wps:bodyPr>
                      </wps:wsp>
                      <pic:pic>
                        <pic:nvPicPr>
                          <pic:cNvPr id="83" name="Image 83"/>
                          <pic:cNvPicPr/>
                        </pic:nvPicPr>
                        <pic:blipFill>
                          <a:blip r:embed="rId14" cstate="print"/>
                          <a:stretch>
                            <a:fillRect/>
                          </a:stretch>
                        </pic:blipFill>
                        <pic:spPr>
                          <a:xfrm>
                            <a:off x="413105" y="729805"/>
                            <a:ext cx="125975" cy="78663"/>
                          </a:xfrm>
                          <a:prstGeom prst="rect">
                            <a:avLst/>
                          </a:prstGeom>
                        </pic:spPr>
                      </pic:pic>
                      <wps:wsp>
                        <wps:cNvPr id="84" name="Graphic 84"/>
                        <wps:cNvSpPr/>
                        <wps:spPr>
                          <a:xfrm>
                            <a:off x="326161" y="156628"/>
                            <a:ext cx="67310" cy="66040"/>
                          </a:xfrm>
                          <a:custGeom>
                            <a:avLst/>
                            <a:gdLst/>
                            <a:ahLst/>
                            <a:cxnLst/>
                            <a:rect l="l" t="t" r="r" b="b"/>
                            <a:pathLst>
                              <a:path w="67310" h="66040">
                                <a:moveTo>
                                  <a:pt x="26860" y="37985"/>
                                </a:moveTo>
                                <a:lnTo>
                                  <a:pt x="0" y="37985"/>
                                </a:lnTo>
                                <a:lnTo>
                                  <a:pt x="0" y="46062"/>
                                </a:lnTo>
                                <a:lnTo>
                                  <a:pt x="26860" y="46062"/>
                                </a:lnTo>
                                <a:lnTo>
                                  <a:pt x="26860" y="37985"/>
                                </a:lnTo>
                                <a:close/>
                              </a:path>
                              <a:path w="67310" h="66040">
                                <a:moveTo>
                                  <a:pt x="67132" y="0"/>
                                </a:moveTo>
                                <a:lnTo>
                                  <a:pt x="61493" y="0"/>
                                </a:lnTo>
                                <a:lnTo>
                                  <a:pt x="59969" y="2819"/>
                                </a:lnTo>
                                <a:lnTo>
                                  <a:pt x="57378" y="5740"/>
                                </a:lnTo>
                                <a:lnTo>
                                  <a:pt x="50063" y="11747"/>
                                </a:lnTo>
                                <a:lnTo>
                                  <a:pt x="45783" y="14312"/>
                                </a:lnTo>
                                <a:lnTo>
                                  <a:pt x="40894" y="16421"/>
                                </a:lnTo>
                                <a:lnTo>
                                  <a:pt x="40894" y="24193"/>
                                </a:lnTo>
                                <a:lnTo>
                                  <a:pt x="58381" y="14503"/>
                                </a:lnTo>
                                <a:lnTo>
                                  <a:pt x="58381" y="65709"/>
                                </a:lnTo>
                                <a:lnTo>
                                  <a:pt x="67132" y="65709"/>
                                </a:lnTo>
                                <a:lnTo>
                                  <a:pt x="67132"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15" cstate="print"/>
                          <a:stretch>
                            <a:fillRect/>
                          </a:stretch>
                        </pic:blipFill>
                        <pic:spPr>
                          <a:xfrm>
                            <a:off x="413689" y="156629"/>
                            <a:ext cx="125390" cy="78651"/>
                          </a:xfrm>
                          <a:prstGeom prst="rect">
                            <a:avLst/>
                          </a:prstGeom>
                        </pic:spPr>
                      </pic:pic>
                      <pic:pic>
                        <pic:nvPicPr>
                          <pic:cNvPr id="86" name="Image 86"/>
                          <pic:cNvPicPr/>
                        </pic:nvPicPr>
                        <pic:blipFill>
                          <a:blip r:embed="rId16" cstate="print"/>
                          <a:stretch>
                            <a:fillRect/>
                          </a:stretch>
                        </pic:blipFill>
                        <pic:spPr>
                          <a:xfrm>
                            <a:off x="518680" y="1430527"/>
                            <a:ext cx="119659" cy="66827"/>
                          </a:xfrm>
                          <a:prstGeom prst="rect">
                            <a:avLst/>
                          </a:prstGeom>
                        </pic:spPr>
                      </pic:pic>
                      <pic:pic>
                        <pic:nvPicPr>
                          <pic:cNvPr id="87" name="Image 87"/>
                          <pic:cNvPicPr/>
                        </pic:nvPicPr>
                        <pic:blipFill>
                          <a:blip r:embed="rId17" cstate="print"/>
                          <a:stretch>
                            <a:fillRect/>
                          </a:stretch>
                        </pic:blipFill>
                        <pic:spPr>
                          <a:xfrm>
                            <a:off x="662533" y="1430527"/>
                            <a:ext cx="68719" cy="78663"/>
                          </a:xfrm>
                          <a:prstGeom prst="rect">
                            <a:avLst/>
                          </a:prstGeom>
                        </pic:spPr>
                      </pic:pic>
                      <pic:pic>
                        <pic:nvPicPr>
                          <pic:cNvPr id="88" name="Image 88"/>
                          <pic:cNvPicPr/>
                        </pic:nvPicPr>
                        <pic:blipFill>
                          <a:blip r:embed="rId18" cstate="print"/>
                          <a:stretch>
                            <a:fillRect/>
                          </a:stretch>
                        </pic:blipFill>
                        <pic:spPr>
                          <a:xfrm>
                            <a:off x="889533" y="1430527"/>
                            <a:ext cx="213055" cy="78663"/>
                          </a:xfrm>
                          <a:prstGeom prst="rect">
                            <a:avLst/>
                          </a:prstGeom>
                        </pic:spPr>
                      </pic:pic>
                      <pic:pic>
                        <pic:nvPicPr>
                          <pic:cNvPr id="89" name="Image 89"/>
                          <pic:cNvPicPr/>
                        </pic:nvPicPr>
                        <pic:blipFill>
                          <a:blip r:embed="rId19" cstate="print"/>
                          <a:stretch>
                            <a:fillRect/>
                          </a:stretch>
                        </pic:blipFill>
                        <pic:spPr>
                          <a:xfrm>
                            <a:off x="1254048" y="1430527"/>
                            <a:ext cx="213779" cy="78663"/>
                          </a:xfrm>
                          <a:prstGeom prst="rect">
                            <a:avLst/>
                          </a:prstGeom>
                        </pic:spPr>
                      </pic:pic>
                      <pic:pic>
                        <pic:nvPicPr>
                          <pic:cNvPr id="90" name="Image 90"/>
                          <pic:cNvPicPr/>
                        </pic:nvPicPr>
                        <pic:blipFill>
                          <a:blip r:embed="rId20" cstate="print"/>
                          <a:stretch>
                            <a:fillRect/>
                          </a:stretch>
                        </pic:blipFill>
                        <pic:spPr>
                          <a:xfrm>
                            <a:off x="1626120" y="1430527"/>
                            <a:ext cx="212559" cy="78663"/>
                          </a:xfrm>
                          <a:prstGeom prst="rect">
                            <a:avLst/>
                          </a:prstGeom>
                        </pic:spPr>
                      </pic:pic>
                      <pic:pic>
                        <pic:nvPicPr>
                          <pic:cNvPr id="91" name="Image 91"/>
                          <pic:cNvPicPr/>
                        </pic:nvPicPr>
                        <pic:blipFill>
                          <a:blip r:embed="rId21" cstate="print"/>
                          <a:stretch>
                            <a:fillRect/>
                          </a:stretch>
                        </pic:blipFill>
                        <pic:spPr>
                          <a:xfrm>
                            <a:off x="1990140" y="1430527"/>
                            <a:ext cx="213400" cy="78663"/>
                          </a:xfrm>
                          <a:prstGeom prst="rect">
                            <a:avLst/>
                          </a:prstGeom>
                        </pic:spPr>
                      </pic:pic>
                      <pic:pic>
                        <pic:nvPicPr>
                          <pic:cNvPr id="92" name="Image 92"/>
                          <pic:cNvPicPr/>
                        </pic:nvPicPr>
                        <pic:blipFill>
                          <a:blip r:embed="rId22" cstate="print"/>
                          <a:stretch>
                            <a:fillRect/>
                          </a:stretch>
                        </pic:blipFill>
                        <pic:spPr>
                          <a:xfrm>
                            <a:off x="2361476" y="1430527"/>
                            <a:ext cx="213791" cy="78663"/>
                          </a:xfrm>
                          <a:prstGeom prst="rect">
                            <a:avLst/>
                          </a:prstGeom>
                        </pic:spPr>
                      </pic:pic>
                      <pic:pic>
                        <pic:nvPicPr>
                          <pic:cNvPr id="93" name="Image 93"/>
                          <pic:cNvPicPr/>
                        </pic:nvPicPr>
                        <pic:blipFill>
                          <a:blip r:embed="rId23" cstate="print"/>
                          <a:stretch>
                            <a:fillRect/>
                          </a:stretch>
                        </pic:blipFill>
                        <pic:spPr>
                          <a:xfrm>
                            <a:off x="2726728" y="1430527"/>
                            <a:ext cx="213042" cy="78663"/>
                          </a:xfrm>
                          <a:prstGeom prst="rect">
                            <a:avLst/>
                          </a:prstGeom>
                        </pic:spPr>
                      </pic:pic>
                      <pic:pic>
                        <pic:nvPicPr>
                          <pic:cNvPr id="94" name="Image 94"/>
                          <pic:cNvPicPr/>
                        </pic:nvPicPr>
                        <pic:blipFill>
                          <a:blip r:embed="rId24" cstate="print"/>
                          <a:stretch>
                            <a:fillRect/>
                          </a:stretch>
                        </pic:blipFill>
                        <pic:spPr>
                          <a:xfrm>
                            <a:off x="3098063" y="1430527"/>
                            <a:ext cx="213791" cy="78663"/>
                          </a:xfrm>
                          <a:prstGeom prst="rect">
                            <a:avLst/>
                          </a:prstGeom>
                        </pic:spPr>
                      </pic:pic>
                      <pic:pic>
                        <pic:nvPicPr>
                          <pic:cNvPr id="95" name="Image 95"/>
                          <pic:cNvPicPr/>
                        </pic:nvPicPr>
                        <pic:blipFill>
                          <a:blip r:embed="rId25" cstate="print"/>
                          <a:stretch>
                            <a:fillRect/>
                          </a:stretch>
                        </pic:blipFill>
                        <pic:spPr>
                          <a:xfrm>
                            <a:off x="3463315" y="1430527"/>
                            <a:ext cx="213042" cy="78663"/>
                          </a:xfrm>
                          <a:prstGeom prst="rect">
                            <a:avLst/>
                          </a:prstGeom>
                        </pic:spPr>
                      </pic:pic>
                      <pic:pic>
                        <pic:nvPicPr>
                          <pic:cNvPr id="96" name="Image 96"/>
                          <pic:cNvPicPr/>
                        </pic:nvPicPr>
                        <pic:blipFill>
                          <a:blip r:embed="rId26" cstate="print"/>
                          <a:stretch>
                            <a:fillRect/>
                          </a:stretch>
                        </pic:blipFill>
                        <pic:spPr>
                          <a:xfrm>
                            <a:off x="176771" y="442976"/>
                            <a:ext cx="362308" cy="574217"/>
                          </a:xfrm>
                          <a:prstGeom prst="rect">
                            <a:avLst/>
                          </a:prstGeom>
                        </pic:spPr>
                      </pic:pic>
                      <pic:pic>
                        <pic:nvPicPr>
                          <pic:cNvPr id="97" name="Image 97"/>
                          <pic:cNvPicPr/>
                        </pic:nvPicPr>
                        <pic:blipFill>
                          <a:blip r:embed="rId27" cstate="print"/>
                          <a:stretch>
                            <a:fillRect/>
                          </a:stretch>
                        </pic:blipFill>
                        <pic:spPr>
                          <a:xfrm>
                            <a:off x="1776539" y="1591551"/>
                            <a:ext cx="461619" cy="84683"/>
                          </a:xfrm>
                          <a:prstGeom prst="rect">
                            <a:avLst/>
                          </a:prstGeom>
                        </pic:spPr>
                      </pic:pic>
                      <pic:pic>
                        <pic:nvPicPr>
                          <pic:cNvPr id="98" name="Image 98"/>
                          <pic:cNvPicPr/>
                        </pic:nvPicPr>
                        <pic:blipFill>
                          <a:blip r:embed="rId28" cstate="print"/>
                          <a:stretch>
                            <a:fillRect/>
                          </a:stretch>
                        </pic:blipFill>
                        <pic:spPr>
                          <a:xfrm>
                            <a:off x="2278303" y="1590433"/>
                            <a:ext cx="142024" cy="85801"/>
                          </a:xfrm>
                          <a:prstGeom prst="rect">
                            <a:avLst/>
                          </a:prstGeom>
                        </pic:spPr>
                      </pic:pic>
                      <wps:wsp>
                        <wps:cNvPr id="99" name="Graphic 99"/>
                        <wps:cNvSpPr/>
                        <wps:spPr>
                          <a:xfrm>
                            <a:off x="137312" y="1786496"/>
                            <a:ext cx="3522979" cy="152400"/>
                          </a:xfrm>
                          <a:custGeom>
                            <a:avLst/>
                            <a:gdLst/>
                            <a:ahLst/>
                            <a:cxnLst/>
                            <a:rect l="l" t="t" r="r" b="b"/>
                            <a:pathLst>
                              <a:path w="3522979" h="152400">
                                <a:moveTo>
                                  <a:pt x="0" y="151968"/>
                                </a:moveTo>
                                <a:lnTo>
                                  <a:pt x="3522649" y="151968"/>
                                </a:lnTo>
                                <a:lnTo>
                                  <a:pt x="3522649" y="0"/>
                                </a:lnTo>
                                <a:lnTo>
                                  <a:pt x="0" y="0"/>
                                </a:lnTo>
                                <a:lnTo>
                                  <a:pt x="0" y="151968"/>
                                </a:lnTo>
                                <a:close/>
                              </a:path>
                            </a:pathLst>
                          </a:custGeom>
                          <a:ln w="2438">
                            <a:solidFill>
                              <a:srgbClr val="000000"/>
                            </a:solidFill>
                            <a:prstDash val="solid"/>
                          </a:ln>
                        </wps:spPr>
                        <wps:bodyPr wrap="square" lIns="0" tIns="0" rIns="0" bIns="0" rtlCol="0">
                          <a:prstTxWarp prst="textNoShape">
                            <a:avLst/>
                          </a:prstTxWarp>
                          <a:noAutofit/>
                        </wps:bodyPr>
                      </wps:wsp>
                      <wps:wsp>
                        <wps:cNvPr id="100" name="Graphic 100"/>
                        <wps:cNvSpPr/>
                        <wps:spPr>
                          <a:xfrm>
                            <a:off x="249707" y="1846592"/>
                            <a:ext cx="40640" cy="36830"/>
                          </a:xfrm>
                          <a:custGeom>
                            <a:avLst/>
                            <a:gdLst/>
                            <a:ahLst/>
                            <a:cxnLst/>
                            <a:rect l="l" t="t" r="r" b="b"/>
                            <a:pathLst>
                              <a:path w="40640" h="36830">
                                <a:moveTo>
                                  <a:pt x="20027" y="0"/>
                                </a:moveTo>
                                <a:lnTo>
                                  <a:pt x="0" y="18580"/>
                                </a:lnTo>
                                <a:lnTo>
                                  <a:pt x="20027" y="36652"/>
                                </a:lnTo>
                                <a:lnTo>
                                  <a:pt x="40055" y="18580"/>
                                </a:lnTo>
                                <a:lnTo>
                                  <a:pt x="20027" y="0"/>
                                </a:lnTo>
                                <a:close/>
                              </a:path>
                            </a:pathLst>
                          </a:custGeom>
                          <a:solidFill>
                            <a:srgbClr val="000080"/>
                          </a:solidFill>
                        </wps:spPr>
                        <wps:bodyPr wrap="square" lIns="0" tIns="0" rIns="0" bIns="0" rtlCol="0">
                          <a:prstTxWarp prst="textNoShape">
                            <a:avLst/>
                          </a:prstTxWarp>
                          <a:noAutofit/>
                        </wps:bodyPr>
                      </wps:wsp>
                      <wps:wsp>
                        <wps:cNvPr id="101" name="Graphic 101"/>
                        <wps:cNvSpPr/>
                        <wps:spPr>
                          <a:xfrm>
                            <a:off x="249707" y="1846592"/>
                            <a:ext cx="40640" cy="36830"/>
                          </a:xfrm>
                          <a:custGeom>
                            <a:avLst/>
                            <a:gdLst/>
                            <a:ahLst/>
                            <a:cxnLst/>
                            <a:rect l="l" t="t" r="r" b="b"/>
                            <a:pathLst>
                              <a:path w="40640" h="36830">
                                <a:moveTo>
                                  <a:pt x="20027" y="0"/>
                                </a:moveTo>
                                <a:lnTo>
                                  <a:pt x="40055" y="18580"/>
                                </a:lnTo>
                                <a:lnTo>
                                  <a:pt x="20027" y="36652"/>
                                </a:lnTo>
                                <a:lnTo>
                                  <a:pt x="0" y="18580"/>
                                </a:lnTo>
                                <a:lnTo>
                                  <a:pt x="20027" y="0"/>
                                </a:lnTo>
                                <a:close/>
                              </a:path>
                            </a:pathLst>
                          </a:custGeom>
                          <a:ln w="6096">
                            <a:solidFill>
                              <a:srgbClr val="000080"/>
                            </a:solidFill>
                            <a:prstDash val="solid"/>
                          </a:ln>
                        </wps:spPr>
                        <wps:bodyPr wrap="square" lIns="0" tIns="0" rIns="0" bIns="0" rtlCol="0">
                          <a:prstTxWarp prst="textNoShape">
                            <a:avLst/>
                          </a:prstTxWarp>
                          <a:noAutofit/>
                        </wps:bodyPr>
                      </wps:wsp>
                      <pic:pic>
                        <pic:nvPicPr>
                          <pic:cNvPr id="102" name="Image 102"/>
                          <pic:cNvPicPr/>
                        </pic:nvPicPr>
                        <pic:blipFill>
                          <a:blip r:embed="rId29" cstate="print"/>
                          <a:stretch>
                            <a:fillRect/>
                          </a:stretch>
                        </pic:blipFill>
                        <pic:spPr>
                          <a:xfrm>
                            <a:off x="403186" y="1827085"/>
                            <a:ext cx="655828" cy="84696"/>
                          </a:xfrm>
                          <a:prstGeom prst="rect">
                            <a:avLst/>
                          </a:prstGeom>
                        </pic:spPr>
                      </pic:pic>
                      <pic:pic>
                        <pic:nvPicPr>
                          <pic:cNvPr id="103" name="Image 103"/>
                          <pic:cNvPicPr/>
                        </pic:nvPicPr>
                        <pic:blipFill>
                          <a:blip r:embed="rId30" cstate="print"/>
                          <a:stretch>
                            <a:fillRect/>
                          </a:stretch>
                        </pic:blipFill>
                        <pic:spPr>
                          <a:xfrm>
                            <a:off x="1105319" y="1825472"/>
                            <a:ext cx="198881" cy="67170"/>
                          </a:xfrm>
                          <a:prstGeom prst="rect">
                            <a:avLst/>
                          </a:prstGeom>
                        </pic:spPr>
                      </pic:pic>
                      <pic:pic>
                        <pic:nvPicPr>
                          <pic:cNvPr id="104" name="Image 104"/>
                          <pic:cNvPicPr/>
                        </pic:nvPicPr>
                        <pic:blipFill>
                          <a:blip r:embed="rId31" cstate="print"/>
                          <a:stretch>
                            <a:fillRect/>
                          </a:stretch>
                        </pic:blipFill>
                        <pic:spPr>
                          <a:xfrm>
                            <a:off x="1333411" y="1827085"/>
                            <a:ext cx="109092" cy="65455"/>
                          </a:xfrm>
                          <a:prstGeom prst="rect">
                            <a:avLst/>
                          </a:prstGeom>
                        </pic:spPr>
                      </pic:pic>
                      <pic:pic>
                        <pic:nvPicPr>
                          <pic:cNvPr id="105" name="Image 105"/>
                          <pic:cNvPicPr/>
                        </pic:nvPicPr>
                        <pic:blipFill>
                          <a:blip r:embed="rId32" cstate="print"/>
                          <a:stretch>
                            <a:fillRect/>
                          </a:stretch>
                        </pic:blipFill>
                        <pic:spPr>
                          <a:xfrm>
                            <a:off x="1479778" y="1827085"/>
                            <a:ext cx="386651" cy="66522"/>
                          </a:xfrm>
                          <a:prstGeom prst="rect">
                            <a:avLst/>
                          </a:prstGeom>
                        </pic:spPr>
                      </pic:pic>
                      <pic:pic>
                        <pic:nvPicPr>
                          <pic:cNvPr id="106" name="Image 106"/>
                          <pic:cNvPicPr/>
                        </pic:nvPicPr>
                        <pic:blipFill>
                          <a:blip r:embed="rId33" cstate="print"/>
                          <a:stretch>
                            <a:fillRect/>
                          </a:stretch>
                        </pic:blipFill>
                        <pic:spPr>
                          <a:xfrm>
                            <a:off x="1898269" y="1825967"/>
                            <a:ext cx="532612" cy="67678"/>
                          </a:xfrm>
                          <a:prstGeom prst="rect">
                            <a:avLst/>
                          </a:prstGeom>
                        </pic:spPr>
                      </pic:pic>
                      <pic:pic>
                        <pic:nvPicPr>
                          <pic:cNvPr id="107" name="Image 107"/>
                          <pic:cNvPicPr/>
                        </pic:nvPicPr>
                        <pic:blipFill>
                          <a:blip r:embed="rId34" cstate="print"/>
                          <a:stretch>
                            <a:fillRect/>
                          </a:stretch>
                        </pic:blipFill>
                        <pic:spPr>
                          <a:xfrm>
                            <a:off x="2472067" y="1825472"/>
                            <a:ext cx="198881" cy="67170"/>
                          </a:xfrm>
                          <a:prstGeom prst="rect">
                            <a:avLst/>
                          </a:prstGeom>
                        </pic:spPr>
                      </pic:pic>
                      <pic:pic>
                        <pic:nvPicPr>
                          <pic:cNvPr id="108" name="Image 108"/>
                          <pic:cNvPicPr/>
                        </pic:nvPicPr>
                        <pic:blipFill>
                          <a:blip r:embed="rId35" cstate="print"/>
                          <a:stretch>
                            <a:fillRect/>
                          </a:stretch>
                        </pic:blipFill>
                        <pic:spPr>
                          <a:xfrm>
                            <a:off x="2700147" y="1827085"/>
                            <a:ext cx="109092" cy="65455"/>
                          </a:xfrm>
                          <a:prstGeom prst="rect">
                            <a:avLst/>
                          </a:prstGeom>
                        </pic:spPr>
                      </pic:pic>
                      <pic:pic>
                        <pic:nvPicPr>
                          <pic:cNvPr id="109" name="Image 109"/>
                          <pic:cNvPicPr/>
                        </pic:nvPicPr>
                        <pic:blipFill>
                          <a:blip r:embed="rId36" cstate="print"/>
                          <a:stretch>
                            <a:fillRect/>
                          </a:stretch>
                        </pic:blipFill>
                        <pic:spPr>
                          <a:xfrm>
                            <a:off x="2844457" y="1827085"/>
                            <a:ext cx="348272" cy="66522"/>
                          </a:xfrm>
                          <a:prstGeom prst="rect">
                            <a:avLst/>
                          </a:prstGeom>
                        </pic:spPr>
                      </pic:pic>
                      <wps:wsp>
                        <wps:cNvPr id="110" name="Graphic 110"/>
                        <wps:cNvSpPr/>
                        <wps:spPr>
                          <a:xfrm>
                            <a:off x="3224618" y="1864804"/>
                            <a:ext cx="27305" cy="8255"/>
                          </a:xfrm>
                          <a:custGeom>
                            <a:avLst/>
                            <a:gdLst/>
                            <a:ahLst/>
                            <a:cxnLst/>
                            <a:rect l="l" t="t" r="r" b="b"/>
                            <a:pathLst>
                              <a:path w="27305" h="8255">
                                <a:moveTo>
                                  <a:pt x="26860" y="0"/>
                                </a:moveTo>
                                <a:lnTo>
                                  <a:pt x="0" y="0"/>
                                </a:lnTo>
                                <a:lnTo>
                                  <a:pt x="0" y="8089"/>
                                </a:lnTo>
                                <a:lnTo>
                                  <a:pt x="26860" y="8089"/>
                                </a:lnTo>
                                <a:lnTo>
                                  <a:pt x="26860" y="0"/>
                                </a:lnTo>
                                <a:close/>
                              </a:path>
                            </a:pathLst>
                          </a:custGeom>
                          <a:solidFill>
                            <a:srgbClr val="000000"/>
                          </a:solidFill>
                        </wps:spPr>
                        <wps:bodyPr wrap="square" lIns="0" tIns="0" rIns="0" bIns="0" rtlCol="0">
                          <a:prstTxWarp prst="textNoShape">
                            <a:avLst/>
                          </a:prstTxWarp>
                          <a:noAutofit/>
                        </wps:bodyPr>
                      </wps:wsp>
                      <pic:pic>
                        <pic:nvPicPr>
                          <pic:cNvPr id="111" name="Image 111"/>
                          <pic:cNvPicPr/>
                        </pic:nvPicPr>
                        <pic:blipFill>
                          <a:blip r:embed="rId37" cstate="print"/>
                          <a:stretch>
                            <a:fillRect/>
                          </a:stretch>
                        </pic:blipFill>
                        <pic:spPr>
                          <a:xfrm>
                            <a:off x="3288474" y="1827085"/>
                            <a:ext cx="336803" cy="66522"/>
                          </a:xfrm>
                          <a:prstGeom prst="rect">
                            <a:avLst/>
                          </a:prstGeom>
                        </pic:spPr>
                      </pic:pic>
                      <wps:wsp>
                        <wps:cNvPr id="112" name="Graphic 112"/>
                        <wps:cNvSpPr/>
                        <wps:spPr>
                          <a:xfrm>
                            <a:off x="57657" y="55219"/>
                            <a:ext cx="3688715" cy="1908175"/>
                          </a:xfrm>
                          <a:custGeom>
                            <a:avLst/>
                            <a:gdLst/>
                            <a:ahLst/>
                            <a:cxnLst/>
                            <a:rect l="l" t="t" r="r" b="b"/>
                            <a:pathLst>
                              <a:path w="3688715" h="1908175">
                                <a:moveTo>
                                  <a:pt x="0" y="1907679"/>
                                </a:moveTo>
                                <a:lnTo>
                                  <a:pt x="3688308" y="1907679"/>
                                </a:lnTo>
                                <a:lnTo>
                                  <a:pt x="3688308" y="0"/>
                                </a:lnTo>
                                <a:lnTo>
                                  <a:pt x="0" y="0"/>
                                </a:lnTo>
                                <a:lnTo>
                                  <a:pt x="0" y="1907679"/>
                                </a:lnTo>
                                <a:close/>
                              </a:path>
                            </a:pathLst>
                          </a:custGeom>
                          <a:ln w="2438">
                            <a:solidFill>
                              <a:srgbClr val="000000"/>
                            </a:solidFill>
                            <a:prstDash val="solid"/>
                          </a:ln>
                        </wps:spPr>
                        <wps:bodyPr wrap="square" lIns="0" tIns="0" rIns="0" bIns="0" rtlCol="0">
                          <a:prstTxWarp prst="textNoShape">
                            <a:avLst/>
                          </a:prstTxWarp>
                          <a:noAutofit/>
                        </wps:bodyPr>
                      </wps:wsp>
                      <wps:wsp>
                        <wps:cNvPr id="113" name="Graphic 113"/>
                        <wps:cNvSpPr/>
                        <wps:spPr>
                          <a:xfrm>
                            <a:off x="0" y="0"/>
                            <a:ext cx="3810000" cy="2018030"/>
                          </a:xfrm>
                          <a:custGeom>
                            <a:avLst/>
                            <a:gdLst/>
                            <a:ahLst/>
                            <a:cxnLst/>
                            <a:rect l="l" t="t" r="r" b="b"/>
                            <a:pathLst>
                              <a:path w="3810000" h="2018030">
                                <a:moveTo>
                                  <a:pt x="3809974" y="0"/>
                                </a:moveTo>
                                <a:lnTo>
                                  <a:pt x="3785552" y="0"/>
                                </a:lnTo>
                                <a:lnTo>
                                  <a:pt x="3785552" y="24434"/>
                                </a:lnTo>
                                <a:lnTo>
                                  <a:pt x="3785552" y="1993188"/>
                                </a:lnTo>
                                <a:lnTo>
                                  <a:pt x="24434" y="1993188"/>
                                </a:lnTo>
                                <a:lnTo>
                                  <a:pt x="24434" y="24434"/>
                                </a:lnTo>
                                <a:lnTo>
                                  <a:pt x="3785552" y="24434"/>
                                </a:lnTo>
                                <a:lnTo>
                                  <a:pt x="3785552" y="0"/>
                                </a:lnTo>
                                <a:lnTo>
                                  <a:pt x="24434" y="0"/>
                                </a:lnTo>
                                <a:lnTo>
                                  <a:pt x="0" y="0"/>
                                </a:lnTo>
                                <a:lnTo>
                                  <a:pt x="0" y="24434"/>
                                </a:lnTo>
                                <a:lnTo>
                                  <a:pt x="0" y="1993188"/>
                                </a:lnTo>
                                <a:lnTo>
                                  <a:pt x="0" y="2017623"/>
                                </a:lnTo>
                                <a:lnTo>
                                  <a:pt x="24434" y="2017623"/>
                                </a:lnTo>
                                <a:lnTo>
                                  <a:pt x="3785552" y="2017623"/>
                                </a:lnTo>
                                <a:lnTo>
                                  <a:pt x="3809974" y="2017623"/>
                                </a:lnTo>
                                <a:lnTo>
                                  <a:pt x="3809974" y="1993201"/>
                                </a:lnTo>
                                <a:lnTo>
                                  <a:pt x="3809974" y="24434"/>
                                </a:lnTo>
                                <a:lnTo>
                                  <a:pt x="38099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0pt;height:158.9pt;mso-position-horizontal-relative:char;mso-position-vertical-relative:line" id="docshapegroup6" coordorigin="0,0" coordsize="6000,3178">
                <v:rect style="position:absolute;left:90;top:86;width:5809;height:3005" id="docshape7" filled="false" stroked="true" strokeweight=".192pt" strokecolor="#000000">
                  <v:stroke dashstyle="solid"/>
                </v:rect>
                <v:rect style="position:absolute;left:978;top:297;width:4639;height:1796" id="docshape8" filled="true" fillcolor="#c0c0c0" stroked="false">
                  <v:fill type="solid"/>
                </v:rect>
                <v:shape style="position:absolute;left:978;top:297;width:4639;height:1796" id="docshape9" coordorigin="978,297" coordsize="4639,1796" path="m978,1641l5617,1641m978,1200l5617,1200m978,749l5617,749m978,297l5617,297m1563,297l1563,2092m2138,297l2138,2092m2723,297l2723,2092m3297,297l3297,2092m3882,297l3882,2092m4457,297l4457,2092m5042,297l5042,2092m5617,297l5617,2092e" filled="false" stroked="true" strokeweight=".192pt" strokecolor="#000000">
                  <v:path arrowok="t"/>
                  <v:stroke dashstyle="solid"/>
                </v:shape>
                <v:rect style="position:absolute;left:978;top:297;width:4639;height:1796" id="docshape10" filled="false" stroked="true" strokeweight=".48pt" strokecolor="#808080">
                  <v:stroke dashstyle="solid"/>
                </v:rect>
                <v:shape style="position:absolute;left:925;top:297;width:4691;height:1843" id="docshape11" coordorigin="926,297" coordsize="4691,1843" path="m978,297l978,2092m926,2092l978,2092m926,1641l978,1641m926,1200l978,1200m926,749l978,749m926,297l978,297m978,2092l5617,2092m978,2140l978,2092m1563,2140l1563,2092m2138,2140l2138,2092m2723,2140l2723,2092m3297,2140l3297,2092m3882,2140l3882,2092m4457,2140l4457,2092m5042,2140l5042,2092m5617,2140l5617,2092e" filled="false" stroked="true" strokeweight=".192pt" strokecolor="#000000">
                  <v:path arrowok="t"/>
                  <v:stroke dashstyle="solid"/>
                </v:shape>
                <v:line style="position:absolute" from="2075,931" to="1270,1209" stroked="true" strokeweight="1.44pt" strokecolor="#ff0000">
                  <v:stroke dashstyle="solid"/>
                </v:line>
                <v:line style="position:absolute" from="3997,1852" to="5042,1641" stroked="true" strokeweight="1.44pt" strokecolor="#ff9a00">
                  <v:stroke dashstyle="solid"/>
                </v:line>
                <v:shape style="position:absolute;left:3255;top:873;width:63;height:58" id="docshape12" coordorigin="3256,873" coordsize="63,58" path="m3287,873l3256,902,3287,931,3318,902,3287,873xe" filled="true" fillcolor="#000080" stroked="false">
                  <v:path arrowok="t"/>
                  <v:fill type="solid"/>
                </v:shape>
                <v:shape style="position:absolute;left:3255;top:873;width:63;height:58" id="docshape13" coordorigin="3256,873" coordsize="63,58" path="m3287,873l3318,902,3287,931,3256,902,3287,873xe" filled="false" stroked="true" strokeweight=".48pt" strokecolor="#000080">
                  <v:path arrowok="t"/>
                  <v:stroke dashstyle="solid"/>
                </v:shape>
                <v:shape style="position:absolute;left:3098;top:969;width:63;height:57" id="docshape14" coordorigin="3099,970" coordsize="63,57" path="m3130,970l3099,998,3130,1027,3161,998,3130,970xe" filled="true" fillcolor="#000080" stroked="false">
                  <v:path arrowok="t"/>
                  <v:fill type="solid"/>
                </v:shape>
                <v:shape style="position:absolute;left:3098;top:969;width:63;height:57" id="docshape15" coordorigin="3099,970" coordsize="63,57" path="m3130,970l3161,998,3130,1027,3099,998,3130,970xe" filled="false" stroked="true" strokeweight=".48pt" strokecolor="#000080">
                  <v:path arrowok="t"/>
                  <v:stroke dashstyle="solid"/>
                </v:shape>
                <v:shape style="position:absolute;left:2941;top:1065;width:64;height:58" id="docshape16" coordorigin="2942,1065" coordsize="64,58" path="m2973,1065l2942,1094,2973,1123,3005,1094,2973,1065xe" filled="true" fillcolor="#000080" stroked="false">
                  <v:path arrowok="t"/>
                  <v:fill type="solid"/>
                </v:shape>
                <v:shape style="position:absolute;left:2941;top:1065;width:64;height:58" id="docshape17" coordorigin="2942,1065" coordsize="64,58" path="m2973,1065l3005,1094,2973,1123,2942,1094,2973,1065xe" filled="false" stroked="true" strokeweight=".48pt" strokecolor="#000080">
                  <v:path arrowok="t"/>
                  <v:stroke dashstyle="solid"/>
                </v:shape>
                <v:shape style="position:absolute;left:3370;top:844;width:63;height:58" id="docshape18" coordorigin="3371,844" coordsize="63,58" path="m3402,844l3371,873,3402,902,3433,873,3402,844xe" filled="true" fillcolor="#000080" stroked="false">
                  <v:path arrowok="t"/>
                  <v:fill type="solid"/>
                </v:shape>
                <v:shape style="position:absolute;left:3370;top:844;width:63;height:58" id="docshape19" coordorigin="3371,844" coordsize="63,58" path="m3402,844l3433,873,3402,902,3371,873,3402,844xe" filled="false" stroked="true" strokeweight=".48pt" strokecolor="#000080">
                  <v:path arrowok="t"/>
                  <v:stroke dashstyle="solid"/>
                </v:shape>
                <v:shape style="position:absolute;left:3443;top:824;width:63;height:58" id="docshape20" coordorigin="3444,825" coordsize="63,58" path="m3475,825l3444,854,3475,883,3506,854,3475,825xe" filled="true" fillcolor="#000080" stroked="false">
                  <v:path arrowok="t"/>
                  <v:fill type="solid"/>
                </v:shape>
                <v:shape style="position:absolute;left:3443;top:824;width:63;height:58" id="docshape21" coordorigin="3444,825" coordsize="63,58" path="m3475,825l3506,854,3475,883,3444,854,3475,825xe" filled="false" stroked="true" strokeweight=".48pt" strokecolor="#000080">
                  <v:path arrowok="t"/>
                  <v:stroke dashstyle="solid"/>
                </v:shape>
                <v:shape style="position:absolute;left:2764;top:1113;width:63;height:57" id="docshape22" coordorigin="2765,1114" coordsize="63,57" path="m2796,1114l2765,1142,2796,1170,2827,1142,2796,1114xe" filled="true" fillcolor="#000080" stroked="false">
                  <v:path arrowok="t"/>
                  <v:fill type="solid"/>
                </v:shape>
                <v:shape style="position:absolute;left:2764;top:1113;width:63;height:57" id="docshape23" coordorigin="2765,1114" coordsize="63,57" path="m2796,1114l2827,1142,2796,1170,2765,1142,2796,1114xe" filled="false" stroked="true" strokeweight=".48pt" strokecolor="#000080">
                  <v:path arrowok="t"/>
                  <v:stroke dashstyle="solid"/>
                </v:shape>
                <v:shape style="position:absolute;left:2816;top:1065;width:64;height:58" id="docshape24" coordorigin="2816,1065" coordsize="64,58" path="m2848,1065l2816,1094,2848,1123,2880,1094,2848,1065xe" filled="true" fillcolor="#000080" stroked="false">
                  <v:path arrowok="t"/>
                  <v:fill type="solid"/>
                </v:shape>
                <v:shape style="position:absolute;left:2816;top:1065;width:64;height:58" id="docshape25" coordorigin="2816,1065" coordsize="64,58" path="m2848,1065l2880,1094,2848,1123,2816,1094,2848,1065xe" filled="false" stroked="true" strokeweight=".48pt" strokecolor="#000080">
                  <v:path arrowok="t"/>
                  <v:stroke dashstyle="solid"/>
                </v:shape>
                <v:shape style="position:absolute;left:2952;top:1036;width:63;height:58" id="docshape26" coordorigin="2953,1037" coordsize="63,58" path="m2984,1037l2953,1065,2984,1094,3015,1065,2984,1037xe" filled="true" fillcolor="#000080" stroked="false">
                  <v:path arrowok="t"/>
                  <v:fill type="solid"/>
                </v:shape>
                <v:shape style="position:absolute;left:2952;top:1036;width:63;height:58" id="docshape27" coordorigin="2953,1037" coordsize="63,58" path="m2984,1037l3015,1065,2984,1094,2953,1065,2984,1037xe" filled="false" stroked="true" strokeweight=".48pt" strokecolor="#000080">
                  <v:path arrowok="t"/>
                  <v:stroke dashstyle="solid"/>
                </v:shape>
                <v:shape style="position:absolute;left:3004;top:1017;width:63;height:58" id="docshape28" coordorigin="3005,1017" coordsize="63,58" path="m3037,1017l3005,1046,3037,1075,3067,1046,3037,1017xe" filled="true" fillcolor="#000080" stroked="false">
                  <v:path arrowok="t"/>
                  <v:fill type="solid"/>
                </v:shape>
                <v:shape style="position:absolute;left:3004;top:1017;width:63;height:58" id="docshape29" coordorigin="3005,1017" coordsize="63,58" path="m3037,1017l3067,1046,3037,1075,3005,1046,3037,1017xe" filled="false" stroked="true" strokeweight=".48pt" strokecolor="#000080">
                  <v:path arrowok="t"/>
                  <v:stroke dashstyle="solid"/>
                </v:shape>
                <v:shape style="position:absolute;left:3171;top:901;width:63;height:58" id="docshape30" coordorigin="3172,902" coordsize="63,58" path="m3204,902l3172,931,3204,960,3234,931,3204,902xe" filled="true" fillcolor="#000080" stroked="false">
                  <v:path arrowok="t"/>
                  <v:fill type="solid"/>
                </v:shape>
                <v:shape style="position:absolute;left:3171;top:901;width:63;height:58" id="docshape31" coordorigin="3172,902" coordsize="63,58" path="m3204,902l3234,931,3204,960,3172,931,3204,902xe" filled="false" stroked="true" strokeweight=".48pt" strokecolor="#000080">
                  <v:path arrowok="t"/>
                  <v:stroke dashstyle="solid"/>
                </v:shape>
                <v:shape style="position:absolute;left:3182;top:901;width:63;height:58" id="docshape32" coordorigin="3183,902" coordsize="63,58" path="m3214,902l3183,931,3214,960,3245,931,3214,902xe" filled="true" fillcolor="#000080" stroked="false">
                  <v:path arrowok="t"/>
                  <v:fill type="solid"/>
                </v:shape>
                <v:shape style="position:absolute;left:3182;top:901;width:63;height:58" id="docshape33" coordorigin="3183,902" coordsize="63,58" path="m3214,902l3245,931,3214,960,3183,931,3214,902xe" filled="false" stroked="true" strokeweight=".48pt" strokecolor="#000080">
                  <v:path arrowok="t"/>
                  <v:stroke dashstyle="solid"/>
                </v:shape>
                <v:shape style="position:absolute;left:3381;top:805;width:63;height:58" id="docshape34" coordorigin="3381,806" coordsize="63,58" path="m3412,806l3381,835,3412,863,3444,835,3412,806xe" filled="true" fillcolor="#000080" stroked="false">
                  <v:path arrowok="t"/>
                  <v:fill type="solid"/>
                </v:shape>
                <v:shape style="position:absolute;left:3381;top:805;width:63;height:58" id="docshape35" coordorigin="3381,806" coordsize="63,58" path="m3412,806l3444,835,3412,863,3381,835,3412,806xe" filled="false" stroked="true" strokeweight=".48pt" strokecolor="#000080">
                  <v:path arrowok="t"/>
                  <v:stroke dashstyle="solid"/>
                </v:shape>
                <v:shape style="position:absolute;left:3527;top:834;width:63;height:58" id="docshape36" coordorigin="3528,835" coordsize="63,58" path="m3558,835l3528,863,3558,893,3590,863,3558,835xe" filled="true" fillcolor="#000080" stroked="false">
                  <v:path arrowok="t"/>
                  <v:fill type="solid"/>
                </v:shape>
                <v:shape style="position:absolute;left:3527;top:834;width:63;height:58" id="docshape37" coordorigin="3528,835" coordsize="63,58" path="m3558,835l3590,863,3558,893,3528,863,3558,835xe" filled="false" stroked="true" strokeweight=".48pt" strokecolor="#000080">
                  <v:path arrowok="t"/>
                  <v:stroke dashstyle="solid"/>
                </v:shape>
                <v:shape style="position:absolute;left:3589;top:767;width:63;height:57" id="docshape38" coordorigin="3590,768" coordsize="63,57" path="m3621,768l3590,796,3621,825,3652,796,3621,768xe" filled="true" fillcolor="#000080" stroked="false">
                  <v:path arrowok="t"/>
                  <v:fill type="solid"/>
                </v:shape>
                <v:shape style="position:absolute;left:3589;top:767;width:63;height:57" id="docshape39" coordorigin="3590,768" coordsize="63,57" path="m3621,768l3652,796,3621,825,3590,796,3621,768xe" filled="false" stroked="true" strokeweight=".48pt" strokecolor="#000080">
                  <v:path arrowok="t"/>
                  <v:stroke dashstyle="solid"/>
                </v:shape>
                <v:shape style="position:absolute;left:3130;top:873;width:63;height:58" id="docshape40" coordorigin="3130,873" coordsize="63,58" path="m3161,873l3130,902,3161,931,3193,902,3161,873xe" filled="true" fillcolor="#000080" stroked="false">
                  <v:path arrowok="t"/>
                  <v:fill type="solid"/>
                </v:shape>
                <v:shape style="position:absolute;left:3130;top:873;width:63;height:58" id="docshape41" coordorigin="3130,873" coordsize="63,58" path="m3161,873l3193,902,3161,931,3130,902,3161,873xe" filled="false" stroked="true" strokeweight=".48pt" strokecolor="#000080">
                  <v:path arrowok="t"/>
                  <v:stroke dashstyle="solid"/>
                </v:shape>
                <v:shape style="position:absolute;left:3109;top:921;width:63;height:58" id="docshape42" coordorigin="3110,921" coordsize="63,58" path="m3140,921l3110,950,3140,979,3172,950,3140,921xe" filled="true" fillcolor="#000080" stroked="false">
                  <v:path arrowok="t"/>
                  <v:fill type="solid"/>
                </v:shape>
                <v:shape style="position:absolute;left:3109;top:921;width:63;height:58" id="docshape43" coordorigin="3110,921" coordsize="63,58" path="m3140,921l3172,950,3140,979,3110,950,3140,921xe" filled="false" stroked="true" strokeweight=".48pt" strokecolor="#000080">
                  <v:path arrowok="t"/>
                  <v:stroke dashstyle="solid"/>
                </v:shape>
                <v:shape style="position:absolute;left:3161;top:854;width:64;height:58" id="docshape44" coordorigin="3161,854" coordsize="64,58" path="m3193,854l3161,883,3193,912,3224,883,3193,854xe" filled="true" fillcolor="#000080" stroked="false">
                  <v:path arrowok="t"/>
                  <v:fill type="solid"/>
                </v:shape>
                <v:shape style="position:absolute;left:3161;top:854;width:64;height:58" id="docshape45" coordorigin="3161,854" coordsize="64,58" path="m3193,854l3224,883,3193,912,3161,883,3193,854xe" filled="false" stroked="true" strokeweight=".48pt" strokecolor="#000080">
                  <v:path arrowok="t"/>
                  <v:stroke dashstyle="solid"/>
                </v:shape>
                <v:shape style="position:absolute;left:3171;top:901;width:63;height:58" id="docshape46" coordorigin="3172,902" coordsize="63,58" path="m3204,902l3172,931,3204,960,3234,931,3204,902xe" filled="true" fillcolor="#000080" stroked="false">
                  <v:path arrowok="t"/>
                  <v:fill type="solid"/>
                </v:shape>
                <v:shape style="position:absolute;left:3171;top:901;width:63;height:58" id="docshape47" coordorigin="3172,902" coordsize="63,58" path="m3204,902l3234,931,3204,960,3172,931,3204,902xe" filled="false" stroked="true" strokeweight=".48pt" strokecolor="#000080">
                  <v:path arrowok="t"/>
                  <v:stroke dashstyle="solid"/>
                </v:shape>
                <v:shape style="position:absolute;left:3213;top:940;width:64;height:58" id="docshape48" coordorigin="3214,940" coordsize="64,58" path="m3245,940l3214,970,3245,998,3277,970,3245,940xe" filled="true" fillcolor="#000080" stroked="false">
                  <v:path arrowok="t"/>
                  <v:fill type="solid"/>
                </v:shape>
                <v:shape style="position:absolute;left:3213;top:940;width:64;height:58" id="docshape49" coordorigin="3214,940" coordsize="64,58" path="m3245,940l3277,970,3245,998,3214,970,3245,940xe" filled="false" stroked="true" strokeweight=".48pt" strokecolor="#000080">
                  <v:path arrowok="t"/>
                  <v:stroke dashstyle="solid"/>
                </v:shape>
                <v:shape style="position:absolute;left:3025;top:988;width:63;height:58" id="docshape50" coordorigin="3026,988" coordsize="63,58" path="m3057,988l3026,1017,3057,1046,3088,1017,3057,988xe" filled="true" fillcolor="#000080" stroked="false">
                  <v:path arrowok="t"/>
                  <v:fill type="solid"/>
                </v:shape>
                <v:shape style="position:absolute;left:3025;top:988;width:63;height:58" id="docshape51" coordorigin="3026,988" coordsize="63,58" path="m3057,988l3088,1017,3057,1046,3026,1017,3057,988xe" filled="false" stroked="true" strokeweight=".48pt" strokecolor="#000080">
                  <v:path arrowok="t"/>
                  <v:stroke dashstyle="solid"/>
                </v:shape>
                <v:shape style="position:absolute;left:3098;top:940;width:63;height:58" id="docshape52" coordorigin="3099,940" coordsize="63,58" path="m3130,940l3099,970,3130,998,3161,970,3130,940xe" filled="true" fillcolor="#000080" stroked="false">
                  <v:path arrowok="t"/>
                  <v:fill type="solid"/>
                </v:shape>
                <v:shape style="position:absolute;left:3098;top:940;width:63;height:58" id="docshape53" coordorigin="3099,940" coordsize="63,58" path="m3130,940l3161,970,3130,998,3099,970,3130,940xe" filled="false" stroked="true" strokeweight=".48pt" strokecolor="#000080">
                  <v:path arrowok="t"/>
                  <v:stroke dashstyle="solid"/>
                </v:shape>
                <v:shape style="position:absolute;left:3078;top:978;width:63;height:58" id="docshape54" coordorigin="3078,979" coordsize="63,58" path="m3110,979l3078,1007,3110,1037,3140,1007,3110,979xe" filled="true" fillcolor="#000080" stroked="false">
                  <v:path arrowok="t"/>
                  <v:fill type="solid"/>
                </v:shape>
                <v:shape style="position:absolute;left:3078;top:978;width:63;height:58" id="docshape55" coordorigin="3078,979" coordsize="63,58" path="m3110,979l3140,1007,3110,1037,3078,1007,3110,979xe" filled="false" stroked="true" strokeweight=".48pt" strokecolor="#000080">
                  <v:path arrowok="t"/>
                  <v:stroke dashstyle="solid"/>
                </v:shape>
                <v:shape style="position:absolute;left:3004;top:1017;width:63;height:58" id="docshape56" coordorigin="3005,1017" coordsize="63,58" path="m3037,1017l3005,1046,3037,1075,3067,1046,3037,1017xe" filled="true" fillcolor="#000080" stroked="false">
                  <v:path arrowok="t"/>
                  <v:fill type="solid"/>
                </v:shape>
                <v:shape style="position:absolute;left:3004;top:1017;width:63;height:58" id="docshape57" coordorigin="3005,1017" coordsize="63,58" path="m3037,1017l3067,1046,3037,1075,3005,1046,3037,1017xe" filled="false" stroked="true" strokeweight=".48pt" strokecolor="#000080">
                  <v:path arrowok="t"/>
                  <v:stroke dashstyle="solid"/>
                </v:shape>
                <v:shape style="position:absolute;left:2931;top:1094;width:63;height:58" id="docshape58" coordorigin="2932,1094" coordsize="63,58" path="m2963,1094l2932,1123,2963,1152,2994,1123,2963,1094xe" filled="true" fillcolor="#000080" stroked="false">
                  <v:path arrowok="t"/>
                  <v:fill type="solid"/>
                </v:shape>
                <v:shape style="position:absolute;left:2931;top:1094;width:63;height:58" id="docshape59" coordorigin="2932,1094" coordsize="63,58" path="m2963,1094l2994,1123,2963,1152,2932,1123,2963,1094xe" filled="false" stroked="true" strokeweight=".48pt" strokecolor="#000080">
                  <v:path arrowok="t"/>
                  <v:stroke dashstyle="solid"/>
                </v:shape>
                <v:shape style="position:absolute;left:3130;top:911;width:63;height:58" id="docshape60" coordorigin="3130,912" coordsize="63,58" path="m3161,912l3130,940,3161,970,3193,940,3161,912xe" filled="true" fillcolor="#000080" stroked="false">
                  <v:path arrowok="t"/>
                  <v:fill type="solid"/>
                </v:shape>
                <v:shape style="position:absolute;left:3130;top:911;width:63;height:58" id="docshape61" coordorigin="3130,912" coordsize="63,58" path="m3161,912l3193,940,3161,970,3130,940,3161,912xe" filled="false" stroked="true" strokeweight=".48pt" strokecolor="#000080">
                  <v:path arrowok="t"/>
                  <v:stroke dashstyle="solid"/>
                </v:shape>
                <v:shape style="position:absolute;left:2911;top:1132;width:63;height:57" id="docshape62" coordorigin="2911,1133" coordsize="63,57" path="m2942,1133l2911,1161,2942,1190,2973,1161,2942,1133xe" filled="true" fillcolor="#000080" stroked="false">
                  <v:path arrowok="t"/>
                  <v:fill type="solid"/>
                </v:shape>
                <v:shape style="position:absolute;left:2911;top:1132;width:63;height:57" id="docshape63" coordorigin="2911,1133" coordsize="63,57" path="m2942,1133l2973,1161,2942,1190,2911,1161,2942,1133xe" filled="false" stroked="true" strokeweight=".48pt" strokecolor="#000080">
                  <v:path arrowok="t"/>
                  <v:stroke dashstyle="solid"/>
                </v:shape>
                <v:shape style="position:absolute;left:3265;top:882;width:64;height:58" id="docshape64" coordorigin="3266,883" coordsize="64,58" path="m3297,883l3266,912,3297,940,3329,912,3297,883xe" filled="true" fillcolor="#000080" stroked="false">
                  <v:path arrowok="t"/>
                  <v:fill type="solid"/>
                </v:shape>
                <v:shape style="position:absolute;left:3265;top:882;width:64;height:58" id="docshape65" coordorigin="3266,883" coordsize="64,58" path="m3297,883l3329,912,3297,940,3266,912,3297,883xe" filled="false" stroked="true" strokeweight=".48pt" strokecolor="#000080">
                  <v:path arrowok="t"/>
                  <v:stroke dashstyle="solid"/>
                </v:shape>
                <v:shape style="position:absolute;left:3307;top:863;width:64;height:58" id="docshape66" coordorigin="3307,863" coordsize="64,58" path="m3339,863l3307,893,3339,921,3371,893,3339,863xe" filled="true" fillcolor="#000080" stroked="false">
                  <v:path arrowok="t"/>
                  <v:fill type="solid"/>
                </v:shape>
                <v:shape style="position:absolute;left:3307;top:863;width:64;height:58" id="docshape67" coordorigin="3307,863" coordsize="64,58" path="m3339,863l3371,893,3339,921,3307,893,3339,863xe" filled="false" stroked="true" strokeweight=".48pt" strokecolor="#000080">
                  <v:path arrowok="t"/>
                  <v:stroke dashstyle="solid"/>
                </v:shape>
                <v:shape style="position:absolute;left:3338;top:892;width:64;height:58" id="docshape68" coordorigin="3339,893" coordsize="64,58" path="m3371,893l3339,921,3371,950,3402,921,3371,893xe" filled="true" fillcolor="#000080" stroked="false">
                  <v:path arrowok="t"/>
                  <v:fill type="solid"/>
                </v:shape>
                <v:shape style="position:absolute;left:3338;top:892;width:64;height:58" id="docshape69" coordorigin="3339,893" coordsize="64,58" path="m3371,893l3402,921,3371,950,3339,921,3371,893xe" filled="false" stroked="true" strokeweight=".48pt" strokecolor="#000080">
                  <v:path arrowok="t"/>
                  <v:stroke dashstyle="solid"/>
                </v:shape>
                <v:shape style="position:absolute;left:3432;top:815;width:64;height:58" id="docshape70" coordorigin="3433,816" coordsize="64,58" path="m3464,816l3433,844,3464,873,3496,844,3464,816xe" filled="true" fillcolor="#000080" stroked="false">
                  <v:path arrowok="t"/>
                  <v:fill type="solid"/>
                </v:shape>
                <v:shape style="position:absolute;left:3432;top:815;width:64;height:58" id="docshape71" coordorigin="3433,816" coordsize="64,58" path="m3464,816l3496,844,3464,873,3433,844,3464,816xe" filled="false" stroked="true" strokeweight=".48pt" strokecolor="#000080">
                  <v:path arrowok="t"/>
                  <v:stroke dashstyle="solid"/>
                </v:shape>
                <v:shape style="position:absolute;left:1986;top:849;width:177;height:163" type="#_x0000_t75" id="docshape72" stroked="false">
                  <v:imagedata r:id="rId7" o:title=""/>
                </v:shape>
                <v:shape style="position:absolute;left:1182;top:1127;width:177;height:163" type="#_x0000_t75" id="docshape73" stroked="false">
                  <v:imagedata r:id="rId8" o:title=""/>
                </v:shape>
                <v:shape style="position:absolute;left:3909;top:1770;width:177;height:164" type="#_x0000_t75" id="docshape74" stroked="false">
                  <v:imagedata r:id="rId9" o:title=""/>
                </v:shape>
                <v:shape style="position:absolute;left:4953;top:1559;width:178;height:164" type="#_x0000_t75" id="docshape75" stroked="false">
                  <v:imagedata r:id="rId10" o:title=""/>
                </v:shape>
                <v:shape style="position:absolute;left:513;top:2041;width:189;height:104" type="#_x0000_t75" id="docshape76" stroked="false">
                  <v:imagedata r:id="rId11" o:title=""/>
                </v:shape>
                <v:shape style="position:absolute;left:740;top:2041;width:108;height:124" type="#_x0000_t75" id="docshape77" stroked="false">
                  <v:imagedata r:id="rId12" o:title=""/>
                </v:shape>
                <v:shape style="position:absolute;left:513;top:1590;width:336;height:124" type="#_x0000_t75" id="docshape78" stroked="false">
                  <v:imagedata r:id="rId13" o:title=""/>
                </v:shape>
                <v:shape style="position:absolute;left:513;top:1149;width:106;height:104" id="docshape79" coordorigin="514,1149" coordsize="106,104" path="m556,1209l514,1209,514,1222,556,1222,556,1209xm619,1149l610,1149,608,1154,604,1158,592,1168,586,1172,578,1175,578,1187,582,1186,587,1184,598,1178,602,1175,606,1172,606,1253,619,1253,619,1149xe" filled="true" fillcolor="#000000" stroked="false">
                  <v:path arrowok="t"/>
                  <v:fill type="solid"/>
                </v:shape>
                <v:shape style="position:absolute;left:650;top:1149;width:199;height:124" type="#_x0000_t75" id="docshape80" stroked="false">
                  <v:imagedata r:id="rId14" o:title=""/>
                </v:shape>
                <v:shape style="position:absolute;left:513;top:246;width:106;height:104" id="docshape81" coordorigin="514,247" coordsize="106,104" path="m556,306l514,306,514,319,556,319,556,306xm619,247l610,247,608,251,604,256,592,265,586,269,578,273,578,285,582,283,587,281,598,275,602,272,606,269,606,350,619,350,619,247xe" filled="true" fillcolor="#000000" stroked="false">
                  <v:path arrowok="t"/>
                  <v:fill type="solid"/>
                </v:shape>
                <v:shape style="position:absolute;left:651;top:246;width:198;height:124" type="#_x0000_t75" id="docshape82" stroked="false">
                  <v:imagedata r:id="rId15" o:title=""/>
                </v:shape>
                <v:shape style="position:absolute;left:816;top:2252;width:189;height:106" type="#_x0000_t75" id="docshape83" stroked="false">
                  <v:imagedata r:id="rId16" o:title=""/>
                </v:shape>
                <v:shape style="position:absolute;left:1043;top:2252;width:109;height:124" type="#_x0000_t75" id="docshape84" stroked="false">
                  <v:imagedata r:id="rId17" o:title=""/>
                </v:shape>
                <v:shape style="position:absolute;left:1400;top:2252;width:336;height:124" type="#_x0000_t75" id="docshape85" stroked="false">
                  <v:imagedata r:id="rId18" o:title=""/>
                </v:shape>
                <v:shape style="position:absolute;left:1974;top:2252;width:337;height:124" type="#_x0000_t75" id="docshape86" stroked="false">
                  <v:imagedata r:id="rId19" o:title=""/>
                </v:shape>
                <v:shape style="position:absolute;left:2560;top:2252;width:335;height:124" type="#_x0000_t75" id="docshape87" stroked="false">
                  <v:imagedata r:id="rId20" o:title=""/>
                </v:shape>
                <v:shape style="position:absolute;left:3134;top:2252;width:337;height:124" type="#_x0000_t75" id="docshape88" stroked="false">
                  <v:imagedata r:id="rId21" o:title=""/>
                </v:shape>
                <v:shape style="position:absolute;left:3718;top:2252;width:337;height:124" type="#_x0000_t75" id="docshape89" stroked="false">
                  <v:imagedata r:id="rId22" o:title=""/>
                </v:shape>
                <v:shape style="position:absolute;left:4294;top:2252;width:336;height:124" type="#_x0000_t75" id="docshape90" stroked="false">
                  <v:imagedata r:id="rId23" o:title=""/>
                </v:shape>
                <v:shape style="position:absolute;left:4878;top:2252;width:337;height:124" type="#_x0000_t75" id="docshape91" stroked="false">
                  <v:imagedata r:id="rId24" o:title=""/>
                </v:shape>
                <v:shape style="position:absolute;left:5454;top:2252;width:336;height:124" type="#_x0000_t75" id="docshape92" stroked="false">
                  <v:imagedata r:id="rId25" o:title=""/>
                </v:shape>
                <v:shape style="position:absolute;left:278;top:697;width:571;height:905" type="#_x0000_t75" id="docshape93" stroked="false">
                  <v:imagedata r:id="rId26" o:title=""/>
                </v:shape>
                <v:shape style="position:absolute;left:2797;top:2506;width:727;height:134" type="#_x0000_t75" id="docshape94" stroked="false">
                  <v:imagedata r:id="rId27" o:title=""/>
                </v:shape>
                <v:shape style="position:absolute;left:3587;top:2504;width:224;height:136" type="#_x0000_t75" id="docshape95" stroked="false">
                  <v:imagedata r:id="rId28" o:title=""/>
                </v:shape>
                <v:rect style="position:absolute;left:216;top:2813;width:5548;height:240" id="docshape96" filled="false" stroked="true" strokeweight=".192pt" strokecolor="#000000">
                  <v:stroke dashstyle="solid"/>
                </v:rect>
                <v:shape style="position:absolute;left:393;top:2908;width:64;height:58" id="docshape97" coordorigin="393,2908" coordsize="64,58" path="m425,2908l393,2937,425,2966,456,2937,425,2908xe" filled="true" fillcolor="#000080" stroked="false">
                  <v:path arrowok="t"/>
                  <v:fill type="solid"/>
                </v:shape>
                <v:shape style="position:absolute;left:393;top:2908;width:64;height:58" id="docshape98" coordorigin="393,2908" coordsize="64,58" path="m425,2908l456,2937,425,2966,393,2937,425,2908xe" filled="false" stroked="true" strokeweight=".48pt" strokecolor="#000080">
                  <v:path arrowok="t"/>
                  <v:stroke dashstyle="solid"/>
                </v:shape>
                <v:shape style="position:absolute;left:634;top:2877;width:1033;height:134" type="#_x0000_t75" id="docshape99" stroked="false">
                  <v:imagedata r:id="rId29" o:title=""/>
                </v:shape>
                <v:shape style="position:absolute;left:1740;top:2874;width:314;height:106" type="#_x0000_t75" id="docshape100" stroked="false">
                  <v:imagedata r:id="rId30" o:title=""/>
                </v:shape>
                <v:shape style="position:absolute;left:2099;top:2877;width:172;height:104" type="#_x0000_t75" id="docshape101" stroked="false">
                  <v:imagedata r:id="rId31" o:title=""/>
                </v:shape>
                <v:shape style="position:absolute;left:2330;top:2877;width:609;height:105" type="#_x0000_t75" id="docshape102" stroked="false">
                  <v:imagedata r:id="rId32" o:title=""/>
                </v:shape>
                <v:shape style="position:absolute;left:2989;top:2875;width:839;height:107" type="#_x0000_t75" id="docshape103" stroked="false">
                  <v:imagedata r:id="rId33" o:title=""/>
                </v:shape>
                <v:shape style="position:absolute;left:3893;top:2874;width:314;height:106" type="#_x0000_t75" id="docshape104" stroked="false">
                  <v:imagedata r:id="rId34" o:title=""/>
                </v:shape>
                <v:shape style="position:absolute;left:4252;top:2877;width:172;height:104" type="#_x0000_t75" id="docshape105" stroked="false">
                  <v:imagedata r:id="rId35" o:title=""/>
                </v:shape>
                <v:shape style="position:absolute;left:4479;top:2877;width:549;height:105" type="#_x0000_t75" id="docshape106" stroked="false">
                  <v:imagedata r:id="rId36" o:title=""/>
                </v:shape>
                <v:rect style="position:absolute;left:5078;top:2936;width:43;height:13" id="docshape107" filled="true" fillcolor="#000000" stroked="false">
                  <v:fill type="solid"/>
                </v:rect>
                <v:shape style="position:absolute;left:5178;top:2877;width:531;height:105" type="#_x0000_t75" id="docshape108" stroked="false">
                  <v:imagedata r:id="rId37" o:title=""/>
                </v:shape>
                <v:rect style="position:absolute;left:90;top:86;width:5809;height:3005" id="docshape109" filled="false" stroked="true" strokeweight=".192pt" strokecolor="#000000">
                  <v:stroke dashstyle="solid"/>
                </v:rect>
                <v:shape style="position:absolute;left:0;top:0;width:6000;height:3178" id="docshape110" coordorigin="0,0" coordsize="6000,3178" path="m6000,0l5962,0,5962,38,5962,3139,38,3139,38,38,5962,38,5962,0,38,0,0,0,0,38,0,3139,0,3177,38,3177,5962,3177,6000,3177,6000,3139,6000,38,6000,0xe" filled="true" fillcolor="#000000" stroked="false">
                  <v:path arrowok="t"/>
                  <v:fill type="solid"/>
                </v:shape>
              </v:group>
            </w:pict>
          </mc:Fallback>
        </mc:AlternateContent>
      </w:r>
      <w:r>
        <w:rPr>
          <w:sz w:val="20"/>
        </w:rPr>
      </w:r>
    </w:p>
    <w:p>
      <w:pPr>
        <w:pStyle w:val="Heading2"/>
        <w:spacing w:line="213" w:lineRule="auto" w:before="180"/>
        <w:ind w:hanging="1"/>
      </w:pPr>
      <w:r>
        <w:rPr>
          <w:color w:val="231F20"/>
        </w:rPr>
        <w:t>Figure 2.</w:t>
      </w:r>
      <w:r>
        <w:rPr>
          <w:color w:val="231F20"/>
          <w:spacing w:val="80"/>
        </w:rPr>
        <w:t> </w:t>
      </w:r>
      <w:r>
        <w:rPr>
          <w:color w:val="231F20"/>
        </w:rPr>
        <w:t>Geographic locations of the MT profile (blue) and the Itumbiara</w:t>
      </w:r>
      <w:r>
        <w:rPr>
          <w:color w:val="231F20"/>
          <w:spacing w:val="-29"/>
        </w:rPr>
        <w:t> </w:t>
      </w:r>
      <w:r>
        <w:rPr>
          <w:color w:val="231F20"/>
        </w:rPr>
        <w:t>-</w:t>
      </w:r>
      <w:r>
        <w:rPr>
          <w:color w:val="231F20"/>
          <w:spacing w:val="19"/>
        </w:rPr>
        <w:t>-</w:t>
      </w:r>
      <w:r>
        <w:rPr>
          <w:color w:val="231F20"/>
        </w:rPr>
        <w:t>Sa˜o </w:t>
      </w:r>
      <w:r>
        <w:rPr>
          <w:color w:val="231F20"/>
          <w:spacing w:val="8"/>
          <w:w w:val="104"/>
        </w:rPr>
        <w:t>Sim</w:t>
      </w:r>
      <w:r>
        <w:rPr>
          <w:color w:val="231F20"/>
          <w:spacing w:val="-69"/>
          <w:w w:val="102"/>
        </w:rPr>
        <w:t>a</w:t>
      </w:r>
      <w:r>
        <w:rPr>
          <w:color w:val="231F20"/>
          <w:spacing w:val="32"/>
          <w:w w:val="81"/>
        </w:rPr>
        <w:t>˜</w:t>
      </w:r>
      <w:r>
        <w:rPr>
          <w:color w:val="231F20"/>
          <w:spacing w:val="9"/>
          <w:w w:val="101"/>
        </w:rPr>
        <w:t>o</w:t>
      </w:r>
      <w:r>
        <w:rPr>
          <w:color w:val="231F20"/>
          <w:spacing w:val="-1"/>
          <w:w w:val="99"/>
        </w:rPr>
        <w:t> </w:t>
      </w:r>
      <w:r>
        <w:rPr>
          <w:color w:val="231F20"/>
        </w:rPr>
        <w:t>(red) and Pimenta-Barreiro</w:t>
      </w:r>
      <w:r>
        <w:rPr>
          <w:color w:val="231F20"/>
          <w:spacing w:val="40"/>
        </w:rPr>
        <w:t> </w:t>
      </w:r>
      <w:r>
        <w:rPr>
          <w:color w:val="231F20"/>
        </w:rPr>
        <w:t>transmission</w:t>
      </w:r>
      <w:r>
        <w:rPr>
          <w:color w:val="231F20"/>
          <w:spacing w:val="40"/>
        </w:rPr>
        <w:t> </w:t>
      </w:r>
      <w:r>
        <w:rPr>
          <w:color w:val="231F20"/>
        </w:rPr>
        <w:t>lines (yellow)</w:t>
      </w:r>
      <w:r>
        <w:rPr>
          <w:color w:val="231F20"/>
          <w:spacing w:val="40"/>
        </w:rPr>
        <w:t> </w:t>
      </w:r>
      <w:r>
        <w:rPr>
          <w:color w:val="231F20"/>
        </w:rPr>
        <w:t>in western</w:t>
      </w:r>
      <w:r>
        <w:rPr>
          <w:color w:val="231F20"/>
          <w:spacing w:val="40"/>
        </w:rPr>
        <w:t> </w:t>
      </w:r>
      <w:r>
        <w:rPr>
          <w:color w:val="231F20"/>
        </w:rPr>
        <w:t>Minas Gerais.</w:t>
      </w:r>
    </w:p>
    <w:p>
      <w:pPr>
        <w:pStyle w:val="BodyText"/>
        <w:spacing w:before="38"/>
        <w:rPr>
          <w:sz w:val="20"/>
        </w:rPr>
      </w:pPr>
    </w:p>
    <w:p>
      <w:pPr>
        <w:spacing w:after="0"/>
        <w:rPr>
          <w:sz w:val="20"/>
        </w:rPr>
        <w:sectPr>
          <w:pgSz w:w="12240" w:h="15840"/>
          <w:pgMar w:header="143" w:footer="0" w:top="1100" w:bottom="280" w:left="840" w:right="840"/>
        </w:sectPr>
      </w:pPr>
    </w:p>
    <w:p>
      <w:pPr>
        <w:pStyle w:val="BodyText"/>
        <w:spacing w:line="223" w:lineRule="auto" w:before="72"/>
        <w:ind w:left="117" w:right="60"/>
        <w:jc w:val="both"/>
      </w:pPr>
      <w:r>
        <w:rPr>
          <w:color w:val="231F20"/>
        </w:rPr>
        <w:t>neath the area of the power grid chosen for GIC studies. This information needed for GIC investigations can be obtained by employing the techniques of magnetotelluric and geomagnetic deep sounding.</w:t>
      </w:r>
    </w:p>
    <w:p>
      <w:pPr>
        <w:pStyle w:val="ListParagraph"/>
        <w:numPr>
          <w:ilvl w:val="0"/>
          <w:numId w:val="1"/>
        </w:numPr>
        <w:tabs>
          <w:tab w:pos="590" w:val="left" w:leader="none"/>
        </w:tabs>
        <w:spacing w:line="223" w:lineRule="auto" w:before="2" w:after="0"/>
        <w:ind w:left="117" w:right="38" w:firstLine="142"/>
        <w:jc w:val="both"/>
        <w:rPr>
          <w:color w:val="231F20"/>
          <w:sz w:val="19"/>
        </w:rPr>
      </w:pPr>
      <w:r>
        <w:rPr>
          <w:color w:val="231F20"/>
          <w:sz w:val="19"/>
        </w:rPr>
        <w:t>The locations of the two transmission lines chosen</w:t>
      </w:r>
      <w:r>
        <w:rPr>
          <w:color w:val="231F20"/>
          <w:spacing w:val="80"/>
          <w:sz w:val="19"/>
        </w:rPr>
        <w:t> </w:t>
      </w:r>
      <w:r>
        <w:rPr>
          <w:color w:val="231F20"/>
          <w:sz w:val="19"/>
        </w:rPr>
        <w:t>for</w:t>
      </w:r>
      <w:r>
        <w:rPr>
          <w:color w:val="231F20"/>
          <w:spacing w:val="-12"/>
          <w:sz w:val="19"/>
        </w:rPr>
        <w:t> </w:t>
      </w:r>
      <w:r>
        <w:rPr>
          <w:color w:val="231F20"/>
          <w:sz w:val="19"/>
        </w:rPr>
        <w:t>the</w:t>
      </w:r>
      <w:r>
        <w:rPr>
          <w:color w:val="231F20"/>
          <w:spacing w:val="-12"/>
          <w:sz w:val="19"/>
        </w:rPr>
        <w:t> </w:t>
      </w:r>
      <w:r>
        <w:rPr>
          <w:color w:val="231F20"/>
          <w:sz w:val="19"/>
        </w:rPr>
        <w:t>present</w:t>
      </w:r>
      <w:r>
        <w:rPr>
          <w:color w:val="231F20"/>
          <w:spacing w:val="-5"/>
          <w:sz w:val="19"/>
        </w:rPr>
        <w:t> </w:t>
      </w:r>
      <w:r>
        <w:rPr>
          <w:color w:val="231F20"/>
          <w:sz w:val="19"/>
        </w:rPr>
        <w:t>GIC study, namely, Itumbiara</w:t>
      </w:r>
      <w:r>
        <w:rPr>
          <w:color w:val="231F20"/>
          <w:spacing w:val="-12"/>
          <w:sz w:val="19"/>
        </w:rPr>
        <w:t> </w:t>
      </w:r>
      <w:r>
        <w:rPr>
          <w:color w:val="231F20"/>
          <w:sz w:val="19"/>
        </w:rPr>
        <w:t>--</w:t>
      </w:r>
      <w:r>
        <w:rPr>
          <w:color w:val="231F20"/>
          <w:spacing w:val="-12"/>
          <w:sz w:val="19"/>
        </w:rPr>
        <w:t> </w:t>
      </w:r>
      <w:r>
        <w:rPr>
          <w:color w:val="231F20"/>
          <w:sz w:val="19"/>
        </w:rPr>
        <w:t>Sa˜o Sima˜o and Pimenta-Barreiro, are presented in Figure 2. The</w:t>
      </w:r>
      <w:r>
        <w:rPr>
          <w:color w:val="231F20"/>
          <w:spacing w:val="80"/>
          <w:sz w:val="19"/>
        </w:rPr>
        <w:t> </w:t>
      </w:r>
      <w:r>
        <w:rPr>
          <w:color w:val="231F20"/>
          <w:sz w:val="19"/>
        </w:rPr>
        <w:t>region between the two selected TLs was extensively studied using MT sounding techniques. The profile of several MT soundings is indicated by dark blue dots in Figure 2. A two-dimensional conductivity-depth model for the area between the two selected TLs is shown in Figure 3 [</w:t>
      </w:r>
      <w:r>
        <w:rPr>
          <w:i/>
          <w:color w:val="231F20"/>
          <w:sz w:val="19"/>
        </w:rPr>
        <w:t>Bologna et al.</w:t>
      </w:r>
      <w:r>
        <w:rPr>
          <w:color w:val="231F20"/>
          <w:sz w:val="19"/>
        </w:rPr>
        <w:t>, 2001]. The measurements of geomagnetic field variations under the two selected TLs were started in August 2004 by installing three-component fluxgate mag- netometers constructed at INPE [</w:t>
      </w:r>
      <w:r>
        <w:rPr>
          <w:i/>
          <w:color w:val="231F20"/>
          <w:sz w:val="19"/>
        </w:rPr>
        <w:t>Kabata et al.</w:t>
      </w:r>
      <w:r>
        <w:rPr>
          <w:color w:val="231F20"/>
          <w:sz w:val="19"/>
        </w:rPr>
        <w:t>, 2004; </w:t>
      </w:r>
      <w:r>
        <w:rPr>
          <w:i/>
          <w:color w:val="231F20"/>
          <w:sz w:val="19"/>
        </w:rPr>
        <w:t>Trivedi</w:t>
      </w:r>
      <w:r>
        <w:rPr>
          <w:i/>
          <w:color w:val="231F20"/>
          <w:spacing w:val="40"/>
          <w:sz w:val="19"/>
        </w:rPr>
        <w:t> </w:t>
      </w:r>
      <w:r>
        <w:rPr>
          <w:i/>
          <w:color w:val="231F20"/>
          <w:sz w:val="19"/>
        </w:rPr>
        <w:t>et</w:t>
      </w:r>
      <w:r>
        <w:rPr>
          <w:i/>
          <w:color w:val="231F20"/>
          <w:spacing w:val="40"/>
          <w:sz w:val="19"/>
        </w:rPr>
        <w:t> </w:t>
      </w:r>
      <w:r>
        <w:rPr>
          <w:i/>
          <w:color w:val="231F20"/>
          <w:sz w:val="19"/>
        </w:rPr>
        <w:t>al.</w:t>
      </w:r>
      <w:r>
        <w:rPr>
          <w:color w:val="231F20"/>
          <w:sz w:val="19"/>
        </w:rPr>
        <w:t>,</w:t>
      </w:r>
      <w:r>
        <w:rPr>
          <w:color w:val="231F20"/>
          <w:spacing w:val="40"/>
          <w:sz w:val="19"/>
        </w:rPr>
        <w:t> </w:t>
      </w:r>
      <w:r>
        <w:rPr>
          <w:color w:val="231F20"/>
          <w:sz w:val="19"/>
        </w:rPr>
        <w:t>1995].</w:t>
      </w:r>
      <w:r>
        <w:rPr>
          <w:color w:val="231F20"/>
          <w:spacing w:val="40"/>
          <w:sz w:val="19"/>
        </w:rPr>
        <w:t> </w:t>
      </w:r>
      <w:r>
        <w:rPr>
          <w:color w:val="231F20"/>
          <w:sz w:val="19"/>
        </w:rPr>
        <w:t>The</w:t>
      </w:r>
      <w:r>
        <w:rPr>
          <w:color w:val="231F20"/>
          <w:spacing w:val="40"/>
          <w:sz w:val="19"/>
        </w:rPr>
        <w:t> </w:t>
      </w:r>
      <w:r>
        <w:rPr>
          <w:color w:val="231F20"/>
          <w:sz w:val="19"/>
        </w:rPr>
        <w:t>selected</w:t>
      </w:r>
      <w:r>
        <w:rPr>
          <w:color w:val="231F20"/>
          <w:spacing w:val="40"/>
          <w:sz w:val="19"/>
        </w:rPr>
        <w:t> </w:t>
      </w:r>
      <w:r>
        <w:rPr>
          <w:color w:val="231F20"/>
          <w:sz w:val="19"/>
        </w:rPr>
        <w:t>transmission</w:t>
      </w:r>
      <w:r>
        <w:rPr>
          <w:color w:val="231F20"/>
          <w:spacing w:val="40"/>
          <w:sz w:val="19"/>
        </w:rPr>
        <w:t> </w:t>
      </w:r>
      <w:r>
        <w:rPr>
          <w:color w:val="231F20"/>
          <w:sz w:val="19"/>
        </w:rPr>
        <w:t>lines</w:t>
      </w:r>
      <w:r>
        <w:rPr>
          <w:color w:val="231F20"/>
          <w:spacing w:val="40"/>
          <w:sz w:val="19"/>
        </w:rPr>
        <w:t> </w:t>
      </w:r>
      <w:r>
        <w:rPr>
          <w:color w:val="231F20"/>
          <w:sz w:val="19"/>
        </w:rPr>
        <w:t>Itumbiara</w:t>
      </w:r>
      <w:r>
        <w:rPr>
          <w:color w:val="231F20"/>
          <w:spacing w:val="-25"/>
          <w:sz w:val="19"/>
        </w:rPr>
        <w:t> </w:t>
      </w:r>
      <w:r>
        <w:rPr>
          <w:color w:val="231F20"/>
          <w:sz w:val="19"/>
        </w:rPr>
        <w:t>--</w:t>
      </w:r>
    </w:p>
    <w:p>
      <w:pPr>
        <w:pStyle w:val="BodyText"/>
        <w:spacing w:line="223" w:lineRule="auto" w:before="72"/>
        <w:ind w:left="117" w:right="119"/>
        <w:jc w:val="both"/>
      </w:pPr>
      <w:r>
        <w:rPr/>
        <w:br w:type="column"/>
      </w:r>
      <w:r>
        <w:rPr>
          <w:color w:val="231F20"/>
        </w:rPr>
        <w:t>Sa˜o Sima˜o and Pimenta-Barreiro, situated in the western region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state</w:t>
      </w:r>
      <w:r>
        <w:rPr>
          <w:color w:val="231F20"/>
          <w:spacing w:val="40"/>
        </w:rPr>
        <w:t> </w:t>
      </w:r>
      <w:r>
        <w:rPr>
          <w:color w:val="231F20"/>
        </w:rPr>
        <w:t>of</w:t>
      </w:r>
      <w:r>
        <w:rPr>
          <w:color w:val="231F20"/>
          <w:spacing w:val="40"/>
        </w:rPr>
        <w:t> </w:t>
      </w:r>
      <w:r>
        <w:rPr>
          <w:color w:val="231F20"/>
        </w:rPr>
        <w:t>Minas</w:t>
      </w:r>
      <w:r>
        <w:rPr>
          <w:color w:val="231F20"/>
          <w:spacing w:val="40"/>
        </w:rPr>
        <w:t> </w:t>
      </w:r>
      <w:r>
        <w:rPr>
          <w:color w:val="231F20"/>
        </w:rPr>
        <w:t>Gerais,</w:t>
      </w:r>
      <w:r>
        <w:rPr>
          <w:color w:val="231F20"/>
          <w:spacing w:val="40"/>
        </w:rPr>
        <w:t> </w:t>
      </w:r>
      <w:r>
        <w:rPr>
          <w:color w:val="231F20"/>
        </w:rPr>
        <w:t>are</w:t>
      </w:r>
      <w:r>
        <w:rPr>
          <w:color w:val="231F20"/>
          <w:spacing w:val="40"/>
        </w:rPr>
        <w:t> </w:t>
      </w:r>
      <w:r>
        <w:rPr>
          <w:color w:val="231F20"/>
        </w:rPr>
        <w:t>about</w:t>
      </w:r>
      <w:r>
        <w:rPr>
          <w:color w:val="231F20"/>
          <w:spacing w:val="40"/>
        </w:rPr>
        <w:t> </w:t>
      </w:r>
      <w:r>
        <w:rPr>
          <w:color w:val="231F20"/>
        </w:rPr>
        <w:t>700</w:t>
      </w:r>
      <w:r>
        <w:rPr>
          <w:color w:val="231F20"/>
          <w:spacing w:val="40"/>
        </w:rPr>
        <w:t> </w:t>
      </w:r>
      <w:r>
        <w:rPr>
          <w:color w:val="231F20"/>
        </w:rPr>
        <w:t>and 300 km, respectively, from the magnetic observatory of Vassouras</w:t>
      </w:r>
      <w:r>
        <w:rPr>
          <w:color w:val="231F20"/>
          <w:spacing w:val="40"/>
        </w:rPr>
        <w:t> </w:t>
      </w:r>
      <w:r>
        <w:rPr>
          <w:color w:val="231F20"/>
        </w:rPr>
        <w:t>(Rio</w:t>
      </w:r>
      <w:r>
        <w:rPr>
          <w:color w:val="231F20"/>
          <w:spacing w:val="40"/>
        </w:rPr>
        <w:t> </w:t>
      </w:r>
      <w:r>
        <w:rPr>
          <w:color w:val="231F20"/>
        </w:rPr>
        <w:t>de</w:t>
      </w:r>
      <w:r>
        <w:rPr>
          <w:color w:val="231F20"/>
          <w:spacing w:val="40"/>
        </w:rPr>
        <w:t> </w:t>
      </w:r>
      <w:r>
        <w:rPr>
          <w:color w:val="231F20"/>
        </w:rPr>
        <w:t>Janeiro</w:t>
      </w:r>
      <w:r>
        <w:rPr>
          <w:color w:val="231F20"/>
          <w:spacing w:val="40"/>
        </w:rPr>
        <w:t> </w:t>
      </w:r>
      <w:r>
        <w:rPr>
          <w:color w:val="231F20"/>
        </w:rPr>
        <w:t>(RJ)),</w:t>
      </w:r>
      <w:r>
        <w:rPr>
          <w:color w:val="231F20"/>
          <w:spacing w:val="40"/>
        </w:rPr>
        <w:t> </w:t>
      </w:r>
      <w:r>
        <w:rPr>
          <w:color w:val="231F20"/>
        </w:rPr>
        <w:t>our</w:t>
      </w:r>
      <w:r>
        <w:rPr>
          <w:color w:val="231F20"/>
          <w:spacing w:val="40"/>
        </w:rPr>
        <w:t> </w:t>
      </w:r>
      <w:r>
        <w:rPr>
          <w:color w:val="231F20"/>
        </w:rPr>
        <w:t>reference</w:t>
      </w:r>
      <w:r>
        <w:rPr>
          <w:color w:val="231F20"/>
          <w:spacing w:val="40"/>
        </w:rPr>
        <w:t> </w:t>
      </w:r>
      <w:r>
        <w:rPr>
          <w:color w:val="231F20"/>
        </w:rPr>
        <w:t>station</w:t>
      </w:r>
      <w:r>
        <w:rPr>
          <w:color w:val="231F20"/>
          <w:spacing w:val="80"/>
        </w:rPr>
        <w:t> </w:t>
      </w:r>
      <w:r>
        <w:rPr>
          <w:color w:val="231F20"/>
        </w:rPr>
        <w:t>for GIC investigation. These distances are considered acceptable for the low-latitude region where geomagnetic field variations are generally uniform.</w:t>
      </w:r>
    </w:p>
    <w:p>
      <w:pPr>
        <w:pStyle w:val="ListParagraph"/>
        <w:numPr>
          <w:ilvl w:val="0"/>
          <w:numId w:val="1"/>
        </w:numPr>
        <w:tabs>
          <w:tab w:pos="590" w:val="left" w:leader="none"/>
        </w:tabs>
        <w:spacing w:line="223" w:lineRule="auto" w:before="3" w:after="0"/>
        <w:ind w:left="117" w:right="119" w:firstLine="143"/>
        <w:jc w:val="both"/>
        <w:rPr>
          <w:color w:val="231F20"/>
          <w:sz w:val="19"/>
        </w:rPr>
      </w:pPr>
      <w:r>
        <w:rPr>
          <w:color w:val="231F20"/>
          <w:sz w:val="19"/>
        </w:rPr>
        <w:t>A current meter based on a pair of Hall sensors for GIC measurements was installed at Itumbiara substation only in August of 2005. After the initial difficulties, a systematic</w:t>
      </w:r>
      <w:r>
        <w:rPr>
          <w:color w:val="231F20"/>
          <w:spacing w:val="39"/>
          <w:sz w:val="19"/>
        </w:rPr>
        <w:t> </w:t>
      </w:r>
      <w:r>
        <w:rPr>
          <w:color w:val="231F20"/>
          <w:sz w:val="19"/>
        </w:rPr>
        <w:t>continuous</w:t>
      </w:r>
      <w:r>
        <w:rPr>
          <w:color w:val="231F20"/>
          <w:spacing w:val="38"/>
          <w:sz w:val="19"/>
        </w:rPr>
        <w:t> </w:t>
      </w:r>
      <w:r>
        <w:rPr>
          <w:color w:val="231F20"/>
          <w:sz w:val="19"/>
        </w:rPr>
        <w:t>operation</w:t>
      </w:r>
      <w:r>
        <w:rPr>
          <w:color w:val="231F20"/>
          <w:spacing w:val="38"/>
          <w:sz w:val="19"/>
        </w:rPr>
        <w:t> </w:t>
      </w:r>
      <w:r>
        <w:rPr>
          <w:color w:val="231F20"/>
          <w:sz w:val="19"/>
        </w:rPr>
        <w:t>was</w:t>
      </w:r>
      <w:r>
        <w:rPr>
          <w:color w:val="231F20"/>
          <w:spacing w:val="38"/>
          <w:sz w:val="19"/>
        </w:rPr>
        <w:t> </w:t>
      </w:r>
      <w:r>
        <w:rPr>
          <w:color w:val="231F20"/>
          <w:sz w:val="19"/>
        </w:rPr>
        <w:t>started</w:t>
      </w:r>
      <w:r>
        <w:rPr>
          <w:color w:val="231F20"/>
          <w:spacing w:val="39"/>
          <w:sz w:val="19"/>
        </w:rPr>
        <w:t> </w:t>
      </w:r>
      <w:r>
        <w:rPr>
          <w:color w:val="231F20"/>
          <w:sz w:val="19"/>
        </w:rPr>
        <w:t>by</w:t>
      </w:r>
      <w:r>
        <w:rPr>
          <w:color w:val="231F20"/>
          <w:spacing w:val="37"/>
          <w:sz w:val="19"/>
        </w:rPr>
        <w:t> </w:t>
      </w:r>
      <w:r>
        <w:rPr>
          <w:color w:val="231F20"/>
          <w:sz w:val="19"/>
        </w:rPr>
        <w:t>the</w:t>
      </w:r>
      <w:r>
        <w:rPr>
          <w:color w:val="231F20"/>
          <w:spacing w:val="39"/>
          <w:sz w:val="19"/>
        </w:rPr>
        <w:t> </w:t>
      </w:r>
      <w:r>
        <w:rPr>
          <w:color w:val="231F20"/>
          <w:sz w:val="19"/>
        </w:rPr>
        <w:t>end of September 2005. By this time, the occurrences of geo- magnetic storms became rare. The Hall detectors for the current meter were installed directly on the surface of the cable linking the neutral point of the 500 kV transformer and the Earth. The distance between the surface of the</w:t>
      </w:r>
      <w:r>
        <w:rPr>
          <w:color w:val="231F20"/>
          <w:spacing w:val="80"/>
          <w:sz w:val="19"/>
        </w:rPr>
        <w:t> </w:t>
      </w:r>
      <w:r>
        <w:rPr>
          <w:color w:val="231F20"/>
          <w:sz w:val="19"/>
        </w:rPr>
        <w:t>Hall</w:t>
      </w:r>
      <w:r>
        <w:rPr>
          <w:color w:val="231F20"/>
          <w:spacing w:val="40"/>
          <w:sz w:val="19"/>
        </w:rPr>
        <w:t> </w:t>
      </w:r>
      <w:r>
        <w:rPr>
          <w:color w:val="231F20"/>
          <w:sz w:val="19"/>
        </w:rPr>
        <w:t>detector</w:t>
      </w:r>
      <w:r>
        <w:rPr>
          <w:color w:val="231F20"/>
          <w:spacing w:val="40"/>
          <w:sz w:val="19"/>
        </w:rPr>
        <w:t> </w:t>
      </w:r>
      <w:r>
        <w:rPr>
          <w:color w:val="231F20"/>
          <w:sz w:val="19"/>
        </w:rPr>
        <w:t>and</w:t>
      </w:r>
      <w:r>
        <w:rPr>
          <w:color w:val="231F20"/>
          <w:spacing w:val="40"/>
          <w:sz w:val="19"/>
        </w:rPr>
        <w:t> </w:t>
      </w:r>
      <w:r>
        <w:rPr>
          <w:color w:val="231F20"/>
          <w:sz w:val="19"/>
        </w:rPr>
        <w:t>the</w:t>
      </w:r>
      <w:r>
        <w:rPr>
          <w:color w:val="231F20"/>
          <w:spacing w:val="40"/>
          <w:sz w:val="19"/>
        </w:rPr>
        <w:t> </w:t>
      </w:r>
      <w:r>
        <w:rPr>
          <w:color w:val="231F20"/>
          <w:sz w:val="19"/>
        </w:rPr>
        <w:t>copper</w:t>
      </w:r>
      <w:r>
        <w:rPr>
          <w:color w:val="231F20"/>
          <w:spacing w:val="40"/>
          <w:sz w:val="19"/>
        </w:rPr>
        <w:t> </w:t>
      </w:r>
      <w:r>
        <w:rPr>
          <w:color w:val="231F20"/>
          <w:sz w:val="19"/>
        </w:rPr>
        <w:t>surface</w:t>
      </w:r>
      <w:r>
        <w:rPr>
          <w:color w:val="231F20"/>
          <w:spacing w:val="40"/>
          <w:sz w:val="19"/>
        </w:rPr>
        <w:t> </w:t>
      </w:r>
      <w:r>
        <w:rPr>
          <w:color w:val="231F20"/>
          <w:sz w:val="19"/>
        </w:rPr>
        <w:t>of</w:t>
      </w:r>
      <w:r>
        <w:rPr>
          <w:color w:val="231F20"/>
          <w:spacing w:val="40"/>
          <w:sz w:val="19"/>
        </w:rPr>
        <w:t> </w:t>
      </w:r>
      <w:r>
        <w:rPr>
          <w:color w:val="231F20"/>
          <w:sz w:val="19"/>
        </w:rPr>
        <w:t>the</w:t>
      </w:r>
      <w:r>
        <w:rPr>
          <w:color w:val="231F20"/>
          <w:spacing w:val="40"/>
          <w:sz w:val="19"/>
        </w:rPr>
        <w:t> </w:t>
      </w:r>
      <w:r>
        <w:rPr>
          <w:color w:val="231F20"/>
          <w:sz w:val="19"/>
        </w:rPr>
        <w:t>cable</w:t>
      </w:r>
      <w:r>
        <w:rPr>
          <w:color w:val="231F20"/>
          <w:spacing w:val="40"/>
          <w:sz w:val="19"/>
        </w:rPr>
        <w:t> </w:t>
      </w:r>
      <w:r>
        <w:rPr>
          <w:color w:val="231F20"/>
          <w:sz w:val="19"/>
        </w:rPr>
        <w:t>was</w:t>
      </w:r>
    </w:p>
    <w:p>
      <w:pPr>
        <w:spacing w:after="0" w:line="223" w:lineRule="auto"/>
        <w:jc w:val="both"/>
        <w:rPr>
          <w:sz w:val="19"/>
        </w:rPr>
        <w:sectPr>
          <w:type w:val="continuous"/>
          <w:pgSz w:w="12240" w:h="15840"/>
          <w:pgMar w:header="143" w:footer="0" w:top="1100" w:bottom="280" w:left="840" w:right="840"/>
          <w:cols w:num="2" w:equalWidth="0">
            <w:col w:w="5161" w:space="179"/>
            <w:col w:w="5220"/>
          </w:cols>
        </w:sectPr>
      </w:pPr>
    </w:p>
    <w:p>
      <w:pPr>
        <w:pStyle w:val="BodyText"/>
        <w:rPr>
          <w:sz w:val="20"/>
        </w:rPr>
      </w:pPr>
      <w:r>
        <w:rPr/>
        <mc:AlternateContent>
          <mc:Choice Requires="wps">
            <w:drawing>
              <wp:anchor distT="0" distB="0" distL="0" distR="0" allowOverlap="1" layoutInCell="1" locked="0" behindDoc="0" simplePos="0" relativeHeight="15730176">
                <wp:simplePos x="0" y="0"/>
                <wp:positionH relativeFrom="page">
                  <wp:posOffset>7551293</wp:posOffset>
                </wp:positionH>
                <wp:positionV relativeFrom="page">
                  <wp:posOffset>205200</wp:posOffset>
                </wp:positionV>
                <wp:extent cx="99695" cy="9659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0176" type="#_x0000_t202" id="docshape111"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pStyle w:val="BodyText"/>
        <w:spacing w:before="13"/>
        <w:rPr>
          <w:sz w:val="20"/>
        </w:rPr>
      </w:pPr>
    </w:p>
    <w:p>
      <w:pPr>
        <w:pStyle w:val="BodyText"/>
        <w:ind w:left="2271"/>
        <w:rPr>
          <w:sz w:val="20"/>
        </w:rPr>
      </w:pPr>
      <w:r>
        <w:rPr>
          <w:sz w:val="20"/>
        </w:rPr>
        <w:drawing>
          <wp:inline distT="0" distB="0" distL="0" distR="0">
            <wp:extent cx="3829797" cy="233476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38" cstate="print"/>
                    <a:stretch>
                      <a:fillRect/>
                    </a:stretch>
                  </pic:blipFill>
                  <pic:spPr>
                    <a:xfrm>
                      <a:off x="0" y="0"/>
                      <a:ext cx="3829797" cy="2334768"/>
                    </a:xfrm>
                    <a:prstGeom prst="rect">
                      <a:avLst/>
                    </a:prstGeom>
                  </pic:spPr>
                </pic:pic>
              </a:graphicData>
            </a:graphic>
          </wp:inline>
        </w:drawing>
      </w:r>
      <w:r>
        <w:rPr>
          <w:sz w:val="20"/>
        </w:rPr>
      </w:r>
    </w:p>
    <w:p>
      <w:pPr>
        <w:pStyle w:val="Heading2"/>
        <w:spacing w:line="213" w:lineRule="auto" w:before="180"/>
      </w:pPr>
      <w:r>
        <w:rPr>
          <w:color w:val="231F20"/>
        </w:rPr>
        <w:t>Figure</w:t>
      </w:r>
      <w:r>
        <w:rPr>
          <w:color w:val="231F20"/>
          <w:spacing w:val="27"/>
        </w:rPr>
        <w:t> </w:t>
      </w:r>
      <w:r>
        <w:rPr>
          <w:color w:val="231F20"/>
        </w:rPr>
        <w:t>3.</w:t>
      </w:r>
      <w:r>
        <w:rPr>
          <w:color w:val="231F20"/>
          <w:spacing w:val="80"/>
          <w:w w:val="150"/>
        </w:rPr>
        <w:t> </w:t>
      </w:r>
      <w:r>
        <w:rPr>
          <w:color w:val="231F20"/>
        </w:rPr>
        <w:t>Vertical</w:t>
      </w:r>
      <w:r>
        <w:rPr>
          <w:color w:val="231F20"/>
          <w:spacing w:val="27"/>
        </w:rPr>
        <w:t> </w:t>
      </w:r>
      <w:r>
        <w:rPr>
          <w:color w:val="231F20"/>
        </w:rPr>
        <w:t>section</w:t>
      </w:r>
      <w:r>
        <w:rPr>
          <w:color w:val="231F20"/>
          <w:spacing w:val="27"/>
        </w:rPr>
        <w:t> </w:t>
      </w:r>
      <w:r>
        <w:rPr>
          <w:color w:val="231F20"/>
        </w:rPr>
        <w:t>of</w:t>
      </w:r>
      <w:r>
        <w:rPr>
          <w:color w:val="231F20"/>
          <w:spacing w:val="26"/>
        </w:rPr>
        <w:t> </w:t>
      </w:r>
      <w:r>
        <w:rPr>
          <w:color w:val="231F20"/>
        </w:rPr>
        <w:t>the</w:t>
      </w:r>
      <w:r>
        <w:rPr>
          <w:color w:val="231F20"/>
          <w:spacing w:val="27"/>
        </w:rPr>
        <w:t> </w:t>
      </w:r>
      <w:r>
        <w:rPr>
          <w:color w:val="231F20"/>
        </w:rPr>
        <w:t>two-dimensional</w:t>
      </w:r>
      <w:r>
        <w:rPr>
          <w:color w:val="231F20"/>
          <w:spacing w:val="28"/>
        </w:rPr>
        <w:t> </w:t>
      </w:r>
      <w:r>
        <w:rPr>
          <w:color w:val="231F20"/>
        </w:rPr>
        <w:t>(2-D)</w:t>
      </w:r>
      <w:r>
        <w:rPr>
          <w:color w:val="231F20"/>
          <w:spacing w:val="27"/>
        </w:rPr>
        <w:t> </w:t>
      </w:r>
      <w:r>
        <w:rPr>
          <w:color w:val="231F20"/>
        </w:rPr>
        <w:t>conductivity</w:t>
      </w:r>
      <w:r>
        <w:rPr>
          <w:color w:val="231F20"/>
          <w:spacing w:val="28"/>
        </w:rPr>
        <w:t> </w:t>
      </w:r>
      <w:r>
        <w:rPr>
          <w:color w:val="231F20"/>
        </w:rPr>
        <w:t>model</w:t>
      </w:r>
      <w:r>
        <w:rPr>
          <w:color w:val="231F20"/>
          <w:spacing w:val="26"/>
        </w:rPr>
        <w:t> </w:t>
      </w:r>
      <w:r>
        <w:rPr>
          <w:color w:val="231F20"/>
        </w:rPr>
        <w:t>of</w:t>
      </w:r>
      <w:r>
        <w:rPr>
          <w:color w:val="231F20"/>
          <w:spacing w:val="26"/>
        </w:rPr>
        <w:t> </w:t>
      </w:r>
      <w:r>
        <w:rPr>
          <w:color w:val="231F20"/>
        </w:rPr>
        <w:t>the</w:t>
      </w:r>
      <w:r>
        <w:rPr>
          <w:color w:val="231F20"/>
          <w:spacing w:val="27"/>
        </w:rPr>
        <w:t> </w:t>
      </w:r>
      <w:r>
        <w:rPr>
          <w:color w:val="231F20"/>
        </w:rPr>
        <w:t>MT</w:t>
      </w:r>
      <w:r>
        <w:rPr>
          <w:color w:val="231F20"/>
          <w:spacing w:val="26"/>
        </w:rPr>
        <w:t> </w:t>
      </w:r>
      <w:r>
        <w:rPr>
          <w:color w:val="231F20"/>
        </w:rPr>
        <w:t>profile</w:t>
      </w:r>
      <w:r>
        <w:rPr>
          <w:color w:val="231F20"/>
          <w:spacing w:val="27"/>
        </w:rPr>
        <w:t> </w:t>
      </w:r>
      <w:r>
        <w:rPr>
          <w:color w:val="231F20"/>
        </w:rPr>
        <w:t>in western</w:t>
      </w:r>
      <w:r>
        <w:rPr>
          <w:color w:val="231F20"/>
          <w:spacing w:val="30"/>
        </w:rPr>
        <w:t> </w:t>
      </w:r>
      <w:r>
        <w:rPr>
          <w:color w:val="231F20"/>
        </w:rPr>
        <w:t>Minas</w:t>
      </w:r>
      <w:r>
        <w:rPr>
          <w:color w:val="231F20"/>
          <w:spacing w:val="32"/>
        </w:rPr>
        <w:t> </w:t>
      </w:r>
      <w:r>
        <w:rPr>
          <w:color w:val="231F20"/>
        </w:rPr>
        <w:t>Gerais</w:t>
      </w:r>
      <w:r>
        <w:rPr>
          <w:color w:val="231F20"/>
          <w:spacing w:val="32"/>
        </w:rPr>
        <w:t> </w:t>
      </w:r>
      <w:r>
        <w:rPr>
          <w:color w:val="231F20"/>
        </w:rPr>
        <w:t>showing</w:t>
      </w:r>
      <w:r>
        <w:rPr>
          <w:color w:val="231F20"/>
          <w:spacing w:val="33"/>
        </w:rPr>
        <w:t> </w:t>
      </w:r>
      <w:r>
        <w:rPr>
          <w:color w:val="231F20"/>
        </w:rPr>
        <w:t>resistivity</w:t>
      </w:r>
      <w:r>
        <w:rPr>
          <w:color w:val="231F20"/>
          <w:spacing w:val="33"/>
        </w:rPr>
        <w:t> </w:t>
      </w:r>
      <w:r>
        <w:rPr>
          <w:color w:val="231F20"/>
        </w:rPr>
        <w:t>values</w:t>
      </w:r>
      <w:r>
        <w:rPr>
          <w:color w:val="231F20"/>
          <w:spacing w:val="32"/>
        </w:rPr>
        <w:t> </w:t>
      </w:r>
      <w:r>
        <w:rPr>
          <w:color w:val="231F20"/>
        </w:rPr>
        <w:t>of</w:t>
      </w:r>
      <w:r>
        <w:rPr>
          <w:color w:val="231F20"/>
          <w:spacing w:val="30"/>
        </w:rPr>
        <w:t> </w:t>
      </w:r>
      <w:r>
        <w:rPr>
          <w:color w:val="231F20"/>
        </w:rPr>
        <w:t>each</w:t>
      </w:r>
      <w:r>
        <w:rPr>
          <w:color w:val="231F20"/>
          <w:spacing w:val="30"/>
        </w:rPr>
        <w:t> </w:t>
      </w:r>
      <w:r>
        <w:rPr>
          <w:color w:val="231F20"/>
        </w:rPr>
        <w:t>layer</w:t>
      </w:r>
      <w:r>
        <w:rPr>
          <w:color w:val="231F20"/>
          <w:spacing w:val="32"/>
        </w:rPr>
        <w:t> </w:t>
      </w:r>
      <w:r>
        <w:rPr>
          <w:color w:val="231F20"/>
        </w:rPr>
        <w:t>in</w:t>
      </w:r>
      <w:r>
        <w:rPr>
          <w:color w:val="231F20"/>
          <w:spacing w:val="32"/>
        </w:rPr>
        <w:t> </w:t>
      </w:r>
      <w:r>
        <w:rPr>
          <w:color w:val="231F20"/>
        </w:rPr>
        <w:t>ohm</w:t>
      </w:r>
      <w:r>
        <w:rPr>
          <w:color w:val="231F20"/>
          <w:spacing w:val="32"/>
        </w:rPr>
        <w:t> </w:t>
      </w:r>
      <w:r>
        <w:rPr>
          <w:color w:val="231F20"/>
        </w:rPr>
        <w:t>m</w:t>
      </w:r>
      <w:r>
        <w:rPr>
          <w:color w:val="231F20"/>
          <w:spacing w:val="32"/>
        </w:rPr>
        <w:t> </w:t>
      </w:r>
      <w:r>
        <w:rPr>
          <w:color w:val="231F20"/>
        </w:rPr>
        <w:t>[</w:t>
      </w:r>
      <w:r>
        <w:rPr>
          <w:i/>
          <w:color w:val="231F20"/>
        </w:rPr>
        <w:t>Bologna</w:t>
      </w:r>
      <w:r>
        <w:rPr>
          <w:i/>
          <w:color w:val="231F20"/>
          <w:spacing w:val="32"/>
        </w:rPr>
        <w:t> </w:t>
      </w:r>
      <w:r>
        <w:rPr>
          <w:i/>
          <w:color w:val="231F20"/>
        </w:rPr>
        <w:t>et</w:t>
      </w:r>
      <w:r>
        <w:rPr>
          <w:i/>
          <w:color w:val="231F20"/>
          <w:spacing w:val="32"/>
        </w:rPr>
        <w:t> </w:t>
      </w:r>
      <w:r>
        <w:rPr>
          <w:i/>
          <w:color w:val="231F20"/>
        </w:rPr>
        <w:t>al.</w:t>
      </w:r>
      <w:r>
        <w:rPr>
          <w:color w:val="231F20"/>
        </w:rPr>
        <w:t>,</w:t>
      </w:r>
      <w:r>
        <w:rPr>
          <w:color w:val="231F20"/>
          <w:spacing w:val="30"/>
        </w:rPr>
        <w:t> </w:t>
      </w:r>
      <w:r>
        <w:rPr>
          <w:color w:val="231F20"/>
        </w:rPr>
        <w:t>2001].</w:t>
      </w:r>
    </w:p>
    <w:p>
      <w:pPr>
        <w:pStyle w:val="BodyText"/>
        <w:spacing w:before="151"/>
        <w:rPr>
          <w:sz w:val="18"/>
        </w:rPr>
      </w:pPr>
    </w:p>
    <w:p>
      <w:pPr>
        <w:spacing w:before="0"/>
        <w:ind w:left="0" w:right="157" w:firstLine="0"/>
        <w:jc w:val="right"/>
        <w:rPr>
          <w:sz w:val="18"/>
        </w:rPr>
      </w:pPr>
      <w:r>
        <w:rPr>
          <w:color w:val="231F20"/>
          <w:sz w:val="18"/>
        </w:rPr>
        <w:t>3</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56"/>
        <w:rPr>
          <w:sz w:val="20"/>
        </w:rPr>
      </w:pPr>
    </w:p>
    <w:p>
      <w:pPr>
        <w:pStyle w:val="BodyText"/>
        <w:ind w:left="1674"/>
        <w:rPr>
          <w:sz w:val="20"/>
        </w:rPr>
      </w:pPr>
      <w:r>
        <w:rPr>
          <w:sz w:val="20"/>
        </w:rPr>
        <w:drawing>
          <wp:inline distT="0" distB="0" distL="0" distR="0">
            <wp:extent cx="4581476" cy="4620768"/>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9" cstate="print"/>
                    <a:stretch>
                      <a:fillRect/>
                    </a:stretch>
                  </pic:blipFill>
                  <pic:spPr>
                    <a:xfrm>
                      <a:off x="0" y="0"/>
                      <a:ext cx="4581476" cy="4620768"/>
                    </a:xfrm>
                    <a:prstGeom prst="rect">
                      <a:avLst/>
                    </a:prstGeom>
                  </pic:spPr>
                </pic:pic>
              </a:graphicData>
            </a:graphic>
          </wp:inline>
        </w:drawing>
      </w:r>
      <w:r>
        <w:rPr>
          <w:sz w:val="20"/>
        </w:rPr>
      </w:r>
    </w:p>
    <w:p>
      <w:pPr>
        <w:pStyle w:val="Heading2"/>
        <w:spacing w:line="213" w:lineRule="auto" w:before="187"/>
        <w:ind w:right="838"/>
        <w:jc w:val="both"/>
      </w:pPr>
      <w:r>
        <w:rPr>
          <w:color w:val="231F20"/>
        </w:rPr>
        <w:t>Figure</w:t>
      </w:r>
      <w:r>
        <w:rPr>
          <w:color w:val="231F20"/>
          <w:spacing w:val="-6"/>
        </w:rPr>
        <w:t> </w:t>
      </w:r>
      <w:r>
        <w:rPr>
          <w:color w:val="231F20"/>
        </w:rPr>
        <w:t>4.</w:t>
      </w:r>
      <w:r>
        <w:rPr>
          <w:color w:val="231F20"/>
          <w:spacing w:val="80"/>
        </w:rPr>
        <w:t> </w:t>
      </w:r>
      <w:r>
        <w:rPr>
          <w:color w:val="231F20"/>
        </w:rPr>
        <w:t>Variations of the magnetic horizontal component </w:t>
      </w:r>
      <w:r>
        <w:rPr>
          <w:i/>
          <w:color w:val="231F20"/>
        </w:rPr>
        <w:t>H </w:t>
      </w:r>
      <w:r>
        <w:rPr>
          <w:color w:val="231F20"/>
        </w:rPr>
        <w:t>during the magnetic storm on 7</w:t>
      </w:r>
      <w:r>
        <w:rPr>
          <w:color w:val="231F20"/>
          <w:spacing w:val="-13"/>
        </w:rPr>
        <w:t> </w:t>
      </w:r>
      <w:r>
        <w:rPr>
          <w:color w:val="231F20"/>
        </w:rPr>
        <w:t>-</w:t>
      </w:r>
      <w:r>
        <w:rPr>
          <w:color w:val="231F20"/>
          <w:spacing w:val="19"/>
        </w:rPr>
        <w:t>-</w:t>
      </w:r>
      <w:r>
        <w:rPr>
          <w:color w:val="231F20"/>
        </w:rPr>
        <w:t>10 November 2004 under the transmission line Pimenta-Barreiro and at the reference station, namely, Vassouras. Calculated GIC variations are shown in the third plot, and the last plot corresponds to </w:t>
      </w:r>
      <w:r>
        <w:rPr>
          <w:i/>
          <w:color w:val="231F20"/>
        </w:rPr>
        <w:t>dH</w:t>
      </w:r>
      <w:r>
        <w:rPr>
          <w:color w:val="231F20"/>
        </w:rPr>
        <w:t>/</w:t>
      </w:r>
      <w:r>
        <w:rPr>
          <w:i/>
          <w:color w:val="231F20"/>
        </w:rPr>
        <w:t>dt </w:t>
      </w:r>
      <w:r>
        <w:rPr>
          <w:color w:val="231F20"/>
        </w:rPr>
        <w:t>at Vassouras.</w:t>
      </w:r>
    </w:p>
    <w:p>
      <w:pPr>
        <w:pStyle w:val="BodyText"/>
        <w:spacing w:before="34"/>
        <w:rPr>
          <w:sz w:val="20"/>
        </w:rPr>
      </w:pPr>
    </w:p>
    <w:p>
      <w:pPr>
        <w:spacing w:after="0"/>
        <w:rPr>
          <w:sz w:val="20"/>
        </w:rPr>
        <w:sectPr>
          <w:pgSz w:w="12240" w:h="15840"/>
          <w:pgMar w:header="143" w:footer="0" w:top="1100" w:bottom="280" w:left="840" w:right="840"/>
        </w:sectPr>
      </w:pPr>
    </w:p>
    <w:p>
      <w:pPr>
        <w:pStyle w:val="BodyText"/>
        <w:spacing w:line="223" w:lineRule="auto" w:before="72"/>
        <w:ind w:left="117" w:right="40"/>
        <w:jc w:val="both"/>
      </w:pPr>
      <w:r>
        <w:rPr>
          <w:color w:val="231F20"/>
        </w:rPr>
        <w:t>adjusted to be 1 mm. Unfortunately, no geomagnetic storms have occurred since the installation of the Hall sensor, and hence no GIC event has been recorded at the </w:t>
      </w:r>
      <w:r>
        <w:rPr>
          <w:color w:val="231F20"/>
          <w:spacing w:val="-2"/>
        </w:rPr>
        <w:t>transformer.</w:t>
      </w:r>
    </w:p>
    <w:p>
      <w:pPr>
        <w:pStyle w:val="BodyText"/>
        <w:spacing w:before="23"/>
      </w:pPr>
    </w:p>
    <w:p>
      <w:pPr>
        <w:pStyle w:val="Heading1"/>
        <w:numPr>
          <w:ilvl w:val="0"/>
          <w:numId w:val="2"/>
        </w:numPr>
        <w:tabs>
          <w:tab w:pos="500" w:val="left" w:leader="none"/>
        </w:tabs>
        <w:spacing w:line="240" w:lineRule="auto" w:before="0" w:after="0"/>
        <w:ind w:left="500" w:right="0" w:hanging="383"/>
        <w:jc w:val="both"/>
      </w:pPr>
      <w:r>
        <w:rPr>
          <w:color w:val="231F20"/>
        </w:rPr>
        <w:t>GIC</w:t>
      </w:r>
      <w:r>
        <w:rPr>
          <w:color w:val="231F20"/>
          <w:spacing w:val="28"/>
        </w:rPr>
        <w:t> </w:t>
      </w:r>
      <w:r>
        <w:rPr>
          <w:color w:val="231F20"/>
        </w:rPr>
        <w:t>Measurements</w:t>
      </w:r>
      <w:r>
        <w:rPr>
          <w:color w:val="231F20"/>
          <w:spacing w:val="30"/>
        </w:rPr>
        <w:t> </w:t>
      </w:r>
      <w:r>
        <w:rPr>
          <w:color w:val="231F20"/>
        </w:rPr>
        <w:t>and</w:t>
      </w:r>
      <w:r>
        <w:rPr>
          <w:color w:val="231F20"/>
          <w:spacing w:val="29"/>
        </w:rPr>
        <w:t> </w:t>
      </w:r>
      <w:r>
        <w:rPr>
          <w:color w:val="231F20"/>
        </w:rPr>
        <w:t>Data</w:t>
      </w:r>
      <w:r>
        <w:rPr>
          <w:color w:val="231F20"/>
          <w:spacing w:val="29"/>
        </w:rPr>
        <w:t> </w:t>
      </w:r>
      <w:r>
        <w:rPr>
          <w:color w:val="231F20"/>
          <w:spacing w:val="-2"/>
        </w:rPr>
        <w:t>Analysis</w:t>
      </w:r>
    </w:p>
    <w:p>
      <w:pPr>
        <w:pStyle w:val="ListParagraph"/>
        <w:numPr>
          <w:ilvl w:val="0"/>
          <w:numId w:val="1"/>
        </w:numPr>
        <w:tabs>
          <w:tab w:pos="669" w:val="left" w:leader="none"/>
        </w:tabs>
        <w:spacing w:line="223" w:lineRule="auto" w:before="28" w:after="0"/>
        <w:ind w:left="117" w:right="38" w:firstLine="142"/>
        <w:jc w:val="both"/>
        <w:rPr>
          <w:color w:val="231F20"/>
          <w:sz w:val="19"/>
        </w:rPr>
      </w:pPr>
      <w:r>
        <w:rPr>
          <w:color w:val="231F20"/>
          <w:sz w:val="19"/>
        </w:rPr>
        <w:t>The method adopted for GIC measurements is</w:t>
      </w:r>
      <w:r>
        <w:rPr>
          <w:color w:val="231F20"/>
          <w:spacing w:val="80"/>
          <w:sz w:val="19"/>
        </w:rPr>
        <w:t> </w:t>
      </w:r>
      <w:r>
        <w:rPr>
          <w:color w:val="231F20"/>
          <w:sz w:val="19"/>
        </w:rPr>
        <w:t>direct and simple as described by </w:t>
      </w:r>
      <w:r>
        <w:rPr>
          <w:i/>
          <w:color w:val="231F20"/>
          <w:sz w:val="19"/>
        </w:rPr>
        <w:t>Viljanen and Pirjola</w:t>
      </w:r>
      <w:r>
        <w:rPr>
          <w:i/>
          <w:color w:val="231F20"/>
          <w:spacing w:val="40"/>
          <w:sz w:val="19"/>
        </w:rPr>
        <w:t> </w:t>
      </w:r>
      <w:r>
        <w:rPr>
          <w:color w:val="231F20"/>
          <w:sz w:val="19"/>
        </w:rPr>
        <w:t>[1994]. Continuous measurements of horizontal geomag- netic field variations (</w:t>
      </w:r>
      <w:r>
        <w:rPr>
          <w:i/>
          <w:color w:val="231F20"/>
          <w:sz w:val="19"/>
        </w:rPr>
        <w:t>X </w:t>
      </w:r>
      <w:r>
        <w:rPr>
          <w:color w:val="231F20"/>
          <w:sz w:val="19"/>
        </w:rPr>
        <w:t>is the geographic north compo- nent and </w:t>
      </w:r>
      <w:r>
        <w:rPr>
          <w:i/>
          <w:color w:val="231F20"/>
          <w:sz w:val="19"/>
        </w:rPr>
        <w:t>Y </w:t>
      </w:r>
      <w:r>
        <w:rPr>
          <w:color w:val="231F20"/>
          <w:sz w:val="19"/>
        </w:rPr>
        <w:t>is the geographic east component) were conducted by installing fluxgate magnetometers directly under the power transmission lines (TLs) carrying several hundred kilovolts at high current ratings of hundreds and thousands of amperes. The fluxgate magnetometers were battery operated, and the data were stored in flash mem- ories</w:t>
      </w:r>
      <w:r>
        <w:rPr>
          <w:color w:val="231F20"/>
          <w:spacing w:val="21"/>
          <w:sz w:val="19"/>
        </w:rPr>
        <w:t> </w:t>
      </w:r>
      <w:r>
        <w:rPr>
          <w:color w:val="231F20"/>
          <w:sz w:val="19"/>
        </w:rPr>
        <w:t>at</w:t>
      </w:r>
      <w:r>
        <w:rPr>
          <w:color w:val="231F20"/>
          <w:spacing w:val="22"/>
          <w:sz w:val="19"/>
        </w:rPr>
        <w:t> </w:t>
      </w:r>
      <w:r>
        <w:rPr>
          <w:color w:val="231F20"/>
          <w:sz w:val="19"/>
        </w:rPr>
        <w:t>the</w:t>
      </w:r>
      <w:r>
        <w:rPr>
          <w:color w:val="231F20"/>
          <w:spacing w:val="22"/>
          <w:sz w:val="19"/>
        </w:rPr>
        <w:t> </w:t>
      </w:r>
      <w:r>
        <w:rPr>
          <w:color w:val="231F20"/>
          <w:sz w:val="19"/>
        </w:rPr>
        <w:t>sites</w:t>
      </w:r>
      <w:r>
        <w:rPr>
          <w:color w:val="231F20"/>
          <w:spacing w:val="22"/>
          <w:sz w:val="19"/>
        </w:rPr>
        <w:t> </w:t>
      </w:r>
      <w:r>
        <w:rPr>
          <w:color w:val="231F20"/>
          <w:sz w:val="19"/>
        </w:rPr>
        <w:t>with</w:t>
      </w:r>
      <w:r>
        <w:rPr>
          <w:color w:val="231F20"/>
          <w:spacing w:val="22"/>
          <w:sz w:val="19"/>
        </w:rPr>
        <w:t> </w:t>
      </w:r>
      <w:r>
        <w:rPr>
          <w:color w:val="231F20"/>
          <w:sz w:val="19"/>
        </w:rPr>
        <w:t>a</w:t>
      </w:r>
      <w:r>
        <w:rPr>
          <w:color w:val="231F20"/>
          <w:spacing w:val="22"/>
          <w:sz w:val="19"/>
        </w:rPr>
        <w:t> </w:t>
      </w:r>
      <w:r>
        <w:rPr>
          <w:color w:val="231F20"/>
          <w:sz w:val="19"/>
        </w:rPr>
        <w:t>sampling</w:t>
      </w:r>
      <w:r>
        <w:rPr>
          <w:color w:val="231F20"/>
          <w:spacing w:val="22"/>
          <w:sz w:val="19"/>
        </w:rPr>
        <w:t> </w:t>
      </w:r>
      <w:r>
        <w:rPr>
          <w:color w:val="231F20"/>
          <w:sz w:val="19"/>
        </w:rPr>
        <w:t>rate</w:t>
      </w:r>
      <w:r>
        <w:rPr>
          <w:color w:val="231F20"/>
          <w:spacing w:val="22"/>
          <w:sz w:val="19"/>
        </w:rPr>
        <w:t> </w:t>
      </w:r>
      <w:r>
        <w:rPr>
          <w:color w:val="231F20"/>
          <w:sz w:val="19"/>
        </w:rPr>
        <w:t>of</w:t>
      </w:r>
      <w:r>
        <w:rPr>
          <w:color w:val="231F20"/>
          <w:spacing w:val="22"/>
          <w:sz w:val="19"/>
        </w:rPr>
        <w:t> </w:t>
      </w:r>
      <w:r>
        <w:rPr>
          <w:color w:val="231F20"/>
          <w:sz w:val="19"/>
        </w:rPr>
        <w:t>1</w:t>
      </w:r>
      <w:r>
        <w:rPr>
          <w:color w:val="231F20"/>
          <w:spacing w:val="21"/>
          <w:sz w:val="19"/>
        </w:rPr>
        <w:t> </w:t>
      </w:r>
      <w:r>
        <w:rPr>
          <w:color w:val="231F20"/>
          <w:sz w:val="19"/>
        </w:rPr>
        <w:t>min.</w:t>
      </w:r>
      <w:r>
        <w:rPr>
          <w:color w:val="231F20"/>
          <w:spacing w:val="22"/>
          <w:sz w:val="19"/>
        </w:rPr>
        <w:t> </w:t>
      </w:r>
      <w:r>
        <w:rPr>
          <w:color w:val="231F20"/>
          <w:sz w:val="19"/>
        </w:rPr>
        <w:t>The</w:t>
      </w:r>
      <w:r>
        <w:rPr>
          <w:color w:val="231F20"/>
          <w:spacing w:val="22"/>
          <w:sz w:val="19"/>
        </w:rPr>
        <w:t> </w:t>
      </w:r>
      <w:r>
        <w:rPr>
          <w:color w:val="231F20"/>
          <w:sz w:val="19"/>
        </w:rPr>
        <w:t>sites</w:t>
      </w:r>
    </w:p>
    <w:p>
      <w:pPr>
        <w:pStyle w:val="BodyText"/>
        <w:spacing w:line="223" w:lineRule="auto" w:before="72"/>
        <w:ind w:left="117" w:right="115"/>
        <w:jc w:val="both"/>
      </w:pPr>
      <w:r>
        <w:rPr/>
        <w:br w:type="column"/>
      </w:r>
      <w:r>
        <w:rPr>
          <w:color w:val="231F20"/>
        </w:rPr>
        <w:t>were visited periodically to retrieve the data from the</w:t>
      </w:r>
      <w:r>
        <w:rPr>
          <w:color w:val="231F20"/>
          <w:spacing w:val="80"/>
        </w:rPr>
        <w:t> </w:t>
      </w:r>
      <w:r>
        <w:rPr>
          <w:color w:val="231F20"/>
        </w:rPr>
        <w:t>filled</w:t>
      </w:r>
      <w:r>
        <w:rPr>
          <w:color w:val="231F20"/>
          <w:spacing w:val="40"/>
        </w:rPr>
        <w:t> </w:t>
      </w:r>
      <w:r>
        <w:rPr>
          <w:color w:val="231F20"/>
        </w:rPr>
        <w:t>memories</w:t>
      </w:r>
      <w:r>
        <w:rPr>
          <w:color w:val="231F20"/>
          <w:spacing w:val="40"/>
        </w:rPr>
        <w:t> </w:t>
      </w:r>
      <w:r>
        <w:rPr>
          <w:color w:val="231F20"/>
        </w:rPr>
        <w:t>and</w:t>
      </w:r>
      <w:r>
        <w:rPr>
          <w:color w:val="231F20"/>
          <w:spacing w:val="40"/>
        </w:rPr>
        <w:t> </w:t>
      </w:r>
      <w:r>
        <w:rPr>
          <w:color w:val="231F20"/>
        </w:rPr>
        <w:t>to</w:t>
      </w:r>
      <w:r>
        <w:rPr>
          <w:color w:val="231F20"/>
          <w:spacing w:val="40"/>
        </w:rPr>
        <w:t> </w:t>
      </w:r>
      <w:r>
        <w:rPr>
          <w:color w:val="231F20"/>
        </w:rPr>
        <w:t>replace</w:t>
      </w:r>
      <w:r>
        <w:rPr>
          <w:color w:val="231F20"/>
          <w:spacing w:val="40"/>
        </w:rPr>
        <w:t> </w:t>
      </w:r>
      <w:r>
        <w:rPr>
          <w:color w:val="231F20"/>
        </w:rPr>
        <w:t>both</w:t>
      </w:r>
      <w:r>
        <w:rPr>
          <w:color w:val="231F20"/>
          <w:spacing w:val="40"/>
        </w:rPr>
        <w:t> </w:t>
      </w:r>
      <w:r>
        <w:rPr>
          <w:color w:val="231F20"/>
        </w:rPr>
        <w:t>the</w:t>
      </w:r>
      <w:r>
        <w:rPr>
          <w:color w:val="231F20"/>
          <w:spacing w:val="40"/>
        </w:rPr>
        <w:t> </w:t>
      </w:r>
      <w:r>
        <w:rPr>
          <w:color w:val="231F20"/>
        </w:rPr>
        <w:t>12</w:t>
      </w:r>
      <w:r>
        <w:rPr>
          <w:color w:val="231F20"/>
          <w:spacing w:val="40"/>
        </w:rPr>
        <w:t> </w:t>
      </w:r>
      <w:r>
        <w:rPr>
          <w:color w:val="231F20"/>
        </w:rPr>
        <w:t>V</w:t>
      </w:r>
      <w:r>
        <w:rPr>
          <w:color w:val="231F20"/>
          <w:spacing w:val="40"/>
        </w:rPr>
        <w:t> </w:t>
      </w:r>
      <w:r>
        <w:rPr>
          <w:color w:val="231F20"/>
        </w:rPr>
        <w:t>batteries and the flash memories. The horizontal geomagnetic field data obtained under the TLs were compared with the simultaneous data at our reference station, i.e., the mag- netic observatory of Vassouras, RJ. The magnetic field measured under the TL would measure the sum of the natural geomagnetic variations and the magnetic field produced</w:t>
      </w:r>
      <w:r>
        <w:rPr>
          <w:color w:val="231F20"/>
          <w:spacing w:val="40"/>
        </w:rPr>
        <w:t> </w:t>
      </w:r>
      <w:r>
        <w:rPr>
          <w:color w:val="231F20"/>
        </w:rPr>
        <w:t>by</w:t>
      </w:r>
      <w:r>
        <w:rPr>
          <w:color w:val="231F20"/>
          <w:spacing w:val="40"/>
        </w:rPr>
        <w:t> </w:t>
      </w:r>
      <w:r>
        <w:rPr>
          <w:color w:val="231F20"/>
        </w:rPr>
        <w:t>a</w:t>
      </w:r>
      <w:r>
        <w:rPr>
          <w:color w:val="231F20"/>
          <w:spacing w:val="40"/>
        </w:rPr>
        <w:t> </w:t>
      </w:r>
      <w:r>
        <w:rPr>
          <w:color w:val="231F20"/>
        </w:rPr>
        <w:t>GIC</w:t>
      </w:r>
      <w:r>
        <w:rPr>
          <w:color w:val="231F20"/>
          <w:spacing w:val="40"/>
        </w:rPr>
        <w:t> </w:t>
      </w:r>
      <w:r>
        <w:rPr>
          <w:color w:val="231F20"/>
        </w:rPr>
        <w:t>flowing</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transmission</w:t>
      </w:r>
      <w:r>
        <w:rPr>
          <w:color w:val="231F20"/>
          <w:spacing w:val="40"/>
        </w:rPr>
        <w:t> </w:t>
      </w:r>
      <w:r>
        <w:rPr>
          <w:color w:val="231F20"/>
        </w:rPr>
        <w:t>line.</w:t>
      </w:r>
      <w:r>
        <w:rPr>
          <w:color w:val="231F20"/>
          <w:spacing w:val="40"/>
        </w:rPr>
        <w:t> </w:t>
      </w:r>
      <w:r>
        <w:rPr>
          <w:color w:val="231F20"/>
        </w:rPr>
        <w:t>If one subtracted geomagnetic field variations recorded at</w:t>
      </w:r>
      <w:r>
        <w:rPr>
          <w:color w:val="231F20"/>
          <w:spacing w:val="40"/>
        </w:rPr>
        <w:t> </w:t>
      </w:r>
      <w:r>
        <w:rPr>
          <w:color w:val="231F20"/>
        </w:rPr>
        <w:t>the reference station from those recorded under the TL, magnetic variations corresponding to the GIC would remain. The magnitude of the GIC was calculated using</w:t>
      </w:r>
      <w:r>
        <w:rPr>
          <w:color w:val="231F20"/>
          <w:spacing w:val="40"/>
        </w:rPr>
        <w:t> </w:t>
      </w:r>
      <w:r>
        <w:rPr>
          <w:color w:val="231F20"/>
        </w:rPr>
        <w:t>the Biot-Savart law.</w:t>
      </w:r>
    </w:p>
    <w:p>
      <w:pPr>
        <w:pStyle w:val="ListParagraph"/>
        <w:numPr>
          <w:ilvl w:val="0"/>
          <w:numId w:val="1"/>
        </w:numPr>
        <w:tabs>
          <w:tab w:pos="660" w:val="left" w:leader="none"/>
        </w:tabs>
        <w:spacing w:line="223" w:lineRule="auto" w:before="6" w:after="0"/>
        <w:ind w:left="117" w:right="119" w:firstLine="144"/>
        <w:jc w:val="both"/>
        <w:rPr>
          <w:color w:val="231F20"/>
          <w:sz w:val="19"/>
        </w:rPr>
      </w:pPr>
      <w:r>
        <w:rPr>
          <w:color w:val="231F20"/>
          <w:sz w:val="19"/>
        </w:rPr>
        <w:t>As mentioned in section 2, geomagnetic measure- ments under the TLs were started in August 2004. This turned out to be very good, as we were able to record data during</w:t>
      </w:r>
      <w:r>
        <w:rPr>
          <w:color w:val="231F20"/>
          <w:spacing w:val="40"/>
          <w:sz w:val="19"/>
        </w:rPr>
        <w:t> </w:t>
      </w:r>
      <w:r>
        <w:rPr>
          <w:color w:val="231F20"/>
          <w:sz w:val="19"/>
        </w:rPr>
        <w:t>a</w:t>
      </w:r>
      <w:r>
        <w:rPr>
          <w:color w:val="231F20"/>
          <w:spacing w:val="40"/>
          <w:sz w:val="19"/>
        </w:rPr>
        <w:t> </w:t>
      </w:r>
      <w:r>
        <w:rPr>
          <w:color w:val="231F20"/>
          <w:sz w:val="19"/>
        </w:rPr>
        <w:t>large</w:t>
      </w:r>
      <w:r>
        <w:rPr>
          <w:color w:val="231F20"/>
          <w:spacing w:val="40"/>
          <w:sz w:val="19"/>
        </w:rPr>
        <w:t> </w:t>
      </w:r>
      <w:r>
        <w:rPr>
          <w:color w:val="231F20"/>
          <w:sz w:val="19"/>
        </w:rPr>
        <w:t>geomagnetic</w:t>
      </w:r>
      <w:r>
        <w:rPr>
          <w:color w:val="231F20"/>
          <w:spacing w:val="40"/>
          <w:sz w:val="19"/>
        </w:rPr>
        <w:t> </w:t>
      </w:r>
      <w:r>
        <w:rPr>
          <w:color w:val="231F20"/>
          <w:sz w:val="19"/>
        </w:rPr>
        <w:t>storm</w:t>
      </w:r>
      <w:r>
        <w:rPr>
          <w:color w:val="231F20"/>
          <w:spacing w:val="40"/>
          <w:sz w:val="19"/>
        </w:rPr>
        <w:t> </w:t>
      </w:r>
      <w:r>
        <w:rPr>
          <w:color w:val="231F20"/>
          <w:sz w:val="19"/>
        </w:rPr>
        <w:t>that</w:t>
      </w:r>
      <w:r>
        <w:rPr>
          <w:color w:val="231F20"/>
          <w:spacing w:val="40"/>
          <w:sz w:val="19"/>
        </w:rPr>
        <w:t> </w:t>
      </w:r>
      <w:r>
        <w:rPr>
          <w:color w:val="231F20"/>
          <w:sz w:val="19"/>
        </w:rPr>
        <w:t>occurred</w:t>
      </w:r>
      <w:r>
        <w:rPr>
          <w:color w:val="231F20"/>
          <w:spacing w:val="40"/>
          <w:sz w:val="19"/>
        </w:rPr>
        <w:t> </w:t>
      </w:r>
      <w:r>
        <w:rPr>
          <w:color w:val="231F20"/>
          <w:sz w:val="19"/>
        </w:rPr>
        <w:t>in</w:t>
      </w:r>
      <w:r>
        <w:rPr>
          <w:color w:val="231F20"/>
          <w:spacing w:val="40"/>
          <w:sz w:val="19"/>
        </w:rPr>
        <w:t> </w:t>
      </w:r>
      <w:r>
        <w:rPr>
          <w:color w:val="231F20"/>
          <w:sz w:val="19"/>
        </w:rPr>
        <w:t>the</w:t>
      </w:r>
    </w:p>
    <w:p>
      <w:pPr>
        <w:spacing w:after="0" w:line="223" w:lineRule="auto"/>
        <w:jc w:val="both"/>
        <w:rPr>
          <w:sz w:val="19"/>
        </w:rPr>
        <w:sectPr>
          <w:type w:val="continuous"/>
          <w:pgSz w:w="12240" w:h="15840"/>
          <w:pgMar w:header="143" w:footer="0" w:top="1100" w:bottom="280" w:left="840" w:right="840"/>
          <w:cols w:num="2" w:equalWidth="0">
            <w:col w:w="5143" w:space="197"/>
            <w:col w:w="5220"/>
          </w:cols>
        </w:sectPr>
      </w:pPr>
    </w:p>
    <w:p>
      <w:pPr>
        <w:pStyle w:val="BodyText"/>
        <w:spacing w:before="222"/>
        <w:rPr>
          <w:sz w:val="18"/>
        </w:rPr>
      </w:pPr>
      <w:r>
        <w:rPr/>
        <mc:AlternateContent>
          <mc:Choice Requires="wps">
            <w:drawing>
              <wp:anchor distT="0" distB="0" distL="0" distR="0" allowOverlap="1" layoutInCell="1" locked="0" behindDoc="0" simplePos="0" relativeHeight="15730688">
                <wp:simplePos x="0" y="0"/>
                <wp:positionH relativeFrom="page">
                  <wp:posOffset>7551293</wp:posOffset>
                </wp:positionH>
                <wp:positionV relativeFrom="page">
                  <wp:posOffset>205200</wp:posOffset>
                </wp:positionV>
                <wp:extent cx="99695" cy="9659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0688" type="#_x0000_t202" id="docshape112"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spacing w:before="0"/>
        <w:ind w:left="0" w:right="157" w:firstLine="0"/>
        <w:jc w:val="right"/>
        <w:rPr>
          <w:sz w:val="18"/>
        </w:rPr>
      </w:pPr>
      <w:r>
        <w:rPr>
          <w:color w:val="231F20"/>
          <w:sz w:val="18"/>
        </w:rPr>
        <w:t>4</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56"/>
        <w:rPr>
          <w:sz w:val="20"/>
        </w:rPr>
      </w:pPr>
    </w:p>
    <w:p>
      <w:pPr>
        <w:pStyle w:val="BodyText"/>
        <w:ind w:left="1673"/>
        <w:rPr>
          <w:sz w:val="20"/>
        </w:rPr>
      </w:pPr>
      <w:r>
        <w:rPr>
          <w:sz w:val="20"/>
        </w:rPr>
        <w:drawing>
          <wp:inline distT="0" distB="0" distL="0" distR="0">
            <wp:extent cx="4578743" cy="4779264"/>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40" cstate="print"/>
                    <a:stretch>
                      <a:fillRect/>
                    </a:stretch>
                  </pic:blipFill>
                  <pic:spPr>
                    <a:xfrm>
                      <a:off x="0" y="0"/>
                      <a:ext cx="4578743" cy="4779264"/>
                    </a:xfrm>
                    <a:prstGeom prst="rect">
                      <a:avLst/>
                    </a:prstGeom>
                  </pic:spPr>
                </pic:pic>
              </a:graphicData>
            </a:graphic>
          </wp:inline>
        </w:drawing>
      </w:r>
      <w:r>
        <w:rPr>
          <w:sz w:val="20"/>
        </w:rPr>
      </w:r>
    </w:p>
    <w:p>
      <w:pPr>
        <w:pStyle w:val="Heading2"/>
        <w:spacing w:line="213" w:lineRule="auto" w:before="190"/>
      </w:pPr>
      <w:r>
        <w:rPr>
          <w:color w:val="231F20"/>
        </w:rPr>
        <w:t>Figure 5.</w:t>
      </w:r>
      <w:r>
        <w:rPr>
          <w:color w:val="231F20"/>
          <w:spacing w:val="80"/>
        </w:rPr>
        <w:t> </w:t>
      </w:r>
      <w:r>
        <w:rPr>
          <w:color w:val="231F20"/>
        </w:rPr>
        <w:t>Same as Figure 4 for the data obtained under another transmission line Itumbiara</w:t>
      </w:r>
      <w:r>
        <w:rPr>
          <w:color w:val="231F20"/>
          <w:spacing w:val="-27"/>
        </w:rPr>
        <w:t> </w:t>
      </w:r>
      <w:r>
        <w:rPr>
          <w:color w:val="231F20"/>
        </w:rPr>
        <w:t>-</w:t>
      </w:r>
      <w:r>
        <w:rPr>
          <w:color w:val="231F20"/>
          <w:spacing w:val="19"/>
        </w:rPr>
        <w:t>-</w:t>
      </w:r>
      <w:r>
        <w:rPr>
          <w:color w:val="231F20"/>
        </w:rPr>
        <w:t>Sa˜o </w:t>
      </w:r>
      <w:r>
        <w:rPr>
          <w:color w:val="231F20"/>
          <w:spacing w:val="-2"/>
        </w:rPr>
        <w:t>Sima˜o.</w:t>
      </w:r>
    </w:p>
    <w:p>
      <w:pPr>
        <w:pStyle w:val="BodyText"/>
        <w:spacing w:before="28"/>
        <w:rPr>
          <w:sz w:val="20"/>
        </w:rPr>
      </w:pPr>
    </w:p>
    <w:p>
      <w:pPr>
        <w:spacing w:after="0"/>
        <w:rPr>
          <w:sz w:val="20"/>
        </w:rPr>
        <w:sectPr>
          <w:pgSz w:w="12240" w:h="15840"/>
          <w:pgMar w:header="143" w:footer="0" w:top="1100" w:bottom="280" w:left="840" w:right="840"/>
        </w:sectPr>
      </w:pPr>
    </w:p>
    <w:p>
      <w:pPr>
        <w:pStyle w:val="BodyText"/>
        <w:spacing w:line="223" w:lineRule="auto" w:before="81"/>
        <w:ind w:left="117" w:right="42"/>
        <w:jc w:val="both"/>
      </w:pPr>
      <w:r>
        <w:rPr>
          <w:color w:val="231F20"/>
        </w:rPr>
        <w:t>period</w:t>
      </w:r>
      <w:r>
        <w:rPr>
          <w:color w:val="231F20"/>
          <w:spacing w:val="-4"/>
        </w:rPr>
        <w:t> </w:t>
      </w:r>
      <w:r>
        <w:rPr>
          <w:color w:val="231F20"/>
        </w:rPr>
        <w:t>of 7</w:t>
      </w:r>
      <w:r>
        <w:rPr>
          <w:color w:val="231F20"/>
          <w:spacing w:val="-12"/>
        </w:rPr>
        <w:t> </w:t>
      </w:r>
      <w:r>
        <w:rPr>
          <w:color w:val="231F20"/>
        </w:rPr>
        <w:t>--</w:t>
      </w:r>
      <w:r>
        <w:rPr>
          <w:color w:val="231F20"/>
          <w:spacing w:val="-12"/>
        </w:rPr>
        <w:t> </w:t>
      </w:r>
      <w:r>
        <w:rPr>
          <w:color w:val="231F20"/>
        </w:rPr>
        <w:t>11 November 2004. Data from both stations under the TLs (i.e., Itumbiara</w:t>
      </w:r>
      <w:r>
        <w:rPr>
          <w:color w:val="231F20"/>
          <w:spacing w:val="-12"/>
        </w:rPr>
        <w:t> </w:t>
      </w:r>
      <w:r>
        <w:rPr>
          <w:color w:val="231F20"/>
        </w:rPr>
        <w:t>--</w:t>
      </w:r>
      <w:r>
        <w:rPr>
          <w:color w:val="231F20"/>
          <w:spacing w:val="-12"/>
        </w:rPr>
        <w:t> </w:t>
      </w:r>
      <w:r>
        <w:rPr>
          <w:color w:val="231F20"/>
        </w:rPr>
        <w:t>Sa˜o Sima˜o (ISS) and Pimenta Barreiro (PB)) were thus available. We processed the data for 4 full days (96 hours) starting from 0000 UT on</w:t>
      </w:r>
    </w:p>
    <w:p>
      <w:pPr>
        <w:pStyle w:val="BodyText"/>
        <w:spacing w:line="223" w:lineRule="auto" w:before="1"/>
        <w:ind w:left="117" w:right="42"/>
        <w:jc w:val="both"/>
      </w:pPr>
      <w:r>
        <w:rPr/>
        <mc:AlternateContent>
          <mc:Choice Requires="wps">
            <w:drawing>
              <wp:anchor distT="0" distB="0" distL="0" distR="0" allowOverlap="1" layoutInCell="1" locked="0" behindDoc="1" simplePos="0" relativeHeight="487307776">
                <wp:simplePos x="0" y="0"/>
                <wp:positionH relativeFrom="page">
                  <wp:posOffset>1078119</wp:posOffset>
                </wp:positionH>
                <wp:positionV relativeFrom="paragraph">
                  <wp:posOffset>464820</wp:posOffset>
                </wp:positionV>
                <wp:extent cx="1905" cy="2171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05" cy="217170"/>
                        </a:xfrm>
                        <a:prstGeom prst="rect">
                          <a:avLst/>
                        </a:prstGeom>
                      </wps:spPr>
                      <wps:txbx>
                        <w:txbxContent>
                          <w:p>
                            <w:pPr>
                              <w:spacing w:line="238" w:lineRule="exact" w:before="0"/>
                              <w:ind w:left="0" w:right="0" w:firstLine="0"/>
                              <w:jc w:val="left"/>
                              <w:rPr>
                                <w:rFonts w:ascii="Lucida Sans Unicode"/>
                                <w:sz w:val="20"/>
                              </w:rPr>
                            </w:pPr>
                            <w:r>
                              <w:rPr>
                                <w:rFonts w:ascii="Lucida Sans Unicode"/>
                                <w:color w:val="231F20"/>
                                <w:spacing w:val="-165"/>
                                <w:w w:val="130"/>
                                <w:sz w:val="20"/>
                              </w:rPr>
                              <w:t>p</w:t>
                            </w:r>
                          </w:p>
                        </w:txbxContent>
                      </wps:txbx>
                      <wps:bodyPr wrap="square" lIns="0" tIns="0" rIns="0" bIns="0" rtlCol="0">
                        <a:noAutofit/>
                      </wps:bodyPr>
                    </wps:wsp>
                  </a:graphicData>
                </a:graphic>
              </wp:anchor>
            </w:drawing>
          </mc:Choice>
          <mc:Fallback>
            <w:pict>
              <v:shape style="position:absolute;margin-left:84.891296pt;margin-top:36.600002pt;width:.15pt;height:17.1pt;mso-position-horizontal-relative:page;mso-position-vertical-relative:paragraph;z-index:-16008704" type="#_x0000_t202" id="docshape113" filled="false" stroked="false">
                <v:textbox inset="0,0,0,0">
                  <w:txbxContent>
                    <w:p>
                      <w:pPr>
                        <w:spacing w:line="238" w:lineRule="exact" w:before="0"/>
                        <w:ind w:left="0" w:right="0" w:firstLine="0"/>
                        <w:jc w:val="left"/>
                        <w:rPr>
                          <w:rFonts w:ascii="Lucida Sans Unicode"/>
                          <w:sz w:val="20"/>
                        </w:rPr>
                      </w:pPr>
                      <w:r>
                        <w:rPr>
                          <w:rFonts w:ascii="Lucida Sans Unicode"/>
                          <w:color w:val="231F20"/>
                          <w:spacing w:val="-165"/>
                          <w:w w:val="130"/>
                          <w:sz w:val="20"/>
                        </w:rPr>
                        <w:t>p</w:t>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1351719</wp:posOffset>
                </wp:positionH>
                <wp:positionV relativeFrom="paragraph">
                  <wp:posOffset>572819</wp:posOffset>
                </wp:positionV>
                <wp:extent cx="98425" cy="2171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8425" cy="217170"/>
                        </a:xfrm>
                        <a:prstGeom prst="rect">
                          <a:avLst/>
                        </a:prstGeom>
                      </wps:spPr>
                      <wps:txbx>
                        <w:txbxContent>
                          <w:p>
                            <w:pPr>
                              <w:spacing w:line="238" w:lineRule="exact" w:before="0"/>
                              <w:ind w:left="0" w:right="0" w:firstLine="0"/>
                              <w:jc w:val="left"/>
                              <w:rPr>
                                <w:rFonts w:ascii="Lucida Sans Unicode" w:hAnsi="Lucida Sans Unicode"/>
                                <w:sz w:val="20"/>
                              </w:rPr>
                            </w:pPr>
                            <w:r>
                              <w:rPr>
                                <w:rFonts w:ascii="Lucida Sans Unicode" w:hAnsi="Lucida Sans Unicode"/>
                                <w:color w:val="231F20"/>
                                <w:spacing w:val="-10"/>
                                <w:w w:val="120"/>
                                <w:sz w:val="20"/>
                              </w:rPr>
                              <w:t>þ</w:t>
                            </w:r>
                          </w:p>
                        </w:txbxContent>
                      </wps:txbx>
                      <wps:bodyPr wrap="square" lIns="0" tIns="0" rIns="0" bIns="0" rtlCol="0">
                        <a:noAutofit/>
                      </wps:bodyPr>
                    </wps:wsp>
                  </a:graphicData>
                </a:graphic>
              </wp:anchor>
            </w:drawing>
          </mc:Choice>
          <mc:Fallback>
            <w:pict>
              <v:shape style="position:absolute;margin-left:106.434601pt;margin-top:45.103901pt;width:7.75pt;height:17.1pt;mso-position-horizontal-relative:page;mso-position-vertical-relative:paragraph;z-index:-16008192" type="#_x0000_t202" id="docshape114" filled="false" stroked="false">
                <v:textbox inset="0,0,0,0">
                  <w:txbxContent>
                    <w:p>
                      <w:pPr>
                        <w:spacing w:line="238" w:lineRule="exact" w:before="0"/>
                        <w:ind w:left="0" w:right="0" w:firstLine="0"/>
                        <w:jc w:val="left"/>
                        <w:rPr>
                          <w:rFonts w:ascii="Lucida Sans Unicode" w:hAnsi="Lucida Sans Unicode"/>
                          <w:sz w:val="20"/>
                        </w:rPr>
                      </w:pPr>
                      <w:r>
                        <w:rPr>
                          <w:rFonts w:ascii="Lucida Sans Unicode" w:hAnsi="Lucida Sans Unicode"/>
                          <w:color w:val="231F20"/>
                          <w:spacing w:val="-10"/>
                          <w:w w:val="120"/>
                          <w:sz w:val="20"/>
                        </w:rPr>
                        <w:t>þ</w:t>
                      </w:r>
                    </w:p>
                  </w:txbxContent>
                </v:textbox>
                <w10:wrap type="none"/>
              </v:shape>
            </w:pict>
          </mc:Fallback>
        </mc:AlternateContent>
      </w:r>
      <w:r>
        <w:rPr>
          <w:color w:val="231F20"/>
        </w:rPr>
        <w:t>7 November to 2400 UT on 10 November. Since the measurements used in this work were taken at a sampling interval of 1 min, the total length of the data was 5760 data </w:t>
      </w:r>
      <w:r>
        <w:rPr>
          <w:color w:val="231F20"/>
          <w:spacing w:val="-10"/>
          <w:w w:val="75"/>
        </w:rPr>
        <w:t>points.</w:t>
      </w:r>
      <w:r>
        <w:rPr>
          <w:color w:val="231F20"/>
          <w:spacing w:val="13"/>
        </w:rPr>
        <w:t> </w:t>
      </w:r>
      <w:r>
        <w:rPr>
          <w:color w:val="231F20"/>
          <w:spacing w:val="12"/>
          <w:w w:val="121"/>
        </w:rPr>
        <w:t>F</w:t>
      </w:r>
      <w:r>
        <w:rPr>
          <w:color w:val="231F20"/>
          <w:spacing w:val="12"/>
          <w:w w:val="122"/>
        </w:rPr>
        <w:t>ig</w:t>
      </w:r>
      <w:r>
        <w:rPr>
          <w:color w:val="231F20"/>
          <w:spacing w:val="-99"/>
          <w:w w:val="122"/>
        </w:rPr>
        <w:t>u</w:t>
      </w:r>
      <w:r>
        <w:rPr>
          <w:rFonts w:ascii="Times New Roman" w:hAnsi="Times New Roman"/>
          <w:color w:val="231F20"/>
          <w:spacing w:val="13"/>
          <w:w w:val="47"/>
          <w:position w:val="-4"/>
          <w:sz w:val="20"/>
        </w:rPr>
        <w:t>ﬃﬃ</w:t>
      </w:r>
      <w:r>
        <w:rPr>
          <w:rFonts w:ascii="Times New Roman" w:hAnsi="Times New Roman"/>
          <w:color w:val="231F20"/>
          <w:w w:val="47"/>
          <w:position w:val="-4"/>
          <w:sz w:val="20"/>
        </w:rPr>
        <w:t>ﬃ</w:t>
      </w:r>
      <w:r>
        <w:rPr>
          <w:color w:val="231F20"/>
          <w:spacing w:val="-51"/>
          <w:w w:val="125"/>
        </w:rPr>
        <w:t>r</w:t>
      </w:r>
      <w:r>
        <w:rPr>
          <w:rFonts w:ascii="Times New Roman" w:hAnsi="Times New Roman"/>
          <w:color w:val="231F20"/>
          <w:spacing w:val="13"/>
          <w:w w:val="47"/>
          <w:position w:val="-4"/>
          <w:sz w:val="20"/>
        </w:rPr>
        <w:t>ﬃ</w:t>
      </w:r>
      <w:r>
        <w:rPr>
          <w:rFonts w:ascii="Times New Roman" w:hAnsi="Times New Roman"/>
          <w:color w:val="231F20"/>
          <w:spacing w:val="-7"/>
          <w:w w:val="47"/>
          <w:position w:val="-4"/>
          <w:sz w:val="20"/>
        </w:rPr>
        <w:t>ﬃ</w:t>
      </w:r>
      <w:r>
        <w:rPr>
          <w:color w:val="231F20"/>
          <w:spacing w:val="-65"/>
          <w:w w:val="129"/>
        </w:rPr>
        <w:t>e</w:t>
      </w:r>
      <w:r>
        <w:rPr>
          <w:rFonts w:ascii="Times New Roman" w:hAnsi="Times New Roman"/>
          <w:color w:val="231F20"/>
          <w:spacing w:val="13"/>
          <w:w w:val="47"/>
          <w:position w:val="-4"/>
          <w:sz w:val="20"/>
        </w:rPr>
        <w:t>ﬃﬃﬃ</w:t>
      </w:r>
      <w:r>
        <w:rPr>
          <w:rFonts w:ascii="Times New Roman" w:hAnsi="Times New Roman"/>
          <w:color w:val="231F20"/>
          <w:spacing w:val="-17"/>
          <w:w w:val="47"/>
          <w:position w:val="-4"/>
          <w:sz w:val="20"/>
        </w:rPr>
        <w:t>ﬃ</w:t>
      </w:r>
      <w:r>
        <w:rPr>
          <w:color w:val="231F20"/>
          <w:spacing w:val="-52"/>
          <w:w w:val="122"/>
        </w:rPr>
        <w:t>4</w:t>
      </w:r>
      <w:r>
        <w:rPr>
          <w:rFonts w:ascii="Times New Roman" w:hAnsi="Times New Roman"/>
          <w:color w:val="231F20"/>
          <w:spacing w:val="13"/>
          <w:w w:val="47"/>
          <w:position w:val="-4"/>
          <w:sz w:val="20"/>
        </w:rPr>
        <w:t>ﬃﬃ</w:t>
      </w:r>
      <w:r>
        <w:rPr>
          <w:rFonts w:ascii="Times New Roman" w:hAnsi="Times New Roman"/>
          <w:color w:val="231F20"/>
          <w:spacing w:val="12"/>
          <w:w w:val="47"/>
          <w:position w:val="-4"/>
          <w:sz w:val="20"/>
        </w:rPr>
        <w:t>ﬃ</w:t>
      </w:r>
      <w:r>
        <w:rPr>
          <w:rFonts w:ascii="Times New Roman" w:hAnsi="Times New Roman"/>
          <w:color w:val="231F20"/>
          <w:spacing w:val="-29"/>
          <w:w w:val="47"/>
          <w:position w:val="-4"/>
          <w:sz w:val="20"/>
        </w:rPr>
        <w:t>ﬃ</w:t>
      </w:r>
      <w:r>
        <w:rPr>
          <w:color w:val="231F20"/>
          <w:spacing w:val="-58"/>
          <w:w w:val="121"/>
        </w:rPr>
        <w:t>d</w:t>
      </w:r>
      <w:r>
        <w:rPr>
          <w:rFonts w:ascii="Times New Roman" w:hAnsi="Times New Roman"/>
          <w:color w:val="231F20"/>
          <w:spacing w:val="13"/>
          <w:w w:val="47"/>
          <w:position w:val="-4"/>
          <w:sz w:val="20"/>
        </w:rPr>
        <w:t>ﬃ</w:t>
      </w:r>
      <w:r>
        <w:rPr>
          <w:rFonts w:ascii="Times New Roman" w:hAnsi="Times New Roman"/>
          <w:color w:val="231F20"/>
          <w:spacing w:val="-1"/>
          <w:w w:val="47"/>
          <w:position w:val="-4"/>
          <w:sz w:val="20"/>
        </w:rPr>
        <w:t>ﬃ</w:t>
      </w:r>
      <w:r>
        <w:rPr>
          <w:color w:val="231F20"/>
          <w:spacing w:val="-59"/>
          <w:w w:val="129"/>
        </w:rPr>
        <w:t>e</w:t>
      </w:r>
      <w:r>
        <w:rPr>
          <w:rFonts w:ascii="Times New Roman" w:hAnsi="Times New Roman"/>
          <w:b/>
          <w:color w:val="231F20"/>
          <w:spacing w:val="13"/>
          <w:w w:val="49"/>
          <w:position w:val="-4"/>
          <w:sz w:val="20"/>
        </w:rPr>
        <w:t>ﬃ</w:t>
      </w:r>
      <w:r>
        <w:rPr>
          <w:rFonts w:ascii="Times New Roman" w:hAnsi="Times New Roman"/>
          <w:b/>
          <w:color w:val="231F20"/>
          <w:spacing w:val="-20"/>
          <w:position w:val="-4"/>
          <w:sz w:val="20"/>
        </w:rPr>
        <w:t> </w:t>
      </w:r>
      <w:r>
        <w:rPr>
          <w:color w:val="231F20"/>
          <w:spacing w:val="-10"/>
          <w:w w:val="75"/>
        </w:rPr>
        <w:t>picts</w:t>
      </w:r>
      <w:r>
        <w:rPr>
          <w:color w:val="231F20"/>
          <w:spacing w:val="16"/>
        </w:rPr>
        <w:t> </w:t>
      </w:r>
      <w:r>
        <w:rPr>
          <w:color w:val="231F20"/>
          <w:spacing w:val="-10"/>
          <w:w w:val="75"/>
        </w:rPr>
        <w:t>variations</w:t>
      </w:r>
      <w:r>
        <w:rPr>
          <w:color w:val="231F20"/>
          <w:spacing w:val="14"/>
        </w:rPr>
        <w:t> </w:t>
      </w:r>
      <w:r>
        <w:rPr>
          <w:color w:val="231F20"/>
          <w:spacing w:val="-10"/>
          <w:w w:val="75"/>
        </w:rPr>
        <w:t>of</w:t>
      </w:r>
      <w:r>
        <w:rPr>
          <w:color w:val="231F20"/>
          <w:spacing w:val="15"/>
        </w:rPr>
        <w:t> </w:t>
      </w:r>
      <w:r>
        <w:rPr>
          <w:color w:val="231F20"/>
          <w:spacing w:val="-10"/>
          <w:w w:val="75"/>
        </w:rPr>
        <w:t>the</w:t>
      </w:r>
      <w:r>
        <w:rPr>
          <w:color w:val="231F20"/>
          <w:spacing w:val="13"/>
        </w:rPr>
        <w:t> </w:t>
      </w:r>
      <w:r>
        <w:rPr>
          <w:color w:val="231F20"/>
          <w:spacing w:val="-10"/>
          <w:w w:val="75"/>
        </w:rPr>
        <w:t>horizontal</w:t>
      </w:r>
      <w:r>
        <w:rPr>
          <w:color w:val="231F20"/>
          <w:spacing w:val="14"/>
        </w:rPr>
        <w:t> </w:t>
      </w:r>
      <w:r>
        <w:rPr>
          <w:color w:val="231F20"/>
          <w:spacing w:val="-10"/>
          <w:w w:val="75"/>
        </w:rPr>
        <w:t>inten-</w:t>
      </w:r>
    </w:p>
    <w:p>
      <w:pPr>
        <w:spacing w:line="175" w:lineRule="exact" w:before="0"/>
        <w:ind w:left="117" w:right="0" w:firstLine="0"/>
        <w:jc w:val="both"/>
        <w:rPr>
          <w:sz w:val="20"/>
        </w:rPr>
      </w:pPr>
      <w:r>
        <w:rPr>
          <w:color w:val="231F20"/>
          <w:sz w:val="19"/>
        </w:rPr>
        <w:t>sity</w:t>
      </w:r>
      <w:r>
        <w:rPr>
          <w:color w:val="231F20"/>
          <w:spacing w:val="12"/>
          <w:sz w:val="19"/>
        </w:rPr>
        <w:t> </w:t>
      </w:r>
      <w:r>
        <w:rPr>
          <w:i/>
          <w:color w:val="231F20"/>
          <w:sz w:val="19"/>
        </w:rPr>
        <w:t>H</w:t>
      </w:r>
      <w:r>
        <w:rPr>
          <w:i/>
          <w:color w:val="231F20"/>
          <w:spacing w:val="12"/>
          <w:sz w:val="19"/>
        </w:rPr>
        <w:t> </w:t>
      </w:r>
      <w:r>
        <w:rPr>
          <w:color w:val="231F20"/>
          <w:sz w:val="19"/>
        </w:rPr>
        <w:t>=</w:t>
      </w:r>
      <w:r>
        <w:rPr>
          <w:color w:val="231F20"/>
          <w:spacing w:val="62"/>
          <w:sz w:val="19"/>
        </w:rPr>
        <w:t>  </w:t>
      </w:r>
      <w:r>
        <w:rPr>
          <w:i/>
          <w:color w:val="231F20"/>
          <w:sz w:val="20"/>
        </w:rPr>
        <w:t>X</w:t>
      </w:r>
      <w:r>
        <w:rPr>
          <w:color w:val="231F20"/>
          <w:position w:val="6"/>
          <w:sz w:val="14"/>
        </w:rPr>
        <w:t>2</w:t>
      </w:r>
      <w:r>
        <w:rPr>
          <w:color w:val="231F20"/>
          <w:spacing w:val="70"/>
          <w:w w:val="150"/>
          <w:position w:val="6"/>
          <w:sz w:val="14"/>
        </w:rPr>
        <w:t>  </w:t>
      </w:r>
      <w:r>
        <w:rPr>
          <w:i/>
          <w:color w:val="231F20"/>
          <w:sz w:val="20"/>
        </w:rPr>
        <w:t>Y</w:t>
      </w:r>
      <w:r>
        <w:rPr>
          <w:color w:val="231F20"/>
          <w:position w:val="6"/>
          <w:sz w:val="14"/>
        </w:rPr>
        <w:t>2</w:t>
      </w:r>
      <w:r>
        <w:rPr>
          <w:color w:val="231F20"/>
          <w:spacing w:val="39"/>
          <w:position w:val="6"/>
          <w:sz w:val="14"/>
        </w:rPr>
        <w:t> </w:t>
      </w:r>
      <w:r>
        <w:rPr>
          <w:color w:val="231F20"/>
          <w:sz w:val="20"/>
        </w:rPr>
        <w:t>calculated</w:t>
      </w:r>
      <w:r>
        <w:rPr>
          <w:color w:val="231F20"/>
          <w:spacing w:val="15"/>
          <w:sz w:val="20"/>
        </w:rPr>
        <w:t> </w:t>
      </w:r>
      <w:r>
        <w:rPr>
          <w:color w:val="231F20"/>
          <w:sz w:val="20"/>
        </w:rPr>
        <w:t>from</w:t>
      </w:r>
      <w:r>
        <w:rPr>
          <w:color w:val="231F20"/>
          <w:spacing w:val="14"/>
          <w:sz w:val="20"/>
        </w:rPr>
        <w:t> </w:t>
      </w:r>
      <w:r>
        <w:rPr>
          <w:color w:val="231F20"/>
          <w:sz w:val="20"/>
        </w:rPr>
        <w:t>the</w:t>
      </w:r>
      <w:r>
        <w:rPr>
          <w:color w:val="231F20"/>
          <w:spacing w:val="14"/>
          <w:sz w:val="20"/>
        </w:rPr>
        <w:t> </w:t>
      </w:r>
      <w:r>
        <w:rPr>
          <w:i/>
          <w:color w:val="231F20"/>
          <w:sz w:val="20"/>
        </w:rPr>
        <w:t>X</w:t>
      </w:r>
      <w:r>
        <w:rPr>
          <w:i/>
          <w:color w:val="231F20"/>
          <w:spacing w:val="14"/>
          <w:sz w:val="20"/>
        </w:rPr>
        <w:t> </w:t>
      </w:r>
      <w:r>
        <w:rPr>
          <w:color w:val="231F20"/>
          <w:sz w:val="20"/>
        </w:rPr>
        <w:t>and</w:t>
      </w:r>
      <w:r>
        <w:rPr>
          <w:color w:val="231F20"/>
          <w:spacing w:val="14"/>
          <w:sz w:val="20"/>
        </w:rPr>
        <w:t> </w:t>
      </w:r>
      <w:r>
        <w:rPr>
          <w:i/>
          <w:color w:val="231F20"/>
          <w:sz w:val="20"/>
        </w:rPr>
        <w:t>Y</w:t>
      </w:r>
      <w:r>
        <w:rPr>
          <w:i/>
          <w:color w:val="231F20"/>
          <w:spacing w:val="13"/>
          <w:sz w:val="20"/>
        </w:rPr>
        <w:t> </w:t>
      </w:r>
      <w:r>
        <w:rPr>
          <w:color w:val="231F20"/>
          <w:spacing w:val="-2"/>
          <w:sz w:val="20"/>
        </w:rPr>
        <w:t>compo-</w:t>
      </w:r>
    </w:p>
    <w:p>
      <w:pPr>
        <w:spacing w:line="213" w:lineRule="auto" w:before="7"/>
        <w:ind w:left="117" w:right="38" w:firstLine="0"/>
        <w:jc w:val="both"/>
        <w:rPr>
          <w:sz w:val="20"/>
        </w:rPr>
      </w:pPr>
      <w:r>
        <w:rPr>
          <w:color w:val="231F20"/>
          <w:sz w:val="20"/>
        </w:rPr>
        <w:t>nents recorded by the magnetometer under the TLs at PB and at the reference station Vassouras (VSS), com- puted GIC in the TLs at PB, and </w:t>
      </w:r>
      <w:r>
        <w:rPr>
          <w:i/>
          <w:color w:val="231F20"/>
          <w:sz w:val="20"/>
        </w:rPr>
        <w:t>dH</w:t>
      </w:r>
      <w:r>
        <w:rPr>
          <w:color w:val="231F20"/>
          <w:sz w:val="20"/>
        </w:rPr>
        <w:t>/</w:t>
      </w:r>
      <w:r>
        <w:rPr>
          <w:i/>
          <w:color w:val="231F20"/>
          <w:sz w:val="20"/>
        </w:rPr>
        <w:t>dt </w:t>
      </w:r>
      <w:r>
        <w:rPr>
          <w:color w:val="231F20"/>
          <w:sz w:val="20"/>
        </w:rPr>
        <w:t>at Vassouras. Figure 5 is exactly same as Figure 4 but for the</w:t>
      </w:r>
      <w:r>
        <w:rPr>
          <w:color w:val="231F20"/>
          <w:spacing w:val="40"/>
          <w:sz w:val="20"/>
        </w:rPr>
        <w:t> </w:t>
      </w:r>
      <w:r>
        <w:rPr>
          <w:color w:val="231F20"/>
          <w:sz w:val="20"/>
        </w:rPr>
        <w:t>Itumbiara</w:t>
      </w:r>
      <w:r>
        <w:rPr>
          <w:color w:val="231F20"/>
          <w:spacing w:val="-13"/>
          <w:sz w:val="20"/>
        </w:rPr>
        <w:t> </w:t>
      </w:r>
      <w:r>
        <w:rPr>
          <w:color w:val="231F20"/>
          <w:sz w:val="20"/>
        </w:rPr>
        <w:t>-</w:t>
      </w:r>
      <w:r>
        <w:rPr>
          <w:color w:val="231F20"/>
          <w:spacing w:val="19"/>
          <w:sz w:val="20"/>
        </w:rPr>
        <w:t>-</w:t>
      </w:r>
      <w:r>
        <w:rPr>
          <w:color w:val="231F20"/>
          <w:spacing w:val="12"/>
          <w:w w:val="112"/>
          <w:sz w:val="20"/>
        </w:rPr>
        <w:t>S</w:t>
      </w:r>
      <w:r>
        <w:rPr>
          <w:color w:val="231F20"/>
          <w:spacing w:val="-64"/>
          <w:w w:val="103"/>
          <w:sz w:val="20"/>
        </w:rPr>
        <w:t>a</w:t>
      </w:r>
      <w:r>
        <w:rPr>
          <w:color w:val="231F20"/>
          <w:spacing w:val="36"/>
          <w:w w:val="82"/>
          <w:sz w:val="20"/>
        </w:rPr>
        <w:t>˜</w:t>
      </w:r>
      <w:r>
        <w:rPr>
          <w:color w:val="231F20"/>
          <w:spacing w:val="13"/>
          <w:w w:val="102"/>
          <w:sz w:val="20"/>
        </w:rPr>
        <w:t>o</w:t>
      </w:r>
      <w:r>
        <w:rPr>
          <w:color w:val="231F20"/>
          <w:spacing w:val="-7"/>
          <w:w w:val="99"/>
          <w:sz w:val="20"/>
        </w:rPr>
        <w:t> </w:t>
      </w:r>
      <w:r>
        <w:rPr>
          <w:color w:val="231F20"/>
          <w:sz w:val="20"/>
        </w:rPr>
        <w:t>Simao transmission line. After the var- iations in </w:t>
      </w:r>
      <w:r>
        <w:rPr>
          <w:i/>
          <w:color w:val="231F20"/>
          <w:sz w:val="20"/>
        </w:rPr>
        <w:t>H </w:t>
      </w:r>
      <w:r>
        <w:rPr>
          <w:color w:val="231F20"/>
          <w:sz w:val="20"/>
        </w:rPr>
        <w:t>observed at Vassouras were subtracted</w:t>
      </w:r>
      <w:r>
        <w:rPr>
          <w:color w:val="231F20"/>
          <w:spacing w:val="40"/>
          <w:sz w:val="20"/>
        </w:rPr>
        <w:t> </w:t>
      </w:r>
      <w:r>
        <w:rPr>
          <w:color w:val="231F20"/>
          <w:sz w:val="20"/>
        </w:rPr>
        <w:t>from the corresponding </w:t>
      </w:r>
      <w:r>
        <w:rPr>
          <w:i/>
          <w:color w:val="231F20"/>
          <w:sz w:val="20"/>
        </w:rPr>
        <w:t>H </w:t>
      </w:r>
      <w:r>
        <w:rPr>
          <w:color w:val="231F20"/>
          <w:sz w:val="20"/>
        </w:rPr>
        <w:t>observed under the TLs, the residual variations were considered to be generated by GIC flowing in the TLs. The well-known Biot-Savart</w:t>
      </w:r>
      <w:r>
        <w:rPr>
          <w:color w:val="231F20"/>
          <w:spacing w:val="40"/>
          <w:sz w:val="20"/>
        </w:rPr>
        <w:t> </w:t>
      </w:r>
      <w:r>
        <w:rPr>
          <w:color w:val="231F20"/>
          <w:sz w:val="20"/>
        </w:rPr>
        <w:t>law</w:t>
      </w:r>
      <w:r>
        <w:rPr>
          <w:color w:val="231F20"/>
          <w:spacing w:val="40"/>
          <w:sz w:val="20"/>
        </w:rPr>
        <w:t> </w:t>
      </w:r>
      <w:r>
        <w:rPr>
          <w:color w:val="231F20"/>
          <w:sz w:val="20"/>
        </w:rPr>
        <w:t>was</w:t>
      </w:r>
      <w:r>
        <w:rPr>
          <w:color w:val="231F20"/>
          <w:spacing w:val="40"/>
          <w:sz w:val="20"/>
        </w:rPr>
        <w:t> </w:t>
      </w:r>
      <w:r>
        <w:rPr>
          <w:color w:val="231F20"/>
          <w:sz w:val="20"/>
        </w:rPr>
        <w:t>used</w:t>
      </w:r>
      <w:r>
        <w:rPr>
          <w:color w:val="231F20"/>
          <w:spacing w:val="40"/>
          <w:sz w:val="20"/>
        </w:rPr>
        <w:t> </w:t>
      </w:r>
      <w:r>
        <w:rPr>
          <w:color w:val="231F20"/>
          <w:sz w:val="20"/>
        </w:rPr>
        <w:t>to</w:t>
      </w:r>
      <w:r>
        <w:rPr>
          <w:color w:val="231F20"/>
          <w:spacing w:val="40"/>
          <w:sz w:val="20"/>
        </w:rPr>
        <w:t> </w:t>
      </w:r>
      <w:r>
        <w:rPr>
          <w:color w:val="231F20"/>
          <w:sz w:val="20"/>
        </w:rPr>
        <w:t>calculate</w:t>
      </w:r>
      <w:r>
        <w:rPr>
          <w:color w:val="231F20"/>
          <w:spacing w:val="40"/>
          <w:sz w:val="20"/>
        </w:rPr>
        <w:t> </w:t>
      </w:r>
      <w:r>
        <w:rPr>
          <w:color w:val="231F20"/>
          <w:sz w:val="20"/>
        </w:rPr>
        <w:t>GICs.</w:t>
      </w:r>
      <w:r>
        <w:rPr>
          <w:color w:val="231F20"/>
          <w:spacing w:val="40"/>
          <w:sz w:val="20"/>
        </w:rPr>
        <w:t> </w:t>
      </w:r>
      <w:r>
        <w:rPr>
          <w:color w:val="231F20"/>
          <w:sz w:val="20"/>
        </w:rPr>
        <w:t>The</w:t>
      </w:r>
      <w:r>
        <w:rPr>
          <w:color w:val="231F20"/>
          <w:spacing w:val="40"/>
          <w:sz w:val="20"/>
        </w:rPr>
        <w:t> </w:t>
      </w:r>
      <w:r>
        <w:rPr>
          <w:color w:val="231F20"/>
          <w:sz w:val="20"/>
        </w:rPr>
        <w:t>Biot-Savart</w:t>
      </w:r>
      <w:r>
        <w:rPr>
          <w:color w:val="231F20"/>
          <w:spacing w:val="40"/>
          <w:sz w:val="20"/>
        </w:rPr>
        <w:t> </w:t>
      </w:r>
      <w:r>
        <w:rPr>
          <w:color w:val="231F20"/>
          <w:sz w:val="20"/>
        </w:rPr>
        <w:t>law</w:t>
      </w:r>
    </w:p>
    <w:p>
      <w:pPr>
        <w:spacing w:line="206" w:lineRule="auto" w:before="85"/>
        <w:ind w:left="145" w:right="112" w:firstLine="0"/>
        <w:jc w:val="right"/>
        <w:rPr>
          <w:sz w:val="20"/>
        </w:rPr>
      </w:pPr>
      <w:r>
        <w:rPr/>
        <w:br w:type="column"/>
      </w:r>
      <w:r>
        <w:rPr>
          <w:color w:val="231F20"/>
          <w:sz w:val="20"/>
        </w:rPr>
        <w:t>expresses the magnetic field created by a line current</w:t>
      </w:r>
      <w:r>
        <w:rPr>
          <w:color w:val="231F20"/>
          <w:spacing w:val="80"/>
          <w:sz w:val="20"/>
        </w:rPr>
        <w:t> </w:t>
      </w:r>
      <w:r>
        <w:rPr>
          <w:color w:val="231F20"/>
          <w:sz w:val="20"/>
        </w:rPr>
        <w:t>and</w:t>
      </w:r>
      <w:r>
        <w:rPr>
          <w:color w:val="231F20"/>
          <w:spacing w:val="-7"/>
          <w:sz w:val="20"/>
        </w:rPr>
        <w:t> </w:t>
      </w:r>
      <w:r>
        <w:rPr>
          <w:color w:val="231F20"/>
          <w:sz w:val="20"/>
        </w:rPr>
        <w:t>is</w:t>
      </w:r>
      <w:r>
        <w:rPr>
          <w:color w:val="231F20"/>
          <w:spacing w:val="-7"/>
          <w:sz w:val="20"/>
        </w:rPr>
        <w:t> </w:t>
      </w:r>
      <w:r>
        <w:rPr>
          <w:color w:val="231F20"/>
          <w:sz w:val="20"/>
        </w:rPr>
        <w:t>given</w:t>
      </w:r>
      <w:r>
        <w:rPr>
          <w:color w:val="231F20"/>
          <w:spacing w:val="-7"/>
          <w:sz w:val="20"/>
        </w:rPr>
        <w:t> </w:t>
      </w:r>
      <w:r>
        <w:rPr>
          <w:color w:val="231F20"/>
          <w:sz w:val="20"/>
        </w:rPr>
        <w:t>by</w:t>
      </w:r>
      <w:r>
        <w:rPr>
          <w:color w:val="231F20"/>
          <w:spacing w:val="-6"/>
          <w:sz w:val="20"/>
        </w:rPr>
        <w:t> </w:t>
      </w:r>
      <w:r>
        <w:rPr>
          <w:i/>
          <w:color w:val="231F20"/>
          <w:sz w:val="20"/>
        </w:rPr>
        <w:t>B</w:t>
      </w:r>
      <w:r>
        <w:rPr>
          <w:i/>
          <w:color w:val="231F20"/>
          <w:spacing w:val="-7"/>
          <w:sz w:val="20"/>
        </w:rPr>
        <w:t> </w:t>
      </w:r>
      <w:r>
        <w:rPr>
          <w:color w:val="231F20"/>
          <w:sz w:val="20"/>
        </w:rPr>
        <w:t>=</w:t>
      </w:r>
      <w:r>
        <w:rPr>
          <w:color w:val="231F20"/>
          <w:spacing w:val="-7"/>
          <w:sz w:val="20"/>
        </w:rPr>
        <w:t> </w:t>
      </w:r>
      <w:r>
        <w:rPr>
          <w:rFonts w:ascii="Times New Roman"/>
          <w:color w:val="231F20"/>
          <w:sz w:val="20"/>
        </w:rPr>
        <w:t>m</w:t>
      </w:r>
      <w:r>
        <w:rPr>
          <w:i/>
          <w:color w:val="231F20"/>
          <w:sz w:val="20"/>
        </w:rPr>
        <w:t>I</w:t>
      </w:r>
      <w:r>
        <w:rPr>
          <w:color w:val="231F20"/>
          <w:sz w:val="20"/>
        </w:rPr>
        <w:t>/2</w:t>
      </w:r>
      <w:r>
        <w:rPr>
          <w:rFonts w:ascii="Times New Roman"/>
          <w:color w:val="231F20"/>
          <w:sz w:val="20"/>
        </w:rPr>
        <w:t>p</w:t>
      </w:r>
      <w:r>
        <w:rPr>
          <w:color w:val="231F20"/>
          <w:sz w:val="20"/>
        </w:rPr>
        <w:t>r,</w:t>
      </w:r>
      <w:r>
        <w:rPr>
          <w:color w:val="231F20"/>
          <w:spacing w:val="-7"/>
          <w:sz w:val="20"/>
        </w:rPr>
        <w:t> </w:t>
      </w:r>
      <w:r>
        <w:rPr>
          <w:color w:val="231F20"/>
          <w:sz w:val="20"/>
        </w:rPr>
        <w:t>where</w:t>
      </w:r>
      <w:r>
        <w:rPr>
          <w:color w:val="231F20"/>
          <w:spacing w:val="-6"/>
          <w:sz w:val="20"/>
        </w:rPr>
        <w:t> </w:t>
      </w:r>
      <w:r>
        <w:rPr>
          <w:i/>
          <w:color w:val="231F20"/>
          <w:sz w:val="20"/>
        </w:rPr>
        <w:t>B</w:t>
      </w:r>
      <w:r>
        <w:rPr>
          <w:i/>
          <w:color w:val="231F20"/>
          <w:spacing w:val="-7"/>
          <w:sz w:val="20"/>
        </w:rPr>
        <w:t> </w:t>
      </w:r>
      <w:r>
        <w:rPr>
          <w:color w:val="231F20"/>
          <w:sz w:val="20"/>
        </w:rPr>
        <w:t>is</w:t>
      </w:r>
      <w:r>
        <w:rPr>
          <w:color w:val="231F20"/>
          <w:spacing w:val="-7"/>
          <w:sz w:val="20"/>
        </w:rPr>
        <w:t> </w:t>
      </w:r>
      <w:r>
        <w:rPr>
          <w:color w:val="231F20"/>
          <w:sz w:val="20"/>
        </w:rPr>
        <w:t>the</w:t>
      </w:r>
      <w:r>
        <w:rPr>
          <w:color w:val="231F20"/>
          <w:spacing w:val="-6"/>
          <w:sz w:val="20"/>
        </w:rPr>
        <w:t> </w:t>
      </w:r>
      <w:r>
        <w:rPr>
          <w:color w:val="231F20"/>
          <w:sz w:val="20"/>
        </w:rPr>
        <w:t>magnetic</w:t>
      </w:r>
      <w:r>
        <w:rPr>
          <w:color w:val="231F20"/>
          <w:spacing w:val="-6"/>
          <w:sz w:val="20"/>
        </w:rPr>
        <w:t> </w:t>
      </w:r>
      <w:r>
        <w:rPr>
          <w:color w:val="231F20"/>
          <w:sz w:val="20"/>
        </w:rPr>
        <w:t>field obtained by the operation </w:t>
      </w:r>
      <w:r>
        <w:rPr>
          <w:i/>
          <w:color w:val="231F20"/>
          <w:sz w:val="20"/>
        </w:rPr>
        <w:t>B </w:t>
      </w:r>
      <w:r>
        <w:rPr>
          <w:color w:val="231F20"/>
          <w:sz w:val="20"/>
        </w:rPr>
        <w:t>= </w:t>
      </w:r>
      <w:r>
        <w:rPr>
          <w:i/>
          <w:color w:val="231F20"/>
          <w:sz w:val="20"/>
        </w:rPr>
        <w:t>B </w:t>
      </w:r>
      <w:r>
        <w:rPr>
          <w:color w:val="231F20"/>
          <w:sz w:val="20"/>
        </w:rPr>
        <w:t>(measured under TLs)</w:t>
      </w:r>
      <w:r>
        <w:rPr>
          <w:color w:val="231F20"/>
          <w:spacing w:val="80"/>
          <w:sz w:val="20"/>
        </w:rPr>
        <w:t> </w:t>
      </w:r>
      <w:r>
        <w:rPr>
          <w:i/>
          <w:color w:val="231F20"/>
          <w:sz w:val="20"/>
        </w:rPr>
        <w:t>B</w:t>
      </w:r>
      <w:r>
        <w:rPr>
          <w:i/>
          <w:color w:val="231F20"/>
          <w:spacing w:val="80"/>
          <w:sz w:val="20"/>
        </w:rPr>
        <w:t> </w:t>
      </w:r>
      <w:r>
        <w:rPr>
          <w:color w:val="231F20"/>
          <w:sz w:val="20"/>
        </w:rPr>
        <w:t>(measured</w:t>
      </w:r>
      <w:r>
        <w:rPr>
          <w:color w:val="231F20"/>
          <w:spacing w:val="80"/>
          <w:sz w:val="20"/>
        </w:rPr>
        <w:t> </w:t>
      </w:r>
      <w:r>
        <w:rPr>
          <w:color w:val="231F20"/>
          <w:sz w:val="20"/>
        </w:rPr>
        <w:t>at</w:t>
      </w:r>
      <w:r>
        <w:rPr>
          <w:color w:val="231F20"/>
          <w:spacing w:val="80"/>
          <w:sz w:val="20"/>
        </w:rPr>
        <w:t> </w:t>
      </w:r>
      <w:r>
        <w:rPr>
          <w:color w:val="231F20"/>
          <w:sz w:val="20"/>
        </w:rPr>
        <w:t>Vassouras)</w:t>
      </w:r>
      <w:r>
        <w:rPr>
          <w:color w:val="231F20"/>
          <w:spacing w:val="80"/>
          <w:sz w:val="20"/>
        </w:rPr>
        <w:t> </w:t>
      </w:r>
      <w:r>
        <w:rPr>
          <w:color w:val="231F20"/>
          <w:sz w:val="20"/>
        </w:rPr>
        <w:t>and</w:t>
      </w:r>
      <w:r>
        <w:rPr>
          <w:color w:val="231F20"/>
          <w:spacing w:val="80"/>
          <w:sz w:val="20"/>
        </w:rPr>
        <w:t> </w:t>
      </w:r>
      <w:r>
        <w:rPr>
          <w:color w:val="231F20"/>
          <w:sz w:val="20"/>
        </w:rPr>
        <w:t>caused</w:t>
      </w:r>
      <w:r>
        <w:rPr>
          <w:color w:val="231F20"/>
          <w:spacing w:val="80"/>
          <w:sz w:val="20"/>
        </w:rPr>
        <w:t> </w:t>
      </w:r>
      <w:r>
        <w:rPr>
          <w:color w:val="231F20"/>
          <w:sz w:val="20"/>
        </w:rPr>
        <w:t>by</w:t>
      </w:r>
      <w:r>
        <w:rPr>
          <w:color w:val="231F20"/>
          <w:spacing w:val="80"/>
          <w:sz w:val="20"/>
        </w:rPr>
        <w:t> </w:t>
      </w:r>
      <w:r>
        <w:rPr>
          <w:color w:val="231F20"/>
          <w:sz w:val="20"/>
        </w:rPr>
        <w:t>GIC (denoted</w:t>
      </w:r>
      <w:r>
        <w:rPr>
          <w:color w:val="231F20"/>
          <w:spacing w:val="68"/>
          <w:sz w:val="20"/>
        </w:rPr>
        <w:t> </w:t>
      </w:r>
      <w:r>
        <w:rPr>
          <w:color w:val="231F20"/>
          <w:sz w:val="20"/>
        </w:rPr>
        <w:t>by</w:t>
      </w:r>
      <w:r>
        <w:rPr>
          <w:color w:val="231F20"/>
          <w:spacing w:val="67"/>
          <w:sz w:val="20"/>
        </w:rPr>
        <w:t> </w:t>
      </w:r>
      <w:r>
        <w:rPr>
          <w:i/>
          <w:color w:val="231F20"/>
          <w:sz w:val="20"/>
        </w:rPr>
        <w:t>I</w:t>
      </w:r>
      <w:r>
        <w:rPr>
          <w:color w:val="231F20"/>
          <w:sz w:val="20"/>
        </w:rPr>
        <w:t>)</w:t>
      </w:r>
      <w:r>
        <w:rPr>
          <w:color w:val="231F20"/>
          <w:spacing w:val="67"/>
          <w:sz w:val="20"/>
        </w:rPr>
        <w:t> </w:t>
      </w:r>
      <w:r>
        <w:rPr>
          <w:color w:val="231F20"/>
          <w:sz w:val="20"/>
        </w:rPr>
        <w:t>in</w:t>
      </w:r>
      <w:r>
        <w:rPr>
          <w:color w:val="231F20"/>
          <w:spacing w:val="67"/>
          <w:sz w:val="20"/>
        </w:rPr>
        <w:t> </w:t>
      </w:r>
      <w:r>
        <w:rPr>
          <w:color w:val="231F20"/>
          <w:sz w:val="20"/>
        </w:rPr>
        <w:t>the</w:t>
      </w:r>
      <w:r>
        <w:rPr>
          <w:color w:val="231F20"/>
          <w:spacing w:val="67"/>
          <w:sz w:val="20"/>
        </w:rPr>
        <w:t> </w:t>
      </w:r>
      <w:r>
        <w:rPr>
          <w:color w:val="231F20"/>
          <w:sz w:val="20"/>
        </w:rPr>
        <w:t>TLs;</w:t>
      </w:r>
      <w:r>
        <w:rPr>
          <w:color w:val="231F20"/>
          <w:spacing w:val="67"/>
          <w:sz w:val="20"/>
        </w:rPr>
        <w:t> </w:t>
      </w:r>
      <w:r>
        <w:rPr>
          <w:i/>
          <w:color w:val="231F20"/>
          <w:sz w:val="20"/>
        </w:rPr>
        <w:t>r</w:t>
      </w:r>
      <w:r>
        <w:rPr>
          <w:i/>
          <w:color w:val="231F20"/>
          <w:spacing w:val="67"/>
          <w:sz w:val="20"/>
        </w:rPr>
        <w:t> </w:t>
      </w:r>
      <w:r>
        <w:rPr>
          <w:color w:val="231F20"/>
          <w:sz w:val="20"/>
        </w:rPr>
        <w:t>is</w:t>
      </w:r>
      <w:r>
        <w:rPr>
          <w:color w:val="231F20"/>
          <w:spacing w:val="40"/>
          <w:sz w:val="20"/>
        </w:rPr>
        <w:t> </w:t>
      </w:r>
      <w:r>
        <w:rPr>
          <w:color w:val="231F20"/>
          <w:sz w:val="20"/>
        </w:rPr>
        <w:t>the</w:t>
      </w:r>
      <w:r>
        <w:rPr>
          <w:color w:val="231F20"/>
          <w:spacing w:val="67"/>
          <w:sz w:val="20"/>
        </w:rPr>
        <w:t> </w:t>
      </w:r>
      <w:r>
        <w:rPr>
          <w:color w:val="231F20"/>
          <w:sz w:val="20"/>
        </w:rPr>
        <w:t>distance</w:t>
      </w:r>
      <w:r>
        <w:rPr>
          <w:color w:val="231F20"/>
          <w:spacing w:val="67"/>
          <w:sz w:val="20"/>
        </w:rPr>
        <w:t> </w:t>
      </w:r>
      <w:r>
        <w:rPr>
          <w:color w:val="231F20"/>
          <w:sz w:val="20"/>
        </w:rPr>
        <w:t>of</w:t>
      </w:r>
      <w:r>
        <w:rPr>
          <w:color w:val="231F20"/>
          <w:spacing w:val="67"/>
          <w:sz w:val="20"/>
        </w:rPr>
        <w:t> </w:t>
      </w:r>
      <w:r>
        <w:rPr>
          <w:color w:val="231F20"/>
          <w:sz w:val="20"/>
        </w:rPr>
        <w:t>the magnetometer</w:t>
      </w:r>
      <w:r>
        <w:rPr>
          <w:color w:val="231F20"/>
          <w:spacing w:val="40"/>
          <w:sz w:val="20"/>
        </w:rPr>
        <w:t> </w:t>
      </w:r>
      <w:r>
        <w:rPr>
          <w:color w:val="231F20"/>
          <w:sz w:val="20"/>
        </w:rPr>
        <w:t>from</w:t>
      </w:r>
      <w:r>
        <w:rPr>
          <w:color w:val="231F20"/>
          <w:spacing w:val="40"/>
          <w:sz w:val="20"/>
        </w:rPr>
        <w:t> </w:t>
      </w:r>
      <w:r>
        <w:rPr>
          <w:color w:val="231F20"/>
          <w:sz w:val="20"/>
        </w:rPr>
        <w:t>the</w:t>
      </w:r>
      <w:r>
        <w:rPr>
          <w:color w:val="231F20"/>
          <w:spacing w:val="40"/>
          <w:sz w:val="20"/>
        </w:rPr>
        <w:t> </w:t>
      </w:r>
      <w:r>
        <w:rPr>
          <w:color w:val="231F20"/>
          <w:sz w:val="20"/>
        </w:rPr>
        <w:t>TL</w:t>
      </w:r>
      <w:r>
        <w:rPr>
          <w:color w:val="231F20"/>
          <w:spacing w:val="40"/>
          <w:sz w:val="20"/>
        </w:rPr>
        <w:t> </w:t>
      </w:r>
      <w:r>
        <w:rPr>
          <w:color w:val="231F20"/>
          <w:sz w:val="20"/>
        </w:rPr>
        <w:t>conductor;</w:t>
      </w:r>
      <w:r>
        <w:rPr>
          <w:color w:val="231F20"/>
          <w:spacing w:val="40"/>
          <w:sz w:val="20"/>
        </w:rPr>
        <w:t> </w:t>
      </w:r>
      <w:r>
        <w:rPr>
          <w:color w:val="231F20"/>
          <w:sz w:val="20"/>
        </w:rPr>
        <w:t>and</w:t>
      </w:r>
      <w:r>
        <w:rPr>
          <w:color w:val="231F20"/>
          <w:spacing w:val="40"/>
          <w:sz w:val="20"/>
        </w:rPr>
        <w:t> </w:t>
      </w:r>
      <w:r>
        <w:rPr>
          <w:rFonts w:ascii="Times New Roman"/>
          <w:color w:val="231F20"/>
          <w:sz w:val="20"/>
        </w:rPr>
        <w:t>m</w:t>
      </w:r>
      <w:r>
        <w:rPr>
          <w:rFonts w:ascii="Times New Roman"/>
          <w:color w:val="231F20"/>
          <w:spacing w:val="40"/>
          <w:sz w:val="20"/>
        </w:rPr>
        <w:t> </w:t>
      </w:r>
      <w:r>
        <w:rPr>
          <w:color w:val="231F20"/>
          <w:sz w:val="20"/>
        </w:rPr>
        <w:t>is</w:t>
      </w:r>
      <w:r>
        <w:rPr>
          <w:color w:val="231F20"/>
          <w:spacing w:val="40"/>
          <w:sz w:val="20"/>
        </w:rPr>
        <w:t> </w:t>
      </w:r>
      <w:r>
        <w:rPr>
          <w:color w:val="231F20"/>
          <w:sz w:val="20"/>
        </w:rPr>
        <w:t>the permeability of air (</w:t>
      </w:r>
      <w:r>
        <w:rPr>
          <w:rFonts w:ascii="Times New Roman"/>
          <w:color w:val="231F20"/>
          <w:sz w:val="20"/>
        </w:rPr>
        <w:t>m </w:t>
      </w:r>
      <w:r>
        <w:rPr>
          <w:color w:val="231F20"/>
          <w:sz w:val="20"/>
        </w:rPr>
        <w:t>= 400</w:t>
      </w:r>
      <w:r>
        <w:rPr>
          <w:rFonts w:ascii="Times New Roman"/>
          <w:color w:val="231F20"/>
          <w:sz w:val="20"/>
        </w:rPr>
        <w:t>p </w:t>
      </w:r>
      <w:r>
        <w:rPr>
          <w:color w:val="231F20"/>
          <w:sz w:val="20"/>
        </w:rPr>
        <w:t>nH m</w:t>
      </w:r>
      <w:r>
        <w:rPr>
          <w:rFonts w:ascii="Lucida Sans Unicode"/>
          <w:color w:val="231F20"/>
          <w:sz w:val="20"/>
          <w:vertAlign w:val="superscript"/>
        </w:rPr>
        <w:t>-</w:t>
      </w:r>
      <w:r>
        <w:rPr>
          <w:color w:val="231F20"/>
          <w:sz w:val="20"/>
          <w:vertAlign w:val="superscript"/>
        </w:rPr>
        <w:t>1</w:t>
      </w:r>
      <w:r>
        <w:rPr>
          <w:color w:val="231F20"/>
          <w:sz w:val="20"/>
          <w:vertAlign w:val="baseline"/>
        </w:rPr>
        <w:t>). The intensity of GIC currents was derived using the simplified numer- ical</w:t>
      </w:r>
      <w:r>
        <w:rPr>
          <w:color w:val="231F20"/>
          <w:spacing w:val="-4"/>
          <w:sz w:val="20"/>
          <w:vertAlign w:val="baseline"/>
        </w:rPr>
        <w:t> </w:t>
      </w:r>
      <w:r>
        <w:rPr>
          <w:color w:val="231F20"/>
          <w:sz w:val="20"/>
          <w:vertAlign w:val="baseline"/>
        </w:rPr>
        <w:t>formula</w:t>
      </w:r>
      <w:r>
        <w:rPr>
          <w:color w:val="231F20"/>
          <w:spacing w:val="-4"/>
          <w:sz w:val="20"/>
          <w:vertAlign w:val="baseline"/>
        </w:rPr>
        <w:t> </w:t>
      </w:r>
      <w:r>
        <w:rPr>
          <w:color w:val="231F20"/>
          <w:sz w:val="20"/>
          <w:vertAlign w:val="baseline"/>
        </w:rPr>
        <w:t>of</w:t>
      </w:r>
      <w:r>
        <w:rPr>
          <w:color w:val="231F20"/>
          <w:spacing w:val="-4"/>
          <w:sz w:val="20"/>
          <w:vertAlign w:val="baseline"/>
        </w:rPr>
        <w:t> </w:t>
      </w:r>
      <w:r>
        <w:rPr>
          <w:color w:val="231F20"/>
          <w:sz w:val="20"/>
          <w:vertAlign w:val="baseline"/>
        </w:rPr>
        <w:t>the</w:t>
      </w:r>
      <w:r>
        <w:rPr>
          <w:color w:val="231F20"/>
          <w:spacing w:val="-4"/>
          <w:sz w:val="20"/>
          <w:vertAlign w:val="baseline"/>
        </w:rPr>
        <w:t> </w:t>
      </w:r>
      <w:r>
        <w:rPr>
          <w:color w:val="231F20"/>
          <w:sz w:val="20"/>
          <w:vertAlign w:val="baseline"/>
        </w:rPr>
        <w:t>Biot-Savart</w:t>
      </w:r>
      <w:r>
        <w:rPr>
          <w:color w:val="231F20"/>
          <w:spacing w:val="-5"/>
          <w:sz w:val="20"/>
          <w:vertAlign w:val="baseline"/>
        </w:rPr>
        <w:t> </w:t>
      </w:r>
      <w:r>
        <w:rPr>
          <w:color w:val="231F20"/>
          <w:sz w:val="20"/>
          <w:vertAlign w:val="baseline"/>
        </w:rPr>
        <w:t>law</w:t>
      </w:r>
      <w:r>
        <w:rPr>
          <w:color w:val="231F20"/>
          <w:spacing w:val="-3"/>
          <w:sz w:val="20"/>
          <w:vertAlign w:val="baseline"/>
        </w:rPr>
        <w:t> </w:t>
      </w:r>
      <w:r>
        <w:rPr>
          <w:color w:val="231F20"/>
          <w:sz w:val="20"/>
          <w:vertAlign w:val="baseline"/>
        </w:rPr>
        <w:t>as</w:t>
      </w:r>
      <w:r>
        <w:rPr>
          <w:color w:val="231F20"/>
          <w:spacing w:val="-4"/>
          <w:sz w:val="20"/>
          <w:vertAlign w:val="baseline"/>
        </w:rPr>
        <w:t> </w:t>
      </w:r>
      <w:r>
        <w:rPr>
          <w:i/>
          <w:color w:val="231F20"/>
          <w:sz w:val="20"/>
          <w:vertAlign w:val="baseline"/>
        </w:rPr>
        <w:t>I</w:t>
      </w:r>
      <w:r>
        <w:rPr>
          <w:i/>
          <w:color w:val="231F20"/>
          <w:spacing w:val="-4"/>
          <w:sz w:val="20"/>
          <w:vertAlign w:val="baseline"/>
        </w:rPr>
        <w:t> </w:t>
      </w:r>
      <w:r>
        <w:rPr>
          <w:color w:val="231F20"/>
          <w:sz w:val="20"/>
          <w:vertAlign w:val="baseline"/>
        </w:rPr>
        <w:t>=</w:t>
      </w:r>
      <w:r>
        <w:rPr>
          <w:color w:val="231F20"/>
          <w:spacing w:val="-4"/>
          <w:sz w:val="20"/>
          <w:vertAlign w:val="baseline"/>
        </w:rPr>
        <w:t> </w:t>
      </w:r>
      <w:r>
        <w:rPr>
          <w:i/>
          <w:color w:val="231F20"/>
          <w:sz w:val="20"/>
          <w:vertAlign w:val="baseline"/>
        </w:rPr>
        <w:t>B</w:t>
      </w:r>
      <w:r>
        <w:rPr>
          <w:color w:val="231F20"/>
          <w:sz w:val="20"/>
          <w:vertAlign w:val="baseline"/>
        </w:rPr>
        <w:t>*</w:t>
      </w:r>
      <w:r>
        <w:rPr>
          <w:i/>
          <w:color w:val="231F20"/>
          <w:sz w:val="20"/>
          <w:vertAlign w:val="baseline"/>
        </w:rPr>
        <w:t>r</w:t>
      </w:r>
      <w:r>
        <w:rPr>
          <w:color w:val="231F20"/>
          <w:sz w:val="20"/>
          <w:vertAlign w:val="baseline"/>
        </w:rPr>
        <w:t>/200,</w:t>
      </w:r>
      <w:r>
        <w:rPr>
          <w:color w:val="231F20"/>
          <w:spacing w:val="-4"/>
          <w:sz w:val="20"/>
          <w:vertAlign w:val="baseline"/>
        </w:rPr>
        <w:t> </w:t>
      </w:r>
      <w:r>
        <w:rPr>
          <w:color w:val="231F20"/>
          <w:spacing w:val="-2"/>
          <w:sz w:val="20"/>
          <w:vertAlign w:val="baseline"/>
        </w:rPr>
        <w:t>where</w:t>
      </w:r>
    </w:p>
    <w:p>
      <w:pPr>
        <w:spacing w:line="219" w:lineRule="exact" w:before="0"/>
        <w:ind w:left="117" w:right="0" w:firstLine="0"/>
        <w:jc w:val="both"/>
        <w:rPr>
          <w:sz w:val="20"/>
        </w:rPr>
      </w:pPr>
      <w:r>
        <w:rPr/>
        <mc:AlternateContent>
          <mc:Choice Requires="wps">
            <w:drawing>
              <wp:anchor distT="0" distB="0" distL="0" distR="0" allowOverlap="1" layoutInCell="1" locked="0" behindDoc="1" simplePos="0" relativeHeight="487307264">
                <wp:simplePos x="0" y="0"/>
                <wp:positionH relativeFrom="page">
                  <wp:posOffset>3998456</wp:posOffset>
                </wp:positionH>
                <wp:positionV relativeFrom="paragraph">
                  <wp:posOffset>-824661</wp:posOffset>
                </wp:positionV>
                <wp:extent cx="98425" cy="2171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8425" cy="217170"/>
                        </a:xfrm>
                        <a:prstGeom prst="rect">
                          <a:avLst/>
                        </a:prstGeom>
                      </wps:spPr>
                      <wps:txbx>
                        <w:txbxContent>
                          <w:p>
                            <w:pPr>
                              <w:spacing w:line="238" w:lineRule="exact" w:before="0"/>
                              <w:ind w:left="0" w:right="0" w:firstLine="0"/>
                              <w:jc w:val="left"/>
                              <w:rPr>
                                <w:rFonts w:ascii="Lucida Sans Unicode"/>
                                <w:sz w:val="20"/>
                              </w:rPr>
                            </w:pPr>
                            <w:r>
                              <w:rPr>
                                <w:rFonts w:ascii="Lucida Sans Unicode"/>
                                <w:color w:val="231F20"/>
                                <w:spacing w:val="-10"/>
                                <w:w w:val="130"/>
                                <w:sz w:val="20"/>
                              </w:rPr>
                              <w:t>-</w:t>
                            </w:r>
                          </w:p>
                        </w:txbxContent>
                      </wps:txbx>
                      <wps:bodyPr wrap="square" lIns="0" tIns="0" rIns="0" bIns="0" rtlCol="0">
                        <a:noAutofit/>
                      </wps:bodyPr>
                    </wps:wsp>
                  </a:graphicData>
                </a:graphic>
              </wp:anchor>
            </w:drawing>
          </mc:Choice>
          <mc:Fallback>
            <w:pict>
              <v:shape style="position:absolute;margin-left:314.839081pt;margin-top:-64.933975pt;width:7.75pt;height:17.1pt;mso-position-horizontal-relative:page;mso-position-vertical-relative:paragraph;z-index:-16009216" type="#_x0000_t202" id="docshape115" filled="false" stroked="false">
                <v:textbox inset="0,0,0,0">
                  <w:txbxContent>
                    <w:p>
                      <w:pPr>
                        <w:spacing w:line="238" w:lineRule="exact" w:before="0"/>
                        <w:ind w:left="0" w:right="0" w:firstLine="0"/>
                        <w:jc w:val="left"/>
                        <w:rPr>
                          <w:rFonts w:ascii="Lucida Sans Unicode"/>
                          <w:sz w:val="20"/>
                        </w:rPr>
                      </w:pPr>
                      <w:r>
                        <w:rPr>
                          <w:rFonts w:ascii="Lucida Sans Unicode"/>
                          <w:color w:val="231F20"/>
                          <w:spacing w:val="-10"/>
                          <w:w w:val="130"/>
                          <w:sz w:val="20"/>
                        </w:rPr>
                        <w:t>-</w:t>
                      </w:r>
                    </w:p>
                  </w:txbxContent>
                </v:textbox>
                <w10:wrap type="none"/>
              </v:shape>
            </w:pict>
          </mc:Fallback>
        </mc:AlternateContent>
      </w:r>
      <w:r>
        <w:rPr>
          <w:i/>
          <w:color w:val="231F20"/>
          <w:sz w:val="20"/>
        </w:rPr>
        <w:t>I</w:t>
      </w:r>
      <w:r>
        <w:rPr>
          <w:i/>
          <w:color w:val="231F20"/>
          <w:spacing w:val="15"/>
          <w:sz w:val="20"/>
        </w:rPr>
        <w:t> </w:t>
      </w:r>
      <w:r>
        <w:rPr>
          <w:color w:val="231F20"/>
          <w:sz w:val="20"/>
        </w:rPr>
        <w:t>is</w:t>
      </w:r>
      <w:r>
        <w:rPr>
          <w:color w:val="231F20"/>
          <w:spacing w:val="16"/>
          <w:sz w:val="20"/>
        </w:rPr>
        <w:t> </w:t>
      </w:r>
      <w:r>
        <w:rPr>
          <w:color w:val="231F20"/>
          <w:sz w:val="20"/>
        </w:rPr>
        <w:t>given</w:t>
      </w:r>
      <w:r>
        <w:rPr>
          <w:color w:val="231F20"/>
          <w:spacing w:val="15"/>
          <w:sz w:val="20"/>
        </w:rPr>
        <w:t> </w:t>
      </w:r>
      <w:r>
        <w:rPr>
          <w:color w:val="231F20"/>
          <w:sz w:val="20"/>
        </w:rPr>
        <w:t>in</w:t>
      </w:r>
      <w:r>
        <w:rPr>
          <w:color w:val="231F20"/>
          <w:spacing w:val="15"/>
          <w:sz w:val="20"/>
        </w:rPr>
        <w:t> </w:t>
      </w:r>
      <w:r>
        <w:rPr>
          <w:color w:val="231F20"/>
          <w:sz w:val="20"/>
        </w:rPr>
        <w:t>A,</w:t>
      </w:r>
      <w:r>
        <w:rPr>
          <w:color w:val="231F20"/>
          <w:spacing w:val="15"/>
          <w:sz w:val="20"/>
        </w:rPr>
        <w:t> </w:t>
      </w:r>
      <w:r>
        <w:rPr>
          <w:i/>
          <w:color w:val="231F20"/>
          <w:sz w:val="20"/>
        </w:rPr>
        <w:t>B</w:t>
      </w:r>
      <w:r>
        <w:rPr>
          <w:i/>
          <w:color w:val="231F20"/>
          <w:spacing w:val="16"/>
          <w:sz w:val="20"/>
        </w:rPr>
        <w:t> </w:t>
      </w:r>
      <w:r>
        <w:rPr>
          <w:color w:val="231F20"/>
          <w:sz w:val="20"/>
        </w:rPr>
        <w:t>is</w:t>
      </w:r>
      <w:r>
        <w:rPr>
          <w:color w:val="231F20"/>
          <w:spacing w:val="15"/>
          <w:sz w:val="20"/>
        </w:rPr>
        <w:t> </w:t>
      </w:r>
      <w:r>
        <w:rPr>
          <w:color w:val="231F20"/>
          <w:sz w:val="20"/>
        </w:rPr>
        <w:t>given</w:t>
      </w:r>
      <w:r>
        <w:rPr>
          <w:color w:val="231F20"/>
          <w:spacing w:val="15"/>
          <w:sz w:val="20"/>
        </w:rPr>
        <w:t> </w:t>
      </w:r>
      <w:r>
        <w:rPr>
          <w:color w:val="231F20"/>
          <w:sz w:val="20"/>
        </w:rPr>
        <w:t>in</w:t>
      </w:r>
      <w:r>
        <w:rPr>
          <w:color w:val="231F20"/>
          <w:spacing w:val="16"/>
          <w:sz w:val="20"/>
        </w:rPr>
        <w:t> </w:t>
      </w:r>
      <w:r>
        <w:rPr>
          <w:color w:val="231F20"/>
          <w:sz w:val="20"/>
        </w:rPr>
        <w:t>nT,</w:t>
      </w:r>
      <w:r>
        <w:rPr>
          <w:color w:val="231F20"/>
          <w:spacing w:val="16"/>
          <w:sz w:val="20"/>
        </w:rPr>
        <w:t> </w:t>
      </w:r>
      <w:r>
        <w:rPr>
          <w:color w:val="231F20"/>
          <w:sz w:val="20"/>
        </w:rPr>
        <w:t>and</w:t>
      </w:r>
      <w:r>
        <w:rPr>
          <w:color w:val="231F20"/>
          <w:spacing w:val="14"/>
          <w:sz w:val="20"/>
        </w:rPr>
        <w:t> </w:t>
      </w:r>
      <w:r>
        <w:rPr>
          <w:i/>
          <w:color w:val="231F20"/>
          <w:sz w:val="20"/>
        </w:rPr>
        <w:t>r</w:t>
      </w:r>
      <w:r>
        <w:rPr>
          <w:i/>
          <w:color w:val="231F20"/>
          <w:spacing w:val="15"/>
          <w:sz w:val="20"/>
        </w:rPr>
        <w:t> </w:t>
      </w:r>
      <w:r>
        <w:rPr>
          <w:color w:val="231F20"/>
          <w:sz w:val="20"/>
        </w:rPr>
        <w:t>is</w:t>
      </w:r>
      <w:r>
        <w:rPr>
          <w:color w:val="231F20"/>
          <w:spacing w:val="16"/>
          <w:sz w:val="20"/>
        </w:rPr>
        <w:t> </w:t>
      </w:r>
      <w:r>
        <w:rPr>
          <w:color w:val="231F20"/>
          <w:sz w:val="20"/>
        </w:rPr>
        <w:t>given</w:t>
      </w:r>
      <w:r>
        <w:rPr>
          <w:color w:val="231F20"/>
          <w:spacing w:val="14"/>
          <w:sz w:val="20"/>
        </w:rPr>
        <w:t> </w:t>
      </w:r>
      <w:r>
        <w:rPr>
          <w:color w:val="231F20"/>
          <w:sz w:val="20"/>
        </w:rPr>
        <w:t>in</w:t>
      </w:r>
      <w:r>
        <w:rPr>
          <w:color w:val="231F20"/>
          <w:spacing w:val="16"/>
          <w:sz w:val="20"/>
        </w:rPr>
        <w:t> </w:t>
      </w:r>
      <w:r>
        <w:rPr>
          <w:color w:val="231F20"/>
          <w:spacing w:val="-5"/>
          <w:sz w:val="20"/>
        </w:rPr>
        <w:t>m.</w:t>
      </w:r>
    </w:p>
    <w:p>
      <w:pPr>
        <w:pStyle w:val="ListParagraph"/>
        <w:numPr>
          <w:ilvl w:val="0"/>
          <w:numId w:val="1"/>
        </w:numPr>
        <w:tabs>
          <w:tab w:pos="660" w:val="left" w:leader="none"/>
        </w:tabs>
        <w:spacing w:line="223" w:lineRule="auto" w:before="3" w:after="0"/>
        <w:ind w:left="117" w:right="114" w:firstLine="144"/>
        <w:jc w:val="both"/>
        <w:rPr>
          <w:color w:val="231F20"/>
          <w:sz w:val="19"/>
        </w:rPr>
      </w:pPr>
      <w:r>
        <w:rPr>
          <w:color w:val="231F20"/>
          <w:sz w:val="19"/>
        </w:rPr>
        <w:t>GICs were derived from the data collected under</w:t>
      </w:r>
      <w:r>
        <w:rPr>
          <w:color w:val="231F20"/>
          <w:spacing w:val="80"/>
          <w:sz w:val="19"/>
        </w:rPr>
        <w:t> </w:t>
      </w:r>
      <w:r>
        <w:rPr>
          <w:color w:val="231F20"/>
          <w:sz w:val="19"/>
        </w:rPr>
        <w:t>the TLs for each day. However, clearly observable values seem to appear only during periods of geomagnetic</w:t>
      </w:r>
      <w:r>
        <w:rPr>
          <w:color w:val="231F20"/>
          <w:spacing w:val="40"/>
          <w:sz w:val="19"/>
        </w:rPr>
        <w:t> </w:t>
      </w:r>
      <w:r>
        <w:rPr>
          <w:color w:val="231F20"/>
          <w:sz w:val="19"/>
        </w:rPr>
        <w:t>storms.</w:t>
      </w:r>
      <w:r>
        <w:rPr>
          <w:color w:val="231F20"/>
          <w:spacing w:val="40"/>
          <w:sz w:val="19"/>
        </w:rPr>
        <w:t> </w:t>
      </w:r>
      <w:r>
        <w:rPr>
          <w:color w:val="231F20"/>
          <w:sz w:val="19"/>
        </w:rPr>
        <w:t>In</w:t>
      </w:r>
      <w:r>
        <w:rPr>
          <w:color w:val="231F20"/>
          <w:spacing w:val="40"/>
          <w:sz w:val="19"/>
        </w:rPr>
        <w:t> </w:t>
      </w:r>
      <w:r>
        <w:rPr>
          <w:color w:val="231F20"/>
          <w:sz w:val="19"/>
        </w:rPr>
        <w:t>Figures</w:t>
      </w:r>
      <w:r>
        <w:rPr>
          <w:color w:val="231F20"/>
          <w:spacing w:val="40"/>
          <w:sz w:val="19"/>
        </w:rPr>
        <w:t> </w:t>
      </w:r>
      <w:r>
        <w:rPr>
          <w:color w:val="231F20"/>
          <w:sz w:val="19"/>
        </w:rPr>
        <w:t>4</w:t>
      </w:r>
      <w:r>
        <w:rPr>
          <w:color w:val="231F20"/>
          <w:spacing w:val="40"/>
          <w:sz w:val="19"/>
        </w:rPr>
        <w:t> </w:t>
      </w:r>
      <w:r>
        <w:rPr>
          <w:color w:val="231F20"/>
          <w:sz w:val="19"/>
        </w:rPr>
        <w:t>and</w:t>
      </w:r>
      <w:r>
        <w:rPr>
          <w:color w:val="231F20"/>
          <w:spacing w:val="40"/>
          <w:sz w:val="19"/>
        </w:rPr>
        <w:t> </w:t>
      </w:r>
      <w:r>
        <w:rPr>
          <w:color w:val="231F20"/>
          <w:sz w:val="19"/>
        </w:rPr>
        <w:t>5</w:t>
      </w:r>
      <w:r>
        <w:rPr>
          <w:color w:val="231F20"/>
          <w:spacing w:val="40"/>
          <w:sz w:val="19"/>
        </w:rPr>
        <w:t> </w:t>
      </w:r>
      <w:r>
        <w:rPr>
          <w:color w:val="231F20"/>
          <w:sz w:val="19"/>
        </w:rPr>
        <w:t>the</w:t>
      </w:r>
      <w:r>
        <w:rPr>
          <w:color w:val="231F20"/>
          <w:spacing w:val="40"/>
          <w:sz w:val="19"/>
        </w:rPr>
        <w:t> </w:t>
      </w:r>
      <w:r>
        <w:rPr>
          <w:color w:val="231F20"/>
          <w:sz w:val="19"/>
        </w:rPr>
        <w:t>first</w:t>
      </w:r>
      <w:r>
        <w:rPr>
          <w:color w:val="231F20"/>
          <w:spacing w:val="40"/>
          <w:sz w:val="19"/>
        </w:rPr>
        <w:t> </w:t>
      </w:r>
      <w:r>
        <w:rPr>
          <w:color w:val="231F20"/>
          <w:sz w:val="19"/>
        </w:rPr>
        <w:t>GIC</w:t>
      </w:r>
      <w:r>
        <w:rPr>
          <w:color w:val="231F20"/>
          <w:spacing w:val="40"/>
          <w:sz w:val="19"/>
        </w:rPr>
        <w:t> </w:t>
      </w:r>
      <w:r>
        <w:rPr>
          <w:color w:val="231F20"/>
          <w:sz w:val="19"/>
        </w:rPr>
        <w:t>signature</w:t>
      </w:r>
      <w:r>
        <w:rPr>
          <w:color w:val="231F20"/>
          <w:spacing w:val="40"/>
          <w:sz w:val="19"/>
        </w:rPr>
        <w:t> </w:t>
      </w:r>
      <w:r>
        <w:rPr>
          <w:color w:val="231F20"/>
          <w:sz w:val="19"/>
        </w:rPr>
        <w:t>was seen</w:t>
      </w:r>
      <w:r>
        <w:rPr>
          <w:color w:val="231F20"/>
          <w:spacing w:val="40"/>
          <w:sz w:val="19"/>
        </w:rPr>
        <w:t> </w:t>
      </w:r>
      <w:r>
        <w:rPr>
          <w:color w:val="231F20"/>
          <w:sz w:val="19"/>
        </w:rPr>
        <w:t>between</w:t>
      </w:r>
      <w:r>
        <w:rPr>
          <w:color w:val="231F20"/>
          <w:spacing w:val="40"/>
          <w:sz w:val="19"/>
        </w:rPr>
        <w:t> </w:t>
      </w:r>
      <w:r>
        <w:rPr>
          <w:color w:val="231F20"/>
          <w:sz w:val="19"/>
        </w:rPr>
        <w:t>16.6</w:t>
      </w:r>
      <w:r>
        <w:rPr>
          <w:color w:val="231F20"/>
          <w:spacing w:val="40"/>
          <w:sz w:val="19"/>
        </w:rPr>
        <w:t> </w:t>
      </w:r>
      <w:r>
        <w:rPr>
          <w:color w:val="231F20"/>
          <w:sz w:val="19"/>
        </w:rPr>
        <w:t>hours</w:t>
      </w:r>
      <w:r>
        <w:rPr>
          <w:color w:val="231F20"/>
          <w:spacing w:val="40"/>
          <w:sz w:val="19"/>
        </w:rPr>
        <w:t> </w:t>
      </w:r>
      <w:r>
        <w:rPr>
          <w:color w:val="231F20"/>
          <w:sz w:val="19"/>
        </w:rPr>
        <w:t>to</w:t>
      </w:r>
      <w:r>
        <w:rPr>
          <w:color w:val="231F20"/>
          <w:spacing w:val="40"/>
          <w:sz w:val="19"/>
        </w:rPr>
        <w:t> </w:t>
      </w:r>
      <w:r>
        <w:rPr>
          <w:color w:val="231F20"/>
          <w:sz w:val="19"/>
        </w:rPr>
        <w:t>30</w:t>
      </w:r>
      <w:r>
        <w:rPr>
          <w:color w:val="231F20"/>
          <w:spacing w:val="40"/>
          <w:sz w:val="19"/>
        </w:rPr>
        <w:t> </w:t>
      </w:r>
      <w:r>
        <w:rPr>
          <w:color w:val="231F20"/>
          <w:sz w:val="19"/>
        </w:rPr>
        <w:t>hours</w:t>
      </w:r>
      <w:r>
        <w:rPr>
          <w:color w:val="231F20"/>
          <w:spacing w:val="40"/>
          <w:sz w:val="19"/>
        </w:rPr>
        <w:t> </w:t>
      </w:r>
      <w:r>
        <w:rPr>
          <w:color w:val="231F20"/>
          <w:sz w:val="19"/>
        </w:rPr>
        <w:t>after</w:t>
      </w:r>
      <w:r>
        <w:rPr>
          <w:color w:val="231F20"/>
          <w:spacing w:val="40"/>
          <w:sz w:val="19"/>
        </w:rPr>
        <w:t> </w:t>
      </w:r>
      <w:r>
        <w:rPr>
          <w:color w:val="231F20"/>
          <w:sz w:val="19"/>
        </w:rPr>
        <w:t>0000</w:t>
      </w:r>
      <w:r>
        <w:rPr>
          <w:color w:val="231F20"/>
          <w:spacing w:val="40"/>
          <w:sz w:val="19"/>
        </w:rPr>
        <w:t> </w:t>
      </w:r>
      <w:r>
        <w:rPr>
          <w:color w:val="231F20"/>
          <w:sz w:val="19"/>
        </w:rPr>
        <w:t>UT</w:t>
      </w:r>
      <w:r>
        <w:rPr>
          <w:color w:val="231F20"/>
          <w:spacing w:val="40"/>
          <w:sz w:val="19"/>
        </w:rPr>
        <w:t> </w:t>
      </w:r>
      <w:r>
        <w:rPr>
          <w:color w:val="231F20"/>
          <w:sz w:val="19"/>
        </w:rPr>
        <w:t>of</w:t>
      </w:r>
      <w:r>
        <w:rPr>
          <w:color w:val="231F20"/>
          <w:spacing w:val="80"/>
          <w:sz w:val="19"/>
        </w:rPr>
        <w:t> </w:t>
      </w:r>
      <w:r>
        <w:rPr>
          <w:color w:val="231F20"/>
          <w:sz w:val="19"/>
        </w:rPr>
        <w:t>7 November, corresponding to 1640 UT on 7 November and 0600 UT on 8 November, and the second GIC signa- ture</w:t>
      </w:r>
      <w:r>
        <w:rPr>
          <w:color w:val="231F20"/>
          <w:spacing w:val="40"/>
          <w:sz w:val="19"/>
        </w:rPr>
        <w:t> </w:t>
      </w:r>
      <w:r>
        <w:rPr>
          <w:color w:val="231F20"/>
          <w:sz w:val="19"/>
        </w:rPr>
        <w:t>appeared</w:t>
      </w:r>
      <w:r>
        <w:rPr>
          <w:color w:val="231F20"/>
          <w:spacing w:val="40"/>
          <w:sz w:val="19"/>
        </w:rPr>
        <w:t> </w:t>
      </w:r>
      <w:r>
        <w:rPr>
          <w:color w:val="231F20"/>
          <w:sz w:val="19"/>
        </w:rPr>
        <w:t>between</w:t>
      </w:r>
      <w:r>
        <w:rPr>
          <w:color w:val="231F20"/>
          <w:spacing w:val="40"/>
          <w:sz w:val="19"/>
        </w:rPr>
        <w:t> </w:t>
      </w:r>
      <w:r>
        <w:rPr>
          <w:color w:val="231F20"/>
          <w:sz w:val="19"/>
        </w:rPr>
        <w:t>66.6</w:t>
      </w:r>
      <w:r>
        <w:rPr>
          <w:color w:val="231F20"/>
          <w:spacing w:val="40"/>
          <w:sz w:val="19"/>
        </w:rPr>
        <w:t> </w:t>
      </w:r>
      <w:r>
        <w:rPr>
          <w:color w:val="231F20"/>
          <w:sz w:val="19"/>
        </w:rPr>
        <w:t>hours</w:t>
      </w:r>
      <w:r>
        <w:rPr>
          <w:color w:val="231F20"/>
          <w:spacing w:val="40"/>
          <w:sz w:val="19"/>
        </w:rPr>
        <w:t> </w:t>
      </w:r>
      <w:r>
        <w:rPr>
          <w:color w:val="231F20"/>
          <w:sz w:val="19"/>
        </w:rPr>
        <w:t>to</w:t>
      </w:r>
      <w:r>
        <w:rPr>
          <w:color w:val="231F20"/>
          <w:spacing w:val="40"/>
          <w:sz w:val="19"/>
        </w:rPr>
        <w:t> </w:t>
      </w:r>
      <w:r>
        <w:rPr>
          <w:color w:val="231F20"/>
          <w:sz w:val="19"/>
        </w:rPr>
        <w:t>70.6</w:t>
      </w:r>
      <w:r>
        <w:rPr>
          <w:color w:val="231F20"/>
          <w:spacing w:val="40"/>
          <w:sz w:val="19"/>
        </w:rPr>
        <w:t> </w:t>
      </w:r>
      <w:r>
        <w:rPr>
          <w:color w:val="231F20"/>
          <w:sz w:val="19"/>
        </w:rPr>
        <w:t>hours</w:t>
      </w:r>
      <w:r>
        <w:rPr>
          <w:color w:val="231F20"/>
          <w:spacing w:val="40"/>
          <w:sz w:val="19"/>
        </w:rPr>
        <w:t> </w:t>
      </w:r>
      <w:r>
        <w:rPr>
          <w:color w:val="231F20"/>
          <w:sz w:val="19"/>
        </w:rPr>
        <w:t>after 0000</w:t>
      </w:r>
      <w:r>
        <w:rPr>
          <w:color w:val="231F20"/>
          <w:spacing w:val="40"/>
          <w:sz w:val="19"/>
        </w:rPr>
        <w:t> </w:t>
      </w:r>
      <w:r>
        <w:rPr>
          <w:color w:val="231F20"/>
          <w:sz w:val="19"/>
        </w:rPr>
        <w:t>UT</w:t>
      </w:r>
      <w:r>
        <w:rPr>
          <w:color w:val="231F20"/>
          <w:spacing w:val="40"/>
          <w:sz w:val="19"/>
        </w:rPr>
        <w:t> </w:t>
      </w:r>
      <w:r>
        <w:rPr>
          <w:color w:val="231F20"/>
          <w:sz w:val="19"/>
        </w:rPr>
        <w:t>of</w:t>
      </w:r>
      <w:r>
        <w:rPr>
          <w:color w:val="231F20"/>
          <w:spacing w:val="40"/>
          <w:sz w:val="19"/>
        </w:rPr>
        <w:t> </w:t>
      </w:r>
      <w:r>
        <w:rPr>
          <w:color w:val="231F20"/>
          <w:sz w:val="19"/>
        </w:rPr>
        <w:t>7</w:t>
      </w:r>
      <w:r>
        <w:rPr>
          <w:color w:val="231F20"/>
          <w:spacing w:val="40"/>
          <w:sz w:val="19"/>
        </w:rPr>
        <w:t> </w:t>
      </w:r>
      <w:r>
        <w:rPr>
          <w:color w:val="231F20"/>
          <w:sz w:val="19"/>
        </w:rPr>
        <w:t>November,</w:t>
      </w:r>
      <w:r>
        <w:rPr>
          <w:color w:val="231F20"/>
          <w:spacing w:val="40"/>
          <w:sz w:val="19"/>
        </w:rPr>
        <w:t> </w:t>
      </w:r>
      <w:r>
        <w:rPr>
          <w:color w:val="231F20"/>
          <w:sz w:val="19"/>
        </w:rPr>
        <w:t>corresponding</w:t>
      </w:r>
      <w:r>
        <w:rPr>
          <w:color w:val="231F20"/>
          <w:spacing w:val="40"/>
          <w:sz w:val="19"/>
        </w:rPr>
        <w:t> </w:t>
      </w:r>
      <w:r>
        <w:rPr>
          <w:color w:val="231F20"/>
          <w:sz w:val="19"/>
        </w:rPr>
        <w:t>to</w:t>
      </w:r>
      <w:r>
        <w:rPr>
          <w:color w:val="231F20"/>
          <w:spacing w:val="40"/>
          <w:sz w:val="19"/>
        </w:rPr>
        <w:t> </w:t>
      </w:r>
      <w:r>
        <w:rPr>
          <w:color w:val="231F20"/>
          <w:sz w:val="19"/>
        </w:rPr>
        <w:t>1840</w:t>
      </w:r>
      <w:r>
        <w:rPr>
          <w:color w:val="231F20"/>
          <w:spacing w:val="40"/>
          <w:sz w:val="19"/>
        </w:rPr>
        <w:t> </w:t>
      </w:r>
      <w:r>
        <w:rPr>
          <w:color w:val="231F20"/>
          <w:sz w:val="19"/>
        </w:rPr>
        <w:t>UT</w:t>
      </w:r>
      <w:r>
        <w:rPr>
          <w:color w:val="231F20"/>
          <w:spacing w:val="40"/>
          <w:sz w:val="19"/>
        </w:rPr>
        <w:t> </w:t>
      </w:r>
      <w:r>
        <w:rPr>
          <w:color w:val="231F20"/>
          <w:sz w:val="19"/>
        </w:rPr>
        <w:t>on</w:t>
      </w:r>
    </w:p>
    <w:p>
      <w:pPr>
        <w:spacing w:after="0" w:line="223" w:lineRule="auto"/>
        <w:jc w:val="both"/>
        <w:rPr>
          <w:sz w:val="19"/>
        </w:rPr>
        <w:sectPr>
          <w:type w:val="continuous"/>
          <w:pgSz w:w="12240" w:h="15840"/>
          <w:pgMar w:header="143" w:footer="0" w:top="1100" w:bottom="280" w:left="840" w:right="840"/>
          <w:cols w:num="2" w:equalWidth="0">
            <w:col w:w="5143" w:space="196"/>
            <w:col w:w="5221"/>
          </w:cols>
        </w:sectPr>
      </w:pPr>
    </w:p>
    <w:p>
      <w:pPr>
        <w:pStyle w:val="BodyText"/>
        <w:spacing w:before="176"/>
        <w:rPr>
          <w:sz w:val="18"/>
        </w:rPr>
      </w:pPr>
      <w:r>
        <w:rPr/>
        <mc:AlternateContent>
          <mc:Choice Requires="wps">
            <w:drawing>
              <wp:anchor distT="0" distB="0" distL="0" distR="0" allowOverlap="1" layoutInCell="1" locked="0" behindDoc="0" simplePos="0" relativeHeight="15731200">
                <wp:simplePos x="0" y="0"/>
                <wp:positionH relativeFrom="page">
                  <wp:posOffset>7551293</wp:posOffset>
                </wp:positionH>
                <wp:positionV relativeFrom="page">
                  <wp:posOffset>205200</wp:posOffset>
                </wp:positionV>
                <wp:extent cx="99695" cy="9659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1200" type="#_x0000_t202" id="docshape116"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spacing w:before="0"/>
        <w:ind w:left="0" w:right="157" w:firstLine="0"/>
        <w:jc w:val="right"/>
        <w:rPr>
          <w:sz w:val="18"/>
        </w:rPr>
      </w:pPr>
      <w:r>
        <w:rPr>
          <w:color w:val="231F20"/>
          <w:sz w:val="18"/>
        </w:rPr>
        <w:t>5</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56"/>
        <w:rPr>
          <w:sz w:val="20"/>
        </w:rPr>
      </w:pPr>
    </w:p>
    <w:p>
      <w:pPr>
        <w:pStyle w:val="BodyText"/>
        <w:ind w:left="1670"/>
        <w:rPr>
          <w:sz w:val="20"/>
        </w:rPr>
      </w:pPr>
      <w:r>
        <w:rPr>
          <w:sz w:val="20"/>
        </w:rPr>
        <w:drawing>
          <wp:inline distT="0" distB="0" distL="0" distR="0">
            <wp:extent cx="4588952" cy="4584192"/>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1" cstate="print"/>
                    <a:stretch>
                      <a:fillRect/>
                    </a:stretch>
                  </pic:blipFill>
                  <pic:spPr>
                    <a:xfrm>
                      <a:off x="0" y="0"/>
                      <a:ext cx="4588952" cy="4584192"/>
                    </a:xfrm>
                    <a:prstGeom prst="rect">
                      <a:avLst/>
                    </a:prstGeom>
                  </pic:spPr>
                </pic:pic>
              </a:graphicData>
            </a:graphic>
          </wp:inline>
        </w:drawing>
      </w:r>
      <w:r>
        <w:rPr>
          <w:sz w:val="20"/>
        </w:rPr>
      </w:r>
    </w:p>
    <w:p>
      <w:pPr>
        <w:pStyle w:val="Heading2"/>
        <w:spacing w:line="213" w:lineRule="auto" w:before="180"/>
        <w:ind w:left="833"/>
      </w:pPr>
      <w:r>
        <w:rPr>
          <w:color w:val="231F20"/>
          <w:spacing w:val="-3"/>
          <w:w w:val="105"/>
        </w:rPr>
        <w:t>Figure</w:t>
      </w:r>
      <w:r>
        <w:rPr>
          <w:color w:val="231F20"/>
          <w:spacing w:val="-10"/>
          <w:w w:val="105"/>
        </w:rPr>
        <w:t> </w:t>
      </w:r>
      <w:r>
        <w:rPr>
          <w:color w:val="231F20"/>
          <w:spacing w:val="-3"/>
          <w:w w:val="105"/>
        </w:rPr>
        <w:t>6.</w:t>
      </w:r>
      <w:r>
        <w:rPr>
          <w:color w:val="231F20"/>
          <w:spacing w:val="75"/>
          <w:w w:val="150"/>
        </w:rPr>
        <w:t> </w:t>
      </w:r>
      <w:r>
        <w:rPr>
          <w:color w:val="231F20"/>
          <w:spacing w:val="-3"/>
          <w:w w:val="105"/>
        </w:rPr>
        <w:t>Similar</w:t>
      </w:r>
      <w:r>
        <w:rPr>
          <w:color w:val="231F20"/>
          <w:spacing w:val="-7"/>
          <w:w w:val="105"/>
        </w:rPr>
        <w:t> </w:t>
      </w:r>
      <w:r>
        <w:rPr>
          <w:color w:val="231F20"/>
          <w:spacing w:val="-3"/>
          <w:w w:val="105"/>
        </w:rPr>
        <w:t>to</w:t>
      </w:r>
      <w:r>
        <w:rPr>
          <w:color w:val="231F20"/>
          <w:spacing w:val="-8"/>
          <w:w w:val="105"/>
        </w:rPr>
        <w:t> </w:t>
      </w:r>
      <w:r>
        <w:rPr>
          <w:color w:val="231F20"/>
          <w:spacing w:val="-3"/>
          <w:w w:val="105"/>
        </w:rPr>
        <w:t>Figure</w:t>
      </w:r>
      <w:r>
        <w:rPr>
          <w:color w:val="231F20"/>
          <w:spacing w:val="-7"/>
          <w:w w:val="105"/>
        </w:rPr>
        <w:t> </w:t>
      </w:r>
      <w:r>
        <w:rPr>
          <w:color w:val="231F20"/>
          <w:spacing w:val="-3"/>
          <w:w w:val="105"/>
        </w:rPr>
        <w:t>5</w:t>
      </w:r>
      <w:r>
        <w:rPr>
          <w:color w:val="231F20"/>
          <w:spacing w:val="-7"/>
          <w:w w:val="105"/>
        </w:rPr>
        <w:t> </w:t>
      </w:r>
      <w:r>
        <w:rPr>
          <w:color w:val="231F20"/>
          <w:spacing w:val="-3"/>
          <w:w w:val="105"/>
        </w:rPr>
        <w:t>for</w:t>
      </w:r>
      <w:r>
        <w:rPr>
          <w:color w:val="231F20"/>
          <w:spacing w:val="-8"/>
          <w:w w:val="105"/>
        </w:rPr>
        <w:t> </w:t>
      </w:r>
      <w:r>
        <w:rPr>
          <w:color w:val="231F20"/>
          <w:spacing w:val="-3"/>
          <w:w w:val="105"/>
        </w:rPr>
        <w:t>the</w:t>
      </w:r>
      <w:r>
        <w:rPr>
          <w:color w:val="231F20"/>
          <w:spacing w:val="-7"/>
          <w:w w:val="105"/>
        </w:rPr>
        <w:t> </w:t>
      </w:r>
      <w:r>
        <w:rPr>
          <w:color w:val="231F20"/>
          <w:spacing w:val="-3"/>
          <w:w w:val="105"/>
        </w:rPr>
        <w:t>data</w:t>
      </w:r>
      <w:r>
        <w:rPr>
          <w:color w:val="231F20"/>
          <w:spacing w:val="-7"/>
          <w:w w:val="105"/>
        </w:rPr>
        <w:t> </w:t>
      </w:r>
      <w:r>
        <w:rPr>
          <w:color w:val="231F20"/>
          <w:spacing w:val="-3"/>
          <w:w w:val="105"/>
        </w:rPr>
        <w:t>obtained</w:t>
      </w:r>
      <w:r>
        <w:rPr>
          <w:color w:val="231F20"/>
          <w:spacing w:val="-7"/>
          <w:w w:val="105"/>
        </w:rPr>
        <w:t> </w:t>
      </w:r>
      <w:r>
        <w:rPr>
          <w:color w:val="231F20"/>
          <w:spacing w:val="-3"/>
          <w:w w:val="105"/>
        </w:rPr>
        <w:t>under</w:t>
      </w:r>
      <w:r>
        <w:rPr>
          <w:color w:val="231F20"/>
          <w:spacing w:val="-7"/>
          <w:w w:val="105"/>
        </w:rPr>
        <w:t> </w:t>
      </w:r>
      <w:r>
        <w:rPr>
          <w:color w:val="231F20"/>
          <w:spacing w:val="-3"/>
          <w:w w:val="105"/>
        </w:rPr>
        <w:t>Itumbiara</w:t>
      </w:r>
      <w:r>
        <w:rPr>
          <w:color w:val="231F20"/>
          <w:spacing w:val="-32"/>
          <w:w w:val="105"/>
        </w:rPr>
        <w:t> </w:t>
      </w:r>
      <w:r>
        <w:rPr>
          <w:color w:val="231F20"/>
          <w:spacing w:val="-3"/>
          <w:w w:val="105"/>
        </w:rPr>
        <w:t>--Sa˜o</w:t>
      </w:r>
      <w:r>
        <w:rPr>
          <w:color w:val="231F20"/>
          <w:spacing w:val="-9"/>
          <w:w w:val="105"/>
        </w:rPr>
        <w:t> </w:t>
      </w:r>
      <w:r>
        <w:rPr>
          <w:color w:val="231F20"/>
          <w:spacing w:val="-3"/>
          <w:w w:val="105"/>
        </w:rPr>
        <w:t>Sima˜o</w:t>
      </w:r>
      <w:r>
        <w:rPr>
          <w:color w:val="231F20"/>
          <w:spacing w:val="-9"/>
          <w:w w:val="105"/>
        </w:rPr>
        <w:t> </w:t>
      </w:r>
      <w:r>
        <w:rPr>
          <w:color w:val="231F20"/>
          <w:spacing w:val="-3"/>
          <w:w w:val="105"/>
        </w:rPr>
        <w:t>TL.</w:t>
      </w:r>
      <w:r>
        <w:rPr>
          <w:color w:val="231F20"/>
          <w:spacing w:val="-7"/>
          <w:w w:val="105"/>
        </w:rPr>
        <w:t> </w:t>
      </w:r>
      <w:r>
        <w:rPr>
          <w:color w:val="231F20"/>
          <w:spacing w:val="-3"/>
          <w:w w:val="105"/>
        </w:rPr>
        <w:t>However,</w:t>
      </w:r>
      <w:r>
        <w:rPr>
          <w:color w:val="231F20"/>
          <w:spacing w:val="-7"/>
          <w:w w:val="105"/>
        </w:rPr>
        <w:t> </w:t>
      </w:r>
      <w:r>
        <w:rPr>
          <w:color w:val="231F20"/>
          <w:spacing w:val="-3"/>
          <w:w w:val="105"/>
        </w:rPr>
        <w:t>the </w:t>
      </w:r>
      <w:r>
        <w:rPr>
          <w:color w:val="231F20"/>
        </w:rPr>
        <w:t>data</w:t>
      </w:r>
      <w:r>
        <w:rPr>
          <w:color w:val="231F20"/>
          <w:spacing w:val="3"/>
        </w:rPr>
        <w:t> </w:t>
      </w:r>
      <w:r>
        <w:rPr>
          <w:color w:val="231F20"/>
        </w:rPr>
        <w:t>under</w:t>
      </w:r>
      <w:r>
        <w:rPr>
          <w:color w:val="231F20"/>
          <w:spacing w:val="2"/>
        </w:rPr>
        <w:t> </w:t>
      </w:r>
      <w:r>
        <w:rPr>
          <w:color w:val="231F20"/>
        </w:rPr>
        <w:t>the</w:t>
      </w:r>
      <w:r>
        <w:rPr>
          <w:color w:val="231F20"/>
          <w:spacing w:val="3"/>
        </w:rPr>
        <w:t> </w:t>
      </w:r>
      <w:r>
        <w:rPr>
          <w:color w:val="231F20"/>
        </w:rPr>
        <w:t>TL</w:t>
      </w:r>
      <w:r>
        <w:rPr>
          <w:color w:val="231F20"/>
          <w:spacing w:val="1"/>
        </w:rPr>
        <w:t> </w:t>
      </w:r>
      <w:r>
        <w:rPr>
          <w:color w:val="231F20"/>
        </w:rPr>
        <w:t>and</w:t>
      </w:r>
      <w:r>
        <w:rPr>
          <w:color w:val="231F20"/>
          <w:spacing w:val="1"/>
        </w:rPr>
        <w:t> </w:t>
      </w:r>
      <w:r>
        <w:rPr>
          <w:color w:val="231F20"/>
        </w:rPr>
        <w:t>the</w:t>
      </w:r>
      <w:r>
        <w:rPr>
          <w:color w:val="231F20"/>
          <w:spacing w:val="3"/>
        </w:rPr>
        <w:t> </w:t>
      </w:r>
      <w:r>
        <w:rPr>
          <w:color w:val="231F20"/>
        </w:rPr>
        <w:t>reference</w:t>
      </w:r>
      <w:r>
        <w:rPr>
          <w:color w:val="231F20"/>
          <w:spacing w:val="1"/>
        </w:rPr>
        <w:t> </w:t>
      </w:r>
      <w:r>
        <w:rPr>
          <w:color w:val="231F20"/>
        </w:rPr>
        <w:t>station</w:t>
      </w:r>
      <w:r>
        <w:rPr>
          <w:color w:val="231F20"/>
          <w:spacing w:val="2"/>
        </w:rPr>
        <w:t> </w:t>
      </w:r>
      <w:r>
        <w:rPr>
          <w:color w:val="231F20"/>
        </w:rPr>
        <w:t>are</w:t>
      </w:r>
      <w:r>
        <w:rPr>
          <w:color w:val="231F20"/>
          <w:spacing w:val="2"/>
        </w:rPr>
        <w:t> </w:t>
      </w:r>
      <w:r>
        <w:rPr>
          <w:color w:val="231F20"/>
        </w:rPr>
        <w:t>band-pass</w:t>
      </w:r>
      <w:r>
        <w:rPr>
          <w:color w:val="231F20"/>
          <w:spacing w:val="2"/>
        </w:rPr>
        <w:t> </w:t>
      </w:r>
      <w:r>
        <w:rPr>
          <w:color w:val="231F20"/>
        </w:rPr>
        <w:t>filtered</w:t>
      </w:r>
      <w:r>
        <w:rPr>
          <w:color w:val="231F20"/>
          <w:spacing w:val="1"/>
        </w:rPr>
        <w:t> </w:t>
      </w:r>
      <w:r>
        <w:rPr>
          <w:color w:val="231F20"/>
        </w:rPr>
        <w:t>in</w:t>
      </w:r>
      <w:r>
        <w:rPr>
          <w:color w:val="231F20"/>
          <w:spacing w:val="2"/>
        </w:rPr>
        <w:t> </w:t>
      </w:r>
      <w:r>
        <w:rPr>
          <w:color w:val="231F20"/>
        </w:rPr>
        <w:t>the</w:t>
      </w:r>
      <w:r>
        <w:rPr>
          <w:color w:val="231F20"/>
          <w:spacing w:val="3"/>
        </w:rPr>
        <w:t> </w:t>
      </w:r>
      <w:r>
        <w:rPr>
          <w:color w:val="231F20"/>
        </w:rPr>
        <w:t>period</w:t>
      </w:r>
      <w:r>
        <w:rPr>
          <w:color w:val="231F20"/>
          <w:spacing w:val="2"/>
        </w:rPr>
        <w:t> </w:t>
      </w:r>
      <w:r>
        <w:rPr>
          <w:color w:val="231F20"/>
        </w:rPr>
        <w:t>range</w:t>
      </w:r>
      <w:r>
        <w:rPr>
          <w:color w:val="231F20"/>
          <w:spacing w:val="2"/>
        </w:rPr>
        <w:t> </w:t>
      </w:r>
      <w:r>
        <w:rPr>
          <w:color w:val="231F20"/>
        </w:rPr>
        <w:t>of</w:t>
      </w:r>
      <w:r>
        <w:rPr>
          <w:color w:val="231F20"/>
          <w:spacing w:val="3"/>
        </w:rPr>
        <w:t> </w:t>
      </w:r>
      <w:r>
        <w:rPr>
          <w:color w:val="231F20"/>
        </w:rPr>
        <w:t>3</w:t>
      </w:r>
      <w:r>
        <w:rPr>
          <w:color w:val="231F20"/>
          <w:spacing w:val="-28"/>
        </w:rPr>
        <w:t> </w:t>
      </w:r>
      <w:r>
        <w:rPr>
          <w:color w:val="231F20"/>
        </w:rPr>
        <w:t>--</w:t>
      </w:r>
      <w:r>
        <w:rPr>
          <w:color w:val="231F20"/>
          <w:spacing w:val="-29"/>
        </w:rPr>
        <w:t> </w:t>
      </w:r>
      <w:r>
        <w:rPr>
          <w:color w:val="231F20"/>
        </w:rPr>
        <w:t>15</w:t>
      </w:r>
      <w:r>
        <w:rPr>
          <w:color w:val="231F20"/>
          <w:spacing w:val="3"/>
        </w:rPr>
        <w:t> </w:t>
      </w:r>
      <w:r>
        <w:rPr>
          <w:color w:val="231F20"/>
          <w:spacing w:val="-4"/>
        </w:rPr>
        <w:t>min.</w:t>
      </w:r>
    </w:p>
    <w:p>
      <w:pPr>
        <w:pStyle w:val="BodyText"/>
        <w:spacing w:before="176"/>
        <w:rPr>
          <w:sz w:val="20"/>
        </w:rPr>
      </w:pPr>
    </w:p>
    <w:p>
      <w:pPr>
        <w:spacing w:after="0"/>
        <w:rPr>
          <w:sz w:val="20"/>
        </w:rPr>
        <w:sectPr>
          <w:pgSz w:w="12240" w:h="15840"/>
          <w:pgMar w:header="143" w:footer="0" w:top="1100" w:bottom="280" w:left="840" w:right="840"/>
        </w:sectPr>
      </w:pPr>
    </w:p>
    <w:p>
      <w:pPr>
        <w:pStyle w:val="BodyText"/>
        <w:spacing w:line="223" w:lineRule="auto" w:before="73"/>
        <w:ind w:left="117" w:right="38"/>
        <w:jc w:val="both"/>
      </w:pPr>
      <w:r>
        <w:rPr>
          <w:color w:val="231F20"/>
        </w:rPr>
        <w:t>9 November and 0440 UT on 10 November. The peak amplitudes of GICs in both transmission lines were</w:t>
      </w:r>
      <w:r>
        <w:rPr>
          <w:color w:val="231F20"/>
          <w:spacing w:val="80"/>
        </w:rPr>
        <w:t> </w:t>
      </w:r>
      <w:r>
        <w:rPr>
          <w:color w:val="231F20"/>
        </w:rPr>
        <w:t>around 15 A. Unfortunately, the data under the TLs have noisy spikes, and DC shifts and subsequent slow recovery to the former level after a sudden impulsive geomagnetic variation took place. Hence it was a difficult task to correct the magnetic data under TLs. This was done very carefully by comparing piece by piece the data obtained under the TLs with the reference station. It was not possible to</w:t>
      </w:r>
      <w:r>
        <w:rPr>
          <w:color w:val="231F20"/>
          <w:spacing w:val="80"/>
        </w:rPr>
        <w:t> </w:t>
      </w:r>
      <w:r>
        <w:rPr>
          <w:color w:val="231F20"/>
        </w:rPr>
        <w:t>correct the low-frequency component introduced by the recovery excursion to the former level after the DC shift in the magnetic variation. The origin of the low-frequency component in GICs is purely technical. The low-frequency component from magnetic data was removed by band- pass filtering (3 to 15 min) all the data used in Figure 5.</w:t>
      </w:r>
      <w:r>
        <w:rPr>
          <w:color w:val="231F20"/>
          <w:spacing w:val="80"/>
        </w:rPr>
        <w:t> </w:t>
      </w:r>
      <w:r>
        <w:rPr>
          <w:color w:val="231F20"/>
        </w:rPr>
        <w:t>The result is shown in Figure 6. One can note that the envelopes of GIC signal do appear clearly, and the mag- nitudes of calculated GIC appear a bit smaller. However,</w:t>
      </w:r>
      <w:r>
        <w:rPr>
          <w:color w:val="231F20"/>
          <w:spacing w:val="40"/>
        </w:rPr>
        <w:t> </w:t>
      </w:r>
      <w:r>
        <w:rPr>
          <w:color w:val="231F20"/>
        </w:rPr>
        <w:t>its major portion does not seem to change very much after</w:t>
      </w:r>
    </w:p>
    <w:p>
      <w:pPr>
        <w:pStyle w:val="BodyText"/>
        <w:spacing w:line="223" w:lineRule="auto" w:before="73"/>
        <w:ind w:left="117" w:right="119"/>
        <w:jc w:val="both"/>
      </w:pPr>
      <w:r>
        <w:rPr/>
        <w:br w:type="column"/>
      </w:r>
      <w:r>
        <w:rPr>
          <w:color w:val="231F20"/>
        </w:rPr>
        <w:t>the operation of the band-pass filter. The fluxgate magnetometers employed in GIC measurements were constructed at our institute for operation in geomagnetic deep sounding experiments, and hence they lacked better shielding. It is planned to redesign the magnetometers for future GIC measurements.</w:t>
      </w:r>
    </w:p>
    <w:p>
      <w:pPr>
        <w:pStyle w:val="BodyText"/>
        <w:spacing w:before="22"/>
      </w:pPr>
    </w:p>
    <w:p>
      <w:pPr>
        <w:pStyle w:val="Heading1"/>
        <w:numPr>
          <w:ilvl w:val="0"/>
          <w:numId w:val="2"/>
        </w:numPr>
        <w:tabs>
          <w:tab w:pos="500" w:val="left" w:leader="none"/>
        </w:tabs>
        <w:spacing w:line="240" w:lineRule="auto" w:before="0" w:after="0"/>
        <w:ind w:left="500" w:right="0" w:hanging="383"/>
        <w:jc w:val="both"/>
      </w:pPr>
      <w:r>
        <w:rPr>
          <w:color w:val="231F20"/>
          <w:spacing w:val="-2"/>
          <w:w w:val="105"/>
        </w:rPr>
        <w:t>Discussion</w:t>
      </w:r>
    </w:p>
    <w:p>
      <w:pPr>
        <w:pStyle w:val="ListParagraph"/>
        <w:numPr>
          <w:ilvl w:val="0"/>
          <w:numId w:val="1"/>
        </w:numPr>
        <w:tabs>
          <w:tab w:pos="663" w:val="left" w:leader="none"/>
        </w:tabs>
        <w:spacing w:line="223" w:lineRule="auto" w:before="28" w:after="0"/>
        <w:ind w:left="117" w:right="106" w:firstLine="144"/>
        <w:jc w:val="both"/>
        <w:rPr>
          <w:color w:val="231F20"/>
          <w:sz w:val="19"/>
        </w:rPr>
      </w:pPr>
      <w:r>
        <w:rPr>
          <w:color w:val="231F20"/>
          <w:sz w:val="19"/>
        </w:rPr>
        <w:t>One notes from the results obtained during the </w:t>
      </w:r>
      <w:r>
        <w:rPr>
          <w:color w:val="231F20"/>
          <w:spacing w:val="11"/>
          <w:sz w:val="19"/>
        </w:rPr>
        <w:t>November</w:t>
      </w:r>
      <w:r>
        <w:rPr>
          <w:color w:val="231F20"/>
          <w:spacing w:val="11"/>
          <w:sz w:val="19"/>
        </w:rPr>
        <w:t> </w:t>
      </w:r>
      <w:r>
        <w:rPr>
          <w:color w:val="231F20"/>
          <w:spacing w:val="9"/>
          <w:sz w:val="19"/>
        </w:rPr>
        <w:t>2004</w:t>
      </w:r>
      <w:r>
        <w:rPr>
          <w:color w:val="231F20"/>
          <w:spacing w:val="9"/>
          <w:sz w:val="19"/>
        </w:rPr>
        <w:t> </w:t>
      </w:r>
      <w:r>
        <w:rPr>
          <w:color w:val="231F20"/>
          <w:spacing w:val="11"/>
          <w:sz w:val="19"/>
        </w:rPr>
        <w:t>geomagnetic</w:t>
      </w:r>
      <w:r>
        <w:rPr>
          <w:color w:val="231F20"/>
          <w:spacing w:val="11"/>
          <w:sz w:val="19"/>
        </w:rPr>
        <w:t> </w:t>
      </w:r>
      <w:r>
        <w:rPr>
          <w:color w:val="231F20"/>
          <w:spacing w:val="10"/>
          <w:sz w:val="19"/>
        </w:rPr>
        <w:t>storm</w:t>
      </w:r>
      <w:r>
        <w:rPr>
          <w:color w:val="231F20"/>
          <w:spacing w:val="10"/>
          <w:sz w:val="19"/>
        </w:rPr>
        <w:t> </w:t>
      </w:r>
      <w:r>
        <w:rPr>
          <w:color w:val="231F20"/>
          <w:spacing w:val="11"/>
          <w:sz w:val="19"/>
        </w:rPr>
        <w:t>presented</w:t>
      </w:r>
      <w:r>
        <w:rPr>
          <w:color w:val="231F20"/>
          <w:spacing w:val="11"/>
          <w:sz w:val="19"/>
        </w:rPr>
        <w:t> </w:t>
      </w:r>
      <w:r>
        <w:rPr>
          <w:color w:val="231F20"/>
          <w:spacing w:val="13"/>
          <w:sz w:val="19"/>
        </w:rPr>
        <w:t>in </w:t>
      </w:r>
      <w:r>
        <w:rPr>
          <w:color w:val="231F20"/>
          <w:sz w:val="19"/>
        </w:rPr>
        <w:t>Figures 4 and 5 that GIC events or GIC envelopes are</w:t>
      </w:r>
      <w:r>
        <w:rPr>
          <w:color w:val="231F20"/>
          <w:spacing w:val="80"/>
          <w:sz w:val="19"/>
        </w:rPr>
        <w:t> </w:t>
      </w:r>
      <w:r>
        <w:rPr>
          <w:color w:val="231F20"/>
          <w:sz w:val="19"/>
        </w:rPr>
        <w:t>about</w:t>
      </w:r>
      <w:r>
        <w:rPr>
          <w:color w:val="231F20"/>
          <w:spacing w:val="-7"/>
          <w:sz w:val="19"/>
        </w:rPr>
        <w:t> </w:t>
      </w:r>
      <w:r>
        <w:rPr>
          <w:color w:val="231F20"/>
          <w:sz w:val="19"/>
        </w:rPr>
        <w:t>15</w:t>
      </w:r>
      <w:r>
        <w:rPr>
          <w:color w:val="231F20"/>
          <w:spacing w:val="-12"/>
          <w:sz w:val="19"/>
        </w:rPr>
        <w:t> </w:t>
      </w:r>
      <w:r>
        <w:rPr>
          <w:color w:val="231F20"/>
          <w:sz w:val="19"/>
        </w:rPr>
        <w:t>--</w:t>
      </w:r>
      <w:r>
        <w:rPr>
          <w:color w:val="231F20"/>
          <w:spacing w:val="-12"/>
          <w:sz w:val="19"/>
        </w:rPr>
        <w:t> </w:t>
      </w:r>
      <w:r>
        <w:rPr>
          <w:color w:val="231F20"/>
          <w:sz w:val="19"/>
        </w:rPr>
        <w:t>20 A in the component </w:t>
      </w:r>
      <w:r>
        <w:rPr>
          <w:i/>
          <w:color w:val="231F20"/>
          <w:sz w:val="19"/>
        </w:rPr>
        <w:t>H</w:t>
      </w:r>
      <w:r>
        <w:rPr>
          <w:color w:val="231F20"/>
          <w:sz w:val="19"/>
        </w:rPr>
        <w:t>. Of course, there are some differences in the size of GIC envelopes between the two</w:t>
      </w:r>
      <w:r>
        <w:rPr>
          <w:color w:val="231F20"/>
          <w:spacing w:val="40"/>
          <w:sz w:val="19"/>
        </w:rPr>
        <w:t> </w:t>
      </w:r>
      <w:r>
        <w:rPr>
          <w:color w:val="231F20"/>
          <w:sz w:val="19"/>
        </w:rPr>
        <w:t>transmission</w:t>
      </w:r>
      <w:r>
        <w:rPr>
          <w:color w:val="231F20"/>
          <w:spacing w:val="40"/>
          <w:sz w:val="19"/>
        </w:rPr>
        <w:t> </w:t>
      </w:r>
      <w:r>
        <w:rPr>
          <w:color w:val="231F20"/>
          <w:sz w:val="19"/>
        </w:rPr>
        <w:t>lines</w:t>
      </w:r>
      <w:r>
        <w:rPr>
          <w:color w:val="231F20"/>
          <w:spacing w:val="40"/>
          <w:sz w:val="19"/>
        </w:rPr>
        <w:t> </w:t>
      </w:r>
      <w:r>
        <w:rPr>
          <w:color w:val="231F20"/>
          <w:sz w:val="19"/>
        </w:rPr>
        <w:t>ISS</w:t>
      </w:r>
      <w:r>
        <w:rPr>
          <w:color w:val="231F20"/>
          <w:spacing w:val="40"/>
          <w:sz w:val="19"/>
        </w:rPr>
        <w:t> </w:t>
      </w:r>
      <w:r>
        <w:rPr>
          <w:color w:val="231F20"/>
          <w:sz w:val="19"/>
        </w:rPr>
        <w:t>and</w:t>
      </w:r>
      <w:r>
        <w:rPr>
          <w:color w:val="231F20"/>
          <w:spacing w:val="40"/>
          <w:sz w:val="19"/>
        </w:rPr>
        <w:t> </w:t>
      </w:r>
      <w:r>
        <w:rPr>
          <w:color w:val="231F20"/>
          <w:sz w:val="19"/>
        </w:rPr>
        <w:t>PB.</w:t>
      </w:r>
      <w:r>
        <w:rPr>
          <w:color w:val="231F20"/>
          <w:spacing w:val="40"/>
          <w:sz w:val="19"/>
        </w:rPr>
        <w:t> </w:t>
      </w:r>
      <w:r>
        <w:rPr>
          <w:color w:val="231F20"/>
          <w:sz w:val="19"/>
        </w:rPr>
        <w:t>These</w:t>
      </w:r>
      <w:r>
        <w:rPr>
          <w:color w:val="231F20"/>
          <w:spacing w:val="40"/>
          <w:sz w:val="19"/>
        </w:rPr>
        <w:t> </w:t>
      </w:r>
      <w:r>
        <w:rPr>
          <w:color w:val="231F20"/>
          <w:sz w:val="19"/>
        </w:rPr>
        <w:t>differences could be ascribed to the configuration of the power grid and to the locations of the particular transmission lines. David Boteler, in his talk at the Scientific Committee on Solar-Terrestrial Physics meeting in Rio de Janeiro, Brazil, in</w:t>
      </w:r>
      <w:r>
        <w:rPr>
          <w:color w:val="231F20"/>
          <w:spacing w:val="24"/>
          <w:sz w:val="19"/>
        </w:rPr>
        <w:t> </w:t>
      </w:r>
      <w:r>
        <w:rPr>
          <w:color w:val="231F20"/>
          <w:sz w:val="19"/>
        </w:rPr>
        <w:t>March 2006 mentioned</w:t>
      </w:r>
      <w:r>
        <w:rPr>
          <w:color w:val="231F20"/>
          <w:spacing w:val="24"/>
          <w:sz w:val="19"/>
        </w:rPr>
        <w:t> </w:t>
      </w:r>
      <w:r>
        <w:rPr>
          <w:color w:val="231F20"/>
          <w:sz w:val="19"/>
        </w:rPr>
        <w:t>that the</w:t>
      </w:r>
      <w:r>
        <w:rPr>
          <w:color w:val="231F20"/>
          <w:spacing w:val="24"/>
          <w:sz w:val="19"/>
        </w:rPr>
        <w:t> </w:t>
      </w:r>
      <w:r>
        <w:rPr>
          <w:color w:val="231F20"/>
          <w:sz w:val="19"/>
        </w:rPr>
        <w:t>GIC events in October</w:t>
      </w:r>
    </w:p>
    <w:p>
      <w:pPr>
        <w:spacing w:after="0" w:line="223" w:lineRule="auto"/>
        <w:jc w:val="both"/>
        <w:rPr>
          <w:sz w:val="19"/>
        </w:rPr>
        <w:sectPr>
          <w:type w:val="continuous"/>
          <w:pgSz w:w="12240" w:h="15840"/>
          <w:pgMar w:header="143" w:footer="0" w:top="1100" w:bottom="280" w:left="840" w:right="840"/>
          <w:cols w:num="2" w:equalWidth="0">
            <w:col w:w="5145" w:space="195"/>
            <w:col w:w="5220"/>
          </w:cols>
        </w:sectPr>
      </w:pPr>
    </w:p>
    <w:p>
      <w:pPr>
        <w:pStyle w:val="BodyText"/>
        <w:rPr>
          <w:sz w:val="18"/>
        </w:rPr>
      </w:pPr>
      <w:r>
        <w:rPr/>
        <mc:AlternateContent>
          <mc:Choice Requires="wps">
            <w:drawing>
              <wp:anchor distT="0" distB="0" distL="0" distR="0" allowOverlap="1" layoutInCell="1" locked="0" behindDoc="0" simplePos="0" relativeHeight="15733248">
                <wp:simplePos x="0" y="0"/>
                <wp:positionH relativeFrom="page">
                  <wp:posOffset>7551293</wp:posOffset>
                </wp:positionH>
                <wp:positionV relativeFrom="page">
                  <wp:posOffset>205200</wp:posOffset>
                </wp:positionV>
                <wp:extent cx="99695" cy="96596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3248" type="#_x0000_t202" id="docshape117"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pStyle w:val="BodyText"/>
        <w:spacing w:before="28"/>
        <w:rPr>
          <w:sz w:val="18"/>
        </w:rPr>
      </w:pPr>
    </w:p>
    <w:p>
      <w:pPr>
        <w:spacing w:before="0"/>
        <w:ind w:left="0" w:right="157" w:firstLine="0"/>
        <w:jc w:val="right"/>
        <w:rPr>
          <w:sz w:val="18"/>
        </w:rPr>
      </w:pPr>
      <w:r>
        <w:rPr>
          <w:color w:val="231F20"/>
          <w:sz w:val="18"/>
        </w:rPr>
        <w:t>6</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56"/>
        <w:rPr>
          <w:sz w:val="20"/>
        </w:rPr>
      </w:pPr>
    </w:p>
    <w:p>
      <w:pPr>
        <w:pStyle w:val="BodyText"/>
        <w:ind w:left="1674"/>
        <w:rPr>
          <w:sz w:val="20"/>
        </w:rPr>
      </w:pPr>
      <w:r>
        <w:rPr>
          <w:sz w:val="20"/>
        </w:rPr>
        <w:drawing>
          <wp:inline distT="0" distB="0" distL="0" distR="0">
            <wp:extent cx="4579482" cy="449884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42" cstate="print"/>
                    <a:stretch>
                      <a:fillRect/>
                    </a:stretch>
                  </pic:blipFill>
                  <pic:spPr>
                    <a:xfrm>
                      <a:off x="0" y="0"/>
                      <a:ext cx="4579482" cy="4498848"/>
                    </a:xfrm>
                    <a:prstGeom prst="rect">
                      <a:avLst/>
                    </a:prstGeom>
                  </pic:spPr>
                </pic:pic>
              </a:graphicData>
            </a:graphic>
          </wp:inline>
        </w:drawing>
      </w:r>
      <w:r>
        <w:rPr>
          <w:sz w:val="20"/>
        </w:rPr>
      </w:r>
    </w:p>
    <w:p>
      <w:pPr>
        <w:pStyle w:val="Heading2"/>
        <w:spacing w:line="213" w:lineRule="auto" w:before="191"/>
        <w:ind w:right="838"/>
        <w:jc w:val="both"/>
      </w:pPr>
      <w:r>
        <w:rPr>
          <w:color w:val="231F20"/>
        </w:rPr>
        <w:t>Figure</w:t>
      </w:r>
      <w:r>
        <w:rPr>
          <w:color w:val="231F20"/>
          <w:spacing w:val="40"/>
        </w:rPr>
        <w:t> </w:t>
      </w:r>
      <w:r>
        <w:rPr>
          <w:color w:val="231F20"/>
        </w:rPr>
        <w:t>7.</w:t>
      </w:r>
      <w:r>
        <w:rPr>
          <w:color w:val="231F20"/>
          <w:spacing w:val="80"/>
        </w:rPr>
        <w:t> </w:t>
      </w:r>
      <w:r>
        <w:rPr>
          <w:color w:val="231F20"/>
        </w:rPr>
        <w:t>ACE</w:t>
      </w:r>
      <w:r>
        <w:rPr>
          <w:color w:val="231F20"/>
          <w:spacing w:val="40"/>
        </w:rPr>
        <w:t> </w:t>
      </w:r>
      <w:r>
        <w:rPr>
          <w:color w:val="231F20"/>
        </w:rPr>
        <w:t>observations</w:t>
      </w:r>
      <w:r>
        <w:rPr>
          <w:color w:val="231F20"/>
          <w:spacing w:val="40"/>
        </w:rPr>
        <w:t> </w:t>
      </w:r>
      <w:r>
        <w:rPr>
          <w:color w:val="231F20"/>
        </w:rPr>
        <w:t>of</w:t>
      </w:r>
      <w:r>
        <w:rPr>
          <w:color w:val="231F20"/>
          <w:spacing w:val="40"/>
        </w:rPr>
        <w:t> </w:t>
      </w:r>
      <w:r>
        <w:rPr>
          <w:color w:val="231F20"/>
        </w:rPr>
        <w:t>interplanetary</w:t>
      </w:r>
      <w:r>
        <w:rPr>
          <w:color w:val="231F20"/>
          <w:spacing w:val="40"/>
        </w:rPr>
        <w:t> </w:t>
      </w:r>
      <w:r>
        <w:rPr>
          <w:color w:val="231F20"/>
        </w:rPr>
        <w:t>magnetic</w:t>
      </w:r>
      <w:r>
        <w:rPr>
          <w:color w:val="231F20"/>
          <w:spacing w:val="40"/>
        </w:rPr>
        <w:t> </w:t>
      </w:r>
      <w:r>
        <w:rPr>
          <w:color w:val="231F20"/>
        </w:rPr>
        <w:t>field</w:t>
      </w:r>
      <w:r>
        <w:rPr>
          <w:color w:val="231F20"/>
          <w:spacing w:val="40"/>
        </w:rPr>
        <w:t> </w:t>
      </w:r>
      <w:r>
        <w:rPr>
          <w:i/>
          <w:color w:val="231F20"/>
        </w:rPr>
        <w:t>B</w:t>
      </w:r>
      <w:r>
        <w:rPr>
          <w:i/>
          <w:color w:val="231F20"/>
          <w:vertAlign w:val="subscript"/>
        </w:rPr>
        <w:t>z</w:t>
      </w:r>
      <w:r>
        <w:rPr>
          <w:i/>
          <w:color w:val="231F20"/>
          <w:spacing w:val="40"/>
          <w:vertAlign w:val="baseline"/>
        </w:rPr>
        <w:t> </w:t>
      </w:r>
      <w:r>
        <w:rPr>
          <w:color w:val="231F20"/>
          <w:vertAlign w:val="baseline"/>
        </w:rPr>
        <w:t>(GSM),</w:t>
      </w:r>
      <w:r>
        <w:rPr>
          <w:color w:val="231F20"/>
          <w:spacing w:val="40"/>
          <w:vertAlign w:val="baseline"/>
        </w:rPr>
        <w:t> </w:t>
      </w:r>
      <w:r>
        <w:rPr>
          <w:color w:val="231F20"/>
          <w:vertAlign w:val="baseline"/>
        </w:rPr>
        <w:t>interplanetary</w:t>
      </w:r>
      <w:r>
        <w:rPr>
          <w:color w:val="231F20"/>
          <w:spacing w:val="40"/>
          <w:vertAlign w:val="baseline"/>
        </w:rPr>
        <w:t> </w:t>
      </w:r>
      <w:r>
        <w:rPr>
          <w:color w:val="231F20"/>
          <w:vertAlign w:val="baseline"/>
        </w:rPr>
        <w:t>electric field</w:t>
      </w:r>
      <w:r>
        <w:rPr>
          <w:color w:val="231F20"/>
          <w:spacing w:val="5"/>
          <w:vertAlign w:val="baseline"/>
        </w:rPr>
        <w:t> </w:t>
      </w:r>
      <w:r>
        <w:rPr>
          <w:i/>
          <w:color w:val="231F20"/>
          <w:vertAlign w:val="baseline"/>
        </w:rPr>
        <w:t>E</w:t>
      </w:r>
      <w:r>
        <w:rPr>
          <w:i/>
          <w:color w:val="231F20"/>
          <w:vertAlign w:val="subscript"/>
        </w:rPr>
        <w:t>y</w:t>
      </w:r>
      <w:r>
        <w:rPr>
          <w:color w:val="231F20"/>
          <w:vertAlign w:val="baseline"/>
        </w:rPr>
        <w:t>,</w:t>
      </w:r>
      <w:r>
        <w:rPr>
          <w:color w:val="231F20"/>
          <w:spacing w:val="23"/>
          <w:vertAlign w:val="baseline"/>
        </w:rPr>
        <w:t> </w:t>
      </w:r>
      <w:r>
        <w:rPr>
          <w:color w:val="231F20"/>
          <w:vertAlign w:val="baseline"/>
        </w:rPr>
        <w:t>and</w:t>
      </w:r>
      <w:r>
        <w:rPr>
          <w:color w:val="231F20"/>
          <w:spacing w:val="23"/>
          <w:vertAlign w:val="baseline"/>
        </w:rPr>
        <w:t> </w:t>
      </w:r>
      <w:r>
        <w:rPr>
          <w:color w:val="231F20"/>
          <w:vertAlign w:val="baseline"/>
        </w:rPr>
        <w:t>the</w:t>
      </w:r>
      <w:r>
        <w:rPr>
          <w:color w:val="231F20"/>
          <w:spacing w:val="23"/>
          <w:vertAlign w:val="baseline"/>
        </w:rPr>
        <w:t> </w:t>
      </w:r>
      <w:r>
        <w:rPr>
          <w:color w:val="231F20"/>
          <w:vertAlign w:val="baseline"/>
        </w:rPr>
        <w:t>solar</w:t>
      </w:r>
      <w:r>
        <w:rPr>
          <w:color w:val="231F20"/>
          <w:spacing w:val="23"/>
          <w:vertAlign w:val="baseline"/>
        </w:rPr>
        <w:t> </w:t>
      </w:r>
      <w:r>
        <w:rPr>
          <w:color w:val="231F20"/>
          <w:vertAlign w:val="baseline"/>
        </w:rPr>
        <w:t>wind</w:t>
      </w:r>
      <w:r>
        <w:rPr>
          <w:color w:val="231F20"/>
          <w:spacing w:val="24"/>
          <w:vertAlign w:val="baseline"/>
        </w:rPr>
        <w:t> </w:t>
      </w:r>
      <w:r>
        <w:rPr>
          <w:color w:val="231F20"/>
          <w:vertAlign w:val="baseline"/>
        </w:rPr>
        <w:t>dynamic</w:t>
      </w:r>
      <w:r>
        <w:rPr>
          <w:color w:val="231F20"/>
          <w:spacing w:val="23"/>
          <w:vertAlign w:val="baseline"/>
        </w:rPr>
        <w:t> </w:t>
      </w:r>
      <w:r>
        <w:rPr>
          <w:color w:val="231F20"/>
          <w:vertAlign w:val="baseline"/>
        </w:rPr>
        <w:t>pressure</w:t>
      </w:r>
      <w:r>
        <w:rPr>
          <w:color w:val="231F20"/>
          <w:spacing w:val="23"/>
          <w:vertAlign w:val="baseline"/>
        </w:rPr>
        <w:t> </w:t>
      </w:r>
      <w:r>
        <w:rPr>
          <w:i/>
          <w:color w:val="231F20"/>
          <w:vertAlign w:val="baseline"/>
        </w:rPr>
        <w:t>P</w:t>
      </w:r>
      <w:r>
        <w:rPr>
          <w:color w:val="231F20"/>
          <w:vertAlign w:val="subscript"/>
        </w:rPr>
        <w:t>dyn</w:t>
      </w:r>
      <w:r>
        <w:rPr>
          <w:color w:val="231F20"/>
          <w:spacing w:val="23"/>
          <w:vertAlign w:val="baseline"/>
        </w:rPr>
        <w:t> </w:t>
      </w:r>
      <w:r>
        <w:rPr>
          <w:color w:val="231F20"/>
          <w:vertAlign w:val="baseline"/>
        </w:rPr>
        <w:t>and</w:t>
      </w:r>
      <w:r>
        <w:rPr>
          <w:color w:val="231F20"/>
          <w:spacing w:val="23"/>
          <w:vertAlign w:val="baseline"/>
        </w:rPr>
        <w:t> </w:t>
      </w:r>
      <w:r>
        <w:rPr>
          <w:color w:val="231F20"/>
          <w:vertAlign w:val="baseline"/>
        </w:rPr>
        <w:t>the</w:t>
      </w:r>
      <w:r>
        <w:rPr>
          <w:color w:val="231F20"/>
          <w:spacing w:val="23"/>
          <w:vertAlign w:val="baseline"/>
        </w:rPr>
        <w:t> </w:t>
      </w:r>
      <w:r>
        <w:rPr>
          <w:i/>
          <w:color w:val="231F20"/>
          <w:vertAlign w:val="baseline"/>
        </w:rPr>
        <w:t>SYM</w:t>
      </w:r>
      <w:r>
        <w:rPr>
          <w:color w:val="231F20"/>
          <w:vertAlign w:val="baseline"/>
        </w:rPr>
        <w:t>(</w:t>
      </w:r>
      <w:r>
        <w:rPr>
          <w:i/>
          <w:color w:val="231F20"/>
          <w:vertAlign w:val="baseline"/>
        </w:rPr>
        <w:t>H</w:t>
      </w:r>
      <w:r>
        <w:rPr>
          <w:color w:val="231F20"/>
          <w:vertAlign w:val="baseline"/>
        </w:rPr>
        <w:t>)</w:t>
      </w:r>
      <w:r>
        <w:rPr>
          <w:color w:val="231F20"/>
          <w:spacing w:val="23"/>
          <w:vertAlign w:val="baseline"/>
        </w:rPr>
        <w:t> </w:t>
      </w:r>
      <w:r>
        <w:rPr>
          <w:color w:val="231F20"/>
          <w:vertAlign w:val="baseline"/>
        </w:rPr>
        <w:t>and</w:t>
      </w:r>
      <w:r>
        <w:rPr>
          <w:color w:val="231F20"/>
          <w:spacing w:val="23"/>
          <w:vertAlign w:val="baseline"/>
        </w:rPr>
        <w:t> </w:t>
      </w:r>
      <w:r>
        <w:rPr>
          <w:i/>
          <w:color w:val="231F20"/>
          <w:vertAlign w:val="baseline"/>
        </w:rPr>
        <w:t>ASYM</w:t>
      </w:r>
      <w:r>
        <w:rPr>
          <w:color w:val="231F20"/>
          <w:vertAlign w:val="baseline"/>
        </w:rPr>
        <w:t>(</w:t>
      </w:r>
      <w:r>
        <w:rPr>
          <w:i/>
          <w:color w:val="231F20"/>
          <w:vertAlign w:val="baseline"/>
        </w:rPr>
        <w:t>H</w:t>
      </w:r>
      <w:r>
        <w:rPr>
          <w:color w:val="231F20"/>
          <w:vertAlign w:val="baseline"/>
        </w:rPr>
        <w:t>)</w:t>
      </w:r>
      <w:r>
        <w:rPr>
          <w:color w:val="231F20"/>
          <w:spacing w:val="23"/>
          <w:vertAlign w:val="baseline"/>
        </w:rPr>
        <w:t> </w:t>
      </w:r>
      <w:r>
        <w:rPr>
          <w:color w:val="231F20"/>
          <w:vertAlign w:val="baseline"/>
        </w:rPr>
        <w:t>indices</w:t>
      </w:r>
      <w:r>
        <w:rPr>
          <w:color w:val="231F20"/>
          <w:spacing w:val="23"/>
          <w:vertAlign w:val="baseline"/>
        </w:rPr>
        <w:t> </w:t>
      </w:r>
      <w:r>
        <w:rPr>
          <w:color w:val="231F20"/>
          <w:vertAlign w:val="baseline"/>
        </w:rPr>
        <w:t>on</w:t>
      </w:r>
      <w:r>
        <w:rPr>
          <w:color w:val="231F20"/>
          <w:spacing w:val="23"/>
          <w:vertAlign w:val="baseline"/>
        </w:rPr>
        <w:t> </w:t>
      </w:r>
      <w:r>
        <w:rPr>
          <w:color w:val="231F20"/>
          <w:vertAlign w:val="baseline"/>
        </w:rPr>
        <w:t>7</w:t>
      </w:r>
      <w:r>
        <w:rPr>
          <w:color w:val="231F20"/>
          <w:spacing w:val="-13"/>
          <w:vertAlign w:val="baseline"/>
        </w:rPr>
        <w:t> </w:t>
      </w:r>
      <w:r>
        <w:rPr>
          <w:color w:val="231F20"/>
          <w:vertAlign w:val="baseline"/>
        </w:rPr>
        <w:t>-- 10</w:t>
      </w:r>
      <w:r>
        <w:rPr>
          <w:color w:val="231F20"/>
          <w:spacing w:val="40"/>
          <w:vertAlign w:val="baseline"/>
        </w:rPr>
        <w:t> </w:t>
      </w:r>
      <w:r>
        <w:rPr>
          <w:color w:val="231F20"/>
          <w:vertAlign w:val="baseline"/>
        </w:rPr>
        <w:t>November</w:t>
      </w:r>
      <w:r>
        <w:rPr>
          <w:color w:val="231F20"/>
          <w:spacing w:val="40"/>
          <w:vertAlign w:val="baseline"/>
        </w:rPr>
        <w:t> </w:t>
      </w:r>
      <w:r>
        <w:rPr>
          <w:color w:val="231F20"/>
          <w:vertAlign w:val="baseline"/>
        </w:rPr>
        <w:t>2004.</w:t>
      </w:r>
    </w:p>
    <w:p>
      <w:pPr>
        <w:pStyle w:val="BodyText"/>
        <w:spacing w:before="174"/>
        <w:rPr>
          <w:sz w:val="20"/>
        </w:rPr>
      </w:pPr>
    </w:p>
    <w:p>
      <w:pPr>
        <w:spacing w:after="0"/>
        <w:rPr>
          <w:sz w:val="20"/>
        </w:rPr>
        <w:sectPr>
          <w:pgSz w:w="12240" w:h="15840"/>
          <w:pgMar w:header="143" w:footer="0" w:top="1100" w:bottom="280" w:left="840" w:right="840"/>
        </w:sectPr>
      </w:pPr>
    </w:p>
    <w:p>
      <w:pPr>
        <w:pStyle w:val="BodyText"/>
        <w:spacing w:line="223" w:lineRule="auto" w:before="73"/>
        <w:ind w:left="117" w:right="38"/>
        <w:jc w:val="both"/>
      </w:pPr>
      <w:r>
        <w:rPr>
          <w:color w:val="231F20"/>
        </w:rPr>
        <w:t>2003 (the so-called Halloween storm) were global, and this space weather event caused malfunction of a Japanese satellite, a power outage in Sweden [</w:t>
      </w:r>
      <w:r>
        <w:rPr>
          <w:i/>
          <w:color w:val="231F20"/>
        </w:rPr>
        <w:t>Pulkkinen et al.</w:t>
      </w:r>
      <w:r>
        <w:rPr>
          <w:color w:val="231F20"/>
        </w:rPr>
        <w:t>, 2005], and disruption in air traffic and posed a radiation threat to astronauts on the International Space Station. </w:t>
      </w:r>
      <w:r>
        <w:rPr>
          <w:i/>
          <w:color w:val="231F20"/>
        </w:rPr>
        <w:t>Kappenman</w:t>
      </w:r>
      <w:r>
        <w:rPr>
          <w:i/>
          <w:color w:val="231F20"/>
        </w:rPr>
        <w:t> </w:t>
      </w:r>
      <w:r>
        <w:rPr>
          <w:color w:val="231F20"/>
        </w:rPr>
        <w:t>[2005] reports on a GIC study during the Halloween storm and notes that sustained disturbed geomagnetic condi- tions at low and equatorial latitudes were very likely associated with the ring current intensifications that</w:t>
      </w:r>
      <w:r>
        <w:rPr>
          <w:color w:val="231F20"/>
          <w:spacing w:val="80"/>
        </w:rPr>
        <w:t> </w:t>
      </w:r>
      <w:r>
        <w:rPr>
          <w:color w:val="231F20"/>
        </w:rPr>
        <w:t>served as the source of GICs in the midlatitude region of North</w:t>
      </w:r>
      <w:r>
        <w:rPr>
          <w:color w:val="231F20"/>
          <w:spacing w:val="40"/>
        </w:rPr>
        <w:t> </w:t>
      </w:r>
      <w:r>
        <w:rPr>
          <w:color w:val="231F20"/>
        </w:rPr>
        <w:t>America.</w:t>
      </w:r>
      <w:r>
        <w:rPr>
          <w:color w:val="231F20"/>
          <w:spacing w:val="40"/>
        </w:rPr>
        <w:t> </w:t>
      </w:r>
      <w:r>
        <w:rPr>
          <w:color w:val="231F20"/>
        </w:rPr>
        <w:t>The</w:t>
      </w:r>
      <w:r>
        <w:rPr>
          <w:color w:val="231F20"/>
          <w:spacing w:val="40"/>
        </w:rPr>
        <w:t> </w:t>
      </w:r>
      <w:r>
        <w:rPr>
          <w:color w:val="231F20"/>
        </w:rPr>
        <w:t>solar</w:t>
      </w:r>
      <w:r>
        <w:rPr>
          <w:color w:val="231F20"/>
          <w:spacing w:val="40"/>
        </w:rPr>
        <w:t> </w:t>
      </w:r>
      <w:r>
        <w:rPr>
          <w:color w:val="231F20"/>
        </w:rPr>
        <w:t>wind</w:t>
      </w:r>
      <w:r>
        <w:rPr>
          <w:color w:val="231F20"/>
          <w:spacing w:val="40"/>
        </w:rPr>
        <w:t> </w:t>
      </w:r>
      <w:r>
        <w:rPr>
          <w:color w:val="231F20"/>
        </w:rPr>
        <w:t>parameters</w:t>
      </w:r>
      <w:r>
        <w:rPr>
          <w:color w:val="231F20"/>
          <w:spacing w:val="40"/>
        </w:rPr>
        <w:t> </w:t>
      </w:r>
      <w:r>
        <w:rPr>
          <w:color w:val="231F20"/>
        </w:rPr>
        <w:t>obtained from the ACE satellite and describing the space weather conditions and the </w:t>
      </w:r>
      <w:r>
        <w:rPr>
          <w:i/>
          <w:color w:val="231F20"/>
        </w:rPr>
        <w:t>SYM</w:t>
      </w:r>
      <w:r>
        <w:rPr>
          <w:color w:val="231F20"/>
        </w:rPr>
        <w:t>(</w:t>
      </w:r>
      <w:r>
        <w:rPr>
          <w:i/>
          <w:color w:val="231F20"/>
        </w:rPr>
        <w:t>H</w:t>
      </w:r>
      <w:r>
        <w:rPr>
          <w:color w:val="231F20"/>
        </w:rPr>
        <w:t>) and </w:t>
      </w:r>
      <w:r>
        <w:rPr>
          <w:i/>
          <w:color w:val="231F20"/>
        </w:rPr>
        <w:t>ASYM</w:t>
      </w:r>
      <w:r>
        <w:rPr>
          <w:color w:val="231F20"/>
        </w:rPr>
        <w:t>(</w:t>
      </w:r>
      <w:r>
        <w:rPr>
          <w:i/>
          <w:color w:val="231F20"/>
        </w:rPr>
        <w:t>H</w:t>
      </w:r>
      <w:r>
        <w:rPr>
          <w:color w:val="231F20"/>
        </w:rPr>
        <w:t>) indices are presented</w:t>
      </w:r>
      <w:r>
        <w:rPr>
          <w:color w:val="231F20"/>
          <w:spacing w:val="25"/>
        </w:rPr>
        <w:t> </w:t>
      </w:r>
      <w:r>
        <w:rPr>
          <w:color w:val="231F20"/>
        </w:rPr>
        <w:t>in</w:t>
      </w:r>
      <w:r>
        <w:rPr>
          <w:color w:val="231F20"/>
          <w:spacing w:val="40"/>
        </w:rPr>
        <w:t> </w:t>
      </w:r>
      <w:r>
        <w:rPr>
          <w:color w:val="231F20"/>
        </w:rPr>
        <w:t>Figure</w:t>
      </w:r>
      <w:r>
        <w:rPr>
          <w:color w:val="231F20"/>
          <w:spacing w:val="40"/>
        </w:rPr>
        <w:t> </w:t>
      </w:r>
      <w:r>
        <w:rPr>
          <w:color w:val="231F20"/>
        </w:rPr>
        <w:t>7</w:t>
      </w:r>
      <w:r>
        <w:rPr>
          <w:color w:val="231F20"/>
          <w:spacing w:val="40"/>
        </w:rPr>
        <w:t> </w:t>
      </w:r>
      <w:r>
        <w:rPr>
          <w:color w:val="231F20"/>
        </w:rPr>
        <w:t>for</w:t>
      </w:r>
      <w:r>
        <w:rPr>
          <w:color w:val="231F20"/>
          <w:spacing w:val="38"/>
        </w:rPr>
        <w:t> </w:t>
      </w:r>
      <w:r>
        <w:rPr>
          <w:color w:val="231F20"/>
        </w:rPr>
        <w:t>the</w:t>
      </w:r>
      <w:r>
        <w:rPr>
          <w:color w:val="231F20"/>
          <w:spacing w:val="40"/>
        </w:rPr>
        <w:t> </w:t>
      </w:r>
      <w:r>
        <w:rPr>
          <w:color w:val="231F20"/>
        </w:rPr>
        <w:t>geomagnetic</w:t>
      </w:r>
      <w:r>
        <w:rPr>
          <w:color w:val="231F20"/>
          <w:spacing w:val="38"/>
        </w:rPr>
        <w:t> </w:t>
      </w:r>
      <w:r>
        <w:rPr>
          <w:color w:val="231F20"/>
        </w:rPr>
        <w:t>storm</w:t>
      </w:r>
      <w:r>
        <w:rPr>
          <w:color w:val="231F20"/>
          <w:spacing w:val="40"/>
        </w:rPr>
        <w:t> </w:t>
      </w:r>
      <w:r>
        <w:rPr>
          <w:color w:val="231F20"/>
        </w:rPr>
        <w:t>on</w:t>
      </w:r>
      <w:r>
        <w:rPr>
          <w:color w:val="231F20"/>
          <w:spacing w:val="38"/>
        </w:rPr>
        <w:t> </w:t>
      </w:r>
      <w:r>
        <w:rPr>
          <w:color w:val="231F20"/>
        </w:rPr>
        <w:t>7</w:t>
      </w:r>
      <w:r>
        <w:rPr>
          <w:color w:val="231F20"/>
          <w:spacing w:val="-12"/>
        </w:rPr>
        <w:t> </w:t>
      </w:r>
      <w:r>
        <w:rPr>
          <w:color w:val="231F20"/>
        </w:rPr>
        <w:t>-- 11 November 2004, which may be considered comparable to the Halloween storm, though it remained a little less severe. As the ACE satellite is located at the Lagrangian point L1 between the Sun and the Earth, variations in the solar</w:t>
      </w:r>
      <w:r>
        <w:rPr>
          <w:color w:val="231F20"/>
          <w:spacing w:val="40"/>
        </w:rPr>
        <w:t> </w:t>
      </w:r>
      <w:r>
        <w:rPr>
          <w:color w:val="231F20"/>
        </w:rPr>
        <w:t>wind</w:t>
      </w:r>
      <w:r>
        <w:rPr>
          <w:color w:val="231F20"/>
          <w:spacing w:val="40"/>
        </w:rPr>
        <w:t> </w:t>
      </w:r>
      <w:r>
        <w:rPr>
          <w:color w:val="231F20"/>
        </w:rPr>
        <w:t>parameters</w:t>
      </w:r>
      <w:r>
        <w:rPr>
          <w:color w:val="231F20"/>
          <w:spacing w:val="40"/>
        </w:rPr>
        <w:t> </w:t>
      </w:r>
      <w:r>
        <w:rPr>
          <w:color w:val="231F20"/>
        </w:rPr>
        <w:t>naturally</w:t>
      </w:r>
      <w:r>
        <w:rPr>
          <w:color w:val="231F20"/>
          <w:spacing w:val="40"/>
        </w:rPr>
        <w:t> </w:t>
      </w:r>
      <w:r>
        <w:rPr>
          <w:color w:val="231F20"/>
        </w:rPr>
        <w:t>precede</w:t>
      </w:r>
      <w:r>
        <w:rPr>
          <w:color w:val="231F20"/>
          <w:spacing w:val="40"/>
        </w:rPr>
        <w:t> </w:t>
      </w:r>
      <w:r>
        <w:rPr>
          <w:color w:val="231F20"/>
        </w:rPr>
        <w:t>ground-based</w:t>
      </w:r>
    </w:p>
    <w:p>
      <w:pPr>
        <w:pStyle w:val="BodyText"/>
        <w:spacing w:line="223" w:lineRule="auto" w:before="73"/>
        <w:ind w:left="117" w:right="110"/>
        <w:jc w:val="both"/>
      </w:pPr>
      <w:r>
        <w:rPr/>
        <w:br w:type="column"/>
      </w:r>
      <w:r>
        <w:rPr>
          <w:color w:val="231F20"/>
        </w:rPr>
        <w:t>effects.</w:t>
      </w:r>
      <w:r>
        <w:rPr>
          <w:color w:val="231F20"/>
          <w:spacing w:val="40"/>
        </w:rPr>
        <w:t> </w:t>
      </w:r>
      <w:r>
        <w:rPr>
          <w:color w:val="231F20"/>
        </w:rPr>
        <w:t>No</w:t>
      </w:r>
      <w:r>
        <w:rPr>
          <w:color w:val="231F20"/>
          <w:spacing w:val="40"/>
        </w:rPr>
        <w:t> </w:t>
      </w:r>
      <w:r>
        <w:rPr>
          <w:color w:val="231F20"/>
        </w:rPr>
        <w:t>attempt</w:t>
      </w:r>
      <w:r>
        <w:rPr>
          <w:color w:val="231F20"/>
          <w:spacing w:val="40"/>
        </w:rPr>
        <w:t> </w:t>
      </w:r>
      <w:r>
        <w:rPr>
          <w:color w:val="231F20"/>
        </w:rPr>
        <w:t>has</w:t>
      </w:r>
      <w:r>
        <w:rPr>
          <w:color w:val="231F20"/>
          <w:spacing w:val="40"/>
        </w:rPr>
        <w:t> </w:t>
      </w:r>
      <w:r>
        <w:rPr>
          <w:color w:val="231F20"/>
        </w:rPr>
        <w:t>been</w:t>
      </w:r>
      <w:r>
        <w:rPr>
          <w:color w:val="231F20"/>
          <w:spacing w:val="40"/>
        </w:rPr>
        <w:t> </w:t>
      </w:r>
      <w:r>
        <w:rPr>
          <w:color w:val="231F20"/>
        </w:rPr>
        <w:t>made</w:t>
      </w:r>
      <w:r>
        <w:rPr>
          <w:color w:val="231F20"/>
          <w:spacing w:val="40"/>
        </w:rPr>
        <w:t> </w:t>
      </w:r>
      <w:r>
        <w:rPr>
          <w:color w:val="231F20"/>
        </w:rPr>
        <w:t>to</w:t>
      </w:r>
      <w:r>
        <w:rPr>
          <w:color w:val="231F20"/>
          <w:spacing w:val="40"/>
        </w:rPr>
        <w:t> </w:t>
      </w:r>
      <w:r>
        <w:rPr>
          <w:color w:val="231F20"/>
        </w:rPr>
        <w:t>adjust</w:t>
      </w:r>
      <w:r>
        <w:rPr>
          <w:color w:val="231F20"/>
          <w:spacing w:val="40"/>
        </w:rPr>
        <w:t> </w:t>
      </w:r>
      <w:r>
        <w:rPr>
          <w:color w:val="231F20"/>
        </w:rPr>
        <w:t>this</w:t>
      </w:r>
      <w:r>
        <w:rPr>
          <w:color w:val="231F20"/>
          <w:spacing w:val="40"/>
        </w:rPr>
        <w:t> </w:t>
      </w:r>
      <w:r>
        <w:rPr>
          <w:color w:val="231F20"/>
        </w:rPr>
        <w:t>time lag. If one tries to relate the plots of the solar wind electric field and </w:t>
      </w:r>
      <w:r>
        <w:rPr>
          <w:i/>
          <w:color w:val="231F20"/>
        </w:rPr>
        <w:t>ASYM</w:t>
      </w:r>
      <w:r>
        <w:rPr>
          <w:color w:val="231F20"/>
        </w:rPr>
        <w:t>(</w:t>
      </w:r>
      <w:r>
        <w:rPr>
          <w:i/>
          <w:color w:val="231F20"/>
        </w:rPr>
        <w:t>H</w:t>
      </w:r>
      <w:r>
        <w:rPr>
          <w:color w:val="231F20"/>
        </w:rPr>
        <w:t>) indices with computed GIC variations presented in Figures 4 and 5, there is an unmistakable visual correlation between the GIC envelopes, the corresponding solar wind variations, and the peaks of </w:t>
      </w:r>
      <w:r>
        <w:rPr>
          <w:i/>
          <w:color w:val="231F20"/>
        </w:rPr>
        <w:t>ASYM</w:t>
      </w:r>
      <w:r>
        <w:rPr>
          <w:color w:val="231F20"/>
        </w:rPr>
        <w:t>(</w:t>
      </w:r>
      <w:r>
        <w:rPr>
          <w:i/>
          <w:color w:val="231F20"/>
        </w:rPr>
        <w:t>H</w:t>
      </w:r>
      <w:r>
        <w:rPr>
          <w:color w:val="231F20"/>
        </w:rPr>
        <w:t>). It is known that the maxima of the </w:t>
      </w:r>
      <w:r>
        <w:rPr>
          <w:i/>
          <w:color w:val="231F20"/>
        </w:rPr>
        <w:t>ASYM</w:t>
      </w:r>
      <w:r>
        <w:rPr>
          <w:color w:val="231F20"/>
        </w:rPr>
        <w:t>(</w:t>
      </w:r>
      <w:r>
        <w:rPr>
          <w:i/>
          <w:color w:val="231F20"/>
        </w:rPr>
        <w:t>H</w:t>
      </w:r>
      <w:r>
        <w:rPr>
          <w:color w:val="231F20"/>
        </w:rPr>
        <w:t>) plot are related to particle injections into the ring currents. Thus the results of GIC measurements presented here support the observations made by </w:t>
      </w:r>
      <w:r>
        <w:rPr>
          <w:i/>
          <w:color w:val="231F20"/>
        </w:rPr>
        <w:t>Kappenman </w:t>
      </w:r>
      <w:r>
        <w:rPr>
          <w:color w:val="231F20"/>
        </w:rPr>
        <w:t>[2005] regarding</w:t>
      </w:r>
      <w:r>
        <w:rPr>
          <w:color w:val="231F20"/>
          <w:spacing w:val="35"/>
        </w:rPr>
        <w:t> </w:t>
      </w:r>
      <w:r>
        <w:rPr>
          <w:color w:val="231F20"/>
        </w:rPr>
        <w:t>the</w:t>
      </w:r>
      <w:r>
        <w:rPr>
          <w:color w:val="231F20"/>
          <w:spacing w:val="34"/>
        </w:rPr>
        <w:t> </w:t>
      </w:r>
      <w:r>
        <w:rPr>
          <w:color w:val="231F20"/>
        </w:rPr>
        <w:t>association</w:t>
      </w:r>
      <w:r>
        <w:rPr>
          <w:color w:val="231F20"/>
          <w:spacing w:val="35"/>
        </w:rPr>
        <w:t> </w:t>
      </w:r>
      <w:r>
        <w:rPr>
          <w:color w:val="231F20"/>
        </w:rPr>
        <w:t>of</w:t>
      </w:r>
      <w:r>
        <w:rPr>
          <w:color w:val="231F20"/>
          <w:spacing w:val="35"/>
        </w:rPr>
        <w:t> </w:t>
      </w:r>
      <w:r>
        <w:rPr>
          <w:color w:val="231F20"/>
        </w:rPr>
        <w:t>GIC</w:t>
      </w:r>
      <w:r>
        <w:rPr>
          <w:color w:val="231F20"/>
          <w:spacing w:val="36"/>
        </w:rPr>
        <w:t> </w:t>
      </w:r>
      <w:r>
        <w:rPr>
          <w:color w:val="231F20"/>
        </w:rPr>
        <w:t>with</w:t>
      </w:r>
      <w:r>
        <w:rPr>
          <w:color w:val="231F20"/>
          <w:spacing w:val="34"/>
        </w:rPr>
        <w:t> </w:t>
      </w:r>
      <w:r>
        <w:rPr>
          <w:color w:val="231F20"/>
        </w:rPr>
        <w:t>the</w:t>
      </w:r>
      <w:r>
        <w:rPr>
          <w:color w:val="231F20"/>
          <w:spacing w:val="35"/>
        </w:rPr>
        <w:t> </w:t>
      </w:r>
      <w:r>
        <w:rPr>
          <w:color w:val="231F20"/>
        </w:rPr>
        <w:t>intensification of the ring current. However, FURNAS, the Brazilian power company, did not encounter any deleterious effects on their power equipment during these two GIC events in the November 2004 storm [</w:t>
      </w:r>
      <w:r>
        <w:rPr>
          <w:i/>
          <w:color w:val="231F20"/>
        </w:rPr>
        <w:t>Soares et al.</w:t>
      </w:r>
      <w:r>
        <w:rPr>
          <w:color w:val="231F20"/>
        </w:rPr>
        <w:t>, 2006]. Obviously, the amplitudes of GIC were not big enough to drive the transformers at the power substations into saturation. Anyway, what can be inferred from these results is that GIC</w:t>
      </w:r>
      <w:r>
        <w:rPr>
          <w:color w:val="231F20"/>
          <w:spacing w:val="72"/>
        </w:rPr>
        <w:t> </w:t>
      </w:r>
      <w:r>
        <w:rPr>
          <w:color w:val="231F20"/>
        </w:rPr>
        <w:t>do</w:t>
      </w:r>
      <w:r>
        <w:rPr>
          <w:color w:val="231F20"/>
          <w:spacing w:val="74"/>
        </w:rPr>
        <w:t> </w:t>
      </w:r>
      <w:r>
        <w:rPr>
          <w:color w:val="231F20"/>
        </w:rPr>
        <w:t>appear</w:t>
      </w:r>
      <w:r>
        <w:rPr>
          <w:color w:val="231F20"/>
          <w:spacing w:val="74"/>
        </w:rPr>
        <w:t> </w:t>
      </w:r>
      <w:r>
        <w:rPr>
          <w:color w:val="231F20"/>
        </w:rPr>
        <w:t>in</w:t>
      </w:r>
      <w:r>
        <w:rPr>
          <w:color w:val="231F20"/>
          <w:spacing w:val="74"/>
        </w:rPr>
        <w:t> </w:t>
      </w:r>
      <w:r>
        <w:rPr>
          <w:color w:val="231F20"/>
        </w:rPr>
        <w:t>Brazil.</w:t>
      </w:r>
      <w:r>
        <w:rPr>
          <w:color w:val="231F20"/>
          <w:spacing w:val="74"/>
        </w:rPr>
        <w:t> </w:t>
      </w:r>
      <w:r>
        <w:rPr>
          <w:color w:val="231F20"/>
        </w:rPr>
        <w:t>Eventually,</w:t>
      </w:r>
      <w:r>
        <w:rPr>
          <w:color w:val="231F20"/>
          <w:spacing w:val="74"/>
        </w:rPr>
        <w:t> </w:t>
      </w:r>
      <w:r>
        <w:rPr>
          <w:color w:val="231F20"/>
        </w:rPr>
        <w:t>if</w:t>
      </w:r>
      <w:r>
        <w:rPr>
          <w:color w:val="231F20"/>
          <w:spacing w:val="74"/>
        </w:rPr>
        <w:t> </w:t>
      </w:r>
      <w:r>
        <w:rPr>
          <w:color w:val="231F20"/>
        </w:rPr>
        <w:t>a</w:t>
      </w:r>
      <w:r>
        <w:rPr>
          <w:color w:val="231F20"/>
          <w:spacing w:val="74"/>
        </w:rPr>
        <w:t> </w:t>
      </w:r>
      <w:r>
        <w:rPr>
          <w:color w:val="231F20"/>
        </w:rPr>
        <w:t>very</w:t>
      </w:r>
      <w:r>
        <w:rPr>
          <w:color w:val="231F20"/>
          <w:spacing w:val="74"/>
        </w:rPr>
        <w:t> </w:t>
      </w:r>
      <w:r>
        <w:rPr>
          <w:color w:val="231F20"/>
          <w:spacing w:val="-2"/>
        </w:rPr>
        <w:t>large</w:t>
      </w:r>
    </w:p>
    <w:p>
      <w:pPr>
        <w:spacing w:after="0" w:line="223" w:lineRule="auto"/>
        <w:jc w:val="both"/>
        <w:sectPr>
          <w:type w:val="continuous"/>
          <w:pgSz w:w="12240" w:h="15840"/>
          <w:pgMar w:header="143" w:footer="0" w:top="1100" w:bottom="280" w:left="840" w:right="840"/>
          <w:cols w:num="2" w:equalWidth="0">
            <w:col w:w="5143" w:space="196"/>
            <w:col w:w="5221"/>
          </w:cols>
        </w:sectPr>
      </w:pPr>
    </w:p>
    <w:p>
      <w:pPr>
        <w:pStyle w:val="BodyText"/>
        <w:rPr>
          <w:sz w:val="18"/>
        </w:rPr>
      </w:pPr>
      <w:r>
        <w:rPr/>
        <mc:AlternateContent>
          <mc:Choice Requires="wps">
            <w:drawing>
              <wp:anchor distT="0" distB="0" distL="0" distR="0" allowOverlap="1" layoutInCell="1" locked="0" behindDoc="0" simplePos="0" relativeHeight="15733760">
                <wp:simplePos x="0" y="0"/>
                <wp:positionH relativeFrom="page">
                  <wp:posOffset>7551293</wp:posOffset>
                </wp:positionH>
                <wp:positionV relativeFrom="page">
                  <wp:posOffset>205200</wp:posOffset>
                </wp:positionV>
                <wp:extent cx="99695" cy="96596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3760" type="#_x0000_t202" id="docshape118"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pStyle w:val="BodyText"/>
        <w:spacing w:before="53"/>
        <w:rPr>
          <w:sz w:val="18"/>
        </w:rPr>
      </w:pPr>
    </w:p>
    <w:p>
      <w:pPr>
        <w:spacing w:before="0"/>
        <w:ind w:left="0" w:right="157" w:firstLine="0"/>
        <w:jc w:val="right"/>
        <w:rPr>
          <w:sz w:val="18"/>
        </w:rPr>
      </w:pPr>
      <w:r>
        <w:rPr>
          <w:color w:val="231F20"/>
          <w:sz w:val="18"/>
        </w:rPr>
        <w:t>7</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69" w:after="1"/>
        <w:rPr>
          <w:sz w:val="20"/>
        </w:rPr>
      </w:pPr>
    </w:p>
    <w:p>
      <w:pPr>
        <w:pStyle w:val="BodyText"/>
        <w:spacing w:line="98" w:lineRule="exact"/>
        <w:ind w:left="1944"/>
        <w:rPr>
          <w:sz w:val="9"/>
        </w:rPr>
      </w:pPr>
      <w:r>
        <w:rPr>
          <w:position w:val="-1"/>
          <w:sz w:val="9"/>
        </w:rPr>
        <mc:AlternateContent>
          <mc:Choice Requires="wps">
            <w:drawing>
              <wp:inline distT="0" distB="0" distL="0" distR="0">
                <wp:extent cx="106680" cy="62865"/>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106680" cy="62865"/>
                          <a:chExt cx="106680" cy="62865"/>
                        </a:xfrm>
                      </wpg:grpSpPr>
                      <wps:wsp>
                        <wps:cNvPr id="128" name="Graphic 128"/>
                        <wps:cNvSpPr/>
                        <wps:spPr>
                          <a:xfrm>
                            <a:off x="0" y="0"/>
                            <a:ext cx="106680" cy="62865"/>
                          </a:xfrm>
                          <a:custGeom>
                            <a:avLst/>
                            <a:gdLst/>
                            <a:ahLst/>
                            <a:cxnLst/>
                            <a:rect l="l" t="t" r="r" b="b"/>
                            <a:pathLst>
                              <a:path w="106680" h="62865">
                                <a:moveTo>
                                  <a:pt x="40170" y="39509"/>
                                </a:moveTo>
                                <a:lnTo>
                                  <a:pt x="39166" y="36207"/>
                                </a:lnTo>
                                <a:lnTo>
                                  <a:pt x="35140" y="30937"/>
                                </a:lnTo>
                                <a:lnTo>
                                  <a:pt x="32334" y="29210"/>
                                </a:lnTo>
                                <a:lnTo>
                                  <a:pt x="28702" y="28371"/>
                                </a:lnTo>
                                <a:lnTo>
                                  <a:pt x="31496" y="27089"/>
                                </a:lnTo>
                                <a:lnTo>
                                  <a:pt x="33604" y="25361"/>
                                </a:lnTo>
                                <a:lnTo>
                                  <a:pt x="36449" y="20993"/>
                                </a:lnTo>
                                <a:lnTo>
                                  <a:pt x="37147" y="18592"/>
                                </a:lnTo>
                                <a:lnTo>
                                  <a:pt x="37147" y="13157"/>
                                </a:lnTo>
                                <a:lnTo>
                                  <a:pt x="22555" y="0"/>
                                </a:lnTo>
                                <a:lnTo>
                                  <a:pt x="14351" y="0"/>
                                </a:lnTo>
                                <a:lnTo>
                                  <a:pt x="10299" y="1384"/>
                                </a:lnTo>
                                <a:lnTo>
                                  <a:pt x="3759" y="6934"/>
                                </a:lnTo>
                                <a:lnTo>
                                  <a:pt x="1663" y="10845"/>
                                </a:lnTo>
                                <a:lnTo>
                                  <a:pt x="749" y="15900"/>
                                </a:lnTo>
                                <a:lnTo>
                                  <a:pt x="8280" y="17233"/>
                                </a:lnTo>
                                <a:lnTo>
                                  <a:pt x="8839" y="13563"/>
                                </a:lnTo>
                                <a:lnTo>
                                  <a:pt x="10096" y="10782"/>
                                </a:lnTo>
                                <a:lnTo>
                                  <a:pt x="14008" y="7099"/>
                                </a:lnTo>
                                <a:lnTo>
                                  <a:pt x="16446" y="6184"/>
                                </a:lnTo>
                                <a:lnTo>
                                  <a:pt x="22326" y="6184"/>
                                </a:lnTo>
                                <a:lnTo>
                                  <a:pt x="24739" y="7099"/>
                                </a:lnTo>
                                <a:lnTo>
                                  <a:pt x="28486" y="10718"/>
                                </a:lnTo>
                                <a:lnTo>
                                  <a:pt x="29425" y="13004"/>
                                </a:lnTo>
                                <a:lnTo>
                                  <a:pt x="29425" y="19265"/>
                                </a:lnTo>
                                <a:lnTo>
                                  <a:pt x="28130" y="21831"/>
                                </a:lnTo>
                                <a:lnTo>
                                  <a:pt x="22999" y="25184"/>
                                </a:lnTo>
                                <a:lnTo>
                                  <a:pt x="20116" y="26022"/>
                                </a:lnTo>
                                <a:lnTo>
                                  <a:pt x="15684" y="25933"/>
                                </a:lnTo>
                                <a:lnTo>
                                  <a:pt x="14859" y="32550"/>
                                </a:lnTo>
                                <a:lnTo>
                                  <a:pt x="16979" y="31991"/>
                                </a:lnTo>
                                <a:lnTo>
                                  <a:pt x="18745" y="31711"/>
                                </a:lnTo>
                                <a:lnTo>
                                  <a:pt x="23647" y="31711"/>
                                </a:lnTo>
                                <a:lnTo>
                                  <a:pt x="26530" y="32842"/>
                                </a:lnTo>
                                <a:lnTo>
                                  <a:pt x="31051" y="37338"/>
                                </a:lnTo>
                                <a:lnTo>
                                  <a:pt x="32181" y="40195"/>
                                </a:lnTo>
                                <a:lnTo>
                                  <a:pt x="32181" y="47256"/>
                                </a:lnTo>
                                <a:lnTo>
                                  <a:pt x="30962" y="50304"/>
                                </a:lnTo>
                                <a:lnTo>
                                  <a:pt x="26073" y="55219"/>
                                </a:lnTo>
                                <a:lnTo>
                                  <a:pt x="23075" y="56438"/>
                                </a:lnTo>
                                <a:lnTo>
                                  <a:pt x="16560" y="56438"/>
                                </a:lnTo>
                                <a:lnTo>
                                  <a:pt x="14033" y="55499"/>
                                </a:lnTo>
                                <a:lnTo>
                                  <a:pt x="9867" y="51739"/>
                                </a:lnTo>
                                <a:lnTo>
                                  <a:pt x="8394" y="48666"/>
                                </a:lnTo>
                                <a:lnTo>
                                  <a:pt x="7531" y="44386"/>
                                </a:lnTo>
                                <a:lnTo>
                                  <a:pt x="0" y="45402"/>
                                </a:lnTo>
                                <a:lnTo>
                                  <a:pt x="508" y="50495"/>
                                </a:lnTo>
                                <a:lnTo>
                                  <a:pt x="2527" y="54648"/>
                                </a:lnTo>
                                <a:lnTo>
                                  <a:pt x="6096" y="57861"/>
                                </a:lnTo>
                                <a:lnTo>
                                  <a:pt x="9652" y="61074"/>
                                </a:lnTo>
                                <a:lnTo>
                                  <a:pt x="14109" y="62674"/>
                                </a:lnTo>
                                <a:lnTo>
                                  <a:pt x="25463" y="62674"/>
                                </a:lnTo>
                                <a:lnTo>
                                  <a:pt x="30403" y="60820"/>
                                </a:lnTo>
                                <a:lnTo>
                                  <a:pt x="38214" y="53365"/>
                                </a:lnTo>
                                <a:lnTo>
                                  <a:pt x="40170" y="48818"/>
                                </a:lnTo>
                                <a:lnTo>
                                  <a:pt x="40170" y="39509"/>
                                </a:lnTo>
                                <a:close/>
                              </a:path>
                              <a:path w="106680" h="62865">
                                <a:moveTo>
                                  <a:pt x="106362" y="24079"/>
                                </a:moveTo>
                                <a:lnTo>
                                  <a:pt x="106095" y="21259"/>
                                </a:lnTo>
                                <a:lnTo>
                                  <a:pt x="106019" y="20421"/>
                                </a:lnTo>
                                <a:lnTo>
                                  <a:pt x="104178" y="13258"/>
                                </a:lnTo>
                                <a:lnTo>
                                  <a:pt x="102908" y="10210"/>
                                </a:lnTo>
                                <a:lnTo>
                                  <a:pt x="100317" y="6235"/>
                                </a:lnTo>
                                <a:lnTo>
                                  <a:pt x="99669" y="5219"/>
                                </a:lnTo>
                                <a:lnTo>
                                  <a:pt x="98742" y="4356"/>
                                </a:lnTo>
                                <a:lnTo>
                                  <a:pt x="98742" y="21259"/>
                                </a:lnTo>
                                <a:lnTo>
                                  <a:pt x="98729" y="41402"/>
                                </a:lnTo>
                                <a:lnTo>
                                  <a:pt x="97878" y="46215"/>
                                </a:lnTo>
                                <a:lnTo>
                                  <a:pt x="97523" y="48120"/>
                                </a:lnTo>
                                <a:lnTo>
                                  <a:pt x="92849" y="54775"/>
                                </a:lnTo>
                                <a:lnTo>
                                  <a:pt x="89928" y="56438"/>
                                </a:lnTo>
                                <a:lnTo>
                                  <a:pt x="83019" y="56438"/>
                                </a:lnTo>
                                <a:lnTo>
                                  <a:pt x="80111" y="54775"/>
                                </a:lnTo>
                                <a:lnTo>
                                  <a:pt x="75399" y="48120"/>
                                </a:lnTo>
                                <a:lnTo>
                                  <a:pt x="74218" y="41402"/>
                                </a:lnTo>
                                <a:lnTo>
                                  <a:pt x="74218" y="21259"/>
                                </a:lnTo>
                                <a:lnTo>
                                  <a:pt x="82931" y="6235"/>
                                </a:lnTo>
                                <a:lnTo>
                                  <a:pt x="89916" y="6235"/>
                                </a:lnTo>
                                <a:lnTo>
                                  <a:pt x="92849" y="7886"/>
                                </a:lnTo>
                                <a:lnTo>
                                  <a:pt x="97447" y="14363"/>
                                </a:lnTo>
                                <a:lnTo>
                                  <a:pt x="97561" y="14516"/>
                                </a:lnTo>
                                <a:lnTo>
                                  <a:pt x="98742" y="21259"/>
                                </a:lnTo>
                                <a:lnTo>
                                  <a:pt x="98742" y="4356"/>
                                </a:lnTo>
                                <a:lnTo>
                                  <a:pt x="97612" y="3302"/>
                                </a:lnTo>
                                <a:lnTo>
                                  <a:pt x="92646" y="647"/>
                                </a:lnTo>
                                <a:lnTo>
                                  <a:pt x="89763" y="0"/>
                                </a:lnTo>
                                <a:lnTo>
                                  <a:pt x="82016" y="0"/>
                                </a:lnTo>
                                <a:lnTo>
                                  <a:pt x="66471" y="24079"/>
                                </a:lnTo>
                                <a:lnTo>
                                  <a:pt x="66471" y="31330"/>
                                </a:lnTo>
                                <a:lnTo>
                                  <a:pt x="66802" y="38531"/>
                                </a:lnTo>
                                <a:lnTo>
                                  <a:pt x="66840" y="39382"/>
                                </a:lnTo>
                                <a:lnTo>
                                  <a:pt x="80556" y="62636"/>
                                </a:lnTo>
                                <a:lnTo>
                                  <a:pt x="90970" y="62636"/>
                                </a:lnTo>
                                <a:lnTo>
                                  <a:pt x="94678" y="61442"/>
                                </a:lnTo>
                                <a:lnTo>
                                  <a:pt x="100571" y="56603"/>
                                </a:lnTo>
                                <a:lnTo>
                                  <a:pt x="100672" y="56438"/>
                                </a:lnTo>
                                <a:lnTo>
                                  <a:pt x="102781" y="53187"/>
                                </a:lnTo>
                                <a:lnTo>
                                  <a:pt x="105740" y="44348"/>
                                </a:lnTo>
                                <a:lnTo>
                                  <a:pt x="106362" y="39382"/>
                                </a:lnTo>
                                <a:lnTo>
                                  <a:pt x="106362" y="2407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4pt;height:4.95pt;mso-position-horizontal-relative:char;mso-position-vertical-relative:line" id="docshapegroup119" coordorigin="0,0" coordsize="168,99">
                <v:shape style="position:absolute;left:0;top:0;width:168;height:99" id="docshape120" coordorigin="0,0" coordsize="168,99" path="m63,62l62,57,55,49,51,46,45,45,50,43,53,40,57,33,59,29,59,21,57,17,53,9,49,6,40,1,36,0,23,0,16,2,6,11,3,17,1,25,13,27,14,21,16,17,22,11,26,10,35,10,39,11,45,17,46,20,46,30,44,34,36,40,32,41,25,41,23,51,27,50,30,50,37,50,42,52,49,59,51,63,51,74,49,79,41,87,36,89,26,89,22,87,16,81,13,77,12,70,0,71,1,80,4,86,10,91,15,96,22,99,40,99,48,96,60,84,63,77,63,62xm168,38l167,33,167,32,164,21,162,16,158,10,157,8,156,7,156,33,155,65,154,73,154,76,146,86,142,89,131,89,126,86,119,76,117,65,117,33,119,23,119,23,123,17,126,12,131,10,142,10,146,12,153,23,154,23,156,33,156,7,154,5,146,1,141,0,129,0,123,2,114,9,111,15,106,29,105,38,105,49,105,61,105,62,107,73,110,82,114,89,120,95,127,99,143,99,149,97,158,89,159,89,162,84,167,70,168,62,168,38xe" filled="true" fillcolor="#231f20" stroked="false">
                  <v:path arrowok="t"/>
                  <v:fill type="solid"/>
                </v:shape>
              </v:group>
            </w:pict>
          </mc:Fallback>
        </mc:AlternateContent>
      </w:r>
      <w:r>
        <w:rPr>
          <w:position w:val="-1"/>
          <w:sz w:val="9"/>
        </w:rPr>
      </w:r>
    </w:p>
    <w:p>
      <w:pPr>
        <w:pStyle w:val="BodyText"/>
        <w:spacing w:before="3"/>
        <w:rPr>
          <w:sz w:val="4"/>
        </w:rPr>
      </w:pPr>
    </w:p>
    <w:p>
      <w:pPr>
        <w:spacing w:line="240" w:lineRule="auto"/>
        <w:ind w:left="1687" w:right="0" w:firstLine="0"/>
        <w:jc w:val="left"/>
        <w:rPr>
          <w:sz w:val="20"/>
        </w:rPr>
      </w:pPr>
      <w:r>
        <w:rPr>
          <w:position w:val="155"/>
          <w:sz w:val="20"/>
        </w:rPr>
        <mc:AlternateContent>
          <mc:Choice Requires="wps">
            <w:drawing>
              <wp:inline distT="0" distB="0" distL="0" distR="0">
                <wp:extent cx="98425" cy="532765"/>
                <wp:effectExtent l="0" t="0" r="0" b="634"/>
                <wp:docPr id="129" name="Group 129"/>
                <wp:cNvGraphicFramePr>
                  <a:graphicFrameLocks/>
                </wp:cNvGraphicFramePr>
                <a:graphic>
                  <a:graphicData uri="http://schemas.microsoft.com/office/word/2010/wordprocessingGroup">
                    <wpg:wgp>
                      <wpg:cNvPr id="129" name="Group 129"/>
                      <wpg:cNvGrpSpPr/>
                      <wpg:grpSpPr>
                        <a:xfrm>
                          <a:off x="0" y="0"/>
                          <a:ext cx="98425" cy="532765"/>
                          <a:chExt cx="98425" cy="532765"/>
                        </a:xfrm>
                      </wpg:grpSpPr>
                      <pic:pic>
                        <pic:nvPicPr>
                          <pic:cNvPr id="130" name="Image 130"/>
                          <pic:cNvPicPr/>
                        </pic:nvPicPr>
                        <pic:blipFill>
                          <a:blip r:embed="rId43" cstate="print"/>
                          <a:stretch>
                            <a:fillRect/>
                          </a:stretch>
                        </pic:blipFill>
                        <pic:spPr>
                          <a:xfrm>
                            <a:off x="1282" y="419874"/>
                            <a:ext cx="74879" cy="112814"/>
                          </a:xfrm>
                          <a:prstGeom prst="rect">
                            <a:avLst/>
                          </a:prstGeom>
                        </pic:spPr>
                      </pic:pic>
                      <pic:pic>
                        <pic:nvPicPr>
                          <pic:cNvPr id="131" name="Image 131"/>
                          <pic:cNvPicPr/>
                        </pic:nvPicPr>
                        <pic:blipFill>
                          <a:blip r:embed="rId44" cstate="print"/>
                          <a:stretch>
                            <a:fillRect/>
                          </a:stretch>
                        </pic:blipFill>
                        <pic:spPr>
                          <a:xfrm>
                            <a:off x="0" y="0"/>
                            <a:ext cx="98183" cy="384403"/>
                          </a:xfrm>
                          <a:prstGeom prst="rect">
                            <a:avLst/>
                          </a:prstGeom>
                        </pic:spPr>
                      </pic:pic>
                    </wpg:wgp>
                  </a:graphicData>
                </a:graphic>
              </wp:inline>
            </w:drawing>
          </mc:Choice>
          <mc:Fallback>
            <w:pict>
              <v:group style="width:7.75pt;height:41.95pt;mso-position-horizontal-relative:char;mso-position-vertical-relative:line" id="docshapegroup121" coordorigin="0,0" coordsize="155,839">
                <v:shape style="position:absolute;left:2;top:661;width:118;height:178" type="#_x0000_t75" id="docshape122" stroked="false">
                  <v:imagedata r:id="rId43" o:title=""/>
                </v:shape>
                <v:shape style="position:absolute;left:0;top:0;width:155;height:606" type="#_x0000_t75" id="docshape123" stroked="false">
                  <v:imagedata r:id="rId44" o:title=""/>
                </v:shape>
              </v:group>
            </w:pict>
          </mc:Fallback>
        </mc:AlternateContent>
      </w:r>
      <w:r>
        <w:rPr>
          <w:position w:val="155"/>
          <w:sz w:val="20"/>
        </w:rPr>
      </w:r>
      <w:r>
        <w:rPr>
          <w:rFonts w:ascii="Times New Roman"/>
          <w:spacing w:val="-22"/>
          <w:position w:val="155"/>
          <w:sz w:val="20"/>
        </w:rPr>
        <w:t> </w:t>
      </w:r>
      <w:r>
        <w:rPr>
          <w:spacing w:val="-22"/>
          <w:sz w:val="20"/>
        </w:rPr>
        <mc:AlternateContent>
          <mc:Choice Requires="wps">
            <w:drawing>
              <wp:inline distT="0" distB="0" distL="0" distR="0">
                <wp:extent cx="4450080" cy="2325370"/>
                <wp:effectExtent l="0" t="0" r="0" b="8255"/>
                <wp:docPr id="132" name="Group 132"/>
                <wp:cNvGraphicFramePr>
                  <a:graphicFrameLocks/>
                </wp:cNvGraphicFramePr>
                <a:graphic>
                  <a:graphicData uri="http://schemas.microsoft.com/office/word/2010/wordprocessingGroup">
                    <wpg:wgp>
                      <wpg:cNvPr id="132" name="Group 132"/>
                      <wpg:cNvGrpSpPr/>
                      <wpg:grpSpPr>
                        <a:xfrm>
                          <a:off x="0" y="0"/>
                          <a:ext cx="4450080" cy="2325370"/>
                          <a:chExt cx="4450080" cy="2325370"/>
                        </a:xfrm>
                      </wpg:grpSpPr>
                      <wps:wsp>
                        <wps:cNvPr id="133" name="Graphic 133"/>
                        <wps:cNvSpPr/>
                        <wps:spPr>
                          <a:xfrm>
                            <a:off x="0" y="141629"/>
                            <a:ext cx="4450080" cy="2183765"/>
                          </a:xfrm>
                          <a:custGeom>
                            <a:avLst/>
                            <a:gdLst/>
                            <a:ahLst/>
                            <a:cxnLst/>
                            <a:rect l="l" t="t" r="r" b="b"/>
                            <a:pathLst>
                              <a:path w="4450080" h="2183765">
                                <a:moveTo>
                                  <a:pt x="23139" y="1940560"/>
                                </a:moveTo>
                                <a:lnTo>
                                  <a:pt x="0" y="1940560"/>
                                </a:lnTo>
                                <a:lnTo>
                                  <a:pt x="0" y="1948141"/>
                                </a:lnTo>
                                <a:lnTo>
                                  <a:pt x="23139" y="1948141"/>
                                </a:lnTo>
                                <a:lnTo>
                                  <a:pt x="23139" y="1940560"/>
                                </a:lnTo>
                                <a:close/>
                              </a:path>
                              <a:path w="4450080" h="2183765">
                                <a:moveTo>
                                  <a:pt x="23139" y="1703070"/>
                                </a:moveTo>
                                <a:lnTo>
                                  <a:pt x="0" y="1703070"/>
                                </a:lnTo>
                                <a:lnTo>
                                  <a:pt x="0" y="1710651"/>
                                </a:lnTo>
                                <a:lnTo>
                                  <a:pt x="23139" y="1710651"/>
                                </a:lnTo>
                                <a:lnTo>
                                  <a:pt x="23139" y="1703070"/>
                                </a:lnTo>
                                <a:close/>
                              </a:path>
                              <a:path w="4450080" h="2183765">
                                <a:moveTo>
                                  <a:pt x="69278" y="1904974"/>
                                </a:moveTo>
                                <a:lnTo>
                                  <a:pt x="64414" y="1904974"/>
                                </a:lnTo>
                                <a:lnTo>
                                  <a:pt x="63106" y="1907628"/>
                                </a:lnTo>
                                <a:lnTo>
                                  <a:pt x="60871" y="1910346"/>
                                </a:lnTo>
                                <a:lnTo>
                                  <a:pt x="54571" y="1915985"/>
                                </a:lnTo>
                                <a:lnTo>
                                  <a:pt x="50888" y="1918385"/>
                                </a:lnTo>
                                <a:lnTo>
                                  <a:pt x="46685" y="1920379"/>
                                </a:lnTo>
                                <a:lnTo>
                                  <a:pt x="46685" y="1927644"/>
                                </a:lnTo>
                                <a:lnTo>
                                  <a:pt x="61734" y="1918563"/>
                                </a:lnTo>
                                <a:lnTo>
                                  <a:pt x="61734" y="1966569"/>
                                </a:lnTo>
                                <a:lnTo>
                                  <a:pt x="69278" y="1966569"/>
                                </a:lnTo>
                                <a:lnTo>
                                  <a:pt x="69278" y="1904974"/>
                                </a:lnTo>
                                <a:close/>
                              </a:path>
                              <a:path w="4450080" h="2183765">
                                <a:moveTo>
                                  <a:pt x="69278" y="1667471"/>
                                </a:moveTo>
                                <a:lnTo>
                                  <a:pt x="64414" y="1667471"/>
                                </a:lnTo>
                                <a:lnTo>
                                  <a:pt x="63106" y="1670126"/>
                                </a:lnTo>
                                <a:lnTo>
                                  <a:pt x="60871" y="1672856"/>
                                </a:lnTo>
                                <a:lnTo>
                                  <a:pt x="54571" y="1678482"/>
                                </a:lnTo>
                                <a:lnTo>
                                  <a:pt x="50888" y="1680895"/>
                                </a:lnTo>
                                <a:lnTo>
                                  <a:pt x="46685" y="1682877"/>
                                </a:lnTo>
                                <a:lnTo>
                                  <a:pt x="46685" y="1690154"/>
                                </a:lnTo>
                                <a:lnTo>
                                  <a:pt x="61734" y="1681073"/>
                                </a:lnTo>
                                <a:lnTo>
                                  <a:pt x="61734" y="1729066"/>
                                </a:lnTo>
                                <a:lnTo>
                                  <a:pt x="69278" y="1729066"/>
                                </a:lnTo>
                                <a:lnTo>
                                  <a:pt x="69278" y="1667471"/>
                                </a:lnTo>
                                <a:close/>
                              </a:path>
                              <a:path w="4450080" h="2183765">
                                <a:moveTo>
                                  <a:pt x="69278" y="714629"/>
                                </a:moveTo>
                                <a:lnTo>
                                  <a:pt x="64414" y="714629"/>
                                </a:lnTo>
                                <a:lnTo>
                                  <a:pt x="63106" y="717283"/>
                                </a:lnTo>
                                <a:lnTo>
                                  <a:pt x="60871" y="720013"/>
                                </a:lnTo>
                                <a:lnTo>
                                  <a:pt x="54571" y="725652"/>
                                </a:lnTo>
                                <a:lnTo>
                                  <a:pt x="50888" y="728052"/>
                                </a:lnTo>
                                <a:lnTo>
                                  <a:pt x="46685" y="730034"/>
                                </a:lnTo>
                                <a:lnTo>
                                  <a:pt x="46685" y="737311"/>
                                </a:lnTo>
                                <a:lnTo>
                                  <a:pt x="61734" y="728230"/>
                                </a:lnTo>
                                <a:lnTo>
                                  <a:pt x="61734" y="776236"/>
                                </a:lnTo>
                                <a:lnTo>
                                  <a:pt x="69278" y="776236"/>
                                </a:lnTo>
                                <a:lnTo>
                                  <a:pt x="69278" y="714629"/>
                                </a:lnTo>
                                <a:close/>
                              </a:path>
                              <a:path w="4450080" h="2183765">
                                <a:moveTo>
                                  <a:pt x="69278" y="476415"/>
                                </a:moveTo>
                                <a:lnTo>
                                  <a:pt x="64414" y="476415"/>
                                </a:lnTo>
                                <a:lnTo>
                                  <a:pt x="63106" y="479069"/>
                                </a:lnTo>
                                <a:lnTo>
                                  <a:pt x="60871" y="481812"/>
                                </a:lnTo>
                                <a:lnTo>
                                  <a:pt x="54571" y="487438"/>
                                </a:lnTo>
                                <a:lnTo>
                                  <a:pt x="50888" y="489839"/>
                                </a:lnTo>
                                <a:lnTo>
                                  <a:pt x="46685" y="491820"/>
                                </a:lnTo>
                                <a:lnTo>
                                  <a:pt x="46685" y="499097"/>
                                </a:lnTo>
                                <a:lnTo>
                                  <a:pt x="61734" y="490029"/>
                                </a:lnTo>
                                <a:lnTo>
                                  <a:pt x="61734" y="538010"/>
                                </a:lnTo>
                                <a:lnTo>
                                  <a:pt x="69278" y="538010"/>
                                </a:lnTo>
                                <a:lnTo>
                                  <a:pt x="69278" y="476415"/>
                                </a:lnTo>
                                <a:close/>
                              </a:path>
                              <a:path w="4450080" h="2183765">
                                <a:moveTo>
                                  <a:pt x="80479" y="293281"/>
                                </a:moveTo>
                                <a:lnTo>
                                  <a:pt x="50406" y="293281"/>
                                </a:lnTo>
                                <a:lnTo>
                                  <a:pt x="51244" y="291909"/>
                                </a:lnTo>
                                <a:lnTo>
                                  <a:pt x="52298" y="290550"/>
                                </a:lnTo>
                                <a:lnTo>
                                  <a:pt x="54864" y="287858"/>
                                </a:lnTo>
                                <a:lnTo>
                                  <a:pt x="57759" y="285280"/>
                                </a:lnTo>
                                <a:lnTo>
                                  <a:pt x="67703" y="276898"/>
                                </a:lnTo>
                                <a:lnTo>
                                  <a:pt x="71564" y="273304"/>
                                </a:lnTo>
                                <a:lnTo>
                                  <a:pt x="76225" y="268071"/>
                                </a:lnTo>
                                <a:lnTo>
                                  <a:pt x="77889" y="265569"/>
                                </a:lnTo>
                                <a:lnTo>
                                  <a:pt x="79895" y="260832"/>
                                </a:lnTo>
                                <a:lnTo>
                                  <a:pt x="80403" y="258406"/>
                                </a:lnTo>
                                <a:lnTo>
                                  <a:pt x="80403" y="251142"/>
                                </a:lnTo>
                                <a:lnTo>
                                  <a:pt x="78689" y="247091"/>
                                </a:lnTo>
                                <a:lnTo>
                                  <a:pt x="71818" y="240550"/>
                                </a:lnTo>
                                <a:lnTo>
                                  <a:pt x="67170" y="238925"/>
                                </a:lnTo>
                                <a:lnTo>
                                  <a:pt x="55448" y="238925"/>
                                </a:lnTo>
                                <a:lnTo>
                                  <a:pt x="50800" y="240436"/>
                                </a:lnTo>
                                <a:lnTo>
                                  <a:pt x="43891" y="246494"/>
                                </a:lnTo>
                                <a:lnTo>
                                  <a:pt x="41897" y="250901"/>
                                </a:lnTo>
                                <a:lnTo>
                                  <a:pt x="41363" y="256679"/>
                                </a:lnTo>
                                <a:lnTo>
                                  <a:pt x="49098" y="257454"/>
                                </a:lnTo>
                                <a:lnTo>
                                  <a:pt x="49136" y="253619"/>
                                </a:lnTo>
                                <a:lnTo>
                                  <a:pt x="50228" y="250596"/>
                                </a:lnTo>
                                <a:lnTo>
                                  <a:pt x="54584" y="246240"/>
                                </a:lnTo>
                                <a:lnTo>
                                  <a:pt x="57480" y="245160"/>
                                </a:lnTo>
                                <a:lnTo>
                                  <a:pt x="64554" y="245160"/>
                                </a:lnTo>
                                <a:lnTo>
                                  <a:pt x="67335" y="246189"/>
                                </a:lnTo>
                                <a:lnTo>
                                  <a:pt x="71602" y="250291"/>
                                </a:lnTo>
                                <a:lnTo>
                                  <a:pt x="72656" y="252806"/>
                                </a:lnTo>
                                <a:lnTo>
                                  <a:pt x="72656" y="258635"/>
                                </a:lnTo>
                                <a:lnTo>
                                  <a:pt x="71488" y="261645"/>
                                </a:lnTo>
                                <a:lnTo>
                                  <a:pt x="66802" y="268046"/>
                                </a:lnTo>
                                <a:lnTo>
                                  <a:pt x="62293" y="272376"/>
                                </a:lnTo>
                                <a:lnTo>
                                  <a:pt x="51333" y="281355"/>
                                </a:lnTo>
                                <a:lnTo>
                                  <a:pt x="48056" y="284441"/>
                                </a:lnTo>
                                <a:lnTo>
                                  <a:pt x="43497" y="289801"/>
                                </a:lnTo>
                                <a:lnTo>
                                  <a:pt x="41846" y="292531"/>
                                </a:lnTo>
                                <a:lnTo>
                                  <a:pt x="40182" y="296964"/>
                                </a:lnTo>
                                <a:lnTo>
                                  <a:pt x="39890" y="298704"/>
                                </a:lnTo>
                                <a:lnTo>
                                  <a:pt x="39941" y="300520"/>
                                </a:lnTo>
                                <a:lnTo>
                                  <a:pt x="80479" y="300520"/>
                                </a:lnTo>
                                <a:lnTo>
                                  <a:pt x="80479" y="293281"/>
                                </a:lnTo>
                                <a:close/>
                              </a:path>
                              <a:path w="4450080" h="2183765">
                                <a:moveTo>
                                  <a:pt x="80479" y="54356"/>
                                </a:moveTo>
                                <a:lnTo>
                                  <a:pt x="50406" y="54356"/>
                                </a:lnTo>
                                <a:lnTo>
                                  <a:pt x="51244" y="52984"/>
                                </a:lnTo>
                                <a:lnTo>
                                  <a:pt x="52298" y="51625"/>
                                </a:lnTo>
                                <a:lnTo>
                                  <a:pt x="54864" y="48920"/>
                                </a:lnTo>
                                <a:lnTo>
                                  <a:pt x="57759" y="46342"/>
                                </a:lnTo>
                                <a:lnTo>
                                  <a:pt x="67703" y="37973"/>
                                </a:lnTo>
                                <a:lnTo>
                                  <a:pt x="71564" y="34378"/>
                                </a:lnTo>
                                <a:lnTo>
                                  <a:pt x="76225" y="29146"/>
                                </a:lnTo>
                                <a:lnTo>
                                  <a:pt x="77889" y="26631"/>
                                </a:lnTo>
                                <a:lnTo>
                                  <a:pt x="79895" y="21894"/>
                                </a:lnTo>
                                <a:lnTo>
                                  <a:pt x="80403" y="19494"/>
                                </a:lnTo>
                                <a:lnTo>
                                  <a:pt x="80403" y="12217"/>
                                </a:lnTo>
                                <a:lnTo>
                                  <a:pt x="78689" y="8153"/>
                                </a:lnTo>
                                <a:lnTo>
                                  <a:pt x="71818" y="1638"/>
                                </a:lnTo>
                                <a:lnTo>
                                  <a:pt x="67170" y="0"/>
                                </a:lnTo>
                                <a:lnTo>
                                  <a:pt x="55448" y="0"/>
                                </a:lnTo>
                                <a:lnTo>
                                  <a:pt x="50800" y="1511"/>
                                </a:lnTo>
                                <a:lnTo>
                                  <a:pt x="43891" y="7569"/>
                                </a:lnTo>
                                <a:lnTo>
                                  <a:pt x="41897" y="11963"/>
                                </a:lnTo>
                                <a:lnTo>
                                  <a:pt x="41363" y="17741"/>
                                </a:lnTo>
                                <a:lnTo>
                                  <a:pt x="49098" y="18542"/>
                                </a:lnTo>
                                <a:lnTo>
                                  <a:pt x="49136" y="14693"/>
                                </a:lnTo>
                                <a:lnTo>
                                  <a:pt x="50228" y="11684"/>
                                </a:lnTo>
                                <a:lnTo>
                                  <a:pt x="54584" y="7327"/>
                                </a:lnTo>
                                <a:lnTo>
                                  <a:pt x="57480" y="6235"/>
                                </a:lnTo>
                                <a:lnTo>
                                  <a:pt x="64554" y="6235"/>
                                </a:lnTo>
                                <a:lnTo>
                                  <a:pt x="67335" y="7264"/>
                                </a:lnTo>
                                <a:lnTo>
                                  <a:pt x="71602" y="11353"/>
                                </a:lnTo>
                                <a:lnTo>
                                  <a:pt x="72656" y="13881"/>
                                </a:lnTo>
                                <a:lnTo>
                                  <a:pt x="72656" y="19710"/>
                                </a:lnTo>
                                <a:lnTo>
                                  <a:pt x="71488" y="22733"/>
                                </a:lnTo>
                                <a:lnTo>
                                  <a:pt x="66802" y="29121"/>
                                </a:lnTo>
                                <a:lnTo>
                                  <a:pt x="62293" y="33451"/>
                                </a:lnTo>
                                <a:lnTo>
                                  <a:pt x="51333" y="42430"/>
                                </a:lnTo>
                                <a:lnTo>
                                  <a:pt x="48056" y="45529"/>
                                </a:lnTo>
                                <a:lnTo>
                                  <a:pt x="43497" y="50888"/>
                                </a:lnTo>
                                <a:lnTo>
                                  <a:pt x="41846" y="53606"/>
                                </a:lnTo>
                                <a:lnTo>
                                  <a:pt x="40182" y="58039"/>
                                </a:lnTo>
                                <a:lnTo>
                                  <a:pt x="39890" y="59791"/>
                                </a:lnTo>
                                <a:lnTo>
                                  <a:pt x="39941" y="61582"/>
                                </a:lnTo>
                                <a:lnTo>
                                  <a:pt x="80479" y="61582"/>
                                </a:lnTo>
                                <a:lnTo>
                                  <a:pt x="80479" y="54356"/>
                                </a:lnTo>
                                <a:close/>
                              </a:path>
                              <a:path w="4450080" h="2183765">
                                <a:moveTo>
                                  <a:pt x="89662" y="1464144"/>
                                </a:moveTo>
                                <a:lnTo>
                                  <a:pt x="66522" y="1464144"/>
                                </a:lnTo>
                                <a:lnTo>
                                  <a:pt x="66522" y="1471739"/>
                                </a:lnTo>
                                <a:lnTo>
                                  <a:pt x="89662" y="1471739"/>
                                </a:lnTo>
                                <a:lnTo>
                                  <a:pt x="89662" y="1464144"/>
                                </a:lnTo>
                                <a:close/>
                              </a:path>
                              <a:path w="4450080" h="2183765">
                                <a:moveTo>
                                  <a:pt x="147307" y="1691563"/>
                                </a:moveTo>
                                <a:lnTo>
                                  <a:pt x="147040" y="1688744"/>
                                </a:lnTo>
                                <a:lnTo>
                                  <a:pt x="146964" y="1687893"/>
                                </a:lnTo>
                                <a:lnTo>
                                  <a:pt x="145122" y="1680743"/>
                                </a:lnTo>
                                <a:lnTo>
                                  <a:pt x="143852" y="1677695"/>
                                </a:lnTo>
                                <a:lnTo>
                                  <a:pt x="141262" y="1673707"/>
                                </a:lnTo>
                                <a:lnTo>
                                  <a:pt x="140614" y="1672704"/>
                                </a:lnTo>
                                <a:lnTo>
                                  <a:pt x="139687" y="1671853"/>
                                </a:lnTo>
                                <a:lnTo>
                                  <a:pt x="139687" y="1688744"/>
                                </a:lnTo>
                                <a:lnTo>
                                  <a:pt x="139674" y="1708899"/>
                                </a:lnTo>
                                <a:lnTo>
                                  <a:pt x="138480" y="1715579"/>
                                </a:lnTo>
                                <a:lnTo>
                                  <a:pt x="133769" y="1722247"/>
                                </a:lnTo>
                                <a:lnTo>
                                  <a:pt x="130873" y="1723923"/>
                                </a:lnTo>
                                <a:lnTo>
                                  <a:pt x="123964" y="1723923"/>
                                </a:lnTo>
                                <a:lnTo>
                                  <a:pt x="121056" y="1722247"/>
                                </a:lnTo>
                                <a:lnTo>
                                  <a:pt x="118694" y="1718932"/>
                                </a:lnTo>
                                <a:lnTo>
                                  <a:pt x="116344" y="1715579"/>
                                </a:lnTo>
                                <a:lnTo>
                                  <a:pt x="115163" y="1708899"/>
                                </a:lnTo>
                                <a:lnTo>
                                  <a:pt x="115163" y="1688744"/>
                                </a:lnTo>
                                <a:lnTo>
                                  <a:pt x="123875" y="1673707"/>
                                </a:lnTo>
                                <a:lnTo>
                                  <a:pt x="130860" y="1673707"/>
                                </a:lnTo>
                                <a:lnTo>
                                  <a:pt x="133794" y="1675371"/>
                                </a:lnTo>
                                <a:lnTo>
                                  <a:pt x="138391" y="1681848"/>
                                </a:lnTo>
                                <a:lnTo>
                                  <a:pt x="138506" y="1682000"/>
                                </a:lnTo>
                                <a:lnTo>
                                  <a:pt x="139687" y="1688744"/>
                                </a:lnTo>
                                <a:lnTo>
                                  <a:pt x="139687" y="1671853"/>
                                </a:lnTo>
                                <a:lnTo>
                                  <a:pt x="138557" y="1670799"/>
                                </a:lnTo>
                                <a:lnTo>
                                  <a:pt x="133591" y="1668145"/>
                                </a:lnTo>
                                <a:lnTo>
                                  <a:pt x="130708" y="1667471"/>
                                </a:lnTo>
                                <a:lnTo>
                                  <a:pt x="122961" y="1667471"/>
                                </a:lnTo>
                                <a:lnTo>
                                  <a:pt x="107416" y="1691563"/>
                                </a:lnTo>
                                <a:lnTo>
                                  <a:pt x="107416" y="1698815"/>
                                </a:lnTo>
                                <a:lnTo>
                                  <a:pt x="107746" y="1706016"/>
                                </a:lnTo>
                                <a:lnTo>
                                  <a:pt x="107784" y="1706854"/>
                                </a:lnTo>
                                <a:lnTo>
                                  <a:pt x="121500" y="1730121"/>
                                </a:lnTo>
                                <a:lnTo>
                                  <a:pt x="131914" y="1730121"/>
                                </a:lnTo>
                                <a:lnTo>
                                  <a:pt x="135623" y="1728901"/>
                                </a:lnTo>
                                <a:lnTo>
                                  <a:pt x="141516" y="1724088"/>
                                </a:lnTo>
                                <a:lnTo>
                                  <a:pt x="141617" y="1723923"/>
                                </a:lnTo>
                                <a:lnTo>
                                  <a:pt x="143725" y="1720659"/>
                                </a:lnTo>
                                <a:lnTo>
                                  <a:pt x="146685" y="1711820"/>
                                </a:lnTo>
                                <a:lnTo>
                                  <a:pt x="147307" y="1706854"/>
                                </a:lnTo>
                                <a:lnTo>
                                  <a:pt x="147307" y="1691563"/>
                                </a:lnTo>
                                <a:close/>
                              </a:path>
                              <a:path w="4450080" h="2183765">
                                <a:moveTo>
                                  <a:pt x="147307" y="1215148"/>
                                </a:moveTo>
                                <a:lnTo>
                                  <a:pt x="147040" y="1212329"/>
                                </a:lnTo>
                                <a:lnTo>
                                  <a:pt x="146964" y="1211478"/>
                                </a:lnTo>
                                <a:lnTo>
                                  <a:pt x="145122" y="1204315"/>
                                </a:lnTo>
                                <a:lnTo>
                                  <a:pt x="143865" y="1201267"/>
                                </a:lnTo>
                                <a:lnTo>
                                  <a:pt x="141274" y="1197292"/>
                                </a:lnTo>
                                <a:lnTo>
                                  <a:pt x="140627" y="1196289"/>
                                </a:lnTo>
                                <a:lnTo>
                                  <a:pt x="139687" y="1195412"/>
                                </a:lnTo>
                                <a:lnTo>
                                  <a:pt x="139687" y="1212329"/>
                                </a:lnTo>
                                <a:lnTo>
                                  <a:pt x="139674" y="1232471"/>
                                </a:lnTo>
                                <a:lnTo>
                                  <a:pt x="138480" y="1239164"/>
                                </a:lnTo>
                                <a:lnTo>
                                  <a:pt x="133769" y="1245831"/>
                                </a:lnTo>
                                <a:lnTo>
                                  <a:pt x="130886" y="1247508"/>
                                </a:lnTo>
                                <a:lnTo>
                                  <a:pt x="123964" y="1247508"/>
                                </a:lnTo>
                                <a:lnTo>
                                  <a:pt x="121069" y="1245831"/>
                                </a:lnTo>
                                <a:lnTo>
                                  <a:pt x="116344" y="1239164"/>
                                </a:lnTo>
                                <a:lnTo>
                                  <a:pt x="115163" y="1232471"/>
                                </a:lnTo>
                                <a:lnTo>
                                  <a:pt x="115163" y="1212329"/>
                                </a:lnTo>
                                <a:lnTo>
                                  <a:pt x="123888" y="1197292"/>
                                </a:lnTo>
                                <a:lnTo>
                                  <a:pt x="130860" y="1197292"/>
                                </a:lnTo>
                                <a:lnTo>
                                  <a:pt x="133794" y="1198956"/>
                                </a:lnTo>
                                <a:lnTo>
                                  <a:pt x="138379" y="1205420"/>
                                </a:lnTo>
                                <a:lnTo>
                                  <a:pt x="138506" y="1205585"/>
                                </a:lnTo>
                                <a:lnTo>
                                  <a:pt x="139687" y="1212329"/>
                                </a:lnTo>
                                <a:lnTo>
                                  <a:pt x="139687" y="1195412"/>
                                </a:lnTo>
                                <a:lnTo>
                                  <a:pt x="138569" y="1194358"/>
                                </a:lnTo>
                                <a:lnTo>
                                  <a:pt x="136080" y="1193050"/>
                                </a:lnTo>
                                <a:lnTo>
                                  <a:pt x="133604" y="1191717"/>
                                </a:lnTo>
                                <a:lnTo>
                                  <a:pt x="130721" y="1191044"/>
                                </a:lnTo>
                                <a:lnTo>
                                  <a:pt x="122961" y="1191044"/>
                                </a:lnTo>
                                <a:lnTo>
                                  <a:pt x="107429" y="1215148"/>
                                </a:lnTo>
                                <a:lnTo>
                                  <a:pt x="107429" y="1222400"/>
                                </a:lnTo>
                                <a:lnTo>
                                  <a:pt x="107759" y="1229601"/>
                                </a:lnTo>
                                <a:lnTo>
                                  <a:pt x="107797" y="1230439"/>
                                </a:lnTo>
                                <a:lnTo>
                                  <a:pt x="121513" y="1253693"/>
                                </a:lnTo>
                                <a:lnTo>
                                  <a:pt x="131914" y="1253693"/>
                                </a:lnTo>
                                <a:lnTo>
                                  <a:pt x="135636" y="1252474"/>
                                </a:lnTo>
                                <a:lnTo>
                                  <a:pt x="141528" y="1247660"/>
                                </a:lnTo>
                                <a:lnTo>
                                  <a:pt x="141617" y="1247508"/>
                                </a:lnTo>
                                <a:lnTo>
                                  <a:pt x="143725" y="1244244"/>
                                </a:lnTo>
                                <a:lnTo>
                                  <a:pt x="146685" y="1235405"/>
                                </a:lnTo>
                                <a:lnTo>
                                  <a:pt x="147307" y="1230439"/>
                                </a:lnTo>
                                <a:lnTo>
                                  <a:pt x="147307" y="1215148"/>
                                </a:lnTo>
                                <a:close/>
                              </a:path>
                              <a:path w="4450080" h="2183765">
                                <a:moveTo>
                                  <a:pt x="147307" y="738720"/>
                                </a:moveTo>
                                <a:lnTo>
                                  <a:pt x="147040" y="735914"/>
                                </a:lnTo>
                                <a:lnTo>
                                  <a:pt x="146964" y="735050"/>
                                </a:lnTo>
                                <a:lnTo>
                                  <a:pt x="145122" y="727900"/>
                                </a:lnTo>
                                <a:lnTo>
                                  <a:pt x="143852" y="724852"/>
                                </a:lnTo>
                                <a:lnTo>
                                  <a:pt x="141262" y="720864"/>
                                </a:lnTo>
                                <a:lnTo>
                                  <a:pt x="140614" y="719861"/>
                                </a:lnTo>
                                <a:lnTo>
                                  <a:pt x="139687" y="718997"/>
                                </a:lnTo>
                                <a:lnTo>
                                  <a:pt x="139687" y="735914"/>
                                </a:lnTo>
                                <a:lnTo>
                                  <a:pt x="139674" y="756056"/>
                                </a:lnTo>
                                <a:lnTo>
                                  <a:pt x="138480" y="762736"/>
                                </a:lnTo>
                                <a:lnTo>
                                  <a:pt x="133794" y="769404"/>
                                </a:lnTo>
                                <a:lnTo>
                                  <a:pt x="130873" y="771080"/>
                                </a:lnTo>
                                <a:lnTo>
                                  <a:pt x="123964" y="771080"/>
                                </a:lnTo>
                                <a:lnTo>
                                  <a:pt x="121056" y="769404"/>
                                </a:lnTo>
                                <a:lnTo>
                                  <a:pt x="116344" y="762736"/>
                                </a:lnTo>
                                <a:lnTo>
                                  <a:pt x="115163" y="756056"/>
                                </a:lnTo>
                                <a:lnTo>
                                  <a:pt x="115163" y="735914"/>
                                </a:lnTo>
                                <a:lnTo>
                                  <a:pt x="116420" y="729170"/>
                                </a:lnTo>
                                <a:lnTo>
                                  <a:pt x="116459" y="729005"/>
                                </a:lnTo>
                                <a:lnTo>
                                  <a:pt x="121119" y="722325"/>
                                </a:lnTo>
                                <a:lnTo>
                                  <a:pt x="123875" y="720864"/>
                                </a:lnTo>
                                <a:lnTo>
                                  <a:pt x="130860" y="720864"/>
                                </a:lnTo>
                                <a:lnTo>
                                  <a:pt x="133794" y="722528"/>
                                </a:lnTo>
                                <a:lnTo>
                                  <a:pt x="138379" y="729005"/>
                                </a:lnTo>
                                <a:lnTo>
                                  <a:pt x="138506" y="729170"/>
                                </a:lnTo>
                                <a:lnTo>
                                  <a:pt x="139687" y="735914"/>
                                </a:lnTo>
                                <a:lnTo>
                                  <a:pt x="139687" y="718997"/>
                                </a:lnTo>
                                <a:lnTo>
                                  <a:pt x="138557" y="717943"/>
                                </a:lnTo>
                                <a:lnTo>
                                  <a:pt x="133591" y="715302"/>
                                </a:lnTo>
                                <a:lnTo>
                                  <a:pt x="130708" y="714629"/>
                                </a:lnTo>
                                <a:lnTo>
                                  <a:pt x="122961" y="714629"/>
                                </a:lnTo>
                                <a:lnTo>
                                  <a:pt x="107416" y="738720"/>
                                </a:lnTo>
                                <a:lnTo>
                                  <a:pt x="107416" y="745985"/>
                                </a:lnTo>
                                <a:lnTo>
                                  <a:pt x="107746" y="753173"/>
                                </a:lnTo>
                                <a:lnTo>
                                  <a:pt x="107784" y="754024"/>
                                </a:lnTo>
                                <a:lnTo>
                                  <a:pt x="121500" y="777278"/>
                                </a:lnTo>
                                <a:lnTo>
                                  <a:pt x="131914" y="777278"/>
                                </a:lnTo>
                                <a:lnTo>
                                  <a:pt x="135623" y="776058"/>
                                </a:lnTo>
                                <a:lnTo>
                                  <a:pt x="141516" y="771245"/>
                                </a:lnTo>
                                <a:lnTo>
                                  <a:pt x="141617" y="771080"/>
                                </a:lnTo>
                                <a:lnTo>
                                  <a:pt x="143725" y="767816"/>
                                </a:lnTo>
                                <a:lnTo>
                                  <a:pt x="146685" y="758977"/>
                                </a:lnTo>
                                <a:lnTo>
                                  <a:pt x="147307" y="754024"/>
                                </a:lnTo>
                                <a:lnTo>
                                  <a:pt x="147307" y="738720"/>
                                </a:lnTo>
                                <a:close/>
                              </a:path>
                              <a:path w="4450080" h="2183765">
                                <a:moveTo>
                                  <a:pt x="147307" y="263017"/>
                                </a:moveTo>
                                <a:lnTo>
                                  <a:pt x="147040" y="260197"/>
                                </a:lnTo>
                                <a:lnTo>
                                  <a:pt x="146964" y="259359"/>
                                </a:lnTo>
                                <a:lnTo>
                                  <a:pt x="145122" y="252183"/>
                                </a:lnTo>
                                <a:lnTo>
                                  <a:pt x="143852" y="249148"/>
                                </a:lnTo>
                                <a:lnTo>
                                  <a:pt x="141262" y="245160"/>
                                </a:lnTo>
                                <a:lnTo>
                                  <a:pt x="140614" y="244144"/>
                                </a:lnTo>
                                <a:lnTo>
                                  <a:pt x="139687" y="243293"/>
                                </a:lnTo>
                                <a:lnTo>
                                  <a:pt x="139687" y="260197"/>
                                </a:lnTo>
                                <a:lnTo>
                                  <a:pt x="139674" y="280339"/>
                                </a:lnTo>
                                <a:lnTo>
                                  <a:pt x="138823" y="285140"/>
                                </a:lnTo>
                                <a:lnTo>
                                  <a:pt x="138468" y="287045"/>
                                </a:lnTo>
                                <a:lnTo>
                                  <a:pt x="133794" y="293712"/>
                                </a:lnTo>
                                <a:lnTo>
                                  <a:pt x="130873" y="295376"/>
                                </a:lnTo>
                                <a:lnTo>
                                  <a:pt x="123964" y="295376"/>
                                </a:lnTo>
                                <a:lnTo>
                                  <a:pt x="121056" y="293712"/>
                                </a:lnTo>
                                <a:lnTo>
                                  <a:pt x="116344" y="287045"/>
                                </a:lnTo>
                                <a:lnTo>
                                  <a:pt x="115163" y="280339"/>
                                </a:lnTo>
                                <a:lnTo>
                                  <a:pt x="115163" y="260197"/>
                                </a:lnTo>
                                <a:lnTo>
                                  <a:pt x="123875" y="245160"/>
                                </a:lnTo>
                                <a:lnTo>
                                  <a:pt x="130860" y="245160"/>
                                </a:lnTo>
                                <a:lnTo>
                                  <a:pt x="133794" y="246811"/>
                                </a:lnTo>
                                <a:lnTo>
                                  <a:pt x="138379" y="253288"/>
                                </a:lnTo>
                                <a:lnTo>
                                  <a:pt x="138506" y="253466"/>
                                </a:lnTo>
                                <a:lnTo>
                                  <a:pt x="139687" y="260197"/>
                                </a:lnTo>
                                <a:lnTo>
                                  <a:pt x="139687" y="243293"/>
                                </a:lnTo>
                                <a:lnTo>
                                  <a:pt x="138557" y="242239"/>
                                </a:lnTo>
                                <a:lnTo>
                                  <a:pt x="133591" y="239585"/>
                                </a:lnTo>
                                <a:lnTo>
                                  <a:pt x="130708" y="238925"/>
                                </a:lnTo>
                                <a:lnTo>
                                  <a:pt x="122961" y="238925"/>
                                </a:lnTo>
                                <a:lnTo>
                                  <a:pt x="107416" y="263017"/>
                                </a:lnTo>
                                <a:lnTo>
                                  <a:pt x="107416" y="270268"/>
                                </a:lnTo>
                                <a:lnTo>
                                  <a:pt x="107746" y="277456"/>
                                </a:lnTo>
                                <a:lnTo>
                                  <a:pt x="107784" y="278307"/>
                                </a:lnTo>
                                <a:lnTo>
                                  <a:pt x="121500" y="301561"/>
                                </a:lnTo>
                                <a:lnTo>
                                  <a:pt x="131914" y="301561"/>
                                </a:lnTo>
                                <a:lnTo>
                                  <a:pt x="135623" y="300367"/>
                                </a:lnTo>
                                <a:lnTo>
                                  <a:pt x="141516" y="295529"/>
                                </a:lnTo>
                                <a:lnTo>
                                  <a:pt x="141605" y="295376"/>
                                </a:lnTo>
                                <a:lnTo>
                                  <a:pt x="143725" y="292125"/>
                                </a:lnTo>
                                <a:lnTo>
                                  <a:pt x="146685" y="283273"/>
                                </a:lnTo>
                                <a:lnTo>
                                  <a:pt x="147307" y="278307"/>
                                </a:lnTo>
                                <a:lnTo>
                                  <a:pt x="147307" y="263017"/>
                                </a:lnTo>
                                <a:close/>
                              </a:path>
                              <a:path w="4450080" h="2183765">
                                <a:moveTo>
                                  <a:pt x="148094" y="1939937"/>
                                </a:moveTo>
                                <a:lnTo>
                                  <a:pt x="146253" y="1935175"/>
                                </a:lnTo>
                                <a:lnTo>
                                  <a:pt x="138887" y="1927745"/>
                                </a:lnTo>
                                <a:lnTo>
                                  <a:pt x="134366" y="1925891"/>
                                </a:lnTo>
                                <a:lnTo>
                                  <a:pt x="124955" y="1925891"/>
                                </a:lnTo>
                                <a:lnTo>
                                  <a:pt x="121107" y="1927174"/>
                                </a:lnTo>
                                <a:lnTo>
                                  <a:pt x="117424" y="1929739"/>
                                </a:lnTo>
                                <a:lnTo>
                                  <a:pt x="120726" y="1913255"/>
                                </a:lnTo>
                                <a:lnTo>
                                  <a:pt x="145211" y="1913255"/>
                                </a:lnTo>
                                <a:lnTo>
                                  <a:pt x="145211" y="1906054"/>
                                </a:lnTo>
                                <a:lnTo>
                                  <a:pt x="114693" y="1906054"/>
                                </a:lnTo>
                                <a:lnTo>
                                  <a:pt x="108750" y="1937562"/>
                                </a:lnTo>
                                <a:lnTo>
                                  <a:pt x="115836" y="1938489"/>
                                </a:lnTo>
                                <a:lnTo>
                                  <a:pt x="116941" y="1936737"/>
                                </a:lnTo>
                                <a:lnTo>
                                  <a:pt x="118478" y="1935302"/>
                                </a:lnTo>
                                <a:lnTo>
                                  <a:pt x="122389" y="1933105"/>
                                </a:lnTo>
                                <a:lnTo>
                                  <a:pt x="124574" y="1932546"/>
                                </a:lnTo>
                                <a:lnTo>
                                  <a:pt x="130911" y="1932546"/>
                                </a:lnTo>
                                <a:lnTo>
                                  <a:pt x="134073" y="1933790"/>
                                </a:lnTo>
                                <a:lnTo>
                                  <a:pt x="138899" y="1938743"/>
                                </a:lnTo>
                                <a:lnTo>
                                  <a:pt x="140093" y="1942147"/>
                                </a:lnTo>
                                <a:lnTo>
                                  <a:pt x="140093" y="1950961"/>
                                </a:lnTo>
                                <a:lnTo>
                                  <a:pt x="138849" y="1954580"/>
                                </a:lnTo>
                                <a:lnTo>
                                  <a:pt x="133819" y="1960054"/>
                                </a:lnTo>
                                <a:lnTo>
                                  <a:pt x="130759" y="1961413"/>
                                </a:lnTo>
                                <a:lnTo>
                                  <a:pt x="124104" y="1961413"/>
                                </a:lnTo>
                                <a:lnTo>
                                  <a:pt x="121539" y="1960448"/>
                                </a:lnTo>
                                <a:lnTo>
                                  <a:pt x="117271" y="1956574"/>
                                </a:lnTo>
                                <a:lnTo>
                                  <a:pt x="115912" y="1953666"/>
                                </a:lnTo>
                                <a:lnTo>
                                  <a:pt x="115328" y="1949831"/>
                                </a:lnTo>
                                <a:lnTo>
                                  <a:pt x="107416" y="1950491"/>
                                </a:lnTo>
                                <a:lnTo>
                                  <a:pt x="121539" y="1967611"/>
                                </a:lnTo>
                                <a:lnTo>
                                  <a:pt x="133934" y="1967611"/>
                                </a:lnTo>
                                <a:lnTo>
                                  <a:pt x="139306" y="1965121"/>
                                </a:lnTo>
                                <a:lnTo>
                                  <a:pt x="146469" y="1956117"/>
                                </a:lnTo>
                                <a:lnTo>
                                  <a:pt x="148094" y="1951316"/>
                                </a:lnTo>
                                <a:lnTo>
                                  <a:pt x="148094" y="1939937"/>
                                </a:lnTo>
                                <a:close/>
                              </a:path>
                              <a:path w="4450080" h="2183765">
                                <a:moveTo>
                                  <a:pt x="148094" y="1463509"/>
                                </a:moveTo>
                                <a:lnTo>
                                  <a:pt x="146253" y="1458747"/>
                                </a:lnTo>
                                <a:lnTo>
                                  <a:pt x="138899" y="1451330"/>
                                </a:lnTo>
                                <a:lnTo>
                                  <a:pt x="134378" y="1449476"/>
                                </a:lnTo>
                                <a:lnTo>
                                  <a:pt x="124968" y="1449476"/>
                                </a:lnTo>
                                <a:lnTo>
                                  <a:pt x="121107" y="1450759"/>
                                </a:lnTo>
                                <a:lnTo>
                                  <a:pt x="117436" y="1453324"/>
                                </a:lnTo>
                                <a:lnTo>
                                  <a:pt x="120738" y="1436839"/>
                                </a:lnTo>
                                <a:lnTo>
                                  <a:pt x="145211" y="1436839"/>
                                </a:lnTo>
                                <a:lnTo>
                                  <a:pt x="145211" y="1429639"/>
                                </a:lnTo>
                                <a:lnTo>
                                  <a:pt x="114706" y="1429639"/>
                                </a:lnTo>
                                <a:lnTo>
                                  <a:pt x="108762" y="1461147"/>
                                </a:lnTo>
                                <a:lnTo>
                                  <a:pt x="115836" y="1462062"/>
                                </a:lnTo>
                                <a:lnTo>
                                  <a:pt x="116954" y="1460322"/>
                                </a:lnTo>
                                <a:lnTo>
                                  <a:pt x="118491" y="1458874"/>
                                </a:lnTo>
                                <a:lnTo>
                                  <a:pt x="122389" y="1456677"/>
                                </a:lnTo>
                                <a:lnTo>
                                  <a:pt x="124587" y="1456118"/>
                                </a:lnTo>
                                <a:lnTo>
                                  <a:pt x="130911" y="1456118"/>
                                </a:lnTo>
                                <a:lnTo>
                                  <a:pt x="134073" y="1457363"/>
                                </a:lnTo>
                                <a:lnTo>
                                  <a:pt x="138899" y="1462328"/>
                                </a:lnTo>
                                <a:lnTo>
                                  <a:pt x="140106" y="1465719"/>
                                </a:lnTo>
                                <a:lnTo>
                                  <a:pt x="140106" y="1474546"/>
                                </a:lnTo>
                                <a:lnTo>
                                  <a:pt x="138849" y="1478165"/>
                                </a:lnTo>
                                <a:lnTo>
                                  <a:pt x="133832" y="1483626"/>
                                </a:lnTo>
                                <a:lnTo>
                                  <a:pt x="130759" y="1484998"/>
                                </a:lnTo>
                                <a:lnTo>
                                  <a:pt x="124117" y="1484998"/>
                                </a:lnTo>
                                <a:lnTo>
                                  <a:pt x="121551" y="1484033"/>
                                </a:lnTo>
                                <a:lnTo>
                                  <a:pt x="117284" y="1480146"/>
                                </a:lnTo>
                                <a:lnTo>
                                  <a:pt x="115925" y="1477264"/>
                                </a:lnTo>
                                <a:lnTo>
                                  <a:pt x="115341" y="1473415"/>
                                </a:lnTo>
                                <a:lnTo>
                                  <a:pt x="107429" y="1474076"/>
                                </a:lnTo>
                                <a:lnTo>
                                  <a:pt x="107937" y="1479232"/>
                                </a:lnTo>
                                <a:lnTo>
                                  <a:pt x="109943" y="1483372"/>
                                </a:lnTo>
                                <a:lnTo>
                                  <a:pt x="113474" y="1486496"/>
                                </a:lnTo>
                                <a:lnTo>
                                  <a:pt x="117005" y="1489621"/>
                                </a:lnTo>
                                <a:lnTo>
                                  <a:pt x="121551" y="1491183"/>
                                </a:lnTo>
                                <a:lnTo>
                                  <a:pt x="133934" y="1491183"/>
                                </a:lnTo>
                                <a:lnTo>
                                  <a:pt x="139319" y="1488706"/>
                                </a:lnTo>
                                <a:lnTo>
                                  <a:pt x="146481" y="1479702"/>
                                </a:lnTo>
                                <a:lnTo>
                                  <a:pt x="148094" y="1474901"/>
                                </a:lnTo>
                                <a:lnTo>
                                  <a:pt x="148094" y="1463509"/>
                                </a:lnTo>
                                <a:close/>
                              </a:path>
                              <a:path w="4450080" h="2183765">
                                <a:moveTo>
                                  <a:pt x="148094" y="987094"/>
                                </a:moveTo>
                                <a:lnTo>
                                  <a:pt x="146253" y="982319"/>
                                </a:lnTo>
                                <a:lnTo>
                                  <a:pt x="138899" y="974902"/>
                                </a:lnTo>
                                <a:lnTo>
                                  <a:pt x="134378" y="973061"/>
                                </a:lnTo>
                                <a:lnTo>
                                  <a:pt x="124968" y="973061"/>
                                </a:lnTo>
                                <a:lnTo>
                                  <a:pt x="121107" y="974331"/>
                                </a:lnTo>
                                <a:lnTo>
                                  <a:pt x="117436" y="976884"/>
                                </a:lnTo>
                                <a:lnTo>
                                  <a:pt x="120738" y="960412"/>
                                </a:lnTo>
                                <a:lnTo>
                                  <a:pt x="145211" y="960412"/>
                                </a:lnTo>
                                <a:lnTo>
                                  <a:pt x="145211" y="953211"/>
                                </a:lnTo>
                                <a:lnTo>
                                  <a:pt x="114706" y="953211"/>
                                </a:lnTo>
                                <a:lnTo>
                                  <a:pt x="108762" y="984719"/>
                                </a:lnTo>
                                <a:lnTo>
                                  <a:pt x="115836" y="985647"/>
                                </a:lnTo>
                                <a:lnTo>
                                  <a:pt x="116954" y="983894"/>
                                </a:lnTo>
                                <a:lnTo>
                                  <a:pt x="118491" y="982459"/>
                                </a:lnTo>
                                <a:lnTo>
                                  <a:pt x="122389" y="980262"/>
                                </a:lnTo>
                                <a:lnTo>
                                  <a:pt x="124587" y="979703"/>
                                </a:lnTo>
                                <a:lnTo>
                                  <a:pt x="130911" y="979703"/>
                                </a:lnTo>
                                <a:lnTo>
                                  <a:pt x="134073" y="980948"/>
                                </a:lnTo>
                                <a:lnTo>
                                  <a:pt x="138899" y="985901"/>
                                </a:lnTo>
                                <a:lnTo>
                                  <a:pt x="140106" y="989291"/>
                                </a:lnTo>
                                <a:lnTo>
                                  <a:pt x="140106" y="998118"/>
                                </a:lnTo>
                                <a:lnTo>
                                  <a:pt x="138849" y="1001737"/>
                                </a:lnTo>
                                <a:lnTo>
                                  <a:pt x="133832" y="1007211"/>
                                </a:lnTo>
                                <a:lnTo>
                                  <a:pt x="130759" y="1008570"/>
                                </a:lnTo>
                                <a:lnTo>
                                  <a:pt x="124117" y="1008570"/>
                                </a:lnTo>
                                <a:lnTo>
                                  <a:pt x="121551" y="1007605"/>
                                </a:lnTo>
                                <a:lnTo>
                                  <a:pt x="117284" y="1003731"/>
                                </a:lnTo>
                                <a:lnTo>
                                  <a:pt x="115925" y="1000836"/>
                                </a:lnTo>
                                <a:lnTo>
                                  <a:pt x="115341" y="996988"/>
                                </a:lnTo>
                                <a:lnTo>
                                  <a:pt x="107429" y="997648"/>
                                </a:lnTo>
                                <a:lnTo>
                                  <a:pt x="107937" y="1002804"/>
                                </a:lnTo>
                                <a:lnTo>
                                  <a:pt x="109943" y="1006944"/>
                                </a:lnTo>
                                <a:lnTo>
                                  <a:pt x="113474" y="1010081"/>
                                </a:lnTo>
                                <a:lnTo>
                                  <a:pt x="117005" y="1013218"/>
                                </a:lnTo>
                                <a:lnTo>
                                  <a:pt x="121551" y="1014768"/>
                                </a:lnTo>
                                <a:lnTo>
                                  <a:pt x="133934" y="1014768"/>
                                </a:lnTo>
                                <a:lnTo>
                                  <a:pt x="139319" y="1012278"/>
                                </a:lnTo>
                                <a:lnTo>
                                  <a:pt x="146481" y="1003274"/>
                                </a:lnTo>
                                <a:lnTo>
                                  <a:pt x="148094" y="998474"/>
                                </a:lnTo>
                                <a:lnTo>
                                  <a:pt x="148094" y="987094"/>
                                </a:lnTo>
                                <a:close/>
                              </a:path>
                              <a:path w="4450080" h="2183765">
                                <a:moveTo>
                                  <a:pt x="148094" y="511390"/>
                                </a:moveTo>
                                <a:lnTo>
                                  <a:pt x="146253" y="506615"/>
                                </a:lnTo>
                                <a:lnTo>
                                  <a:pt x="138887" y="499198"/>
                                </a:lnTo>
                                <a:lnTo>
                                  <a:pt x="134366" y="497344"/>
                                </a:lnTo>
                                <a:lnTo>
                                  <a:pt x="124955" y="497344"/>
                                </a:lnTo>
                                <a:lnTo>
                                  <a:pt x="121107" y="498614"/>
                                </a:lnTo>
                                <a:lnTo>
                                  <a:pt x="117424" y="501192"/>
                                </a:lnTo>
                                <a:lnTo>
                                  <a:pt x="120726" y="484708"/>
                                </a:lnTo>
                                <a:lnTo>
                                  <a:pt x="145211" y="484708"/>
                                </a:lnTo>
                                <a:lnTo>
                                  <a:pt x="145211" y="477507"/>
                                </a:lnTo>
                                <a:lnTo>
                                  <a:pt x="114693" y="477507"/>
                                </a:lnTo>
                                <a:lnTo>
                                  <a:pt x="108750" y="509028"/>
                                </a:lnTo>
                                <a:lnTo>
                                  <a:pt x="115836" y="509943"/>
                                </a:lnTo>
                                <a:lnTo>
                                  <a:pt x="116941" y="508177"/>
                                </a:lnTo>
                                <a:lnTo>
                                  <a:pt x="118478" y="506755"/>
                                </a:lnTo>
                                <a:lnTo>
                                  <a:pt x="122389" y="504545"/>
                                </a:lnTo>
                                <a:lnTo>
                                  <a:pt x="124574" y="503999"/>
                                </a:lnTo>
                                <a:lnTo>
                                  <a:pt x="130911" y="503999"/>
                                </a:lnTo>
                                <a:lnTo>
                                  <a:pt x="134073" y="505244"/>
                                </a:lnTo>
                                <a:lnTo>
                                  <a:pt x="138899" y="510197"/>
                                </a:lnTo>
                                <a:lnTo>
                                  <a:pt x="140093" y="513600"/>
                                </a:lnTo>
                                <a:lnTo>
                                  <a:pt x="140093" y="522401"/>
                                </a:lnTo>
                                <a:lnTo>
                                  <a:pt x="138849" y="526034"/>
                                </a:lnTo>
                                <a:lnTo>
                                  <a:pt x="133819" y="531495"/>
                                </a:lnTo>
                                <a:lnTo>
                                  <a:pt x="130759" y="532866"/>
                                </a:lnTo>
                                <a:lnTo>
                                  <a:pt x="124104" y="532866"/>
                                </a:lnTo>
                                <a:lnTo>
                                  <a:pt x="121539" y="531888"/>
                                </a:lnTo>
                                <a:lnTo>
                                  <a:pt x="117271" y="528027"/>
                                </a:lnTo>
                                <a:lnTo>
                                  <a:pt x="115912" y="525132"/>
                                </a:lnTo>
                                <a:lnTo>
                                  <a:pt x="115328" y="521284"/>
                                </a:lnTo>
                                <a:lnTo>
                                  <a:pt x="107416" y="521944"/>
                                </a:lnTo>
                                <a:lnTo>
                                  <a:pt x="107924" y="527100"/>
                                </a:lnTo>
                                <a:lnTo>
                                  <a:pt x="109931" y="531253"/>
                                </a:lnTo>
                                <a:lnTo>
                                  <a:pt x="113461" y="534377"/>
                                </a:lnTo>
                                <a:lnTo>
                                  <a:pt x="116992" y="537502"/>
                                </a:lnTo>
                                <a:lnTo>
                                  <a:pt x="121539" y="539064"/>
                                </a:lnTo>
                                <a:lnTo>
                                  <a:pt x="133934" y="539064"/>
                                </a:lnTo>
                                <a:lnTo>
                                  <a:pt x="139306" y="536587"/>
                                </a:lnTo>
                                <a:lnTo>
                                  <a:pt x="146469" y="527570"/>
                                </a:lnTo>
                                <a:lnTo>
                                  <a:pt x="148094" y="522770"/>
                                </a:lnTo>
                                <a:lnTo>
                                  <a:pt x="148094" y="511390"/>
                                </a:lnTo>
                                <a:close/>
                              </a:path>
                              <a:path w="4450080" h="2183765">
                                <a:moveTo>
                                  <a:pt x="148094" y="34975"/>
                                </a:moveTo>
                                <a:lnTo>
                                  <a:pt x="146253" y="30200"/>
                                </a:lnTo>
                                <a:lnTo>
                                  <a:pt x="138887" y="22783"/>
                                </a:lnTo>
                                <a:lnTo>
                                  <a:pt x="134366" y="20916"/>
                                </a:lnTo>
                                <a:lnTo>
                                  <a:pt x="124955" y="20916"/>
                                </a:lnTo>
                                <a:lnTo>
                                  <a:pt x="121107" y="22199"/>
                                </a:lnTo>
                                <a:lnTo>
                                  <a:pt x="117424" y="24777"/>
                                </a:lnTo>
                                <a:lnTo>
                                  <a:pt x="120726" y="8280"/>
                                </a:lnTo>
                                <a:lnTo>
                                  <a:pt x="145211" y="8280"/>
                                </a:lnTo>
                                <a:lnTo>
                                  <a:pt x="145211" y="1092"/>
                                </a:lnTo>
                                <a:lnTo>
                                  <a:pt x="114693" y="1092"/>
                                </a:lnTo>
                                <a:lnTo>
                                  <a:pt x="108750" y="32600"/>
                                </a:lnTo>
                                <a:lnTo>
                                  <a:pt x="115836" y="33515"/>
                                </a:lnTo>
                                <a:lnTo>
                                  <a:pt x="116941" y="31762"/>
                                </a:lnTo>
                                <a:lnTo>
                                  <a:pt x="118478" y="30327"/>
                                </a:lnTo>
                                <a:lnTo>
                                  <a:pt x="122389" y="28130"/>
                                </a:lnTo>
                                <a:lnTo>
                                  <a:pt x="124574" y="27584"/>
                                </a:lnTo>
                                <a:lnTo>
                                  <a:pt x="130911" y="27584"/>
                                </a:lnTo>
                                <a:lnTo>
                                  <a:pt x="134073" y="28816"/>
                                </a:lnTo>
                                <a:lnTo>
                                  <a:pt x="138899" y="33782"/>
                                </a:lnTo>
                                <a:lnTo>
                                  <a:pt x="140093" y="37172"/>
                                </a:lnTo>
                                <a:lnTo>
                                  <a:pt x="140093" y="45986"/>
                                </a:lnTo>
                                <a:lnTo>
                                  <a:pt x="138849" y="49606"/>
                                </a:lnTo>
                                <a:lnTo>
                                  <a:pt x="133819" y="55079"/>
                                </a:lnTo>
                                <a:lnTo>
                                  <a:pt x="130759" y="56438"/>
                                </a:lnTo>
                                <a:lnTo>
                                  <a:pt x="124104" y="56438"/>
                                </a:lnTo>
                                <a:lnTo>
                                  <a:pt x="121539" y="55473"/>
                                </a:lnTo>
                                <a:lnTo>
                                  <a:pt x="117271" y="51600"/>
                                </a:lnTo>
                                <a:lnTo>
                                  <a:pt x="115912" y="48717"/>
                                </a:lnTo>
                                <a:lnTo>
                                  <a:pt x="115328" y="44856"/>
                                </a:lnTo>
                                <a:lnTo>
                                  <a:pt x="107416" y="45529"/>
                                </a:lnTo>
                                <a:lnTo>
                                  <a:pt x="107924" y="50698"/>
                                </a:lnTo>
                                <a:lnTo>
                                  <a:pt x="109931" y="54825"/>
                                </a:lnTo>
                                <a:lnTo>
                                  <a:pt x="113461" y="57950"/>
                                </a:lnTo>
                                <a:lnTo>
                                  <a:pt x="116992" y="61074"/>
                                </a:lnTo>
                                <a:lnTo>
                                  <a:pt x="121539" y="62636"/>
                                </a:lnTo>
                                <a:lnTo>
                                  <a:pt x="133934" y="62636"/>
                                </a:lnTo>
                                <a:lnTo>
                                  <a:pt x="139306" y="60159"/>
                                </a:lnTo>
                                <a:lnTo>
                                  <a:pt x="146469" y="51142"/>
                                </a:lnTo>
                                <a:lnTo>
                                  <a:pt x="148094" y="46342"/>
                                </a:lnTo>
                                <a:lnTo>
                                  <a:pt x="148094" y="34975"/>
                                </a:lnTo>
                                <a:close/>
                              </a:path>
                              <a:path w="4450080" h="2183765">
                                <a:moveTo>
                                  <a:pt x="438454" y="2145080"/>
                                </a:moveTo>
                                <a:lnTo>
                                  <a:pt x="438188" y="2142261"/>
                                </a:lnTo>
                                <a:lnTo>
                                  <a:pt x="438111" y="2141423"/>
                                </a:lnTo>
                                <a:lnTo>
                                  <a:pt x="436270" y="2134260"/>
                                </a:lnTo>
                                <a:lnTo>
                                  <a:pt x="435000" y="2131212"/>
                                </a:lnTo>
                                <a:lnTo>
                                  <a:pt x="432409" y="2127237"/>
                                </a:lnTo>
                                <a:lnTo>
                                  <a:pt x="431761" y="2126221"/>
                                </a:lnTo>
                                <a:lnTo>
                                  <a:pt x="430834" y="2125357"/>
                                </a:lnTo>
                                <a:lnTo>
                                  <a:pt x="430834" y="2142261"/>
                                </a:lnTo>
                                <a:lnTo>
                                  <a:pt x="430822" y="2162403"/>
                                </a:lnTo>
                                <a:lnTo>
                                  <a:pt x="429971" y="2167229"/>
                                </a:lnTo>
                                <a:lnTo>
                                  <a:pt x="429615" y="2169122"/>
                                </a:lnTo>
                                <a:lnTo>
                                  <a:pt x="424942" y="2175776"/>
                                </a:lnTo>
                                <a:lnTo>
                                  <a:pt x="422033" y="2177453"/>
                                </a:lnTo>
                                <a:lnTo>
                                  <a:pt x="415112" y="2177453"/>
                                </a:lnTo>
                                <a:lnTo>
                                  <a:pt x="412203" y="2175776"/>
                                </a:lnTo>
                                <a:lnTo>
                                  <a:pt x="407492" y="2169122"/>
                                </a:lnTo>
                                <a:lnTo>
                                  <a:pt x="406311" y="2162403"/>
                                </a:lnTo>
                                <a:lnTo>
                                  <a:pt x="406311" y="2142261"/>
                                </a:lnTo>
                                <a:lnTo>
                                  <a:pt x="407568" y="2135530"/>
                                </a:lnTo>
                                <a:lnTo>
                                  <a:pt x="407606" y="2135365"/>
                                </a:lnTo>
                                <a:lnTo>
                                  <a:pt x="412267" y="2128697"/>
                                </a:lnTo>
                                <a:lnTo>
                                  <a:pt x="415023" y="2127237"/>
                                </a:lnTo>
                                <a:lnTo>
                                  <a:pt x="422008" y="2127237"/>
                                </a:lnTo>
                                <a:lnTo>
                                  <a:pt x="424942" y="2128901"/>
                                </a:lnTo>
                                <a:lnTo>
                                  <a:pt x="429526" y="2135365"/>
                                </a:lnTo>
                                <a:lnTo>
                                  <a:pt x="429653" y="2135530"/>
                                </a:lnTo>
                                <a:lnTo>
                                  <a:pt x="430834" y="2142261"/>
                                </a:lnTo>
                                <a:lnTo>
                                  <a:pt x="430834" y="2125357"/>
                                </a:lnTo>
                                <a:lnTo>
                                  <a:pt x="429717" y="2124303"/>
                                </a:lnTo>
                                <a:lnTo>
                                  <a:pt x="424751" y="2121649"/>
                                </a:lnTo>
                                <a:lnTo>
                                  <a:pt x="421868" y="2121014"/>
                                </a:lnTo>
                                <a:lnTo>
                                  <a:pt x="414108" y="2121014"/>
                                </a:lnTo>
                                <a:lnTo>
                                  <a:pt x="398576" y="2145080"/>
                                </a:lnTo>
                                <a:lnTo>
                                  <a:pt x="398576" y="2152332"/>
                                </a:lnTo>
                                <a:lnTo>
                                  <a:pt x="398907" y="2159533"/>
                                </a:lnTo>
                                <a:lnTo>
                                  <a:pt x="398945" y="2160384"/>
                                </a:lnTo>
                                <a:lnTo>
                                  <a:pt x="412661" y="2183625"/>
                                </a:lnTo>
                                <a:lnTo>
                                  <a:pt x="423062" y="2183625"/>
                                </a:lnTo>
                                <a:lnTo>
                                  <a:pt x="426783" y="2182444"/>
                                </a:lnTo>
                                <a:lnTo>
                                  <a:pt x="432663" y="2177605"/>
                                </a:lnTo>
                                <a:lnTo>
                                  <a:pt x="432752" y="2177453"/>
                                </a:lnTo>
                                <a:lnTo>
                                  <a:pt x="434873" y="2174189"/>
                                </a:lnTo>
                                <a:lnTo>
                                  <a:pt x="437832" y="2165337"/>
                                </a:lnTo>
                                <a:lnTo>
                                  <a:pt x="438454" y="2160384"/>
                                </a:lnTo>
                                <a:lnTo>
                                  <a:pt x="438454" y="2145080"/>
                                </a:lnTo>
                                <a:close/>
                              </a:path>
                              <a:path w="4450080" h="2183765">
                                <a:moveTo>
                                  <a:pt x="891908" y="2121014"/>
                                </a:moveTo>
                                <a:lnTo>
                                  <a:pt x="887044" y="2121014"/>
                                </a:lnTo>
                                <a:lnTo>
                                  <a:pt x="885736" y="2123656"/>
                                </a:lnTo>
                                <a:lnTo>
                                  <a:pt x="883500" y="2126386"/>
                                </a:lnTo>
                                <a:lnTo>
                                  <a:pt x="877201" y="2132025"/>
                                </a:lnTo>
                                <a:lnTo>
                                  <a:pt x="873518" y="2134412"/>
                                </a:lnTo>
                                <a:lnTo>
                                  <a:pt x="869315" y="2136406"/>
                                </a:lnTo>
                                <a:lnTo>
                                  <a:pt x="869315" y="2143671"/>
                                </a:lnTo>
                                <a:lnTo>
                                  <a:pt x="884364" y="2134603"/>
                                </a:lnTo>
                                <a:lnTo>
                                  <a:pt x="884364" y="2182596"/>
                                </a:lnTo>
                                <a:lnTo>
                                  <a:pt x="891908" y="2182596"/>
                                </a:lnTo>
                                <a:lnTo>
                                  <a:pt x="891908" y="2121014"/>
                                </a:lnTo>
                                <a:close/>
                              </a:path>
                              <a:path w="4450080" h="2183765">
                                <a:moveTo>
                                  <a:pt x="968921" y="2175357"/>
                                </a:moveTo>
                                <a:lnTo>
                                  <a:pt x="938834" y="2175357"/>
                                </a:lnTo>
                                <a:lnTo>
                                  <a:pt x="939673" y="2173986"/>
                                </a:lnTo>
                                <a:lnTo>
                                  <a:pt x="940727" y="2172627"/>
                                </a:lnTo>
                                <a:lnTo>
                                  <a:pt x="943292" y="2169909"/>
                                </a:lnTo>
                                <a:lnTo>
                                  <a:pt x="946188" y="2167344"/>
                                </a:lnTo>
                                <a:lnTo>
                                  <a:pt x="956132" y="2158987"/>
                                </a:lnTo>
                                <a:lnTo>
                                  <a:pt x="959993" y="2155380"/>
                                </a:lnTo>
                                <a:lnTo>
                                  <a:pt x="964653" y="2150135"/>
                                </a:lnTo>
                                <a:lnTo>
                                  <a:pt x="966317" y="2147646"/>
                                </a:lnTo>
                                <a:lnTo>
                                  <a:pt x="968324" y="2142883"/>
                                </a:lnTo>
                                <a:lnTo>
                                  <a:pt x="968832" y="2140483"/>
                                </a:lnTo>
                                <a:lnTo>
                                  <a:pt x="968832" y="2133206"/>
                                </a:lnTo>
                                <a:lnTo>
                                  <a:pt x="967117" y="2129155"/>
                                </a:lnTo>
                                <a:lnTo>
                                  <a:pt x="960247" y="2122640"/>
                                </a:lnTo>
                                <a:lnTo>
                                  <a:pt x="955598" y="2121014"/>
                                </a:lnTo>
                                <a:lnTo>
                                  <a:pt x="943876" y="2121014"/>
                                </a:lnTo>
                                <a:lnTo>
                                  <a:pt x="939241" y="2122525"/>
                                </a:lnTo>
                                <a:lnTo>
                                  <a:pt x="932319" y="2128558"/>
                                </a:lnTo>
                                <a:lnTo>
                                  <a:pt x="930325" y="2132965"/>
                                </a:lnTo>
                                <a:lnTo>
                                  <a:pt x="929792" y="2138730"/>
                                </a:lnTo>
                                <a:lnTo>
                                  <a:pt x="937526" y="2139543"/>
                                </a:lnTo>
                                <a:lnTo>
                                  <a:pt x="937564" y="2135682"/>
                                </a:lnTo>
                                <a:lnTo>
                                  <a:pt x="938657" y="2132673"/>
                                </a:lnTo>
                                <a:lnTo>
                                  <a:pt x="943013" y="2128316"/>
                                </a:lnTo>
                                <a:lnTo>
                                  <a:pt x="945921" y="2127237"/>
                                </a:lnTo>
                                <a:lnTo>
                                  <a:pt x="952969" y="2127237"/>
                                </a:lnTo>
                                <a:lnTo>
                                  <a:pt x="955751" y="2128253"/>
                                </a:lnTo>
                                <a:lnTo>
                                  <a:pt x="960031" y="2132355"/>
                                </a:lnTo>
                                <a:lnTo>
                                  <a:pt x="961097" y="2134870"/>
                                </a:lnTo>
                                <a:lnTo>
                                  <a:pt x="961097" y="2140699"/>
                                </a:lnTo>
                                <a:lnTo>
                                  <a:pt x="959929" y="2143734"/>
                                </a:lnTo>
                                <a:lnTo>
                                  <a:pt x="955230" y="2150122"/>
                                </a:lnTo>
                                <a:lnTo>
                                  <a:pt x="950722" y="2154440"/>
                                </a:lnTo>
                                <a:lnTo>
                                  <a:pt x="939774" y="2163432"/>
                                </a:lnTo>
                                <a:lnTo>
                                  <a:pt x="936472" y="2166531"/>
                                </a:lnTo>
                                <a:lnTo>
                                  <a:pt x="931926" y="2171890"/>
                                </a:lnTo>
                                <a:lnTo>
                                  <a:pt x="930287" y="2174595"/>
                                </a:lnTo>
                                <a:lnTo>
                                  <a:pt x="928611" y="2179028"/>
                                </a:lnTo>
                                <a:lnTo>
                                  <a:pt x="928319" y="2180780"/>
                                </a:lnTo>
                                <a:lnTo>
                                  <a:pt x="928370" y="2182596"/>
                                </a:lnTo>
                                <a:lnTo>
                                  <a:pt x="968921" y="2182596"/>
                                </a:lnTo>
                                <a:lnTo>
                                  <a:pt x="968921" y="2175357"/>
                                </a:lnTo>
                                <a:close/>
                              </a:path>
                              <a:path w="4450080" h="2183765">
                                <a:moveTo>
                                  <a:pt x="1400263" y="2175357"/>
                                </a:moveTo>
                                <a:lnTo>
                                  <a:pt x="1370177" y="2175357"/>
                                </a:lnTo>
                                <a:lnTo>
                                  <a:pt x="1371015" y="2173986"/>
                                </a:lnTo>
                                <a:lnTo>
                                  <a:pt x="1372069" y="2172627"/>
                                </a:lnTo>
                                <a:lnTo>
                                  <a:pt x="1374635" y="2169909"/>
                                </a:lnTo>
                                <a:lnTo>
                                  <a:pt x="1387475" y="2158987"/>
                                </a:lnTo>
                                <a:lnTo>
                                  <a:pt x="1391335" y="2155380"/>
                                </a:lnTo>
                                <a:lnTo>
                                  <a:pt x="1395996" y="2150135"/>
                                </a:lnTo>
                                <a:lnTo>
                                  <a:pt x="1397660" y="2147646"/>
                                </a:lnTo>
                                <a:lnTo>
                                  <a:pt x="1399667" y="2142883"/>
                                </a:lnTo>
                                <a:lnTo>
                                  <a:pt x="1400175" y="2140483"/>
                                </a:lnTo>
                                <a:lnTo>
                                  <a:pt x="1400175" y="2133206"/>
                                </a:lnTo>
                                <a:lnTo>
                                  <a:pt x="1398460" y="2129155"/>
                                </a:lnTo>
                                <a:lnTo>
                                  <a:pt x="1391602" y="2122640"/>
                                </a:lnTo>
                                <a:lnTo>
                                  <a:pt x="1386928" y="2121014"/>
                                </a:lnTo>
                                <a:lnTo>
                                  <a:pt x="1375219" y="2121014"/>
                                </a:lnTo>
                                <a:lnTo>
                                  <a:pt x="1370571" y="2122525"/>
                                </a:lnTo>
                                <a:lnTo>
                                  <a:pt x="1363662" y="2128558"/>
                                </a:lnTo>
                                <a:lnTo>
                                  <a:pt x="1361668" y="2132965"/>
                                </a:lnTo>
                                <a:lnTo>
                                  <a:pt x="1361135" y="2138730"/>
                                </a:lnTo>
                                <a:lnTo>
                                  <a:pt x="1368882" y="2139543"/>
                                </a:lnTo>
                                <a:lnTo>
                                  <a:pt x="1368907" y="2135682"/>
                                </a:lnTo>
                                <a:lnTo>
                                  <a:pt x="1369999" y="2132673"/>
                                </a:lnTo>
                                <a:lnTo>
                                  <a:pt x="1374355" y="2128316"/>
                                </a:lnTo>
                                <a:lnTo>
                                  <a:pt x="1377264" y="2127237"/>
                                </a:lnTo>
                                <a:lnTo>
                                  <a:pt x="1384312" y="2127237"/>
                                </a:lnTo>
                                <a:lnTo>
                                  <a:pt x="1387106" y="2128253"/>
                                </a:lnTo>
                                <a:lnTo>
                                  <a:pt x="1391373" y="2132355"/>
                                </a:lnTo>
                                <a:lnTo>
                                  <a:pt x="1392428" y="2134870"/>
                                </a:lnTo>
                                <a:lnTo>
                                  <a:pt x="1392428" y="2140699"/>
                                </a:lnTo>
                                <a:lnTo>
                                  <a:pt x="1391259" y="2143734"/>
                                </a:lnTo>
                                <a:lnTo>
                                  <a:pt x="1386573" y="2150122"/>
                                </a:lnTo>
                                <a:lnTo>
                                  <a:pt x="1382064" y="2154440"/>
                                </a:lnTo>
                                <a:lnTo>
                                  <a:pt x="1371104" y="2163432"/>
                                </a:lnTo>
                                <a:lnTo>
                                  <a:pt x="1367828" y="2166531"/>
                                </a:lnTo>
                                <a:lnTo>
                                  <a:pt x="1363281" y="2171890"/>
                                </a:lnTo>
                                <a:lnTo>
                                  <a:pt x="1361617" y="2174595"/>
                                </a:lnTo>
                                <a:lnTo>
                                  <a:pt x="1359941" y="2179028"/>
                                </a:lnTo>
                                <a:lnTo>
                                  <a:pt x="1359662" y="2180780"/>
                                </a:lnTo>
                                <a:lnTo>
                                  <a:pt x="1359712" y="2182596"/>
                                </a:lnTo>
                                <a:lnTo>
                                  <a:pt x="1400263" y="2182596"/>
                                </a:lnTo>
                                <a:lnTo>
                                  <a:pt x="1400263" y="2175357"/>
                                </a:lnTo>
                                <a:close/>
                              </a:path>
                              <a:path w="4450080" h="2183765">
                                <a:moveTo>
                                  <a:pt x="1467154" y="2160994"/>
                                </a:moveTo>
                                <a:lnTo>
                                  <a:pt x="1458861" y="2160994"/>
                                </a:lnTo>
                                <a:lnTo>
                                  <a:pt x="1458861" y="2133346"/>
                                </a:lnTo>
                                <a:lnTo>
                                  <a:pt x="1458861" y="2121243"/>
                                </a:lnTo>
                                <a:lnTo>
                                  <a:pt x="1452714" y="2121243"/>
                                </a:lnTo>
                                <a:lnTo>
                                  <a:pt x="1451330" y="2123211"/>
                                </a:lnTo>
                                <a:lnTo>
                                  <a:pt x="1451330" y="2133346"/>
                                </a:lnTo>
                                <a:lnTo>
                                  <a:pt x="1451330" y="2160994"/>
                                </a:lnTo>
                                <a:lnTo>
                                  <a:pt x="1432128" y="2160994"/>
                                </a:lnTo>
                                <a:lnTo>
                                  <a:pt x="1451330" y="2133346"/>
                                </a:lnTo>
                                <a:lnTo>
                                  <a:pt x="1451330" y="2123211"/>
                                </a:lnTo>
                                <a:lnTo>
                                  <a:pt x="1424724" y="2160994"/>
                                </a:lnTo>
                                <a:lnTo>
                                  <a:pt x="1424724" y="2167902"/>
                                </a:lnTo>
                                <a:lnTo>
                                  <a:pt x="1451330" y="2167902"/>
                                </a:lnTo>
                                <a:lnTo>
                                  <a:pt x="1451330" y="2182596"/>
                                </a:lnTo>
                                <a:lnTo>
                                  <a:pt x="1458861" y="2182596"/>
                                </a:lnTo>
                                <a:lnTo>
                                  <a:pt x="1458861" y="2167902"/>
                                </a:lnTo>
                                <a:lnTo>
                                  <a:pt x="1467154" y="2167902"/>
                                </a:lnTo>
                                <a:lnTo>
                                  <a:pt x="1467154" y="2160994"/>
                                </a:lnTo>
                                <a:close/>
                              </a:path>
                              <a:path w="4450080" h="2183765">
                                <a:moveTo>
                                  <a:pt x="1897303" y="2160511"/>
                                </a:moveTo>
                                <a:lnTo>
                                  <a:pt x="1896300" y="2157209"/>
                                </a:lnTo>
                                <a:lnTo>
                                  <a:pt x="1892274" y="2151938"/>
                                </a:lnTo>
                                <a:lnTo>
                                  <a:pt x="1889467" y="2150199"/>
                                </a:lnTo>
                                <a:lnTo>
                                  <a:pt x="1885835" y="2149360"/>
                                </a:lnTo>
                                <a:lnTo>
                                  <a:pt x="1888629" y="2148090"/>
                                </a:lnTo>
                                <a:lnTo>
                                  <a:pt x="1890725" y="2146350"/>
                                </a:lnTo>
                                <a:lnTo>
                                  <a:pt x="1893570" y="2142007"/>
                                </a:lnTo>
                                <a:lnTo>
                                  <a:pt x="1894281" y="2139594"/>
                                </a:lnTo>
                                <a:lnTo>
                                  <a:pt x="1894281" y="2134146"/>
                                </a:lnTo>
                                <a:lnTo>
                                  <a:pt x="1879688" y="2121014"/>
                                </a:lnTo>
                                <a:lnTo>
                                  <a:pt x="1871484" y="2121014"/>
                                </a:lnTo>
                                <a:lnTo>
                                  <a:pt x="1867420" y="2122386"/>
                                </a:lnTo>
                                <a:lnTo>
                                  <a:pt x="1860905" y="2127948"/>
                                </a:lnTo>
                                <a:lnTo>
                                  <a:pt x="1858810" y="2131860"/>
                                </a:lnTo>
                                <a:lnTo>
                                  <a:pt x="1857883" y="2136902"/>
                                </a:lnTo>
                                <a:lnTo>
                                  <a:pt x="1865414" y="2138235"/>
                                </a:lnTo>
                                <a:lnTo>
                                  <a:pt x="1865972" y="2134552"/>
                                </a:lnTo>
                                <a:lnTo>
                                  <a:pt x="1867230" y="2131796"/>
                                </a:lnTo>
                                <a:lnTo>
                                  <a:pt x="1871129" y="2128101"/>
                                </a:lnTo>
                                <a:lnTo>
                                  <a:pt x="1873580" y="2127186"/>
                                </a:lnTo>
                                <a:lnTo>
                                  <a:pt x="1879460" y="2127186"/>
                                </a:lnTo>
                                <a:lnTo>
                                  <a:pt x="1881873" y="2128088"/>
                                </a:lnTo>
                                <a:lnTo>
                                  <a:pt x="1885607" y="2131720"/>
                                </a:lnTo>
                                <a:lnTo>
                                  <a:pt x="1886546" y="2134006"/>
                                </a:lnTo>
                                <a:lnTo>
                                  <a:pt x="1886546" y="2140254"/>
                                </a:lnTo>
                                <a:lnTo>
                                  <a:pt x="1885264" y="2142833"/>
                                </a:lnTo>
                                <a:lnTo>
                                  <a:pt x="1880133" y="2146185"/>
                                </a:lnTo>
                                <a:lnTo>
                                  <a:pt x="1877250" y="2147024"/>
                                </a:lnTo>
                                <a:lnTo>
                                  <a:pt x="1872818" y="2146947"/>
                                </a:lnTo>
                                <a:lnTo>
                                  <a:pt x="1871980" y="2153551"/>
                                </a:lnTo>
                                <a:lnTo>
                                  <a:pt x="1874113" y="2152993"/>
                                </a:lnTo>
                                <a:lnTo>
                                  <a:pt x="1875878" y="2152726"/>
                                </a:lnTo>
                                <a:lnTo>
                                  <a:pt x="1880781" y="2152726"/>
                                </a:lnTo>
                                <a:lnTo>
                                  <a:pt x="1883664" y="2153843"/>
                                </a:lnTo>
                                <a:lnTo>
                                  <a:pt x="1888185" y="2158327"/>
                                </a:lnTo>
                                <a:lnTo>
                                  <a:pt x="1889302" y="2161184"/>
                                </a:lnTo>
                                <a:lnTo>
                                  <a:pt x="1889302" y="2168258"/>
                                </a:lnTo>
                                <a:lnTo>
                                  <a:pt x="1888083" y="2171306"/>
                                </a:lnTo>
                                <a:lnTo>
                                  <a:pt x="1883206" y="2176208"/>
                                </a:lnTo>
                                <a:lnTo>
                                  <a:pt x="1880209" y="2177453"/>
                                </a:lnTo>
                                <a:lnTo>
                                  <a:pt x="1873681" y="2177453"/>
                                </a:lnTo>
                                <a:lnTo>
                                  <a:pt x="1871154" y="2176513"/>
                                </a:lnTo>
                                <a:lnTo>
                                  <a:pt x="1867001" y="2172741"/>
                                </a:lnTo>
                                <a:lnTo>
                                  <a:pt x="1865528" y="2169668"/>
                                </a:lnTo>
                                <a:lnTo>
                                  <a:pt x="1864664" y="2165400"/>
                                </a:lnTo>
                                <a:lnTo>
                                  <a:pt x="1857133" y="2166404"/>
                                </a:lnTo>
                                <a:lnTo>
                                  <a:pt x="1857629" y="2171496"/>
                                </a:lnTo>
                                <a:lnTo>
                                  <a:pt x="1859661" y="2175649"/>
                                </a:lnTo>
                                <a:lnTo>
                                  <a:pt x="1863229" y="2178862"/>
                                </a:lnTo>
                                <a:lnTo>
                                  <a:pt x="1866773" y="2182063"/>
                                </a:lnTo>
                                <a:lnTo>
                                  <a:pt x="1871243" y="2183676"/>
                                </a:lnTo>
                                <a:lnTo>
                                  <a:pt x="1882597" y="2183676"/>
                                </a:lnTo>
                                <a:lnTo>
                                  <a:pt x="1887537" y="2181822"/>
                                </a:lnTo>
                                <a:lnTo>
                                  <a:pt x="1895348" y="2174367"/>
                                </a:lnTo>
                                <a:lnTo>
                                  <a:pt x="1897303" y="2169833"/>
                                </a:lnTo>
                                <a:lnTo>
                                  <a:pt x="1897303" y="2160511"/>
                                </a:lnTo>
                                <a:close/>
                              </a:path>
                              <a:path w="4450080" h="2183765">
                                <a:moveTo>
                                  <a:pt x="1963064" y="2156815"/>
                                </a:moveTo>
                                <a:lnTo>
                                  <a:pt x="1961299" y="2152040"/>
                                </a:lnTo>
                                <a:lnTo>
                                  <a:pt x="1958822" y="2149449"/>
                                </a:lnTo>
                                <a:lnTo>
                                  <a:pt x="1955304" y="2145766"/>
                                </a:lnTo>
                                <a:lnTo>
                                  <a:pt x="1955304" y="2158746"/>
                                </a:lnTo>
                                <a:lnTo>
                                  <a:pt x="1955266" y="2167801"/>
                                </a:lnTo>
                                <a:lnTo>
                                  <a:pt x="1954225" y="2171027"/>
                                </a:lnTo>
                                <a:lnTo>
                                  <a:pt x="1949640" y="2176157"/>
                                </a:lnTo>
                                <a:lnTo>
                                  <a:pt x="1946897" y="2177453"/>
                                </a:lnTo>
                                <a:lnTo>
                                  <a:pt x="1941550" y="2177453"/>
                                </a:lnTo>
                                <a:lnTo>
                                  <a:pt x="1931212" y="2165312"/>
                                </a:lnTo>
                                <a:lnTo>
                                  <a:pt x="1931212" y="2158746"/>
                                </a:lnTo>
                                <a:lnTo>
                                  <a:pt x="1955304" y="2158746"/>
                                </a:lnTo>
                                <a:lnTo>
                                  <a:pt x="1955304" y="2145766"/>
                                </a:lnTo>
                                <a:lnTo>
                                  <a:pt x="1954237" y="2144649"/>
                                </a:lnTo>
                                <a:lnTo>
                                  <a:pt x="1949958" y="2142794"/>
                                </a:lnTo>
                                <a:lnTo>
                                  <a:pt x="1942071" y="2142794"/>
                                </a:lnTo>
                                <a:lnTo>
                                  <a:pt x="1939315" y="2143455"/>
                                </a:lnTo>
                                <a:lnTo>
                                  <a:pt x="1934070" y="2146135"/>
                                </a:lnTo>
                                <a:lnTo>
                                  <a:pt x="1931860" y="2148205"/>
                                </a:lnTo>
                                <a:lnTo>
                                  <a:pt x="1930044" y="2150961"/>
                                </a:lnTo>
                                <a:lnTo>
                                  <a:pt x="1930120" y="2144649"/>
                                </a:lnTo>
                                <a:lnTo>
                                  <a:pt x="1941703" y="2127186"/>
                                </a:lnTo>
                                <a:lnTo>
                                  <a:pt x="1947087" y="2127186"/>
                                </a:lnTo>
                                <a:lnTo>
                                  <a:pt x="1954479" y="2136864"/>
                                </a:lnTo>
                                <a:lnTo>
                                  <a:pt x="1961972" y="2136267"/>
                                </a:lnTo>
                                <a:lnTo>
                                  <a:pt x="1961654" y="2133904"/>
                                </a:lnTo>
                                <a:lnTo>
                                  <a:pt x="1961591" y="2133447"/>
                                </a:lnTo>
                                <a:lnTo>
                                  <a:pt x="1961489" y="2132673"/>
                                </a:lnTo>
                                <a:lnTo>
                                  <a:pt x="1961375" y="2131745"/>
                                </a:lnTo>
                                <a:lnTo>
                                  <a:pt x="1961349" y="2131504"/>
                                </a:lnTo>
                                <a:lnTo>
                                  <a:pt x="1959749" y="2128266"/>
                                </a:lnTo>
                                <a:lnTo>
                                  <a:pt x="1959622" y="2128024"/>
                                </a:lnTo>
                                <a:lnTo>
                                  <a:pt x="1959546" y="2127872"/>
                                </a:lnTo>
                                <a:lnTo>
                                  <a:pt x="1958835" y="2127186"/>
                                </a:lnTo>
                                <a:lnTo>
                                  <a:pt x="1953348" y="2122347"/>
                                </a:lnTo>
                                <a:lnTo>
                                  <a:pt x="1949386" y="2121014"/>
                                </a:lnTo>
                                <a:lnTo>
                                  <a:pt x="1938096" y="2121014"/>
                                </a:lnTo>
                                <a:lnTo>
                                  <a:pt x="1922932" y="2146135"/>
                                </a:lnTo>
                                <a:lnTo>
                                  <a:pt x="1922830" y="2148205"/>
                                </a:lnTo>
                                <a:lnTo>
                                  <a:pt x="1922703" y="2150681"/>
                                </a:lnTo>
                                <a:lnTo>
                                  <a:pt x="1922640" y="2152040"/>
                                </a:lnTo>
                                <a:lnTo>
                                  <a:pt x="1922551" y="2164486"/>
                                </a:lnTo>
                                <a:lnTo>
                                  <a:pt x="1924532" y="2172093"/>
                                </a:lnTo>
                                <a:lnTo>
                                  <a:pt x="1932457" y="2181326"/>
                                </a:lnTo>
                                <a:lnTo>
                                  <a:pt x="1937575" y="2183625"/>
                                </a:lnTo>
                                <a:lnTo>
                                  <a:pt x="1947532" y="2183625"/>
                                </a:lnTo>
                                <a:lnTo>
                                  <a:pt x="1963064" y="2166531"/>
                                </a:lnTo>
                                <a:lnTo>
                                  <a:pt x="1963064" y="2156815"/>
                                </a:lnTo>
                                <a:close/>
                              </a:path>
                              <a:path w="4450080" h="2183765">
                                <a:moveTo>
                                  <a:pt x="2394191" y="2160994"/>
                                </a:moveTo>
                                <a:lnTo>
                                  <a:pt x="2385898" y="2160994"/>
                                </a:lnTo>
                                <a:lnTo>
                                  <a:pt x="2385898" y="2133346"/>
                                </a:lnTo>
                                <a:lnTo>
                                  <a:pt x="2385898" y="2121243"/>
                                </a:lnTo>
                                <a:lnTo>
                                  <a:pt x="2379751" y="2121243"/>
                                </a:lnTo>
                                <a:lnTo>
                                  <a:pt x="2378379" y="2123198"/>
                                </a:lnTo>
                                <a:lnTo>
                                  <a:pt x="2378379" y="2133346"/>
                                </a:lnTo>
                                <a:lnTo>
                                  <a:pt x="2378379" y="2160994"/>
                                </a:lnTo>
                                <a:lnTo>
                                  <a:pt x="2359164" y="2160994"/>
                                </a:lnTo>
                                <a:lnTo>
                                  <a:pt x="2378379" y="2133346"/>
                                </a:lnTo>
                                <a:lnTo>
                                  <a:pt x="2378379" y="2123198"/>
                                </a:lnTo>
                                <a:lnTo>
                                  <a:pt x="2351760" y="2160994"/>
                                </a:lnTo>
                                <a:lnTo>
                                  <a:pt x="2351760" y="2167902"/>
                                </a:lnTo>
                                <a:lnTo>
                                  <a:pt x="2378379" y="2167902"/>
                                </a:lnTo>
                                <a:lnTo>
                                  <a:pt x="2378379" y="2182596"/>
                                </a:lnTo>
                                <a:lnTo>
                                  <a:pt x="2385898" y="2182596"/>
                                </a:lnTo>
                                <a:lnTo>
                                  <a:pt x="2385898" y="2167902"/>
                                </a:lnTo>
                                <a:lnTo>
                                  <a:pt x="2394191" y="2167902"/>
                                </a:lnTo>
                                <a:lnTo>
                                  <a:pt x="2394191" y="2160994"/>
                                </a:lnTo>
                                <a:close/>
                              </a:path>
                              <a:path w="4450080" h="2183765">
                                <a:moveTo>
                                  <a:pt x="2461095" y="2161375"/>
                                </a:moveTo>
                                <a:lnTo>
                                  <a:pt x="2460955" y="2160854"/>
                                </a:lnTo>
                                <a:lnTo>
                                  <a:pt x="2460079" y="2158009"/>
                                </a:lnTo>
                                <a:lnTo>
                                  <a:pt x="2456205" y="2152586"/>
                                </a:lnTo>
                                <a:lnTo>
                                  <a:pt x="2453386" y="2150630"/>
                                </a:lnTo>
                                <a:lnTo>
                                  <a:pt x="2453386" y="2168728"/>
                                </a:lnTo>
                                <a:lnTo>
                                  <a:pt x="2452217" y="2171649"/>
                                </a:lnTo>
                                <a:lnTo>
                                  <a:pt x="2447531" y="2176284"/>
                                </a:lnTo>
                                <a:lnTo>
                                  <a:pt x="2444559" y="2177453"/>
                                </a:lnTo>
                                <a:lnTo>
                                  <a:pt x="2438641" y="2177453"/>
                                </a:lnTo>
                                <a:lnTo>
                                  <a:pt x="2428392" y="2167051"/>
                                </a:lnTo>
                                <a:lnTo>
                                  <a:pt x="2428392" y="2161375"/>
                                </a:lnTo>
                                <a:lnTo>
                                  <a:pt x="2429535" y="2158517"/>
                                </a:lnTo>
                                <a:lnTo>
                                  <a:pt x="2429992" y="2158009"/>
                                </a:lnTo>
                                <a:lnTo>
                                  <a:pt x="2434183" y="2153780"/>
                                </a:lnTo>
                                <a:lnTo>
                                  <a:pt x="2437155" y="2152586"/>
                                </a:lnTo>
                                <a:lnTo>
                                  <a:pt x="2444318" y="2152586"/>
                                </a:lnTo>
                                <a:lnTo>
                                  <a:pt x="2453386" y="2168728"/>
                                </a:lnTo>
                                <a:lnTo>
                                  <a:pt x="2453386" y="2150630"/>
                                </a:lnTo>
                                <a:lnTo>
                                  <a:pt x="2449538" y="2149335"/>
                                </a:lnTo>
                                <a:lnTo>
                                  <a:pt x="2452573" y="2148179"/>
                                </a:lnTo>
                                <a:lnTo>
                                  <a:pt x="2454846" y="2146554"/>
                                </a:lnTo>
                                <a:lnTo>
                                  <a:pt x="2457831" y="2142337"/>
                                </a:lnTo>
                                <a:lnTo>
                                  <a:pt x="2458567" y="2139861"/>
                                </a:lnTo>
                                <a:lnTo>
                                  <a:pt x="2458466" y="2132355"/>
                                </a:lnTo>
                                <a:lnTo>
                                  <a:pt x="2456942" y="2128774"/>
                                </a:lnTo>
                                <a:lnTo>
                                  <a:pt x="2455278" y="2127186"/>
                                </a:lnTo>
                                <a:lnTo>
                                  <a:pt x="2450719" y="2122830"/>
                                </a:lnTo>
                                <a:lnTo>
                                  <a:pt x="2450719" y="2133993"/>
                                </a:lnTo>
                                <a:lnTo>
                                  <a:pt x="2450719" y="2139861"/>
                                </a:lnTo>
                                <a:lnTo>
                                  <a:pt x="2449919" y="2141867"/>
                                </a:lnTo>
                                <a:lnTo>
                                  <a:pt x="2446185" y="2145525"/>
                                </a:lnTo>
                                <a:lnTo>
                                  <a:pt x="2443543" y="2146554"/>
                                </a:lnTo>
                                <a:lnTo>
                                  <a:pt x="2438171" y="2146554"/>
                                </a:lnTo>
                                <a:lnTo>
                                  <a:pt x="2430843" y="2133993"/>
                                </a:lnTo>
                                <a:lnTo>
                                  <a:pt x="2431719" y="2131898"/>
                                </a:lnTo>
                                <a:lnTo>
                                  <a:pt x="2435529" y="2128126"/>
                                </a:lnTo>
                                <a:lnTo>
                                  <a:pt x="2437968" y="2127186"/>
                                </a:lnTo>
                                <a:lnTo>
                                  <a:pt x="2443670" y="2127186"/>
                                </a:lnTo>
                                <a:lnTo>
                                  <a:pt x="2446045" y="2128126"/>
                                </a:lnTo>
                                <a:lnTo>
                                  <a:pt x="2449868" y="2131898"/>
                                </a:lnTo>
                                <a:lnTo>
                                  <a:pt x="2450719" y="2133993"/>
                                </a:lnTo>
                                <a:lnTo>
                                  <a:pt x="2450719" y="2122830"/>
                                </a:lnTo>
                                <a:lnTo>
                                  <a:pt x="2450427" y="2122551"/>
                                </a:lnTo>
                                <a:lnTo>
                                  <a:pt x="2446096" y="2121014"/>
                                </a:lnTo>
                                <a:lnTo>
                                  <a:pt x="2435428" y="2121014"/>
                                </a:lnTo>
                                <a:lnTo>
                                  <a:pt x="2431110" y="2122551"/>
                                </a:lnTo>
                                <a:lnTo>
                                  <a:pt x="2424734" y="2128596"/>
                                </a:lnTo>
                                <a:lnTo>
                                  <a:pt x="2423134" y="2132355"/>
                                </a:lnTo>
                                <a:lnTo>
                                  <a:pt x="2423160" y="2139861"/>
                                </a:lnTo>
                                <a:lnTo>
                                  <a:pt x="2423896" y="2142337"/>
                                </a:lnTo>
                                <a:lnTo>
                                  <a:pt x="2426919" y="2146554"/>
                                </a:lnTo>
                                <a:lnTo>
                                  <a:pt x="2429218" y="2148179"/>
                                </a:lnTo>
                                <a:lnTo>
                                  <a:pt x="2432329" y="2149335"/>
                                </a:lnTo>
                                <a:lnTo>
                                  <a:pt x="2428608" y="2150300"/>
                                </a:lnTo>
                                <a:lnTo>
                                  <a:pt x="2425712" y="2152142"/>
                                </a:lnTo>
                                <a:lnTo>
                                  <a:pt x="2421661" y="2157526"/>
                                </a:lnTo>
                                <a:lnTo>
                                  <a:pt x="2420670" y="2160854"/>
                                </a:lnTo>
                                <a:lnTo>
                                  <a:pt x="2420696" y="2170303"/>
                                </a:lnTo>
                                <a:lnTo>
                                  <a:pt x="2421877" y="2173135"/>
                                </a:lnTo>
                                <a:lnTo>
                                  <a:pt x="2422563" y="2174710"/>
                                </a:lnTo>
                                <a:lnTo>
                                  <a:pt x="2429929" y="2181860"/>
                                </a:lnTo>
                                <a:lnTo>
                                  <a:pt x="2434818" y="2183625"/>
                                </a:lnTo>
                                <a:lnTo>
                                  <a:pt x="2446934" y="2183625"/>
                                </a:lnTo>
                                <a:lnTo>
                                  <a:pt x="2451798" y="2181860"/>
                                </a:lnTo>
                                <a:lnTo>
                                  <a:pt x="2456370" y="2177453"/>
                                </a:lnTo>
                                <a:lnTo>
                                  <a:pt x="2459228" y="2174710"/>
                                </a:lnTo>
                                <a:lnTo>
                                  <a:pt x="2461095" y="2170303"/>
                                </a:lnTo>
                                <a:lnTo>
                                  <a:pt x="2461095" y="2161375"/>
                                </a:lnTo>
                                <a:close/>
                              </a:path>
                              <a:path w="4450080" h="2183765">
                                <a:moveTo>
                                  <a:pt x="2892260" y="2156815"/>
                                </a:moveTo>
                                <a:lnTo>
                                  <a:pt x="2890482" y="2152040"/>
                                </a:lnTo>
                                <a:lnTo>
                                  <a:pt x="2888018" y="2149449"/>
                                </a:lnTo>
                                <a:lnTo>
                                  <a:pt x="2884513" y="2145792"/>
                                </a:lnTo>
                                <a:lnTo>
                                  <a:pt x="2884513" y="2158746"/>
                                </a:lnTo>
                                <a:lnTo>
                                  <a:pt x="2884474" y="2167801"/>
                                </a:lnTo>
                                <a:lnTo>
                                  <a:pt x="2883395" y="2171027"/>
                                </a:lnTo>
                                <a:lnTo>
                                  <a:pt x="2878836" y="2176157"/>
                                </a:lnTo>
                                <a:lnTo>
                                  <a:pt x="2876118" y="2177453"/>
                                </a:lnTo>
                                <a:lnTo>
                                  <a:pt x="2870758" y="2177453"/>
                                </a:lnTo>
                                <a:lnTo>
                                  <a:pt x="2862084" y="2170163"/>
                                </a:lnTo>
                                <a:lnTo>
                                  <a:pt x="2860967" y="2167801"/>
                                </a:lnTo>
                                <a:lnTo>
                                  <a:pt x="2860421" y="2165312"/>
                                </a:lnTo>
                                <a:lnTo>
                                  <a:pt x="2860421" y="2158746"/>
                                </a:lnTo>
                                <a:lnTo>
                                  <a:pt x="2861602" y="2155545"/>
                                </a:lnTo>
                                <a:lnTo>
                                  <a:pt x="2866059" y="2150961"/>
                                </a:lnTo>
                                <a:lnTo>
                                  <a:pt x="2866339" y="2150681"/>
                                </a:lnTo>
                                <a:lnTo>
                                  <a:pt x="2869222" y="2149449"/>
                                </a:lnTo>
                                <a:lnTo>
                                  <a:pt x="2876067" y="2149449"/>
                                </a:lnTo>
                                <a:lnTo>
                                  <a:pt x="2878912" y="2150681"/>
                                </a:lnTo>
                                <a:lnTo>
                                  <a:pt x="2883420" y="2155545"/>
                                </a:lnTo>
                                <a:lnTo>
                                  <a:pt x="2884513" y="2158746"/>
                                </a:lnTo>
                                <a:lnTo>
                                  <a:pt x="2884513" y="2145792"/>
                                </a:lnTo>
                                <a:lnTo>
                                  <a:pt x="2883420" y="2144649"/>
                                </a:lnTo>
                                <a:lnTo>
                                  <a:pt x="2879166" y="2142794"/>
                                </a:lnTo>
                                <a:lnTo>
                                  <a:pt x="2871266" y="2142794"/>
                                </a:lnTo>
                                <a:lnTo>
                                  <a:pt x="2868523" y="2143455"/>
                                </a:lnTo>
                                <a:lnTo>
                                  <a:pt x="2863278" y="2146135"/>
                                </a:lnTo>
                                <a:lnTo>
                                  <a:pt x="2861056" y="2148205"/>
                                </a:lnTo>
                                <a:lnTo>
                                  <a:pt x="2859240" y="2150961"/>
                                </a:lnTo>
                                <a:lnTo>
                                  <a:pt x="2859328" y="2144649"/>
                                </a:lnTo>
                                <a:lnTo>
                                  <a:pt x="2870898" y="2127186"/>
                                </a:lnTo>
                                <a:lnTo>
                                  <a:pt x="2876283" y="2127186"/>
                                </a:lnTo>
                                <a:lnTo>
                                  <a:pt x="2883687" y="2136864"/>
                                </a:lnTo>
                                <a:lnTo>
                                  <a:pt x="2891167" y="2136267"/>
                                </a:lnTo>
                                <a:lnTo>
                                  <a:pt x="2890863" y="2133904"/>
                                </a:lnTo>
                                <a:lnTo>
                                  <a:pt x="2890799" y="2133447"/>
                                </a:lnTo>
                                <a:lnTo>
                                  <a:pt x="2890697" y="2132673"/>
                                </a:lnTo>
                                <a:lnTo>
                                  <a:pt x="2890583" y="2131745"/>
                                </a:lnTo>
                                <a:lnTo>
                                  <a:pt x="2890558" y="2131504"/>
                                </a:lnTo>
                                <a:lnTo>
                                  <a:pt x="2888958" y="2128266"/>
                                </a:lnTo>
                                <a:lnTo>
                                  <a:pt x="2888831" y="2128024"/>
                                </a:lnTo>
                                <a:lnTo>
                                  <a:pt x="2888754" y="2127872"/>
                                </a:lnTo>
                                <a:lnTo>
                                  <a:pt x="2888043" y="2127186"/>
                                </a:lnTo>
                                <a:lnTo>
                                  <a:pt x="2882544" y="2122347"/>
                                </a:lnTo>
                                <a:lnTo>
                                  <a:pt x="2878582" y="2121014"/>
                                </a:lnTo>
                                <a:lnTo>
                                  <a:pt x="2867291" y="2121014"/>
                                </a:lnTo>
                                <a:lnTo>
                                  <a:pt x="2852140" y="2146135"/>
                                </a:lnTo>
                                <a:lnTo>
                                  <a:pt x="2852039" y="2148205"/>
                                </a:lnTo>
                                <a:lnTo>
                                  <a:pt x="2851912" y="2150681"/>
                                </a:lnTo>
                                <a:lnTo>
                                  <a:pt x="2851848" y="2152040"/>
                                </a:lnTo>
                                <a:lnTo>
                                  <a:pt x="2851759" y="2164486"/>
                                </a:lnTo>
                                <a:lnTo>
                                  <a:pt x="2853728" y="2172093"/>
                                </a:lnTo>
                                <a:lnTo>
                                  <a:pt x="2861653" y="2181326"/>
                                </a:lnTo>
                                <a:lnTo>
                                  <a:pt x="2866783" y="2183625"/>
                                </a:lnTo>
                                <a:lnTo>
                                  <a:pt x="2876753" y="2183625"/>
                                </a:lnTo>
                                <a:lnTo>
                                  <a:pt x="2880029" y="2182761"/>
                                </a:lnTo>
                                <a:lnTo>
                                  <a:pt x="2882912" y="2180996"/>
                                </a:lnTo>
                                <a:lnTo>
                                  <a:pt x="2885833" y="2179243"/>
                                </a:lnTo>
                                <a:lnTo>
                                  <a:pt x="2887434" y="2177453"/>
                                </a:lnTo>
                                <a:lnTo>
                                  <a:pt x="2888005" y="2176818"/>
                                </a:lnTo>
                                <a:lnTo>
                                  <a:pt x="2888386" y="2176157"/>
                                </a:lnTo>
                                <a:lnTo>
                                  <a:pt x="2891396" y="2170163"/>
                                </a:lnTo>
                                <a:lnTo>
                                  <a:pt x="2892260" y="2166531"/>
                                </a:lnTo>
                                <a:lnTo>
                                  <a:pt x="2892260" y="2156815"/>
                                </a:lnTo>
                                <a:close/>
                              </a:path>
                              <a:path w="4450080" h="2183765">
                                <a:moveTo>
                                  <a:pt x="2958477" y="2145080"/>
                                </a:moveTo>
                                <a:lnTo>
                                  <a:pt x="2952445" y="2127237"/>
                                </a:lnTo>
                                <a:lnTo>
                                  <a:pt x="2951797" y="2126221"/>
                                </a:lnTo>
                                <a:lnTo>
                                  <a:pt x="2950870" y="2125357"/>
                                </a:lnTo>
                                <a:lnTo>
                                  <a:pt x="2950870" y="2142261"/>
                                </a:lnTo>
                                <a:lnTo>
                                  <a:pt x="2950857" y="2162403"/>
                                </a:lnTo>
                                <a:lnTo>
                                  <a:pt x="2950006" y="2167229"/>
                                </a:lnTo>
                                <a:lnTo>
                                  <a:pt x="2949638" y="2169122"/>
                                </a:lnTo>
                                <a:lnTo>
                                  <a:pt x="2944977" y="2175776"/>
                                </a:lnTo>
                                <a:lnTo>
                                  <a:pt x="2942056" y="2177453"/>
                                </a:lnTo>
                                <a:lnTo>
                                  <a:pt x="2935147" y="2177453"/>
                                </a:lnTo>
                                <a:lnTo>
                                  <a:pt x="2932239" y="2175776"/>
                                </a:lnTo>
                                <a:lnTo>
                                  <a:pt x="2927527" y="2169122"/>
                                </a:lnTo>
                                <a:lnTo>
                                  <a:pt x="2926346" y="2162403"/>
                                </a:lnTo>
                                <a:lnTo>
                                  <a:pt x="2926346" y="2142261"/>
                                </a:lnTo>
                                <a:lnTo>
                                  <a:pt x="2935059" y="2127237"/>
                                </a:lnTo>
                                <a:lnTo>
                                  <a:pt x="2942031" y="2127237"/>
                                </a:lnTo>
                                <a:lnTo>
                                  <a:pt x="2944977" y="2128901"/>
                                </a:lnTo>
                                <a:lnTo>
                                  <a:pt x="2949549" y="2135365"/>
                                </a:lnTo>
                                <a:lnTo>
                                  <a:pt x="2949676" y="2135530"/>
                                </a:lnTo>
                                <a:lnTo>
                                  <a:pt x="2950870" y="2142261"/>
                                </a:lnTo>
                                <a:lnTo>
                                  <a:pt x="2950870" y="2125357"/>
                                </a:lnTo>
                                <a:lnTo>
                                  <a:pt x="2949752" y="2124303"/>
                                </a:lnTo>
                                <a:lnTo>
                                  <a:pt x="2944787" y="2121649"/>
                                </a:lnTo>
                                <a:lnTo>
                                  <a:pt x="2941904" y="2121014"/>
                                </a:lnTo>
                                <a:lnTo>
                                  <a:pt x="2934144" y="2121014"/>
                                </a:lnTo>
                                <a:lnTo>
                                  <a:pt x="2918612" y="2145080"/>
                                </a:lnTo>
                                <a:lnTo>
                                  <a:pt x="2918612" y="2152332"/>
                                </a:lnTo>
                                <a:lnTo>
                                  <a:pt x="2918942" y="2159533"/>
                                </a:lnTo>
                                <a:lnTo>
                                  <a:pt x="2918980" y="2160384"/>
                                </a:lnTo>
                                <a:lnTo>
                                  <a:pt x="2932696" y="2183625"/>
                                </a:lnTo>
                                <a:lnTo>
                                  <a:pt x="2943098" y="2183625"/>
                                </a:lnTo>
                                <a:lnTo>
                                  <a:pt x="2946806" y="2182444"/>
                                </a:lnTo>
                                <a:lnTo>
                                  <a:pt x="2952699" y="2177605"/>
                                </a:lnTo>
                                <a:lnTo>
                                  <a:pt x="2952788" y="2177453"/>
                                </a:lnTo>
                                <a:lnTo>
                                  <a:pt x="2954909" y="2174189"/>
                                </a:lnTo>
                                <a:lnTo>
                                  <a:pt x="2957880" y="2165337"/>
                                </a:lnTo>
                                <a:lnTo>
                                  <a:pt x="2958477" y="2160384"/>
                                </a:lnTo>
                                <a:lnTo>
                                  <a:pt x="2958477" y="2145080"/>
                                </a:lnTo>
                                <a:close/>
                              </a:path>
                              <a:path w="4450080" h="2183765">
                                <a:moveTo>
                                  <a:pt x="3390150" y="2122043"/>
                                </a:moveTo>
                                <a:lnTo>
                                  <a:pt x="3350437" y="2122043"/>
                                </a:lnTo>
                                <a:lnTo>
                                  <a:pt x="3350437" y="2129282"/>
                                </a:lnTo>
                                <a:lnTo>
                                  <a:pt x="3380473" y="2129282"/>
                                </a:lnTo>
                                <a:lnTo>
                                  <a:pt x="3376650" y="2133638"/>
                                </a:lnTo>
                                <a:lnTo>
                                  <a:pt x="3360039" y="2171928"/>
                                </a:lnTo>
                                <a:lnTo>
                                  <a:pt x="3359023" y="2182596"/>
                                </a:lnTo>
                                <a:lnTo>
                                  <a:pt x="3366757" y="2182596"/>
                                </a:lnTo>
                                <a:lnTo>
                                  <a:pt x="3367176" y="2176488"/>
                                </a:lnTo>
                                <a:lnTo>
                                  <a:pt x="3368129" y="2170849"/>
                                </a:lnTo>
                                <a:lnTo>
                                  <a:pt x="3386251" y="2132050"/>
                                </a:lnTo>
                                <a:lnTo>
                                  <a:pt x="3390150" y="2127897"/>
                                </a:lnTo>
                                <a:lnTo>
                                  <a:pt x="3390150" y="2122043"/>
                                </a:lnTo>
                                <a:close/>
                              </a:path>
                              <a:path w="4450080" h="2183765">
                                <a:moveTo>
                                  <a:pt x="3455301" y="2175357"/>
                                </a:moveTo>
                                <a:lnTo>
                                  <a:pt x="3425228" y="2175357"/>
                                </a:lnTo>
                                <a:lnTo>
                                  <a:pt x="3426066" y="2173986"/>
                                </a:lnTo>
                                <a:lnTo>
                                  <a:pt x="3427145" y="2172627"/>
                                </a:lnTo>
                                <a:lnTo>
                                  <a:pt x="3429698" y="2169909"/>
                                </a:lnTo>
                                <a:lnTo>
                                  <a:pt x="3442525" y="2158987"/>
                                </a:lnTo>
                                <a:lnTo>
                                  <a:pt x="3446386" y="2155380"/>
                                </a:lnTo>
                                <a:lnTo>
                                  <a:pt x="3451047" y="2150135"/>
                                </a:lnTo>
                                <a:lnTo>
                                  <a:pt x="3452723" y="2147646"/>
                                </a:lnTo>
                                <a:lnTo>
                                  <a:pt x="3454717" y="2142883"/>
                                </a:lnTo>
                                <a:lnTo>
                                  <a:pt x="3455238" y="2140483"/>
                                </a:lnTo>
                                <a:lnTo>
                                  <a:pt x="3455238" y="2133206"/>
                                </a:lnTo>
                                <a:lnTo>
                                  <a:pt x="3453523" y="2129155"/>
                                </a:lnTo>
                                <a:lnTo>
                                  <a:pt x="3446653" y="2122640"/>
                                </a:lnTo>
                                <a:lnTo>
                                  <a:pt x="3441992" y="2121014"/>
                                </a:lnTo>
                                <a:lnTo>
                                  <a:pt x="3430282" y="2121014"/>
                                </a:lnTo>
                                <a:lnTo>
                                  <a:pt x="3425634" y="2122525"/>
                                </a:lnTo>
                                <a:lnTo>
                                  <a:pt x="3418725" y="2128558"/>
                                </a:lnTo>
                                <a:lnTo>
                                  <a:pt x="3416719" y="2132965"/>
                                </a:lnTo>
                                <a:lnTo>
                                  <a:pt x="3416185" y="2138730"/>
                                </a:lnTo>
                                <a:lnTo>
                                  <a:pt x="3423945" y="2139543"/>
                                </a:lnTo>
                                <a:lnTo>
                                  <a:pt x="3423970" y="2135682"/>
                                </a:lnTo>
                                <a:lnTo>
                                  <a:pt x="3425063" y="2132673"/>
                                </a:lnTo>
                                <a:lnTo>
                                  <a:pt x="3429419" y="2128316"/>
                                </a:lnTo>
                                <a:lnTo>
                                  <a:pt x="3432327" y="2127237"/>
                                </a:lnTo>
                                <a:lnTo>
                                  <a:pt x="3439376" y="2127237"/>
                                </a:lnTo>
                                <a:lnTo>
                                  <a:pt x="3442157" y="2128253"/>
                                </a:lnTo>
                                <a:lnTo>
                                  <a:pt x="3446411" y="2132355"/>
                                </a:lnTo>
                                <a:lnTo>
                                  <a:pt x="3447478" y="2134870"/>
                                </a:lnTo>
                                <a:lnTo>
                                  <a:pt x="3447478" y="2140699"/>
                                </a:lnTo>
                                <a:lnTo>
                                  <a:pt x="3446322" y="2143734"/>
                                </a:lnTo>
                                <a:lnTo>
                                  <a:pt x="3441636" y="2150122"/>
                                </a:lnTo>
                                <a:lnTo>
                                  <a:pt x="3437128" y="2154440"/>
                                </a:lnTo>
                                <a:lnTo>
                                  <a:pt x="3426155" y="2163432"/>
                                </a:lnTo>
                                <a:lnTo>
                                  <a:pt x="3422878" y="2166531"/>
                                </a:lnTo>
                                <a:lnTo>
                                  <a:pt x="3418332" y="2171890"/>
                                </a:lnTo>
                                <a:lnTo>
                                  <a:pt x="3416668" y="2174595"/>
                                </a:lnTo>
                                <a:lnTo>
                                  <a:pt x="3415004" y="2179028"/>
                                </a:lnTo>
                                <a:lnTo>
                                  <a:pt x="3414725" y="2180780"/>
                                </a:lnTo>
                                <a:lnTo>
                                  <a:pt x="3414776" y="2182596"/>
                                </a:lnTo>
                                <a:lnTo>
                                  <a:pt x="3455301" y="2182596"/>
                                </a:lnTo>
                                <a:lnTo>
                                  <a:pt x="3455301" y="2175357"/>
                                </a:lnTo>
                                <a:close/>
                              </a:path>
                              <a:path w="4450080" h="2183765">
                                <a:moveTo>
                                  <a:pt x="3885984" y="2170303"/>
                                </a:moveTo>
                                <a:lnTo>
                                  <a:pt x="3885857" y="2160854"/>
                                </a:lnTo>
                                <a:lnTo>
                                  <a:pt x="3885006" y="2158009"/>
                                </a:lnTo>
                                <a:lnTo>
                                  <a:pt x="3881107" y="2152586"/>
                                </a:lnTo>
                                <a:lnTo>
                                  <a:pt x="3878275" y="2150605"/>
                                </a:lnTo>
                                <a:lnTo>
                                  <a:pt x="3878275" y="2168728"/>
                                </a:lnTo>
                                <a:lnTo>
                                  <a:pt x="3877106" y="2171649"/>
                                </a:lnTo>
                                <a:lnTo>
                                  <a:pt x="3872433" y="2176284"/>
                                </a:lnTo>
                                <a:lnTo>
                                  <a:pt x="3869448" y="2177453"/>
                                </a:lnTo>
                                <a:lnTo>
                                  <a:pt x="3863543" y="2177453"/>
                                </a:lnTo>
                                <a:lnTo>
                                  <a:pt x="3853319" y="2167051"/>
                                </a:lnTo>
                                <a:lnTo>
                                  <a:pt x="3853319" y="2161375"/>
                                </a:lnTo>
                                <a:lnTo>
                                  <a:pt x="3854450" y="2158517"/>
                                </a:lnTo>
                                <a:lnTo>
                                  <a:pt x="3854907" y="2158009"/>
                                </a:lnTo>
                                <a:lnTo>
                                  <a:pt x="3859111" y="2153780"/>
                                </a:lnTo>
                                <a:lnTo>
                                  <a:pt x="3862070" y="2152586"/>
                                </a:lnTo>
                                <a:lnTo>
                                  <a:pt x="3869245" y="2152586"/>
                                </a:lnTo>
                                <a:lnTo>
                                  <a:pt x="3878275" y="2168728"/>
                                </a:lnTo>
                                <a:lnTo>
                                  <a:pt x="3878275" y="2150605"/>
                                </a:lnTo>
                                <a:lnTo>
                                  <a:pt x="3874439" y="2149335"/>
                                </a:lnTo>
                                <a:lnTo>
                                  <a:pt x="3877487" y="2148179"/>
                                </a:lnTo>
                                <a:lnTo>
                                  <a:pt x="3879748" y="2146554"/>
                                </a:lnTo>
                                <a:lnTo>
                                  <a:pt x="3882720" y="2142337"/>
                                </a:lnTo>
                                <a:lnTo>
                                  <a:pt x="3883469" y="2139861"/>
                                </a:lnTo>
                                <a:lnTo>
                                  <a:pt x="3883368" y="2132355"/>
                                </a:lnTo>
                                <a:lnTo>
                                  <a:pt x="3881844" y="2128774"/>
                                </a:lnTo>
                                <a:lnTo>
                                  <a:pt x="3880167" y="2127186"/>
                                </a:lnTo>
                                <a:lnTo>
                                  <a:pt x="3875646" y="2122868"/>
                                </a:lnTo>
                                <a:lnTo>
                                  <a:pt x="3875646" y="2133993"/>
                                </a:lnTo>
                                <a:lnTo>
                                  <a:pt x="3875646" y="2139861"/>
                                </a:lnTo>
                                <a:lnTo>
                                  <a:pt x="3874808" y="2141867"/>
                                </a:lnTo>
                                <a:lnTo>
                                  <a:pt x="3871074" y="2145525"/>
                                </a:lnTo>
                                <a:lnTo>
                                  <a:pt x="3868445" y="2146554"/>
                                </a:lnTo>
                                <a:lnTo>
                                  <a:pt x="3863111" y="2146554"/>
                                </a:lnTo>
                                <a:lnTo>
                                  <a:pt x="3855732" y="2133993"/>
                                </a:lnTo>
                                <a:lnTo>
                                  <a:pt x="3856621" y="2131898"/>
                                </a:lnTo>
                                <a:lnTo>
                                  <a:pt x="3860419" y="2128126"/>
                                </a:lnTo>
                                <a:lnTo>
                                  <a:pt x="3862857" y="2127186"/>
                                </a:lnTo>
                                <a:lnTo>
                                  <a:pt x="3868559" y="2127186"/>
                                </a:lnTo>
                                <a:lnTo>
                                  <a:pt x="3870972" y="2128126"/>
                                </a:lnTo>
                                <a:lnTo>
                                  <a:pt x="3874782" y="2131898"/>
                                </a:lnTo>
                                <a:lnTo>
                                  <a:pt x="3875646" y="2133993"/>
                                </a:lnTo>
                                <a:lnTo>
                                  <a:pt x="3875646" y="2122868"/>
                                </a:lnTo>
                                <a:lnTo>
                                  <a:pt x="3875316" y="2122551"/>
                                </a:lnTo>
                                <a:lnTo>
                                  <a:pt x="3871023" y="2121014"/>
                                </a:lnTo>
                                <a:lnTo>
                                  <a:pt x="3860330" y="2121014"/>
                                </a:lnTo>
                                <a:lnTo>
                                  <a:pt x="3856024" y="2122551"/>
                                </a:lnTo>
                                <a:lnTo>
                                  <a:pt x="3849636" y="2128596"/>
                                </a:lnTo>
                                <a:lnTo>
                                  <a:pt x="3848023" y="2132355"/>
                                </a:lnTo>
                                <a:lnTo>
                                  <a:pt x="3848049" y="2139861"/>
                                </a:lnTo>
                                <a:lnTo>
                                  <a:pt x="3848785" y="2142337"/>
                                </a:lnTo>
                                <a:lnTo>
                                  <a:pt x="3851821" y="2146554"/>
                                </a:lnTo>
                                <a:lnTo>
                                  <a:pt x="3854107" y="2148179"/>
                                </a:lnTo>
                                <a:lnTo>
                                  <a:pt x="3857231" y="2149335"/>
                                </a:lnTo>
                                <a:lnTo>
                                  <a:pt x="3853510" y="2150300"/>
                                </a:lnTo>
                                <a:lnTo>
                                  <a:pt x="3850614" y="2152142"/>
                                </a:lnTo>
                                <a:lnTo>
                                  <a:pt x="3848582" y="2154834"/>
                                </a:lnTo>
                                <a:lnTo>
                                  <a:pt x="3846588" y="2157526"/>
                                </a:lnTo>
                                <a:lnTo>
                                  <a:pt x="3845560" y="2160854"/>
                                </a:lnTo>
                                <a:lnTo>
                                  <a:pt x="3845585" y="2170303"/>
                                </a:lnTo>
                                <a:lnTo>
                                  <a:pt x="3846779" y="2173135"/>
                                </a:lnTo>
                                <a:lnTo>
                                  <a:pt x="3847465" y="2174710"/>
                                </a:lnTo>
                                <a:lnTo>
                                  <a:pt x="3854831" y="2181860"/>
                                </a:lnTo>
                                <a:lnTo>
                                  <a:pt x="3859720" y="2183625"/>
                                </a:lnTo>
                                <a:lnTo>
                                  <a:pt x="3871823" y="2183625"/>
                                </a:lnTo>
                                <a:lnTo>
                                  <a:pt x="3876725" y="2181860"/>
                                </a:lnTo>
                                <a:lnTo>
                                  <a:pt x="3881259" y="2177453"/>
                                </a:lnTo>
                                <a:lnTo>
                                  <a:pt x="3884130" y="2174710"/>
                                </a:lnTo>
                                <a:lnTo>
                                  <a:pt x="3885984" y="2170303"/>
                                </a:lnTo>
                                <a:close/>
                              </a:path>
                              <a:path w="4450080" h="2183765">
                                <a:moveTo>
                                  <a:pt x="3952113" y="2160994"/>
                                </a:moveTo>
                                <a:lnTo>
                                  <a:pt x="3943832" y="2160994"/>
                                </a:lnTo>
                                <a:lnTo>
                                  <a:pt x="3943832" y="2133346"/>
                                </a:lnTo>
                                <a:lnTo>
                                  <a:pt x="3943832" y="2121243"/>
                                </a:lnTo>
                                <a:lnTo>
                                  <a:pt x="3937685" y="2121243"/>
                                </a:lnTo>
                                <a:lnTo>
                                  <a:pt x="3936301" y="2123211"/>
                                </a:lnTo>
                                <a:lnTo>
                                  <a:pt x="3936301" y="2133346"/>
                                </a:lnTo>
                                <a:lnTo>
                                  <a:pt x="3936301" y="2160994"/>
                                </a:lnTo>
                                <a:lnTo>
                                  <a:pt x="3917086" y="2160994"/>
                                </a:lnTo>
                                <a:lnTo>
                                  <a:pt x="3936301" y="2133346"/>
                                </a:lnTo>
                                <a:lnTo>
                                  <a:pt x="3936301" y="2123211"/>
                                </a:lnTo>
                                <a:lnTo>
                                  <a:pt x="3909682" y="2160994"/>
                                </a:lnTo>
                                <a:lnTo>
                                  <a:pt x="3909682" y="2167902"/>
                                </a:lnTo>
                                <a:lnTo>
                                  <a:pt x="3936301" y="2167902"/>
                                </a:lnTo>
                                <a:lnTo>
                                  <a:pt x="3936301" y="2182596"/>
                                </a:lnTo>
                                <a:lnTo>
                                  <a:pt x="3943832" y="2182596"/>
                                </a:lnTo>
                                <a:lnTo>
                                  <a:pt x="3943832" y="2167902"/>
                                </a:lnTo>
                                <a:lnTo>
                                  <a:pt x="3952113" y="2167902"/>
                                </a:lnTo>
                                <a:lnTo>
                                  <a:pt x="3952113" y="2160994"/>
                                </a:lnTo>
                                <a:close/>
                              </a:path>
                              <a:path w="4450080" h="2183765">
                                <a:moveTo>
                                  <a:pt x="4383837" y="2143137"/>
                                </a:moveTo>
                                <a:lnTo>
                                  <a:pt x="4383011" y="2137600"/>
                                </a:lnTo>
                                <a:lnTo>
                                  <a:pt x="4382986" y="2137384"/>
                                </a:lnTo>
                                <a:lnTo>
                                  <a:pt x="4379557" y="2129434"/>
                                </a:lnTo>
                                <a:lnTo>
                                  <a:pt x="4377741" y="2127237"/>
                                </a:lnTo>
                                <a:lnTo>
                                  <a:pt x="4377042" y="2126373"/>
                                </a:lnTo>
                                <a:lnTo>
                                  <a:pt x="4375480" y="2125370"/>
                                </a:lnTo>
                                <a:lnTo>
                                  <a:pt x="4375480" y="2137003"/>
                                </a:lnTo>
                                <a:lnTo>
                                  <a:pt x="4375404" y="2145868"/>
                                </a:lnTo>
                                <a:lnTo>
                                  <a:pt x="4374337" y="2149043"/>
                                </a:lnTo>
                                <a:lnTo>
                                  <a:pt x="4369867" y="2153920"/>
                                </a:lnTo>
                                <a:lnTo>
                                  <a:pt x="4366984" y="2155139"/>
                                </a:lnTo>
                                <a:lnTo>
                                  <a:pt x="4360037" y="2155139"/>
                                </a:lnTo>
                                <a:lnTo>
                                  <a:pt x="4357128" y="2153920"/>
                                </a:lnTo>
                                <a:lnTo>
                                  <a:pt x="4352429" y="2149043"/>
                                </a:lnTo>
                                <a:lnTo>
                                  <a:pt x="4351236" y="2145868"/>
                                </a:lnTo>
                                <a:lnTo>
                                  <a:pt x="4351299" y="2137384"/>
                                </a:lnTo>
                                <a:lnTo>
                                  <a:pt x="4375480" y="2137003"/>
                                </a:lnTo>
                                <a:lnTo>
                                  <a:pt x="4375480" y="2125370"/>
                                </a:lnTo>
                                <a:lnTo>
                                  <a:pt x="4370438" y="2122081"/>
                                </a:lnTo>
                                <a:lnTo>
                                  <a:pt x="4366768" y="2121014"/>
                                </a:lnTo>
                                <a:lnTo>
                                  <a:pt x="4357268" y="2121014"/>
                                </a:lnTo>
                                <a:lnTo>
                                  <a:pt x="4352683" y="2122894"/>
                                </a:lnTo>
                                <a:lnTo>
                                  <a:pt x="4345343" y="2130488"/>
                                </a:lnTo>
                                <a:lnTo>
                                  <a:pt x="4343501" y="2135479"/>
                                </a:lnTo>
                                <a:lnTo>
                                  <a:pt x="4343501" y="2147735"/>
                                </a:lnTo>
                                <a:lnTo>
                                  <a:pt x="4345254" y="2152586"/>
                                </a:lnTo>
                                <a:lnTo>
                                  <a:pt x="4352290" y="2159952"/>
                                </a:lnTo>
                                <a:lnTo>
                                  <a:pt x="4356595" y="2161806"/>
                                </a:lnTo>
                                <a:lnTo>
                                  <a:pt x="4364698" y="2161806"/>
                                </a:lnTo>
                                <a:lnTo>
                                  <a:pt x="4367517" y="2161044"/>
                                </a:lnTo>
                                <a:lnTo>
                                  <a:pt x="4372724" y="2158073"/>
                                </a:lnTo>
                                <a:lnTo>
                                  <a:pt x="4374807" y="2156117"/>
                                </a:lnTo>
                                <a:lnTo>
                                  <a:pt x="4375416" y="2155139"/>
                                </a:lnTo>
                                <a:lnTo>
                                  <a:pt x="4376191" y="2153920"/>
                                </a:lnTo>
                                <a:lnTo>
                                  <a:pt x="4376318" y="2153729"/>
                                </a:lnTo>
                                <a:lnTo>
                                  <a:pt x="4376305" y="2158504"/>
                                </a:lnTo>
                                <a:lnTo>
                                  <a:pt x="4376001" y="2161044"/>
                                </a:lnTo>
                                <a:lnTo>
                                  <a:pt x="4375963" y="2161413"/>
                                </a:lnTo>
                                <a:lnTo>
                                  <a:pt x="4375226" y="2164435"/>
                                </a:lnTo>
                                <a:lnTo>
                                  <a:pt x="4374451" y="2167445"/>
                                </a:lnTo>
                                <a:lnTo>
                                  <a:pt x="4373524" y="2169833"/>
                                </a:lnTo>
                                <a:lnTo>
                                  <a:pt x="4371391" y="2173236"/>
                                </a:lnTo>
                                <a:lnTo>
                                  <a:pt x="4371314" y="2173376"/>
                                </a:lnTo>
                                <a:lnTo>
                                  <a:pt x="4369867" y="2174798"/>
                                </a:lnTo>
                                <a:lnTo>
                                  <a:pt x="4366768" y="2176678"/>
                                </a:lnTo>
                                <a:lnTo>
                                  <a:pt x="4366171" y="2176970"/>
                                </a:lnTo>
                                <a:lnTo>
                                  <a:pt x="4363910" y="2177567"/>
                                </a:lnTo>
                                <a:lnTo>
                                  <a:pt x="4359668" y="2177567"/>
                                </a:lnTo>
                                <a:lnTo>
                                  <a:pt x="4351871" y="2167737"/>
                                </a:lnTo>
                                <a:lnTo>
                                  <a:pt x="4344619" y="2168398"/>
                                </a:lnTo>
                                <a:lnTo>
                                  <a:pt x="4345254" y="2173236"/>
                                </a:lnTo>
                                <a:lnTo>
                                  <a:pt x="4347070" y="2176970"/>
                                </a:lnTo>
                                <a:lnTo>
                                  <a:pt x="4353141" y="2182304"/>
                                </a:lnTo>
                                <a:lnTo>
                                  <a:pt x="4357090" y="2183625"/>
                                </a:lnTo>
                                <a:lnTo>
                                  <a:pt x="4366399" y="2183625"/>
                                </a:lnTo>
                                <a:lnTo>
                                  <a:pt x="4370336" y="2182431"/>
                                </a:lnTo>
                                <a:lnTo>
                                  <a:pt x="4373677" y="2179993"/>
                                </a:lnTo>
                                <a:lnTo>
                                  <a:pt x="4377067" y="2177567"/>
                                </a:lnTo>
                                <a:lnTo>
                                  <a:pt x="4379569" y="2174036"/>
                                </a:lnTo>
                                <a:lnTo>
                                  <a:pt x="4382986" y="2164753"/>
                                </a:lnTo>
                                <a:lnTo>
                                  <a:pt x="4383837" y="2158504"/>
                                </a:lnTo>
                                <a:lnTo>
                                  <a:pt x="4383837" y="2153729"/>
                                </a:lnTo>
                                <a:lnTo>
                                  <a:pt x="4383837" y="2143137"/>
                                </a:lnTo>
                                <a:close/>
                              </a:path>
                              <a:path w="4450080" h="2183765">
                                <a:moveTo>
                                  <a:pt x="4449457" y="2156815"/>
                                </a:moveTo>
                                <a:lnTo>
                                  <a:pt x="4447692" y="2152040"/>
                                </a:lnTo>
                                <a:lnTo>
                                  <a:pt x="4445216" y="2149449"/>
                                </a:lnTo>
                                <a:lnTo>
                                  <a:pt x="4441710" y="2145792"/>
                                </a:lnTo>
                                <a:lnTo>
                                  <a:pt x="4441710" y="2158746"/>
                                </a:lnTo>
                                <a:lnTo>
                                  <a:pt x="4441672" y="2167801"/>
                                </a:lnTo>
                                <a:lnTo>
                                  <a:pt x="4440618" y="2171027"/>
                                </a:lnTo>
                                <a:lnTo>
                                  <a:pt x="4436059" y="2176157"/>
                                </a:lnTo>
                                <a:lnTo>
                                  <a:pt x="4433303" y="2177453"/>
                                </a:lnTo>
                                <a:lnTo>
                                  <a:pt x="4427944" y="2177453"/>
                                </a:lnTo>
                                <a:lnTo>
                                  <a:pt x="4419282" y="2170163"/>
                                </a:lnTo>
                                <a:lnTo>
                                  <a:pt x="4418165" y="2167801"/>
                                </a:lnTo>
                                <a:lnTo>
                                  <a:pt x="4417619" y="2165312"/>
                                </a:lnTo>
                                <a:lnTo>
                                  <a:pt x="4417619" y="2158746"/>
                                </a:lnTo>
                                <a:lnTo>
                                  <a:pt x="4418787" y="2155545"/>
                                </a:lnTo>
                                <a:lnTo>
                                  <a:pt x="4421175" y="2153120"/>
                                </a:lnTo>
                                <a:lnTo>
                                  <a:pt x="4423257" y="2150961"/>
                                </a:lnTo>
                                <a:lnTo>
                                  <a:pt x="4423537" y="2150681"/>
                                </a:lnTo>
                                <a:lnTo>
                                  <a:pt x="4426432" y="2149449"/>
                                </a:lnTo>
                                <a:lnTo>
                                  <a:pt x="4433278" y="2149449"/>
                                </a:lnTo>
                                <a:lnTo>
                                  <a:pt x="4436110" y="2150681"/>
                                </a:lnTo>
                                <a:lnTo>
                                  <a:pt x="4440631" y="2155545"/>
                                </a:lnTo>
                                <a:lnTo>
                                  <a:pt x="4441710" y="2158746"/>
                                </a:lnTo>
                                <a:lnTo>
                                  <a:pt x="4441710" y="2145792"/>
                                </a:lnTo>
                                <a:lnTo>
                                  <a:pt x="4440631" y="2144649"/>
                                </a:lnTo>
                                <a:lnTo>
                                  <a:pt x="4436376" y="2142794"/>
                                </a:lnTo>
                                <a:lnTo>
                                  <a:pt x="4428477" y="2142794"/>
                                </a:lnTo>
                                <a:lnTo>
                                  <a:pt x="4425734" y="2143455"/>
                                </a:lnTo>
                                <a:lnTo>
                                  <a:pt x="4420463" y="2146135"/>
                                </a:lnTo>
                                <a:lnTo>
                                  <a:pt x="4418254" y="2148205"/>
                                </a:lnTo>
                                <a:lnTo>
                                  <a:pt x="4416450" y="2150961"/>
                                </a:lnTo>
                                <a:lnTo>
                                  <a:pt x="4416526" y="2144649"/>
                                </a:lnTo>
                                <a:lnTo>
                                  <a:pt x="4428109" y="2127186"/>
                                </a:lnTo>
                                <a:lnTo>
                                  <a:pt x="4433481" y="2127186"/>
                                </a:lnTo>
                                <a:lnTo>
                                  <a:pt x="4436008" y="2128266"/>
                                </a:lnTo>
                                <a:lnTo>
                                  <a:pt x="4439259" y="2131745"/>
                                </a:lnTo>
                                <a:lnTo>
                                  <a:pt x="4440225" y="2133904"/>
                                </a:lnTo>
                                <a:lnTo>
                                  <a:pt x="4440885" y="2136864"/>
                                </a:lnTo>
                                <a:lnTo>
                                  <a:pt x="4448365" y="2136267"/>
                                </a:lnTo>
                                <a:lnTo>
                                  <a:pt x="4448060" y="2133904"/>
                                </a:lnTo>
                                <a:lnTo>
                                  <a:pt x="4447997" y="2133447"/>
                                </a:lnTo>
                                <a:lnTo>
                                  <a:pt x="4447895" y="2132673"/>
                                </a:lnTo>
                                <a:lnTo>
                                  <a:pt x="4447781" y="2131745"/>
                                </a:lnTo>
                                <a:lnTo>
                                  <a:pt x="4447756" y="2131504"/>
                                </a:lnTo>
                                <a:lnTo>
                                  <a:pt x="4446168" y="2128266"/>
                                </a:lnTo>
                                <a:lnTo>
                                  <a:pt x="4446041" y="2128024"/>
                                </a:lnTo>
                                <a:lnTo>
                                  <a:pt x="4445965" y="2127872"/>
                                </a:lnTo>
                                <a:lnTo>
                                  <a:pt x="4445254" y="2127186"/>
                                </a:lnTo>
                                <a:lnTo>
                                  <a:pt x="4439755" y="2122347"/>
                                </a:lnTo>
                                <a:lnTo>
                                  <a:pt x="4435792" y="2121014"/>
                                </a:lnTo>
                                <a:lnTo>
                                  <a:pt x="4424489" y="2121014"/>
                                </a:lnTo>
                                <a:lnTo>
                                  <a:pt x="4409351" y="2146135"/>
                                </a:lnTo>
                                <a:lnTo>
                                  <a:pt x="4409249" y="2148205"/>
                                </a:lnTo>
                                <a:lnTo>
                                  <a:pt x="4409122" y="2150681"/>
                                </a:lnTo>
                                <a:lnTo>
                                  <a:pt x="4409059" y="2152040"/>
                                </a:lnTo>
                                <a:lnTo>
                                  <a:pt x="4408970" y="2164486"/>
                                </a:lnTo>
                                <a:lnTo>
                                  <a:pt x="4410951" y="2172093"/>
                                </a:lnTo>
                                <a:lnTo>
                                  <a:pt x="4418863" y="2181326"/>
                                </a:lnTo>
                                <a:lnTo>
                                  <a:pt x="4423981" y="2183625"/>
                                </a:lnTo>
                                <a:lnTo>
                                  <a:pt x="4433938" y="2183625"/>
                                </a:lnTo>
                                <a:lnTo>
                                  <a:pt x="4449457" y="2166531"/>
                                </a:lnTo>
                                <a:lnTo>
                                  <a:pt x="4449457" y="2156815"/>
                                </a:lnTo>
                                <a:close/>
                              </a:path>
                            </a:pathLst>
                          </a:custGeom>
                          <a:solidFill>
                            <a:srgbClr val="231F20"/>
                          </a:solidFill>
                        </wps:spPr>
                        <wps:bodyPr wrap="square" lIns="0" tIns="0" rIns="0" bIns="0" rtlCol="0">
                          <a:prstTxWarp prst="textNoShape">
                            <a:avLst/>
                          </a:prstTxWarp>
                          <a:noAutofit/>
                        </wps:bodyPr>
                      </wps:wsp>
                      <wps:wsp>
                        <wps:cNvPr id="134" name="Graphic 134"/>
                        <wps:cNvSpPr/>
                        <wps:spPr>
                          <a:xfrm>
                            <a:off x="369265" y="44411"/>
                            <a:ext cx="4036695" cy="2184400"/>
                          </a:xfrm>
                          <a:custGeom>
                            <a:avLst/>
                            <a:gdLst/>
                            <a:ahLst/>
                            <a:cxnLst/>
                            <a:rect l="l" t="t" r="r" b="b"/>
                            <a:pathLst>
                              <a:path w="4036695" h="2184400">
                                <a:moveTo>
                                  <a:pt x="59372" y="2183942"/>
                                </a:moveTo>
                                <a:lnTo>
                                  <a:pt x="59372" y="2141753"/>
                                </a:lnTo>
                              </a:path>
                              <a:path w="4036695" h="2184400">
                                <a:moveTo>
                                  <a:pt x="306895" y="2163203"/>
                                </a:moveTo>
                                <a:lnTo>
                                  <a:pt x="306895" y="2141753"/>
                                </a:lnTo>
                              </a:path>
                              <a:path w="4036695" h="2184400">
                                <a:moveTo>
                                  <a:pt x="556539" y="2183942"/>
                                </a:moveTo>
                                <a:lnTo>
                                  <a:pt x="556539" y="2141753"/>
                                </a:lnTo>
                              </a:path>
                              <a:path w="4036695" h="2184400">
                                <a:moveTo>
                                  <a:pt x="804760" y="2163203"/>
                                </a:moveTo>
                                <a:lnTo>
                                  <a:pt x="804760" y="2141753"/>
                                </a:lnTo>
                              </a:path>
                              <a:path w="4036695" h="2184400">
                                <a:moveTo>
                                  <a:pt x="1054430" y="2183942"/>
                                </a:moveTo>
                                <a:lnTo>
                                  <a:pt x="1054430" y="2141753"/>
                                </a:lnTo>
                              </a:path>
                              <a:path w="4036695" h="2184400">
                                <a:moveTo>
                                  <a:pt x="1302639" y="2163203"/>
                                </a:moveTo>
                                <a:lnTo>
                                  <a:pt x="1302639" y="2141753"/>
                                </a:lnTo>
                              </a:path>
                              <a:path w="4036695" h="2184400">
                                <a:moveTo>
                                  <a:pt x="1550149" y="2183942"/>
                                </a:moveTo>
                                <a:lnTo>
                                  <a:pt x="1550149" y="2141753"/>
                                </a:lnTo>
                              </a:path>
                              <a:path w="4036695" h="2184400">
                                <a:moveTo>
                                  <a:pt x="1799818" y="2163203"/>
                                </a:moveTo>
                                <a:lnTo>
                                  <a:pt x="1799818" y="2141753"/>
                                </a:lnTo>
                              </a:path>
                              <a:path w="4036695" h="2184400">
                                <a:moveTo>
                                  <a:pt x="2048014" y="2183942"/>
                                </a:moveTo>
                                <a:lnTo>
                                  <a:pt x="2048014" y="2141753"/>
                                </a:lnTo>
                              </a:path>
                              <a:path w="4036695" h="2184400">
                                <a:moveTo>
                                  <a:pt x="2296248" y="2163203"/>
                                </a:moveTo>
                                <a:lnTo>
                                  <a:pt x="2296248" y="2141753"/>
                                </a:lnTo>
                              </a:path>
                              <a:path w="4036695" h="2184400">
                                <a:moveTo>
                                  <a:pt x="2545918" y="2183942"/>
                                </a:moveTo>
                                <a:lnTo>
                                  <a:pt x="2545918" y="2141753"/>
                                </a:lnTo>
                              </a:path>
                              <a:path w="4036695" h="2184400">
                                <a:moveTo>
                                  <a:pt x="2793428" y="2163203"/>
                                </a:moveTo>
                                <a:lnTo>
                                  <a:pt x="2793428" y="2141753"/>
                                </a:lnTo>
                              </a:path>
                              <a:path w="4036695" h="2184400">
                                <a:moveTo>
                                  <a:pt x="3043085" y="2183942"/>
                                </a:moveTo>
                                <a:lnTo>
                                  <a:pt x="3043085" y="2141753"/>
                                </a:lnTo>
                              </a:path>
                              <a:path w="4036695" h="2184400">
                                <a:moveTo>
                                  <a:pt x="3291306" y="2163203"/>
                                </a:moveTo>
                                <a:lnTo>
                                  <a:pt x="3291306" y="2141753"/>
                                </a:lnTo>
                              </a:path>
                              <a:path w="4036695" h="2184400">
                                <a:moveTo>
                                  <a:pt x="3539540" y="2183942"/>
                                </a:moveTo>
                                <a:lnTo>
                                  <a:pt x="3539540" y="2141753"/>
                                </a:lnTo>
                              </a:path>
                              <a:path w="4036695" h="2184400">
                                <a:moveTo>
                                  <a:pt x="3789184" y="2163203"/>
                                </a:moveTo>
                                <a:lnTo>
                                  <a:pt x="3789184" y="2141753"/>
                                </a:lnTo>
                              </a:path>
                              <a:path w="4036695" h="2184400">
                                <a:moveTo>
                                  <a:pt x="4036695" y="2183942"/>
                                </a:moveTo>
                                <a:lnTo>
                                  <a:pt x="4036695" y="2141753"/>
                                </a:lnTo>
                              </a:path>
                              <a:path w="4036695" h="2184400">
                                <a:moveTo>
                                  <a:pt x="59372" y="2141753"/>
                                </a:moveTo>
                                <a:lnTo>
                                  <a:pt x="4036695" y="2141753"/>
                                </a:lnTo>
                              </a:path>
                              <a:path w="4036695" h="2184400">
                                <a:moveTo>
                                  <a:pt x="0" y="2141753"/>
                                </a:moveTo>
                                <a:lnTo>
                                  <a:pt x="59372" y="2141753"/>
                                </a:lnTo>
                              </a:path>
                              <a:path w="4036695" h="2184400">
                                <a:moveTo>
                                  <a:pt x="29324" y="2094534"/>
                                </a:moveTo>
                                <a:lnTo>
                                  <a:pt x="59372" y="2094534"/>
                                </a:lnTo>
                              </a:path>
                              <a:path w="4036695" h="2184400">
                                <a:moveTo>
                                  <a:pt x="29324" y="2045881"/>
                                </a:moveTo>
                                <a:lnTo>
                                  <a:pt x="59372" y="2045881"/>
                                </a:lnTo>
                              </a:path>
                              <a:path w="4036695" h="2184400">
                                <a:moveTo>
                                  <a:pt x="29324" y="1998687"/>
                                </a:moveTo>
                                <a:lnTo>
                                  <a:pt x="59372" y="1998687"/>
                                </a:lnTo>
                              </a:path>
                              <a:path w="4036695" h="2184400">
                                <a:moveTo>
                                  <a:pt x="29324" y="1951456"/>
                                </a:moveTo>
                                <a:lnTo>
                                  <a:pt x="59372" y="1951456"/>
                                </a:lnTo>
                              </a:path>
                              <a:path w="4036695" h="2184400">
                                <a:moveTo>
                                  <a:pt x="0" y="1904250"/>
                                </a:moveTo>
                                <a:lnTo>
                                  <a:pt x="59372" y="1904250"/>
                                </a:lnTo>
                              </a:path>
                              <a:path w="4036695" h="2184400">
                                <a:moveTo>
                                  <a:pt x="29324" y="1855609"/>
                                </a:moveTo>
                                <a:lnTo>
                                  <a:pt x="59372" y="1855609"/>
                                </a:lnTo>
                              </a:path>
                              <a:path w="4036695" h="2184400">
                                <a:moveTo>
                                  <a:pt x="29324" y="1808391"/>
                                </a:moveTo>
                                <a:lnTo>
                                  <a:pt x="59372" y="1808391"/>
                                </a:lnTo>
                              </a:path>
                              <a:path w="4036695" h="2184400">
                                <a:moveTo>
                                  <a:pt x="29324" y="1761197"/>
                                </a:moveTo>
                                <a:lnTo>
                                  <a:pt x="59372" y="1761197"/>
                                </a:lnTo>
                              </a:path>
                              <a:path w="4036695" h="2184400">
                                <a:moveTo>
                                  <a:pt x="29324" y="1713242"/>
                                </a:moveTo>
                                <a:lnTo>
                                  <a:pt x="59372" y="1713242"/>
                                </a:lnTo>
                              </a:path>
                              <a:path w="4036695" h="2184400">
                                <a:moveTo>
                                  <a:pt x="0" y="1666024"/>
                                </a:moveTo>
                                <a:lnTo>
                                  <a:pt x="59372" y="1666024"/>
                                </a:lnTo>
                              </a:path>
                              <a:path w="4036695" h="2184400">
                                <a:moveTo>
                                  <a:pt x="29324" y="1618830"/>
                                </a:moveTo>
                                <a:lnTo>
                                  <a:pt x="59372" y="1618830"/>
                                </a:lnTo>
                              </a:path>
                              <a:path w="4036695" h="2184400">
                                <a:moveTo>
                                  <a:pt x="29324" y="1570888"/>
                                </a:moveTo>
                                <a:lnTo>
                                  <a:pt x="59372" y="1570888"/>
                                </a:lnTo>
                              </a:path>
                              <a:path w="4036695" h="2184400">
                                <a:moveTo>
                                  <a:pt x="29324" y="1522971"/>
                                </a:moveTo>
                                <a:lnTo>
                                  <a:pt x="59372" y="1522971"/>
                                </a:lnTo>
                              </a:path>
                              <a:path w="4036695" h="2184400">
                                <a:moveTo>
                                  <a:pt x="29324" y="1475765"/>
                                </a:moveTo>
                                <a:lnTo>
                                  <a:pt x="59372" y="1475765"/>
                                </a:lnTo>
                              </a:path>
                              <a:path w="4036695" h="2184400">
                                <a:moveTo>
                                  <a:pt x="0" y="1428534"/>
                                </a:moveTo>
                                <a:lnTo>
                                  <a:pt x="59372" y="1428534"/>
                                </a:lnTo>
                              </a:path>
                              <a:path w="4036695" h="2184400">
                                <a:moveTo>
                                  <a:pt x="29324" y="1379905"/>
                                </a:moveTo>
                                <a:lnTo>
                                  <a:pt x="59372" y="1379905"/>
                                </a:lnTo>
                              </a:path>
                              <a:path w="4036695" h="2184400">
                                <a:moveTo>
                                  <a:pt x="29324" y="1332699"/>
                                </a:moveTo>
                                <a:lnTo>
                                  <a:pt x="59372" y="1332699"/>
                                </a:lnTo>
                              </a:path>
                              <a:path w="4036695" h="2184400">
                                <a:moveTo>
                                  <a:pt x="29324" y="1285468"/>
                                </a:moveTo>
                                <a:lnTo>
                                  <a:pt x="59372" y="1285468"/>
                                </a:lnTo>
                              </a:path>
                              <a:path w="4036695" h="2184400">
                                <a:moveTo>
                                  <a:pt x="29324" y="1238262"/>
                                </a:moveTo>
                                <a:lnTo>
                                  <a:pt x="59372" y="1238262"/>
                                </a:lnTo>
                              </a:path>
                              <a:path w="4036695" h="2184400">
                                <a:moveTo>
                                  <a:pt x="0" y="1189608"/>
                                </a:moveTo>
                                <a:lnTo>
                                  <a:pt x="59372" y="1189608"/>
                                </a:lnTo>
                              </a:path>
                              <a:path w="4036695" h="2184400">
                                <a:moveTo>
                                  <a:pt x="29324" y="1142390"/>
                                </a:moveTo>
                                <a:lnTo>
                                  <a:pt x="59372" y="1142390"/>
                                </a:lnTo>
                              </a:path>
                              <a:path w="4036695" h="2184400">
                                <a:moveTo>
                                  <a:pt x="29324" y="1095197"/>
                                </a:moveTo>
                                <a:lnTo>
                                  <a:pt x="59372" y="1095197"/>
                                </a:lnTo>
                              </a:path>
                              <a:path w="4036695" h="2184400">
                                <a:moveTo>
                                  <a:pt x="29324" y="1046530"/>
                                </a:moveTo>
                                <a:lnTo>
                                  <a:pt x="59372" y="1046530"/>
                                </a:lnTo>
                              </a:path>
                              <a:path w="4036695" h="2184400">
                                <a:moveTo>
                                  <a:pt x="29324" y="999337"/>
                                </a:moveTo>
                                <a:lnTo>
                                  <a:pt x="59372" y="999337"/>
                                </a:lnTo>
                              </a:path>
                              <a:path w="4036695" h="2184400">
                                <a:moveTo>
                                  <a:pt x="0" y="952131"/>
                                </a:moveTo>
                                <a:lnTo>
                                  <a:pt x="59372" y="952131"/>
                                </a:lnTo>
                              </a:path>
                              <a:path w="4036695" h="2184400">
                                <a:moveTo>
                                  <a:pt x="29324" y="903477"/>
                                </a:moveTo>
                                <a:lnTo>
                                  <a:pt x="59372" y="903477"/>
                                </a:lnTo>
                              </a:path>
                              <a:path w="4036695" h="2184400">
                                <a:moveTo>
                                  <a:pt x="29324" y="856259"/>
                                </a:moveTo>
                                <a:lnTo>
                                  <a:pt x="59372" y="856259"/>
                                </a:lnTo>
                              </a:path>
                              <a:path w="4036695" h="2184400">
                                <a:moveTo>
                                  <a:pt x="29324" y="809053"/>
                                </a:moveTo>
                                <a:lnTo>
                                  <a:pt x="59372" y="809053"/>
                                </a:lnTo>
                              </a:path>
                              <a:path w="4036695" h="2184400">
                                <a:moveTo>
                                  <a:pt x="29324" y="761834"/>
                                </a:moveTo>
                                <a:lnTo>
                                  <a:pt x="59372" y="761834"/>
                                </a:lnTo>
                              </a:path>
                              <a:path w="4036695" h="2184400">
                                <a:moveTo>
                                  <a:pt x="0" y="713206"/>
                                </a:moveTo>
                                <a:lnTo>
                                  <a:pt x="59372" y="713206"/>
                                </a:lnTo>
                              </a:path>
                              <a:path w="4036695" h="2184400">
                                <a:moveTo>
                                  <a:pt x="29324" y="665987"/>
                                </a:moveTo>
                                <a:lnTo>
                                  <a:pt x="59372" y="665987"/>
                                </a:lnTo>
                              </a:path>
                              <a:path w="4036695" h="2184400">
                                <a:moveTo>
                                  <a:pt x="29324" y="618769"/>
                                </a:moveTo>
                                <a:lnTo>
                                  <a:pt x="59372" y="618769"/>
                                </a:lnTo>
                              </a:path>
                              <a:path w="4036695" h="2184400">
                                <a:moveTo>
                                  <a:pt x="29324" y="570128"/>
                                </a:moveTo>
                                <a:lnTo>
                                  <a:pt x="59372" y="570128"/>
                                </a:lnTo>
                              </a:path>
                              <a:path w="4036695" h="2184400">
                                <a:moveTo>
                                  <a:pt x="29324" y="522909"/>
                                </a:moveTo>
                                <a:lnTo>
                                  <a:pt x="59372" y="522909"/>
                                </a:lnTo>
                              </a:path>
                              <a:path w="4036695" h="2184400">
                                <a:moveTo>
                                  <a:pt x="0" y="475691"/>
                                </a:moveTo>
                                <a:lnTo>
                                  <a:pt x="59372" y="475691"/>
                                </a:lnTo>
                              </a:path>
                              <a:path w="4036695" h="2184400">
                                <a:moveTo>
                                  <a:pt x="29324" y="428497"/>
                                </a:moveTo>
                                <a:lnTo>
                                  <a:pt x="59372" y="428497"/>
                                </a:lnTo>
                              </a:path>
                              <a:path w="4036695" h="2184400">
                                <a:moveTo>
                                  <a:pt x="29324" y="379844"/>
                                </a:moveTo>
                                <a:lnTo>
                                  <a:pt x="59372" y="379844"/>
                                </a:lnTo>
                              </a:path>
                              <a:path w="4036695" h="2184400">
                                <a:moveTo>
                                  <a:pt x="29324" y="332625"/>
                                </a:moveTo>
                                <a:lnTo>
                                  <a:pt x="59372" y="332625"/>
                                </a:lnTo>
                              </a:path>
                              <a:path w="4036695" h="2184400">
                                <a:moveTo>
                                  <a:pt x="29324" y="285419"/>
                                </a:moveTo>
                                <a:lnTo>
                                  <a:pt x="59372" y="285419"/>
                                </a:lnTo>
                              </a:path>
                              <a:path w="4036695" h="2184400">
                                <a:moveTo>
                                  <a:pt x="0" y="237502"/>
                                </a:moveTo>
                                <a:lnTo>
                                  <a:pt x="59372" y="237502"/>
                                </a:lnTo>
                              </a:path>
                              <a:path w="4036695" h="2184400">
                                <a:moveTo>
                                  <a:pt x="29324" y="189560"/>
                                </a:moveTo>
                                <a:lnTo>
                                  <a:pt x="59372" y="189560"/>
                                </a:lnTo>
                              </a:path>
                              <a:path w="4036695" h="2184400">
                                <a:moveTo>
                                  <a:pt x="29324" y="142354"/>
                                </a:moveTo>
                                <a:lnTo>
                                  <a:pt x="59372" y="142354"/>
                                </a:lnTo>
                              </a:path>
                              <a:path w="4036695" h="2184400">
                                <a:moveTo>
                                  <a:pt x="29324" y="95135"/>
                                </a:moveTo>
                                <a:lnTo>
                                  <a:pt x="59372" y="95135"/>
                                </a:lnTo>
                              </a:path>
                              <a:path w="4036695" h="2184400">
                                <a:moveTo>
                                  <a:pt x="29324" y="47218"/>
                                </a:moveTo>
                                <a:lnTo>
                                  <a:pt x="59372" y="47218"/>
                                </a:lnTo>
                              </a:path>
                              <a:path w="4036695" h="2184400">
                                <a:moveTo>
                                  <a:pt x="0" y="0"/>
                                </a:moveTo>
                                <a:lnTo>
                                  <a:pt x="59372" y="0"/>
                                </a:lnTo>
                              </a:path>
                              <a:path w="4036695" h="2184400">
                                <a:moveTo>
                                  <a:pt x="59372" y="2141753"/>
                                </a:moveTo>
                                <a:lnTo>
                                  <a:pt x="59372" y="0"/>
                                </a:lnTo>
                              </a:path>
                            </a:pathLst>
                          </a:custGeom>
                          <a:ln w="8686">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45" cstate="print"/>
                          <a:stretch>
                            <a:fillRect/>
                          </a:stretch>
                        </pic:blipFill>
                        <pic:spPr>
                          <a:xfrm>
                            <a:off x="426777" y="354425"/>
                            <a:ext cx="3981043" cy="1835022"/>
                          </a:xfrm>
                          <a:prstGeom prst="rect">
                            <a:avLst/>
                          </a:prstGeom>
                        </pic:spPr>
                      </pic:pic>
                      <pic:pic>
                        <pic:nvPicPr>
                          <pic:cNvPr id="136" name="Image 136"/>
                          <pic:cNvPicPr/>
                        </pic:nvPicPr>
                        <pic:blipFill>
                          <a:blip r:embed="rId46" cstate="print"/>
                          <a:stretch>
                            <a:fillRect/>
                          </a:stretch>
                        </pic:blipFill>
                        <pic:spPr>
                          <a:xfrm>
                            <a:off x="698068" y="0"/>
                            <a:ext cx="2398102" cy="225234"/>
                          </a:xfrm>
                          <a:prstGeom prst="rect">
                            <a:avLst/>
                          </a:prstGeom>
                        </pic:spPr>
                      </pic:pic>
                      <wps:wsp>
                        <wps:cNvPr id="137" name="Graphic 137"/>
                        <wps:cNvSpPr/>
                        <wps:spPr>
                          <a:xfrm>
                            <a:off x="3131286" y="128345"/>
                            <a:ext cx="76835" cy="76200"/>
                          </a:xfrm>
                          <a:custGeom>
                            <a:avLst/>
                            <a:gdLst/>
                            <a:ahLst/>
                            <a:cxnLst/>
                            <a:rect l="l" t="t" r="r" b="b"/>
                            <a:pathLst>
                              <a:path w="76835" h="76200">
                                <a:moveTo>
                                  <a:pt x="9182" y="0"/>
                                </a:moveTo>
                                <a:lnTo>
                                  <a:pt x="0" y="0"/>
                                </a:lnTo>
                                <a:lnTo>
                                  <a:pt x="0" y="74866"/>
                                </a:lnTo>
                                <a:lnTo>
                                  <a:pt x="9182" y="74866"/>
                                </a:lnTo>
                                <a:lnTo>
                                  <a:pt x="9182" y="0"/>
                                </a:lnTo>
                                <a:close/>
                              </a:path>
                              <a:path w="76835" h="76200">
                                <a:moveTo>
                                  <a:pt x="76822" y="0"/>
                                </a:moveTo>
                                <a:lnTo>
                                  <a:pt x="68427" y="0"/>
                                </a:lnTo>
                                <a:lnTo>
                                  <a:pt x="68427" y="41148"/>
                                </a:lnTo>
                                <a:lnTo>
                                  <a:pt x="68427" y="55308"/>
                                </a:lnTo>
                                <a:lnTo>
                                  <a:pt x="67144" y="59956"/>
                                </a:lnTo>
                                <a:lnTo>
                                  <a:pt x="67043" y="60337"/>
                                </a:lnTo>
                                <a:lnTo>
                                  <a:pt x="61404" y="66890"/>
                                </a:lnTo>
                                <a:lnTo>
                                  <a:pt x="58000" y="68541"/>
                                </a:lnTo>
                                <a:lnTo>
                                  <a:pt x="49987" y="68541"/>
                                </a:lnTo>
                                <a:lnTo>
                                  <a:pt x="46647" y="66890"/>
                                </a:lnTo>
                                <a:lnTo>
                                  <a:pt x="42875" y="62547"/>
                                </a:lnTo>
                                <a:lnTo>
                                  <a:pt x="40678" y="59956"/>
                                </a:lnTo>
                                <a:lnTo>
                                  <a:pt x="39217" y="54749"/>
                                </a:lnTo>
                                <a:lnTo>
                                  <a:pt x="39217" y="40614"/>
                                </a:lnTo>
                                <a:lnTo>
                                  <a:pt x="40500" y="35687"/>
                                </a:lnTo>
                                <a:lnTo>
                                  <a:pt x="40589" y="35356"/>
                                </a:lnTo>
                                <a:lnTo>
                                  <a:pt x="46024" y="28765"/>
                                </a:lnTo>
                                <a:lnTo>
                                  <a:pt x="49479" y="27025"/>
                                </a:lnTo>
                                <a:lnTo>
                                  <a:pt x="57772" y="27025"/>
                                </a:lnTo>
                                <a:lnTo>
                                  <a:pt x="61290" y="28765"/>
                                </a:lnTo>
                                <a:lnTo>
                                  <a:pt x="67017" y="35687"/>
                                </a:lnTo>
                                <a:lnTo>
                                  <a:pt x="68427" y="41148"/>
                                </a:lnTo>
                                <a:lnTo>
                                  <a:pt x="68427" y="0"/>
                                </a:lnTo>
                                <a:lnTo>
                                  <a:pt x="67665" y="0"/>
                                </a:lnTo>
                                <a:lnTo>
                                  <a:pt x="67665" y="26860"/>
                                </a:lnTo>
                                <a:lnTo>
                                  <a:pt x="66065" y="24638"/>
                                </a:lnTo>
                                <a:lnTo>
                                  <a:pt x="63995" y="22860"/>
                                </a:lnTo>
                                <a:lnTo>
                                  <a:pt x="58877" y="20091"/>
                                </a:lnTo>
                                <a:lnTo>
                                  <a:pt x="55981" y="19405"/>
                                </a:lnTo>
                                <a:lnTo>
                                  <a:pt x="48247" y="19405"/>
                                </a:lnTo>
                                <a:lnTo>
                                  <a:pt x="29768" y="42392"/>
                                </a:lnTo>
                                <a:lnTo>
                                  <a:pt x="29768" y="53352"/>
                                </a:lnTo>
                                <a:lnTo>
                                  <a:pt x="48793" y="76111"/>
                                </a:lnTo>
                                <a:lnTo>
                                  <a:pt x="59804" y="76111"/>
                                </a:lnTo>
                                <a:lnTo>
                                  <a:pt x="64846" y="73418"/>
                                </a:lnTo>
                                <a:lnTo>
                                  <a:pt x="67945" y="68541"/>
                                </a:lnTo>
                                <a:lnTo>
                                  <a:pt x="68275" y="68033"/>
                                </a:lnTo>
                                <a:lnTo>
                                  <a:pt x="68275" y="74904"/>
                                </a:lnTo>
                                <a:lnTo>
                                  <a:pt x="76822" y="74904"/>
                                </a:lnTo>
                                <a:lnTo>
                                  <a:pt x="76822" y="68033"/>
                                </a:lnTo>
                                <a:lnTo>
                                  <a:pt x="76822" y="27025"/>
                                </a:lnTo>
                                <a:lnTo>
                                  <a:pt x="76822" y="26860"/>
                                </a:lnTo>
                                <a:lnTo>
                                  <a:pt x="7682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0.4pt;height:183.1pt;mso-position-horizontal-relative:char;mso-position-vertical-relative:line" id="docshapegroup124" coordorigin="0,0" coordsize="7008,3662">
                <v:shape style="position:absolute;left:0;top:223;width:7008;height:3439" id="docshape125" coordorigin="0,223" coordsize="7008,3439" path="m36,3279l0,3279,0,3291,36,3291,36,3279xm36,2905l0,2905,0,2917,36,2917,36,2905xm109,3223l101,3223,99,3227,96,3231,86,3240,80,3244,74,3247,74,3259,77,3257,81,3255,91,3250,94,3247,97,3244,97,3320,109,3320,109,3223xm109,2849l101,2849,99,2853,96,2857,86,2866,80,2870,74,2873,74,2885,77,2883,81,2881,91,2876,94,2873,97,2870,97,2946,109,2946,109,2849xm109,1348l101,1348,99,1353,96,1357,86,1366,80,1370,74,1373,74,1384,77,1383,81,1381,91,1375,94,1373,97,1370,97,1445,109,1445,109,1348xm109,973l101,973,99,977,96,982,86,991,80,994,74,998,74,1009,77,1008,81,1006,91,1000,94,997,97,995,97,1070,109,1070,109,973xm127,685l79,685,81,683,82,681,86,676,91,672,107,659,113,653,120,645,123,641,126,634,127,630,127,619,124,612,113,602,106,599,87,599,80,602,69,611,66,618,65,627,77,628,77,622,79,618,86,611,91,609,102,609,106,611,113,617,114,621,114,630,113,635,105,645,98,652,81,666,76,671,69,679,66,684,63,691,63,693,63,696,127,696,127,685xm127,309l79,309,81,306,82,304,86,300,91,296,107,283,113,277,120,269,123,265,126,258,127,254,127,242,124,236,113,226,106,223,87,223,80,225,69,235,66,242,65,251,77,252,77,246,79,241,86,235,91,233,102,233,106,234,113,241,114,245,114,254,113,259,105,269,98,276,81,290,76,295,69,303,66,307,63,314,63,317,63,320,127,320,127,309xm141,2529l105,2529,105,2541,141,2541,141,2529xm232,2887l232,2882,231,2881,229,2870,227,2865,222,2859,221,2857,220,2856,220,2882,220,2914,218,2925,211,2935,206,2938,195,2938,191,2935,187,2930,183,2925,181,2914,181,2882,183,2872,183,2872,187,2866,191,2861,195,2859,206,2859,211,2861,218,2872,218,2872,220,2882,220,2856,218,2854,210,2850,206,2849,194,2849,188,2851,179,2858,175,2864,170,2878,169,2887,169,2898,170,2910,170,2911,172,2922,175,2931,179,2938,184,2944,191,2948,208,2948,214,2946,223,2938,223,2938,226,2933,231,2919,232,2911,232,2887xm232,2137l232,2132,231,2131,229,2120,227,2115,222,2109,221,2107,220,2106,220,2132,220,2164,218,2174,211,2185,206,2188,195,2188,191,2185,183,2174,181,2164,181,2132,183,2122,183,2121,188,2115,191,2111,195,2109,206,2109,211,2111,218,2121,218,2122,220,2132,220,2106,218,2104,214,2102,210,2100,206,2099,194,2099,188,2101,179,2108,175,2114,170,2127,169,2137,169,2148,170,2159,170,2161,172,2171,175,2180,179,2187,184,2194,191,2197,208,2197,214,2195,223,2188,223,2188,226,2182,231,2169,232,2161,232,2137xm232,1386l232,1382,231,1381,229,1369,227,1365,222,1358,221,1357,220,1355,220,1382,220,1414,218,1424,211,1435,206,1437,195,1437,191,1435,183,1424,181,1414,181,1382,183,1371,183,1371,191,1361,195,1358,206,1358,211,1361,218,1371,218,1371,220,1382,220,1355,218,1354,210,1349,206,1348,194,1348,188,1350,179,1358,175,1363,170,1377,169,1386,169,1398,170,1409,170,1410,172,1421,175,1430,179,1437,184,1444,191,1447,208,1447,214,1445,223,1438,223,1437,226,1432,231,1418,232,1410,232,1386xm232,637l232,633,231,631,229,620,227,615,222,609,221,608,220,606,220,633,220,665,219,672,218,675,211,686,206,688,195,688,191,686,183,675,181,665,181,633,183,622,183,622,187,616,191,612,191,611,195,609,206,609,211,612,218,622,218,622,220,633,220,606,218,605,210,600,206,599,194,599,188,601,179,609,175,614,170,628,169,637,169,649,170,660,170,661,172,672,175,681,179,688,184,695,191,698,208,698,214,696,223,688,223,688,226,683,231,669,232,661,232,637xm233,3278l230,3271,219,3259,212,3256,197,3256,191,3258,185,3262,190,3236,229,3236,229,3225,181,3225,171,3274,182,3276,184,3273,187,3271,193,3267,196,3266,206,3266,211,3268,219,3276,221,3282,221,3295,219,3301,211,3310,206,3312,195,3312,191,3310,185,3304,183,3300,182,3294,169,3295,170,3303,173,3309,179,3314,184,3319,191,3322,211,3322,219,3318,231,3304,233,3296,233,3278xm233,2528l230,2520,219,2509,212,2506,197,2506,191,2508,185,2512,190,2486,229,2486,229,2474,181,2474,171,2524,182,2525,184,2523,187,2520,193,2517,196,2516,206,2516,211,2518,219,2526,221,2531,221,2545,219,2551,211,2559,206,2562,195,2562,191,2560,185,2554,183,2549,182,2543,169,2544,170,2553,173,2559,179,2564,184,2569,191,2571,211,2571,219,2567,231,2553,233,2546,233,2528xm233,1778l230,1770,219,1758,212,1755,197,1755,191,1757,185,1761,190,1735,229,1735,229,1724,181,1724,171,1774,182,1775,184,1772,187,1770,193,1767,196,1766,206,1766,211,1768,219,1776,221,1781,221,1795,219,1801,211,1809,206,1811,195,1811,191,1810,185,1804,183,1799,182,1793,169,1794,170,1802,173,1809,179,1814,184,1819,191,1821,211,1821,219,1817,231,1803,233,1795,233,1778xm233,1028l230,1021,219,1009,212,1006,197,1006,191,1008,185,1012,190,986,229,986,229,975,181,975,171,1025,182,1026,184,1023,187,1021,193,1018,196,1017,206,1017,211,1019,219,1026,221,1032,221,1046,219,1051,211,1060,206,1062,195,1062,191,1061,185,1055,183,1050,182,1044,169,1045,170,1053,173,1060,179,1065,184,1069,191,1072,211,1072,219,1068,231,1054,233,1046,233,1028xm233,278l230,271,219,259,212,256,197,256,191,258,185,262,190,236,229,236,229,225,181,225,171,274,182,276,184,273,187,271,193,267,196,266,206,266,211,268,219,276,221,282,221,295,219,301,211,310,206,312,195,312,191,310,185,304,183,300,182,294,169,295,170,303,173,309,179,314,184,319,191,322,211,322,219,318,231,304,233,296,233,278xm690,3601l690,3597,690,3595,687,3584,685,3579,681,3573,680,3571,678,3570,678,3597,678,3628,677,3636,677,3639,669,3649,665,3652,654,3652,649,3649,642,3639,640,3628,640,3597,642,3586,642,3586,649,3575,654,3573,665,3573,669,3576,676,3586,677,3586,678,3597,678,3570,677,3568,669,3564,664,3563,652,3563,646,3565,637,3573,634,3578,629,3592,628,3601,628,3613,628,3624,628,3625,630,3636,633,3645,637,3652,643,3658,650,3662,666,3662,672,3660,681,3652,682,3652,685,3647,690,3633,690,3625,690,3601xm1405,3563l1397,3563,1395,3567,1391,3572,1381,3581,1376,3584,1369,3587,1369,3599,1373,3598,1377,3596,1386,3590,1390,3587,1393,3585,1393,3660,1405,3660,1405,3563xm1526,3649l1478,3649,1480,3647,1481,3644,1486,3640,1490,3636,1506,3623,1512,3617,1519,3609,1522,3605,1525,3598,1526,3594,1526,3582,1523,3576,1512,3566,1505,3563,1486,3563,1479,3566,1468,3575,1465,3582,1464,3591,1476,3592,1476,3586,1478,3582,1485,3575,1490,3573,1501,3573,1505,3575,1512,3581,1514,3585,1514,3594,1512,3599,1504,3609,1497,3616,1480,3630,1475,3635,1468,3643,1465,3648,1462,3655,1462,3657,1462,3660,1526,3660,1526,3649xm2205,3649l2158,3649,2159,3647,2161,3644,2165,3640,2185,3623,2191,3617,2198,3609,2201,3605,2204,3598,2205,3594,2205,3582,2202,3576,2192,3566,2184,3563,2166,3563,2158,3566,2148,3575,2144,3582,2144,3591,2156,3592,2156,3586,2157,3582,2164,3575,2169,3573,2180,3573,2184,3575,2191,3581,2193,3585,2193,3594,2191,3599,2184,3609,2176,3616,2159,3630,2154,3635,2147,3643,2144,3648,2142,3655,2141,3657,2141,3660,2205,3660,2205,3649xm2310,3626l2297,3626,2297,3583,2297,3564,2288,3564,2286,3567,2286,3583,2286,3626,2255,3626,2286,3583,2286,3567,2244,3626,2244,3637,2286,3637,2286,3660,2297,3660,2297,3637,2310,3637,2310,3626xm2988,3625l2986,3620,2980,3612,2976,3609,2970,3608,2974,3606,2978,3603,2982,3596,2983,3592,2983,3584,2982,3580,2977,3572,2974,3569,2965,3564,2960,3563,2947,3563,2941,3565,2931,3574,2927,3580,2926,3588,2938,3590,2939,3585,2941,3580,2947,3574,2951,3573,2960,3573,2964,3574,2969,3580,2971,3584,2971,3594,2969,3598,2961,3603,2956,3604,2949,3604,2948,3614,2951,3614,2954,3613,2962,3613,2966,3615,2974,3622,2975,3626,2975,3638,2973,3642,2966,3650,2961,3652,2951,3652,2947,3651,2940,3645,2938,3640,2936,3633,2925,3635,2925,3643,2929,3649,2934,3654,2940,3659,2947,3662,2965,3662,2973,3659,2985,3647,2988,3640,2988,3625xm3091,3620l3089,3612,3085,3608,3079,3602,3079,3623,3079,3637,3078,3642,3070,3650,3066,3652,3058,3652,3054,3651,3051,3649,3048,3647,3046,3644,3042,3637,3041,3633,3041,3623,3043,3618,3050,3610,3051,3610,3055,3608,3066,3608,3070,3610,3078,3618,3079,3623,3079,3602,3078,3600,3071,3598,3058,3598,3054,3599,3046,3603,3042,3606,3039,3610,3040,3600,3041,3593,3045,3583,3048,3579,3054,3574,3058,3573,3066,3573,3070,3575,3073,3578,3075,3580,3077,3584,3078,3588,3090,3587,3089,3584,3089,3583,3089,3582,3089,3580,3089,3580,3086,3575,3086,3574,3086,3574,3085,3573,3076,3565,3070,3563,3052,3563,3044,3567,3038,3574,3038,3574,3033,3582,3030,3591,3028,3602,3028,3603,3028,3606,3028,3610,3028,3612,3028,3632,3031,3644,3043,3658,3051,3662,3067,3662,3072,3660,3081,3655,3084,3652,3085,3651,3085,3650,3090,3641,3091,3635,3091,3620xm3770,3626l3757,3626,3757,3583,3757,3564,3748,3564,3745,3567,3745,3583,3745,3626,3715,3626,3745,3583,3745,3567,3704,3626,3704,3637,3745,3637,3745,3660,3757,3660,3757,3637,3770,3637,3770,3626xm3876,3627l3876,3626,3874,3621,3868,3613,3868,3613,3864,3610,3864,3638,3862,3643,3854,3650,3850,3652,3840,3652,3837,3651,3831,3648,3828,3645,3825,3639,3824,3636,3824,3627,3826,3622,3827,3621,3833,3615,3838,3613,3849,3613,3854,3615,3858,3619,3862,3622,3864,3627,3864,3638,3864,3610,3863,3610,3858,3608,3862,3606,3866,3603,3871,3597,3872,3593,3872,3581,3869,3575,3867,3573,3859,3566,3859,3584,3859,3593,3858,3596,3852,3602,3848,3603,3840,3603,3835,3602,3830,3596,3828,3593,3828,3593,3828,3584,3829,3580,3835,3574,3839,3573,3848,3573,3852,3574,3858,3580,3859,3584,3859,3566,3859,3566,3852,3563,3835,3563,3829,3566,3818,3575,3816,3581,3816,3593,3817,3597,3822,3603,3826,3606,3830,3608,3825,3609,3820,3612,3814,3621,3812,3626,3812,3641,3814,3645,3815,3648,3827,3659,3834,3662,3853,3662,3861,3659,3868,3652,3873,3648,3876,3641,3876,3627xm4555,3620l4552,3612,4548,3608,4543,3602,4543,3623,4542,3637,4541,3642,4534,3650,4529,3652,4521,3652,4518,3651,4514,3649,4511,3647,4509,3644,4507,3641,4505,3637,4505,3633,4505,3623,4506,3618,4513,3610,4514,3610,4518,3608,4529,3608,4534,3610,4541,3618,4543,3623,4543,3602,4541,3600,4534,3598,4522,3598,4517,3599,4509,3603,4506,3606,4503,3610,4503,3600,4504,3593,4508,3583,4511,3579,4518,3574,4521,3573,4530,3573,4534,3575,4537,3578,4539,3580,4540,3584,4541,3588,4553,3587,4553,3584,4552,3583,4552,3582,4552,3580,4552,3580,4550,3575,4549,3574,4549,3574,4548,3573,4539,3565,4533,3563,4515,3563,4507,3567,4501,3574,4501,3574,4497,3582,4494,3591,4492,3602,4492,3603,4491,3606,4491,3610,4491,3612,4491,3632,4494,3644,4507,3658,4515,3662,4530,3662,4535,3660,4540,3658,4545,3655,4547,3652,4548,3651,4549,3650,4553,3641,4555,3635,4555,3620xm4659,3601l4659,3597,4659,3595,4656,3584,4654,3579,4650,3573,4649,3571,4647,3570,4647,3597,4647,3628,4646,3636,4645,3639,4638,3649,4633,3652,4622,3652,4618,3649,4610,3639,4608,3628,4608,3597,4610,3586,4610,3586,4615,3580,4618,3575,4622,3573,4633,3573,4638,3576,4645,3586,4645,3586,4647,3597,4647,3570,4645,3568,4637,3564,4633,3563,4621,3563,4615,3565,4606,3573,4602,3578,4597,3592,4596,3601,4596,3613,4597,3624,4597,3625,4599,3636,4602,3645,4606,3652,4611,3658,4618,3662,4635,3662,4641,3660,4650,3652,4650,3652,4653,3647,4658,3633,4659,3625,4659,3601xm5339,3565l5276,3565,5276,3576,5324,3576,5318,3583,5312,3592,5301,3611,5297,3622,5291,3643,5290,3653,5290,3660,5302,3660,5303,3651,5304,3642,5310,3622,5314,3611,5327,3589,5333,3581,5339,3574,5339,3565xm5441,3649l5394,3649,5395,3647,5397,3644,5401,3640,5421,3623,5427,3617,5435,3609,5437,3605,5441,3598,5441,3594,5441,3582,5439,3576,5428,3566,5420,3563,5402,3563,5395,3566,5384,3575,5381,3582,5380,3591,5392,3592,5392,3586,5394,3582,5401,3575,5405,3573,5416,3573,5421,3575,5427,3581,5429,3585,5429,3594,5427,3599,5420,3609,5413,3616,5396,3630,5390,3635,5383,3643,5381,3648,5378,3655,5378,3657,5378,3660,5441,3660,5441,3649xm6120,3641l6119,3626,6118,3621,6112,3613,6112,3613,6108,3610,6108,3638,6106,3643,6098,3650,6094,3652,6084,3652,6081,3651,6075,3648,6072,3645,6069,3639,6068,3636,6068,3627,6070,3622,6071,3621,6077,3615,6082,3613,6093,3613,6098,3615,6102,3619,6106,3622,6107,3627,6108,3638,6108,3610,6107,3610,6101,3608,6106,3606,6110,3603,6115,3597,6116,3593,6116,3581,6113,3575,6111,3573,6103,3566,6103,3584,6103,3593,6102,3596,6096,3602,6092,3603,6084,3603,6079,3602,6074,3596,6072,3593,6072,3593,6072,3584,6073,3580,6079,3574,6083,3573,6092,3573,6096,3574,6102,3580,6103,3584,6103,3566,6103,3566,6096,3563,6079,3563,6072,3566,6062,3575,6060,3581,6060,3593,6061,3597,6066,3603,6069,3606,6074,3608,6069,3609,6064,3612,6061,3616,6058,3621,6056,3626,6056,3641,6058,3645,6059,3648,6071,3659,6078,3662,6097,3662,6105,3659,6112,3652,6117,3648,6120,3641xm6224,3626l6211,3626,6211,3583,6211,3564,6201,3564,6199,3567,6199,3583,6199,3626,6169,3626,6199,3583,6199,3567,6157,3626,6157,3637,6199,3637,6199,3660,6211,3660,6211,3637,6224,3637,6224,3626xm6904,3598l6902,3589,6902,3589,6897,3576,6894,3573,6893,3572,6891,3570,6891,3588,6890,3602,6889,3607,6882,3615,6877,3617,6866,3617,6862,3615,6854,3607,6852,3602,6852,3589,6854,3584,6862,3575,6867,3573,6877,3573,6882,3575,6889,3583,6891,3588,6891,3570,6883,3565,6877,3563,6862,3563,6855,3566,6843,3578,6840,3586,6840,3605,6843,3613,6854,3625,6861,3627,6874,3627,6878,3626,6886,3622,6889,3618,6890,3617,6892,3615,6892,3615,6892,3622,6891,3626,6891,3627,6890,3632,6889,3636,6887,3640,6884,3645,6884,3646,6882,3648,6877,3651,6876,3651,6872,3652,6866,3652,6862,3651,6856,3646,6854,3642,6854,3638,6853,3637,6842,3638,6843,3645,6846,3651,6855,3660,6862,3662,6876,3662,6882,3660,6888,3656,6893,3652,6897,3647,6902,3632,6904,3622,6904,3615,6904,3598xm7007,3620l7004,3612,7000,3608,6995,3602,6995,3623,6995,3637,6993,3642,6986,3650,6982,3652,6973,3652,6970,3651,6967,3649,6964,3647,6961,3644,6960,3641,6958,3637,6957,3633,6957,3623,6959,3618,6962,3614,6966,3610,6966,3610,6971,3608,6982,3608,6986,3610,6993,3618,6995,3623,6995,3602,6993,3600,6986,3598,6974,3598,6970,3599,6961,3603,6958,3606,6955,3610,6955,3600,6956,3593,6961,3583,6963,3579,6970,3574,6973,3573,6982,3573,6986,3575,6991,3580,6992,3584,6994,3588,7005,3587,7005,3584,7005,3583,7005,3582,7004,3580,7004,3580,7002,3575,7002,3574,7002,3574,7000,3573,6992,3565,6986,3563,6968,3563,6960,3567,6954,3574,6954,3574,6949,3582,6946,3591,6944,3602,6944,3603,6944,3606,6944,3610,6943,3612,6943,3632,6946,3644,6959,3658,6967,3662,6983,3662,6988,3660,6997,3655,6999,3652,7000,3651,7001,3650,7006,3641,7007,3635,7007,3620xe" filled="true" fillcolor="#231f20" stroked="false">
                  <v:path arrowok="t"/>
                  <v:fill type="solid"/>
                </v:shape>
                <v:shape style="position:absolute;left:581;top:69;width:6357;height:3440" id="docshape126" coordorigin="582,70" coordsize="6357,3440" path="m675,3509l675,3443m1065,3477l1065,3443m1458,3509l1458,3443m1849,3477l1849,3443m2242,3509l2242,3443m2633,3477l2633,3443m3023,3509l3023,3443m3416,3477l3416,3443m3807,3509l3807,3443m4198,3477l4198,3443m4591,3509l4591,3443m4981,3477l4981,3443m5374,3509l5374,3443m5765,3477l5765,3443m6156,3509l6156,3443m6549,3477l6549,3443m6939,3509l6939,3443m675,3443l6939,3443m582,3443l675,3443m628,3368l675,3368m628,3292l675,3292m628,3217l675,3217m628,3143l675,3143m582,3069l675,3069m628,2992l675,2992m628,2918l675,2918m628,2843l675,2843m628,2768l675,2768m582,2694l675,2694m628,2619l675,2619m628,2544l675,2544m628,2468l675,2468m628,2394l675,2394m582,2320l675,2320m628,2243l675,2243m628,2169l675,2169m628,2094l675,2094m628,2020l675,2020m582,1943l675,1943m628,1869l675,1869m628,1795l675,1795m628,1718l675,1718m628,1644l675,1644m582,1569l675,1569m628,1493l675,1493m628,1418l675,1418m628,1344l675,1344m628,1270l675,1270m582,1193l675,1193m628,1119l675,1119m628,1044l675,1044m628,968l675,968m628,893l675,893m582,819l675,819m628,745l675,745m628,668l675,668m628,594l675,594m628,519l675,519m582,444l675,444m628,368l675,368m628,294l675,294m628,220l675,220m628,144l675,144m582,70l675,70m675,3443l675,70e" filled="false" stroked="true" strokeweight=".684pt" strokecolor="#000000">
                  <v:path arrowok="t"/>
                  <v:stroke dashstyle="solid"/>
                </v:shape>
                <v:shape style="position:absolute;left:672;top:558;width:6270;height:2890" type="#_x0000_t75" id="docshape127" stroked="false">
                  <v:imagedata r:id="rId45" o:title=""/>
                </v:shape>
                <v:shape style="position:absolute;left:1099;top:0;width:3777;height:355" type="#_x0000_t75" id="docshape128" stroked="false">
                  <v:imagedata r:id="rId46" o:title=""/>
                </v:shape>
                <v:shape style="position:absolute;left:4931;top:202;width:121;height:120" id="docshape129" coordorigin="4931,202" coordsize="121,120" path="m4946,202l4931,202,4931,320,4946,320,4946,202xm5052,202l5039,202,5039,267,5039,289,5037,297,5037,297,5028,307,5023,310,5010,310,5005,307,4999,301,4995,297,4993,288,4993,266,4995,258,4995,258,5004,247,5009,245,5022,245,5028,247,5037,258,5039,267,5039,202,5038,202,5038,244,5035,241,5032,238,5024,234,5019,233,5007,233,5001,235,4989,242,4987,245,4985,247,4979,261,4978,269,4978,286,4980,294,4986,307,4990,313,5002,320,5008,322,5025,322,5033,318,5038,310,5039,309,5039,320,5052,320,5052,309,5052,245,5052,244,5052,202xe" filled="true" fillcolor="#231f20" stroked="false">
                  <v:path arrowok="t"/>
                  <v:fill type="solid"/>
                </v:shape>
              </v:group>
            </w:pict>
          </mc:Fallback>
        </mc:AlternateContent>
      </w:r>
      <w:r>
        <w:rPr>
          <w:spacing w:val="-22"/>
          <w:sz w:val="20"/>
        </w:rPr>
      </w:r>
    </w:p>
    <w:p>
      <w:pPr>
        <w:pStyle w:val="BodyText"/>
        <w:spacing w:before="2"/>
        <w:rPr>
          <w:sz w:val="6"/>
        </w:rPr>
      </w:pPr>
      <w:r>
        <w:rPr/>
        <mc:AlternateContent>
          <mc:Choice Requires="wps">
            <w:drawing>
              <wp:anchor distT="0" distB="0" distL="0" distR="0" allowOverlap="1" layoutInCell="1" locked="0" behindDoc="1" simplePos="0" relativeHeight="487595008">
                <wp:simplePos x="0" y="0"/>
                <wp:positionH relativeFrom="page">
                  <wp:posOffset>3826891</wp:posOffset>
                </wp:positionH>
                <wp:positionV relativeFrom="paragraph">
                  <wp:posOffset>65260</wp:posOffset>
                </wp:positionV>
                <wp:extent cx="298450" cy="7620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298450" cy="76200"/>
                        </a:xfrm>
                        <a:custGeom>
                          <a:avLst/>
                          <a:gdLst/>
                          <a:ahLst/>
                          <a:cxnLst/>
                          <a:rect l="l" t="t" r="r" b="b"/>
                          <a:pathLst>
                            <a:path w="298450" h="76200">
                              <a:moveTo>
                                <a:pt x="58737" y="0"/>
                              </a:moveTo>
                              <a:lnTo>
                                <a:pt x="48844" y="0"/>
                              </a:lnTo>
                              <a:lnTo>
                                <a:pt x="48844" y="30734"/>
                              </a:lnTo>
                              <a:lnTo>
                                <a:pt x="9893" y="30734"/>
                              </a:lnTo>
                              <a:lnTo>
                                <a:pt x="9893" y="0"/>
                              </a:lnTo>
                              <a:lnTo>
                                <a:pt x="0" y="0"/>
                              </a:lnTo>
                              <a:lnTo>
                                <a:pt x="0" y="74879"/>
                              </a:lnTo>
                              <a:lnTo>
                                <a:pt x="9893" y="74879"/>
                              </a:lnTo>
                              <a:lnTo>
                                <a:pt x="9893" y="39585"/>
                              </a:lnTo>
                              <a:lnTo>
                                <a:pt x="48844" y="39585"/>
                              </a:lnTo>
                              <a:lnTo>
                                <a:pt x="48844" y="74879"/>
                              </a:lnTo>
                              <a:lnTo>
                                <a:pt x="58737" y="74879"/>
                              </a:lnTo>
                              <a:lnTo>
                                <a:pt x="58737" y="0"/>
                              </a:lnTo>
                              <a:close/>
                            </a:path>
                            <a:path w="298450" h="76200">
                              <a:moveTo>
                                <a:pt x="151777" y="38366"/>
                              </a:moveTo>
                              <a:lnTo>
                                <a:pt x="149415" y="31610"/>
                              </a:lnTo>
                              <a:lnTo>
                                <a:pt x="144957" y="27012"/>
                              </a:lnTo>
                              <a:lnTo>
                                <a:pt x="142328" y="24295"/>
                              </a:lnTo>
                              <a:lnTo>
                                <a:pt x="142328" y="40805"/>
                              </a:lnTo>
                              <a:lnTo>
                                <a:pt x="142290" y="54686"/>
                              </a:lnTo>
                              <a:lnTo>
                                <a:pt x="130975" y="68529"/>
                              </a:lnTo>
                              <a:lnTo>
                                <a:pt x="121793" y="68529"/>
                              </a:lnTo>
                              <a:lnTo>
                                <a:pt x="117970" y="66802"/>
                              </a:lnTo>
                              <a:lnTo>
                                <a:pt x="111925" y="59893"/>
                              </a:lnTo>
                              <a:lnTo>
                                <a:pt x="110401" y="54686"/>
                              </a:lnTo>
                              <a:lnTo>
                                <a:pt x="110401" y="40805"/>
                              </a:lnTo>
                              <a:lnTo>
                                <a:pt x="142328" y="40805"/>
                              </a:lnTo>
                              <a:lnTo>
                                <a:pt x="142328" y="24295"/>
                              </a:lnTo>
                              <a:lnTo>
                                <a:pt x="139966" y="21844"/>
                              </a:lnTo>
                              <a:lnTo>
                                <a:pt x="133858" y="19405"/>
                              </a:lnTo>
                              <a:lnTo>
                                <a:pt x="119697" y="19405"/>
                              </a:lnTo>
                              <a:lnTo>
                                <a:pt x="113995" y="21399"/>
                              </a:lnTo>
                              <a:lnTo>
                                <a:pt x="103746" y="30251"/>
                              </a:lnTo>
                              <a:lnTo>
                                <a:pt x="100952" y="37693"/>
                              </a:lnTo>
                              <a:lnTo>
                                <a:pt x="100952" y="56908"/>
                              </a:lnTo>
                              <a:lnTo>
                                <a:pt x="103301" y="63919"/>
                              </a:lnTo>
                              <a:lnTo>
                                <a:pt x="112661" y="73660"/>
                              </a:lnTo>
                              <a:lnTo>
                                <a:pt x="118821" y="76098"/>
                              </a:lnTo>
                              <a:lnTo>
                                <a:pt x="131127" y="76098"/>
                              </a:lnTo>
                              <a:lnTo>
                                <a:pt x="135509" y="75006"/>
                              </a:lnTo>
                              <a:lnTo>
                                <a:pt x="143497" y="70561"/>
                              </a:lnTo>
                              <a:lnTo>
                                <a:pt x="145491" y="68529"/>
                              </a:lnTo>
                              <a:lnTo>
                                <a:pt x="146545" y="67462"/>
                              </a:lnTo>
                              <a:lnTo>
                                <a:pt x="150736" y="59448"/>
                              </a:lnTo>
                              <a:lnTo>
                                <a:pt x="151777" y="53975"/>
                              </a:lnTo>
                              <a:lnTo>
                                <a:pt x="151777" y="38366"/>
                              </a:lnTo>
                              <a:close/>
                            </a:path>
                            <a:path w="298450" h="76200">
                              <a:moveTo>
                                <a:pt x="230403" y="20624"/>
                              </a:moveTo>
                              <a:lnTo>
                                <a:pt x="221195" y="20624"/>
                              </a:lnTo>
                              <a:lnTo>
                                <a:pt x="221195" y="54317"/>
                              </a:lnTo>
                              <a:lnTo>
                                <a:pt x="220713" y="57848"/>
                              </a:lnTo>
                              <a:lnTo>
                                <a:pt x="218694" y="62738"/>
                              </a:lnTo>
                              <a:lnTo>
                                <a:pt x="216992" y="64643"/>
                              </a:lnTo>
                              <a:lnTo>
                                <a:pt x="212140" y="67487"/>
                              </a:lnTo>
                              <a:lnTo>
                                <a:pt x="209562" y="68186"/>
                              </a:lnTo>
                              <a:lnTo>
                                <a:pt x="204038" y="68186"/>
                              </a:lnTo>
                              <a:lnTo>
                                <a:pt x="195605" y="55524"/>
                              </a:lnTo>
                              <a:lnTo>
                                <a:pt x="195605" y="20624"/>
                              </a:lnTo>
                              <a:lnTo>
                                <a:pt x="186410" y="20624"/>
                              </a:lnTo>
                              <a:lnTo>
                                <a:pt x="186410" y="58153"/>
                              </a:lnTo>
                              <a:lnTo>
                                <a:pt x="186588" y="61023"/>
                              </a:lnTo>
                              <a:lnTo>
                                <a:pt x="201764" y="76098"/>
                              </a:lnTo>
                              <a:lnTo>
                                <a:pt x="212217" y="76098"/>
                              </a:lnTo>
                              <a:lnTo>
                                <a:pt x="217944" y="73025"/>
                              </a:lnTo>
                              <a:lnTo>
                                <a:pt x="222173" y="66903"/>
                              </a:lnTo>
                              <a:lnTo>
                                <a:pt x="222173" y="74879"/>
                              </a:lnTo>
                              <a:lnTo>
                                <a:pt x="230403" y="74879"/>
                              </a:lnTo>
                              <a:lnTo>
                                <a:pt x="230403" y="20624"/>
                              </a:lnTo>
                              <a:close/>
                            </a:path>
                            <a:path w="298450" h="76200">
                              <a:moveTo>
                                <a:pt x="298246" y="22352"/>
                              </a:moveTo>
                              <a:lnTo>
                                <a:pt x="295033" y="20383"/>
                              </a:lnTo>
                              <a:lnTo>
                                <a:pt x="291896" y="19405"/>
                              </a:lnTo>
                              <a:lnTo>
                                <a:pt x="286651" y="19405"/>
                              </a:lnTo>
                              <a:lnTo>
                                <a:pt x="284683" y="20002"/>
                              </a:lnTo>
                              <a:lnTo>
                                <a:pt x="281114" y="22453"/>
                              </a:lnTo>
                              <a:lnTo>
                                <a:pt x="279158" y="24993"/>
                              </a:lnTo>
                              <a:lnTo>
                                <a:pt x="277050" y="28841"/>
                              </a:lnTo>
                              <a:lnTo>
                                <a:pt x="277050" y="20624"/>
                              </a:lnTo>
                              <a:lnTo>
                                <a:pt x="268770" y="20624"/>
                              </a:lnTo>
                              <a:lnTo>
                                <a:pt x="268770" y="74879"/>
                              </a:lnTo>
                              <a:lnTo>
                                <a:pt x="277977" y="74879"/>
                              </a:lnTo>
                              <a:lnTo>
                                <a:pt x="277977" y="42595"/>
                              </a:lnTo>
                              <a:lnTo>
                                <a:pt x="278485" y="39001"/>
                              </a:lnTo>
                              <a:lnTo>
                                <a:pt x="280174" y="33604"/>
                              </a:lnTo>
                              <a:lnTo>
                                <a:pt x="281317" y="31915"/>
                              </a:lnTo>
                              <a:lnTo>
                                <a:pt x="284505" y="29514"/>
                              </a:lnTo>
                              <a:lnTo>
                                <a:pt x="286334" y="28905"/>
                              </a:lnTo>
                              <a:lnTo>
                                <a:pt x="290601" y="28905"/>
                              </a:lnTo>
                              <a:lnTo>
                                <a:pt x="292836" y="29578"/>
                              </a:lnTo>
                              <a:lnTo>
                                <a:pt x="295084" y="30886"/>
                              </a:lnTo>
                              <a:lnTo>
                                <a:pt x="298246" y="2235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1.330017pt;margin-top:5.138624pt;width:23.5pt;height:6pt;mso-position-horizontal-relative:page;mso-position-vertical-relative:paragraph;z-index:-15721472;mso-wrap-distance-left:0;mso-wrap-distance-right:0" id="docshape130" coordorigin="6027,103" coordsize="470,120" path="m6119,103l6104,103,6104,151,6042,151,6042,103,6027,103,6027,221,6042,221,6042,165,6104,165,6104,221,6119,221,6119,103xm6266,163l6262,153,6255,145,6251,141,6251,167,6251,189,6249,196,6248,197,6244,203,6239,208,6233,211,6218,211,6212,208,6203,197,6200,189,6200,167,6203,159,6212,148,6218,145,6233,145,6239,148,6248,159,6251,167,6251,141,6247,137,6237,133,6215,133,6206,136,6190,150,6186,162,6186,192,6189,203,6204,219,6214,223,6233,223,6240,221,6253,214,6256,211,6257,209,6264,196,6266,188,6266,163xm6389,135l6375,135,6375,188,6374,194,6371,202,6368,205,6361,209,6357,210,6348,210,6344,209,6338,205,6336,202,6335,195,6335,190,6335,135,6320,135,6320,194,6320,199,6322,206,6323,209,6328,215,6331,218,6340,222,6344,223,6361,223,6370,218,6376,208,6376,221,6389,221,6389,135xm6496,138l6491,135,6486,133,6478,133,6475,134,6469,138,6466,142,6463,148,6463,135,6450,135,6450,221,6464,221,6464,170,6465,164,6468,156,6470,153,6475,149,6478,148,6484,148,6488,149,6491,151,6496,138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4183913</wp:posOffset>
                </wp:positionH>
                <wp:positionV relativeFrom="paragraph">
                  <wp:posOffset>63965</wp:posOffset>
                </wp:positionV>
                <wp:extent cx="271780" cy="98425"/>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271780" cy="98425"/>
                        </a:xfrm>
                        <a:custGeom>
                          <a:avLst/>
                          <a:gdLst/>
                          <a:ahLst/>
                          <a:cxnLst/>
                          <a:rect l="l" t="t" r="r" b="b"/>
                          <a:pathLst>
                            <a:path w="271780" h="98425">
                              <a:moveTo>
                                <a:pt x="24739" y="0"/>
                              </a:moveTo>
                              <a:lnTo>
                                <a:pt x="18148" y="0"/>
                              </a:lnTo>
                              <a:lnTo>
                                <a:pt x="13652" y="6426"/>
                              </a:lnTo>
                              <a:lnTo>
                                <a:pt x="0" y="40944"/>
                              </a:lnTo>
                              <a:lnTo>
                                <a:pt x="0" y="49034"/>
                              </a:lnTo>
                              <a:lnTo>
                                <a:pt x="11125" y="87757"/>
                              </a:lnTo>
                              <a:lnTo>
                                <a:pt x="18148" y="98171"/>
                              </a:lnTo>
                              <a:lnTo>
                                <a:pt x="24739" y="98171"/>
                              </a:lnTo>
                              <a:lnTo>
                                <a:pt x="18059" y="85915"/>
                              </a:lnTo>
                              <a:lnTo>
                                <a:pt x="13284" y="73647"/>
                              </a:lnTo>
                              <a:lnTo>
                                <a:pt x="10414" y="61379"/>
                              </a:lnTo>
                              <a:lnTo>
                                <a:pt x="9461" y="49085"/>
                              </a:lnTo>
                              <a:lnTo>
                                <a:pt x="9461" y="42659"/>
                              </a:lnTo>
                              <a:lnTo>
                                <a:pt x="20612" y="7086"/>
                              </a:lnTo>
                              <a:lnTo>
                                <a:pt x="24739" y="0"/>
                              </a:lnTo>
                              <a:close/>
                            </a:path>
                            <a:path w="271780" h="98425">
                              <a:moveTo>
                                <a:pt x="110147" y="1295"/>
                              </a:moveTo>
                              <a:lnTo>
                                <a:pt x="100253" y="1295"/>
                              </a:lnTo>
                              <a:lnTo>
                                <a:pt x="100253" y="44488"/>
                              </a:lnTo>
                              <a:lnTo>
                                <a:pt x="100253" y="53898"/>
                              </a:lnTo>
                              <a:lnTo>
                                <a:pt x="98691" y="60248"/>
                              </a:lnTo>
                              <a:lnTo>
                                <a:pt x="92494" y="66852"/>
                              </a:lnTo>
                              <a:lnTo>
                                <a:pt x="87299" y="68503"/>
                              </a:lnTo>
                              <a:lnTo>
                                <a:pt x="75755" y="68503"/>
                              </a:lnTo>
                              <a:lnTo>
                                <a:pt x="61163" y="51015"/>
                              </a:lnTo>
                              <a:lnTo>
                                <a:pt x="61163" y="1295"/>
                              </a:lnTo>
                              <a:lnTo>
                                <a:pt x="51257" y="1295"/>
                              </a:lnTo>
                              <a:lnTo>
                                <a:pt x="51257" y="52489"/>
                              </a:lnTo>
                              <a:lnTo>
                                <a:pt x="52222" y="58737"/>
                              </a:lnTo>
                              <a:lnTo>
                                <a:pt x="56032" y="67894"/>
                              </a:lnTo>
                              <a:lnTo>
                                <a:pt x="59194" y="71412"/>
                              </a:lnTo>
                              <a:lnTo>
                                <a:pt x="68122" y="76238"/>
                              </a:lnTo>
                              <a:lnTo>
                                <a:pt x="73875" y="77457"/>
                              </a:lnTo>
                              <a:lnTo>
                                <a:pt x="88099" y="77457"/>
                              </a:lnTo>
                              <a:lnTo>
                                <a:pt x="110147" y="52070"/>
                              </a:lnTo>
                              <a:lnTo>
                                <a:pt x="110147" y="1295"/>
                              </a:lnTo>
                              <a:close/>
                            </a:path>
                            <a:path w="271780" h="98425">
                              <a:moveTo>
                                <a:pt x="211429" y="1295"/>
                              </a:moveTo>
                              <a:lnTo>
                                <a:pt x="152069" y="1295"/>
                              </a:lnTo>
                              <a:lnTo>
                                <a:pt x="152069" y="10121"/>
                              </a:lnTo>
                              <a:lnTo>
                                <a:pt x="176720" y="10121"/>
                              </a:lnTo>
                              <a:lnTo>
                                <a:pt x="176720" y="76174"/>
                              </a:lnTo>
                              <a:lnTo>
                                <a:pt x="186639" y="76174"/>
                              </a:lnTo>
                              <a:lnTo>
                                <a:pt x="186639" y="10121"/>
                              </a:lnTo>
                              <a:lnTo>
                                <a:pt x="211429" y="10121"/>
                              </a:lnTo>
                              <a:lnTo>
                                <a:pt x="211429" y="1295"/>
                              </a:lnTo>
                              <a:close/>
                            </a:path>
                            <a:path w="271780" h="98425">
                              <a:moveTo>
                                <a:pt x="271526" y="40944"/>
                              </a:moveTo>
                              <a:lnTo>
                                <a:pt x="253377" y="0"/>
                              </a:lnTo>
                              <a:lnTo>
                                <a:pt x="246799" y="0"/>
                              </a:lnTo>
                              <a:lnTo>
                                <a:pt x="250964" y="7150"/>
                              </a:lnTo>
                              <a:lnTo>
                                <a:pt x="253707" y="12268"/>
                              </a:lnTo>
                              <a:lnTo>
                                <a:pt x="257098" y="20027"/>
                              </a:lnTo>
                              <a:lnTo>
                                <a:pt x="258711" y="24930"/>
                              </a:lnTo>
                              <a:lnTo>
                                <a:pt x="261340" y="36334"/>
                              </a:lnTo>
                              <a:lnTo>
                                <a:pt x="262064" y="42684"/>
                              </a:lnTo>
                              <a:lnTo>
                                <a:pt x="262064" y="49085"/>
                              </a:lnTo>
                              <a:lnTo>
                                <a:pt x="261112" y="61379"/>
                              </a:lnTo>
                              <a:lnTo>
                                <a:pt x="258254" y="73647"/>
                              </a:lnTo>
                              <a:lnTo>
                                <a:pt x="253479" y="85915"/>
                              </a:lnTo>
                              <a:lnTo>
                                <a:pt x="246799" y="98171"/>
                              </a:lnTo>
                              <a:lnTo>
                                <a:pt x="253377" y="98171"/>
                              </a:lnTo>
                              <a:lnTo>
                                <a:pt x="270192" y="62598"/>
                              </a:lnTo>
                              <a:lnTo>
                                <a:pt x="271526" y="49034"/>
                              </a:lnTo>
                              <a:lnTo>
                                <a:pt x="271526" y="4094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9.442017pt;margin-top:5.036624pt;width:21.4pt;height:7.75pt;mso-position-horizontal-relative:page;mso-position-vertical-relative:paragraph;z-index:-15720960;mso-wrap-distance-left:0;mso-wrap-distance-right:0" id="docshape131" coordorigin="6589,101" coordsize="428,155" path="m6628,101l6617,101,6610,111,6604,121,6599,131,6595,141,6591,153,6589,165,6589,178,6589,189,6591,199,6594,210,6597,220,6602,230,6606,239,6612,247,6617,255,6628,255,6617,236,6610,217,6605,197,6604,178,6604,168,6605,158,6609,140,6612,132,6617,120,6621,112,6628,101xm6762,103l6747,103,6747,171,6747,186,6744,196,6735,206,6726,209,6708,209,6702,207,6693,202,6690,198,6686,189,6685,181,6685,103,6670,103,6670,183,6671,193,6677,208,6682,213,6696,221,6705,223,6728,223,6737,221,6751,212,6756,206,6761,192,6762,183,6762,103xm6922,103l6828,103,6828,117,6867,117,6867,221,6883,221,6883,117,6922,117,6922,103xm7016,165l7014,153,7010,141,7006,131,7001,121,6995,111,6988,101,6978,101,6984,112,6988,120,6994,132,6996,140,7000,158,7002,168,7002,178,7000,197,6996,217,6988,236,6978,255,6988,255,6994,247,6999,239,7004,230,7008,220,7012,210,7014,199,7016,189,7016,178,7016,165xe" filled="true" fillcolor="#231f20" stroked="false">
                <v:path arrowok="t"/>
                <v:fill type="solid"/>
                <w10:wrap type="topAndBottom"/>
              </v:shape>
            </w:pict>
          </mc:Fallback>
        </mc:AlternateContent>
      </w:r>
    </w:p>
    <w:p>
      <w:pPr>
        <w:pStyle w:val="Heading2"/>
        <w:spacing w:line="213" w:lineRule="auto" w:before="188"/>
        <w:jc w:val="both"/>
      </w:pPr>
      <w:r>
        <w:rPr>
          <w:color w:val="231F20"/>
        </w:rPr>
        <w:t>Figure 8.</w:t>
      </w:r>
      <w:r>
        <w:rPr>
          <w:color w:val="231F20"/>
          <w:spacing w:val="80"/>
        </w:rPr>
        <w:t> </w:t>
      </w:r>
      <w:r>
        <w:rPr>
          <w:color w:val="231F20"/>
        </w:rPr>
        <w:t>Calculated </w:t>
      </w:r>
      <w:r>
        <w:rPr>
          <w:i/>
          <w:color w:val="231F20"/>
        </w:rPr>
        <w:t>E</w:t>
      </w:r>
      <w:r>
        <w:rPr>
          <w:i/>
          <w:color w:val="231F20"/>
          <w:vertAlign w:val="subscript"/>
        </w:rPr>
        <w:t>x</w:t>
      </w:r>
      <w:r>
        <w:rPr>
          <w:i/>
          <w:color w:val="231F20"/>
          <w:vertAlign w:val="baseline"/>
        </w:rPr>
        <w:t> </w:t>
      </w:r>
      <w:r>
        <w:rPr>
          <w:color w:val="231F20"/>
          <w:vertAlign w:val="baseline"/>
        </w:rPr>
        <w:t>(north-south geoelectric field) from the geomagnetic data at the Vassouras magnetic observatory by using a 1-D conductivity distribution in the area of the power</w:t>
      </w:r>
      <w:r>
        <w:rPr>
          <w:color w:val="231F20"/>
          <w:spacing w:val="80"/>
          <w:vertAlign w:val="baseline"/>
        </w:rPr>
        <w:t> </w:t>
      </w:r>
      <w:r>
        <w:rPr>
          <w:color w:val="231F20"/>
          <w:vertAlign w:val="baseline"/>
        </w:rPr>
        <w:t>transmission grid.</w:t>
      </w:r>
    </w:p>
    <w:p>
      <w:pPr>
        <w:pStyle w:val="BodyText"/>
        <w:rPr>
          <w:sz w:val="20"/>
        </w:rPr>
      </w:pPr>
    </w:p>
    <w:p>
      <w:pPr>
        <w:pStyle w:val="BodyText"/>
        <w:spacing w:before="16"/>
        <w:rPr>
          <w:sz w:val="20"/>
        </w:rPr>
      </w:pPr>
    </w:p>
    <w:p>
      <w:pPr>
        <w:spacing w:after="0"/>
        <w:rPr>
          <w:sz w:val="20"/>
        </w:rPr>
        <w:sectPr>
          <w:pgSz w:w="12240" w:h="15840"/>
          <w:pgMar w:header="143" w:footer="0" w:top="1100" w:bottom="280" w:left="840" w:right="840"/>
        </w:sectPr>
      </w:pPr>
    </w:p>
    <w:p>
      <w:pPr>
        <w:pStyle w:val="BodyText"/>
        <w:spacing w:line="223" w:lineRule="auto" w:before="82"/>
        <w:ind w:left="117" w:right="45"/>
        <w:jc w:val="both"/>
      </w:pPr>
      <w:r>
        <w:rPr>
          <w:color w:val="231F20"/>
        </w:rPr>
        <w:t>storm similar to that recorded at the magnetic observatory of Colaba in India on 1</w:t>
      </w:r>
      <w:r>
        <w:rPr>
          <w:color w:val="231F20"/>
          <w:spacing w:val="-12"/>
        </w:rPr>
        <w:t> </w:t>
      </w:r>
      <w:r>
        <w:rPr>
          <w:color w:val="231F20"/>
        </w:rPr>
        <w:t>--</w:t>
      </w:r>
      <w:r>
        <w:rPr>
          <w:color w:val="231F20"/>
          <w:spacing w:val="-12"/>
        </w:rPr>
        <w:t> </w:t>
      </w:r>
      <w:r>
        <w:rPr>
          <w:color w:val="231F20"/>
        </w:rPr>
        <w:t>2 September 1859 should be repeated once again, we may certainly see the damaging effects</w:t>
      </w:r>
      <w:r>
        <w:rPr>
          <w:color w:val="231F20"/>
          <w:spacing w:val="-12"/>
        </w:rPr>
        <w:t> </w:t>
      </w:r>
      <w:r>
        <w:rPr>
          <w:color w:val="231F20"/>
        </w:rPr>
        <w:t>of GIC in Brazil, too. This storm of 1</w:t>
      </w:r>
      <w:r>
        <w:rPr>
          <w:color w:val="231F20"/>
          <w:spacing w:val="-12"/>
        </w:rPr>
        <w:t> </w:t>
      </w:r>
      <w:r>
        <w:rPr>
          <w:color w:val="231F20"/>
        </w:rPr>
        <w:t>--</w:t>
      </w:r>
      <w:r>
        <w:rPr>
          <w:color w:val="231F20"/>
          <w:spacing w:val="-12"/>
        </w:rPr>
        <w:t> </w:t>
      </w:r>
      <w:r>
        <w:rPr>
          <w:color w:val="231F20"/>
        </w:rPr>
        <w:t>2 September 1859</w:t>
      </w:r>
      <w:r>
        <w:rPr>
          <w:color w:val="231F20"/>
          <w:spacing w:val="-9"/>
        </w:rPr>
        <w:t> </w:t>
      </w:r>
      <w:r>
        <w:rPr>
          <w:color w:val="231F20"/>
        </w:rPr>
        <w:t>was</w:t>
      </w:r>
      <w:r>
        <w:rPr>
          <w:color w:val="231F20"/>
          <w:spacing w:val="-8"/>
        </w:rPr>
        <w:t> </w:t>
      </w:r>
      <w:r>
        <w:rPr>
          <w:color w:val="231F20"/>
        </w:rPr>
        <w:t>analyzed</w:t>
      </w:r>
      <w:r>
        <w:rPr>
          <w:color w:val="231F20"/>
          <w:spacing w:val="-8"/>
        </w:rPr>
        <w:t> </w:t>
      </w:r>
      <w:r>
        <w:rPr>
          <w:color w:val="231F20"/>
        </w:rPr>
        <w:t>by</w:t>
      </w:r>
      <w:r>
        <w:rPr>
          <w:color w:val="231F20"/>
          <w:spacing w:val="-8"/>
        </w:rPr>
        <w:t> </w:t>
      </w:r>
      <w:r>
        <w:rPr>
          <w:i/>
          <w:color w:val="231F20"/>
        </w:rPr>
        <w:t>Tsurutani</w:t>
      </w:r>
      <w:r>
        <w:rPr>
          <w:i/>
          <w:color w:val="231F20"/>
          <w:spacing w:val="-8"/>
        </w:rPr>
        <w:t> </w:t>
      </w:r>
      <w:r>
        <w:rPr>
          <w:i/>
          <w:color w:val="231F20"/>
        </w:rPr>
        <w:t>et</w:t>
      </w:r>
      <w:r>
        <w:rPr>
          <w:i/>
          <w:color w:val="231F20"/>
          <w:spacing w:val="-8"/>
        </w:rPr>
        <w:t> </w:t>
      </w:r>
      <w:r>
        <w:rPr>
          <w:i/>
          <w:color w:val="231F20"/>
        </w:rPr>
        <w:t>al.</w:t>
      </w:r>
      <w:r>
        <w:rPr>
          <w:i/>
          <w:color w:val="231F20"/>
          <w:spacing w:val="-7"/>
        </w:rPr>
        <w:t> </w:t>
      </w:r>
      <w:r>
        <w:rPr>
          <w:color w:val="231F20"/>
        </w:rPr>
        <w:t>[2003],</w:t>
      </w:r>
      <w:r>
        <w:rPr>
          <w:color w:val="231F20"/>
          <w:spacing w:val="-8"/>
        </w:rPr>
        <w:t> </w:t>
      </w:r>
      <w:r>
        <w:rPr>
          <w:color w:val="231F20"/>
        </w:rPr>
        <w:t>and</w:t>
      </w:r>
      <w:r>
        <w:rPr>
          <w:color w:val="231F20"/>
          <w:spacing w:val="-9"/>
        </w:rPr>
        <w:t> </w:t>
      </w:r>
      <w:r>
        <w:rPr>
          <w:color w:val="231F20"/>
        </w:rPr>
        <w:t>they</w:t>
      </w:r>
      <w:r>
        <w:rPr>
          <w:color w:val="231F20"/>
          <w:spacing w:val="-7"/>
        </w:rPr>
        <w:t> </w:t>
      </w:r>
      <w:r>
        <w:rPr>
          <w:color w:val="231F20"/>
        </w:rPr>
        <w:t>found that</w:t>
      </w:r>
      <w:r>
        <w:rPr>
          <w:color w:val="231F20"/>
          <w:spacing w:val="-2"/>
        </w:rPr>
        <w:t> </w:t>
      </w:r>
      <w:r>
        <w:rPr>
          <w:i/>
          <w:color w:val="231F20"/>
        </w:rPr>
        <w:t>H</w:t>
      </w:r>
      <w:r>
        <w:rPr>
          <w:i/>
          <w:color w:val="231F20"/>
          <w:spacing w:val="-3"/>
        </w:rPr>
        <w:t> </w:t>
      </w:r>
      <w:r>
        <w:rPr>
          <w:color w:val="231F20"/>
        </w:rPr>
        <w:t>at</w:t>
      </w:r>
      <w:r>
        <w:rPr>
          <w:color w:val="231F20"/>
          <w:spacing w:val="-3"/>
        </w:rPr>
        <w:t> </w:t>
      </w:r>
      <w:r>
        <w:rPr>
          <w:color w:val="231F20"/>
        </w:rPr>
        <w:t>a</w:t>
      </w:r>
      <w:r>
        <w:rPr>
          <w:color w:val="231F20"/>
          <w:spacing w:val="-2"/>
        </w:rPr>
        <w:t> </w:t>
      </w:r>
      <w:r>
        <w:rPr>
          <w:color w:val="231F20"/>
        </w:rPr>
        <w:t>low-latitude</w:t>
      </w:r>
      <w:r>
        <w:rPr>
          <w:color w:val="231F20"/>
          <w:spacing w:val="-2"/>
        </w:rPr>
        <w:t> </w:t>
      </w:r>
      <w:r>
        <w:rPr>
          <w:color w:val="231F20"/>
        </w:rPr>
        <w:t>station</w:t>
      </w:r>
      <w:r>
        <w:rPr>
          <w:color w:val="231F20"/>
          <w:spacing w:val="-2"/>
        </w:rPr>
        <w:t> </w:t>
      </w:r>
      <w:r>
        <w:rPr>
          <w:color w:val="231F20"/>
        </w:rPr>
        <w:t>of</w:t>
      </w:r>
      <w:r>
        <w:rPr>
          <w:color w:val="231F20"/>
          <w:spacing w:val="-3"/>
        </w:rPr>
        <w:t> </w:t>
      </w:r>
      <w:r>
        <w:rPr>
          <w:color w:val="231F20"/>
        </w:rPr>
        <w:t>Colaba</w:t>
      </w:r>
      <w:r>
        <w:rPr>
          <w:color w:val="231F20"/>
          <w:spacing w:val="-1"/>
        </w:rPr>
        <w:t> </w:t>
      </w:r>
      <w:r>
        <w:rPr>
          <w:color w:val="231F20"/>
        </w:rPr>
        <w:t>was</w:t>
      </w:r>
      <w:r>
        <w:rPr>
          <w:color w:val="231F20"/>
          <w:spacing w:val="-3"/>
        </w:rPr>
        <w:t> </w:t>
      </w:r>
      <w:r>
        <w:rPr>
          <w:color w:val="231F20"/>
        </w:rPr>
        <w:t>depressed</w:t>
      </w:r>
      <w:r>
        <w:rPr>
          <w:color w:val="231F20"/>
          <w:spacing w:val="-2"/>
        </w:rPr>
        <w:t> </w:t>
      </w:r>
      <w:r>
        <w:rPr>
          <w:color w:val="231F20"/>
        </w:rPr>
        <w:t>by</w:t>
      </w:r>
    </w:p>
    <w:p>
      <w:pPr>
        <w:pStyle w:val="BodyText"/>
        <w:spacing w:line="218" w:lineRule="exact"/>
        <w:ind w:left="262"/>
        <w:jc w:val="both"/>
      </w:pPr>
      <w:r>
        <w:rPr/>
        <mc:AlternateContent>
          <mc:Choice Requires="wps">
            <w:drawing>
              <wp:anchor distT="0" distB="0" distL="0" distR="0" allowOverlap="1" layoutInCell="1" locked="0" behindDoc="0" simplePos="0" relativeHeight="15737344">
                <wp:simplePos x="0" y="0"/>
                <wp:positionH relativeFrom="page">
                  <wp:posOffset>607971</wp:posOffset>
                </wp:positionH>
                <wp:positionV relativeFrom="paragraph">
                  <wp:posOffset>19272</wp:posOffset>
                </wp:positionV>
                <wp:extent cx="92710" cy="20574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2710" cy="205740"/>
                        </a:xfrm>
                        <a:prstGeom prst="rect">
                          <a:avLst/>
                        </a:prstGeom>
                      </wps:spPr>
                      <wps:txbx>
                        <w:txbxContent>
                          <w:p>
                            <w:pPr>
                              <w:spacing w:line="226" w:lineRule="exact" w:before="0"/>
                              <w:ind w:left="0" w:right="0" w:firstLine="0"/>
                              <w:jc w:val="left"/>
                              <w:rPr>
                                <w:rFonts w:ascii="Lucida Sans Unicode"/>
                                <w:sz w:val="19"/>
                              </w:rPr>
                            </w:pPr>
                            <w:r>
                              <w:rPr>
                                <w:rFonts w:ascii="Lucida Sans Unicode"/>
                                <w:color w:val="231F20"/>
                                <w:spacing w:val="-10"/>
                                <w:w w:val="130"/>
                                <w:sz w:val="19"/>
                              </w:rPr>
                              <w:t>-</w:t>
                            </w:r>
                          </w:p>
                        </w:txbxContent>
                      </wps:txbx>
                      <wps:bodyPr wrap="square" lIns="0" tIns="0" rIns="0" bIns="0" rtlCol="0">
                        <a:noAutofit/>
                      </wps:bodyPr>
                    </wps:wsp>
                  </a:graphicData>
                </a:graphic>
              </wp:anchor>
            </w:drawing>
          </mc:Choice>
          <mc:Fallback>
            <w:pict>
              <v:shape style="position:absolute;margin-left:47.87175pt;margin-top:1.517518pt;width:7.3pt;height:16.2pt;mso-position-horizontal-relative:page;mso-position-vertical-relative:paragraph;z-index:15737344" type="#_x0000_t202" id="docshape132" filled="false" stroked="false">
                <v:textbox inset="0,0,0,0">
                  <w:txbxContent>
                    <w:p>
                      <w:pPr>
                        <w:spacing w:line="226" w:lineRule="exact" w:before="0"/>
                        <w:ind w:left="0" w:right="0" w:firstLine="0"/>
                        <w:jc w:val="left"/>
                        <w:rPr>
                          <w:rFonts w:ascii="Lucida Sans Unicode"/>
                          <w:sz w:val="19"/>
                        </w:rPr>
                      </w:pPr>
                      <w:r>
                        <w:rPr>
                          <w:rFonts w:ascii="Lucida Sans Unicode"/>
                          <w:color w:val="231F20"/>
                          <w:spacing w:val="-10"/>
                          <w:w w:val="130"/>
                          <w:sz w:val="19"/>
                        </w:rPr>
                        <w:t>-</w:t>
                      </w:r>
                    </w:p>
                  </w:txbxContent>
                </v:textbox>
                <w10:wrap type="none"/>
              </v:shape>
            </w:pict>
          </mc:Fallback>
        </mc:AlternateContent>
      </w:r>
      <w:r>
        <w:rPr>
          <w:color w:val="231F20"/>
        </w:rPr>
        <w:t>1600</w:t>
      </w:r>
      <w:r>
        <w:rPr>
          <w:color w:val="231F20"/>
          <w:spacing w:val="9"/>
        </w:rPr>
        <w:t> </w:t>
      </w:r>
      <w:r>
        <w:rPr>
          <w:color w:val="231F20"/>
          <w:spacing w:val="-5"/>
        </w:rPr>
        <w:t>nT.</w:t>
      </w:r>
    </w:p>
    <w:p>
      <w:pPr>
        <w:pStyle w:val="ListParagraph"/>
        <w:numPr>
          <w:ilvl w:val="0"/>
          <w:numId w:val="1"/>
        </w:numPr>
        <w:tabs>
          <w:tab w:pos="658" w:val="left" w:leader="none"/>
        </w:tabs>
        <w:spacing w:line="223" w:lineRule="auto" w:before="5" w:after="0"/>
        <w:ind w:left="117" w:right="39" w:firstLine="142"/>
        <w:jc w:val="both"/>
        <w:rPr>
          <w:color w:val="231F20"/>
          <w:sz w:val="19"/>
        </w:rPr>
      </w:pPr>
      <w:r>
        <w:rPr>
          <w:color w:val="231F20"/>
          <w:sz w:val="19"/>
        </w:rPr>
        <w:t>It can be observed from Figures 4 and 5 that 1 min time </w:t>
      </w:r>
      <w:r>
        <w:rPr>
          <w:color w:val="231F20"/>
          <w:spacing w:val="9"/>
          <w:sz w:val="19"/>
        </w:rPr>
        <w:t>derivatives</w:t>
      </w:r>
      <w:r>
        <w:rPr>
          <w:color w:val="231F20"/>
          <w:spacing w:val="9"/>
          <w:sz w:val="19"/>
        </w:rPr>
        <w:t> </w:t>
      </w:r>
      <w:r>
        <w:rPr>
          <w:color w:val="231F20"/>
          <w:sz w:val="19"/>
        </w:rPr>
        <w:t>of the </w:t>
      </w:r>
      <w:r>
        <w:rPr>
          <w:i/>
          <w:color w:val="231F20"/>
          <w:sz w:val="19"/>
        </w:rPr>
        <w:t>H </w:t>
      </w:r>
      <w:r>
        <w:rPr>
          <w:color w:val="231F20"/>
          <w:sz w:val="19"/>
        </w:rPr>
        <w:t>component recorded at Vassouras resemble very much GICs. </w:t>
      </w:r>
      <w:r>
        <w:rPr>
          <w:i/>
          <w:color w:val="231F20"/>
          <w:sz w:val="19"/>
        </w:rPr>
        <w:t>Viljanen </w:t>
      </w:r>
      <w:r>
        <w:rPr>
          <w:color w:val="231F20"/>
          <w:sz w:val="19"/>
        </w:rPr>
        <w:t>[1998] and </w:t>
      </w:r>
      <w:r>
        <w:rPr>
          <w:i/>
          <w:color w:val="231F20"/>
          <w:sz w:val="19"/>
        </w:rPr>
        <w:t>Viljanen et al. </w:t>
      </w:r>
      <w:r>
        <w:rPr>
          <w:color w:val="231F20"/>
          <w:sz w:val="19"/>
        </w:rPr>
        <w:t>[2001] have studied the relationship of GICs with local geomagnetic variations at a reference station. They have also emphasized that according to Faraday’s law, the eastward electric field and the time derivative of the</w:t>
      </w:r>
      <w:r>
        <w:rPr>
          <w:color w:val="231F20"/>
          <w:spacing w:val="80"/>
          <w:sz w:val="19"/>
        </w:rPr>
        <w:t> </w:t>
      </w:r>
      <w:r>
        <w:rPr>
          <w:color w:val="231F20"/>
          <w:sz w:val="19"/>
        </w:rPr>
        <w:t>northward</w:t>
      </w:r>
      <w:r>
        <w:rPr>
          <w:color w:val="231F20"/>
          <w:spacing w:val="80"/>
          <w:sz w:val="19"/>
        </w:rPr>
        <w:t> </w:t>
      </w:r>
      <w:r>
        <w:rPr>
          <w:color w:val="231F20"/>
          <w:sz w:val="19"/>
        </w:rPr>
        <w:t>magnetic</w:t>
      </w:r>
      <w:r>
        <w:rPr>
          <w:color w:val="231F20"/>
          <w:spacing w:val="80"/>
          <w:sz w:val="19"/>
        </w:rPr>
        <w:t> </w:t>
      </w:r>
      <w:r>
        <w:rPr>
          <w:color w:val="231F20"/>
          <w:sz w:val="19"/>
        </w:rPr>
        <w:t>component</w:t>
      </w:r>
      <w:r>
        <w:rPr>
          <w:color w:val="231F20"/>
          <w:spacing w:val="80"/>
          <w:sz w:val="19"/>
        </w:rPr>
        <w:t> </w:t>
      </w:r>
      <w:r>
        <w:rPr>
          <w:color w:val="231F20"/>
          <w:sz w:val="19"/>
        </w:rPr>
        <w:t>are</w:t>
      </w:r>
      <w:r>
        <w:rPr>
          <w:color w:val="231F20"/>
          <w:spacing w:val="80"/>
          <w:sz w:val="19"/>
        </w:rPr>
        <w:t> </w:t>
      </w:r>
      <w:r>
        <w:rPr>
          <w:color w:val="231F20"/>
          <w:sz w:val="19"/>
        </w:rPr>
        <w:t>coupled.</w:t>
      </w:r>
      <w:r>
        <w:rPr>
          <w:color w:val="231F20"/>
          <w:spacing w:val="80"/>
          <w:sz w:val="19"/>
        </w:rPr>
        <w:t> </w:t>
      </w:r>
      <w:r>
        <w:rPr>
          <w:color w:val="231F20"/>
          <w:sz w:val="19"/>
        </w:rPr>
        <w:t>It</w:t>
      </w:r>
      <w:r>
        <w:rPr>
          <w:color w:val="231F20"/>
          <w:spacing w:val="80"/>
          <w:sz w:val="19"/>
        </w:rPr>
        <w:t> </w:t>
      </w:r>
      <w:r>
        <w:rPr>
          <w:color w:val="231F20"/>
          <w:sz w:val="19"/>
        </w:rPr>
        <w:t>is convenient to relate GIC and </w:t>
      </w:r>
      <w:r>
        <w:rPr>
          <w:i/>
          <w:color w:val="231F20"/>
          <w:sz w:val="19"/>
        </w:rPr>
        <w:t>dB</w:t>
      </w:r>
      <w:r>
        <w:rPr>
          <w:color w:val="231F20"/>
          <w:sz w:val="19"/>
        </w:rPr>
        <w:t>/</w:t>
      </w:r>
      <w:r>
        <w:rPr>
          <w:i/>
          <w:color w:val="231F20"/>
          <w:sz w:val="19"/>
        </w:rPr>
        <w:t>dt </w:t>
      </w:r>
      <w:r>
        <w:rPr>
          <w:color w:val="231F20"/>
          <w:sz w:val="19"/>
        </w:rPr>
        <w:t>and to find an approximately constant multiplier to yield GICs in</w:t>
      </w:r>
      <w:r>
        <w:rPr>
          <w:color w:val="231F20"/>
          <w:spacing w:val="40"/>
          <w:sz w:val="19"/>
        </w:rPr>
        <w:t> </w:t>
      </w:r>
      <w:r>
        <w:rPr>
          <w:color w:val="231F20"/>
          <w:sz w:val="19"/>
        </w:rPr>
        <w:t>amperes from </w:t>
      </w:r>
      <w:r>
        <w:rPr>
          <w:i/>
          <w:color w:val="231F20"/>
          <w:sz w:val="19"/>
        </w:rPr>
        <w:t>dB</w:t>
      </w:r>
      <w:r>
        <w:rPr>
          <w:color w:val="231F20"/>
          <w:sz w:val="19"/>
        </w:rPr>
        <w:t>/</w:t>
      </w:r>
      <w:r>
        <w:rPr>
          <w:i/>
          <w:color w:val="231F20"/>
          <w:sz w:val="19"/>
        </w:rPr>
        <w:t>dt </w:t>
      </w:r>
      <w:r>
        <w:rPr>
          <w:color w:val="231F20"/>
          <w:sz w:val="19"/>
        </w:rPr>
        <w:t>as reported by Jacko Koen and Trevor Gaunt (Union Radio Scientifique Internationale, http:// </w:t>
      </w:r>
      <w:r>
        <w:rPr>
          <w:color w:val="231F20"/>
          <w:spacing w:val="-2"/>
          <w:sz w:val="19"/>
        </w:rPr>
        <w:t>ursiweb.intec.ugent.be/Proceedings/ProcGA02/papers/ </w:t>
      </w:r>
      <w:r>
        <w:rPr>
          <w:color w:val="231F20"/>
          <w:sz w:val="19"/>
        </w:rPr>
        <w:t>p1065.pdf, August 2002).</w:t>
      </w:r>
    </w:p>
    <w:p>
      <w:pPr>
        <w:pStyle w:val="ListParagraph"/>
        <w:numPr>
          <w:ilvl w:val="0"/>
          <w:numId w:val="1"/>
        </w:numPr>
        <w:tabs>
          <w:tab w:pos="659" w:val="left" w:leader="none"/>
        </w:tabs>
        <w:spacing w:line="223" w:lineRule="auto" w:before="5" w:after="0"/>
        <w:ind w:left="117" w:right="38" w:firstLine="142"/>
        <w:jc w:val="both"/>
        <w:rPr>
          <w:color w:val="231F20"/>
          <w:sz w:val="19"/>
        </w:rPr>
      </w:pPr>
      <w:r>
        <w:rPr>
          <w:color w:val="231F20"/>
          <w:sz w:val="19"/>
        </w:rPr>
        <w:t>Computation of the surface geoelectric field and subsequently GICs is possible using geomagnetic varia- tion data at any location where a one-dimensional model</w:t>
      </w:r>
      <w:r>
        <w:rPr>
          <w:color w:val="231F20"/>
          <w:spacing w:val="40"/>
          <w:sz w:val="19"/>
        </w:rPr>
        <w:t> </w:t>
      </w:r>
      <w:r>
        <w:rPr>
          <w:color w:val="231F20"/>
          <w:sz w:val="19"/>
        </w:rPr>
        <w:t>of the ground conductivity distribution is available [</w:t>
      </w:r>
      <w:r>
        <w:rPr>
          <w:i/>
          <w:color w:val="231F20"/>
          <w:sz w:val="19"/>
        </w:rPr>
        <w:t>Trichtchenko and Boteler</w:t>
      </w:r>
      <w:r>
        <w:rPr>
          <w:color w:val="231F20"/>
          <w:sz w:val="19"/>
        </w:rPr>
        <w:t>, 2004; </w:t>
      </w:r>
      <w:r>
        <w:rPr>
          <w:i/>
          <w:color w:val="231F20"/>
          <w:sz w:val="19"/>
        </w:rPr>
        <w:t>Thomson et al.</w:t>
      </w:r>
      <w:r>
        <w:rPr>
          <w:color w:val="231F20"/>
          <w:sz w:val="19"/>
        </w:rPr>
        <w:t>, 2005, and references therein]. As we have the knowledge of the conductivity distribution from the extensive MT measure- ments in the area of the GIC investigations in Brazil, i.e., between the two transmission lines ISS and PB, the algorithm described by </w:t>
      </w:r>
      <w:r>
        <w:rPr>
          <w:i/>
          <w:color w:val="231F20"/>
          <w:sz w:val="19"/>
        </w:rPr>
        <w:t>Trichtchenko and Boteler </w:t>
      </w:r>
      <w:r>
        <w:rPr>
          <w:color w:val="231F20"/>
          <w:sz w:val="19"/>
        </w:rPr>
        <w:t>[2004] can be used to compute the northward electric component </w:t>
      </w:r>
      <w:r>
        <w:rPr>
          <w:i/>
          <w:color w:val="231F20"/>
          <w:sz w:val="19"/>
        </w:rPr>
        <w:t>E</w:t>
      </w:r>
      <w:r>
        <w:rPr>
          <w:i/>
          <w:color w:val="231F20"/>
          <w:sz w:val="19"/>
          <w:vertAlign w:val="subscript"/>
        </w:rPr>
        <w:t>x</w:t>
      </w:r>
    </w:p>
    <w:p>
      <w:pPr>
        <w:pStyle w:val="BodyText"/>
        <w:spacing w:line="223" w:lineRule="auto" w:before="82"/>
        <w:ind w:left="117" w:right="110"/>
        <w:jc w:val="both"/>
      </w:pPr>
      <w:r>
        <w:rPr/>
        <w:br w:type="column"/>
      </w:r>
      <w:r>
        <w:rPr>
          <w:color w:val="231F20"/>
        </w:rPr>
        <w:t>and the eastward electric component </w:t>
      </w:r>
      <w:r>
        <w:rPr>
          <w:i/>
          <w:color w:val="231F20"/>
        </w:rPr>
        <w:t>E</w:t>
      </w:r>
      <w:r>
        <w:rPr>
          <w:i/>
          <w:color w:val="231F20"/>
          <w:vertAlign w:val="subscript"/>
        </w:rPr>
        <w:t>y</w:t>
      </w:r>
      <w:r>
        <w:rPr>
          <w:i/>
          <w:color w:val="231F20"/>
          <w:vertAlign w:val="baseline"/>
        </w:rPr>
        <w:t> </w:t>
      </w:r>
      <w:r>
        <w:rPr>
          <w:color w:val="231F20"/>
          <w:vertAlign w:val="baseline"/>
        </w:rPr>
        <w:t>from the recorded geomagnetic field variations in </w:t>
      </w:r>
      <w:r>
        <w:rPr>
          <w:i/>
          <w:color w:val="231F20"/>
          <w:vertAlign w:val="baseline"/>
        </w:rPr>
        <w:t>Y </w:t>
      </w:r>
      <w:r>
        <w:rPr>
          <w:color w:val="231F20"/>
          <w:vertAlign w:val="baseline"/>
        </w:rPr>
        <w:t>and </w:t>
      </w:r>
      <w:r>
        <w:rPr>
          <w:i/>
          <w:color w:val="231F20"/>
          <w:vertAlign w:val="baseline"/>
        </w:rPr>
        <w:t>X </w:t>
      </w:r>
      <w:r>
        <w:rPr>
          <w:color w:val="231F20"/>
          <w:vertAlign w:val="baseline"/>
        </w:rPr>
        <w:t>during the storm</w:t>
      </w:r>
      <w:r>
        <w:rPr>
          <w:color w:val="231F20"/>
          <w:spacing w:val="40"/>
          <w:vertAlign w:val="baseline"/>
        </w:rPr>
        <w:t> </w:t>
      </w:r>
      <w:r>
        <w:rPr>
          <w:color w:val="231F20"/>
          <w:vertAlign w:val="baseline"/>
        </w:rPr>
        <w:t>of 7</w:t>
      </w:r>
      <w:r>
        <w:rPr>
          <w:color w:val="231F20"/>
          <w:spacing w:val="-12"/>
          <w:vertAlign w:val="baseline"/>
        </w:rPr>
        <w:t> </w:t>
      </w:r>
      <w:r>
        <w:rPr>
          <w:color w:val="231F20"/>
          <w:vertAlign w:val="baseline"/>
        </w:rPr>
        <w:t>--</w:t>
      </w:r>
      <w:r>
        <w:rPr>
          <w:color w:val="231F20"/>
          <w:spacing w:val="-12"/>
          <w:vertAlign w:val="baseline"/>
        </w:rPr>
        <w:t> </w:t>
      </w:r>
      <w:r>
        <w:rPr>
          <w:color w:val="231F20"/>
          <w:vertAlign w:val="baseline"/>
        </w:rPr>
        <w:t>11 November 2004 (or during any other event). Geomagnetic</w:t>
      </w:r>
      <w:r>
        <w:rPr>
          <w:color w:val="231F20"/>
          <w:spacing w:val="40"/>
          <w:vertAlign w:val="baseline"/>
        </w:rPr>
        <w:t> </w:t>
      </w:r>
      <w:r>
        <w:rPr>
          <w:color w:val="231F20"/>
          <w:vertAlign w:val="baseline"/>
        </w:rPr>
        <w:t>data</w:t>
      </w:r>
      <w:r>
        <w:rPr>
          <w:color w:val="231F20"/>
          <w:spacing w:val="40"/>
          <w:vertAlign w:val="baseline"/>
        </w:rPr>
        <w:t> </w:t>
      </w:r>
      <w:r>
        <w:rPr>
          <w:color w:val="231F20"/>
          <w:vertAlign w:val="baseline"/>
        </w:rPr>
        <w:t>from</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Vassouras</w:t>
      </w:r>
      <w:r>
        <w:rPr>
          <w:color w:val="231F20"/>
          <w:spacing w:val="40"/>
          <w:vertAlign w:val="baseline"/>
        </w:rPr>
        <w:t> </w:t>
      </w:r>
      <w:r>
        <w:rPr>
          <w:color w:val="231F20"/>
          <w:vertAlign w:val="baseline"/>
        </w:rPr>
        <w:t>observatory applied</w:t>
      </w:r>
      <w:r>
        <w:rPr>
          <w:color w:val="231F20"/>
          <w:spacing w:val="80"/>
          <w:vertAlign w:val="baseline"/>
        </w:rPr>
        <w:t> </w:t>
      </w:r>
      <w:r>
        <w:rPr>
          <w:color w:val="231F20"/>
          <w:vertAlign w:val="baseline"/>
        </w:rPr>
        <w:t>here</w:t>
      </w:r>
      <w:r>
        <w:rPr>
          <w:color w:val="231F20"/>
          <w:spacing w:val="80"/>
          <w:vertAlign w:val="baseline"/>
        </w:rPr>
        <w:t> </w:t>
      </w:r>
      <w:r>
        <w:rPr>
          <w:color w:val="231F20"/>
          <w:vertAlign w:val="baseline"/>
        </w:rPr>
        <w:t>are</w:t>
      </w:r>
      <w:r>
        <w:rPr>
          <w:color w:val="231F20"/>
          <w:spacing w:val="80"/>
          <w:vertAlign w:val="baseline"/>
        </w:rPr>
        <w:t> </w:t>
      </w:r>
      <w:r>
        <w:rPr>
          <w:color w:val="231F20"/>
          <w:vertAlign w:val="baseline"/>
        </w:rPr>
        <w:t>recorded</w:t>
      </w:r>
      <w:r>
        <w:rPr>
          <w:color w:val="231F20"/>
          <w:spacing w:val="80"/>
          <w:vertAlign w:val="baseline"/>
        </w:rPr>
        <w:t> </w:t>
      </w:r>
      <w:r>
        <w:rPr>
          <w:color w:val="231F20"/>
          <w:vertAlign w:val="baseline"/>
        </w:rPr>
        <w:t>at</w:t>
      </w:r>
      <w:r>
        <w:rPr>
          <w:color w:val="231F20"/>
          <w:spacing w:val="80"/>
          <w:vertAlign w:val="baseline"/>
        </w:rPr>
        <w:t> </w:t>
      </w:r>
      <w:r>
        <w:rPr>
          <w:color w:val="231F20"/>
          <w:vertAlign w:val="baseline"/>
        </w:rPr>
        <w:t>a</w:t>
      </w:r>
      <w:r>
        <w:rPr>
          <w:color w:val="231F20"/>
          <w:spacing w:val="80"/>
          <w:vertAlign w:val="baseline"/>
        </w:rPr>
        <w:t> </w:t>
      </w:r>
      <w:r>
        <w:rPr>
          <w:color w:val="231F20"/>
          <w:vertAlign w:val="baseline"/>
        </w:rPr>
        <w:t>sampling</w:t>
      </w:r>
      <w:r>
        <w:rPr>
          <w:color w:val="231F20"/>
          <w:spacing w:val="80"/>
          <w:vertAlign w:val="baseline"/>
        </w:rPr>
        <w:t> </w:t>
      </w:r>
      <w:r>
        <w:rPr>
          <w:color w:val="231F20"/>
          <w:vertAlign w:val="baseline"/>
        </w:rPr>
        <w:t>interval</w:t>
      </w:r>
      <w:r>
        <w:rPr>
          <w:color w:val="231F20"/>
          <w:spacing w:val="80"/>
          <w:vertAlign w:val="baseline"/>
        </w:rPr>
        <w:t> </w:t>
      </w:r>
      <w:r>
        <w:rPr>
          <w:color w:val="231F20"/>
          <w:vertAlign w:val="baseline"/>
        </w:rPr>
        <w:t>of 1</w:t>
      </w:r>
      <w:r>
        <w:rPr>
          <w:color w:val="231F20"/>
          <w:spacing w:val="40"/>
          <w:vertAlign w:val="baseline"/>
        </w:rPr>
        <w:t> </w:t>
      </w:r>
      <w:r>
        <w:rPr>
          <w:color w:val="231F20"/>
          <w:vertAlign w:val="baseline"/>
        </w:rPr>
        <w:t>min.</w:t>
      </w:r>
      <w:r>
        <w:rPr>
          <w:color w:val="231F20"/>
          <w:spacing w:val="40"/>
          <w:vertAlign w:val="baseline"/>
        </w:rPr>
        <w:t> </w:t>
      </w:r>
      <w:r>
        <w:rPr>
          <w:color w:val="231F20"/>
          <w:vertAlign w:val="baseline"/>
        </w:rPr>
        <w:t>Hence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calculated</w:t>
      </w:r>
      <w:r>
        <w:rPr>
          <w:color w:val="231F20"/>
          <w:spacing w:val="40"/>
          <w:vertAlign w:val="baseline"/>
        </w:rPr>
        <w:t> </w:t>
      </w:r>
      <w:r>
        <w:rPr>
          <w:i/>
          <w:color w:val="231F20"/>
          <w:vertAlign w:val="baseline"/>
        </w:rPr>
        <w:t>E</w:t>
      </w:r>
      <w:r>
        <w:rPr>
          <w:i/>
          <w:color w:val="231F20"/>
          <w:vertAlign w:val="subscript"/>
        </w:rPr>
        <w:t>x</w:t>
      </w:r>
      <w:r>
        <w:rPr>
          <w:i/>
          <w:color w:val="231F20"/>
          <w:spacing w:val="40"/>
          <w:vertAlign w:val="baseline"/>
        </w:rPr>
        <w:t> </w:t>
      </w:r>
      <w:r>
        <w:rPr>
          <w:color w:val="231F20"/>
          <w:vertAlign w:val="baseline"/>
        </w:rPr>
        <w:t>and</w:t>
      </w:r>
      <w:r>
        <w:rPr>
          <w:color w:val="231F20"/>
          <w:spacing w:val="40"/>
          <w:vertAlign w:val="baseline"/>
        </w:rPr>
        <w:t> </w:t>
      </w:r>
      <w:r>
        <w:rPr>
          <w:i/>
          <w:color w:val="231F20"/>
          <w:vertAlign w:val="baseline"/>
        </w:rPr>
        <w:t>E</w:t>
      </w:r>
      <w:r>
        <w:rPr>
          <w:i/>
          <w:color w:val="231F20"/>
          <w:vertAlign w:val="subscript"/>
        </w:rPr>
        <w:t>y</w:t>
      </w:r>
      <w:r>
        <w:rPr>
          <w:i/>
          <w:color w:val="231F20"/>
          <w:spacing w:val="40"/>
          <w:vertAlign w:val="baseline"/>
        </w:rPr>
        <w:t> </w:t>
      </w:r>
      <w:r>
        <w:rPr>
          <w:color w:val="231F20"/>
          <w:vertAlign w:val="baseline"/>
        </w:rPr>
        <w:t>for</w:t>
      </w:r>
      <w:r>
        <w:rPr>
          <w:color w:val="231F20"/>
          <w:spacing w:val="40"/>
          <w:vertAlign w:val="baseline"/>
        </w:rPr>
        <w:t> </w:t>
      </w:r>
      <w:r>
        <w:rPr>
          <w:color w:val="231F20"/>
          <w:vertAlign w:val="baseline"/>
        </w:rPr>
        <w:t>4</w:t>
      </w:r>
      <w:r>
        <w:rPr>
          <w:color w:val="231F20"/>
          <w:spacing w:val="40"/>
          <w:vertAlign w:val="baseline"/>
        </w:rPr>
        <w:t> </w:t>
      </w:r>
      <w:r>
        <w:rPr>
          <w:color w:val="231F20"/>
          <w:vertAlign w:val="baseline"/>
        </w:rPr>
        <w:t>days</w:t>
      </w:r>
      <w:r>
        <w:rPr>
          <w:color w:val="231F20"/>
          <w:spacing w:val="40"/>
          <w:vertAlign w:val="baseline"/>
        </w:rPr>
        <w:t> </w:t>
      </w:r>
      <w:r>
        <w:rPr>
          <w:color w:val="231F20"/>
          <w:vertAlign w:val="baseline"/>
        </w:rPr>
        <w:t>have the</w:t>
      </w:r>
      <w:r>
        <w:rPr>
          <w:color w:val="231F20"/>
          <w:spacing w:val="25"/>
          <w:vertAlign w:val="baseline"/>
        </w:rPr>
        <w:t> </w:t>
      </w:r>
      <w:r>
        <w:rPr>
          <w:color w:val="231F20"/>
          <w:vertAlign w:val="baseline"/>
        </w:rPr>
        <w:t>length</w:t>
      </w:r>
      <w:r>
        <w:rPr>
          <w:color w:val="231F20"/>
          <w:spacing w:val="25"/>
          <w:vertAlign w:val="baseline"/>
        </w:rPr>
        <w:t> </w:t>
      </w:r>
      <w:r>
        <w:rPr>
          <w:color w:val="231F20"/>
          <w:vertAlign w:val="baseline"/>
        </w:rPr>
        <w:t>of</w:t>
      </w:r>
      <w:r>
        <w:rPr>
          <w:color w:val="231F20"/>
          <w:spacing w:val="24"/>
          <w:vertAlign w:val="baseline"/>
        </w:rPr>
        <w:t> </w:t>
      </w:r>
      <w:r>
        <w:rPr>
          <w:color w:val="231F20"/>
          <w:vertAlign w:val="baseline"/>
        </w:rPr>
        <w:t>5760</w:t>
      </w:r>
      <w:r>
        <w:rPr>
          <w:color w:val="231F20"/>
          <w:spacing w:val="23"/>
          <w:vertAlign w:val="baseline"/>
        </w:rPr>
        <w:t> </w:t>
      </w:r>
      <w:r>
        <w:rPr>
          <w:color w:val="231F20"/>
          <w:vertAlign w:val="baseline"/>
        </w:rPr>
        <w:t>points,</w:t>
      </w:r>
      <w:r>
        <w:rPr>
          <w:color w:val="231F20"/>
          <w:spacing w:val="25"/>
          <w:vertAlign w:val="baseline"/>
        </w:rPr>
        <w:t> </w:t>
      </w:r>
      <w:r>
        <w:rPr>
          <w:color w:val="231F20"/>
          <w:vertAlign w:val="baseline"/>
        </w:rPr>
        <w:t>and</w:t>
      </w:r>
      <w:r>
        <w:rPr>
          <w:color w:val="231F20"/>
          <w:spacing w:val="25"/>
          <w:vertAlign w:val="baseline"/>
        </w:rPr>
        <w:t> </w:t>
      </w:r>
      <w:r>
        <w:rPr>
          <w:color w:val="231F20"/>
          <w:vertAlign w:val="baseline"/>
        </w:rPr>
        <w:t>they</w:t>
      </w:r>
      <w:r>
        <w:rPr>
          <w:color w:val="231F20"/>
          <w:spacing w:val="24"/>
          <w:vertAlign w:val="baseline"/>
        </w:rPr>
        <w:t> </w:t>
      </w:r>
      <w:r>
        <w:rPr>
          <w:color w:val="231F20"/>
          <w:vertAlign w:val="baseline"/>
        </w:rPr>
        <w:t>are</w:t>
      </w:r>
      <w:r>
        <w:rPr>
          <w:color w:val="231F20"/>
          <w:spacing w:val="25"/>
          <w:vertAlign w:val="baseline"/>
        </w:rPr>
        <w:t> </w:t>
      </w:r>
      <w:r>
        <w:rPr>
          <w:color w:val="231F20"/>
          <w:vertAlign w:val="baseline"/>
        </w:rPr>
        <w:t>shown</w:t>
      </w:r>
      <w:r>
        <w:rPr>
          <w:color w:val="231F20"/>
          <w:spacing w:val="23"/>
          <w:vertAlign w:val="baseline"/>
        </w:rPr>
        <w:t> </w:t>
      </w:r>
      <w:r>
        <w:rPr>
          <w:color w:val="231F20"/>
          <w:vertAlign w:val="baseline"/>
        </w:rPr>
        <w:t>in</w:t>
      </w:r>
      <w:r>
        <w:rPr>
          <w:color w:val="231F20"/>
          <w:spacing w:val="25"/>
          <w:vertAlign w:val="baseline"/>
        </w:rPr>
        <w:t> </w:t>
      </w:r>
      <w:r>
        <w:rPr>
          <w:color w:val="231F20"/>
          <w:vertAlign w:val="baseline"/>
        </w:rPr>
        <w:t>Figures 8</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9.</w:t>
      </w:r>
      <w:r>
        <w:rPr>
          <w:color w:val="231F20"/>
          <w:spacing w:val="40"/>
          <w:vertAlign w:val="baseline"/>
        </w:rPr>
        <w:t> </w:t>
      </w:r>
      <w:r>
        <w:rPr>
          <w:color w:val="231F20"/>
          <w:vertAlign w:val="baseline"/>
        </w:rPr>
        <w:t>(Note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different</w:t>
      </w:r>
      <w:r>
        <w:rPr>
          <w:color w:val="231F20"/>
          <w:spacing w:val="40"/>
          <w:vertAlign w:val="baseline"/>
        </w:rPr>
        <w:t> </w:t>
      </w:r>
      <w:r>
        <w:rPr>
          <w:color w:val="231F20"/>
          <w:vertAlign w:val="baseline"/>
        </w:rPr>
        <w:t>vertical</w:t>
      </w:r>
      <w:r>
        <w:rPr>
          <w:color w:val="231F20"/>
          <w:spacing w:val="40"/>
          <w:vertAlign w:val="baseline"/>
        </w:rPr>
        <w:t> </w:t>
      </w:r>
      <w:r>
        <w:rPr>
          <w:color w:val="231F20"/>
          <w:vertAlign w:val="baseline"/>
        </w:rPr>
        <w:t>scales</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Figures</w:t>
      </w:r>
      <w:r>
        <w:rPr>
          <w:color w:val="231F20"/>
          <w:spacing w:val="40"/>
          <w:vertAlign w:val="baseline"/>
        </w:rPr>
        <w:t> </w:t>
      </w:r>
      <w:r>
        <w:rPr>
          <w:color w:val="231F20"/>
          <w:vertAlign w:val="baseline"/>
        </w:rPr>
        <w:t>8 and 9). The packets of </w:t>
      </w:r>
      <w:r>
        <w:rPr>
          <w:i/>
          <w:color w:val="231F20"/>
          <w:vertAlign w:val="baseline"/>
        </w:rPr>
        <w:t>E</w:t>
      </w:r>
      <w:r>
        <w:rPr>
          <w:i/>
          <w:color w:val="231F20"/>
          <w:vertAlign w:val="subscript"/>
        </w:rPr>
        <w:t>x</w:t>
      </w:r>
      <w:r>
        <w:rPr>
          <w:i/>
          <w:color w:val="231F20"/>
          <w:vertAlign w:val="baseline"/>
        </w:rPr>
        <w:t> </w:t>
      </w:r>
      <w:r>
        <w:rPr>
          <w:color w:val="231F20"/>
          <w:vertAlign w:val="baseline"/>
        </w:rPr>
        <w:t>and </w:t>
      </w:r>
      <w:r>
        <w:rPr>
          <w:i/>
          <w:color w:val="231F20"/>
          <w:vertAlign w:val="baseline"/>
        </w:rPr>
        <w:t>E</w:t>
      </w:r>
      <w:r>
        <w:rPr>
          <w:i/>
          <w:color w:val="231F20"/>
          <w:vertAlign w:val="subscript"/>
        </w:rPr>
        <w:t>y</w:t>
      </w:r>
      <w:r>
        <w:rPr>
          <w:i/>
          <w:color w:val="231F20"/>
          <w:vertAlign w:val="baseline"/>
        </w:rPr>
        <w:t> </w:t>
      </w:r>
      <w:r>
        <w:rPr>
          <w:color w:val="231F20"/>
          <w:vertAlign w:val="baseline"/>
        </w:rPr>
        <w:t>pulsations naturally correspond to geomagnetic variations, but most impor-</w:t>
      </w:r>
      <w:r>
        <w:rPr>
          <w:color w:val="231F20"/>
          <w:spacing w:val="40"/>
          <w:vertAlign w:val="baseline"/>
        </w:rPr>
        <w:t> </w:t>
      </w:r>
      <w:r>
        <w:rPr>
          <w:color w:val="231F20"/>
          <w:vertAlign w:val="baseline"/>
        </w:rPr>
        <w:t>tant is that </w:t>
      </w:r>
      <w:r>
        <w:rPr>
          <w:i/>
          <w:color w:val="231F20"/>
          <w:vertAlign w:val="baseline"/>
        </w:rPr>
        <w:t>E</w:t>
      </w:r>
      <w:r>
        <w:rPr>
          <w:i/>
          <w:color w:val="231F20"/>
          <w:vertAlign w:val="subscript"/>
        </w:rPr>
        <w:t>x</w:t>
      </w:r>
      <w:r>
        <w:rPr>
          <w:i/>
          <w:color w:val="231F20"/>
          <w:vertAlign w:val="baseline"/>
        </w:rPr>
        <w:t> </w:t>
      </w:r>
      <w:r>
        <w:rPr>
          <w:color w:val="231F20"/>
          <w:vertAlign w:val="baseline"/>
        </w:rPr>
        <w:t>and </w:t>
      </w:r>
      <w:r>
        <w:rPr>
          <w:i/>
          <w:color w:val="231F20"/>
          <w:vertAlign w:val="baseline"/>
        </w:rPr>
        <w:t>E</w:t>
      </w:r>
      <w:r>
        <w:rPr>
          <w:i/>
          <w:color w:val="231F20"/>
          <w:vertAlign w:val="subscript"/>
        </w:rPr>
        <w:t>y</w:t>
      </w:r>
      <w:r>
        <w:rPr>
          <w:i/>
          <w:color w:val="231F20"/>
          <w:vertAlign w:val="baseline"/>
        </w:rPr>
        <w:t> </w:t>
      </w:r>
      <w:r>
        <w:rPr>
          <w:color w:val="231F20"/>
          <w:vertAlign w:val="baseline"/>
        </w:rPr>
        <w:t>are similar to GICs derived from magnetic</w:t>
      </w:r>
      <w:r>
        <w:rPr>
          <w:color w:val="231F20"/>
          <w:spacing w:val="40"/>
          <w:vertAlign w:val="baseline"/>
        </w:rPr>
        <w:t> </w:t>
      </w:r>
      <w:r>
        <w:rPr>
          <w:color w:val="231F20"/>
          <w:vertAlign w:val="baseline"/>
        </w:rPr>
        <w:t>variations</w:t>
      </w:r>
      <w:r>
        <w:rPr>
          <w:color w:val="231F20"/>
          <w:spacing w:val="40"/>
          <w:vertAlign w:val="baseline"/>
        </w:rPr>
        <w:t> </w:t>
      </w:r>
      <w:r>
        <w:rPr>
          <w:color w:val="231F20"/>
          <w:vertAlign w:val="baseline"/>
        </w:rPr>
        <w:t>recorded</w:t>
      </w:r>
      <w:r>
        <w:rPr>
          <w:color w:val="231F20"/>
          <w:spacing w:val="40"/>
          <w:vertAlign w:val="baseline"/>
        </w:rPr>
        <w:t> </w:t>
      </w:r>
      <w:r>
        <w:rPr>
          <w:color w:val="231F20"/>
          <w:vertAlign w:val="baseline"/>
        </w:rPr>
        <w:t>under</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transmission lines and shown in Figures 4 and 5. This reinforces that geoelectric fields drive GICs in power transformers and in transmission lines connecting them. It is implicit in the magnetotelluric equation that the subsurface conductivity and the impedance of the Earth are functions of the frequency.</w:t>
      </w:r>
      <w:r>
        <w:rPr>
          <w:color w:val="231F20"/>
          <w:spacing w:val="-2"/>
          <w:vertAlign w:val="baseline"/>
        </w:rPr>
        <w:t> </w:t>
      </w:r>
      <w:r>
        <w:rPr>
          <w:color w:val="231F20"/>
          <w:vertAlign w:val="baseline"/>
        </w:rPr>
        <w:t>Hence, although</w:t>
      </w:r>
      <w:r>
        <w:rPr>
          <w:color w:val="231F20"/>
          <w:spacing w:val="-2"/>
          <w:vertAlign w:val="baseline"/>
        </w:rPr>
        <w:t> </w:t>
      </w:r>
      <w:r>
        <w:rPr>
          <w:color w:val="231F20"/>
          <w:vertAlign w:val="baseline"/>
        </w:rPr>
        <w:t>geomagnetic variations exhibit long periods, geoelectric field variations show salient short periods and are attenuated at long periods. This is the reason why slowly varying long-period large geomagnetic variations do not produce large GICs. Only intense varia- tions with periods less than about 30 min produce GICs capable of affecting power systems.</w:t>
      </w:r>
    </w:p>
    <w:p>
      <w:pPr>
        <w:pStyle w:val="BodyText"/>
        <w:spacing w:before="31"/>
      </w:pPr>
    </w:p>
    <w:p>
      <w:pPr>
        <w:pStyle w:val="Heading1"/>
        <w:numPr>
          <w:ilvl w:val="0"/>
          <w:numId w:val="2"/>
        </w:numPr>
        <w:tabs>
          <w:tab w:pos="500" w:val="left" w:leader="none"/>
        </w:tabs>
        <w:spacing w:line="240" w:lineRule="auto" w:before="0" w:after="0"/>
        <w:ind w:left="500" w:right="0" w:hanging="383"/>
        <w:jc w:val="both"/>
      </w:pPr>
      <w:r>
        <w:rPr>
          <w:color w:val="231F20"/>
          <w:spacing w:val="-2"/>
        </w:rPr>
        <w:t>Conclusions</w:t>
      </w:r>
    </w:p>
    <w:p>
      <w:pPr>
        <w:pStyle w:val="ListParagraph"/>
        <w:numPr>
          <w:ilvl w:val="0"/>
          <w:numId w:val="1"/>
        </w:numPr>
        <w:tabs>
          <w:tab w:pos="660" w:val="left" w:leader="none"/>
        </w:tabs>
        <w:spacing w:line="223" w:lineRule="auto" w:before="28" w:after="0"/>
        <w:ind w:left="117" w:right="116" w:firstLine="144"/>
        <w:jc w:val="both"/>
        <w:rPr>
          <w:color w:val="231F20"/>
          <w:sz w:val="19"/>
        </w:rPr>
      </w:pPr>
      <w:r>
        <w:rPr>
          <w:color w:val="231F20"/>
          <w:sz w:val="19"/>
        </w:rPr>
        <w:t>It is shown that GICs do occur at low latitudes. Amplitudes of GIC flowing in the transmission lines of the Itumbiara</w:t>
      </w:r>
      <w:r>
        <w:rPr>
          <w:color w:val="231F20"/>
          <w:spacing w:val="-12"/>
          <w:sz w:val="19"/>
        </w:rPr>
        <w:t> </w:t>
      </w:r>
      <w:r>
        <w:rPr>
          <w:color w:val="231F20"/>
          <w:sz w:val="19"/>
        </w:rPr>
        <w:t>--</w:t>
      </w:r>
      <w:r>
        <w:rPr>
          <w:color w:val="231F20"/>
          <w:spacing w:val="-12"/>
          <w:sz w:val="19"/>
        </w:rPr>
        <w:t> </w:t>
      </w:r>
      <w:r>
        <w:rPr>
          <w:color w:val="231F20"/>
          <w:sz w:val="19"/>
        </w:rPr>
        <w:t>Sa˜o Sima˜o and Pimenta-Barreiro regions in Brazil were found to be around 15</w:t>
      </w:r>
      <w:r>
        <w:rPr>
          <w:color w:val="231F20"/>
          <w:spacing w:val="-12"/>
          <w:sz w:val="19"/>
        </w:rPr>
        <w:t> </w:t>
      </w:r>
      <w:r>
        <w:rPr>
          <w:color w:val="231F20"/>
          <w:sz w:val="19"/>
        </w:rPr>
        <w:t>--</w:t>
      </w:r>
      <w:r>
        <w:rPr>
          <w:color w:val="231F20"/>
          <w:spacing w:val="-12"/>
          <w:sz w:val="19"/>
        </w:rPr>
        <w:t> </w:t>
      </w:r>
      <w:r>
        <w:rPr>
          <w:color w:val="231F20"/>
          <w:sz w:val="19"/>
        </w:rPr>
        <w:t>20 A during the November 2004 geomagnetic storm. These are the first</w:t>
      </w:r>
      <w:r>
        <w:rPr>
          <w:color w:val="231F20"/>
          <w:spacing w:val="80"/>
          <w:sz w:val="19"/>
        </w:rPr>
        <w:t> </w:t>
      </w:r>
      <w:r>
        <w:rPr>
          <w:color w:val="231F20"/>
          <w:sz w:val="19"/>
        </w:rPr>
        <w:t>GIC</w:t>
      </w:r>
      <w:r>
        <w:rPr>
          <w:color w:val="231F20"/>
          <w:spacing w:val="32"/>
          <w:sz w:val="19"/>
        </w:rPr>
        <w:t> </w:t>
      </w:r>
      <w:r>
        <w:rPr>
          <w:color w:val="231F20"/>
          <w:sz w:val="19"/>
        </w:rPr>
        <w:t>measurements</w:t>
      </w:r>
      <w:r>
        <w:rPr>
          <w:color w:val="231F20"/>
          <w:spacing w:val="32"/>
          <w:sz w:val="19"/>
        </w:rPr>
        <w:t> </w:t>
      </w:r>
      <w:r>
        <w:rPr>
          <w:color w:val="231F20"/>
          <w:sz w:val="19"/>
        </w:rPr>
        <w:t>in</w:t>
      </w:r>
      <w:r>
        <w:rPr>
          <w:color w:val="231F20"/>
          <w:spacing w:val="32"/>
          <w:sz w:val="19"/>
        </w:rPr>
        <w:t> </w:t>
      </w:r>
      <w:r>
        <w:rPr>
          <w:color w:val="231F20"/>
          <w:sz w:val="19"/>
        </w:rPr>
        <w:t>Brazil.</w:t>
      </w:r>
      <w:r>
        <w:rPr>
          <w:color w:val="231F20"/>
          <w:spacing w:val="32"/>
          <w:sz w:val="19"/>
        </w:rPr>
        <w:t> </w:t>
      </w:r>
      <w:r>
        <w:rPr>
          <w:color w:val="231F20"/>
          <w:sz w:val="19"/>
        </w:rPr>
        <w:t>As</w:t>
      </w:r>
      <w:r>
        <w:rPr>
          <w:color w:val="231F20"/>
          <w:spacing w:val="32"/>
          <w:sz w:val="19"/>
        </w:rPr>
        <w:t> </w:t>
      </w:r>
      <w:r>
        <w:rPr>
          <w:color w:val="231F20"/>
          <w:sz w:val="19"/>
        </w:rPr>
        <w:t>the</w:t>
      </w:r>
      <w:r>
        <w:rPr>
          <w:color w:val="231F20"/>
          <w:spacing w:val="33"/>
          <w:sz w:val="19"/>
        </w:rPr>
        <w:t> </w:t>
      </w:r>
      <w:r>
        <w:rPr>
          <w:color w:val="231F20"/>
          <w:sz w:val="19"/>
        </w:rPr>
        <w:t>amplitudes</w:t>
      </w:r>
      <w:r>
        <w:rPr>
          <w:color w:val="231F20"/>
          <w:spacing w:val="32"/>
          <w:sz w:val="19"/>
        </w:rPr>
        <w:t> </w:t>
      </w:r>
      <w:r>
        <w:rPr>
          <w:color w:val="231F20"/>
          <w:sz w:val="19"/>
        </w:rPr>
        <w:t>of</w:t>
      </w:r>
      <w:r>
        <w:rPr>
          <w:color w:val="231F20"/>
          <w:spacing w:val="31"/>
          <w:sz w:val="19"/>
        </w:rPr>
        <w:t> </w:t>
      </w:r>
      <w:r>
        <w:rPr>
          <w:color w:val="231F20"/>
          <w:sz w:val="19"/>
        </w:rPr>
        <w:t>GICs</w:t>
      </w:r>
    </w:p>
    <w:p>
      <w:pPr>
        <w:spacing w:after="0" w:line="223" w:lineRule="auto"/>
        <w:jc w:val="both"/>
        <w:rPr>
          <w:sz w:val="19"/>
        </w:rPr>
        <w:sectPr>
          <w:type w:val="continuous"/>
          <w:pgSz w:w="12240" w:h="15840"/>
          <w:pgMar w:header="143" w:footer="0" w:top="1100" w:bottom="280" w:left="840" w:right="840"/>
          <w:cols w:num="2" w:equalWidth="0">
            <w:col w:w="5146" w:space="193"/>
            <w:col w:w="5221"/>
          </w:cols>
        </w:sectPr>
      </w:pPr>
    </w:p>
    <w:p>
      <w:pPr>
        <w:pStyle w:val="BodyText"/>
        <w:spacing w:before="162"/>
        <w:rPr>
          <w:sz w:val="18"/>
        </w:rPr>
      </w:pPr>
      <w:r>
        <w:rPr/>
        <mc:AlternateContent>
          <mc:Choice Requires="wps">
            <w:drawing>
              <wp:anchor distT="0" distB="0" distL="0" distR="0" allowOverlap="1" layoutInCell="1" locked="0" behindDoc="0" simplePos="0" relativeHeight="15736832">
                <wp:simplePos x="0" y="0"/>
                <wp:positionH relativeFrom="page">
                  <wp:posOffset>7551293</wp:posOffset>
                </wp:positionH>
                <wp:positionV relativeFrom="page">
                  <wp:posOffset>205200</wp:posOffset>
                </wp:positionV>
                <wp:extent cx="99695" cy="965962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6832" type="#_x0000_t202" id="docshape133"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spacing w:before="0"/>
        <w:ind w:left="0" w:right="157" w:firstLine="0"/>
        <w:jc w:val="right"/>
        <w:rPr>
          <w:sz w:val="18"/>
        </w:rPr>
      </w:pPr>
      <w:r>
        <w:rPr>
          <w:color w:val="231F20"/>
          <w:sz w:val="18"/>
        </w:rPr>
        <w:t>8</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65"/>
        <w:rPr>
          <w:sz w:val="20"/>
        </w:rPr>
      </w:pPr>
    </w:p>
    <w:p>
      <w:pPr>
        <w:tabs>
          <w:tab w:pos="2112" w:val="left" w:leader="none"/>
        </w:tabs>
        <w:spacing w:line="240" w:lineRule="auto"/>
        <w:ind w:left="1672" w:right="0" w:firstLine="0"/>
        <w:rPr>
          <w:sz w:val="20"/>
        </w:rPr>
      </w:pPr>
      <w:r>
        <w:rPr>
          <w:position w:val="152"/>
          <w:sz w:val="20"/>
        </w:rPr>
        <mc:AlternateContent>
          <mc:Choice Requires="wps">
            <w:drawing>
              <wp:inline distT="0" distB="0" distL="0" distR="0">
                <wp:extent cx="96520" cy="522605"/>
                <wp:effectExtent l="0" t="0" r="0" b="1270"/>
                <wp:docPr id="142" name="Group 142"/>
                <wp:cNvGraphicFramePr>
                  <a:graphicFrameLocks/>
                </wp:cNvGraphicFramePr>
                <a:graphic>
                  <a:graphicData uri="http://schemas.microsoft.com/office/word/2010/wordprocessingGroup">
                    <wpg:wgp>
                      <wpg:cNvPr id="142" name="Group 142"/>
                      <wpg:cNvGrpSpPr/>
                      <wpg:grpSpPr>
                        <a:xfrm>
                          <a:off x="0" y="0"/>
                          <a:ext cx="96520" cy="522605"/>
                          <a:chExt cx="96520" cy="522605"/>
                        </a:xfrm>
                      </wpg:grpSpPr>
                      <pic:pic>
                        <pic:nvPicPr>
                          <pic:cNvPr id="143" name="Image 143"/>
                          <pic:cNvPicPr/>
                        </pic:nvPicPr>
                        <pic:blipFill>
                          <a:blip r:embed="rId47" cstate="print"/>
                          <a:stretch>
                            <a:fillRect/>
                          </a:stretch>
                        </pic:blipFill>
                        <pic:spPr>
                          <a:xfrm>
                            <a:off x="1257" y="411873"/>
                            <a:ext cx="95072" cy="110375"/>
                          </a:xfrm>
                          <a:prstGeom prst="rect">
                            <a:avLst/>
                          </a:prstGeom>
                        </pic:spPr>
                      </pic:pic>
                      <pic:pic>
                        <pic:nvPicPr>
                          <pic:cNvPr id="144" name="Image 144"/>
                          <pic:cNvPicPr/>
                        </pic:nvPicPr>
                        <pic:blipFill>
                          <a:blip r:embed="rId48" cstate="print"/>
                          <a:stretch>
                            <a:fillRect/>
                          </a:stretch>
                        </pic:blipFill>
                        <pic:spPr>
                          <a:xfrm>
                            <a:off x="0" y="0"/>
                            <a:ext cx="96329" cy="376288"/>
                          </a:xfrm>
                          <a:prstGeom prst="rect">
                            <a:avLst/>
                          </a:prstGeom>
                        </pic:spPr>
                      </pic:pic>
                    </wpg:wgp>
                  </a:graphicData>
                </a:graphic>
              </wp:inline>
            </w:drawing>
          </mc:Choice>
          <mc:Fallback>
            <w:pict>
              <v:group style="width:7.6pt;height:41.15pt;mso-position-horizontal-relative:char;mso-position-vertical-relative:line" id="docshapegroup134" coordorigin="0,0" coordsize="152,823">
                <v:shape style="position:absolute;left:1;top:648;width:150;height:174" type="#_x0000_t75" id="docshape135" stroked="false">
                  <v:imagedata r:id="rId47" o:title=""/>
                </v:shape>
                <v:shape style="position:absolute;left:0;top:0;width:152;height:593" type="#_x0000_t75" id="docshape136" stroked="false">
                  <v:imagedata r:id="rId48" o:title=""/>
                </v:shape>
              </v:group>
            </w:pict>
          </mc:Fallback>
        </mc:AlternateContent>
      </w:r>
      <w:r>
        <w:rPr>
          <w:position w:val="152"/>
          <w:sz w:val="20"/>
        </w:rPr>
      </w:r>
      <w:r>
        <w:rPr>
          <w:position w:val="152"/>
          <w:sz w:val="20"/>
        </w:rPr>
        <w:tab/>
      </w:r>
      <w:r>
        <w:rPr>
          <w:sz w:val="20"/>
        </w:rPr>
        <mc:AlternateContent>
          <mc:Choice Requires="wps">
            <w:drawing>
              <wp:inline distT="0" distB="0" distL="0" distR="0">
                <wp:extent cx="4292600" cy="2286635"/>
                <wp:effectExtent l="0" t="0" r="0" b="8889"/>
                <wp:docPr id="145" name="Group 145"/>
                <wp:cNvGraphicFramePr>
                  <a:graphicFrameLocks/>
                </wp:cNvGraphicFramePr>
                <a:graphic>
                  <a:graphicData uri="http://schemas.microsoft.com/office/word/2010/wordprocessingGroup">
                    <wpg:wgp>
                      <wpg:cNvPr id="145" name="Group 145"/>
                      <wpg:cNvGrpSpPr/>
                      <wpg:grpSpPr>
                        <a:xfrm>
                          <a:off x="0" y="0"/>
                          <a:ext cx="4292600" cy="2286635"/>
                          <a:chExt cx="4292600" cy="2286635"/>
                        </a:xfrm>
                      </wpg:grpSpPr>
                      <wps:wsp>
                        <wps:cNvPr id="146" name="Graphic 146"/>
                        <wps:cNvSpPr/>
                        <wps:spPr>
                          <a:xfrm>
                            <a:off x="0" y="11277"/>
                            <a:ext cx="4292600" cy="2275205"/>
                          </a:xfrm>
                          <a:custGeom>
                            <a:avLst/>
                            <a:gdLst/>
                            <a:ahLst/>
                            <a:cxnLst/>
                            <a:rect l="l" t="t" r="r" b="b"/>
                            <a:pathLst>
                              <a:path w="4292600" h="2275205">
                                <a:moveTo>
                                  <a:pt x="22694" y="2136381"/>
                                </a:moveTo>
                                <a:lnTo>
                                  <a:pt x="0" y="2136381"/>
                                </a:lnTo>
                                <a:lnTo>
                                  <a:pt x="0" y="2143810"/>
                                </a:lnTo>
                                <a:lnTo>
                                  <a:pt x="22694" y="2143810"/>
                                </a:lnTo>
                                <a:lnTo>
                                  <a:pt x="22694" y="2136381"/>
                                </a:lnTo>
                                <a:close/>
                              </a:path>
                              <a:path w="4292600" h="2275205">
                                <a:moveTo>
                                  <a:pt x="22694" y="1961032"/>
                                </a:moveTo>
                                <a:lnTo>
                                  <a:pt x="0" y="1961032"/>
                                </a:lnTo>
                                <a:lnTo>
                                  <a:pt x="0" y="1968461"/>
                                </a:lnTo>
                                <a:lnTo>
                                  <a:pt x="22694" y="1968461"/>
                                </a:lnTo>
                                <a:lnTo>
                                  <a:pt x="22694" y="1961032"/>
                                </a:lnTo>
                                <a:close/>
                              </a:path>
                              <a:path w="4292600" h="2275205">
                                <a:moveTo>
                                  <a:pt x="22694" y="1786369"/>
                                </a:moveTo>
                                <a:lnTo>
                                  <a:pt x="0" y="1786369"/>
                                </a:lnTo>
                                <a:lnTo>
                                  <a:pt x="0" y="1793798"/>
                                </a:lnTo>
                                <a:lnTo>
                                  <a:pt x="22694" y="1793798"/>
                                </a:lnTo>
                                <a:lnTo>
                                  <a:pt x="22694" y="1786369"/>
                                </a:lnTo>
                                <a:close/>
                              </a:path>
                              <a:path w="4292600" h="2275205">
                                <a:moveTo>
                                  <a:pt x="22694" y="1611020"/>
                                </a:moveTo>
                                <a:lnTo>
                                  <a:pt x="0" y="1611020"/>
                                </a:lnTo>
                                <a:lnTo>
                                  <a:pt x="0" y="1618449"/>
                                </a:lnTo>
                                <a:lnTo>
                                  <a:pt x="22694" y="1618449"/>
                                </a:lnTo>
                                <a:lnTo>
                                  <a:pt x="22694" y="1611020"/>
                                </a:lnTo>
                                <a:close/>
                              </a:path>
                              <a:path w="4292600" h="2275205">
                                <a:moveTo>
                                  <a:pt x="22694" y="1436357"/>
                                </a:moveTo>
                                <a:lnTo>
                                  <a:pt x="0" y="1436357"/>
                                </a:lnTo>
                                <a:lnTo>
                                  <a:pt x="0" y="1443786"/>
                                </a:lnTo>
                                <a:lnTo>
                                  <a:pt x="22694" y="1443786"/>
                                </a:lnTo>
                                <a:lnTo>
                                  <a:pt x="22694" y="1436357"/>
                                </a:lnTo>
                                <a:close/>
                              </a:path>
                              <a:path w="4292600" h="2275205">
                                <a:moveTo>
                                  <a:pt x="22694" y="1260309"/>
                                </a:moveTo>
                                <a:lnTo>
                                  <a:pt x="0" y="1260309"/>
                                </a:lnTo>
                                <a:lnTo>
                                  <a:pt x="0" y="1267752"/>
                                </a:lnTo>
                                <a:lnTo>
                                  <a:pt x="22694" y="1267752"/>
                                </a:lnTo>
                                <a:lnTo>
                                  <a:pt x="22694" y="1260309"/>
                                </a:lnTo>
                                <a:close/>
                              </a:path>
                              <a:path w="4292600" h="2275205">
                                <a:moveTo>
                                  <a:pt x="69227" y="1225384"/>
                                </a:moveTo>
                                <a:lnTo>
                                  <a:pt x="64465" y="1225384"/>
                                </a:lnTo>
                                <a:lnTo>
                                  <a:pt x="63182" y="1227988"/>
                                </a:lnTo>
                                <a:lnTo>
                                  <a:pt x="60985" y="1230668"/>
                                </a:lnTo>
                                <a:lnTo>
                                  <a:pt x="54800" y="1236192"/>
                                </a:lnTo>
                                <a:lnTo>
                                  <a:pt x="51193" y="1238554"/>
                                </a:lnTo>
                                <a:lnTo>
                                  <a:pt x="47053" y="1240497"/>
                                </a:lnTo>
                                <a:lnTo>
                                  <a:pt x="47053" y="1247635"/>
                                </a:lnTo>
                                <a:lnTo>
                                  <a:pt x="61836" y="1238732"/>
                                </a:lnTo>
                                <a:lnTo>
                                  <a:pt x="61836" y="1285824"/>
                                </a:lnTo>
                                <a:lnTo>
                                  <a:pt x="69227" y="1285824"/>
                                </a:lnTo>
                                <a:lnTo>
                                  <a:pt x="69227" y="1225384"/>
                                </a:lnTo>
                                <a:close/>
                              </a:path>
                              <a:path w="4292600" h="2275205">
                                <a:moveTo>
                                  <a:pt x="69227" y="875372"/>
                                </a:moveTo>
                                <a:lnTo>
                                  <a:pt x="64465" y="875372"/>
                                </a:lnTo>
                                <a:lnTo>
                                  <a:pt x="63182" y="877976"/>
                                </a:lnTo>
                                <a:lnTo>
                                  <a:pt x="60985" y="880656"/>
                                </a:lnTo>
                                <a:lnTo>
                                  <a:pt x="54800" y="886180"/>
                                </a:lnTo>
                                <a:lnTo>
                                  <a:pt x="51193" y="888530"/>
                                </a:lnTo>
                                <a:lnTo>
                                  <a:pt x="47053" y="890485"/>
                                </a:lnTo>
                                <a:lnTo>
                                  <a:pt x="47053" y="897623"/>
                                </a:lnTo>
                                <a:lnTo>
                                  <a:pt x="61836" y="888720"/>
                                </a:lnTo>
                                <a:lnTo>
                                  <a:pt x="61836" y="935799"/>
                                </a:lnTo>
                                <a:lnTo>
                                  <a:pt x="69227" y="935799"/>
                                </a:lnTo>
                                <a:lnTo>
                                  <a:pt x="69227" y="875372"/>
                                </a:lnTo>
                                <a:close/>
                              </a:path>
                              <a:path w="4292600" h="2275205">
                                <a:moveTo>
                                  <a:pt x="80225" y="1454746"/>
                                </a:moveTo>
                                <a:lnTo>
                                  <a:pt x="50711" y="1454746"/>
                                </a:lnTo>
                                <a:lnTo>
                                  <a:pt x="51536" y="1453413"/>
                                </a:lnTo>
                                <a:lnTo>
                                  <a:pt x="52578" y="1452079"/>
                                </a:lnTo>
                                <a:lnTo>
                                  <a:pt x="55092" y="1449412"/>
                                </a:lnTo>
                                <a:lnTo>
                                  <a:pt x="67678" y="1438681"/>
                                </a:lnTo>
                                <a:lnTo>
                                  <a:pt x="71475" y="1435150"/>
                                </a:lnTo>
                                <a:lnTo>
                                  <a:pt x="76047" y="1430020"/>
                                </a:lnTo>
                                <a:lnTo>
                                  <a:pt x="77685" y="1427556"/>
                                </a:lnTo>
                                <a:lnTo>
                                  <a:pt x="79654" y="1422908"/>
                                </a:lnTo>
                                <a:lnTo>
                                  <a:pt x="80149" y="1420533"/>
                                </a:lnTo>
                                <a:lnTo>
                                  <a:pt x="80149" y="1413395"/>
                                </a:lnTo>
                                <a:lnTo>
                                  <a:pt x="78473" y="1409433"/>
                                </a:lnTo>
                                <a:lnTo>
                                  <a:pt x="71729" y="1403032"/>
                                </a:lnTo>
                                <a:lnTo>
                                  <a:pt x="67157" y="1401419"/>
                                </a:lnTo>
                                <a:lnTo>
                                  <a:pt x="55664" y="1401419"/>
                                </a:lnTo>
                                <a:lnTo>
                                  <a:pt x="51117" y="1402905"/>
                                </a:lnTo>
                                <a:lnTo>
                                  <a:pt x="44323" y="1408849"/>
                                </a:lnTo>
                                <a:lnTo>
                                  <a:pt x="42367" y="1413154"/>
                                </a:lnTo>
                                <a:lnTo>
                                  <a:pt x="41846" y="1418831"/>
                                </a:lnTo>
                                <a:lnTo>
                                  <a:pt x="49441" y="1419606"/>
                                </a:lnTo>
                                <a:lnTo>
                                  <a:pt x="49466" y="1415834"/>
                                </a:lnTo>
                                <a:lnTo>
                                  <a:pt x="50546" y="1412875"/>
                                </a:lnTo>
                                <a:lnTo>
                                  <a:pt x="54825" y="1408607"/>
                                </a:lnTo>
                                <a:lnTo>
                                  <a:pt x="57658" y="1407541"/>
                                </a:lnTo>
                                <a:lnTo>
                                  <a:pt x="64592" y="1407541"/>
                                </a:lnTo>
                                <a:lnTo>
                                  <a:pt x="67322" y="1408544"/>
                                </a:lnTo>
                                <a:lnTo>
                                  <a:pt x="71513" y="1412570"/>
                                </a:lnTo>
                                <a:lnTo>
                                  <a:pt x="72555" y="1415046"/>
                                </a:lnTo>
                                <a:lnTo>
                                  <a:pt x="72555" y="1420761"/>
                                </a:lnTo>
                                <a:lnTo>
                                  <a:pt x="71399" y="1423720"/>
                                </a:lnTo>
                                <a:lnTo>
                                  <a:pt x="66814" y="1429994"/>
                                </a:lnTo>
                                <a:lnTo>
                                  <a:pt x="62382" y="1434236"/>
                                </a:lnTo>
                                <a:lnTo>
                                  <a:pt x="51638" y="1443050"/>
                                </a:lnTo>
                                <a:lnTo>
                                  <a:pt x="48412" y="1446085"/>
                                </a:lnTo>
                                <a:lnTo>
                                  <a:pt x="43942" y="1451343"/>
                                </a:lnTo>
                                <a:lnTo>
                                  <a:pt x="42329" y="1454010"/>
                                </a:lnTo>
                                <a:lnTo>
                                  <a:pt x="40678" y="1458353"/>
                                </a:lnTo>
                                <a:lnTo>
                                  <a:pt x="40386" y="1460068"/>
                                </a:lnTo>
                                <a:lnTo>
                                  <a:pt x="40449" y="1461858"/>
                                </a:lnTo>
                                <a:lnTo>
                                  <a:pt x="80225" y="1461858"/>
                                </a:lnTo>
                                <a:lnTo>
                                  <a:pt x="80225" y="1454746"/>
                                </a:lnTo>
                                <a:close/>
                              </a:path>
                              <a:path w="4292600" h="2275205">
                                <a:moveTo>
                                  <a:pt x="80225" y="753351"/>
                                </a:moveTo>
                                <a:lnTo>
                                  <a:pt x="50711" y="753351"/>
                                </a:lnTo>
                                <a:lnTo>
                                  <a:pt x="51536" y="752005"/>
                                </a:lnTo>
                                <a:lnTo>
                                  <a:pt x="52578" y="750671"/>
                                </a:lnTo>
                                <a:lnTo>
                                  <a:pt x="55092" y="748017"/>
                                </a:lnTo>
                                <a:lnTo>
                                  <a:pt x="57937" y="745490"/>
                                </a:lnTo>
                                <a:lnTo>
                                  <a:pt x="67678" y="737285"/>
                                </a:lnTo>
                                <a:lnTo>
                                  <a:pt x="71475" y="733742"/>
                                </a:lnTo>
                                <a:lnTo>
                                  <a:pt x="76047" y="728611"/>
                                </a:lnTo>
                                <a:lnTo>
                                  <a:pt x="77685" y="726147"/>
                                </a:lnTo>
                                <a:lnTo>
                                  <a:pt x="79654" y="721512"/>
                                </a:lnTo>
                                <a:lnTo>
                                  <a:pt x="80149" y="719137"/>
                                </a:lnTo>
                                <a:lnTo>
                                  <a:pt x="80149" y="711987"/>
                                </a:lnTo>
                                <a:lnTo>
                                  <a:pt x="78473" y="708037"/>
                                </a:lnTo>
                                <a:lnTo>
                                  <a:pt x="71729" y="701624"/>
                                </a:lnTo>
                                <a:lnTo>
                                  <a:pt x="67157" y="700024"/>
                                </a:lnTo>
                                <a:lnTo>
                                  <a:pt x="55664" y="700024"/>
                                </a:lnTo>
                                <a:lnTo>
                                  <a:pt x="51117" y="701509"/>
                                </a:lnTo>
                                <a:lnTo>
                                  <a:pt x="44323" y="707453"/>
                                </a:lnTo>
                                <a:lnTo>
                                  <a:pt x="42367" y="711771"/>
                                </a:lnTo>
                                <a:lnTo>
                                  <a:pt x="41846" y="717423"/>
                                </a:lnTo>
                                <a:lnTo>
                                  <a:pt x="49441" y="718210"/>
                                </a:lnTo>
                                <a:lnTo>
                                  <a:pt x="49466" y="714438"/>
                                </a:lnTo>
                                <a:lnTo>
                                  <a:pt x="50546" y="711479"/>
                                </a:lnTo>
                                <a:lnTo>
                                  <a:pt x="54825" y="707212"/>
                                </a:lnTo>
                                <a:lnTo>
                                  <a:pt x="57658" y="706145"/>
                                </a:lnTo>
                                <a:lnTo>
                                  <a:pt x="64592" y="706145"/>
                                </a:lnTo>
                                <a:lnTo>
                                  <a:pt x="67322" y="707148"/>
                                </a:lnTo>
                                <a:lnTo>
                                  <a:pt x="71513" y="711161"/>
                                </a:lnTo>
                                <a:lnTo>
                                  <a:pt x="72555" y="713638"/>
                                </a:lnTo>
                                <a:lnTo>
                                  <a:pt x="72555" y="719353"/>
                                </a:lnTo>
                                <a:lnTo>
                                  <a:pt x="71399" y="722325"/>
                                </a:lnTo>
                                <a:lnTo>
                                  <a:pt x="66814" y="728586"/>
                                </a:lnTo>
                                <a:lnTo>
                                  <a:pt x="62382" y="732828"/>
                                </a:lnTo>
                                <a:lnTo>
                                  <a:pt x="51638" y="741641"/>
                                </a:lnTo>
                                <a:lnTo>
                                  <a:pt x="48412" y="744677"/>
                                </a:lnTo>
                                <a:lnTo>
                                  <a:pt x="43942" y="749935"/>
                                </a:lnTo>
                                <a:lnTo>
                                  <a:pt x="42329" y="752602"/>
                                </a:lnTo>
                                <a:lnTo>
                                  <a:pt x="40678" y="756958"/>
                                </a:lnTo>
                                <a:lnTo>
                                  <a:pt x="40386" y="758672"/>
                                </a:lnTo>
                                <a:lnTo>
                                  <a:pt x="40449" y="760450"/>
                                </a:lnTo>
                                <a:lnTo>
                                  <a:pt x="80225" y="760450"/>
                                </a:lnTo>
                                <a:lnTo>
                                  <a:pt x="80225" y="753351"/>
                                </a:lnTo>
                                <a:close/>
                              </a:path>
                              <a:path w="4292600" h="2275205">
                                <a:moveTo>
                                  <a:pt x="80606" y="1790687"/>
                                </a:moveTo>
                                <a:lnTo>
                                  <a:pt x="72466" y="1790687"/>
                                </a:lnTo>
                                <a:lnTo>
                                  <a:pt x="72466" y="1763547"/>
                                </a:lnTo>
                                <a:lnTo>
                                  <a:pt x="72466" y="1751672"/>
                                </a:lnTo>
                                <a:lnTo>
                                  <a:pt x="66433" y="1751672"/>
                                </a:lnTo>
                                <a:lnTo>
                                  <a:pt x="65074" y="1753616"/>
                                </a:lnTo>
                                <a:lnTo>
                                  <a:pt x="65074" y="1763547"/>
                                </a:lnTo>
                                <a:lnTo>
                                  <a:pt x="65074" y="1790687"/>
                                </a:lnTo>
                                <a:lnTo>
                                  <a:pt x="46240" y="1790687"/>
                                </a:lnTo>
                                <a:lnTo>
                                  <a:pt x="65074" y="1763547"/>
                                </a:lnTo>
                                <a:lnTo>
                                  <a:pt x="65074" y="1753616"/>
                                </a:lnTo>
                                <a:lnTo>
                                  <a:pt x="38976" y="1790687"/>
                                </a:lnTo>
                                <a:lnTo>
                                  <a:pt x="38976" y="1797456"/>
                                </a:lnTo>
                                <a:lnTo>
                                  <a:pt x="65074" y="1797456"/>
                                </a:lnTo>
                                <a:lnTo>
                                  <a:pt x="65074" y="1811870"/>
                                </a:lnTo>
                                <a:lnTo>
                                  <a:pt x="72466" y="1811870"/>
                                </a:lnTo>
                                <a:lnTo>
                                  <a:pt x="72466" y="1797456"/>
                                </a:lnTo>
                                <a:lnTo>
                                  <a:pt x="80606" y="1797456"/>
                                </a:lnTo>
                                <a:lnTo>
                                  <a:pt x="80606" y="1790687"/>
                                </a:lnTo>
                                <a:close/>
                              </a:path>
                              <a:path w="4292600" h="2275205">
                                <a:moveTo>
                                  <a:pt x="80606" y="389255"/>
                                </a:moveTo>
                                <a:lnTo>
                                  <a:pt x="72466" y="389255"/>
                                </a:lnTo>
                                <a:lnTo>
                                  <a:pt x="72466" y="362127"/>
                                </a:lnTo>
                                <a:lnTo>
                                  <a:pt x="72466" y="350253"/>
                                </a:lnTo>
                                <a:lnTo>
                                  <a:pt x="66433" y="350253"/>
                                </a:lnTo>
                                <a:lnTo>
                                  <a:pt x="65074" y="352183"/>
                                </a:lnTo>
                                <a:lnTo>
                                  <a:pt x="65074" y="362127"/>
                                </a:lnTo>
                                <a:lnTo>
                                  <a:pt x="65074" y="389255"/>
                                </a:lnTo>
                                <a:lnTo>
                                  <a:pt x="46240" y="389255"/>
                                </a:lnTo>
                                <a:lnTo>
                                  <a:pt x="65074" y="362127"/>
                                </a:lnTo>
                                <a:lnTo>
                                  <a:pt x="65074" y="352183"/>
                                </a:lnTo>
                                <a:lnTo>
                                  <a:pt x="38976" y="389255"/>
                                </a:lnTo>
                                <a:lnTo>
                                  <a:pt x="38976" y="396024"/>
                                </a:lnTo>
                                <a:lnTo>
                                  <a:pt x="65074" y="396024"/>
                                </a:lnTo>
                                <a:lnTo>
                                  <a:pt x="65074" y="410438"/>
                                </a:lnTo>
                                <a:lnTo>
                                  <a:pt x="72466" y="410438"/>
                                </a:lnTo>
                                <a:lnTo>
                                  <a:pt x="72466" y="396024"/>
                                </a:lnTo>
                                <a:lnTo>
                                  <a:pt x="80606" y="396024"/>
                                </a:lnTo>
                                <a:lnTo>
                                  <a:pt x="80606" y="389255"/>
                                </a:lnTo>
                                <a:close/>
                              </a:path>
                              <a:path w="4292600" h="2275205">
                                <a:moveTo>
                                  <a:pt x="80810" y="2136584"/>
                                </a:moveTo>
                                <a:lnTo>
                                  <a:pt x="79070" y="2131898"/>
                                </a:lnTo>
                                <a:lnTo>
                                  <a:pt x="76657" y="2129371"/>
                                </a:lnTo>
                                <a:lnTo>
                                  <a:pt x="73202" y="2125751"/>
                                </a:lnTo>
                                <a:lnTo>
                                  <a:pt x="73202" y="2138489"/>
                                </a:lnTo>
                                <a:lnTo>
                                  <a:pt x="73164" y="2147354"/>
                                </a:lnTo>
                                <a:lnTo>
                                  <a:pt x="72136" y="2150529"/>
                                </a:lnTo>
                                <a:lnTo>
                                  <a:pt x="67640" y="2155571"/>
                                </a:lnTo>
                                <a:lnTo>
                                  <a:pt x="64960" y="2156828"/>
                                </a:lnTo>
                                <a:lnTo>
                                  <a:pt x="59702" y="2156828"/>
                                </a:lnTo>
                                <a:lnTo>
                                  <a:pt x="49568" y="2144928"/>
                                </a:lnTo>
                                <a:lnTo>
                                  <a:pt x="49568" y="2138489"/>
                                </a:lnTo>
                                <a:lnTo>
                                  <a:pt x="73202" y="2138489"/>
                                </a:lnTo>
                                <a:lnTo>
                                  <a:pt x="73202" y="2125751"/>
                                </a:lnTo>
                                <a:lnTo>
                                  <a:pt x="72148" y="2124646"/>
                                </a:lnTo>
                                <a:lnTo>
                                  <a:pt x="67957" y="2122830"/>
                                </a:lnTo>
                                <a:lnTo>
                                  <a:pt x="60210" y="2122830"/>
                                </a:lnTo>
                                <a:lnTo>
                                  <a:pt x="57518" y="2123490"/>
                                </a:lnTo>
                                <a:lnTo>
                                  <a:pt x="52374" y="2126119"/>
                                </a:lnTo>
                                <a:lnTo>
                                  <a:pt x="50190" y="2128139"/>
                                </a:lnTo>
                                <a:lnTo>
                                  <a:pt x="48412" y="2130844"/>
                                </a:lnTo>
                                <a:lnTo>
                                  <a:pt x="48501" y="2124646"/>
                                </a:lnTo>
                                <a:lnTo>
                                  <a:pt x="49161" y="2120176"/>
                                </a:lnTo>
                                <a:lnTo>
                                  <a:pt x="51854" y="2113673"/>
                                </a:lnTo>
                                <a:lnTo>
                                  <a:pt x="53682" y="2111184"/>
                                </a:lnTo>
                                <a:lnTo>
                                  <a:pt x="56007" y="2109495"/>
                                </a:lnTo>
                                <a:lnTo>
                                  <a:pt x="57785" y="2108174"/>
                                </a:lnTo>
                                <a:lnTo>
                                  <a:pt x="59855" y="2107527"/>
                                </a:lnTo>
                                <a:lnTo>
                                  <a:pt x="65138" y="2107527"/>
                                </a:lnTo>
                                <a:lnTo>
                                  <a:pt x="72390" y="2117013"/>
                                </a:lnTo>
                                <a:lnTo>
                                  <a:pt x="79743" y="2116442"/>
                                </a:lnTo>
                                <a:lnTo>
                                  <a:pt x="79438" y="2114105"/>
                                </a:lnTo>
                                <a:lnTo>
                                  <a:pt x="79375" y="2113673"/>
                                </a:lnTo>
                                <a:lnTo>
                                  <a:pt x="79273" y="2112911"/>
                                </a:lnTo>
                                <a:lnTo>
                                  <a:pt x="79159" y="2111997"/>
                                </a:lnTo>
                                <a:lnTo>
                                  <a:pt x="79133" y="2111756"/>
                                </a:lnTo>
                                <a:lnTo>
                                  <a:pt x="77571" y="2108581"/>
                                </a:lnTo>
                                <a:lnTo>
                                  <a:pt x="77457" y="2108352"/>
                                </a:lnTo>
                                <a:lnTo>
                                  <a:pt x="77368" y="2108174"/>
                                </a:lnTo>
                                <a:lnTo>
                                  <a:pt x="76682" y="2107527"/>
                                </a:lnTo>
                                <a:lnTo>
                                  <a:pt x="71272" y="2102777"/>
                                </a:lnTo>
                                <a:lnTo>
                                  <a:pt x="67398" y="2101443"/>
                                </a:lnTo>
                                <a:lnTo>
                                  <a:pt x="56311" y="2101443"/>
                                </a:lnTo>
                                <a:lnTo>
                                  <a:pt x="41338" y="2128139"/>
                                </a:lnTo>
                                <a:lnTo>
                                  <a:pt x="41275" y="2129371"/>
                                </a:lnTo>
                                <a:lnTo>
                                  <a:pt x="41160" y="2131898"/>
                                </a:lnTo>
                                <a:lnTo>
                                  <a:pt x="41071" y="2144115"/>
                                </a:lnTo>
                                <a:lnTo>
                                  <a:pt x="43014" y="2151583"/>
                                </a:lnTo>
                                <a:lnTo>
                                  <a:pt x="50774" y="2160638"/>
                                </a:lnTo>
                                <a:lnTo>
                                  <a:pt x="55803" y="2162899"/>
                                </a:lnTo>
                                <a:lnTo>
                                  <a:pt x="65570" y="2162899"/>
                                </a:lnTo>
                                <a:lnTo>
                                  <a:pt x="80810" y="2146109"/>
                                </a:lnTo>
                                <a:lnTo>
                                  <a:pt x="80810" y="2136584"/>
                                </a:lnTo>
                                <a:close/>
                              </a:path>
                              <a:path w="4292600" h="2275205">
                                <a:moveTo>
                                  <a:pt x="80810" y="35140"/>
                                </a:moveTo>
                                <a:lnTo>
                                  <a:pt x="79070" y="30441"/>
                                </a:lnTo>
                                <a:lnTo>
                                  <a:pt x="76644" y="27914"/>
                                </a:lnTo>
                                <a:lnTo>
                                  <a:pt x="73202" y="24307"/>
                                </a:lnTo>
                                <a:lnTo>
                                  <a:pt x="73202" y="37033"/>
                                </a:lnTo>
                                <a:lnTo>
                                  <a:pt x="73164" y="45910"/>
                                </a:lnTo>
                                <a:lnTo>
                                  <a:pt x="72136" y="49085"/>
                                </a:lnTo>
                                <a:lnTo>
                                  <a:pt x="67640" y="54114"/>
                                </a:lnTo>
                                <a:lnTo>
                                  <a:pt x="64960" y="55372"/>
                                </a:lnTo>
                                <a:lnTo>
                                  <a:pt x="59702" y="55372"/>
                                </a:lnTo>
                                <a:lnTo>
                                  <a:pt x="49568" y="43472"/>
                                </a:lnTo>
                                <a:lnTo>
                                  <a:pt x="49568" y="37033"/>
                                </a:lnTo>
                                <a:lnTo>
                                  <a:pt x="73202" y="37033"/>
                                </a:lnTo>
                                <a:lnTo>
                                  <a:pt x="73202" y="24307"/>
                                </a:lnTo>
                                <a:lnTo>
                                  <a:pt x="72148" y="23202"/>
                                </a:lnTo>
                                <a:lnTo>
                                  <a:pt x="67957" y="21386"/>
                                </a:lnTo>
                                <a:lnTo>
                                  <a:pt x="60210" y="21386"/>
                                </a:lnTo>
                                <a:lnTo>
                                  <a:pt x="57518" y="22034"/>
                                </a:lnTo>
                                <a:lnTo>
                                  <a:pt x="52374" y="24663"/>
                                </a:lnTo>
                                <a:lnTo>
                                  <a:pt x="50190" y="26682"/>
                                </a:lnTo>
                                <a:lnTo>
                                  <a:pt x="48412" y="29387"/>
                                </a:lnTo>
                                <a:lnTo>
                                  <a:pt x="48488" y="23202"/>
                                </a:lnTo>
                                <a:lnTo>
                                  <a:pt x="59855" y="6070"/>
                                </a:lnTo>
                                <a:lnTo>
                                  <a:pt x="65138" y="6070"/>
                                </a:lnTo>
                                <a:lnTo>
                                  <a:pt x="72390" y="15557"/>
                                </a:lnTo>
                                <a:lnTo>
                                  <a:pt x="79743" y="14986"/>
                                </a:lnTo>
                                <a:lnTo>
                                  <a:pt x="79438" y="12661"/>
                                </a:lnTo>
                                <a:lnTo>
                                  <a:pt x="79375" y="12217"/>
                                </a:lnTo>
                                <a:lnTo>
                                  <a:pt x="79273" y="11455"/>
                                </a:lnTo>
                                <a:lnTo>
                                  <a:pt x="79159" y="10541"/>
                                </a:lnTo>
                                <a:lnTo>
                                  <a:pt x="79133" y="10299"/>
                                </a:lnTo>
                                <a:lnTo>
                                  <a:pt x="77571" y="7124"/>
                                </a:lnTo>
                                <a:lnTo>
                                  <a:pt x="67398" y="0"/>
                                </a:lnTo>
                                <a:lnTo>
                                  <a:pt x="56311" y="0"/>
                                </a:lnTo>
                                <a:lnTo>
                                  <a:pt x="41338" y="26682"/>
                                </a:lnTo>
                                <a:lnTo>
                                  <a:pt x="41275" y="27914"/>
                                </a:lnTo>
                                <a:lnTo>
                                  <a:pt x="41160" y="30441"/>
                                </a:lnTo>
                                <a:lnTo>
                                  <a:pt x="41071" y="42659"/>
                                </a:lnTo>
                                <a:lnTo>
                                  <a:pt x="43014" y="50126"/>
                                </a:lnTo>
                                <a:lnTo>
                                  <a:pt x="50774" y="59182"/>
                                </a:lnTo>
                                <a:lnTo>
                                  <a:pt x="55803" y="61455"/>
                                </a:lnTo>
                                <a:lnTo>
                                  <a:pt x="65570" y="61455"/>
                                </a:lnTo>
                                <a:lnTo>
                                  <a:pt x="80810" y="44665"/>
                                </a:lnTo>
                                <a:lnTo>
                                  <a:pt x="80810" y="35140"/>
                                </a:lnTo>
                                <a:close/>
                              </a:path>
                              <a:path w="4292600" h="2275205">
                                <a:moveTo>
                                  <a:pt x="80848" y="1614855"/>
                                </a:moveTo>
                                <a:lnTo>
                                  <a:pt x="79857" y="1611617"/>
                                </a:lnTo>
                                <a:lnTo>
                                  <a:pt x="75920" y="1606435"/>
                                </a:lnTo>
                                <a:lnTo>
                                  <a:pt x="73152" y="1604733"/>
                                </a:lnTo>
                                <a:lnTo>
                                  <a:pt x="69596" y="1603921"/>
                                </a:lnTo>
                                <a:lnTo>
                                  <a:pt x="72339" y="1602663"/>
                                </a:lnTo>
                                <a:lnTo>
                                  <a:pt x="74409" y="1600962"/>
                                </a:lnTo>
                                <a:lnTo>
                                  <a:pt x="77190" y="1596694"/>
                                </a:lnTo>
                                <a:lnTo>
                                  <a:pt x="77889" y="1594332"/>
                                </a:lnTo>
                                <a:lnTo>
                                  <a:pt x="77889" y="1588985"/>
                                </a:lnTo>
                                <a:lnTo>
                                  <a:pt x="63563" y="1576082"/>
                                </a:lnTo>
                                <a:lnTo>
                                  <a:pt x="55511" y="1576082"/>
                                </a:lnTo>
                                <a:lnTo>
                                  <a:pt x="51536" y="1577454"/>
                                </a:lnTo>
                                <a:lnTo>
                                  <a:pt x="45135" y="1582889"/>
                                </a:lnTo>
                                <a:lnTo>
                                  <a:pt x="43078" y="1586725"/>
                                </a:lnTo>
                                <a:lnTo>
                                  <a:pt x="42176" y="1591691"/>
                                </a:lnTo>
                                <a:lnTo>
                                  <a:pt x="49568" y="1592999"/>
                                </a:lnTo>
                                <a:lnTo>
                                  <a:pt x="50114" y="1589392"/>
                                </a:lnTo>
                                <a:lnTo>
                                  <a:pt x="51346" y="1586674"/>
                                </a:lnTo>
                                <a:lnTo>
                                  <a:pt x="55181" y="1583067"/>
                                </a:lnTo>
                                <a:lnTo>
                                  <a:pt x="57569" y="1582166"/>
                                </a:lnTo>
                                <a:lnTo>
                                  <a:pt x="63347" y="1582166"/>
                                </a:lnTo>
                                <a:lnTo>
                                  <a:pt x="65709" y="1583055"/>
                                </a:lnTo>
                                <a:lnTo>
                                  <a:pt x="69380" y="1586611"/>
                                </a:lnTo>
                                <a:lnTo>
                                  <a:pt x="70294" y="1588858"/>
                                </a:lnTo>
                                <a:lnTo>
                                  <a:pt x="70294" y="1594980"/>
                                </a:lnTo>
                                <a:lnTo>
                                  <a:pt x="69037" y="1597507"/>
                                </a:lnTo>
                                <a:lnTo>
                                  <a:pt x="63995" y="1600796"/>
                                </a:lnTo>
                                <a:lnTo>
                                  <a:pt x="61163" y="1601622"/>
                                </a:lnTo>
                                <a:lnTo>
                                  <a:pt x="56832" y="1601533"/>
                                </a:lnTo>
                                <a:lnTo>
                                  <a:pt x="56007" y="1608023"/>
                                </a:lnTo>
                                <a:lnTo>
                                  <a:pt x="58089" y="1607477"/>
                                </a:lnTo>
                                <a:lnTo>
                                  <a:pt x="59829" y="1607197"/>
                                </a:lnTo>
                                <a:lnTo>
                                  <a:pt x="64643" y="1607197"/>
                                </a:lnTo>
                                <a:lnTo>
                                  <a:pt x="67462" y="1608302"/>
                                </a:lnTo>
                                <a:lnTo>
                                  <a:pt x="71894" y="1612709"/>
                                </a:lnTo>
                                <a:lnTo>
                                  <a:pt x="72999" y="1615503"/>
                                </a:lnTo>
                                <a:lnTo>
                                  <a:pt x="72999" y="1622463"/>
                                </a:lnTo>
                                <a:lnTo>
                                  <a:pt x="71805" y="1625447"/>
                                </a:lnTo>
                                <a:lnTo>
                                  <a:pt x="67017" y="1630260"/>
                                </a:lnTo>
                                <a:lnTo>
                                  <a:pt x="64084" y="1631467"/>
                                </a:lnTo>
                                <a:lnTo>
                                  <a:pt x="57683" y="1631467"/>
                                </a:lnTo>
                                <a:lnTo>
                                  <a:pt x="55194" y="1630540"/>
                                </a:lnTo>
                                <a:lnTo>
                                  <a:pt x="51117" y="1626844"/>
                                </a:lnTo>
                                <a:lnTo>
                                  <a:pt x="49669" y="1623834"/>
                                </a:lnTo>
                                <a:lnTo>
                                  <a:pt x="48831" y="1619643"/>
                                </a:lnTo>
                                <a:lnTo>
                                  <a:pt x="41440" y="1620621"/>
                                </a:lnTo>
                                <a:lnTo>
                                  <a:pt x="41935" y="1625638"/>
                                </a:lnTo>
                                <a:lnTo>
                                  <a:pt x="43916" y="1629714"/>
                                </a:lnTo>
                                <a:lnTo>
                                  <a:pt x="47409" y="1632864"/>
                                </a:lnTo>
                                <a:lnTo>
                                  <a:pt x="50901" y="1636014"/>
                                </a:lnTo>
                                <a:lnTo>
                                  <a:pt x="55283" y="1637588"/>
                                </a:lnTo>
                                <a:lnTo>
                                  <a:pt x="66421" y="1637588"/>
                                </a:lnTo>
                                <a:lnTo>
                                  <a:pt x="71272" y="1635747"/>
                                </a:lnTo>
                                <a:lnTo>
                                  <a:pt x="78930" y="1628444"/>
                                </a:lnTo>
                                <a:lnTo>
                                  <a:pt x="80848" y="1623987"/>
                                </a:lnTo>
                                <a:lnTo>
                                  <a:pt x="80848" y="1614855"/>
                                </a:lnTo>
                                <a:close/>
                              </a:path>
                              <a:path w="4292600" h="2275205">
                                <a:moveTo>
                                  <a:pt x="80848" y="564134"/>
                                </a:moveTo>
                                <a:lnTo>
                                  <a:pt x="79857" y="560882"/>
                                </a:lnTo>
                                <a:lnTo>
                                  <a:pt x="75920" y="555713"/>
                                </a:lnTo>
                                <a:lnTo>
                                  <a:pt x="73152" y="554012"/>
                                </a:lnTo>
                                <a:lnTo>
                                  <a:pt x="69596" y="553186"/>
                                </a:lnTo>
                                <a:lnTo>
                                  <a:pt x="72339" y="551929"/>
                                </a:lnTo>
                                <a:lnTo>
                                  <a:pt x="74409" y="550240"/>
                                </a:lnTo>
                                <a:lnTo>
                                  <a:pt x="77190" y="545960"/>
                                </a:lnTo>
                                <a:lnTo>
                                  <a:pt x="77889" y="543610"/>
                                </a:lnTo>
                                <a:lnTo>
                                  <a:pt x="77889" y="538264"/>
                                </a:lnTo>
                                <a:lnTo>
                                  <a:pt x="63563" y="525360"/>
                                </a:lnTo>
                                <a:lnTo>
                                  <a:pt x="55511" y="525360"/>
                                </a:lnTo>
                                <a:lnTo>
                                  <a:pt x="51536" y="526719"/>
                                </a:lnTo>
                                <a:lnTo>
                                  <a:pt x="45135" y="532168"/>
                                </a:lnTo>
                                <a:lnTo>
                                  <a:pt x="43078" y="536003"/>
                                </a:lnTo>
                                <a:lnTo>
                                  <a:pt x="42176" y="540969"/>
                                </a:lnTo>
                                <a:lnTo>
                                  <a:pt x="49568" y="542277"/>
                                </a:lnTo>
                                <a:lnTo>
                                  <a:pt x="50114" y="538657"/>
                                </a:lnTo>
                                <a:lnTo>
                                  <a:pt x="51346" y="535952"/>
                                </a:lnTo>
                                <a:lnTo>
                                  <a:pt x="55181" y="532333"/>
                                </a:lnTo>
                                <a:lnTo>
                                  <a:pt x="57569" y="531444"/>
                                </a:lnTo>
                                <a:lnTo>
                                  <a:pt x="63347" y="531444"/>
                                </a:lnTo>
                                <a:lnTo>
                                  <a:pt x="65709" y="532320"/>
                                </a:lnTo>
                                <a:lnTo>
                                  <a:pt x="69380" y="535889"/>
                                </a:lnTo>
                                <a:lnTo>
                                  <a:pt x="70294" y="538124"/>
                                </a:lnTo>
                                <a:lnTo>
                                  <a:pt x="70294" y="544258"/>
                                </a:lnTo>
                                <a:lnTo>
                                  <a:pt x="69037" y="546785"/>
                                </a:lnTo>
                                <a:lnTo>
                                  <a:pt x="63995" y="550075"/>
                                </a:lnTo>
                                <a:lnTo>
                                  <a:pt x="61163" y="550887"/>
                                </a:lnTo>
                                <a:lnTo>
                                  <a:pt x="56832" y="550811"/>
                                </a:lnTo>
                                <a:lnTo>
                                  <a:pt x="56007" y="557301"/>
                                </a:lnTo>
                                <a:lnTo>
                                  <a:pt x="58089" y="556755"/>
                                </a:lnTo>
                                <a:lnTo>
                                  <a:pt x="59829" y="556475"/>
                                </a:lnTo>
                                <a:lnTo>
                                  <a:pt x="64643" y="556475"/>
                                </a:lnTo>
                                <a:lnTo>
                                  <a:pt x="67462" y="557580"/>
                                </a:lnTo>
                                <a:lnTo>
                                  <a:pt x="71894" y="561987"/>
                                </a:lnTo>
                                <a:lnTo>
                                  <a:pt x="72999" y="564781"/>
                                </a:lnTo>
                                <a:lnTo>
                                  <a:pt x="72999" y="571728"/>
                                </a:lnTo>
                                <a:lnTo>
                                  <a:pt x="71805" y="574713"/>
                                </a:lnTo>
                                <a:lnTo>
                                  <a:pt x="67017" y="579539"/>
                                </a:lnTo>
                                <a:lnTo>
                                  <a:pt x="64084" y="580732"/>
                                </a:lnTo>
                                <a:lnTo>
                                  <a:pt x="57683" y="580732"/>
                                </a:lnTo>
                                <a:lnTo>
                                  <a:pt x="55194" y="579805"/>
                                </a:lnTo>
                                <a:lnTo>
                                  <a:pt x="51117" y="576122"/>
                                </a:lnTo>
                                <a:lnTo>
                                  <a:pt x="49669" y="573100"/>
                                </a:lnTo>
                                <a:lnTo>
                                  <a:pt x="48831" y="568909"/>
                                </a:lnTo>
                                <a:lnTo>
                                  <a:pt x="41440" y="569899"/>
                                </a:lnTo>
                                <a:lnTo>
                                  <a:pt x="55283" y="586854"/>
                                </a:lnTo>
                                <a:lnTo>
                                  <a:pt x="66421" y="586854"/>
                                </a:lnTo>
                                <a:lnTo>
                                  <a:pt x="71272" y="585025"/>
                                </a:lnTo>
                                <a:lnTo>
                                  <a:pt x="78930" y="577723"/>
                                </a:lnTo>
                                <a:lnTo>
                                  <a:pt x="80848" y="573265"/>
                                </a:lnTo>
                                <a:lnTo>
                                  <a:pt x="80848" y="564134"/>
                                </a:lnTo>
                                <a:close/>
                              </a:path>
                              <a:path w="4292600" h="2275205">
                                <a:moveTo>
                                  <a:pt x="81292" y="1960397"/>
                                </a:moveTo>
                                <a:lnTo>
                                  <a:pt x="79489" y="1955723"/>
                                </a:lnTo>
                                <a:lnTo>
                                  <a:pt x="72263" y="1948446"/>
                                </a:lnTo>
                                <a:lnTo>
                                  <a:pt x="67830" y="1946630"/>
                                </a:lnTo>
                                <a:lnTo>
                                  <a:pt x="58610" y="1946630"/>
                                </a:lnTo>
                                <a:lnTo>
                                  <a:pt x="54825" y="1947887"/>
                                </a:lnTo>
                                <a:lnTo>
                                  <a:pt x="51206" y="1950402"/>
                                </a:lnTo>
                                <a:lnTo>
                                  <a:pt x="54444" y="1934222"/>
                                </a:lnTo>
                                <a:lnTo>
                                  <a:pt x="78473" y="1934222"/>
                                </a:lnTo>
                                <a:lnTo>
                                  <a:pt x="78473" y="1927161"/>
                                </a:lnTo>
                                <a:lnTo>
                                  <a:pt x="48539" y="1927161"/>
                                </a:lnTo>
                                <a:lnTo>
                                  <a:pt x="42710" y="1958073"/>
                                </a:lnTo>
                                <a:lnTo>
                                  <a:pt x="49644" y="1958987"/>
                                </a:lnTo>
                                <a:lnTo>
                                  <a:pt x="50736" y="1957260"/>
                                </a:lnTo>
                                <a:lnTo>
                                  <a:pt x="52247" y="1955850"/>
                                </a:lnTo>
                                <a:lnTo>
                                  <a:pt x="56070" y="1953691"/>
                                </a:lnTo>
                                <a:lnTo>
                                  <a:pt x="58229" y="1953145"/>
                                </a:lnTo>
                                <a:lnTo>
                                  <a:pt x="64439" y="1953145"/>
                                </a:lnTo>
                                <a:lnTo>
                                  <a:pt x="67538" y="1954364"/>
                                </a:lnTo>
                                <a:lnTo>
                                  <a:pt x="72275" y="1959241"/>
                                </a:lnTo>
                                <a:lnTo>
                                  <a:pt x="73456" y="1962569"/>
                                </a:lnTo>
                                <a:lnTo>
                                  <a:pt x="73456" y="1971217"/>
                                </a:lnTo>
                                <a:lnTo>
                                  <a:pt x="72224" y="1974773"/>
                                </a:lnTo>
                                <a:lnTo>
                                  <a:pt x="67297" y="1980133"/>
                                </a:lnTo>
                                <a:lnTo>
                                  <a:pt x="64287" y="1981479"/>
                                </a:lnTo>
                                <a:lnTo>
                                  <a:pt x="57772" y="1981479"/>
                                </a:lnTo>
                                <a:lnTo>
                                  <a:pt x="55245" y="1980526"/>
                                </a:lnTo>
                                <a:lnTo>
                                  <a:pt x="51066" y="1976729"/>
                                </a:lnTo>
                                <a:lnTo>
                                  <a:pt x="49733" y="1973884"/>
                                </a:lnTo>
                                <a:lnTo>
                                  <a:pt x="49149" y="1970112"/>
                                </a:lnTo>
                                <a:lnTo>
                                  <a:pt x="41402" y="1970760"/>
                                </a:lnTo>
                                <a:lnTo>
                                  <a:pt x="41884" y="1975827"/>
                                </a:lnTo>
                                <a:lnTo>
                                  <a:pt x="43865" y="1979891"/>
                                </a:lnTo>
                                <a:lnTo>
                                  <a:pt x="47332" y="1982952"/>
                                </a:lnTo>
                                <a:lnTo>
                                  <a:pt x="50787" y="1986026"/>
                                </a:lnTo>
                                <a:lnTo>
                                  <a:pt x="55257" y="1987562"/>
                                </a:lnTo>
                                <a:lnTo>
                                  <a:pt x="67411" y="1987562"/>
                                </a:lnTo>
                                <a:lnTo>
                                  <a:pt x="72682" y="1985111"/>
                                </a:lnTo>
                                <a:lnTo>
                                  <a:pt x="79705" y="1976272"/>
                                </a:lnTo>
                                <a:lnTo>
                                  <a:pt x="81292" y="1971573"/>
                                </a:lnTo>
                                <a:lnTo>
                                  <a:pt x="81292" y="1960397"/>
                                </a:lnTo>
                                <a:close/>
                              </a:path>
                              <a:path w="4292600" h="2275205">
                                <a:moveTo>
                                  <a:pt x="81292" y="209651"/>
                                </a:moveTo>
                                <a:lnTo>
                                  <a:pt x="79489" y="204978"/>
                                </a:lnTo>
                                <a:lnTo>
                                  <a:pt x="72263" y="197688"/>
                                </a:lnTo>
                                <a:lnTo>
                                  <a:pt x="67830" y="195872"/>
                                </a:lnTo>
                                <a:lnTo>
                                  <a:pt x="58610" y="195872"/>
                                </a:lnTo>
                                <a:lnTo>
                                  <a:pt x="54825" y="197129"/>
                                </a:lnTo>
                                <a:lnTo>
                                  <a:pt x="51206" y="199644"/>
                                </a:lnTo>
                                <a:lnTo>
                                  <a:pt x="54444" y="183476"/>
                                </a:lnTo>
                                <a:lnTo>
                                  <a:pt x="78473" y="183476"/>
                                </a:lnTo>
                                <a:lnTo>
                                  <a:pt x="78473" y="176415"/>
                                </a:lnTo>
                                <a:lnTo>
                                  <a:pt x="48539" y="176415"/>
                                </a:lnTo>
                                <a:lnTo>
                                  <a:pt x="42710" y="207327"/>
                                </a:lnTo>
                                <a:lnTo>
                                  <a:pt x="49644" y="208229"/>
                                </a:lnTo>
                                <a:lnTo>
                                  <a:pt x="50736" y="206502"/>
                                </a:lnTo>
                                <a:lnTo>
                                  <a:pt x="52247" y="205105"/>
                                </a:lnTo>
                                <a:lnTo>
                                  <a:pt x="56070" y="202933"/>
                                </a:lnTo>
                                <a:lnTo>
                                  <a:pt x="58229" y="202399"/>
                                </a:lnTo>
                                <a:lnTo>
                                  <a:pt x="64439" y="202399"/>
                                </a:lnTo>
                                <a:lnTo>
                                  <a:pt x="67538" y="203619"/>
                                </a:lnTo>
                                <a:lnTo>
                                  <a:pt x="72275" y="208483"/>
                                </a:lnTo>
                                <a:lnTo>
                                  <a:pt x="73456" y="211810"/>
                                </a:lnTo>
                                <a:lnTo>
                                  <a:pt x="73456" y="220459"/>
                                </a:lnTo>
                                <a:lnTo>
                                  <a:pt x="72224" y="224028"/>
                                </a:lnTo>
                                <a:lnTo>
                                  <a:pt x="67297" y="229387"/>
                                </a:lnTo>
                                <a:lnTo>
                                  <a:pt x="64287" y="230720"/>
                                </a:lnTo>
                                <a:lnTo>
                                  <a:pt x="57772" y="230720"/>
                                </a:lnTo>
                                <a:lnTo>
                                  <a:pt x="55245" y="229781"/>
                                </a:lnTo>
                                <a:lnTo>
                                  <a:pt x="51066" y="225971"/>
                                </a:lnTo>
                                <a:lnTo>
                                  <a:pt x="49733" y="223126"/>
                                </a:lnTo>
                                <a:lnTo>
                                  <a:pt x="49149" y="219354"/>
                                </a:lnTo>
                                <a:lnTo>
                                  <a:pt x="41402" y="220014"/>
                                </a:lnTo>
                                <a:lnTo>
                                  <a:pt x="55257" y="236804"/>
                                </a:lnTo>
                                <a:lnTo>
                                  <a:pt x="67411" y="236804"/>
                                </a:lnTo>
                                <a:lnTo>
                                  <a:pt x="72682" y="234365"/>
                                </a:lnTo>
                                <a:lnTo>
                                  <a:pt x="79705" y="225526"/>
                                </a:lnTo>
                                <a:lnTo>
                                  <a:pt x="81292" y="220814"/>
                                </a:lnTo>
                                <a:lnTo>
                                  <a:pt x="81292" y="209651"/>
                                </a:lnTo>
                                <a:close/>
                              </a:path>
                              <a:path w="4292600" h="2275205">
                                <a:moveTo>
                                  <a:pt x="146634" y="2139264"/>
                                </a:moveTo>
                                <a:lnTo>
                                  <a:pt x="140601" y="2107565"/>
                                </a:lnTo>
                                <a:lnTo>
                                  <a:pt x="139966" y="2106574"/>
                                </a:lnTo>
                                <a:lnTo>
                                  <a:pt x="139052" y="2105723"/>
                                </a:lnTo>
                                <a:lnTo>
                                  <a:pt x="139052" y="2122309"/>
                                </a:lnTo>
                                <a:lnTo>
                                  <a:pt x="139039" y="2142083"/>
                                </a:lnTo>
                                <a:lnTo>
                                  <a:pt x="137871" y="2148649"/>
                                </a:lnTo>
                                <a:lnTo>
                                  <a:pt x="133261" y="2155190"/>
                                </a:lnTo>
                                <a:lnTo>
                                  <a:pt x="130403" y="2156828"/>
                                </a:lnTo>
                                <a:lnTo>
                                  <a:pt x="123621" y="2156828"/>
                                </a:lnTo>
                                <a:lnTo>
                                  <a:pt x="120777" y="2155190"/>
                                </a:lnTo>
                                <a:lnTo>
                                  <a:pt x="116141" y="2148649"/>
                                </a:lnTo>
                                <a:lnTo>
                                  <a:pt x="114985" y="2142083"/>
                                </a:lnTo>
                                <a:lnTo>
                                  <a:pt x="114985" y="2122309"/>
                                </a:lnTo>
                                <a:lnTo>
                                  <a:pt x="116230" y="2115705"/>
                                </a:lnTo>
                                <a:lnTo>
                                  <a:pt x="116268" y="2115540"/>
                                </a:lnTo>
                                <a:lnTo>
                                  <a:pt x="120827" y="2109000"/>
                                </a:lnTo>
                                <a:lnTo>
                                  <a:pt x="123545" y="2107565"/>
                                </a:lnTo>
                                <a:lnTo>
                                  <a:pt x="130378" y="2107565"/>
                                </a:lnTo>
                                <a:lnTo>
                                  <a:pt x="133261" y="2109190"/>
                                </a:lnTo>
                                <a:lnTo>
                                  <a:pt x="137769" y="2115540"/>
                                </a:lnTo>
                                <a:lnTo>
                                  <a:pt x="137896" y="2115705"/>
                                </a:lnTo>
                                <a:lnTo>
                                  <a:pt x="130251" y="2101443"/>
                                </a:lnTo>
                                <a:lnTo>
                                  <a:pt x="122643" y="2101443"/>
                                </a:lnTo>
                                <a:lnTo>
                                  <a:pt x="107391" y="2125078"/>
                                </a:lnTo>
                                <a:lnTo>
                                  <a:pt x="107391" y="2143506"/>
                                </a:lnTo>
                                <a:lnTo>
                                  <a:pt x="109385" y="2151659"/>
                                </a:lnTo>
                                <a:lnTo>
                                  <a:pt x="116662" y="2160828"/>
                                </a:lnTo>
                                <a:lnTo>
                                  <a:pt x="121208" y="2162899"/>
                                </a:lnTo>
                                <a:lnTo>
                                  <a:pt x="131419" y="2162899"/>
                                </a:lnTo>
                                <a:lnTo>
                                  <a:pt x="135077" y="2161717"/>
                                </a:lnTo>
                                <a:lnTo>
                                  <a:pt x="140843" y="2156980"/>
                                </a:lnTo>
                                <a:lnTo>
                                  <a:pt x="140931" y="2156828"/>
                                </a:lnTo>
                                <a:lnTo>
                                  <a:pt x="143014" y="2153628"/>
                                </a:lnTo>
                                <a:lnTo>
                                  <a:pt x="145923" y="2144953"/>
                                </a:lnTo>
                                <a:lnTo>
                                  <a:pt x="146634" y="2139264"/>
                                </a:lnTo>
                                <a:close/>
                              </a:path>
                              <a:path w="4292600" h="2275205">
                                <a:moveTo>
                                  <a:pt x="146634" y="1963902"/>
                                </a:moveTo>
                                <a:lnTo>
                                  <a:pt x="140601" y="1932216"/>
                                </a:lnTo>
                                <a:lnTo>
                                  <a:pt x="139966" y="1931225"/>
                                </a:lnTo>
                                <a:lnTo>
                                  <a:pt x="139052" y="1930374"/>
                                </a:lnTo>
                                <a:lnTo>
                                  <a:pt x="139052" y="1946960"/>
                                </a:lnTo>
                                <a:lnTo>
                                  <a:pt x="139039" y="1966734"/>
                                </a:lnTo>
                                <a:lnTo>
                                  <a:pt x="137871" y="1973300"/>
                                </a:lnTo>
                                <a:lnTo>
                                  <a:pt x="133235" y="1979841"/>
                                </a:lnTo>
                                <a:lnTo>
                                  <a:pt x="130403" y="1981479"/>
                                </a:lnTo>
                                <a:lnTo>
                                  <a:pt x="123621" y="1981479"/>
                                </a:lnTo>
                                <a:lnTo>
                                  <a:pt x="120777" y="1979841"/>
                                </a:lnTo>
                                <a:lnTo>
                                  <a:pt x="116141" y="1973300"/>
                                </a:lnTo>
                                <a:lnTo>
                                  <a:pt x="114985" y="1966734"/>
                                </a:lnTo>
                                <a:lnTo>
                                  <a:pt x="114985" y="1946960"/>
                                </a:lnTo>
                                <a:lnTo>
                                  <a:pt x="123545" y="1932216"/>
                                </a:lnTo>
                                <a:lnTo>
                                  <a:pt x="130378" y="1932216"/>
                                </a:lnTo>
                                <a:lnTo>
                                  <a:pt x="133261" y="1933841"/>
                                </a:lnTo>
                                <a:lnTo>
                                  <a:pt x="137769" y="1940191"/>
                                </a:lnTo>
                                <a:lnTo>
                                  <a:pt x="137896" y="1940356"/>
                                </a:lnTo>
                                <a:lnTo>
                                  <a:pt x="130251" y="1926094"/>
                                </a:lnTo>
                                <a:lnTo>
                                  <a:pt x="122643" y="1926094"/>
                                </a:lnTo>
                                <a:lnTo>
                                  <a:pt x="107391" y="1949729"/>
                                </a:lnTo>
                                <a:lnTo>
                                  <a:pt x="107391" y="1968144"/>
                                </a:lnTo>
                                <a:lnTo>
                                  <a:pt x="109385" y="1976310"/>
                                </a:lnTo>
                                <a:lnTo>
                                  <a:pt x="116662" y="1985479"/>
                                </a:lnTo>
                                <a:lnTo>
                                  <a:pt x="121208" y="1987562"/>
                                </a:lnTo>
                                <a:lnTo>
                                  <a:pt x="131419" y="1987562"/>
                                </a:lnTo>
                                <a:lnTo>
                                  <a:pt x="135077" y="1986368"/>
                                </a:lnTo>
                                <a:lnTo>
                                  <a:pt x="140843" y="1981631"/>
                                </a:lnTo>
                                <a:lnTo>
                                  <a:pt x="140931" y="1981479"/>
                                </a:lnTo>
                                <a:lnTo>
                                  <a:pt x="143014" y="1978279"/>
                                </a:lnTo>
                                <a:lnTo>
                                  <a:pt x="145923" y="1969617"/>
                                </a:lnTo>
                                <a:lnTo>
                                  <a:pt x="146634" y="1963902"/>
                                </a:lnTo>
                                <a:close/>
                              </a:path>
                              <a:path w="4292600" h="2275205">
                                <a:moveTo>
                                  <a:pt x="146634" y="1789239"/>
                                </a:moveTo>
                                <a:lnTo>
                                  <a:pt x="140601" y="1757553"/>
                                </a:lnTo>
                                <a:lnTo>
                                  <a:pt x="139966" y="1756562"/>
                                </a:lnTo>
                                <a:lnTo>
                                  <a:pt x="139052" y="1755711"/>
                                </a:lnTo>
                                <a:lnTo>
                                  <a:pt x="139052" y="1772310"/>
                                </a:lnTo>
                                <a:lnTo>
                                  <a:pt x="139039" y="1792058"/>
                                </a:lnTo>
                                <a:lnTo>
                                  <a:pt x="137858" y="1798637"/>
                                </a:lnTo>
                                <a:lnTo>
                                  <a:pt x="133261" y="1805178"/>
                                </a:lnTo>
                                <a:lnTo>
                                  <a:pt x="130403" y="1806816"/>
                                </a:lnTo>
                                <a:lnTo>
                                  <a:pt x="123621" y="1806816"/>
                                </a:lnTo>
                                <a:lnTo>
                                  <a:pt x="120777" y="1805178"/>
                                </a:lnTo>
                                <a:lnTo>
                                  <a:pt x="116141" y="1798637"/>
                                </a:lnTo>
                                <a:lnTo>
                                  <a:pt x="114985" y="1792058"/>
                                </a:lnTo>
                                <a:lnTo>
                                  <a:pt x="114985" y="1772310"/>
                                </a:lnTo>
                                <a:lnTo>
                                  <a:pt x="116230" y="1765693"/>
                                </a:lnTo>
                                <a:lnTo>
                                  <a:pt x="116268" y="1765528"/>
                                </a:lnTo>
                                <a:lnTo>
                                  <a:pt x="120827" y="1758988"/>
                                </a:lnTo>
                                <a:lnTo>
                                  <a:pt x="123545" y="1757553"/>
                                </a:lnTo>
                                <a:lnTo>
                                  <a:pt x="130378" y="1757553"/>
                                </a:lnTo>
                                <a:lnTo>
                                  <a:pt x="133261" y="1759178"/>
                                </a:lnTo>
                                <a:lnTo>
                                  <a:pt x="137769" y="1765528"/>
                                </a:lnTo>
                                <a:lnTo>
                                  <a:pt x="137896" y="1765693"/>
                                </a:lnTo>
                                <a:lnTo>
                                  <a:pt x="130251" y="1751431"/>
                                </a:lnTo>
                                <a:lnTo>
                                  <a:pt x="122643" y="1751431"/>
                                </a:lnTo>
                                <a:lnTo>
                                  <a:pt x="107391" y="1775066"/>
                                </a:lnTo>
                                <a:lnTo>
                                  <a:pt x="107391" y="1793481"/>
                                </a:lnTo>
                                <a:lnTo>
                                  <a:pt x="109385" y="1801647"/>
                                </a:lnTo>
                                <a:lnTo>
                                  <a:pt x="116662" y="1810804"/>
                                </a:lnTo>
                                <a:lnTo>
                                  <a:pt x="121208" y="1812886"/>
                                </a:lnTo>
                                <a:lnTo>
                                  <a:pt x="131419" y="1812886"/>
                                </a:lnTo>
                                <a:lnTo>
                                  <a:pt x="135077" y="1811718"/>
                                </a:lnTo>
                                <a:lnTo>
                                  <a:pt x="140843" y="1806968"/>
                                </a:lnTo>
                                <a:lnTo>
                                  <a:pt x="140931" y="1806816"/>
                                </a:lnTo>
                                <a:lnTo>
                                  <a:pt x="143014" y="1803615"/>
                                </a:lnTo>
                                <a:lnTo>
                                  <a:pt x="145923" y="1794941"/>
                                </a:lnTo>
                                <a:lnTo>
                                  <a:pt x="146634" y="1789239"/>
                                </a:lnTo>
                                <a:close/>
                              </a:path>
                              <a:path w="4292600" h="2275205">
                                <a:moveTo>
                                  <a:pt x="146634" y="1613890"/>
                                </a:moveTo>
                                <a:lnTo>
                                  <a:pt x="140601" y="1582204"/>
                                </a:lnTo>
                                <a:lnTo>
                                  <a:pt x="139966" y="1581213"/>
                                </a:lnTo>
                                <a:lnTo>
                                  <a:pt x="139052" y="1580362"/>
                                </a:lnTo>
                                <a:lnTo>
                                  <a:pt x="139052" y="1596948"/>
                                </a:lnTo>
                                <a:lnTo>
                                  <a:pt x="139039" y="1616710"/>
                                </a:lnTo>
                                <a:lnTo>
                                  <a:pt x="137858" y="1623288"/>
                                </a:lnTo>
                                <a:lnTo>
                                  <a:pt x="133235" y="1629829"/>
                                </a:lnTo>
                                <a:lnTo>
                                  <a:pt x="130403" y="1631467"/>
                                </a:lnTo>
                                <a:lnTo>
                                  <a:pt x="123621" y="1631467"/>
                                </a:lnTo>
                                <a:lnTo>
                                  <a:pt x="120777" y="1629829"/>
                                </a:lnTo>
                                <a:lnTo>
                                  <a:pt x="116141" y="1623288"/>
                                </a:lnTo>
                                <a:lnTo>
                                  <a:pt x="114985" y="1616710"/>
                                </a:lnTo>
                                <a:lnTo>
                                  <a:pt x="114985" y="1596948"/>
                                </a:lnTo>
                                <a:lnTo>
                                  <a:pt x="123545" y="1582204"/>
                                </a:lnTo>
                                <a:lnTo>
                                  <a:pt x="130378" y="1582204"/>
                                </a:lnTo>
                                <a:lnTo>
                                  <a:pt x="133261" y="1583829"/>
                                </a:lnTo>
                                <a:lnTo>
                                  <a:pt x="137769" y="1590179"/>
                                </a:lnTo>
                                <a:lnTo>
                                  <a:pt x="137896" y="1590344"/>
                                </a:lnTo>
                                <a:lnTo>
                                  <a:pt x="130251" y="1576082"/>
                                </a:lnTo>
                                <a:lnTo>
                                  <a:pt x="122643" y="1576082"/>
                                </a:lnTo>
                                <a:lnTo>
                                  <a:pt x="107391" y="1599717"/>
                                </a:lnTo>
                                <a:lnTo>
                                  <a:pt x="107391" y="1618132"/>
                                </a:lnTo>
                                <a:lnTo>
                                  <a:pt x="109385" y="1626285"/>
                                </a:lnTo>
                                <a:lnTo>
                                  <a:pt x="116662" y="1635467"/>
                                </a:lnTo>
                                <a:lnTo>
                                  <a:pt x="121208" y="1637538"/>
                                </a:lnTo>
                                <a:lnTo>
                                  <a:pt x="131419" y="1637538"/>
                                </a:lnTo>
                                <a:lnTo>
                                  <a:pt x="135077" y="1636356"/>
                                </a:lnTo>
                                <a:lnTo>
                                  <a:pt x="140843" y="1631619"/>
                                </a:lnTo>
                                <a:lnTo>
                                  <a:pt x="140931" y="1631467"/>
                                </a:lnTo>
                                <a:lnTo>
                                  <a:pt x="143014" y="1628267"/>
                                </a:lnTo>
                                <a:lnTo>
                                  <a:pt x="145923" y="1619592"/>
                                </a:lnTo>
                                <a:lnTo>
                                  <a:pt x="146634" y="1613890"/>
                                </a:lnTo>
                                <a:close/>
                              </a:path>
                              <a:path w="4292600" h="2275205">
                                <a:moveTo>
                                  <a:pt x="146634" y="1439240"/>
                                </a:moveTo>
                                <a:lnTo>
                                  <a:pt x="140601" y="1407541"/>
                                </a:lnTo>
                                <a:lnTo>
                                  <a:pt x="139966" y="1406550"/>
                                </a:lnTo>
                                <a:lnTo>
                                  <a:pt x="139052" y="1405699"/>
                                </a:lnTo>
                                <a:lnTo>
                                  <a:pt x="139052" y="1422298"/>
                                </a:lnTo>
                                <a:lnTo>
                                  <a:pt x="139039" y="1442046"/>
                                </a:lnTo>
                                <a:lnTo>
                                  <a:pt x="137858" y="1448625"/>
                                </a:lnTo>
                                <a:lnTo>
                                  <a:pt x="133235" y="1455166"/>
                                </a:lnTo>
                                <a:lnTo>
                                  <a:pt x="130403" y="1456791"/>
                                </a:lnTo>
                                <a:lnTo>
                                  <a:pt x="123621" y="1456791"/>
                                </a:lnTo>
                                <a:lnTo>
                                  <a:pt x="120777" y="1455166"/>
                                </a:lnTo>
                                <a:lnTo>
                                  <a:pt x="116141" y="1448625"/>
                                </a:lnTo>
                                <a:lnTo>
                                  <a:pt x="114985" y="1442046"/>
                                </a:lnTo>
                                <a:lnTo>
                                  <a:pt x="114985" y="1422298"/>
                                </a:lnTo>
                                <a:lnTo>
                                  <a:pt x="123545" y="1407541"/>
                                </a:lnTo>
                                <a:lnTo>
                                  <a:pt x="130378" y="1407541"/>
                                </a:lnTo>
                                <a:lnTo>
                                  <a:pt x="133261" y="1409166"/>
                                </a:lnTo>
                                <a:lnTo>
                                  <a:pt x="137769" y="1415516"/>
                                </a:lnTo>
                                <a:lnTo>
                                  <a:pt x="137896" y="1415681"/>
                                </a:lnTo>
                                <a:lnTo>
                                  <a:pt x="130251" y="1401419"/>
                                </a:lnTo>
                                <a:lnTo>
                                  <a:pt x="122643" y="1401419"/>
                                </a:lnTo>
                                <a:lnTo>
                                  <a:pt x="107391" y="1425054"/>
                                </a:lnTo>
                                <a:lnTo>
                                  <a:pt x="107391" y="1443482"/>
                                </a:lnTo>
                                <a:lnTo>
                                  <a:pt x="109385" y="1451635"/>
                                </a:lnTo>
                                <a:lnTo>
                                  <a:pt x="116662" y="1460792"/>
                                </a:lnTo>
                                <a:lnTo>
                                  <a:pt x="121208" y="1462874"/>
                                </a:lnTo>
                                <a:lnTo>
                                  <a:pt x="131419" y="1462874"/>
                                </a:lnTo>
                                <a:lnTo>
                                  <a:pt x="135077" y="1461693"/>
                                </a:lnTo>
                                <a:lnTo>
                                  <a:pt x="140843" y="1456956"/>
                                </a:lnTo>
                                <a:lnTo>
                                  <a:pt x="140944" y="1456791"/>
                                </a:lnTo>
                                <a:lnTo>
                                  <a:pt x="143014" y="1453616"/>
                                </a:lnTo>
                                <a:lnTo>
                                  <a:pt x="145923" y="1444929"/>
                                </a:lnTo>
                                <a:lnTo>
                                  <a:pt x="146634" y="1439240"/>
                                </a:lnTo>
                                <a:close/>
                              </a:path>
                              <a:path w="4292600" h="2275205">
                                <a:moveTo>
                                  <a:pt x="146634" y="1263192"/>
                                </a:moveTo>
                                <a:lnTo>
                                  <a:pt x="140601" y="1231506"/>
                                </a:lnTo>
                                <a:lnTo>
                                  <a:pt x="139966" y="1230515"/>
                                </a:lnTo>
                                <a:lnTo>
                                  <a:pt x="139052" y="1229664"/>
                                </a:lnTo>
                                <a:lnTo>
                                  <a:pt x="139052" y="1246251"/>
                                </a:lnTo>
                                <a:lnTo>
                                  <a:pt x="139039" y="1266012"/>
                                </a:lnTo>
                                <a:lnTo>
                                  <a:pt x="137858" y="1272590"/>
                                </a:lnTo>
                                <a:lnTo>
                                  <a:pt x="133235" y="1279131"/>
                                </a:lnTo>
                                <a:lnTo>
                                  <a:pt x="130403" y="1280769"/>
                                </a:lnTo>
                                <a:lnTo>
                                  <a:pt x="123621" y="1280769"/>
                                </a:lnTo>
                                <a:lnTo>
                                  <a:pt x="120777" y="1279131"/>
                                </a:lnTo>
                                <a:lnTo>
                                  <a:pt x="116141" y="1272590"/>
                                </a:lnTo>
                                <a:lnTo>
                                  <a:pt x="114985" y="1266012"/>
                                </a:lnTo>
                                <a:lnTo>
                                  <a:pt x="114985" y="1246251"/>
                                </a:lnTo>
                                <a:lnTo>
                                  <a:pt x="123545" y="1231506"/>
                                </a:lnTo>
                                <a:lnTo>
                                  <a:pt x="130378" y="1231506"/>
                                </a:lnTo>
                                <a:lnTo>
                                  <a:pt x="133261" y="1233131"/>
                                </a:lnTo>
                                <a:lnTo>
                                  <a:pt x="137769" y="1239481"/>
                                </a:lnTo>
                                <a:lnTo>
                                  <a:pt x="137896" y="1239647"/>
                                </a:lnTo>
                                <a:lnTo>
                                  <a:pt x="130251" y="1225384"/>
                                </a:lnTo>
                                <a:lnTo>
                                  <a:pt x="122643" y="1225384"/>
                                </a:lnTo>
                                <a:lnTo>
                                  <a:pt x="107391" y="1249019"/>
                                </a:lnTo>
                                <a:lnTo>
                                  <a:pt x="107391" y="1267434"/>
                                </a:lnTo>
                                <a:lnTo>
                                  <a:pt x="109385" y="1275588"/>
                                </a:lnTo>
                                <a:lnTo>
                                  <a:pt x="113474" y="1280769"/>
                                </a:lnTo>
                                <a:lnTo>
                                  <a:pt x="116662" y="1284757"/>
                                </a:lnTo>
                                <a:lnTo>
                                  <a:pt x="121208" y="1286840"/>
                                </a:lnTo>
                                <a:lnTo>
                                  <a:pt x="131419" y="1286840"/>
                                </a:lnTo>
                                <a:lnTo>
                                  <a:pt x="135077" y="1285659"/>
                                </a:lnTo>
                                <a:lnTo>
                                  <a:pt x="140843" y="1280922"/>
                                </a:lnTo>
                                <a:lnTo>
                                  <a:pt x="140931" y="1280769"/>
                                </a:lnTo>
                                <a:lnTo>
                                  <a:pt x="143014" y="1277569"/>
                                </a:lnTo>
                                <a:lnTo>
                                  <a:pt x="145923" y="1268895"/>
                                </a:lnTo>
                                <a:lnTo>
                                  <a:pt x="146634" y="1263192"/>
                                </a:lnTo>
                                <a:close/>
                              </a:path>
                              <a:path w="4292600" h="2275205">
                                <a:moveTo>
                                  <a:pt x="146634" y="913180"/>
                                </a:moveTo>
                                <a:lnTo>
                                  <a:pt x="146519" y="899007"/>
                                </a:lnTo>
                                <a:lnTo>
                                  <a:pt x="146265" y="896239"/>
                                </a:lnTo>
                                <a:lnTo>
                                  <a:pt x="146189" y="895400"/>
                                </a:lnTo>
                                <a:lnTo>
                                  <a:pt x="144373" y="888377"/>
                                </a:lnTo>
                                <a:lnTo>
                                  <a:pt x="143129" y="885393"/>
                                </a:lnTo>
                                <a:lnTo>
                                  <a:pt x="140589" y="881481"/>
                                </a:lnTo>
                                <a:lnTo>
                                  <a:pt x="139966" y="880503"/>
                                </a:lnTo>
                                <a:lnTo>
                                  <a:pt x="139052" y="879652"/>
                                </a:lnTo>
                                <a:lnTo>
                                  <a:pt x="139052" y="896239"/>
                                </a:lnTo>
                                <a:lnTo>
                                  <a:pt x="139039" y="916000"/>
                                </a:lnTo>
                                <a:lnTo>
                                  <a:pt x="137845" y="922578"/>
                                </a:lnTo>
                                <a:lnTo>
                                  <a:pt x="133235" y="929119"/>
                                </a:lnTo>
                                <a:lnTo>
                                  <a:pt x="130403" y="930744"/>
                                </a:lnTo>
                                <a:lnTo>
                                  <a:pt x="123621" y="930744"/>
                                </a:lnTo>
                                <a:lnTo>
                                  <a:pt x="120764" y="929119"/>
                                </a:lnTo>
                                <a:lnTo>
                                  <a:pt x="116141" y="922578"/>
                                </a:lnTo>
                                <a:lnTo>
                                  <a:pt x="114985" y="916000"/>
                                </a:lnTo>
                                <a:lnTo>
                                  <a:pt x="114985" y="896239"/>
                                </a:lnTo>
                                <a:lnTo>
                                  <a:pt x="123545" y="881481"/>
                                </a:lnTo>
                                <a:lnTo>
                                  <a:pt x="130378" y="881481"/>
                                </a:lnTo>
                                <a:lnTo>
                                  <a:pt x="133261" y="883119"/>
                                </a:lnTo>
                                <a:lnTo>
                                  <a:pt x="137769" y="889469"/>
                                </a:lnTo>
                                <a:lnTo>
                                  <a:pt x="137883" y="889622"/>
                                </a:lnTo>
                                <a:lnTo>
                                  <a:pt x="130251" y="875372"/>
                                </a:lnTo>
                                <a:lnTo>
                                  <a:pt x="122643" y="875372"/>
                                </a:lnTo>
                                <a:lnTo>
                                  <a:pt x="107391" y="899007"/>
                                </a:lnTo>
                                <a:lnTo>
                                  <a:pt x="107391" y="917422"/>
                                </a:lnTo>
                                <a:lnTo>
                                  <a:pt x="109385" y="925576"/>
                                </a:lnTo>
                                <a:lnTo>
                                  <a:pt x="113347" y="930592"/>
                                </a:lnTo>
                                <a:lnTo>
                                  <a:pt x="116662" y="934745"/>
                                </a:lnTo>
                                <a:lnTo>
                                  <a:pt x="121208" y="936828"/>
                                </a:lnTo>
                                <a:lnTo>
                                  <a:pt x="131419" y="936828"/>
                                </a:lnTo>
                                <a:lnTo>
                                  <a:pt x="135077" y="935634"/>
                                </a:lnTo>
                                <a:lnTo>
                                  <a:pt x="140843" y="930910"/>
                                </a:lnTo>
                                <a:lnTo>
                                  <a:pt x="140944" y="930744"/>
                                </a:lnTo>
                                <a:lnTo>
                                  <a:pt x="143014" y="927557"/>
                                </a:lnTo>
                                <a:lnTo>
                                  <a:pt x="145923" y="918883"/>
                                </a:lnTo>
                                <a:lnTo>
                                  <a:pt x="146634" y="913180"/>
                                </a:lnTo>
                                <a:close/>
                              </a:path>
                              <a:path w="4292600" h="2275205">
                                <a:moveTo>
                                  <a:pt x="146634" y="737831"/>
                                </a:moveTo>
                                <a:lnTo>
                                  <a:pt x="140601" y="706145"/>
                                </a:lnTo>
                                <a:lnTo>
                                  <a:pt x="139966" y="705154"/>
                                </a:lnTo>
                                <a:lnTo>
                                  <a:pt x="139052" y="704303"/>
                                </a:lnTo>
                                <a:lnTo>
                                  <a:pt x="139052" y="720890"/>
                                </a:lnTo>
                                <a:lnTo>
                                  <a:pt x="139039" y="740651"/>
                                </a:lnTo>
                                <a:lnTo>
                                  <a:pt x="137845" y="747229"/>
                                </a:lnTo>
                                <a:lnTo>
                                  <a:pt x="133261" y="753757"/>
                                </a:lnTo>
                                <a:lnTo>
                                  <a:pt x="130403" y="755408"/>
                                </a:lnTo>
                                <a:lnTo>
                                  <a:pt x="123621" y="755408"/>
                                </a:lnTo>
                                <a:lnTo>
                                  <a:pt x="120764" y="753757"/>
                                </a:lnTo>
                                <a:lnTo>
                                  <a:pt x="116141" y="747229"/>
                                </a:lnTo>
                                <a:lnTo>
                                  <a:pt x="114985" y="740651"/>
                                </a:lnTo>
                                <a:lnTo>
                                  <a:pt x="114985" y="720890"/>
                                </a:lnTo>
                                <a:lnTo>
                                  <a:pt x="123545" y="706145"/>
                                </a:lnTo>
                                <a:lnTo>
                                  <a:pt x="130378" y="706145"/>
                                </a:lnTo>
                                <a:lnTo>
                                  <a:pt x="133261" y="707771"/>
                                </a:lnTo>
                                <a:lnTo>
                                  <a:pt x="137756" y="714121"/>
                                </a:lnTo>
                                <a:lnTo>
                                  <a:pt x="137883" y="714286"/>
                                </a:lnTo>
                                <a:lnTo>
                                  <a:pt x="130251" y="700024"/>
                                </a:lnTo>
                                <a:lnTo>
                                  <a:pt x="122643" y="700024"/>
                                </a:lnTo>
                                <a:lnTo>
                                  <a:pt x="107391" y="723658"/>
                                </a:lnTo>
                                <a:lnTo>
                                  <a:pt x="107391" y="742073"/>
                                </a:lnTo>
                                <a:lnTo>
                                  <a:pt x="109385" y="750227"/>
                                </a:lnTo>
                                <a:lnTo>
                                  <a:pt x="116662" y="759396"/>
                                </a:lnTo>
                                <a:lnTo>
                                  <a:pt x="121208" y="761479"/>
                                </a:lnTo>
                                <a:lnTo>
                                  <a:pt x="131419" y="761479"/>
                                </a:lnTo>
                                <a:lnTo>
                                  <a:pt x="135077" y="760285"/>
                                </a:lnTo>
                                <a:lnTo>
                                  <a:pt x="140843" y="755561"/>
                                </a:lnTo>
                                <a:lnTo>
                                  <a:pt x="140931" y="755408"/>
                                </a:lnTo>
                                <a:lnTo>
                                  <a:pt x="143014" y="752208"/>
                                </a:lnTo>
                                <a:lnTo>
                                  <a:pt x="145923" y="743534"/>
                                </a:lnTo>
                                <a:lnTo>
                                  <a:pt x="146634" y="737831"/>
                                </a:lnTo>
                                <a:close/>
                              </a:path>
                              <a:path w="4292600" h="2275205">
                                <a:moveTo>
                                  <a:pt x="146634" y="563168"/>
                                </a:moveTo>
                                <a:lnTo>
                                  <a:pt x="140601" y="531469"/>
                                </a:lnTo>
                                <a:lnTo>
                                  <a:pt x="139966" y="530479"/>
                                </a:lnTo>
                                <a:lnTo>
                                  <a:pt x="139052" y="529640"/>
                                </a:lnTo>
                                <a:lnTo>
                                  <a:pt x="139052" y="546227"/>
                                </a:lnTo>
                                <a:lnTo>
                                  <a:pt x="139039" y="565988"/>
                                </a:lnTo>
                                <a:lnTo>
                                  <a:pt x="137845" y="572566"/>
                                </a:lnTo>
                                <a:lnTo>
                                  <a:pt x="133261" y="579094"/>
                                </a:lnTo>
                                <a:lnTo>
                                  <a:pt x="130403" y="580732"/>
                                </a:lnTo>
                                <a:lnTo>
                                  <a:pt x="123621" y="580732"/>
                                </a:lnTo>
                                <a:lnTo>
                                  <a:pt x="120764" y="579094"/>
                                </a:lnTo>
                                <a:lnTo>
                                  <a:pt x="116141" y="572566"/>
                                </a:lnTo>
                                <a:lnTo>
                                  <a:pt x="114985" y="565988"/>
                                </a:lnTo>
                                <a:lnTo>
                                  <a:pt x="114985" y="546227"/>
                                </a:lnTo>
                                <a:lnTo>
                                  <a:pt x="123545" y="531469"/>
                                </a:lnTo>
                                <a:lnTo>
                                  <a:pt x="130378" y="531469"/>
                                </a:lnTo>
                                <a:lnTo>
                                  <a:pt x="133261" y="533107"/>
                                </a:lnTo>
                                <a:lnTo>
                                  <a:pt x="137769" y="539457"/>
                                </a:lnTo>
                                <a:lnTo>
                                  <a:pt x="137883" y="539610"/>
                                </a:lnTo>
                                <a:lnTo>
                                  <a:pt x="130251" y="525360"/>
                                </a:lnTo>
                                <a:lnTo>
                                  <a:pt x="122643" y="525360"/>
                                </a:lnTo>
                                <a:lnTo>
                                  <a:pt x="107391" y="548982"/>
                                </a:lnTo>
                                <a:lnTo>
                                  <a:pt x="107391" y="567410"/>
                                </a:lnTo>
                                <a:lnTo>
                                  <a:pt x="109385" y="575564"/>
                                </a:lnTo>
                                <a:lnTo>
                                  <a:pt x="113347" y="580580"/>
                                </a:lnTo>
                                <a:lnTo>
                                  <a:pt x="116662" y="584733"/>
                                </a:lnTo>
                                <a:lnTo>
                                  <a:pt x="121208" y="586816"/>
                                </a:lnTo>
                                <a:lnTo>
                                  <a:pt x="131419" y="586816"/>
                                </a:lnTo>
                                <a:lnTo>
                                  <a:pt x="135077" y="585635"/>
                                </a:lnTo>
                                <a:lnTo>
                                  <a:pt x="140843" y="580898"/>
                                </a:lnTo>
                                <a:lnTo>
                                  <a:pt x="140944" y="580732"/>
                                </a:lnTo>
                                <a:lnTo>
                                  <a:pt x="143014" y="577545"/>
                                </a:lnTo>
                                <a:lnTo>
                                  <a:pt x="145923" y="568871"/>
                                </a:lnTo>
                                <a:lnTo>
                                  <a:pt x="146634" y="563168"/>
                                </a:lnTo>
                                <a:close/>
                              </a:path>
                              <a:path w="4292600" h="2275205">
                                <a:moveTo>
                                  <a:pt x="146634" y="387819"/>
                                </a:moveTo>
                                <a:lnTo>
                                  <a:pt x="146519" y="373646"/>
                                </a:lnTo>
                                <a:lnTo>
                                  <a:pt x="146265" y="370878"/>
                                </a:lnTo>
                                <a:lnTo>
                                  <a:pt x="146189" y="370039"/>
                                </a:lnTo>
                                <a:lnTo>
                                  <a:pt x="144373" y="363016"/>
                                </a:lnTo>
                                <a:lnTo>
                                  <a:pt x="143129" y="360032"/>
                                </a:lnTo>
                                <a:lnTo>
                                  <a:pt x="140589" y="356120"/>
                                </a:lnTo>
                                <a:lnTo>
                                  <a:pt x="139966" y="355142"/>
                                </a:lnTo>
                                <a:lnTo>
                                  <a:pt x="139052" y="354291"/>
                                </a:lnTo>
                                <a:lnTo>
                                  <a:pt x="139052" y="370878"/>
                                </a:lnTo>
                                <a:lnTo>
                                  <a:pt x="139039" y="390639"/>
                                </a:lnTo>
                                <a:lnTo>
                                  <a:pt x="137845" y="397217"/>
                                </a:lnTo>
                                <a:lnTo>
                                  <a:pt x="133235" y="403758"/>
                                </a:lnTo>
                                <a:lnTo>
                                  <a:pt x="130403" y="405384"/>
                                </a:lnTo>
                                <a:lnTo>
                                  <a:pt x="123621" y="405384"/>
                                </a:lnTo>
                                <a:lnTo>
                                  <a:pt x="120764" y="403758"/>
                                </a:lnTo>
                                <a:lnTo>
                                  <a:pt x="116141" y="397217"/>
                                </a:lnTo>
                                <a:lnTo>
                                  <a:pt x="114985" y="390639"/>
                                </a:lnTo>
                                <a:lnTo>
                                  <a:pt x="114985" y="370878"/>
                                </a:lnTo>
                                <a:lnTo>
                                  <a:pt x="123545" y="356120"/>
                                </a:lnTo>
                                <a:lnTo>
                                  <a:pt x="130378" y="356120"/>
                                </a:lnTo>
                                <a:lnTo>
                                  <a:pt x="133261" y="357759"/>
                                </a:lnTo>
                                <a:lnTo>
                                  <a:pt x="137769" y="364109"/>
                                </a:lnTo>
                                <a:lnTo>
                                  <a:pt x="137883" y="364261"/>
                                </a:lnTo>
                                <a:lnTo>
                                  <a:pt x="130251" y="350012"/>
                                </a:lnTo>
                                <a:lnTo>
                                  <a:pt x="122643" y="350012"/>
                                </a:lnTo>
                                <a:lnTo>
                                  <a:pt x="107391" y="373646"/>
                                </a:lnTo>
                                <a:lnTo>
                                  <a:pt x="107391" y="392061"/>
                                </a:lnTo>
                                <a:lnTo>
                                  <a:pt x="109385" y="400202"/>
                                </a:lnTo>
                                <a:lnTo>
                                  <a:pt x="113347" y="405231"/>
                                </a:lnTo>
                                <a:lnTo>
                                  <a:pt x="116662" y="409384"/>
                                </a:lnTo>
                                <a:lnTo>
                                  <a:pt x="121208" y="411454"/>
                                </a:lnTo>
                                <a:lnTo>
                                  <a:pt x="131419" y="411454"/>
                                </a:lnTo>
                                <a:lnTo>
                                  <a:pt x="135077" y="410286"/>
                                </a:lnTo>
                                <a:lnTo>
                                  <a:pt x="140843" y="405536"/>
                                </a:lnTo>
                                <a:lnTo>
                                  <a:pt x="140931" y="405384"/>
                                </a:lnTo>
                                <a:lnTo>
                                  <a:pt x="143014" y="402196"/>
                                </a:lnTo>
                                <a:lnTo>
                                  <a:pt x="145923" y="393522"/>
                                </a:lnTo>
                                <a:lnTo>
                                  <a:pt x="146634" y="387819"/>
                                </a:lnTo>
                                <a:close/>
                              </a:path>
                              <a:path w="4292600" h="2275205">
                                <a:moveTo>
                                  <a:pt x="146634" y="213156"/>
                                </a:moveTo>
                                <a:lnTo>
                                  <a:pt x="140601" y="181457"/>
                                </a:lnTo>
                                <a:lnTo>
                                  <a:pt x="139966" y="180467"/>
                                </a:lnTo>
                                <a:lnTo>
                                  <a:pt x="139052" y="179616"/>
                                </a:lnTo>
                                <a:lnTo>
                                  <a:pt x="139052" y="196215"/>
                                </a:lnTo>
                                <a:lnTo>
                                  <a:pt x="139039" y="215976"/>
                                </a:lnTo>
                                <a:lnTo>
                                  <a:pt x="137858" y="222542"/>
                                </a:lnTo>
                                <a:lnTo>
                                  <a:pt x="133261" y="229082"/>
                                </a:lnTo>
                                <a:lnTo>
                                  <a:pt x="130403" y="230720"/>
                                </a:lnTo>
                                <a:lnTo>
                                  <a:pt x="123621" y="230720"/>
                                </a:lnTo>
                                <a:lnTo>
                                  <a:pt x="120764" y="229082"/>
                                </a:lnTo>
                                <a:lnTo>
                                  <a:pt x="116141" y="222542"/>
                                </a:lnTo>
                                <a:lnTo>
                                  <a:pt x="114985" y="215976"/>
                                </a:lnTo>
                                <a:lnTo>
                                  <a:pt x="114985" y="196215"/>
                                </a:lnTo>
                                <a:lnTo>
                                  <a:pt x="116230" y="189611"/>
                                </a:lnTo>
                                <a:lnTo>
                                  <a:pt x="116268" y="189433"/>
                                </a:lnTo>
                                <a:lnTo>
                                  <a:pt x="120827" y="182892"/>
                                </a:lnTo>
                                <a:lnTo>
                                  <a:pt x="123545" y="181457"/>
                                </a:lnTo>
                                <a:lnTo>
                                  <a:pt x="130378" y="181457"/>
                                </a:lnTo>
                                <a:lnTo>
                                  <a:pt x="133261" y="183095"/>
                                </a:lnTo>
                                <a:lnTo>
                                  <a:pt x="137756" y="189433"/>
                                </a:lnTo>
                                <a:lnTo>
                                  <a:pt x="137883" y="189611"/>
                                </a:lnTo>
                                <a:lnTo>
                                  <a:pt x="130251" y="175348"/>
                                </a:lnTo>
                                <a:lnTo>
                                  <a:pt x="122643" y="175348"/>
                                </a:lnTo>
                                <a:lnTo>
                                  <a:pt x="107391" y="198970"/>
                                </a:lnTo>
                                <a:lnTo>
                                  <a:pt x="107391" y="217398"/>
                                </a:lnTo>
                                <a:lnTo>
                                  <a:pt x="109385" y="225552"/>
                                </a:lnTo>
                                <a:lnTo>
                                  <a:pt x="116662" y="234721"/>
                                </a:lnTo>
                                <a:lnTo>
                                  <a:pt x="121208" y="236804"/>
                                </a:lnTo>
                                <a:lnTo>
                                  <a:pt x="131419" y="236804"/>
                                </a:lnTo>
                                <a:lnTo>
                                  <a:pt x="135077" y="235623"/>
                                </a:lnTo>
                                <a:lnTo>
                                  <a:pt x="140843" y="230886"/>
                                </a:lnTo>
                                <a:lnTo>
                                  <a:pt x="140944" y="230720"/>
                                </a:lnTo>
                                <a:lnTo>
                                  <a:pt x="143014" y="227520"/>
                                </a:lnTo>
                                <a:lnTo>
                                  <a:pt x="145923" y="218846"/>
                                </a:lnTo>
                                <a:lnTo>
                                  <a:pt x="146634" y="213156"/>
                                </a:lnTo>
                                <a:close/>
                              </a:path>
                              <a:path w="4292600" h="2275205">
                                <a:moveTo>
                                  <a:pt x="146634" y="37807"/>
                                </a:moveTo>
                                <a:lnTo>
                                  <a:pt x="140601" y="6108"/>
                                </a:lnTo>
                                <a:lnTo>
                                  <a:pt x="139966" y="5118"/>
                                </a:lnTo>
                                <a:lnTo>
                                  <a:pt x="139052" y="4279"/>
                                </a:lnTo>
                                <a:lnTo>
                                  <a:pt x="139052" y="20866"/>
                                </a:lnTo>
                                <a:lnTo>
                                  <a:pt x="139039" y="40627"/>
                                </a:lnTo>
                                <a:lnTo>
                                  <a:pt x="137858" y="47193"/>
                                </a:lnTo>
                                <a:lnTo>
                                  <a:pt x="133261" y="53733"/>
                                </a:lnTo>
                                <a:lnTo>
                                  <a:pt x="130403" y="55372"/>
                                </a:lnTo>
                                <a:lnTo>
                                  <a:pt x="123621" y="55372"/>
                                </a:lnTo>
                                <a:lnTo>
                                  <a:pt x="120764" y="53733"/>
                                </a:lnTo>
                                <a:lnTo>
                                  <a:pt x="116141" y="47193"/>
                                </a:lnTo>
                                <a:lnTo>
                                  <a:pt x="114985" y="40627"/>
                                </a:lnTo>
                                <a:lnTo>
                                  <a:pt x="114985" y="20866"/>
                                </a:lnTo>
                                <a:lnTo>
                                  <a:pt x="123545" y="6108"/>
                                </a:lnTo>
                                <a:lnTo>
                                  <a:pt x="130378" y="6108"/>
                                </a:lnTo>
                                <a:lnTo>
                                  <a:pt x="133261" y="7734"/>
                                </a:lnTo>
                                <a:lnTo>
                                  <a:pt x="137756" y="14097"/>
                                </a:lnTo>
                                <a:lnTo>
                                  <a:pt x="137883" y="14262"/>
                                </a:lnTo>
                                <a:lnTo>
                                  <a:pt x="130251" y="0"/>
                                </a:lnTo>
                                <a:lnTo>
                                  <a:pt x="122643" y="0"/>
                                </a:lnTo>
                                <a:lnTo>
                                  <a:pt x="107391" y="23622"/>
                                </a:lnTo>
                                <a:lnTo>
                                  <a:pt x="107391" y="42049"/>
                                </a:lnTo>
                                <a:lnTo>
                                  <a:pt x="109385" y="50203"/>
                                </a:lnTo>
                                <a:lnTo>
                                  <a:pt x="113347" y="55219"/>
                                </a:lnTo>
                                <a:lnTo>
                                  <a:pt x="116662" y="59372"/>
                                </a:lnTo>
                                <a:lnTo>
                                  <a:pt x="121208" y="61455"/>
                                </a:lnTo>
                                <a:lnTo>
                                  <a:pt x="131419" y="61455"/>
                                </a:lnTo>
                                <a:lnTo>
                                  <a:pt x="135077" y="60274"/>
                                </a:lnTo>
                                <a:lnTo>
                                  <a:pt x="140843" y="55537"/>
                                </a:lnTo>
                                <a:lnTo>
                                  <a:pt x="140944" y="55372"/>
                                </a:lnTo>
                                <a:lnTo>
                                  <a:pt x="143014" y="52184"/>
                                </a:lnTo>
                                <a:lnTo>
                                  <a:pt x="145923" y="43510"/>
                                </a:lnTo>
                                <a:lnTo>
                                  <a:pt x="146634" y="37807"/>
                                </a:lnTo>
                                <a:close/>
                              </a:path>
                              <a:path w="4292600" h="2275205">
                                <a:moveTo>
                                  <a:pt x="146659" y="1089215"/>
                                </a:moveTo>
                                <a:lnTo>
                                  <a:pt x="146545" y="1075055"/>
                                </a:lnTo>
                                <a:lnTo>
                                  <a:pt x="146291" y="1072286"/>
                                </a:lnTo>
                                <a:lnTo>
                                  <a:pt x="146215" y="1071448"/>
                                </a:lnTo>
                                <a:lnTo>
                                  <a:pt x="144399" y="1064412"/>
                                </a:lnTo>
                                <a:lnTo>
                                  <a:pt x="143154" y="1061440"/>
                                </a:lnTo>
                                <a:lnTo>
                                  <a:pt x="140627" y="1057529"/>
                                </a:lnTo>
                                <a:lnTo>
                                  <a:pt x="139979" y="1056525"/>
                                </a:lnTo>
                                <a:lnTo>
                                  <a:pt x="139065" y="1055687"/>
                                </a:lnTo>
                                <a:lnTo>
                                  <a:pt x="139065" y="1072286"/>
                                </a:lnTo>
                                <a:lnTo>
                                  <a:pt x="139052" y="1092034"/>
                                </a:lnTo>
                                <a:lnTo>
                                  <a:pt x="137858" y="1098613"/>
                                </a:lnTo>
                                <a:lnTo>
                                  <a:pt x="133273" y="1105154"/>
                                </a:lnTo>
                                <a:lnTo>
                                  <a:pt x="130429" y="1106779"/>
                                </a:lnTo>
                                <a:lnTo>
                                  <a:pt x="123634" y="1106779"/>
                                </a:lnTo>
                                <a:lnTo>
                                  <a:pt x="120789" y="1105154"/>
                                </a:lnTo>
                                <a:lnTo>
                                  <a:pt x="116154" y="1098613"/>
                                </a:lnTo>
                                <a:lnTo>
                                  <a:pt x="114998" y="1092034"/>
                                </a:lnTo>
                                <a:lnTo>
                                  <a:pt x="114998" y="1072286"/>
                                </a:lnTo>
                                <a:lnTo>
                                  <a:pt x="123558" y="1057529"/>
                                </a:lnTo>
                                <a:lnTo>
                                  <a:pt x="130390" y="1057529"/>
                                </a:lnTo>
                                <a:lnTo>
                                  <a:pt x="133273" y="1059167"/>
                                </a:lnTo>
                                <a:lnTo>
                                  <a:pt x="135597" y="1062405"/>
                                </a:lnTo>
                                <a:lnTo>
                                  <a:pt x="137769" y="1065504"/>
                                </a:lnTo>
                                <a:lnTo>
                                  <a:pt x="137896" y="1065669"/>
                                </a:lnTo>
                                <a:lnTo>
                                  <a:pt x="130263" y="1051420"/>
                                </a:lnTo>
                                <a:lnTo>
                                  <a:pt x="122656" y="1051420"/>
                                </a:lnTo>
                                <a:lnTo>
                                  <a:pt x="107403" y="1075055"/>
                                </a:lnTo>
                                <a:lnTo>
                                  <a:pt x="107403" y="1093457"/>
                                </a:lnTo>
                                <a:lnTo>
                                  <a:pt x="109397" y="1101610"/>
                                </a:lnTo>
                                <a:lnTo>
                                  <a:pt x="113360" y="1106627"/>
                                </a:lnTo>
                                <a:lnTo>
                                  <a:pt x="116674" y="1110780"/>
                                </a:lnTo>
                                <a:lnTo>
                                  <a:pt x="121234" y="1112862"/>
                                </a:lnTo>
                                <a:lnTo>
                                  <a:pt x="131432" y="1112862"/>
                                </a:lnTo>
                                <a:lnTo>
                                  <a:pt x="135089" y="1111681"/>
                                </a:lnTo>
                                <a:lnTo>
                                  <a:pt x="140868" y="1106944"/>
                                </a:lnTo>
                                <a:lnTo>
                                  <a:pt x="140970" y="1106779"/>
                                </a:lnTo>
                                <a:lnTo>
                                  <a:pt x="143027" y="1103604"/>
                                </a:lnTo>
                                <a:lnTo>
                                  <a:pt x="145935" y="1094917"/>
                                </a:lnTo>
                                <a:lnTo>
                                  <a:pt x="146659" y="1089215"/>
                                </a:lnTo>
                                <a:close/>
                              </a:path>
                              <a:path w="4292600" h="2275205">
                                <a:moveTo>
                                  <a:pt x="279361" y="2251341"/>
                                </a:moveTo>
                                <a:lnTo>
                                  <a:pt x="279247" y="2237168"/>
                                </a:lnTo>
                                <a:lnTo>
                                  <a:pt x="278993" y="2234412"/>
                                </a:lnTo>
                                <a:lnTo>
                                  <a:pt x="278917" y="2233574"/>
                                </a:lnTo>
                                <a:lnTo>
                                  <a:pt x="277101" y="2226538"/>
                                </a:lnTo>
                                <a:lnTo>
                                  <a:pt x="275856" y="2223566"/>
                                </a:lnTo>
                                <a:lnTo>
                                  <a:pt x="273316" y="2219655"/>
                                </a:lnTo>
                                <a:lnTo>
                                  <a:pt x="272681" y="2218664"/>
                                </a:lnTo>
                                <a:lnTo>
                                  <a:pt x="271767" y="2217813"/>
                                </a:lnTo>
                                <a:lnTo>
                                  <a:pt x="271767" y="2234412"/>
                                </a:lnTo>
                                <a:lnTo>
                                  <a:pt x="271754" y="2254161"/>
                                </a:lnTo>
                                <a:lnTo>
                                  <a:pt x="270573" y="2260739"/>
                                </a:lnTo>
                                <a:lnTo>
                                  <a:pt x="265963" y="2267280"/>
                                </a:lnTo>
                                <a:lnTo>
                                  <a:pt x="263131" y="2268918"/>
                                </a:lnTo>
                                <a:lnTo>
                                  <a:pt x="256349" y="2268918"/>
                                </a:lnTo>
                                <a:lnTo>
                                  <a:pt x="253492" y="2267280"/>
                                </a:lnTo>
                                <a:lnTo>
                                  <a:pt x="248869" y="2260739"/>
                                </a:lnTo>
                                <a:lnTo>
                                  <a:pt x="247713" y="2254161"/>
                                </a:lnTo>
                                <a:lnTo>
                                  <a:pt x="247713" y="2234412"/>
                                </a:lnTo>
                                <a:lnTo>
                                  <a:pt x="256260" y="2219655"/>
                                </a:lnTo>
                                <a:lnTo>
                                  <a:pt x="263105" y="2219655"/>
                                </a:lnTo>
                                <a:lnTo>
                                  <a:pt x="265988" y="2221280"/>
                                </a:lnTo>
                                <a:lnTo>
                                  <a:pt x="270484" y="2227630"/>
                                </a:lnTo>
                                <a:lnTo>
                                  <a:pt x="270611" y="2227796"/>
                                </a:lnTo>
                                <a:lnTo>
                                  <a:pt x="262966" y="2213546"/>
                                </a:lnTo>
                                <a:lnTo>
                                  <a:pt x="255358" y="2213546"/>
                                </a:lnTo>
                                <a:lnTo>
                                  <a:pt x="240118" y="2237168"/>
                                </a:lnTo>
                                <a:lnTo>
                                  <a:pt x="240118" y="2255583"/>
                                </a:lnTo>
                                <a:lnTo>
                                  <a:pt x="242100" y="2263737"/>
                                </a:lnTo>
                                <a:lnTo>
                                  <a:pt x="249389" y="2272906"/>
                                </a:lnTo>
                                <a:lnTo>
                                  <a:pt x="253936" y="2274989"/>
                                </a:lnTo>
                                <a:lnTo>
                                  <a:pt x="264147" y="2274989"/>
                                </a:lnTo>
                                <a:lnTo>
                                  <a:pt x="267792" y="2273808"/>
                                </a:lnTo>
                                <a:lnTo>
                                  <a:pt x="273570" y="2269071"/>
                                </a:lnTo>
                                <a:lnTo>
                                  <a:pt x="273659" y="2268918"/>
                                </a:lnTo>
                                <a:lnTo>
                                  <a:pt x="275742" y="2265718"/>
                                </a:lnTo>
                                <a:lnTo>
                                  <a:pt x="278638" y="2257044"/>
                                </a:lnTo>
                                <a:lnTo>
                                  <a:pt x="279361" y="2251341"/>
                                </a:lnTo>
                                <a:close/>
                              </a:path>
                              <a:path w="4292600" h="2275205">
                                <a:moveTo>
                                  <a:pt x="732790" y="2213546"/>
                                </a:moveTo>
                                <a:lnTo>
                                  <a:pt x="728027" y="2213546"/>
                                </a:lnTo>
                                <a:lnTo>
                                  <a:pt x="726744" y="2216137"/>
                                </a:lnTo>
                                <a:lnTo>
                                  <a:pt x="724547" y="2218817"/>
                                </a:lnTo>
                                <a:lnTo>
                                  <a:pt x="718362" y="2224354"/>
                                </a:lnTo>
                                <a:lnTo>
                                  <a:pt x="714756" y="2226703"/>
                                </a:lnTo>
                                <a:lnTo>
                                  <a:pt x="710628" y="2228634"/>
                                </a:lnTo>
                                <a:lnTo>
                                  <a:pt x="710628" y="2235784"/>
                                </a:lnTo>
                                <a:lnTo>
                                  <a:pt x="725398" y="2226881"/>
                                </a:lnTo>
                                <a:lnTo>
                                  <a:pt x="725398" y="2273960"/>
                                </a:lnTo>
                                <a:lnTo>
                                  <a:pt x="732790" y="2273960"/>
                                </a:lnTo>
                                <a:lnTo>
                                  <a:pt x="732790" y="2213546"/>
                                </a:lnTo>
                                <a:close/>
                              </a:path>
                              <a:path w="4292600" h="2275205">
                                <a:moveTo>
                                  <a:pt x="810488" y="2266861"/>
                                </a:moveTo>
                                <a:lnTo>
                                  <a:pt x="780961" y="2266861"/>
                                </a:lnTo>
                                <a:lnTo>
                                  <a:pt x="781786" y="2265515"/>
                                </a:lnTo>
                                <a:lnTo>
                                  <a:pt x="782828" y="2264181"/>
                                </a:lnTo>
                                <a:lnTo>
                                  <a:pt x="785342" y="2261527"/>
                                </a:lnTo>
                                <a:lnTo>
                                  <a:pt x="788187" y="2258999"/>
                                </a:lnTo>
                                <a:lnTo>
                                  <a:pt x="797941" y="2250795"/>
                                </a:lnTo>
                                <a:lnTo>
                                  <a:pt x="801725" y="2247265"/>
                                </a:lnTo>
                                <a:lnTo>
                                  <a:pt x="806310" y="2242121"/>
                                </a:lnTo>
                                <a:lnTo>
                                  <a:pt x="807935" y="2239670"/>
                                </a:lnTo>
                                <a:lnTo>
                                  <a:pt x="809904" y="2235022"/>
                                </a:lnTo>
                                <a:lnTo>
                                  <a:pt x="810399" y="2232647"/>
                                </a:lnTo>
                                <a:lnTo>
                                  <a:pt x="810399" y="2225510"/>
                                </a:lnTo>
                                <a:lnTo>
                                  <a:pt x="808723" y="2221534"/>
                                </a:lnTo>
                                <a:lnTo>
                                  <a:pt x="801979" y="2215134"/>
                                </a:lnTo>
                                <a:lnTo>
                                  <a:pt x="797420" y="2213546"/>
                                </a:lnTo>
                                <a:lnTo>
                                  <a:pt x="785926" y="2213546"/>
                                </a:lnTo>
                                <a:lnTo>
                                  <a:pt x="781354" y="2215019"/>
                                </a:lnTo>
                                <a:lnTo>
                                  <a:pt x="774585" y="2220950"/>
                                </a:lnTo>
                                <a:lnTo>
                                  <a:pt x="772617" y="2225281"/>
                                </a:lnTo>
                                <a:lnTo>
                                  <a:pt x="772096" y="2230945"/>
                                </a:lnTo>
                                <a:lnTo>
                                  <a:pt x="779703" y="2231733"/>
                                </a:lnTo>
                                <a:lnTo>
                                  <a:pt x="779729" y="2227948"/>
                                </a:lnTo>
                                <a:lnTo>
                                  <a:pt x="780796" y="2224989"/>
                                </a:lnTo>
                                <a:lnTo>
                                  <a:pt x="785075" y="2220722"/>
                                </a:lnTo>
                                <a:lnTo>
                                  <a:pt x="787920" y="2219655"/>
                                </a:lnTo>
                                <a:lnTo>
                                  <a:pt x="794842" y="2219655"/>
                                </a:lnTo>
                                <a:lnTo>
                                  <a:pt x="797572" y="2220658"/>
                                </a:lnTo>
                                <a:lnTo>
                                  <a:pt x="801763" y="2224684"/>
                                </a:lnTo>
                                <a:lnTo>
                                  <a:pt x="802805" y="2227148"/>
                                </a:lnTo>
                                <a:lnTo>
                                  <a:pt x="802805" y="2232863"/>
                                </a:lnTo>
                                <a:lnTo>
                                  <a:pt x="801662" y="2235835"/>
                                </a:lnTo>
                                <a:lnTo>
                                  <a:pt x="797064" y="2242096"/>
                                </a:lnTo>
                                <a:lnTo>
                                  <a:pt x="792645" y="2246350"/>
                                </a:lnTo>
                                <a:lnTo>
                                  <a:pt x="781875" y="2255164"/>
                                </a:lnTo>
                                <a:lnTo>
                                  <a:pt x="778662" y="2258199"/>
                                </a:lnTo>
                                <a:lnTo>
                                  <a:pt x="774192" y="2263457"/>
                                </a:lnTo>
                                <a:lnTo>
                                  <a:pt x="772579" y="2266124"/>
                                </a:lnTo>
                                <a:lnTo>
                                  <a:pt x="770940" y="2270468"/>
                                </a:lnTo>
                                <a:lnTo>
                                  <a:pt x="770648" y="2272182"/>
                                </a:lnTo>
                                <a:lnTo>
                                  <a:pt x="770699" y="2273960"/>
                                </a:lnTo>
                                <a:lnTo>
                                  <a:pt x="810488" y="2273960"/>
                                </a:lnTo>
                                <a:lnTo>
                                  <a:pt x="810488" y="2266861"/>
                                </a:lnTo>
                                <a:close/>
                              </a:path>
                              <a:path w="4292600" h="2275205">
                                <a:moveTo>
                                  <a:pt x="1241628" y="2266861"/>
                                </a:moveTo>
                                <a:lnTo>
                                  <a:pt x="1212113" y="2266861"/>
                                </a:lnTo>
                                <a:lnTo>
                                  <a:pt x="1212938" y="2265515"/>
                                </a:lnTo>
                                <a:lnTo>
                                  <a:pt x="1213980" y="2264181"/>
                                </a:lnTo>
                                <a:lnTo>
                                  <a:pt x="1216494" y="2261527"/>
                                </a:lnTo>
                                <a:lnTo>
                                  <a:pt x="1219339" y="2258999"/>
                                </a:lnTo>
                                <a:lnTo>
                                  <a:pt x="1229080" y="2250795"/>
                                </a:lnTo>
                                <a:lnTo>
                                  <a:pt x="1232877" y="2247265"/>
                                </a:lnTo>
                                <a:lnTo>
                                  <a:pt x="1237437" y="2242121"/>
                                </a:lnTo>
                                <a:lnTo>
                                  <a:pt x="1239088" y="2239670"/>
                                </a:lnTo>
                                <a:lnTo>
                                  <a:pt x="1241056" y="2235022"/>
                                </a:lnTo>
                                <a:lnTo>
                                  <a:pt x="1241552" y="2232647"/>
                                </a:lnTo>
                                <a:lnTo>
                                  <a:pt x="1241552" y="2225510"/>
                                </a:lnTo>
                                <a:lnTo>
                                  <a:pt x="1239862" y="2221534"/>
                                </a:lnTo>
                                <a:lnTo>
                                  <a:pt x="1233131" y="2215134"/>
                                </a:lnTo>
                                <a:lnTo>
                                  <a:pt x="1228559" y="2213546"/>
                                </a:lnTo>
                                <a:lnTo>
                                  <a:pt x="1217066" y="2213546"/>
                                </a:lnTo>
                                <a:lnTo>
                                  <a:pt x="1212507" y="2215019"/>
                                </a:lnTo>
                                <a:lnTo>
                                  <a:pt x="1205725" y="2220950"/>
                                </a:lnTo>
                                <a:lnTo>
                                  <a:pt x="1203769" y="2225281"/>
                                </a:lnTo>
                                <a:lnTo>
                                  <a:pt x="1203248" y="2230945"/>
                                </a:lnTo>
                                <a:lnTo>
                                  <a:pt x="1210843" y="2231733"/>
                                </a:lnTo>
                                <a:lnTo>
                                  <a:pt x="1210868" y="2227948"/>
                                </a:lnTo>
                                <a:lnTo>
                                  <a:pt x="1211948" y="2224989"/>
                                </a:lnTo>
                                <a:lnTo>
                                  <a:pt x="1216228" y="2220722"/>
                                </a:lnTo>
                                <a:lnTo>
                                  <a:pt x="1219060" y="2219655"/>
                                </a:lnTo>
                                <a:lnTo>
                                  <a:pt x="1225994" y="2219655"/>
                                </a:lnTo>
                                <a:lnTo>
                                  <a:pt x="1228712" y="2220658"/>
                                </a:lnTo>
                                <a:lnTo>
                                  <a:pt x="1232903" y="2224684"/>
                                </a:lnTo>
                                <a:lnTo>
                                  <a:pt x="1233944" y="2227148"/>
                                </a:lnTo>
                                <a:lnTo>
                                  <a:pt x="1233944" y="2232863"/>
                                </a:lnTo>
                                <a:lnTo>
                                  <a:pt x="1232801" y="2235835"/>
                                </a:lnTo>
                                <a:lnTo>
                                  <a:pt x="1228204" y="2242096"/>
                                </a:lnTo>
                                <a:lnTo>
                                  <a:pt x="1223784" y="2246350"/>
                                </a:lnTo>
                                <a:lnTo>
                                  <a:pt x="1213027" y="2255164"/>
                                </a:lnTo>
                                <a:lnTo>
                                  <a:pt x="1209802" y="2258199"/>
                                </a:lnTo>
                                <a:lnTo>
                                  <a:pt x="1205344" y="2263457"/>
                                </a:lnTo>
                                <a:lnTo>
                                  <a:pt x="1203718" y="2266124"/>
                                </a:lnTo>
                                <a:lnTo>
                                  <a:pt x="1202080" y="2270468"/>
                                </a:lnTo>
                                <a:lnTo>
                                  <a:pt x="1201788" y="2272182"/>
                                </a:lnTo>
                                <a:lnTo>
                                  <a:pt x="1201851" y="2273960"/>
                                </a:lnTo>
                                <a:lnTo>
                                  <a:pt x="1241628" y="2273960"/>
                                </a:lnTo>
                                <a:lnTo>
                                  <a:pt x="1241628" y="2266861"/>
                                </a:lnTo>
                                <a:close/>
                              </a:path>
                              <a:path w="4292600" h="2275205">
                                <a:moveTo>
                                  <a:pt x="1308684" y="2252776"/>
                                </a:moveTo>
                                <a:lnTo>
                                  <a:pt x="1300543" y="2252776"/>
                                </a:lnTo>
                                <a:lnTo>
                                  <a:pt x="1300543" y="2225649"/>
                                </a:lnTo>
                                <a:lnTo>
                                  <a:pt x="1300543" y="2213787"/>
                                </a:lnTo>
                                <a:lnTo>
                                  <a:pt x="1294511" y="2213787"/>
                                </a:lnTo>
                                <a:lnTo>
                                  <a:pt x="1293164" y="2215705"/>
                                </a:lnTo>
                                <a:lnTo>
                                  <a:pt x="1293164" y="2225649"/>
                                </a:lnTo>
                                <a:lnTo>
                                  <a:pt x="1293164" y="2252776"/>
                                </a:lnTo>
                                <a:lnTo>
                                  <a:pt x="1274318" y="2252776"/>
                                </a:lnTo>
                                <a:lnTo>
                                  <a:pt x="1293164" y="2225649"/>
                                </a:lnTo>
                                <a:lnTo>
                                  <a:pt x="1293164" y="2215705"/>
                                </a:lnTo>
                                <a:lnTo>
                                  <a:pt x="1267040" y="2252776"/>
                                </a:lnTo>
                                <a:lnTo>
                                  <a:pt x="1267040" y="2259558"/>
                                </a:lnTo>
                                <a:lnTo>
                                  <a:pt x="1293164" y="2259558"/>
                                </a:lnTo>
                                <a:lnTo>
                                  <a:pt x="1293164" y="2273960"/>
                                </a:lnTo>
                                <a:lnTo>
                                  <a:pt x="1300543" y="2273960"/>
                                </a:lnTo>
                                <a:lnTo>
                                  <a:pt x="1300543" y="2259558"/>
                                </a:lnTo>
                                <a:lnTo>
                                  <a:pt x="1308684" y="2259558"/>
                                </a:lnTo>
                                <a:lnTo>
                                  <a:pt x="1308684" y="2252776"/>
                                </a:lnTo>
                                <a:close/>
                              </a:path>
                              <a:path w="4292600" h="2275205">
                                <a:moveTo>
                                  <a:pt x="1738693" y="2252307"/>
                                </a:moveTo>
                                <a:lnTo>
                                  <a:pt x="1737702" y="2249068"/>
                                </a:lnTo>
                                <a:lnTo>
                                  <a:pt x="1733765" y="2243899"/>
                                </a:lnTo>
                                <a:lnTo>
                                  <a:pt x="1730997" y="2242185"/>
                                </a:lnTo>
                                <a:lnTo>
                                  <a:pt x="1727441" y="2241359"/>
                                </a:lnTo>
                                <a:lnTo>
                                  <a:pt x="1730171" y="2240102"/>
                                </a:lnTo>
                                <a:lnTo>
                                  <a:pt x="1732241" y="2238413"/>
                                </a:lnTo>
                                <a:lnTo>
                                  <a:pt x="1735035" y="2234133"/>
                                </a:lnTo>
                                <a:lnTo>
                                  <a:pt x="1735734" y="2231783"/>
                                </a:lnTo>
                                <a:lnTo>
                                  <a:pt x="1735734" y="2226449"/>
                                </a:lnTo>
                                <a:lnTo>
                                  <a:pt x="1721408" y="2213546"/>
                                </a:lnTo>
                                <a:lnTo>
                                  <a:pt x="1713369" y="2213546"/>
                                </a:lnTo>
                                <a:lnTo>
                                  <a:pt x="1709381" y="2214892"/>
                                </a:lnTo>
                                <a:lnTo>
                                  <a:pt x="1702981" y="2220341"/>
                                </a:lnTo>
                                <a:lnTo>
                                  <a:pt x="1700923" y="2224176"/>
                                </a:lnTo>
                                <a:lnTo>
                                  <a:pt x="1700022" y="2229142"/>
                                </a:lnTo>
                                <a:lnTo>
                                  <a:pt x="1707413" y="2230450"/>
                                </a:lnTo>
                                <a:lnTo>
                                  <a:pt x="1707959" y="2226843"/>
                                </a:lnTo>
                                <a:lnTo>
                                  <a:pt x="1709191" y="2224125"/>
                                </a:lnTo>
                                <a:lnTo>
                                  <a:pt x="1713026" y="2220518"/>
                                </a:lnTo>
                                <a:lnTo>
                                  <a:pt x="1715414" y="2219617"/>
                                </a:lnTo>
                                <a:lnTo>
                                  <a:pt x="1721192" y="2219617"/>
                                </a:lnTo>
                                <a:lnTo>
                                  <a:pt x="1723555" y="2220493"/>
                                </a:lnTo>
                                <a:lnTo>
                                  <a:pt x="1727225" y="2224062"/>
                                </a:lnTo>
                                <a:lnTo>
                                  <a:pt x="1728139" y="2226297"/>
                                </a:lnTo>
                                <a:lnTo>
                                  <a:pt x="1728139" y="2232431"/>
                                </a:lnTo>
                                <a:lnTo>
                                  <a:pt x="1726882" y="2234971"/>
                                </a:lnTo>
                                <a:lnTo>
                                  <a:pt x="1721853" y="2238248"/>
                                </a:lnTo>
                                <a:lnTo>
                                  <a:pt x="1719008" y="2239073"/>
                                </a:lnTo>
                                <a:lnTo>
                                  <a:pt x="1714677" y="2238984"/>
                                </a:lnTo>
                                <a:lnTo>
                                  <a:pt x="1713852" y="2245474"/>
                                </a:lnTo>
                                <a:lnTo>
                                  <a:pt x="1715935" y="2244928"/>
                                </a:lnTo>
                                <a:lnTo>
                                  <a:pt x="1717675" y="2244648"/>
                                </a:lnTo>
                                <a:lnTo>
                                  <a:pt x="1722501" y="2244648"/>
                                </a:lnTo>
                                <a:lnTo>
                                  <a:pt x="1725307" y="2245753"/>
                                </a:lnTo>
                                <a:lnTo>
                                  <a:pt x="1729740" y="2250160"/>
                                </a:lnTo>
                                <a:lnTo>
                                  <a:pt x="1730857" y="2252954"/>
                                </a:lnTo>
                                <a:lnTo>
                                  <a:pt x="1730857" y="2259914"/>
                                </a:lnTo>
                                <a:lnTo>
                                  <a:pt x="1729651" y="2262898"/>
                                </a:lnTo>
                                <a:lnTo>
                                  <a:pt x="1724863" y="2267712"/>
                                </a:lnTo>
                                <a:lnTo>
                                  <a:pt x="1721929" y="2268918"/>
                                </a:lnTo>
                                <a:lnTo>
                                  <a:pt x="1715528" y="2268918"/>
                                </a:lnTo>
                                <a:lnTo>
                                  <a:pt x="1713039" y="2267991"/>
                                </a:lnTo>
                                <a:lnTo>
                                  <a:pt x="1708962" y="2264295"/>
                                </a:lnTo>
                                <a:lnTo>
                                  <a:pt x="1707515" y="2261273"/>
                                </a:lnTo>
                                <a:lnTo>
                                  <a:pt x="1706664" y="2257094"/>
                                </a:lnTo>
                                <a:lnTo>
                                  <a:pt x="1699272" y="2258072"/>
                                </a:lnTo>
                                <a:lnTo>
                                  <a:pt x="1699768" y="2263089"/>
                                </a:lnTo>
                                <a:lnTo>
                                  <a:pt x="1701761" y="2267166"/>
                                </a:lnTo>
                                <a:lnTo>
                                  <a:pt x="1705254" y="2270315"/>
                                </a:lnTo>
                                <a:lnTo>
                                  <a:pt x="1708734" y="2273465"/>
                                </a:lnTo>
                                <a:lnTo>
                                  <a:pt x="1713128" y="2275027"/>
                                </a:lnTo>
                                <a:lnTo>
                                  <a:pt x="1724266" y="2275027"/>
                                </a:lnTo>
                                <a:lnTo>
                                  <a:pt x="1729117" y="2273198"/>
                                </a:lnTo>
                                <a:lnTo>
                                  <a:pt x="1736775" y="2265896"/>
                                </a:lnTo>
                                <a:lnTo>
                                  <a:pt x="1738693" y="2261438"/>
                                </a:lnTo>
                                <a:lnTo>
                                  <a:pt x="1738693" y="2252307"/>
                                </a:lnTo>
                                <a:close/>
                              </a:path>
                              <a:path w="4292600" h="2275205">
                                <a:moveTo>
                                  <a:pt x="1804644" y="2248674"/>
                                </a:moveTo>
                                <a:lnTo>
                                  <a:pt x="1802904" y="2243988"/>
                                </a:lnTo>
                                <a:lnTo>
                                  <a:pt x="1800479" y="2241448"/>
                                </a:lnTo>
                                <a:lnTo>
                                  <a:pt x="1797037" y="2237841"/>
                                </a:lnTo>
                                <a:lnTo>
                                  <a:pt x="1797037" y="2250579"/>
                                </a:lnTo>
                                <a:lnTo>
                                  <a:pt x="1796999" y="2259444"/>
                                </a:lnTo>
                                <a:lnTo>
                                  <a:pt x="1795970" y="2262619"/>
                                </a:lnTo>
                                <a:lnTo>
                                  <a:pt x="1791474" y="2267661"/>
                                </a:lnTo>
                                <a:lnTo>
                                  <a:pt x="1788795" y="2268918"/>
                                </a:lnTo>
                                <a:lnTo>
                                  <a:pt x="1783537" y="2268918"/>
                                </a:lnTo>
                                <a:lnTo>
                                  <a:pt x="1773402" y="2257006"/>
                                </a:lnTo>
                                <a:lnTo>
                                  <a:pt x="1773402" y="2250579"/>
                                </a:lnTo>
                                <a:lnTo>
                                  <a:pt x="1797037" y="2250579"/>
                                </a:lnTo>
                                <a:lnTo>
                                  <a:pt x="1797037" y="2237841"/>
                                </a:lnTo>
                                <a:lnTo>
                                  <a:pt x="1795983" y="2236736"/>
                                </a:lnTo>
                                <a:lnTo>
                                  <a:pt x="1791792" y="2234920"/>
                                </a:lnTo>
                                <a:lnTo>
                                  <a:pt x="1784045" y="2234920"/>
                                </a:lnTo>
                                <a:lnTo>
                                  <a:pt x="1781352" y="2235581"/>
                                </a:lnTo>
                                <a:lnTo>
                                  <a:pt x="1776209" y="2238210"/>
                                </a:lnTo>
                                <a:lnTo>
                                  <a:pt x="1774037" y="2240216"/>
                                </a:lnTo>
                                <a:lnTo>
                                  <a:pt x="1772246" y="2242921"/>
                                </a:lnTo>
                                <a:lnTo>
                                  <a:pt x="1772323" y="2236736"/>
                                </a:lnTo>
                                <a:lnTo>
                                  <a:pt x="1783689" y="2219617"/>
                                </a:lnTo>
                                <a:lnTo>
                                  <a:pt x="1788972" y="2219617"/>
                                </a:lnTo>
                                <a:lnTo>
                                  <a:pt x="1796224" y="2229091"/>
                                </a:lnTo>
                                <a:lnTo>
                                  <a:pt x="1803577" y="2228519"/>
                                </a:lnTo>
                                <a:lnTo>
                                  <a:pt x="1803273" y="2226195"/>
                                </a:lnTo>
                                <a:lnTo>
                                  <a:pt x="1803209" y="2225751"/>
                                </a:lnTo>
                                <a:lnTo>
                                  <a:pt x="1803107" y="2224989"/>
                                </a:lnTo>
                                <a:lnTo>
                                  <a:pt x="1802993" y="2224087"/>
                                </a:lnTo>
                                <a:lnTo>
                                  <a:pt x="1802968" y="2223846"/>
                                </a:lnTo>
                                <a:lnTo>
                                  <a:pt x="1801406" y="2220671"/>
                                </a:lnTo>
                                <a:lnTo>
                                  <a:pt x="1801279" y="2220430"/>
                                </a:lnTo>
                                <a:lnTo>
                                  <a:pt x="1801202" y="2220264"/>
                                </a:lnTo>
                                <a:lnTo>
                                  <a:pt x="1800517" y="2219617"/>
                                </a:lnTo>
                                <a:lnTo>
                                  <a:pt x="1795106" y="2214867"/>
                                </a:lnTo>
                                <a:lnTo>
                                  <a:pt x="1791233" y="2213546"/>
                                </a:lnTo>
                                <a:lnTo>
                                  <a:pt x="1780146" y="2213546"/>
                                </a:lnTo>
                                <a:lnTo>
                                  <a:pt x="1765173" y="2240216"/>
                                </a:lnTo>
                                <a:lnTo>
                                  <a:pt x="1765109" y="2241448"/>
                                </a:lnTo>
                                <a:lnTo>
                                  <a:pt x="1764995" y="2243988"/>
                                </a:lnTo>
                                <a:lnTo>
                                  <a:pt x="1764906" y="2256205"/>
                                </a:lnTo>
                                <a:lnTo>
                                  <a:pt x="1766849" y="2263673"/>
                                </a:lnTo>
                                <a:lnTo>
                                  <a:pt x="1774621" y="2272728"/>
                                </a:lnTo>
                                <a:lnTo>
                                  <a:pt x="1779638" y="2274989"/>
                                </a:lnTo>
                                <a:lnTo>
                                  <a:pt x="1789417" y="2274989"/>
                                </a:lnTo>
                                <a:lnTo>
                                  <a:pt x="1804644" y="2258199"/>
                                </a:lnTo>
                                <a:lnTo>
                                  <a:pt x="1804644" y="2248674"/>
                                </a:lnTo>
                                <a:close/>
                              </a:path>
                              <a:path w="4292600" h="2275205">
                                <a:moveTo>
                                  <a:pt x="2236266" y="2252776"/>
                                </a:moveTo>
                                <a:lnTo>
                                  <a:pt x="2228151" y="2252776"/>
                                </a:lnTo>
                                <a:lnTo>
                                  <a:pt x="2228151" y="2225649"/>
                                </a:lnTo>
                                <a:lnTo>
                                  <a:pt x="2228151" y="2213787"/>
                                </a:lnTo>
                                <a:lnTo>
                                  <a:pt x="2222106" y="2213787"/>
                                </a:lnTo>
                                <a:lnTo>
                                  <a:pt x="2220747" y="2215718"/>
                                </a:lnTo>
                                <a:lnTo>
                                  <a:pt x="2220747" y="2225649"/>
                                </a:lnTo>
                                <a:lnTo>
                                  <a:pt x="2220747" y="2252776"/>
                                </a:lnTo>
                                <a:lnTo>
                                  <a:pt x="2201913" y="2252776"/>
                                </a:lnTo>
                                <a:lnTo>
                                  <a:pt x="2220747" y="2225649"/>
                                </a:lnTo>
                                <a:lnTo>
                                  <a:pt x="2220747" y="2215718"/>
                                </a:lnTo>
                                <a:lnTo>
                                  <a:pt x="2194636" y="2252776"/>
                                </a:lnTo>
                                <a:lnTo>
                                  <a:pt x="2194636" y="2259558"/>
                                </a:lnTo>
                                <a:lnTo>
                                  <a:pt x="2220747" y="2259558"/>
                                </a:lnTo>
                                <a:lnTo>
                                  <a:pt x="2220747" y="2273960"/>
                                </a:lnTo>
                                <a:lnTo>
                                  <a:pt x="2228151" y="2273960"/>
                                </a:lnTo>
                                <a:lnTo>
                                  <a:pt x="2228151" y="2259558"/>
                                </a:lnTo>
                                <a:lnTo>
                                  <a:pt x="2236266" y="2259558"/>
                                </a:lnTo>
                                <a:lnTo>
                                  <a:pt x="2236266" y="2252776"/>
                                </a:lnTo>
                                <a:close/>
                              </a:path>
                              <a:path w="4292600" h="2275205">
                                <a:moveTo>
                                  <a:pt x="2302649" y="2261908"/>
                                </a:moveTo>
                                <a:lnTo>
                                  <a:pt x="2302522" y="2252649"/>
                                </a:lnTo>
                                <a:lnTo>
                                  <a:pt x="2301684" y="2249843"/>
                                </a:lnTo>
                                <a:lnTo>
                                  <a:pt x="2297836" y="2244521"/>
                                </a:lnTo>
                                <a:lnTo>
                                  <a:pt x="2295080" y="2242591"/>
                                </a:lnTo>
                                <a:lnTo>
                                  <a:pt x="2295080" y="2253284"/>
                                </a:lnTo>
                                <a:lnTo>
                                  <a:pt x="2295080" y="2260346"/>
                                </a:lnTo>
                                <a:lnTo>
                                  <a:pt x="2293937" y="2263241"/>
                                </a:lnTo>
                                <a:lnTo>
                                  <a:pt x="2291638" y="2265502"/>
                                </a:lnTo>
                                <a:lnTo>
                                  <a:pt x="2289352" y="2267788"/>
                                </a:lnTo>
                                <a:lnTo>
                                  <a:pt x="2286419" y="2268918"/>
                                </a:lnTo>
                                <a:lnTo>
                                  <a:pt x="2280628" y="2268918"/>
                                </a:lnTo>
                                <a:lnTo>
                                  <a:pt x="2270569" y="2258707"/>
                                </a:lnTo>
                                <a:lnTo>
                                  <a:pt x="2270569" y="2253284"/>
                                </a:lnTo>
                                <a:lnTo>
                                  <a:pt x="2279154" y="2244521"/>
                                </a:lnTo>
                                <a:lnTo>
                                  <a:pt x="2286216" y="2244521"/>
                                </a:lnTo>
                                <a:lnTo>
                                  <a:pt x="2289162" y="2245690"/>
                                </a:lnTo>
                                <a:lnTo>
                                  <a:pt x="2291537" y="2248014"/>
                                </a:lnTo>
                                <a:lnTo>
                                  <a:pt x="2293886" y="2250351"/>
                                </a:lnTo>
                                <a:lnTo>
                                  <a:pt x="2295080" y="2253284"/>
                                </a:lnTo>
                                <a:lnTo>
                                  <a:pt x="2295080" y="2242591"/>
                                </a:lnTo>
                                <a:lnTo>
                                  <a:pt x="2291308" y="2241334"/>
                                </a:lnTo>
                                <a:lnTo>
                                  <a:pt x="2294293" y="2240216"/>
                                </a:lnTo>
                                <a:lnTo>
                                  <a:pt x="2296515" y="2238616"/>
                                </a:lnTo>
                                <a:lnTo>
                                  <a:pt x="2299449" y="2234476"/>
                                </a:lnTo>
                                <a:lnTo>
                                  <a:pt x="2300186" y="2232050"/>
                                </a:lnTo>
                                <a:lnTo>
                                  <a:pt x="2300084" y="2224671"/>
                                </a:lnTo>
                                <a:lnTo>
                                  <a:pt x="2298573" y="2221166"/>
                                </a:lnTo>
                                <a:lnTo>
                                  <a:pt x="2296947" y="2219617"/>
                                </a:lnTo>
                                <a:lnTo>
                                  <a:pt x="2292642" y="2215515"/>
                                </a:lnTo>
                                <a:lnTo>
                                  <a:pt x="2292642" y="2231656"/>
                                </a:lnTo>
                                <a:lnTo>
                                  <a:pt x="2291677" y="2234019"/>
                                </a:lnTo>
                                <a:lnTo>
                                  <a:pt x="2288032" y="2237600"/>
                                </a:lnTo>
                                <a:lnTo>
                                  <a:pt x="2285352" y="2238616"/>
                                </a:lnTo>
                                <a:lnTo>
                                  <a:pt x="2280259" y="2238616"/>
                                </a:lnTo>
                                <a:lnTo>
                                  <a:pt x="2277541" y="2237600"/>
                                </a:lnTo>
                                <a:lnTo>
                                  <a:pt x="2273909" y="2234019"/>
                                </a:lnTo>
                                <a:lnTo>
                                  <a:pt x="2272957" y="2231656"/>
                                </a:lnTo>
                                <a:lnTo>
                                  <a:pt x="2272957" y="2226284"/>
                                </a:lnTo>
                                <a:lnTo>
                                  <a:pt x="2273820" y="2224227"/>
                                </a:lnTo>
                                <a:lnTo>
                                  <a:pt x="2277580" y="2220544"/>
                                </a:lnTo>
                                <a:lnTo>
                                  <a:pt x="2279954" y="2219617"/>
                                </a:lnTo>
                                <a:lnTo>
                                  <a:pt x="2285568" y="2219617"/>
                                </a:lnTo>
                                <a:lnTo>
                                  <a:pt x="2287892" y="2220544"/>
                                </a:lnTo>
                                <a:lnTo>
                                  <a:pt x="2291664" y="2224227"/>
                                </a:lnTo>
                                <a:lnTo>
                                  <a:pt x="2292477" y="2226284"/>
                                </a:lnTo>
                                <a:lnTo>
                                  <a:pt x="2292578" y="2226513"/>
                                </a:lnTo>
                                <a:lnTo>
                                  <a:pt x="2292642" y="2231656"/>
                                </a:lnTo>
                                <a:lnTo>
                                  <a:pt x="2292642" y="2215515"/>
                                </a:lnTo>
                                <a:lnTo>
                                  <a:pt x="2292172" y="2215057"/>
                                </a:lnTo>
                                <a:lnTo>
                                  <a:pt x="2287943" y="2213546"/>
                                </a:lnTo>
                                <a:lnTo>
                                  <a:pt x="2277465" y="2213546"/>
                                </a:lnTo>
                                <a:lnTo>
                                  <a:pt x="2273236" y="2215057"/>
                                </a:lnTo>
                                <a:lnTo>
                                  <a:pt x="2266988" y="2220988"/>
                                </a:lnTo>
                                <a:lnTo>
                                  <a:pt x="2265388" y="2224671"/>
                                </a:lnTo>
                                <a:lnTo>
                                  <a:pt x="2265413" y="2232050"/>
                                </a:lnTo>
                                <a:lnTo>
                                  <a:pt x="2266150" y="2234476"/>
                                </a:lnTo>
                                <a:lnTo>
                                  <a:pt x="2269096" y="2238616"/>
                                </a:lnTo>
                                <a:lnTo>
                                  <a:pt x="2271369" y="2240216"/>
                                </a:lnTo>
                                <a:lnTo>
                                  <a:pt x="2274443" y="2241334"/>
                                </a:lnTo>
                                <a:lnTo>
                                  <a:pt x="2270772" y="2242286"/>
                                </a:lnTo>
                                <a:lnTo>
                                  <a:pt x="2267953" y="2244090"/>
                                </a:lnTo>
                                <a:lnTo>
                                  <a:pt x="2263991" y="2249373"/>
                                </a:lnTo>
                                <a:lnTo>
                                  <a:pt x="2262975" y="2252649"/>
                                </a:lnTo>
                                <a:lnTo>
                                  <a:pt x="2263000" y="2261908"/>
                                </a:lnTo>
                                <a:lnTo>
                                  <a:pt x="2264829" y="2266226"/>
                                </a:lnTo>
                                <a:lnTo>
                                  <a:pt x="2272093" y="2273236"/>
                                </a:lnTo>
                                <a:lnTo>
                                  <a:pt x="2276881" y="2274989"/>
                                </a:lnTo>
                                <a:lnTo>
                                  <a:pt x="2288743" y="2274989"/>
                                </a:lnTo>
                                <a:lnTo>
                                  <a:pt x="2293531" y="2273236"/>
                                </a:lnTo>
                                <a:lnTo>
                                  <a:pt x="2298001" y="2268918"/>
                                </a:lnTo>
                                <a:lnTo>
                                  <a:pt x="2300808" y="2266226"/>
                                </a:lnTo>
                                <a:lnTo>
                                  <a:pt x="2302649" y="2261908"/>
                                </a:lnTo>
                                <a:close/>
                              </a:path>
                              <a:path w="4292600" h="2275205">
                                <a:moveTo>
                                  <a:pt x="2734310" y="2248674"/>
                                </a:moveTo>
                                <a:lnTo>
                                  <a:pt x="2732582" y="2243988"/>
                                </a:lnTo>
                                <a:lnTo>
                                  <a:pt x="2730144" y="2241448"/>
                                </a:lnTo>
                                <a:lnTo>
                                  <a:pt x="2726702" y="2237854"/>
                                </a:lnTo>
                                <a:lnTo>
                                  <a:pt x="2726702" y="2250579"/>
                                </a:lnTo>
                                <a:lnTo>
                                  <a:pt x="2726664" y="2259444"/>
                                </a:lnTo>
                                <a:lnTo>
                                  <a:pt x="2725636" y="2262619"/>
                                </a:lnTo>
                                <a:lnTo>
                                  <a:pt x="2721140" y="2267661"/>
                                </a:lnTo>
                                <a:lnTo>
                                  <a:pt x="2718460" y="2268918"/>
                                </a:lnTo>
                                <a:lnTo>
                                  <a:pt x="2713202" y="2268918"/>
                                </a:lnTo>
                                <a:lnTo>
                                  <a:pt x="2703055" y="2257006"/>
                                </a:lnTo>
                                <a:lnTo>
                                  <a:pt x="2703055" y="2250579"/>
                                </a:lnTo>
                                <a:lnTo>
                                  <a:pt x="2726702" y="2250579"/>
                                </a:lnTo>
                                <a:lnTo>
                                  <a:pt x="2726702" y="2237854"/>
                                </a:lnTo>
                                <a:lnTo>
                                  <a:pt x="2725636" y="2236736"/>
                                </a:lnTo>
                                <a:lnTo>
                                  <a:pt x="2721457" y="2234920"/>
                                </a:lnTo>
                                <a:lnTo>
                                  <a:pt x="2713710" y="2234920"/>
                                </a:lnTo>
                                <a:lnTo>
                                  <a:pt x="2711031" y="2235581"/>
                                </a:lnTo>
                                <a:lnTo>
                                  <a:pt x="2705874" y="2238210"/>
                                </a:lnTo>
                                <a:lnTo>
                                  <a:pt x="2703703" y="2240216"/>
                                </a:lnTo>
                                <a:lnTo>
                                  <a:pt x="2701912" y="2242921"/>
                                </a:lnTo>
                                <a:lnTo>
                                  <a:pt x="2701988" y="2236736"/>
                                </a:lnTo>
                                <a:lnTo>
                                  <a:pt x="2713355" y="2219617"/>
                                </a:lnTo>
                                <a:lnTo>
                                  <a:pt x="2718638" y="2219617"/>
                                </a:lnTo>
                                <a:lnTo>
                                  <a:pt x="2725890" y="2229091"/>
                                </a:lnTo>
                                <a:lnTo>
                                  <a:pt x="2733230" y="2228519"/>
                                </a:lnTo>
                                <a:lnTo>
                                  <a:pt x="2732925" y="2226195"/>
                                </a:lnTo>
                                <a:lnTo>
                                  <a:pt x="2732862" y="2225751"/>
                                </a:lnTo>
                                <a:lnTo>
                                  <a:pt x="2732760" y="2224989"/>
                                </a:lnTo>
                                <a:lnTo>
                                  <a:pt x="2732646" y="2224087"/>
                                </a:lnTo>
                                <a:lnTo>
                                  <a:pt x="2732621" y="2223846"/>
                                </a:lnTo>
                                <a:lnTo>
                                  <a:pt x="2731058" y="2220671"/>
                                </a:lnTo>
                                <a:lnTo>
                                  <a:pt x="2730931" y="2220430"/>
                                </a:lnTo>
                                <a:lnTo>
                                  <a:pt x="2730855" y="2220264"/>
                                </a:lnTo>
                                <a:lnTo>
                                  <a:pt x="2730169" y="2219617"/>
                                </a:lnTo>
                                <a:lnTo>
                                  <a:pt x="2724772" y="2214867"/>
                                </a:lnTo>
                                <a:lnTo>
                                  <a:pt x="2720898" y="2213546"/>
                                </a:lnTo>
                                <a:lnTo>
                                  <a:pt x="2709811" y="2213546"/>
                                </a:lnTo>
                                <a:lnTo>
                                  <a:pt x="2694838" y="2240216"/>
                                </a:lnTo>
                                <a:lnTo>
                                  <a:pt x="2694775" y="2241448"/>
                                </a:lnTo>
                                <a:lnTo>
                                  <a:pt x="2694660" y="2243988"/>
                                </a:lnTo>
                                <a:lnTo>
                                  <a:pt x="2694571" y="2256205"/>
                                </a:lnTo>
                                <a:lnTo>
                                  <a:pt x="2696514" y="2263673"/>
                                </a:lnTo>
                                <a:lnTo>
                                  <a:pt x="2704287" y="2272728"/>
                                </a:lnTo>
                                <a:lnTo>
                                  <a:pt x="2709303" y="2274989"/>
                                </a:lnTo>
                                <a:lnTo>
                                  <a:pt x="2719082" y="2274989"/>
                                </a:lnTo>
                                <a:lnTo>
                                  <a:pt x="2734310" y="2258199"/>
                                </a:lnTo>
                                <a:lnTo>
                                  <a:pt x="2734310" y="2248674"/>
                                </a:lnTo>
                                <a:close/>
                              </a:path>
                              <a:path w="4292600" h="2275205">
                                <a:moveTo>
                                  <a:pt x="2800146" y="2251341"/>
                                </a:moveTo>
                                <a:lnTo>
                                  <a:pt x="2800032" y="2237168"/>
                                </a:lnTo>
                                <a:lnTo>
                                  <a:pt x="2799765" y="2234412"/>
                                </a:lnTo>
                                <a:lnTo>
                                  <a:pt x="2799689" y="2233574"/>
                                </a:lnTo>
                                <a:lnTo>
                                  <a:pt x="2797873" y="2226538"/>
                                </a:lnTo>
                                <a:lnTo>
                                  <a:pt x="2796641" y="2223566"/>
                                </a:lnTo>
                                <a:lnTo>
                                  <a:pt x="2794101" y="2219655"/>
                                </a:lnTo>
                                <a:lnTo>
                                  <a:pt x="2793466" y="2218664"/>
                                </a:lnTo>
                                <a:lnTo>
                                  <a:pt x="2792552" y="2217813"/>
                                </a:lnTo>
                                <a:lnTo>
                                  <a:pt x="2792552" y="2234412"/>
                                </a:lnTo>
                                <a:lnTo>
                                  <a:pt x="2792539" y="2254161"/>
                                </a:lnTo>
                                <a:lnTo>
                                  <a:pt x="2791345" y="2260739"/>
                                </a:lnTo>
                                <a:lnTo>
                                  <a:pt x="2786748" y="2267280"/>
                                </a:lnTo>
                                <a:lnTo>
                                  <a:pt x="2783903" y="2268918"/>
                                </a:lnTo>
                                <a:lnTo>
                                  <a:pt x="2777121" y="2268918"/>
                                </a:lnTo>
                                <a:lnTo>
                                  <a:pt x="2774277" y="2267280"/>
                                </a:lnTo>
                                <a:lnTo>
                                  <a:pt x="2769641" y="2260739"/>
                                </a:lnTo>
                                <a:lnTo>
                                  <a:pt x="2768485" y="2254161"/>
                                </a:lnTo>
                                <a:lnTo>
                                  <a:pt x="2768485" y="2234412"/>
                                </a:lnTo>
                                <a:lnTo>
                                  <a:pt x="2777032" y="2219655"/>
                                </a:lnTo>
                                <a:lnTo>
                                  <a:pt x="2783878" y="2219655"/>
                                </a:lnTo>
                                <a:lnTo>
                                  <a:pt x="2786773" y="2221280"/>
                                </a:lnTo>
                                <a:lnTo>
                                  <a:pt x="2791256" y="2227630"/>
                                </a:lnTo>
                                <a:lnTo>
                                  <a:pt x="2791383" y="2227796"/>
                                </a:lnTo>
                                <a:lnTo>
                                  <a:pt x="2783763" y="2213546"/>
                                </a:lnTo>
                                <a:lnTo>
                                  <a:pt x="2776143" y="2213546"/>
                                </a:lnTo>
                                <a:lnTo>
                                  <a:pt x="2760903" y="2237168"/>
                                </a:lnTo>
                                <a:lnTo>
                                  <a:pt x="2760903" y="2255583"/>
                                </a:lnTo>
                                <a:lnTo>
                                  <a:pt x="2762885" y="2263737"/>
                                </a:lnTo>
                                <a:lnTo>
                                  <a:pt x="2770162" y="2272906"/>
                                </a:lnTo>
                                <a:lnTo>
                                  <a:pt x="2774734" y="2274989"/>
                                </a:lnTo>
                                <a:lnTo>
                                  <a:pt x="2784932" y="2274989"/>
                                </a:lnTo>
                                <a:lnTo>
                                  <a:pt x="2788564" y="2273808"/>
                                </a:lnTo>
                                <a:lnTo>
                                  <a:pt x="2794343" y="2269071"/>
                                </a:lnTo>
                                <a:lnTo>
                                  <a:pt x="2794431" y="2268918"/>
                                </a:lnTo>
                                <a:lnTo>
                                  <a:pt x="2796502" y="2265718"/>
                                </a:lnTo>
                                <a:lnTo>
                                  <a:pt x="2797975" y="2261387"/>
                                </a:lnTo>
                                <a:lnTo>
                                  <a:pt x="2799423" y="2257044"/>
                                </a:lnTo>
                                <a:lnTo>
                                  <a:pt x="2800146" y="2251341"/>
                                </a:lnTo>
                                <a:close/>
                              </a:path>
                              <a:path w="4292600" h="2275205">
                                <a:moveTo>
                                  <a:pt x="3232175" y="2214562"/>
                                </a:moveTo>
                                <a:lnTo>
                                  <a:pt x="3193237" y="2214562"/>
                                </a:lnTo>
                                <a:lnTo>
                                  <a:pt x="3193237" y="2221661"/>
                                </a:lnTo>
                                <a:lnTo>
                                  <a:pt x="3222714" y="2221661"/>
                                </a:lnTo>
                                <a:lnTo>
                                  <a:pt x="3218954" y="2225929"/>
                                </a:lnTo>
                                <a:lnTo>
                                  <a:pt x="3202660" y="2263508"/>
                                </a:lnTo>
                                <a:lnTo>
                                  <a:pt x="3201644" y="2273960"/>
                                </a:lnTo>
                                <a:lnTo>
                                  <a:pt x="3209226" y="2273960"/>
                                </a:lnTo>
                                <a:lnTo>
                                  <a:pt x="3209645" y="2267966"/>
                                </a:lnTo>
                                <a:lnTo>
                                  <a:pt x="3210598" y="2262467"/>
                                </a:lnTo>
                                <a:lnTo>
                                  <a:pt x="3228352" y="2224392"/>
                                </a:lnTo>
                                <a:lnTo>
                                  <a:pt x="3232175" y="2220303"/>
                                </a:lnTo>
                                <a:lnTo>
                                  <a:pt x="3232175" y="2214562"/>
                                </a:lnTo>
                                <a:close/>
                              </a:path>
                              <a:path w="4292600" h="2275205">
                                <a:moveTo>
                                  <a:pt x="3297555" y="2266861"/>
                                </a:moveTo>
                                <a:lnTo>
                                  <a:pt x="3268040" y="2266861"/>
                                </a:lnTo>
                                <a:lnTo>
                                  <a:pt x="3268865" y="2265515"/>
                                </a:lnTo>
                                <a:lnTo>
                                  <a:pt x="3269907" y="2264181"/>
                                </a:lnTo>
                                <a:lnTo>
                                  <a:pt x="3272421" y="2261527"/>
                                </a:lnTo>
                                <a:lnTo>
                                  <a:pt x="3285007" y="2250795"/>
                                </a:lnTo>
                                <a:lnTo>
                                  <a:pt x="3288817" y="2247265"/>
                                </a:lnTo>
                                <a:lnTo>
                                  <a:pt x="3293376" y="2242121"/>
                                </a:lnTo>
                                <a:lnTo>
                                  <a:pt x="3295015" y="2239670"/>
                                </a:lnTo>
                                <a:lnTo>
                                  <a:pt x="3296970" y="2235022"/>
                                </a:lnTo>
                                <a:lnTo>
                                  <a:pt x="3297478" y="2232647"/>
                                </a:lnTo>
                                <a:lnTo>
                                  <a:pt x="3297478" y="2225510"/>
                                </a:lnTo>
                                <a:lnTo>
                                  <a:pt x="3295802" y="2221534"/>
                                </a:lnTo>
                                <a:lnTo>
                                  <a:pt x="3289046" y="2215134"/>
                                </a:lnTo>
                                <a:lnTo>
                                  <a:pt x="3284486" y="2213546"/>
                                </a:lnTo>
                                <a:lnTo>
                                  <a:pt x="3272993" y="2213546"/>
                                </a:lnTo>
                                <a:lnTo>
                                  <a:pt x="3268434" y="2215019"/>
                                </a:lnTo>
                                <a:lnTo>
                                  <a:pt x="3261652" y="2220950"/>
                                </a:lnTo>
                                <a:lnTo>
                                  <a:pt x="3259683" y="2225281"/>
                                </a:lnTo>
                                <a:lnTo>
                                  <a:pt x="3259175" y="2230945"/>
                                </a:lnTo>
                                <a:lnTo>
                                  <a:pt x="3266770" y="2231733"/>
                                </a:lnTo>
                                <a:lnTo>
                                  <a:pt x="3266808" y="2227948"/>
                                </a:lnTo>
                                <a:lnTo>
                                  <a:pt x="3267875" y="2224989"/>
                                </a:lnTo>
                                <a:lnTo>
                                  <a:pt x="3272155" y="2220722"/>
                                </a:lnTo>
                                <a:lnTo>
                                  <a:pt x="3274999" y="2219655"/>
                                </a:lnTo>
                                <a:lnTo>
                                  <a:pt x="3281921" y="2219655"/>
                                </a:lnTo>
                                <a:lnTo>
                                  <a:pt x="3284651" y="2220658"/>
                                </a:lnTo>
                                <a:lnTo>
                                  <a:pt x="3288830" y="2224684"/>
                                </a:lnTo>
                                <a:lnTo>
                                  <a:pt x="3289884" y="2227148"/>
                                </a:lnTo>
                                <a:lnTo>
                                  <a:pt x="3289884" y="2232863"/>
                                </a:lnTo>
                                <a:lnTo>
                                  <a:pt x="3288715" y="2235835"/>
                                </a:lnTo>
                                <a:lnTo>
                                  <a:pt x="3284131" y="2242096"/>
                                </a:lnTo>
                                <a:lnTo>
                                  <a:pt x="3279724" y="2246350"/>
                                </a:lnTo>
                                <a:lnTo>
                                  <a:pt x="3268954" y="2255164"/>
                                </a:lnTo>
                                <a:lnTo>
                                  <a:pt x="3265741" y="2258199"/>
                                </a:lnTo>
                                <a:lnTo>
                                  <a:pt x="3261283" y="2263457"/>
                                </a:lnTo>
                                <a:lnTo>
                                  <a:pt x="3259645" y="2266124"/>
                                </a:lnTo>
                                <a:lnTo>
                                  <a:pt x="3258007" y="2270468"/>
                                </a:lnTo>
                                <a:lnTo>
                                  <a:pt x="3257727" y="2272182"/>
                                </a:lnTo>
                                <a:lnTo>
                                  <a:pt x="3257791" y="2273960"/>
                                </a:lnTo>
                                <a:lnTo>
                                  <a:pt x="3297555" y="2273960"/>
                                </a:lnTo>
                                <a:lnTo>
                                  <a:pt x="3297555" y="2266861"/>
                                </a:lnTo>
                                <a:close/>
                              </a:path>
                              <a:path w="4292600" h="2275205">
                                <a:moveTo>
                                  <a:pt x="3728059" y="2261908"/>
                                </a:moveTo>
                                <a:lnTo>
                                  <a:pt x="3727932" y="2252649"/>
                                </a:lnTo>
                                <a:lnTo>
                                  <a:pt x="3727094" y="2249843"/>
                                </a:lnTo>
                                <a:lnTo>
                                  <a:pt x="3723271" y="2244521"/>
                                </a:lnTo>
                                <a:lnTo>
                                  <a:pt x="3720515" y="2242591"/>
                                </a:lnTo>
                                <a:lnTo>
                                  <a:pt x="3720515" y="2253284"/>
                                </a:lnTo>
                                <a:lnTo>
                                  <a:pt x="3720515" y="2260346"/>
                                </a:lnTo>
                                <a:lnTo>
                                  <a:pt x="3719347" y="2263241"/>
                                </a:lnTo>
                                <a:lnTo>
                                  <a:pt x="3714762" y="2267788"/>
                                </a:lnTo>
                                <a:lnTo>
                                  <a:pt x="3711854" y="2268918"/>
                                </a:lnTo>
                                <a:lnTo>
                                  <a:pt x="3706050" y="2268918"/>
                                </a:lnTo>
                                <a:lnTo>
                                  <a:pt x="3696004" y="2258707"/>
                                </a:lnTo>
                                <a:lnTo>
                                  <a:pt x="3696004" y="2253284"/>
                                </a:lnTo>
                                <a:lnTo>
                                  <a:pt x="3704602" y="2244521"/>
                                </a:lnTo>
                                <a:lnTo>
                                  <a:pt x="3711638" y="2244521"/>
                                </a:lnTo>
                                <a:lnTo>
                                  <a:pt x="3714585" y="2245690"/>
                                </a:lnTo>
                                <a:lnTo>
                                  <a:pt x="3719322" y="2250351"/>
                                </a:lnTo>
                                <a:lnTo>
                                  <a:pt x="3720515" y="2253284"/>
                                </a:lnTo>
                                <a:lnTo>
                                  <a:pt x="3720515" y="2242591"/>
                                </a:lnTo>
                                <a:lnTo>
                                  <a:pt x="3716731" y="2241334"/>
                                </a:lnTo>
                                <a:lnTo>
                                  <a:pt x="3719703" y="2240216"/>
                                </a:lnTo>
                                <a:lnTo>
                                  <a:pt x="3721951" y="2238616"/>
                                </a:lnTo>
                                <a:lnTo>
                                  <a:pt x="3723398" y="2236546"/>
                                </a:lnTo>
                                <a:lnTo>
                                  <a:pt x="3724884" y="2234476"/>
                                </a:lnTo>
                                <a:lnTo>
                                  <a:pt x="3725595" y="2232050"/>
                                </a:lnTo>
                                <a:lnTo>
                                  <a:pt x="3725494" y="2224671"/>
                                </a:lnTo>
                                <a:lnTo>
                                  <a:pt x="3724008" y="2221166"/>
                                </a:lnTo>
                                <a:lnTo>
                                  <a:pt x="3722370" y="2219617"/>
                                </a:lnTo>
                                <a:lnTo>
                                  <a:pt x="3718077" y="2215527"/>
                                </a:lnTo>
                                <a:lnTo>
                                  <a:pt x="3718077" y="2231656"/>
                                </a:lnTo>
                                <a:lnTo>
                                  <a:pt x="3717086" y="2234019"/>
                                </a:lnTo>
                                <a:lnTo>
                                  <a:pt x="3713467" y="2237600"/>
                                </a:lnTo>
                                <a:lnTo>
                                  <a:pt x="3710775" y="2238616"/>
                                </a:lnTo>
                                <a:lnTo>
                                  <a:pt x="3705669" y="2238616"/>
                                </a:lnTo>
                                <a:lnTo>
                                  <a:pt x="3702964" y="2237600"/>
                                </a:lnTo>
                                <a:lnTo>
                                  <a:pt x="3699332" y="2234019"/>
                                </a:lnTo>
                                <a:lnTo>
                                  <a:pt x="3698379" y="2231656"/>
                                </a:lnTo>
                                <a:lnTo>
                                  <a:pt x="3698379" y="2226284"/>
                                </a:lnTo>
                                <a:lnTo>
                                  <a:pt x="3717912" y="2226284"/>
                                </a:lnTo>
                                <a:lnTo>
                                  <a:pt x="3718014" y="2226513"/>
                                </a:lnTo>
                                <a:lnTo>
                                  <a:pt x="3718077" y="2231656"/>
                                </a:lnTo>
                                <a:lnTo>
                                  <a:pt x="3718077" y="2215527"/>
                                </a:lnTo>
                                <a:lnTo>
                                  <a:pt x="3717594" y="2215057"/>
                                </a:lnTo>
                                <a:lnTo>
                                  <a:pt x="3713365" y="2213546"/>
                                </a:lnTo>
                                <a:lnTo>
                                  <a:pt x="3702875" y="2213546"/>
                                </a:lnTo>
                                <a:lnTo>
                                  <a:pt x="3698646" y="2215057"/>
                                </a:lnTo>
                                <a:lnTo>
                                  <a:pt x="3695560" y="2218017"/>
                                </a:lnTo>
                                <a:lnTo>
                                  <a:pt x="3692398" y="2220988"/>
                                </a:lnTo>
                                <a:lnTo>
                                  <a:pt x="3690836" y="2224671"/>
                                </a:lnTo>
                                <a:lnTo>
                                  <a:pt x="3690861" y="2232050"/>
                                </a:lnTo>
                                <a:lnTo>
                                  <a:pt x="3691585" y="2234476"/>
                                </a:lnTo>
                                <a:lnTo>
                                  <a:pt x="3694544" y="2238616"/>
                                </a:lnTo>
                                <a:lnTo>
                                  <a:pt x="3696792" y="2240216"/>
                                </a:lnTo>
                                <a:lnTo>
                                  <a:pt x="3699853" y="2241334"/>
                                </a:lnTo>
                                <a:lnTo>
                                  <a:pt x="3696208" y="2242286"/>
                                </a:lnTo>
                                <a:lnTo>
                                  <a:pt x="3693363" y="2244090"/>
                                </a:lnTo>
                                <a:lnTo>
                                  <a:pt x="3689400" y="2249373"/>
                                </a:lnTo>
                                <a:lnTo>
                                  <a:pt x="3688423" y="2252649"/>
                                </a:lnTo>
                                <a:lnTo>
                                  <a:pt x="3688448" y="2261908"/>
                                </a:lnTo>
                                <a:lnTo>
                                  <a:pt x="3690251" y="2266226"/>
                                </a:lnTo>
                                <a:lnTo>
                                  <a:pt x="3697503" y="2273236"/>
                                </a:lnTo>
                                <a:lnTo>
                                  <a:pt x="3702291" y="2274989"/>
                                </a:lnTo>
                                <a:lnTo>
                                  <a:pt x="3714178" y="2274989"/>
                                </a:lnTo>
                                <a:lnTo>
                                  <a:pt x="3718979" y="2273236"/>
                                </a:lnTo>
                                <a:lnTo>
                                  <a:pt x="3723449" y="2268918"/>
                                </a:lnTo>
                                <a:lnTo>
                                  <a:pt x="3726243" y="2266226"/>
                                </a:lnTo>
                                <a:lnTo>
                                  <a:pt x="3728059" y="2261908"/>
                                </a:lnTo>
                                <a:close/>
                              </a:path>
                              <a:path w="4292600" h="2275205">
                                <a:moveTo>
                                  <a:pt x="3794379" y="2252776"/>
                                </a:moveTo>
                                <a:lnTo>
                                  <a:pt x="3786238" y="2252776"/>
                                </a:lnTo>
                                <a:lnTo>
                                  <a:pt x="3786238" y="2225649"/>
                                </a:lnTo>
                                <a:lnTo>
                                  <a:pt x="3786238" y="2213787"/>
                                </a:lnTo>
                                <a:lnTo>
                                  <a:pt x="3780218" y="2213787"/>
                                </a:lnTo>
                                <a:lnTo>
                                  <a:pt x="3778859" y="2215718"/>
                                </a:lnTo>
                                <a:lnTo>
                                  <a:pt x="3778859" y="2225649"/>
                                </a:lnTo>
                                <a:lnTo>
                                  <a:pt x="3778859" y="2252776"/>
                                </a:lnTo>
                                <a:lnTo>
                                  <a:pt x="3760025" y="2252776"/>
                                </a:lnTo>
                                <a:lnTo>
                                  <a:pt x="3778859" y="2225649"/>
                                </a:lnTo>
                                <a:lnTo>
                                  <a:pt x="3778859" y="2215718"/>
                                </a:lnTo>
                                <a:lnTo>
                                  <a:pt x="3752748" y="2252776"/>
                                </a:lnTo>
                                <a:lnTo>
                                  <a:pt x="3752748" y="2259558"/>
                                </a:lnTo>
                                <a:lnTo>
                                  <a:pt x="3778859" y="2259558"/>
                                </a:lnTo>
                                <a:lnTo>
                                  <a:pt x="3778859" y="2273960"/>
                                </a:lnTo>
                                <a:lnTo>
                                  <a:pt x="3786238" y="2273960"/>
                                </a:lnTo>
                                <a:lnTo>
                                  <a:pt x="3786238" y="2259558"/>
                                </a:lnTo>
                                <a:lnTo>
                                  <a:pt x="3794379" y="2259558"/>
                                </a:lnTo>
                                <a:lnTo>
                                  <a:pt x="3794379" y="2252776"/>
                                </a:lnTo>
                                <a:close/>
                              </a:path>
                              <a:path w="4292600" h="2275205">
                                <a:moveTo>
                                  <a:pt x="4225887" y="2235250"/>
                                </a:moveTo>
                                <a:lnTo>
                                  <a:pt x="4225061" y="2229828"/>
                                </a:lnTo>
                                <a:lnTo>
                                  <a:pt x="4225036" y="2229612"/>
                                </a:lnTo>
                                <a:lnTo>
                                  <a:pt x="4221683" y="2221801"/>
                                </a:lnTo>
                                <a:lnTo>
                                  <a:pt x="4219918" y="2219655"/>
                                </a:lnTo>
                                <a:lnTo>
                                  <a:pt x="4219219" y="2218804"/>
                                </a:lnTo>
                                <a:lnTo>
                                  <a:pt x="4217670" y="2217801"/>
                                </a:lnTo>
                                <a:lnTo>
                                  <a:pt x="4217670" y="2229243"/>
                                </a:lnTo>
                                <a:lnTo>
                                  <a:pt x="4217594" y="2237930"/>
                                </a:lnTo>
                                <a:lnTo>
                                  <a:pt x="4216578" y="2241054"/>
                                </a:lnTo>
                                <a:lnTo>
                                  <a:pt x="4212171" y="2245830"/>
                                </a:lnTo>
                                <a:lnTo>
                                  <a:pt x="4209364" y="2247036"/>
                                </a:lnTo>
                                <a:lnTo>
                                  <a:pt x="4202544" y="2247036"/>
                                </a:lnTo>
                                <a:lnTo>
                                  <a:pt x="4199699" y="2245830"/>
                                </a:lnTo>
                                <a:lnTo>
                                  <a:pt x="4195064" y="2241054"/>
                                </a:lnTo>
                                <a:lnTo>
                                  <a:pt x="4193895" y="2237930"/>
                                </a:lnTo>
                                <a:lnTo>
                                  <a:pt x="4193971" y="2229612"/>
                                </a:lnTo>
                                <a:lnTo>
                                  <a:pt x="4217670" y="2229243"/>
                                </a:lnTo>
                                <a:lnTo>
                                  <a:pt x="4217670" y="2217801"/>
                                </a:lnTo>
                                <a:lnTo>
                                  <a:pt x="4212729" y="2214588"/>
                                </a:lnTo>
                                <a:lnTo>
                                  <a:pt x="4209135" y="2213546"/>
                                </a:lnTo>
                                <a:lnTo>
                                  <a:pt x="4199813" y="2213546"/>
                                </a:lnTo>
                                <a:lnTo>
                                  <a:pt x="4195305" y="2215400"/>
                                </a:lnTo>
                                <a:lnTo>
                                  <a:pt x="4188104" y="2222843"/>
                                </a:lnTo>
                                <a:lnTo>
                                  <a:pt x="4186301" y="2227757"/>
                                </a:lnTo>
                                <a:lnTo>
                                  <a:pt x="4186301" y="2239759"/>
                                </a:lnTo>
                                <a:lnTo>
                                  <a:pt x="4188028" y="2244521"/>
                                </a:lnTo>
                                <a:lnTo>
                                  <a:pt x="4194924" y="2251748"/>
                                </a:lnTo>
                                <a:lnTo>
                                  <a:pt x="4199153" y="2253564"/>
                                </a:lnTo>
                                <a:lnTo>
                                  <a:pt x="4207103" y="2253564"/>
                                </a:lnTo>
                                <a:lnTo>
                                  <a:pt x="4209885" y="2252827"/>
                                </a:lnTo>
                                <a:lnTo>
                                  <a:pt x="4215003" y="2249906"/>
                                </a:lnTo>
                                <a:lnTo>
                                  <a:pt x="4217022" y="2247989"/>
                                </a:lnTo>
                                <a:lnTo>
                                  <a:pt x="4217619" y="2247036"/>
                                </a:lnTo>
                                <a:lnTo>
                                  <a:pt x="4218381" y="2245830"/>
                                </a:lnTo>
                                <a:lnTo>
                                  <a:pt x="4218508" y="2245639"/>
                                </a:lnTo>
                                <a:lnTo>
                                  <a:pt x="4218521" y="2250325"/>
                                </a:lnTo>
                                <a:lnTo>
                                  <a:pt x="4218203" y="2252827"/>
                                </a:lnTo>
                                <a:lnTo>
                                  <a:pt x="4218165" y="2253183"/>
                                </a:lnTo>
                                <a:lnTo>
                                  <a:pt x="4216692" y="2259101"/>
                                </a:lnTo>
                                <a:lnTo>
                                  <a:pt x="4215777" y="2261451"/>
                                </a:lnTo>
                                <a:lnTo>
                                  <a:pt x="4213669" y="2264778"/>
                                </a:lnTo>
                                <a:lnTo>
                                  <a:pt x="4213580" y="2264930"/>
                                </a:lnTo>
                                <a:lnTo>
                                  <a:pt x="4212196" y="2266315"/>
                                </a:lnTo>
                                <a:lnTo>
                                  <a:pt x="4208653" y="2268461"/>
                                </a:lnTo>
                                <a:lnTo>
                                  <a:pt x="4208513" y="2268461"/>
                                </a:lnTo>
                                <a:lnTo>
                                  <a:pt x="4206773" y="2268918"/>
                                </a:lnTo>
                                <a:lnTo>
                                  <a:pt x="4201845" y="2268918"/>
                                </a:lnTo>
                                <a:lnTo>
                                  <a:pt x="4199674" y="2268156"/>
                                </a:lnTo>
                                <a:lnTo>
                                  <a:pt x="4196283" y="2265146"/>
                                </a:lnTo>
                                <a:lnTo>
                                  <a:pt x="4195140" y="2262733"/>
                                </a:lnTo>
                                <a:lnTo>
                                  <a:pt x="4194645" y="2260054"/>
                                </a:lnTo>
                                <a:lnTo>
                                  <a:pt x="4194530" y="2259393"/>
                                </a:lnTo>
                                <a:lnTo>
                                  <a:pt x="4187431" y="2260054"/>
                                </a:lnTo>
                                <a:lnTo>
                                  <a:pt x="4188028" y="2264778"/>
                                </a:lnTo>
                                <a:lnTo>
                                  <a:pt x="4189831" y="2268461"/>
                                </a:lnTo>
                                <a:lnTo>
                                  <a:pt x="4195788" y="2273681"/>
                                </a:lnTo>
                                <a:lnTo>
                                  <a:pt x="4199623" y="2274989"/>
                                </a:lnTo>
                                <a:lnTo>
                                  <a:pt x="4208767" y="2274989"/>
                                </a:lnTo>
                                <a:lnTo>
                                  <a:pt x="4212641" y="2273808"/>
                                </a:lnTo>
                                <a:lnTo>
                                  <a:pt x="4219232" y="2269045"/>
                                </a:lnTo>
                                <a:lnTo>
                                  <a:pt x="4219321" y="2268918"/>
                                </a:lnTo>
                                <a:lnTo>
                                  <a:pt x="4221734" y="2265565"/>
                                </a:lnTo>
                                <a:lnTo>
                                  <a:pt x="4225061" y="2256447"/>
                                </a:lnTo>
                                <a:lnTo>
                                  <a:pt x="4225887" y="2250325"/>
                                </a:lnTo>
                                <a:lnTo>
                                  <a:pt x="4225887" y="2245639"/>
                                </a:lnTo>
                                <a:lnTo>
                                  <a:pt x="4225887" y="2235250"/>
                                </a:lnTo>
                                <a:close/>
                              </a:path>
                              <a:path w="4292600" h="2275205">
                                <a:moveTo>
                                  <a:pt x="4292422" y="2248674"/>
                                </a:moveTo>
                                <a:lnTo>
                                  <a:pt x="4290695" y="2243988"/>
                                </a:lnTo>
                                <a:lnTo>
                                  <a:pt x="4288256" y="2241448"/>
                                </a:lnTo>
                                <a:lnTo>
                                  <a:pt x="4284815" y="2237854"/>
                                </a:lnTo>
                                <a:lnTo>
                                  <a:pt x="4284815" y="2250579"/>
                                </a:lnTo>
                                <a:lnTo>
                                  <a:pt x="4284777" y="2259444"/>
                                </a:lnTo>
                                <a:lnTo>
                                  <a:pt x="4283722" y="2262619"/>
                                </a:lnTo>
                                <a:lnTo>
                                  <a:pt x="4281500" y="2265146"/>
                                </a:lnTo>
                                <a:lnTo>
                                  <a:pt x="4279252" y="2267661"/>
                                </a:lnTo>
                                <a:lnTo>
                                  <a:pt x="4276572" y="2268918"/>
                                </a:lnTo>
                                <a:lnTo>
                                  <a:pt x="4271315" y="2268918"/>
                                </a:lnTo>
                                <a:lnTo>
                                  <a:pt x="4261167" y="2257006"/>
                                </a:lnTo>
                                <a:lnTo>
                                  <a:pt x="4261167" y="2250579"/>
                                </a:lnTo>
                                <a:lnTo>
                                  <a:pt x="4284815" y="2250579"/>
                                </a:lnTo>
                                <a:lnTo>
                                  <a:pt x="4284815" y="2237854"/>
                                </a:lnTo>
                                <a:lnTo>
                                  <a:pt x="4283748" y="2236736"/>
                                </a:lnTo>
                                <a:lnTo>
                                  <a:pt x="4279570" y="2234920"/>
                                </a:lnTo>
                                <a:lnTo>
                                  <a:pt x="4271823" y="2234920"/>
                                </a:lnTo>
                                <a:lnTo>
                                  <a:pt x="4269130" y="2235581"/>
                                </a:lnTo>
                                <a:lnTo>
                                  <a:pt x="4263987" y="2238210"/>
                                </a:lnTo>
                                <a:lnTo>
                                  <a:pt x="4261815" y="2240216"/>
                                </a:lnTo>
                                <a:lnTo>
                                  <a:pt x="4260024" y="2242921"/>
                                </a:lnTo>
                                <a:lnTo>
                                  <a:pt x="4260088" y="2236736"/>
                                </a:lnTo>
                                <a:lnTo>
                                  <a:pt x="4260786" y="2232266"/>
                                </a:lnTo>
                                <a:lnTo>
                                  <a:pt x="4262094" y="2229091"/>
                                </a:lnTo>
                                <a:lnTo>
                                  <a:pt x="4263453" y="2225751"/>
                                </a:lnTo>
                                <a:lnTo>
                                  <a:pt x="4265282" y="2223287"/>
                                </a:lnTo>
                                <a:lnTo>
                                  <a:pt x="4269397" y="2220264"/>
                                </a:lnTo>
                                <a:lnTo>
                                  <a:pt x="4271454" y="2219617"/>
                                </a:lnTo>
                                <a:lnTo>
                                  <a:pt x="4276750" y="2219617"/>
                                </a:lnTo>
                                <a:lnTo>
                                  <a:pt x="4284002" y="2229091"/>
                                </a:lnTo>
                                <a:lnTo>
                                  <a:pt x="4291342" y="2228519"/>
                                </a:lnTo>
                                <a:lnTo>
                                  <a:pt x="4291038" y="2226195"/>
                                </a:lnTo>
                                <a:lnTo>
                                  <a:pt x="4290974" y="2225751"/>
                                </a:lnTo>
                                <a:lnTo>
                                  <a:pt x="4290873" y="2224989"/>
                                </a:lnTo>
                                <a:lnTo>
                                  <a:pt x="4290758" y="2224087"/>
                                </a:lnTo>
                                <a:lnTo>
                                  <a:pt x="4290733" y="2223846"/>
                                </a:lnTo>
                                <a:lnTo>
                                  <a:pt x="4289171" y="2220671"/>
                                </a:lnTo>
                                <a:lnTo>
                                  <a:pt x="4289044" y="2220430"/>
                                </a:lnTo>
                                <a:lnTo>
                                  <a:pt x="4288968" y="2220264"/>
                                </a:lnTo>
                                <a:lnTo>
                                  <a:pt x="4288282" y="2219617"/>
                                </a:lnTo>
                                <a:lnTo>
                                  <a:pt x="4282884" y="2214867"/>
                                </a:lnTo>
                                <a:lnTo>
                                  <a:pt x="4278998" y="2213546"/>
                                </a:lnTo>
                                <a:lnTo>
                                  <a:pt x="4267924" y="2213546"/>
                                </a:lnTo>
                                <a:lnTo>
                                  <a:pt x="4252950" y="2240216"/>
                                </a:lnTo>
                                <a:lnTo>
                                  <a:pt x="4252887" y="2241448"/>
                                </a:lnTo>
                                <a:lnTo>
                                  <a:pt x="4252773" y="2243988"/>
                                </a:lnTo>
                                <a:lnTo>
                                  <a:pt x="4252684" y="2256205"/>
                                </a:lnTo>
                                <a:lnTo>
                                  <a:pt x="4254627" y="2263673"/>
                                </a:lnTo>
                                <a:lnTo>
                                  <a:pt x="4262399" y="2272728"/>
                                </a:lnTo>
                                <a:lnTo>
                                  <a:pt x="4267403" y="2274989"/>
                                </a:lnTo>
                                <a:lnTo>
                                  <a:pt x="4277195" y="2274989"/>
                                </a:lnTo>
                                <a:lnTo>
                                  <a:pt x="4292422" y="2258199"/>
                                </a:lnTo>
                                <a:lnTo>
                                  <a:pt x="4292422" y="2248674"/>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210502" y="48323"/>
                            <a:ext cx="4039870" cy="2143760"/>
                          </a:xfrm>
                          <a:custGeom>
                            <a:avLst/>
                            <a:gdLst/>
                            <a:ahLst/>
                            <a:cxnLst/>
                            <a:rect l="l" t="t" r="r" b="b"/>
                            <a:pathLst>
                              <a:path w="4039870" h="2143760">
                                <a:moveTo>
                                  <a:pt x="59817" y="2143404"/>
                                </a:moveTo>
                                <a:lnTo>
                                  <a:pt x="59817" y="2101469"/>
                                </a:lnTo>
                              </a:path>
                              <a:path w="4039870" h="2143760">
                                <a:moveTo>
                                  <a:pt x="307365" y="2122779"/>
                                </a:moveTo>
                                <a:lnTo>
                                  <a:pt x="307365" y="2101469"/>
                                </a:lnTo>
                              </a:path>
                              <a:path w="4039870" h="2143760">
                                <a:moveTo>
                                  <a:pt x="557682" y="2143404"/>
                                </a:moveTo>
                                <a:lnTo>
                                  <a:pt x="557682" y="2101469"/>
                                </a:lnTo>
                              </a:path>
                              <a:path w="4039870" h="2143760">
                                <a:moveTo>
                                  <a:pt x="805230" y="2122779"/>
                                </a:moveTo>
                                <a:lnTo>
                                  <a:pt x="805230" y="2101469"/>
                                </a:lnTo>
                              </a:path>
                              <a:path w="4039870" h="2143760">
                                <a:moveTo>
                                  <a:pt x="1055522" y="2143404"/>
                                </a:moveTo>
                                <a:lnTo>
                                  <a:pt x="1055522" y="2101469"/>
                                </a:lnTo>
                              </a:path>
                              <a:path w="4039870" h="2143760">
                                <a:moveTo>
                                  <a:pt x="1303070" y="2122779"/>
                                </a:moveTo>
                                <a:lnTo>
                                  <a:pt x="1303070" y="2101469"/>
                                </a:lnTo>
                              </a:path>
                              <a:path w="4039870" h="2143760">
                                <a:moveTo>
                                  <a:pt x="1551343" y="2143404"/>
                                </a:moveTo>
                                <a:lnTo>
                                  <a:pt x="1551343" y="2101469"/>
                                </a:lnTo>
                              </a:path>
                              <a:path w="4039870" h="2143760">
                                <a:moveTo>
                                  <a:pt x="1800936" y="2122779"/>
                                </a:moveTo>
                                <a:lnTo>
                                  <a:pt x="1800936" y="2101469"/>
                                </a:lnTo>
                              </a:path>
                              <a:path w="4039870" h="2143760">
                                <a:moveTo>
                                  <a:pt x="2049183" y="2143404"/>
                                </a:moveTo>
                                <a:lnTo>
                                  <a:pt x="2049183" y="2101469"/>
                                </a:lnTo>
                              </a:path>
                              <a:path w="4039870" h="2143760">
                                <a:moveTo>
                                  <a:pt x="2297430" y="2122779"/>
                                </a:moveTo>
                                <a:lnTo>
                                  <a:pt x="2297430" y="2101469"/>
                                </a:lnTo>
                              </a:path>
                              <a:path w="4039870" h="2143760">
                                <a:moveTo>
                                  <a:pt x="2547035" y="2143404"/>
                                </a:moveTo>
                                <a:lnTo>
                                  <a:pt x="2547035" y="2101469"/>
                                </a:lnTo>
                              </a:path>
                              <a:path w="4039870" h="2143760">
                                <a:moveTo>
                                  <a:pt x="2795282" y="2122779"/>
                                </a:moveTo>
                                <a:lnTo>
                                  <a:pt x="2795282" y="2101469"/>
                                </a:lnTo>
                              </a:path>
                              <a:path w="4039870" h="2143760">
                                <a:moveTo>
                                  <a:pt x="3044913" y="2143404"/>
                                </a:moveTo>
                                <a:lnTo>
                                  <a:pt x="3044913" y="2101469"/>
                                </a:lnTo>
                              </a:path>
                              <a:path w="4039870" h="2143760">
                                <a:moveTo>
                                  <a:pt x="3293160" y="2122779"/>
                                </a:moveTo>
                                <a:lnTo>
                                  <a:pt x="3293160" y="2101469"/>
                                </a:lnTo>
                              </a:path>
                              <a:path w="4039870" h="2143760">
                                <a:moveTo>
                                  <a:pt x="3541382" y="2143404"/>
                                </a:moveTo>
                                <a:lnTo>
                                  <a:pt x="3541382" y="2101469"/>
                                </a:lnTo>
                              </a:path>
                              <a:path w="4039870" h="2143760">
                                <a:moveTo>
                                  <a:pt x="3791013" y="2122779"/>
                                </a:moveTo>
                                <a:lnTo>
                                  <a:pt x="3791013" y="2101469"/>
                                </a:lnTo>
                              </a:path>
                              <a:path w="4039870" h="2143760">
                                <a:moveTo>
                                  <a:pt x="4039247" y="2143404"/>
                                </a:moveTo>
                                <a:lnTo>
                                  <a:pt x="4039247" y="2101469"/>
                                </a:lnTo>
                              </a:path>
                              <a:path w="4039870" h="2143760">
                                <a:moveTo>
                                  <a:pt x="59817" y="2101469"/>
                                </a:moveTo>
                                <a:lnTo>
                                  <a:pt x="4039247" y="2101469"/>
                                </a:lnTo>
                              </a:path>
                              <a:path w="4039870" h="2143760">
                                <a:moveTo>
                                  <a:pt x="0" y="2101469"/>
                                </a:moveTo>
                                <a:lnTo>
                                  <a:pt x="59817" y="2101469"/>
                                </a:lnTo>
                              </a:path>
                              <a:path w="4039870" h="2143760">
                                <a:moveTo>
                                  <a:pt x="29565" y="2066391"/>
                                </a:moveTo>
                                <a:lnTo>
                                  <a:pt x="59817" y="2066391"/>
                                </a:lnTo>
                              </a:path>
                              <a:path w="4039870" h="2143760">
                                <a:moveTo>
                                  <a:pt x="29565" y="2032012"/>
                                </a:moveTo>
                                <a:lnTo>
                                  <a:pt x="59817" y="2032012"/>
                                </a:lnTo>
                              </a:path>
                              <a:path w="4039870" h="2143760">
                                <a:moveTo>
                                  <a:pt x="29565" y="1996935"/>
                                </a:moveTo>
                                <a:lnTo>
                                  <a:pt x="59817" y="1996935"/>
                                </a:lnTo>
                              </a:path>
                              <a:path w="4039870" h="2143760">
                                <a:moveTo>
                                  <a:pt x="29565" y="1961184"/>
                                </a:moveTo>
                                <a:lnTo>
                                  <a:pt x="59817" y="1961184"/>
                                </a:lnTo>
                              </a:path>
                              <a:path w="4039870" h="2143760">
                                <a:moveTo>
                                  <a:pt x="0" y="1926107"/>
                                </a:moveTo>
                                <a:lnTo>
                                  <a:pt x="59817" y="1926107"/>
                                </a:lnTo>
                              </a:path>
                              <a:path w="4039870" h="2143760">
                                <a:moveTo>
                                  <a:pt x="29565" y="1891728"/>
                                </a:moveTo>
                                <a:lnTo>
                                  <a:pt x="59817" y="1891728"/>
                                </a:lnTo>
                              </a:path>
                              <a:path w="4039870" h="2143760">
                                <a:moveTo>
                                  <a:pt x="29565" y="1856663"/>
                                </a:moveTo>
                                <a:lnTo>
                                  <a:pt x="59817" y="1856663"/>
                                </a:lnTo>
                              </a:path>
                              <a:path w="4039870" h="2143760">
                                <a:moveTo>
                                  <a:pt x="29565" y="1820900"/>
                                </a:moveTo>
                                <a:lnTo>
                                  <a:pt x="59817" y="1820900"/>
                                </a:lnTo>
                              </a:path>
                              <a:path w="4039870" h="2143760">
                                <a:moveTo>
                                  <a:pt x="29565" y="1787207"/>
                                </a:moveTo>
                                <a:lnTo>
                                  <a:pt x="59817" y="1787207"/>
                                </a:lnTo>
                              </a:path>
                              <a:path w="4039870" h="2143760">
                                <a:moveTo>
                                  <a:pt x="0" y="1751444"/>
                                </a:moveTo>
                                <a:lnTo>
                                  <a:pt x="59817" y="1751444"/>
                                </a:lnTo>
                              </a:path>
                              <a:path w="4039870" h="2143760">
                                <a:moveTo>
                                  <a:pt x="29565" y="1716379"/>
                                </a:moveTo>
                                <a:lnTo>
                                  <a:pt x="59817" y="1716379"/>
                                </a:lnTo>
                              </a:path>
                              <a:path w="4039870" h="2143760">
                                <a:moveTo>
                                  <a:pt x="29565" y="1680616"/>
                                </a:moveTo>
                                <a:lnTo>
                                  <a:pt x="59817" y="1680616"/>
                                </a:lnTo>
                              </a:path>
                              <a:path w="4039870" h="2143760">
                                <a:moveTo>
                                  <a:pt x="29565" y="1646923"/>
                                </a:moveTo>
                                <a:lnTo>
                                  <a:pt x="59817" y="1646923"/>
                                </a:lnTo>
                              </a:path>
                              <a:path w="4039870" h="2143760">
                                <a:moveTo>
                                  <a:pt x="29565" y="1611172"/>
                                </a:moveTo>
                                <a:lnTo>
                                  <a:pt x="59817" y="1611172"/>
                                </a:lnTo>
                              </a:path>
                              <a:path w="4039870" h="2143760">
                                <a:moveTo>
                                  <a:pt x="0" y="1576095"/>
                                </a:moveTo>
                                <a:lnTo>
                                  <a:pt x="59817" y="1576095"/>
                                </a:lnTo>
                              </a:path>
                              <a:path w="4039870" h="2143760">
                                <a:moveTo>
                                  <a:pt x="29565" y="1541716"/>
                                </a:moveTo>
                                <a:lnTo>
                                  <a:pt x="59817" y="1541716"/>
                                </a:lnTo>
                              </a:path>
                              <a:path w="4039870" h="2143760">
                                <a:moveTo>
                                  <a:pt x="29565" y="1506651"/>
                                </a:moveTo>
                                <a:lnTo>
                                  <a:pt x="59817" y="1506651"/>
                                </a:lnTo>
                              </a:path>
                              <a:path w="4039870" h="2143760">
                                <a:moveTo>
                                  <a:pt x="29565" y="1470888"/>
                                </a:moveTo>
                                <a:lnTo>
                                  <a:pt x="59817" y="1470888"/>
                                </a:lnTo>
                              </a:path>
                              <a:path w="4039870" h="2143760">
                                <a:moveTo>
                                  <a:pt x="29565" y="1435811"/>
                                </a:moveTo>
                                <a:lnTo>
                                  <a:pt x="59817" y="1435811"/>
                                </a:lnTo>
                              </a:path>
                              <a:path w="4039870" h="2143760">
                                <a:moveTo>
                                  <a:pt x="0" y="1401432"/>
                                </a:moveTo>
                                <a:lnTo>
                                  <a:pt x="59817" y="1401432"/>
                                </a:lnTo>
                              </a:path>
                              <a:path w="4039870" h="2143760">
                                <a:moveTo>
                                  <a:pt x="29565" y="1366367"/>
                                </a:moveTo>
                                <a:lnTo>
                                  <a:pt x="59817" y="1366367"/>
                                </a:lnTo>
                              </a:path>
                              <a:path w="4039870" h="2143760">
                                <a:moveTo>
                                  <a:pt x="29565" y="1330604"/>
                                </a:moveTo>
                                <a:lnTo>
                                  <a:pt x="59817" y="1330604"/>
                                </a:lnTo>
                              </a:path>
                              <a:path w="4039870" h="2143760">
                                <a:moveTo>
                                  <a:pt x="29565" y="1296911"/>
                                </a:moveTo>
                                <a:lnTo>
                                  <a:pt x="59817" y="1296911"/>
                                </a:lnTo>
                              </a:path>
                              <a:path w="4039870" h="2143760">
                                <a:moveTo>
                                  <a:pt x="29565" y="1261160"/>
                                </a:moveTo>
                                <a:lnTo>
                                  <a:pt x="59817" y="1261160"/>
                                </a:lnTo>
                              </a:path>
                              <a:path w="4039870" h="2143760">
                                <a:moveTo>
                                  <a:pt x="0" y="1226083"/>
                                </a:moveTo>
                                <a:lnTo>
                                  <a:pt x="59817" y="1226083"/>
                                </a:lnTo>
                              </a:path>
                              <a:path w="4039870" h="2143760">
                                <a:moveTo>
                                  <a:pt x="29565" y="1190332"/>
                                </a:moveTo>
                                <a:lnTo>
                                  <a:pt x="59817" y="1190332"/>
                                </a:lnTo>
                              </a:path>
                              <a:path w="4039870" h="2143760">
                                <a:moveTo>
                                  <a:pt x="29565" y="1156639"/>
                                </a:moveTo>
                                <a:lnTo>
                                  <a:pt x="59817" y="1156639"/>
                                </a:lnTo>
                              </a:path>
                              <a:path w="4039870" h="2143760">
                                <a:moveTo>
                                  <a:pt x="29565" y="1120876"/>
                                </a:moveTo>
                                <a:lnTo>
                                  <a:pt x="59817" y="1120876"/>
                                </a:lnTo>
                              </a:path>
                              <a:path w="4039870" h="2143760">
                                <a:moveTo>
                                  <a:pt x="29565" y="1085811"/>
                                </a:moveTo>
                                <a:lnTo>
                                  <a:pt x="59817" y="1085811"/>
                                </a:lnTo>
                              </a:path>
                              <a:path w="4039870" h="2143760">
                                <a:moveTo>
                                  <a:pt x="0" y="1051432"/>
                                </a:moveTo>
                                <a:lnTo>
                                  <a:pt x="59817" y="1051432"/>
                                </a:lnTo>
                              </a:path>
                              <a:path w="4039870" h="2143760">
                                <a:moveTo>
                                  <a:pt x="29565" y="1016355"/>
                                </a:moveTo>
                                <a:lnTo>
                                  <a:pt x="59817" y="1016355"/>
                                </a:lnTo>
                              </a:path>
                              <a:path w="4039870" h="2143760">
                                <a:moveTo>
                                  <a:pt x="29565" y="980592"/>
                                </a:moveTo>
                                <a:lnTo>
                                  <a:pt x="59817" y="980592"/>
                                </a:lnTo>
                              </a:path>
                              <a:path w="4039870" h="2143760">
                                <a:moveTo>
                                  <a:pt x="29565" y="945527"/>
                                </a:moveTo>
                                <a:lnTo>
                                  <a:pt x="59817" y="945527"/>
                                </a:lnTo>
                              </a:path>
                              <a:path w="4039870" h="2143760">
                                <a:moveTo>
                                  <a:pt x="29565" y="911136"/>
                                </a:moveTo>
                                <a:lnTo>
                                  <a:pt x="59817" y="911136"/>
                                </a:lnTo>
                              </a:path>
                              <a:path w="4039870" h="2143760">
                                <a:moveTo>
                                  <a:pt x="0" y="876071"/>
                                </a:moveTo>
                                <a:lnTo>
                                  <a:pt x="59817" y="876071"/>
                                </a:lnTo>
                              </a:path>
                              <a:path w="4039870" h="2143760">
                                <a:moveTo>
                                  <a:pt x="29565" y="840320"/>
                                </a:moveTo>
                                <a:lnTo>
                                  <a:pt x="59817" y="840320"/>
                                </a:lnTo>
                              </a:path>
                              <a:path w="4039870" h="2143760">
                                <a:moveTo>
                                  <a:pt x="29565" y="805243"/>
                                </a:moveTo>
                                <a:lnTo>
                                  <a:pt x="59817" y="805243"/>
                                </a:lnTo>
                              </a:path>
                              <a:path w="4039870" h="2143760">
                                <a:moveTo>
                                  <a:pt x="29565" y="770864"/>
                                </a:moveTo>
                                <a:lnTo>
                                  <a:pt x="59817" y="770864"/>
                                </a:lnTo>
                              </a:path>
                              <a:path w="4039870" h="2143760">
                                <a:moveTo>
                                  <a:pt x="29565" y="735799"/>
                                </a:moveTo>
                                <a:lnTo>
                                  <a:pt x="59817" y="735799"/>
                                </a:lnTo>
                              </a:path>
                              <a:path w="4039870" h="2143760">
                                <a:moveTo>
                                  <a:pt x="0" y="700036"/>
                                </a:moveTo>
                                <a:lnTo>
                                  <a:pt x="59817" y="700036"/>
                                </a:lnTo>
                              </a:path>
                              <a:path w="4039870" h="2143760">
                                <a:moveTo>
                                  <a:pt x="29565" y="665657"/>
                                </a:moveTo>
                                <a:lnTo>
                                  <a:pt x="59817" y="665657"/>
                                </a:lnTo>
                              </a:path>
                              <a:path w="4039870" h="2143760">
                                <a:moveTo>
                                  <a:pt x="29565" y="630580"/>
                                </a:moveTo>
                                <a:lnTo>
                                  <a:pt x="59817" y="630580"/>
                                </a:lnTo>
                              </a:path>
                              <a:path w="4039870" h="2143760">
                                <a:moveTo>
                                  <a:pt x="29565" y="595502"/>
                                </a:moveTo>
                                <a:lnTo>
                                  <a:pt x="59817" y="595502"/>
                                </a:lnTo>
                              </a:path>
                              <a:path w="4039870" h="2143760">
                                <a:moveTo>
                                  <a:pt x="29565" y="559752"/>
                                </a:moveTo>
                                <a:lnTo>
                                  <a:pt x="59817" y="559752"/>
                                </a:lnTo>
                              </a:path>
                              <a:path w="4039870" h="2143760">
                                <a:moveTo>
                                  <a:pt x="0" y="525373"/>
                                </a:moveTo>
                                <a:lnTo>
                                  <a:pt x="59817" y="525373"/>
                                </a:lnTo>
                              </a:path>
                              <a:path w="4039870" h="2143760">
                                <a:moveTo>
                                  <a:pt x="29565" y="490308"/>
                                </a:moveTo>
                                <a:lnTo>
                                  <a:pt x="59817" y="490308"/>
                                </a:lnTo>
                              </a:path>
                              <a:path w="4039870" h="2143760">
                                <a:moveTo>
                                  <a:pt x="29565" y="455231"/>
                                </a:moveTo>
                                <a:lnTo>
                                  <a:pt x="59817" y="455231"/>
                                </a:lnTo>
                              </a:path>
                              <a:path w="4039870" h="2143760">
                                <a:moveTo>
                                  <a:pt x="29565" y="420852"/>
                                </a:moveTo>
                                <a:lnTo>
                                  <a:pt x="59817" y="420852"/>
                                </a:lnTo>
                              </a:path>
                              <a:path w="4039870" h="2143760">
                                <a:moveTo>
                                  <a:pt x="29565" y="385089"/>
                                </a:moveTo>
                                <a:lnTo>
                                  <a:pt x="59817" y="385089"/>
                                </a:lnTo>
                              </a:path>
                              <a:path w="4039870" h="2143760">
                                <a:moveTo>
                                  <a:pt x="0" y="350024"/>
                                </a:moveTo>
                                <a:lnTo>
                                  <a:pt x="59817" y="350024"/>
                                </a:lnTo>
                              </a:path>
                              <a:path w="4039870" h="2143760">
                                <a:moveTo>
                                  <a:pt x="29565" y="314947"/>
                                </a:moveTo>
                                <a:lnTo>
                                  <a:pt x="59817" y="314947"/>
                                </a:lnTo>
                              </a:path>
                              <a:path w="4039870" h="2143760">
                                <a:moveTo>
                                  <a:pt x="29565" y="280568"/>
                                </a:moveTo>
                                <a:lnTo>
                                  <a:pt x="59817" y="280568"/>
                                </a:lnTo>
                              </a:path>
                              <a:path w="4039870" h="2143760">
                                <a:moveTo>
                                  <a:pt x="29565" y="244817"/>
                                </a:moveTo>
                                <a:lnTo>
                                  <a:pt x="59817" y="244817"/>
                                </a:lnTo>
                              </a:path>
                              <a:path w="4039870" h="2143760">
                                <a:moveTo>
                                  <a:pt x="29565" y="209753"/>
                                </a:moveTo>
                                <a:lnTo>
                                  <a:pt x="59817" y="209753"/>
                                </a:lnTo>
                              </a:path>
                              <a:path w="4039870" h="2143760">
                                <a:moveTo>
                                  <a:pt x="0" y="175361"/>
                                </a:moveTo>
                                <a:lnTo>
                                  <a:pt x="59817" y="175361"/>
                                </a:lnTo>
                              </a:path>
                              <a:path w="4039870" h="2143760">
                                <a:moveTo>
                                  <a:pt x="29565" y="140284"/>
                                </a:moveTo>
                                <a:lnTo>
                                  <a:pt x="59817" y="140284"/>
                                </a:lnTo>
                              </a:path>
                              <a:path w="4039870" h="2143760">
                                <a:moveTo>
                                  <a:pt x="29565" y="104533"/>
                                </a:moveTo>
                                <a:lnTo>
                                  <a:pt x="59817" y="104533"/>
                                </a:lnTo>
                              </a:path>
                              <a:path w="4039870" h="2143760">
                                <a:moveTo>
                                  <a:pt x="29565" y="69456"/>
                                </a:moveTo>
                                <a:lnTo>
                                  <a:pt x="59817" y="69456"/>
                                </a:lnTo>
                              </a:path>
                              <a:path w="4039870" h="2143760">
                                <a:moveTo>
                                  <a:pt x="29565" y="35077"/>
                                </a:moveTo>
                                <a:lnTo>
                                  <a:pt x="59817" y="35077"/>
                                </a:lnTo>
                              </a:path>
                              <a:path w="4039870" h="2143760">
                                <a:moveTo>
                                  <a:pt x="0" y="0"/>
                                </a:moveTo>
                                <a:lnTo>
                                  <a:pt x="59817" y="0"/>
                                </a:lnTo>
                              </a:path>
                              <a:path w="4039870" h="2143760">
                                <a:moveTo>
                                  <a:pt x="59817" y="2101469"/>
                                </a:moveTo>
                                <a:lnTo>
                                  <a:pt x="59817" y="0"/>
                                </a:lnTo>
                              </a:path>
                            </a:pathLst>
                          </a:custGeom>
                          <a:ln w="8534">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49" cstate="print"/>
                          <a:stretch>
                            <a:fillRect/>
                          </a:stretch>
                        </pic:blipFill>
                        <pic:spPr>
                          <a:xfrm>
                            <a:off x="268490" y="0"/>
                            <a:ext cx="3983088" cy="2069096"/>
                          </a:xfrm>
                          <a:prstGeom prst="rect">
                            <a:avLst/>
                          </a:prstGeom>
                        </pic:spPr>
                      </pic:pic>
                    </wpg:wgp>
                  </a:graphicData>
                </a:graphic>
              </wp:inline>
            </w:drawing>
          </mc:Choice>
          <mc:Fallback>
            <w:pict>
              <v:group style="width:338pt;height:180.05pt;mso-position-horizontal-relative:char;mso-position-vertical-relative:line" id="docshapegroup137" coordorigin="0,0" coordsize="6760,3601">
                <v:shape style="position:absolute;left:0;top:17;width:6760;height:3583" id="docshape138" coordorigin="0,18" coordsize="6760,3583" path="m36,3382l0,3382,0,3394,36,3394,36,3382xm36,3106l0,3106,0,3118,36,3118,36,3106xm36,2831l0,2831,0,2843,36,2843,36,2831xm36,2555l0,2555,0,2566,36,2566,36,2555xm36,2280l0,2280,0,2291,36,2291,36,2280xm36,2002l0,2002,0,2014,36,2014,36,2002xm109,1947l102,1947,100,1952,96,1956,86,1965,81,1968,74,1971,74,1983,78,1981,82,1979,91,1974,95,1971,97,1969,97,2043,109,2043,109,1947xm109,1396l102,1396,100,1400,96,1405,86,1413,81,1417,74,1420,74,1431,78,1430,82,1428,91,1423,95,1420,97,1417,97,1491,109,1491,109,1396xm126,2309l80,2309,81,2307,83,2304,87,2300,107,2283,113,2278,120,2270,122,2266,125,2259,126,2255,126,2244,124,2237,113,2227,106,2225,88,2225,81,2227,70,2236,67,2243,66,2252,78,2253,78,2247,80,2243,86,2236,91,2234,102,2234,106,2236,113,2242,114,2246,114,2255,112,2260,105,2270,98,2276,81,2290,76,2295,69,2303,67,2308,64,2314,64,2317,64,2320,126,2320,126,2309xm126,1204l80,1204,81,1202,83,1200,87,1196,91,1192,107,1179,113,1173,120,1165,122,1161,125,1154,126,1150,126,1139,124,1133,113,1123,106,1120,88,1120,81,1122,70,1132,67,1139,66,1148,78,1149,78,1143,80,1138,86,1131,91,1130,102,1130,106,1131,113,1138,114,1142,114,1151,112,1155,105,1165,98,1172,81,1186,76,1190,69,1199,67,1203,64,1210,64,1213,64,1215,126,1215,126,1204xm127,2838l114,2838,114,2795,114,2776,105,2776,102,2779,102,2795,102,2838,73,2838,102,2795,102,2779,61,2838,61,2848,102,2848,102,2871,114,2871,114,2848,127,2848,127,2838xm127,631l114,631,114,588,114,569,105,569,102,572,102,588,102,631,73,631,102,588,102,572,61,631,61,641,102,641,102,664,114,664,114,641,127,641,127,631xm127,3382l125,3375,121,3371,115,3365,115,3385,115,3399,114,3404,107,3412,102,3414,94,3414,91,3413,85,3410,82,3407,79,3399,78,3396,78,3385,80,3381,87,3373,87,3373,92,3371,102,3371,107,3373,114,3381,115,3385,115,3365,114,3364,107,3361,95,3361,91,3362,82,3366,79,3369,76,3373,76,3364,77,3357,82,3346,85,3342,88,3340,91,3338,94,3337,103,3337,106,3338,110,3342,112,3344,113,3347,114,3352,126,3351,125,3347,125,3346,125,3345,125,3344,125,3343,122,3338,122,3338,122,3338,121,3337,112,3329,106,3327,89,3327,81,3331,75,3338,70,3345,67,3354,65,3365,65,3369,65,3371,65,3375,65,3394,68,3406,80,3420,88,3424,103,3424,108,3423,117,3417,120,3414,121,3413,121,3412,126,3403,127,3397,127,3382xm127,73l125,66,121,62,115,56,115,76,115,90,114,95,107,103,102,105,94,105,91,104,85,100,82,97,79,90,78,86,78,76,80,71,87,64,87,64,92,62,102,62,107,64,114,71,115,76,115,56,114,54,107,51,95,51,91,52,82,57,79,60,76,64,76,54,77,47,82,37,85,33,91,28,94,27,103,27,106,29,110,32,112,34,113,38,114,42,126,41,125,38,125,37,125,36,125,34,125,34,122,29,122,29,122,28,121,27,112,20,106,18,89,18,81,21,75,29,70,36,67,45,65,56,65,60,65,62,65,66,65,85,68,97,80,111,88,115,103,115,108,113,117,108,120,105,121,104,121,103,126,94,127,88,127,73xm127,2561l126,2556,120,2548,115,2545,110,2544,114,2542,117,2539,122,2532,123,2529,123,2520,122,2516,117,2508,114,2505,105,2501,100,2500,87,2500,81,2502,71,2510,68,2517,66,2524,78,2526,79,2521,81,2516,87,2511,91,2509,100,2509,103,2511,109,2516,111,2520,111,2530,109,2534,101,2539,96,2540,90,2540,88,2550,91,2549,94,2549,102,2549,106,2551,113,2557,115,2562,115,2573,113,2578,106,2585,101,2587,91,2587,87,2586,81,2580,78,2575,77,2568,65,2570,66,2578,69,2584,75,2589,80,2594,87,2597,105,2597,112,2594,124,2582,127,2575,127,2561xm127,906l126,901,120,893,115,890,110,889,114,887,117,884,122,878,123,874,123,865,122,861,117,854,114,851,105,846,100,845,87,845,81,847,71,856,68,862,66,870,78,872,79,866,81,862,87,856,91,855,100,855,103,856,109,862,111,865,111,875,109,879,101,884,96,885,90,885,88,895,91,895,94,894,102,894,106,896,113,903,115,907,115,918,113,923,106,930,101,932,91,932,87,931,81,925,78,920,77,914,65,915,66,923,69,930,75,935,80,939,87,942,105,942,112,939,124,928,127,921,127,906xm128,3105l125,3098,114,3086,107,3083,92,3083,86,3085,81,3089,86,3064,124,3064,124,3053,76,3053,67,3101,78,3103,80,3100,82,3098,88,3094,92,3094,101,3094,106,3095,114,3103,116,3108,116,3122,114,3128,106,3136,101,3138,91,3138,87,3137,80,3131,78,3126,77,3120,65,3121,66,3129,69,3136,75,3141,80,3145,87,3148,106,3148,114,3144,126,3130,128,3123,128,3105xm128,348l125,341,114,329,107,326,92,326,86,328,81,332,86,307,124,307,124,296,76,296,67,344,78,346,80,343,82,341,88,337,92,336,101,336,106,338,114,346,116,351,116,365,114,371,106,379,101,381,91,381,87,380,80,374,78,369,77,363,65,364,66,372,69,379,75,383,80,388,87,391,106,391,114,387,126,373,128,365,128,348xm231,3387l231,3364,230,3360,230,3359,227,3348,225,3343,221,3337,220,3335,219,3334,219,3360,219,3391,217,3401,210,3412,205,3414,195,3414,190,3412,183,3401,181,3391,181,3360,183,3350,183,3349,190,3339,195,3337,205,3337,210,3339,217,3349,217,3350,219,3360,219,3334,217,3332,210,3328,205,3327,193,3327,187,3329,178,3336,175,3342,170,3355,169,3364,169,3393,172,3406,184,3421,191,3424,207,3424,213,3422,222,3415,222,3414,225,3409,230,3396,231,3387xm231,3111l231,3088,230,3084,230,3083,227,3071,225,3067,221,3061,220,3059,219,3058,219,3084,219,3115,217,3125,210,3136,205,3138,195,3138,190,3136,183,3125,181,3115,181,3084,183,3073,183,3073,187,3067,190,3063,195,3061,205,3061,210,3063,217,3073,217,3073,219,3084,219,3058,217,3056,210,3052,205,3051,193,3051,187,3053,178,3060,175,3066,170,3079,169,3088,169,3117,172,3130,184,3144,191,3148,207,3148,213,3146,222,3138,222,3138,225,3133,230,3120,231,3111xm231,2835l231,2813,230,2809,230,2807,227,2796,225,2792,221,2786,220,2784,219,2783,219,2809,219,2840,217,2850,210,2861,205,2863,195,2863,190,2861,183,2850,181,2840,181,2809,183,2798,183,2798,190,2788,195,2786,205,2786,210,2788,217,2798,217,2798,219,2809,219,2783,217,2781,210,2777,205,2776,193,2776,187,2778,178,2785,175,2790,170,2804,169,2813,169,2842,172,2855,184,2869,191,2873,207,2873,213,2871,222,2863,222,2863,225,2858,230,2844,231,2835xm231,2559l231,2537,230,2533,230,2531,227,2520,225,2516,221,2509,220,2508,219,2507,219,2533,219,2564,217,2574,210,2584,205,2587,195,2587,190,2584,183,2574,181,2564,181,2533,183,2522,183,2522,187,2516,190,2512,195,2509,205,2509,210,2512,217,2522,217,2522,219,2533,219,2507,217,2505,210,2501,205,2500,193,2500,187,2502,178,2509,175,2514,170,2528,169,2537,169,2566,172,2579,184,2593,191,2597,207,2597,213,2595,222,2587,222,2587,225,2582,230,2568,231,2559xm231,2284l231,2262,230,2258,230,2256,227,2245,225,2241,221,2234,220,2233,219,2231,219,2258,219,2289,217,2299,210,2309,205,2312,195,2312,190,2309,183,2299,181,2289,181,2258,183,2247,183,2247,187,2241,190,2237,195,2234,205,2234,210,2237,217,2247,217,2247,219,2258,219,2231,217,2230,210,2226,205,2225,193,2225,187,2227,178,2234,175,2239,170,2253,169,2262,169,2291,172,2304,184,2318,191,2321,207,2321,213,2320,222,2312,222,2312,225,2307,230,2293,231,2284xm231,2007l231,1985,230,1980,230,1979,227,1968,225,1963,221,1957,220,1956,219,1954,219,1980,219,2011,217,2022,210,2032,205,2035,195,2035,190,2032,183,2022,181,2011,181,1980,183,1970,183,1970,187,1964,190,1959,195,1957,205,1957,210,1960,217,1970,217,1970,219,1980,219,1954,217,1953,210,1949,205,1947,193,1947,187,1949,178,1957,175,1962,170,1976,169,1985,169,2014,172,2027,179,2035,184,2041,191,2044,207,2044,213,2042,222,2035,222,2035,225,2030,230,2016,231,2007xm231,1456l231,1434,230,1429,230,1428,227,1417,225,1412,221,1406,220,1404,219,1403,219,1429,219,1460,217,1471,210,1481,205,1483,195,1483,190,1481,183,1471,181,1460,181,1429,183,1419,183,1418,187,1413,190,1408,195,1406,205,1406,210,1408,217,1418,217,1419,219,1429,219,1403,217,1401,210,1397,205,1396,193,1396,187,1398,178,1406,175,1411,170,1424,169,1434,169,1463,172,1475,179,1483,184,1490,191,1493,207,1493,213,1491,222,1484,222,1483,225,1478,230,1465,231,1456xm231,1180l231,1157,230,1153,230,1152,227,1141,225,1136,221,1130,220,1128,219,1127,219,1153,219,1184,217,1194,210,1205,205,1207,195,1207,190,1205,183,1194,181,1184,181,1153,183,1143,183,1142,187,1137,190,1132,195,1130,205,1130,210,1132,217,1142,217,1143,219,1153,219,1127,217,1125,210,1121,205,1120,193,1120,187,1122,178,1129,175,1135,170,1148,169,1157,169,1186,172,1199,184,1214,191,1217,207,1217,213,1215,222,1208,222,1207,225,1202,230,1189,231,1180xm231,905l231,882,230,878,230,877,227,866,225,861,221,855,220,853,219,852,219,878,219,909,217,919,210,930,205,932,195,932,190,930,183,919,181,909,181,878,183,868,183,867,187,862,190,857,195,855,205,855,210,857,217,867,217,868,219,878,219,852,217,850,210,846,205,845,193,845,187,847,178,854,175,860,170,873,169,882,169,911,172,924,179,932,184,939,191,942,207,942,213,940,222,933,222,932,225,927,230,914,231,905xm231,628l231,606,230,602,230,600,227,589,225,585,221,579,220,577,219,576,219,602,219,633,217,643,210,654,205,656,195,656,190,654,183,643,181,633,181,602,183,591,183,591,187,585,190,581,195,579,205,579,210,581,217,591,217,591,219,602,219,576,217,574,210,570,205,569,193,569,187,571,178,578,175,583,170,597,169,606,169,635,172,648,179,656,184,662,191,666,207,666,213,664,222,656,222,656,225,651,230,637,231,628xm231,353l231,331,230,327,230,325,227,314,225,310,221,304,220,302,219,301,219,327,219,358,217,368,210,379,205,381,195,381,190,379,183,368,181,358,181,327,183,316,183,316,190,306,195,304,205,304,210,306,217,316,217,316,219,327,219,301,217,299,210,295,205,294,193,294,187,296,178,303,175,308,170,322,169,331,169,360,172,373,184,387,191,391,207,391,213,389,222,381,222,381,225,376,230,362,231,353xm231,77l231,55,230,51,230,49,227,38,225,34,221,27,220,26,219,24,219,51,219,82,217,92,210,102,205,105,195,105,190,102,183,92,181,82,181,51,183,40,183,40,187,34,190,30,190,30,195,27,205,27,210,30,217,40,217,40,219,51,219,24,217,23,210,19,205,18,193,18,187,20,178,27,175,32,170,46,169,55,169,84,172,97,179,105,184,111,191,115,207,115,213,113,222,105,222,105,225,100,230,86,231,77xm231,1733l231,1711,230,1706,230,1705,227,1694,225,1689,221,1683,220,1682,219,1680,219,1706,219,1737,217,1748,210,1758,205,1761,195,1761,190,1758,183,1748,181,1737,181,1706,183,1696,183,1696,187,1690,190,1685,195,1683,205,1683,210,1686,214,1691,217,1696,217,1696,219,1706,219,1680,217,1679,210,1675,205,1674,193,1674,187,1675,178,1683,175,1688,170,1702,169,1711,169,1740,172,1753,179,1760,184,1767,191,1770,207,1770,213,1768,222,1761,222,1761,225,1756,230,1742,231,1733xm440,3563l440,3541,439,3537,439,3535,436,3524,434,3519,430,3513,429,3512,428,3510,428,3537,428,3568,426,3578,419,3588,414,3591,404,3591,399,3588,392,3578,390,3568,390,3537,392,3526,392,3526,396,3520,399,3516,404,3513,414,3513,419,3516,426,3526,426,3526,428,3537,428,3510,426,3509,419,3505,414,3504,402,3504,396,3505,387,3513,384,3518,379,3532,378,3541,378,3570,381,3583,393,3597,400,3600,416,3600,422,3599,431,3591,431,3591,434,3586,439,3572,440,3563xm1154,3504l1147,3504,1144,3508,1141,3512,1131,3521,1126,3524,1119,3527,1119,3539,1123,3537,1127,3535,1136,3530,1140,3527,1142,3525,1142,3599,1154,3599,1154,3504xm1276,3588l1230,3588,1231,3585,1233,3583,1237,3579,1241,3575,1257,3562,1263,3557,1270,3549,1272,3545,1275,3537,1276,3534,1276,3522,1274,3516,1263,3506,1256,3504,1238,3504,1230,3506,1220,3515,1217,3522,1216,3531,1228,3532,1228,3526,1230,3522,1236,3515,1241,3513,1252,3513,1256,3515,1263,3521,1264,3525,1264,3534,1262,3539,1255,3549,1248,3555,1231,3569,1226,3574,1219,3582,1217,3586,1214,3593,1214,3596,1214,3599,1276,3599,1276,3588xm1955,3588l1909,3588,1910,3585,1912,3583,1916,3579,1920,3575,1936,3562,1942,3557,1949,3549,1951,3545,1954,3537,1955,3534,1955,3522,1953,3516,1942,3506,1935,3504,1917,3504,1909,3506,1899,3515,1896,3522,1895,3531,1907,3532,1907,3526,1909,3522,1915,3515,1920,3513,1931,3513,1935,3515,1942,3521,1943,3525,1943,3534,1941,3539,1934,3549,1927,3555,1910,3569,1905,3574,1898,3582,1896,3586,1893,3593,1893,3596,1893,3599,1955,3599,1955,3588xm2061,3565l2048,3565,2048,3523,2048,3504,2039,3504,2036,3507,2036,3523,2036,3565,2007,3565,2036,3523,2036,3507,1995,3565,1995,3576,2036,3576,2036,3599,2048,3599,2048,3576,2061,3576,2061,3565xm2738,3565l2737,3560,2730,3551,2726,3549,2720,3547,2725,3545,2728,3543,2732,3536,2733,3532,2733,3524,2732,3520,2728,3512,2724,3509,2716,3505,2711,3504,2698,3504,2692,3506,2682,3514,2679,3520,2677,3528,2689,3530,2690,3525,2692,3520,2698,3515,2701,3513,2711,3513,2714,3515,2720,3520,2721,3524,2721,3533,2720,3537,2712,3543,2707,3544,2700,3544,2699,3554,2702,3553,2705,3553,2713,3553,2717,3554,2724,3561,2726,3566,2726,3577,2724,3581,2716,3589,2712,3591,2702,3591,2698,3589,2691,3584,2689,3579,2688,3572,2676,3574,2677,3582,2680,3588,2685,3593,2691,3598,2698,3600,2715,3600,2723,3598,2735,3586,2738,3579,2738,3565xm2842,3559l2839,3552,2835,3548,2830,3542,2830,3562,2830,3576,2828,3581,2821,3589,2817,3591,2809,3591,2806,3590,2799,3586,2797,3583,2794,3576,2793,3572,2793,3562,2795,3557,2802,3550,2802,3549,2806,3548,2817,3548,2821,3549,2828,3557,2830,3562,2830,3542,2828,3540,2822,3537,2810,3537,2805,3538,2797,3542,2794,3546,2791,3550,2791,3540,2792,3533,2796,3523,2799,3519,2806,3514,2809,3513,2817,3513,2821,3515,2824,3518,2826,3520,2828,3524,2829,3528,2840,3527,2840,3524,2840,3523,2840,3522,2839,3520,2839,3520,2837,3515,2837,3514,2837,3514,2835,3513,2827,3506,2821,3504,2803,3504,2795,3507,2790,3514,2785,3522,2782,3531,2780,3542,2780,3546,2780,3548,2780,3552,2779,3571,2782,3583,2795,3597,2803,3600,2818,3600,2823,3599,2832,3594,2835,3591,2835,3590,2836,3589,2841,3579,2842,3574,2842,3559xm3522,3565l3509,3565,3509,3523,3509,3504,3499,3504,3497,3507,3497,3523,3497,3565,3468,3565,3497,3523,3497,3507,3456,3565,3456,3576,3497,3576,3497,3599,3509,3599,3509,3576,3522,3576,3522,3565xm3626,3580l3626,3565,3625,3561,3619,3552,3619,3552,3614,3549,3614,3566,3614,3577,3613,3582,3609,3585,3605,3589,3601,3591,3592,3591,3588,3590,3582,3587,3580,3584,3577,3578,3576,3575,3576,3566,3576,3565,3577,3562,3578,3561,3585,3554,3589,3552,3600,3552,3605,3554,3609,3558,3612,3562,3614,3566,3614,3549,3614,3549,3608,3547,3613,3546,3617,3543,3621,3537,3622,3533,3622,3521,3620,3516,3617,3513,3610,3507,3610,3532,3609,3536,3603,3542,3599,3543,3591,3543,3587,3542,3581,3536,3579,3532,3579,3524,3581,3520,3587,3515,3590,3513,3599,3513,3603,3515,3609,3520,3610,3524,3610,3524,3610,3532,3610,3507,3610,3506,3603,3504,3587,3504,3580,3506,3570,3515,3568,3521,3568,3533,3569,3537,3573,3543,3577,3546,3582,3547,3576,3549,3572,3552,3565,3560,3564,3565,3564,3580,3567,3587,3578,3598,3586,3600,3604,3600,3612,3598,3619,3591,3623,3587,3626,3580xm4306,3559l4303,3552,4299,3548,4294,3542,4294,3562,4294,3576,4292,3581,4285,3589,4281,3591,4273,3591,4270,3590,4263,3586,4261,3583,4258,3576,4257,3572,4257,3562,4259,3557,4266,3550,4266,3549,4270,3548,4281,3548,4285,3549,4292,3557,4294,3562,4294,3542,4292,3540,4286,3537,4274,3537,4269,3538,4261,3542,4258,3546,4255,3550,4255,3540,4256,3533,4260,3523,4263,3519,4270,3514,4273,3513,4281,3513,4285,3515,4288,3518,4290,3520,4292,3524,4293,3528,4304,3527,4304,3524,4304,3523,4304,3522,4303,3520,4303,3520,4301,3515,4301,3514,4301,3514,4299,3513,4291,3506,4285,3504,4267,3504,4259,3507,4254,3514,4249,3522,4246,3531,4244,3542,4244,3546,4244,3548,4244,3552,4243,3571,4246,3583,4259,3597,4267,3600,4282,3600,4287,3599,4296,3594,4299,3591,4299,3590,4300,3589,4305,3579,4306,3574,4306,3559xm4410,3563l4410,3541,4409,3537,4409,3535,4406,3524,4404,3519,4400,3513,4399,3512,4398,3510,4398,3537,4398,3568,4396,3578,4389,3588,4384,3591,4373,3591,4369,3588,4362,3578,4360,3568,4360,3537,4362,3526,4362,3526,4366,3520,4369,3516,4373,3513,4384,3513,4389,3516,4396,3526,4396,3526,4398,3537,4398,3510,4396,3509,4388,3505,4384,3504,4372,3504,4366,3505,4357,3513,4354,3518,4349,3532,4348,3541,4348,3570,4351,3583,4362,3597,4370,3600,4386,3600,4391,3599,4401,3591,4401,3591,4404,3586,4406,3579,4409,3572,4410,3563xm5090,3505l5029,3505,5029,3516,5075,3516,5069,3523,5064,3531,5053,3551,5049,3561,5044,3582,5042,3591,5042,3599,5054,3599,5055,3589,5056,3581,5062,3561,5066,3551,5078,3529,5084,3521,5090,3514,5090,3505xm5193,3588l5147,3588,5148,3585,5149,3583,5153,3579,5173,3562,5179,3557,5186,3549,5189,3545,5192,3537,5193,3534,5193,3522,5190,3516,5180,3506,5172,3504,5154,3504,5147,3506,5136,3515,5133,3522,5133,3531,5145,3532,5145,3526,5146,3522,5153,3515,5157,3513,5168,3513,5173,3515,5179,3521,5181,3525,5181,3534,5179,3539,5172,3549,5165,3555,5148,3569,5143,3574,5136,3582,5133,3586,5131,3593,5130,3596,5130,3599,5193,3599,5193,3588xm5871,3580l5871,3565,5869,3561,5863,3552,5863,3552,5859,3549,5859,3566,5859,3577,5857,3582,5850,3589,5845,3591,5836,3591,5833,3590,5827,3587,5824,3584,5821,3578,5820,3575,5820,3566,5821,3565,5822,3562,5823,3561,5829,3554,5834,3552,5845,3552,5850,3554,5857,3562,5859,3566,5859,3549,5859,3549,5853,3547,5858,3546,5861,3543,5864,3540,5866,3537,5867,3533,5867,3521,5865,3516,5862,3513,5855,3507,5855,3532,5854,3536,5848,3542,5844,3543,5836,3543,5831,3542,5826,3536,5824,3532,5824,3524,5826,3520,5829,3517,5832,3515,5835,3513,5844,3513,5848,3515,5854,3520,5855,3524,5855,3524,5855,3532,5855,3507,5854,3506,5848,3504,5831,3504,5825,3506,5820,3511,5815,3515,5812,3521,5812,3533,5814,3537,5818,3543,5822,3546,5827,3547,5821,3549,5816,3552,5810,3560,5809,3565,5809,3580,5811,3587,5823,3598,5830,3600,5849,3600,5857,3598,5864,3591,5868,3587,5871,3580xm5975,3565l5963,3565,5963,3523,5963,3504,5953,3504,5951,3507,5951,3523,5951,3565,5921,3565,5951,3523,5951,3507,5910,3565,5910,3576,5951,3576,5951,3599,5963,3599,5963,3576,5975,3576,5975,3565xm6655,3538l6654,3529,6654,3529,6648,3517,6646,3513,6644,3512,6642,3510,6642,3528,6642,3542,6640,3547,6633,3554,6629,3556,6618,3556,6614,3554,6606,3547,6605,3542,6605,3529,6607,3524,6614,3515,6619,3513,6629,3513,6633,3515,6640,3523,6642,3528,6642,3510,6634,3505,6629,3504,6614,3504,6607,3507,6595,3518,6593,3526,6593,3545,6595,3552,6606,3564,6613,3567,6625,3567,6630,3566,6638,3561,6641,3558,6642,3556,6643,3554,6643,3554,6643,3562,6643,3566,6643,3566,6640,3575,6639,3579,6636,3584,6636,3585,6633,3587,6628,3590,6628,3590,6625,3591,6617,3591,6614,3590,6608,3585,6607,3581,6606,3577,6606,3576,6594,3577,6595,3584,6598,3590,6608,3598,6614,3600,6628,3600,6634,3599,6644,3591,6645,3591,6648,3586,6654,3571,6655,3562,6655,3554,6655,3538xm6760,3559l6757,3552,6753,3548,6748,3542,6748,3562,6748,3576,6746,3581,6743,3585,6739,3589,6735,3591,6726,3591,6723,3590,6717,3586,6715,3583,6711,3576,6711,3572,6711,3562,6712,3557,6716,3553,6719,3550,6720,3549,6724,3548,6735,3548,6739,3549,6746,3557,6748,3562,6748,3542,6746,3540,6739,3537,6727,3537,6723,3538,6715,3542,6712,3546,6709,3550,6709,3540,6710,3533,6712,3528,6714,3523,6717,3519,6723,3514,6727,3513,6735,3513,6739,3515,6742,3518,6744,3520,6745,3524,6746,3528,6758,3527,6758,3524,6757,3523,6757,3522,6757,3520,6757,3520,6755,3515,6754,3514,6754,3514,6753,3513,6745,3506,6739,3504,6721,3504,6713,3507,6707,3514,6703,3522,6700,3531,6698,3542,6698,3546,6697,3548,6697,3552,6697,3571,6700,3583,6712,3597,6720,3600,6736,3600,6741,3599,6750,3594,6752,3591,6753,3590,6754,3589,6758,3579,6760,3574,6760,3559xe" filled="true" fillcolor="#231f20" stroked="false">
                  <v:path arrowok="t"/>
                  <v:fill type="solid"/>
                </v:shape>
                <v:shape style="position:absolute;left:331;top:76;width:6362;height:3376" id="docshape139" coordorigin="332,76" coordsize="6362,3376" path="m426,3452l426,3386m816,3419l816,3386m1210,3452l1210,3386m1600,3419l1600,3386m1994,3452l1994,3386m2384,3419l2384,3386m2775,3452l2775,3386m3168,3419l3168,3386m3559,3452l3559,3386m3950,3419l3950,3386m4343,3452l4343,3386m4734,3419l4734,3386m5127,3452l5127,3386m5518,3419l5518,3386m5908,3452l5908,3386m6302,3419l6302,3386m6693,3452l6693,3386m426,3386l6693,3386m332,3386l426,3386m378,3330l426,3330m378,3276l426,3276m378,3221l426,3221m378,3165l426,3165m332,3109l426,3109m378,3055l426,3055m378,3000l426,3000m378,2944l426,2944m378,2891l426,2891m332,2834l426,2834m378,2779l426,2779m378,2723l426,2723m378,2670l426,2670m378,2613l426,2613m332,2558l426,2558m378,2504l426,2504m378,2449l426,2449m378,2392l426,2392m378,2337l426,2337m332,2283l426,2283m378,2228l426,2228m378,2172l426,2172m378,2118l426,2118m378,2062l426,2062m332,2007l426,2007m378,1951l426,1951m378,1898l426,1898m378,1841l426,1841m378,1786l426,1786m332,1732l426,1732m378,1677l426,1677m378,1620l426,1620m378,1565l426,1565m378,1511l426,1511m332,1456l426,1456m378,1399l426,1399m378,1344l426,1344m378,1290l426,1290m378,1235l426,1235m332,1179l426,1179m378,1124l426,1124m378,1069l426,1069m378,1014l426,1014m378,958l426,958m332,903l426,903m378,848l426,848m378,793l426,793m378,739l426,739m378,683l426,683m332,627l426,627m378,572l426,572m378,518l426,518m378,462l426,462m378,406l426,406m332,352l426,352m378,297l426,297m378,241l426,241m378,185l426,185m378,131l426,131m332,76l426,76m426,3386l426,76e" filled="false" stroked="true" strokeweight=".672pt" strokecolor="#000000">
                  <v:path arrowok="t"/>
                  <v:stroke dashstyle="solid"/>
                </v:shape>
                <v:shape style="position:absolute;left:422;top:0;width:6273;height:3259" type="#_x0000_t75" id="docshape140" stroked="false">
                  <v:imagedata r:id="rId49" o:title=""/>
                </v:shape>
              </v:group>
            </w:pict>
          </mc:Fallback>
        </mc:AlternateContent>
      </w:r>
      <w:r>
        <w:rPr>
          <w:sz w:val="20"/>
        </w:rPr>
      </w:r>
    </w:p>
    <w:p>
      <w:pPr>
        <w:pStyle w:val="BodyText"/>
        <w:spacing w:before="10"/>
        <w:rPr>
          <w:sz w:val="5"/>
        </w:rPr>
      </w:pPr>
      <w:r>
        <w:rPr/>
        <mc:AlternateContent>
          <mc:Choice Requires="wps">
            <w:drawing>
              <wp:anchor distT="0" distB="0" distL="0" distR="0" allowOverlap="1" layoutInCell="1" locked="0" behindDoc="1" simplePos="0" relativeHeight="487598080">
                <wp:simplePos x="0" y="0"/>
                <wp:positionH relativeFrom="page">
                  <wp:posOffset>3816350</wp:posOffset>
                </wp:positionH>
                <wp:positionV relativeFrom="paragraph">
                  <wp:posOffset>62661</wp:posOffset>
                </wp:positionV>
                <wp:extent cx="298450" cy="7493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98450" cy="74930"/>
                        </a:xfrm>
                        <a:custGeom>
                          <a:avLst/>
                          <a:gdLst/>
                          <a:ahLst/>
                          <a:cxnLst/>
                          <a:rect l="l" t="t" r="r" b="b"/>
                          <a:pathLst>
                            <a:path w="298450" h="74930">
                              <a:moveTo>
                                <a:pt x="57645" y="0"/>
                              </a:moveTo>
                              <a:lnTo>
                                <a:pt x="47917" y="0"/>
                              </a:lnTo>
                              <a:lnTo>
                                <a:pt x="47917" y="30162"/>
                              </a:lnTo>
                              <a:lnTo>
                                <a:pt x="9740" y="30162"/>
                              </a:lnTo>
                              <a:lnTo>
                                <a:pt x="9740" y="0"/>
                              </a:lnTo>
                              <a:lnTo>
                                <a:pt x="0" y="0"/>
                              </a:lnTo>
                              <a:lnTo>
                                <a:pt x="0" y="73469"/>
                              </a:lnTo>
                              <a:lnTo>
                                <a:pt x="9740" y="73469"/>
                              </a:lnTo>
                              <a:lnTo>
                                <a:pt x="9740" y="38836"/>
                              </a:lnTo>
                              <a:lnTo>
                                <a:pt x="47917" y="38836"/>
                              </a:lnTo>
                              <a:lnTo>
                                <a:pt x="47917" y="73469"/>
                              </a:lnTo>
                              <a:lnTo>
                                <a:pt x="57645" y="73469"/>
                              </a:lnTo>
                              <a:lnTo>
                                <a:pt x="57645" y="0"/>
                              </a:lnTo>
                              <a:close/>
                            </a:path>
                            <a:path w="298450" h="74930">
                              <a:moveTo>
                                <a:pt x="151625" y="37655"/>
                              </a:moveTo>
                              <a:lnTo>
                                <a:pt x="149301" y="31026"/>
                              </a:lnTo>
                              <a:lnTo>
                                <a:pt x="144907" y="26504"/>
                              </a:lnTo>
                              <a:lnTo>
                                <a:pt x="142341" y="23863"/>
                              </a:lnTo>
                              <a:lnTo>
                                <a:pt x="142341" y="40043"/>
                              </a:lnTo>
                              <a:lnTo>
                                <a:pt x="142290" y="53670"/>
                              </a:lnTo>
                              <a:lnTo>
                                <a:pt x="140970" y="58343"/>
                              </a:lnTo>
                              <a:lnTo>
                                <a:pt x="140817" y="58775"/>
                              </a:lnTo>
                              <a:lnTo>
                                <a:pt x="134912" y="65570"/>
                              </a:lnTo>
                              <a:lnTo>
                                <a:pt x="131191" y="67246"/>
                              </a:lnTo>
                              <a:lnTo>
                                <a:pt x="122199" y="67246"/>
                              </a:lnTo>
                              <a:lnTo>
                                <a:pt x="118452" y="65570"/>
                              </a:lnTo>
                              <a:lnTo>
                                <a:pt x="112522" y="58775"/>
                              </a:lnTo>
                              <a:lnTo>
                                <a:pt x="111023" y="53670"/>
                              </a:lnTo>
                              <a:lnTo>
                                <a:pt x="111023" y="40043"/>
                              </a:lnTo>
                              <a:lnTo>
                                <a:pt x="142341" y="40043"/>
                              </a:lnTo>
                              <a:lnTo>
                                <a:pt x="142341" y="23863"/>
                              </a:lnTo>
                              <a:lnTo>
                                <a:pt x="140004" y="21437"/>
                              </a:lnTo>
                              <a:lnTo>
                                <a:pt x="134048" y="19037"/>
                              </a:lnTo>
                              <a:lnTo>
                                <a:pt x="120142" y="19037"/>
                              </a:lnTo>
                              <a:lnTo>
                                <a:pt x="114554" y="21005"/>
                              </a:lnTo>
                              <a:lnTo>
                                <a:pt x="104495" y="29705"/>
                              </a:lnTo>
                              <a:lnTo>
                                <a:pt x="101765" y="36995"/>
                              </a:lnTo>
                              <a:lnTo>
                                <a:pt x="101765" y="55841"/>
                              </a:lnTo>
                              <a:lnTo>
                                <a:pt x="104063" y="62725"/>
                              </a:lnTo>
                              <a:lnTo>
                                <a:pt x="113245" y="72288"/>
                              </a:lnTo>
                              <a:lnTo>
                                <a:pt x="119265" y="74676"/>
                              </a:lnTo>
                              <a:lnTo>
                                <a:pt x="131356" y="74676"/>
                              </a:lnTo>
                              <a:lnTo>
                                <a:pt x="135648" y="73583"/>
                              </a:lnTo>
                              <a:lnTo>
                                <a:pt x="143484" y="69240"/>
                              </a:lnTo>
                              <a:lnTo>
                                <a:pt x="145440" y="67246"/>
                              </a:lnTo>
                              <a:lnTo>
                                <a:pt x="146481" y="66192"/>
                              </a:lnTo>
                              <a:lnTo>
                                <a:pt x="150596" y="58343"/>
                              </a:lnTo>
                              <a:lnTo>
                                <a:pt x="151485" y="53670"/>
                              </a:lnTo>
                              <a:lnTo>
                                <a:pt x="151511" y="53530"/>
                              </a:lnTo>
                              <a:lnTo>
                                <a:pt x="151625" y="37655"/>
                              </a:lnTo>
                              <a:close/>
                            </a:path>
                            <a:path w="298450" h="74930">
                              <a:moveTo>
                                <a:pt x="229857" y="20243"/>
                              </a:moveTo>
                              <a:lnTo>
                                <a:pt x="220853" y="20243"/>
                              </a:lnTo>
                              <a:lnTo>
                                <a:pt x="220853" y="53301"/>
                              </a:lnTo>
                              <a:lnTo>
                                <a:pt x="220357" y="56769"/>
                              </a:lnTo>
                              <a:lnTo>
                                <a:pt x="218376" y="61544"/>
                              </a:lnTo>
                              <a:lnTo>
                                <a:pt x="216700" y="63436"/>
                              </a:lnTo>
                              <a:lnTo>
                                <a:pt x="211950" y="66205"/>
                              </a:lnTo>
                              <a:lnTo>
                                <a:pt x="209423" y="66916"/>
                              </a:lnTo>
                              <a:lnTo>
                                <a:pt x="204012" y="66916"/>
                              </a:lnTo>
                              <a:lnTo>
                                <a:pt x="195757" y="54470"/>
                              </a:lnTo>
                              <a:lnTo>
                                <a:pt x="195757" y="20243"/>
                              </a:lnTo>
                              <a:lnTo>
                                <a:pt x="186728" y="20243"/>
                              </a:lnTo>
                              <a:lnTo>
                                <a:pt x="186728" y="57061"/>
                              </a:lnTo>
                              <a:lnTo>
                                <a:pt x="186918" y="59867"/>
                              </a:lnTo>
                              <a:lnTo>
                                <a:pt x="201777" y="74676"/>
                              </a:lnTo>
                              <a:lnTo>
                                <a:pt x="212026" y="74676"/>
                              </a:lnTo>
                              <a:lnTo>
                                <a:pt x="217665" y="71653"/>
                              </a:lnTo>
                              <a:lnTo>
                                <a:pt x="221805" y="65646"/>
                              </a:lnTo>
                              <a:lnTo>
                                <a:pt x="221805" y="73469"/>
                              </a:lnTo>
                              <a:lnTo>
                                <a:pt x="229857" y="73469"/>
                              </a:lnTo>
                              <a:lnTo>
                                <a:pt x="229857" y="20243"/>
                              </a:lnTo>
                              <a:close/>
                            </a:path>
                            <a:path w="298450" h="74930">
                              <a:moveTo>
                                <a:pt x="298221" y="21945"/>
                              </a:moveTo>
                              <a:lnTo>
                                <a:pt x="295097" y="20015"/>
                              </a:lnTo>
                              <a:lnTo>
                                <a:pt x="291998" y="19037"/>
                              </a:lnTo>
                              <a:lnTo>
                                <a:pt x="286854" y="19037"/>
                              </a:lnTo>
                              <a:lnTo>
                                <a:pt x="284924" y="19646"/>
                              </a:lnTo>
                              <a:lnTo>
                                <a:pt x="281419" y="22047"/>
                              </a:lnTo>
                              <a:lnTo>
                                <a:pt x="279514" y="24536"/>
                              </a:lnTo>
                              <a:lnTo>
                                <a:pt x="277431" y="28308"/>
                              </a:lnTo>
                              <a:lnTo>
                                <a:pt x="277431" y="20243"/>
                              </a:lnTo>
                              <a:lnTo>
                                <a:pt x="269303" y="20243"/>
                              </a:lnTo>
                              <a:lnTo>
                                <a:pt x="269303" y="73469"/>
                              </a:lnTo>
                              <a:lnTo>
                                <a:pt x="278333" y="73469"/>
                              </a:lnTo>
                              <a:lnTo>
                                <a:pt x="278333" y="41795"/>
                              </a:lnTo>
                              <a:lnTo>
                                <a:pt x="278841" y="38290"/>
                              </a:lnTo>
                              <a:lnTo>
                                <a:pt x="280504" y="32981"/>
                              </a:lnTo>
                              <a:lnTo>
                                <a:pt x="281622" y="31330"/>
                              </a:lnTo>
                              <a:lnTo>
                                <a:pt x="284772" y="28956"/>
                              </a:lnTo>
                              <a:lnTo>
                                <a:pt x="286537" y="28359"/>
                              </a:lnTo>
                              <a:lnTo>
                                <a:pt x="290715" y="28359"/>
                              </a:lnTo>
                              <a:lnTo>
                                <a:pt x="292912" y="29019"/>
                              </a:lnTo>
                              <a:lnTo>
                                <a:pt x="295109" y="30314"/>
                              </a:lnTo>
                              <a:lnTo>
                                <a:pt x="298221" y="2194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0.5pt;margin-top:4.933975pt;width:23.5pt;height:5.9pt;mso-position-horizontal-relative:page;mso-position-vertical-relative:paragraph;z-index:-15718400;mso-wrap-distance-left:0;mso-wrap-distance-right:0" id="docshape141" coordorigin="6010,99" coordsize="470,118" path="m6101,99l6085,99,6085,146,6025,146,6025,99,6010,99,6010,214,6025,214,6025,160,6085,160,6085,214,6101,214,6101,99xm6249,158l6245,148,6238,140,6234,136,6234,162,6234,183,6232,191,6232,191,6222,202,6217,205,6202,205,6197,202,6187,191,6185,183,6185,162,6187,154,6197,143,6202,140,6217,140,6222,143,6232,154,6234,162,6234,136,6230,132,6221,129,6199,129,6190,132,6175,145,6170,157,6170,187,6174,197,6188,213,6198,216,6217,216,6224,215,6236,208,6239,205,6241,203,6247,191,6249,183,6249,183,6249,158xm6372,131l6358,131,6358,183,6357,188,6354,196,6351,199,6344,203,6340,204,6331,204,6328,203,6322,199,6320,196,6319,189,6318,184,6318,131,6304,131,6304,189,6304,193,6306,200,6307,203,6311,209,6315,212,6323,215,6328,216,6344,216,6353,212,6359,202,6359,214,6372,214,6372,131xm6480,133l6475,130,6470,129,6462,129,6459,130,6453,133,6450,137,6447,143,6447,131,6434,131,6434,214,6448,214,6448,164,6449,159,6452,151,6454,148,6458,144,6461,143,6468,143,6471,144,6475,146,6480,13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4173944</wp:posOffset>
                </wp:positionH>
                <wp:positionV relativeFrom="paragraph">
                  <wp:posOffset>61404</wp:posOffset>
                </wp:positionV>
                <wp:extent cx="271145" cy="9652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271145" cy="96520"/>
                        </a:xfrm>
                        <a:custGeom>
                          <a:avLst/>
                          <a:gdLst/>
                          <a:ahLst/>
                          <a:cxnLst/>
                          <a:rect l="l" t="t" r="r" b="b"/>
                          <a:pathLst>
                            <a:path w="271145" h="96520">
                              <a:moveTo>
                                <a:pt x="24257" y="0"/>
                              </a:moveTo>
                              <a:lnTo>
                                <a:pt x="17792" y="0"/>
                              </a:lnTo>
                              <a:lnTo>
                                <a:pt x="13373" y="6299"/>
                              </a:lnTo>
                              <a:lnTo>
                                <a:pt x="0" y="40157"/>
                              </a:lnTo>
                              <a:lnTo>
                                <a:pt x="0" y="48107"/>
                              </a:lnTo>
                              <a:lnTo>
                                <a:pt x="10909" y="86106"/>
                              </a:lnTo>
                              <a:lnTo>
                                <a:pt x="17792" y="96329"/>
                              </a:lnTo>
                              <a:lnTo>
                                <a:pt x="24257" y="96329"/>
                              </a:lnTo>
                              <a:lnTo>
                                <a:pt x="17703" y="84289"/>
                              </a:lnTo>
                              <a:lnTo>
                                <a:pt x="13017" y="72263"/>
                              </a:lnTo>
                              <a:lnTo>
                                <a:pt x="10198" y="60210"/>
                              </a:lnTo>
                              <a:lnTo>
                                <a:pt x="9271" y="48158"/>
                              </a:lnTo>
                              <a:lnTo>
                                <a:pt x="9271" y="41846"/>
                              </a:lnTo>
                              <a:lnTo>
                                <a:pt x="20205" y="6946"/>
                              </a:lnTo>
                              <a:lnTo>
                                <a:pt x="24257" y="0"/>
                              </a:lnTo>
                              <a:close/>
                            </a:path>
                            <a:path w="271145" h="96520">
                              <a:moveTo>
                                <a:pt x="109143" y="1257"/>
                              </a:moveTo>
                              <a:lnTo>
                                <a:pt x="99428" y="1257"/>
                              </a:lnTo>
                              <a:lnTo>
                                <a:pt x="99428" y="43649"/>
                              </a:lnTo>
                              <a:lnTo>
                                <a:pt x="99428" y="52870"/>
                              </a:lnTo>
                              <a:lnTo>
                                <a:pt x="97904" y="59105"/>
                              </a:lnTo>
                              <a:lnTo>
                                <a:pt x="91821" y="65582"/>
                              </a:lnTo>
                              <a:lnTo>
                                <a:pt x="86728" y="67208"/>
                              </a:lnTo>
                              <a:lnTo>
                                <a:pt x="75412" y="67208"/>
                              </a:lnTo>
                              <a:lnTo>
                                <a:pt x="61087" y="50038"/>
                              </a:lnTo>
                              <a:lnTo>
                                <a:pt x="61087" y="1257"/>
                              </a:lnTo>
                              <a:lnTo>
                                <a:pt x="51371" y="1257"/>
                              </a:lnTo>
                              <a:lnTo>
                                <a:pt x="51371" y="51485"/>
                              </a:lnTo>
                              <a:lnTo>
                                <a:pt x="52311" y="57619"/>
                              </a:lnTo>
                              <a:lnTo>
                                <a:pt x="56045" y="66611"/>
                              </a:lnTo>
                              <a:lnTo>
                                <a:pt x="59156" y="70040"/>
                              </a:lnTo>
                              <a:lnTo>
                                <a:pt x="67919" y="74790"/>
                              </a:lnTo>
                              <a:lnTo>
                                <a:pt x="73545" y="75996"/>
                              </a:lnTo>
                              <a:lnTo>
                                <a:pt x="87528" y="75996"/>
                              </a:lnTo>
                              <a:lnTo>
                                <a:pt x="109143" y="51092"/>
                              </a:lnTo>
                              <a:lnTo>
                                <a:pt x="109143" y="1257"/>
                              </a:lnTo>
                              <a:close/>
                            </a:path>
                            <a:path w="271145" h="96520">
                              <a:moveTo>
                                <a:pt x="209816" y="1257"/>
                              </a:moveTo>
                              <a:lnTo>
                                <a:pt x="151587" y="1257"/>
                              </a:lnTo>
                              <a:lnTo>
                                <a:pt x="151587" y="9918"/>
                              </a:lnTo>
                              <a:lnTo>
                                <a:pt x="175780" y="9918"/>
                              </a:lnTo>
                              <a:lnTo>
                                <a:pt x="175780" y="74726"/>
                              </a:lnTo>
                              <a:lnTo>
                                <a:pt x="185496" y="74726"/>
                              </a:lnTo>
                              <a:lnTo>
                                <a:pt x="185496" y="9918"/>
                              </a:lnTo>
                              <a:lnTo>
                                <a:pt x="209816" y="9918"/>
                              </a:lnTo>
                              <a:lnTo>
                                <a:pt x="209816" y="1257"/>
                              </a:lnTo>
                              <a:close/>
                            </a:path>
                            <a:path w="271145" h="96520">
                              <a:moveTo>
                                <a:pt x="271119" y="40157"/>
                              </a:moveTo>
                              <a:lnTo>
                                <a:pt x="253339" y="0"/>
                              </a:lnTo>
                              <a:lnTo>
                                <a:pt x="246862" y="0"/>
                              </a:lnTo>
                              <a:lnTo>
                                <a:pt x="250952" y="7010"/>
                              </a:lnTo>
                              <a:lnTo>
                                <a:pt x="253644" y="12039"/>
                              </a:lnTo>
                              <a:lnTo>
                                <a:pt x="256959" y="19646"/>
                              </a:lnTo>
                              <a:lnTo>
                                <a:pt x="258559" y="24460"/>
                              </a:lnTo>
                              <a:lnTo>
                                <a:pt x="261137" y="35648"/>
                              </a:lnTo>
                              <a:lnTo>
                                <a:pt x="261848" y="41884"/>
                              </a:lnTo>
                              <a:lnTo>
                                <a:pt x="261848" y="48158"/>
                              </a:lnTo>
                              <a:lnTo>
                                <a:pt x="260908" y="60210"/>
                              </a:lnTo>
                              <a:lnTo>
                                <a:pt x="258102" y="72263"/>
                              </a:lnTo>
                              <a:lnTo>
                                <a:pt x="253415" y="84289"/>
                              </a:lnTo>
                              <a:lnTo>
                                <a:pt x="246862" y="96329"/>
                              </a:lnTo>
                              <a:lnTo>
                                <a:pt x="253339" y="96329"/>
                              </a:lnTo>
                              <a:lnTo>
                                <a:pt x="269824" y="61417"/>
                              </a:lnTo>
                              <a:lnTo>
                                <a:pt x="271119" y="48107"/>
                              </a:lnTo>
                              <a:lnTo>
                                <a:pt x="271119" y="401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8.657013pt;margin-top:4.834975pt;width:21.35pt;height:7.6pt;mso-position-horizontal-relative:page;mso-position-vertical-relative:paragraph;z-index:-15717888;mso-wrap-distance-left:0;mso-wrap-distance-right:0" id="docshape142" coordorigin="6573,97" coordsize="427,152" path="m6611,97l6601,97,6594,107,6588,117,6583,127,6579,136,6575,148,6573,160,6573,172,6574,183,6575,193,6578,204,6581,214,6586,223,6590,232,6596,241,6601,248,6611,248,6601,229,6594,210,6589,192,6588,173,6588,163,6589,153,6593,135,6596,127,6601,115,6605,108,6611,97xm6745,99l6730,99,6730,165,6730,180,6727,190,6718,200,6710,203,6692,203,6686,201,6677,196,6674,192,6670,183,6669,175,6669,99,6654,99,6654,178,6656,187,6661,202,6666,207,6680,214,6689,216,6711,216,6720,214,6734,206,6738,200,6744,186,6745,177,6745,99xm6904,99l6812,99,6812,112,6850,112,6850,214,6865,214,6865,112,6904,112,6904,99xm7000,160l6998,148,6994,136,6990,127,6985,117,6979,107,6972,97,6962,97,6968,108,6973,116,6978,128,6980,135,6984,153,6986,163,6986,173,6984,192,6980,210,6972,229,6962,248,6972,248,6980,238,6986,227,6992,214,6996,204,6998,193,7000,183,7000,172,7000,160xe" filled="true" fillcolor="#231f20" stroked="false">
                <v:path arrowok="t"/>
                <v:fill type="solid"/>
                <w10:wrap type="topAndBottom"/>
              </v:shape>
            </w:pict>
          </mc:Fallback>
        </mc:AlternateContent>
      </w:r>
    </w:p>
    <w:p>
      <w:pPr>
        <w:pStyle w:val="Heading2"/>
        <w:spacing w:line="213" w:lineRule="auto" w:before="190"/>
        <w:jc w:val="both"/>
      </w:pPr>
      <w:r>
        <w:rPr>
          <w:color w:val="231F20"/>
        </w:rPr>
        <w:t>Figure 9.</w:t>
      </w:r>
      <w:r>
        <w:rPr>
          <w:color w:val="231F20"/>
          <w:spacing w:val="40"/>
        </w:rPr>
        <w:t> </w:t>
      </w:r>
      <w:r>
        <w:rPr>
          <w:color w:val="231F20"/>
        </w:rPr>
        <w:t>Calculated </w:t>
      </w:r>
      <w:r>
        <w:rPr>
          <w:i/>
          <w:color w:val="231F20"/>
        </w:rPr>
        <w:t>E</w:t>
      </w:r>
      <w:r>
        <w:rPr>
          <w:i/>
          <w:color w:val="231F20"/>
          <w:vertAlign w:val="subscript"/>
        </w:rPr>
        <w:t>y</w:t>
      </w:r>
      <w:r>
        <w:rPr>
          <w:i/>
          <w:color w:val="231F20"/>
          <w:vertAlign w:val="baseline"/>
        </w:rPr>
        <w:t> </w:t>
      </w:r>
      <w:r>
        <w:rPr>
          <w:color w:val="231F20"/>
          <w:vertAlign w:val="baseline"/>
        </w:rPr>
        <w:t>(east-west geoelectric field) from the geomagnetic data at the Vassouras magnetic observatory by using a 1-D conductivity distribution in the area of the power</w:t>
      </w:r>
      <w:r>
        <w:rPr>
          <w:color w:val="231F20"/>
          <w:spacing w:val="80"/>
          <w:vertAlign w:val="baseline"/>
        </w:rPr>
        <w:t> </w:t>
      </w:r>
      <w:r>
        <w:rPr>
          <w:color w:val="231F20"/>
          <w:vertAlign w:val="baseline"/>
        </w:rPr>
        <w:t>transmission grid.</w:t>
      </w:r>
    </w:p>
    <w:p>
      <w:pPr>
        <w:pStyle w:val="BodyText"/>
        <w:spacing w:before="17"/>
        <w:rPr>
          <w:sz w:val="20"/>
        </w:rPr>
      </w:pPr>
    </w:p>
    <w:p>
      <w:pPr>
        <w:spacing w:after="0"/>
        <w:rPr>
          <w:sz w:val="20"/>
        </w:rPr>
        <w:sectPr>
          <w:pgSz w:w="12240" w:h="15840"/>
          <w:pgMar w:header="143" w:footer="0" w:top="1100" w:bottom="280" w:left="840" w:right="840"/>
        </w:sectPr>
      </w:pPr>
    </w:p>
    <w:p>
      <w:pPr>
        <w:pStyle w:val="BodyText"/>
        <w:spacing w:line="223" w:lineRule="auto" w:before="91"/>
        <w:ind w:left="117" w:right="38"/>
        <w:jc w:val="both"/>
      </w:pPr>
      <w:r>
        <w:rPr>
          <w:color w:val="231F20"/>
        </w:rPr>
        <w:t>are much more related to the time derivative of the geomagnetic field and the resistivity of the Earth’s crust and upper mantle than to the range of the geomagnetic storm, it is not very simple to generalize that electric</w:t>
      </w:r>
      <w:r>
        <w:rPr>
          <w:color w:val="231F20"/>
          <w:spacing w:val="80"/>
        </w:rPr>
        <w:t> </w:t>
      </w:r>
      <w:r>
        <w:rPr>
          <w:color w:val="231F20"/>
        </w:rPr>
        <w:t>power systems in the low-latitude regions, e.g., in Brazil, would not be affected by GICs. This conclusion is empha- sized by the fact that GIC magnitudes and their possible harmful impacts also depend greatly on the configuration, resistances, and other engineering details of the power system. What is needed is continuous monitoring of space weather parameters and long-term recording of GICs by magnetometers under transmission lines and by current meters installed at the neutral leads of transformers operating at power substations.</w:t>
      </w:r>
    </w:p>
    <w:p>
      <w:pPr>
        <w:pStyle w:val="BodyText"/>
        <w:spacing w:before="48"/>
      </w:pPr>
    </w:p>
    <w:p>
      <w:pPr>
        <w:pStyle w:val="ListParagraph"/>
        <w:numPr>
          <w:ilvl w:val="0"/>
          <w:numId w:val="1"/>
        </w:numPr>
        <w:tabs>
          <w:tab w:pos="661" w:val="left" w:leader="none"/>
        </w:tabs>
        <w:spacing w:line="235" w:lineRule="auto" w:before="0" w:after="0"/>
        <w:ind w:left="117" w:right="39" w:firstLine="142"/>
        <w:jc w:val="both"/>
        <w:rPr>
          <w:color w:val="231F20"/>
          <w:sz w:val="18"/>
        </w:rPr>
      </w:pPr>
      <w:r>
        <w:rPr>
          <w:color w:val="231F20"/>
          <w:sz w:val="18"/>
        </w:rPr>
        <w:t>Acknowledgments.</w:t>
      </w:r>
      <w:r>
        <w:rPr>
          <w:color w:val="231F20"/>
          <w:spacing w:val="40"/>
          <w:sz w:val="18"/>
        </w:rPr>
        <w:t> </w:t>
      </w:r>
      <w:r>
        <w:rPr>
          <w:color w:val="231F20"/>
          <w:sz w:val="18"/>
        </w:rPr>
        <w:t>One of the authors (N.B.T.) is grateful to Icaro Vitorello for giving him the opportunity to work on this project, partially funded by FURNAS Centrais Ele´tricas S.A., Rio de Janeiro, Brazil. We also thank the engineering staff of FURNAS and INPE for the close collab- oration and the anonymous reviewers.</w:t>
      </w:r>
    </w:p>
    <w:p>
      <w:pPr>
        <w:pStyle w:val="Heading1"/>
        <w:spacing w:before="38"/>
        <w:ind w:left="117" w:firstLine="0"/>
        <w:jc w:val="left"/>
      </w:pPr>
      <w:r>
        <w:rPr>
          <w:color w:val="231F20"/>
          <w:spacing w:val="-2"/>
          <w:w w:val="105"/>
        </w:rPr>
        <w:t>References</w:t>
      </w:r>
    </w:p>
    <w:p>
      <w:pPr>
        <w:spacing w:line="216" w:lineRule="auto" w:before="197"/>
        <w:ind w:left="255" w:right="42" w:hanging="139"/>
        <w:jc w:val="both"/>
        <w:rPr>
          <w:sz w:val="16"/>
        </w:rPr>
      </w:pPr>
      <w:r>
        <w:rPr>
          <w:color w:val="231F20"/>
          <w:sz w:val="16"/>
        </w:rPr>
        <w:t>Barker, R. H., and N. J. Skinner (1980), Flow of electric currents of</w:t>
      </w:r>
      <w:r>
        <w:rPr>
          <w:color w:val="231F20"/>
          <w:spacing w:val="40"/>
          <w:sz w:val="16"/>
        </w:rPr>
        <w:t> </w:t>
      </w:r>
      <w:r>
        <w:rPr>
          <w:color w:val="231F20"/>
          <w:sz w:val="16"/>
        </w:rPr>
        <w:t>telluric origin in a long metal pipeline and their effect in relation to</w:t>
      </w:r>
      <w:r>
        <w:rPr>
          <w:color w:val="231F20"/>
          <w:spacing w:val="40"/>
          <w:sz w:val="16"/>
        </w:rPr>
        <w:t> </w:t>
      </w:r>
      <w:r>
        <w:rPr>
          <w:color w:val="231F20"/>
          <w:sz w:val="16"/>
        </w:rPr>
        <w:t>corrosion control, </w:t>
      </w:r>
      <w:r>
        <w:rPr>
          <w:i/>
          <w:color w:val="231F20"/>
          <w:sz w:val="16"/>
        </w:rPr>
        <w:t>Mater. Performance</w:t>
      </w:r>
      <w:r>
        <w:rPr>
          <w:color w:val="231F20"/>
          <w:sz w:val="16"/>
        </w:rPr>
        <w:t>, </w:t>
      </w:r>
      <w:r>
        <w:rPr>
          <w:i/>
          <w:color w:val="231F20"/>
          <w:sz w:val="16"/>
        </w:rPr>
        <w:t>19</w:t>
      </w:r>
      <w:r>
        <w:rPr>
          <w:color w:val="231F20"/>
          <w:sz w:val="16"/>
        </w:rPr>
        <w:t>(2), 25</w:t>
      </w:r>
      <w:r>
        <w:rPr>
          <w:color w:val="231F20"/>
          <w:spacing w:val="-13"/>
          <w:sz w:val="16"/>
        </w:rPr>
        <w:t> </w:t>
      </w:r>
      <w:r>
        <w:rPr>
          <w:color w:val="231F20"/>
          <w:sz w:val="16"/>
        </w:rPr>
        <w:t>--</w:t>
      </w:r>
      <w:r>
        <w:rPr>
          <w:color w:val="231F20"/>
          <w:spacing w:val="-11"/>
          <w:sz w:val="16"/>
        </w:rPr>
        <w:t> </w:t>
      </w:r>
      <w:r>
        <w:rPr>
          <w:color w:val="231F20"/>
          <w:sz w:val="16"/>
        </w:rPr>
        <w:t>28.</w:t>
      </w:r>
    </w:p>
    <w:p>
      <w:pPr>
        <w:spacing w:line="216" w:lineRule="auto" w:before="2"/>
        <w:ind w:left="255" w:right="42" w:hanging="139"/>
        <w:jc w:val="both"/>
        <w:rPr>
          <w:sz w:val="16"/>
        </w:rPr>
      </w:pPr>
      <w:r>
        <w:rPr>
          <w:color w:val="231F20"/>
          <w:sz w:val="16"/>
        </w:rPr>
        <w:t>Bolduc,</w:t>
      </w:r>
      <w:r>
        <w:rPr>
          <w:color w:val="231F20"/>
          <w:spacing w:val="-1"/>
          <w:sz w:val="16"/>
        </w:rPr>
        <w:t> </w:t>
      </w:r>
      <w:r>
        <w:rPr>
          <w:color w:val="231F20"/>
          <w:sz w:val="16"/>
        </w:rPr>
        <w:t>L. (2002), GIC observations and studies</w:t>
      </w:r>
      <w:r>
        <w:rPr>
          <w:color w:val="231F20"/>
          <w:spacing w:val="-1"/>
          <w:sz w:val="16"/>
        </w:rPr>
        <w:t> </w:t>
      </w:r>
      <w:r>
        <w:rPr>
          <w:color w:val="231F20"/>
          <w:sz w:val="16"/>
        </w:rPr>
        <w:t>in the Hydro-Que´bec</w:t>
      </w:r>
      <w:r>
        <w:rPr>
          <w:color w:val="231F20"/>
          <w:spacing w:val="40"/>
          <w:sz w:val="16"/>
        </w:rPr>
        <w:t> </w:t>
      </w:r>
      <w:r>
        <w:rPr>
          <w:color w:val="231F20"/>
          <w:sz w:val="16"/>
        </w:rPr>
        <w:t>power system, </w:t>
      </w:r>
      <w:r>
        <w:rPr>
          <w:i/>
          <w:color w:val="231F20"/>
          <w:sz w:val="16"/>
        </w:rPr>
        <w:t>J. Atmos. Sol. Terr. Phys.</w:t>
      </w:r>
      <w:r>
        <w:rPr>
          <w:color w:val="231F20"/>
          <w:sz w:val="16"/>
        </w:rPr>
        <w:t>, </w:t>
      </w:r>
      <w:r>
        <w:rPr>
          <w:i/>
          <w:color w:val="231F20"/>
          <w:sz w:val="16"/>
        </w:rPr>
        <w:t>64</w:t>
      </w:r>
      <w:r>
        <w:rPr>
          <w:color w:val="231F20"/>
          <w:sz w:val="16"/>
        </w:rPr>
        <w:t>, 1793</w:t>
      </w:r>
      <w:r>
        <w:rPr>
          <w:color w:val="231F20"/>
          <w:spacing w:val="-18"/>
          <w:sz w:val="16"/>
        </w:rPr>
        <w:t> </w:t>
      </w:r>
      <w:r>
        <w:rPr>
          <w:color w:val="231F20"/>
          <w:sz w:val="16"/>
        </w:rPr>
        <w:t>--</w:t>
      </w:r>
      <w:r>
        <w:rPr>
          <w:color w:val="231F20"/>
          <w:spacing w:val="-16"/>
          <w:sz w:val="16"/>
        </w:rPr>
        <w:t> </w:t>
      </w:r>
      <w:r>
        <w:rPr>
          <w:color w:val="231F20"/>
          <w:sz w:val="16"/>
        </w:rPr>
        <w:t>1802.</w:t>
      </w:r>
    </w:p>
    <w:p>
      <w:pPr>
        <w:spacing w:line="216" w:lineRule="auto" w:before="0"/>
        <w:ind w:left="255" w:right="41" w:hanging="139"/>
        <w:jc w:val="both"/>
        <w:rPr>
          <w:sz w:val="16"/>
        </w:rPr>
      </w:pPr>
      <w:r>
        <w:rPr>
          <w:color w:val="231F20"/>
          <w:sz w:val="16"/>
        </w:rPr>
        <w:t>Bologna, M. S., A. L. Padilha, and I. Vitorello (2001), Geophysical</w:t>
      </w:r>
      <w:r>
        <w:rPr>
          <w:color w:val="231F20"/>
          <w:spacing w:val="40"/>
          <w:sz w:val="16"/>
        </w:rPr>
        <w:t> </w:t>
      </w:r>
      <w:r>
        <w:rPr>
          <w:color w:val="231F20"/>
          <w:sz w:val="16"/>
        </w:rPr>
        <w:t>signature of the deep lithosphere underlying the Alto Paranaı´ba</w:t>
      </w:r>
      <w:r>
        <w:rPr>
          <w:color w:val="231F20"/>
          <w:spacing w:val="40"/>
          <w:sz w:val="16"/>
        </w:rPr>
        <w:t> </w:t>
      </w:r>
      <w:r>
        <w:rPr>
          <w:color w:val="231F20"/>
          <w:sz w:val="16"/>
        </w:rPr>
        <w:t>igneous province: Constraining upper mantle properties, </w:t>
      </w:r>
      <w:r>
        <w:rPr>
          <w:i/>
          <w:color w:val="231F20"/>
          <w:sz w:val="16"/>
        </w:rPr>
        <w:t>Rev. Bras.</w:t>
      </w:r>
      <w:r>
        <w:rPr>
          <w:i/>
          <w:color w:val="231F20"/>
          <w:spacing w:val="40"/>
          <w:sz w:val="16"/>
        </w:rPr>
        <w:t> </w:t>
      </w:r>
      <w:r>
        <w:rPr>
          <w:i/>
          <w:color w:val="231F20"/>
          <w:sz w:val="16"/>
        </w:rPr>
        <w:t>Geocienc.</w:t>
      </w:r>
      <w:r>
        <w:rPr>
          <w:color w:val="231F20"/>
          <w:sz w:val="16"/>
        </w:rPr>
        <w:t>, </w:t>
      </w:r>
      <w:r>
        <w:rPr>
          <w:i/>
          <w:color w:val="231F20"/>
          <w:sz w:val="16"/>
        </w:rPr>
        <w:t>31</w:t>
      </w:r>
      <w:r>
        <w:rPr>
          <w:color w:val="231F20"/>
          <w:sz w:val="16"/>
        </w:rPr>
        <w:t>(4), 471</w:t>
      </w:r>
      <w:r>
        <w:rPr>
          <w:color w:val="231F20"/>
          <w:spacing w:val="-8"/>
          <w:sz w:val="16"/>
        </w:rPr>
        <w:t> </w:t>
      </w:r>
      <w:r>
        <w:rPr>
          <w:color w:val="231F20"/>
          <w:sz w:val="16"/>
        </w:rPr>
        <w:t>--</w:t>
      </w:r>
      <w:r>
        <w:rPr>
          <w:color w:val="231F20"/>
          <w:spacing w:val="-8"/>
          <w:sz w:val="16"/>
        </w:rPr>
        <w:t> </w:t>
      </w:r>
      <w:r>
        <w:rPr>
          <w:color w:val="231F20"/>
          <w:sz w:val="16"/>
        </w:rPr>
        <w:t>474.</w:t>
      </w:r>
    </w:p>
    <w:p>
      <w:pPr>
        <w:spacing w:line="216" w:lineRule="auto" w:before="2"/>
        <w:ind w:left="255" w:right="40" w:hanging="139"/>
        <w:jc w:val="both"/>
        <w:rPr>
          <w:sz w:val="16"/>
        </w:rPr>
      </w:pPr>
      <w:r>
        <w:rPr>
          <w:color w:val="231F20"/>
          <w:sz w:val="16"/>
        </w:rPr>
        <w:t>Kabata, W., I. Vitorello, M. Banik, N. B. Trivedi, and W. C. Cunha</w:t>
      </w:r>
      <w:r>
        <w:rPr>
          <w:color w:val="231F20"/>
          <w:spacing w:val="40"/>
          <w:sz w:val="16"/>
        </w:rPr>
        <w:t> </w:t>
      </w:r>
      <w:r>
        <w:rPr>
          <w:color w:val="231F20"/>
          <w:sz w:val="16"/>
        </w:rPr>
        <w:t>(2004), Magnetoˆ</w:t>
      </w:r>
      <w:r>
        <w:rPr>
          <w:color w:val="231F20"/>
          <w:spacing w:val="-10"/>
          <w:sz w:val="16"/>
        </w:rPr>
        <w:t> </w:t>
      </w:r>
      <w:r>
        <w:rPr>
          <w:color w:val="231F20"/>
          <w:sz w:val="16"/>
        </w:rPr>
        <w:t>metros fluxgates amorfos robustos para pesquisa</w:t>
      </w:r>
      <w:r>
        <w:rPr>
          <w:color w:val="231F20"/>
          <w:spacing w:val="40"/>
          <w:sz w:val="16"/>
        </w:rPr>
        <w:t> </w:t>
      </w:r>
      <w:r>
        <w:rPr>
          <w:color w:val="231F20"/>
          <w:sz w:val="16"/>
        </w:rPr>
        <w:t>em sondagens magne´</w:t>
      </w:r>
      <w:r>
        <w:rPr>
          <w:color w:val="231F20"/>
          <w:spacing w:val="-10"/>
          <w:sz w:val="16"/>
        </w:rPr>
        <w:t> </w:t>
      </w:r>
      <w:r>
        <w:rPr>
          <w:color w:val="231F20"/>
          <w:sz w:val="16"/>
        </w:rPr>
        <w:t>ticas profundas no Brasil, </w:t>
      </w:r>
      <w:r>
        <w:rPr>
          <w:i/>
          <w:color w:val="231F20"/>
          <w:sz w:val="16"/>
        </w:rPr>
        <w:t>Rev. Fis. Appl.</w:t>
      </w:r>
      <w:r>
        <w:rPr>
          <w:i/>
          <w:color w:val="231F20"/>
          <w:spacing w:val="40"/>
          <w:sz w:val="16"/>
        </w:rPr>
        <w:t> </w:t>
      </w:r>
      <w:r>
        <w:rPr>
          <w:i/>
          <w:color w:val="231F20"/>
          <w:sz w:val="16"/>
        </w:rPr>
        <w:t>Instrum.</w:t>
      </w:r>
      <w:r>
        <w:rPr>
          <w:color w:val="231F20"/>
          <w:sz w:val="16"/>
        </w:rPr>
        <w:t>, </w:t>
      </w:r>
      <w:r>
        <w:rPr>
          <w:i/>
          <w:color w:val="231F20"/>
          <w:sz w:val="16"/>
        </w:rPr>
        <w:t>17</w:t>
      </w:r>
      <w:r>
        <w:rPr>
          <w:color w:val="231F20"/>
          <w:sz w:val="16"/>
        </w:rPr>
        <w:t>(3), 99</w:t>
      </w:r>
      <w:r>
        <w:rPr>
          <w:color w:val="231F20"/>
          <w:spacing w:val="-8"/>
          <w:sz w:val="16"/>
        </w:rPr>
        <w:t> </w:t>
      </w:r>
      <w:r>
        <w:rPr>
          <w:color w:val="231F20"/>
          <w:sz w:val="16"/>
        </w:rPr>
        <w:t>--</w:t>
      </w:r>
      <w:r>
        <w:rPr>
          <w:color w:val="231F20"/>
          <w:spacing w:val="-6"/>
          <w:sz w:val="16"/>
        </w:rPr>
        <w:t> </w:t>
      </w:r>
      <w:r>
        <w:rPr>
          <w:color w:val="231F20"/>
          <w:sz w:val="16"/>
        </w:rPr>
        <w:t>109.</w:t>
      </w:r>
    </w:p>
    <w:p>
      <w:pPr>
        <w:spacing w:line="216" w:lineRule="auto" w:before="81"/>
        <w:ind w:left="256" w:right="116" w:hanging="140"/>
        <w:jc w:val="both"/>
        <w:rPr>
          <w:sz w:val="16"/>
        </w:rPr>
      </w:pPr>
      <w:r>
        <w:rPr/>
        <w:br w:type="column"/>
      </w:r>
      <w:r>
        <w:rPr>
          <w:color w:val="231F20"/>
          <w:sz w:val="16"/>
        </w:rPr>
        <w:t>Kappenman, J. G. (2003), Storm sudden commencement events and</w:t>
      </w:r>
      <w:r>
        <w:rPr>
          <w:color w:val="231F20"/>
          <w:spacing w:val="40"/>
          <w:sz w:val="16"/>
        </w:rPr>
        <w:t> </w:t>
      </w:r>
      <w:r>
        <w:rPr>
          <w:color w:val="231F20"/>
          <w:sz w:val="16"/>
        </w:rPr>
        <w:t>the associated geomagnetically induced current risks to ground-</w:t>
      </w:r>
      <w:r>
        <w:rPr>
          <w:color w:val="231F20"/>
          <w:spacing w:val="40"/>
          <w:sz w:val="16"/>
        </w:rPr>
        <w:t> </w:t>
      </w:r>
      <w:r>
        <w:rPr>
          <w:color w:val="231F20"/>
          <w:sz w:val="16"/>
        </w:rPr>
        <w:t>based systems at low-latitude and midlatitude locations, </w:t>
      </w:r>
      <w:r>
        <w:rPr>
          <w:i/>
          <w:color w:val="231F20"/>
          <w:sz w:val="16"/>
        </w:rPr>
        <w:t>Space</w:t>
      </w:r>
      <w:r>
        <w:rPr>
          <w:i/>
          <w:color w:val="231F20"/>
          <w:spacing w:val="40"/>
          <w:sz w:val="16"/>
        </w:rPr>
        <w:t> </w:t>
      </w:r>
      <w:r>
        <w:rPr>
          <w:i/>
          <w:color w:val="231F20"/>
          <w:sz w:val="16"/>
        </w:rPr>
        <w:t>Weather</w:t>
      </w:r>
      <w:r>
        <w:rPr>
          <w:color w:val="231F20"/>
          <w:sz w:val="16"/>
        </w:rPr>
        <w:t>, </w:t>
      </w:r>
      <w:r>
        <w:rPr>
          <w:i/>
          <w:color w:val="231F20"/>
          <w:sz w:val="16"/>
        </w:rPr>
        <w:t>1</w:t>
      </w:r>
      <w:r>
        <w:rPr>
          <w:color w:val="231F20"/>
          <w:sz w:val="16"/>
        </w:rPr>
        <w:t>(3), 1016, doi:10.1029/2003SW000009.</w:t>
      </w:r>
    </w:p>
    <w:p>
      <w:pPr>
        <w:spacing w:line="216" w:lineRule="auto" w:before="2"/>
        <w:ind w:left="256" w:right="116" w:hanging="140"/>
        <w:jc w:val="both"/>
        <w:rPr>
          <w:sz w:val="16"/>
        </w:rPr>
      </w:pPr>
      <w:r>
        <w:rPr>
          <w:color w:val="231F20"/>
          <w:sz w:val="16"/>
        </w:rPr>
        <w:t>Kappenman, J. G. (2005), An overview of the impulsive geomagnetic</w:t>
      </w:r>
      <w:r>
        <w:rPr>
          <w:color w:val="231F20"/>
          <w:spacing w:val="40"/>
          <w:sz w:val="16"/>
        </w:rPr>
        <w:t> </w:t>
      </w:r>
      <w:r>
        <w:rPr>
          <w:color w:val="231F20"/>
          <w:sz w:val="16"/>
        </w:rPr>
        <w:t>field disturbances and power grid impacts associated with the vio-</w:t>
      </w:r>
      <w:r>
        <w:rPr>
          <w:color w:val="231F20"/>
          <w:spacing w:val="40"/>
          <w:sz w:val="16"/>
        </w:rPr>
        <w:t> </w:t>
      </w:r>
      <w:r>
        <w:rPr>
          <w:color w:val="231F20"/>
          <w:sz w:val="16"/>
        </w:rPr>
        <w:t>lent Sun-Earth connection events of 29</w:t>
      </w:r>
      <w:r>
        <w:rPr>
          <w:color w:val="231F20"/>
          <w:spacing w:val="-10"/>
          <w:sz w:val="16"/>
        </w:rPr>
        <w:t> </w:t>
      </w:r>
      <w:r>
        <w:rPr>
          <w:color w:val="231F20"/>
          <w:sz w:val="16"/>
        </w:rPr>
        <w:t>--</w:t>
      </w:r>
      <w:r>
        <w:rPr>
          <w:color w:val="231F20"/>
          <w:spacing w:val="-10"/>
          <w:sz w:val="16"/>
        </w:rPr>
        <w:t> </w:t>
      </w:r>
      <w:r>
        <w:rPr>
          <w:color w:val="231F20"/>
          <w:sz w:val="16"/>
        </w:rPr>
        <w:t>31 October 2003 and a</w:t>
      </w:r>
      <w:r>
        <w:rPr>
          <w:color w:val="231F20"/>
          <w:spacing w:val="40"/>
          <w:sz w:val="16"/>
        </w:rPr>
        <w:t> </w:t>
      </w:r>
      <w:r>
        <w:rPr>
          <w:color w:val="231F20"/>
          <w:sz w:val="16"/>
        </w:rPr>
        <w:t>comparative evaluation with other contemporary storms, </w:t>
      </w:r>
      <w:r>
        <w:rPr>
          <w:i/>
          <w:color w:val="231F20"/>
          <w:sz w:val="16"/>
        </w:rPr>
        <w:t>Space</w:t>
      </w:r>
      <w:r>
        <w:rPr>
          <w:i/>
          <w:color w:val="231F20"/>
          <w:spacing w:val="40"/>
          <w:sz w:val="16"/>
        </w:rPr>
        <w:t> </w:t>
      </w:r>
      <w:r>
        <w:rPr>
          <w:i/>
          <w:color w:val="231F20"/>
          <w:sz w:val="16"/>
        </w:rPr>
        <w:t>Weather</w:t>
      </w:r>
      <w:r>
        <w:rPr>
          <w:color w:val="231F20"/>
          <w:sz w:val="16"/>
        </w:rPr>
        <w:t>, </w:t>
      </w:r>
      <w:r>
        <w:rPr>
          <w:i/>
          <w:color w:val="231F20"/>
          <w:sz w:val="16"/>
        </w:rPr>
        <w:t>3</w:t>
      </w:r>
      <w:r>
        <w:rPr>
          <w:color w:val="231F20"/>
          <w:sz w:val="16"/>
        </w:rPr>
        <w:t>, S08C01, doi:10.1029/2004SW000128.</w:t>
      </w:r>
    </w:p>
    <w:p>
      <w:pPr>
        <w:spacing w:line="216" w:lineRule="auto" w:before="2"/>
        <w:ind w:left="256" w:right="119" w:hanging="140"/>
        <w:jc w:val="both"/>
        <w:rPr>
          <w:sz w:val="16"/>
        </w:rPr>
      </w:pPr>
      <w:r>
        <w:rPr>
          <w:color w:val="231F20"/>
          <w:sz w:val="16"/>
        </w:rPr>
        <w:t>Lahtinen, M., and</w:t>
      </w:r>
      <w:r>
        <w:rPr>
          <w:color w:val="231F20"/>
          <w:spacing w:val="-1"/>
          <w:sz w:val="16"/>
        </w:rPr>
        <w:t> </w:t>
      </w:r>
      <w:r>
        <w:rPr>
          <w:color w:val="231F20"/>
          <w:sz w:val="16"/>
        </w:rPr>
        <w:t>J. Elovaara</w:t>
      </w:r>
      <w:r>
        <w:rPr>
          <w:color w:val="231F20"/>
          <w:spacing w:val="-1"/>
          <w:sz w:val="16"/>
        </w:rPr>
        <w:t> </w:t>
      </w:r>
      <w:r>
        <w:rPr>
          <w:color w:val="231F20"/>
          <w:sz w:val="16"/>
        </w:rPr>
        <w:t>(2002),</w:t>
      </w:r>
      <w:r>
        <w:rPr>
          <w:color w:val="231F20"/>
          <w:spacing w:val="-1"/>
          <w:sz w:val="16"/>
        </w:rPr>
        <w:t> </w:t>
      </w:r>
      <w:r>
        <w:rPr>
          <w:color w:val="231F20"/>
          <w:sz w:val="16"/>
        </w:rPr>
        <w:t>GIC occurrences</w:t>
      </w:r>
      <w:r>
        <w:rPr>
          <w:color w:val="231F20"/>
          <w:spacing w:val="-1"/>
          <w:sz w:val="16"/>
        </w:rPr>
        <w:t> </w:t>
      </w:r>
      <w:r>
        <w:rPr>
          <w:color w:val="231F20"/>
          <w:sz w:val="16"/>
        </w:rPr>
        <w:t>and</w:t>
      </w:r>
      <w:r>
        <w:rPr>
          <w:color w:val="231F20"/>
          <w:spacing w:val="-1"/>
          <w:sz w:val="16"/>
        </w:rPr>
        <w:t> </w:t>
      </w:r>
      <w:r>
        <w:rPr>
          <w:color w:val="231F20"/>
          <w:sz w:val="16"/>
        </w:rPr>
        <w:t>GIC test for</w:t>
      </w:r>
      <w:r>
        <w:rPr>
          <w:color w:val="231F20"/>
          <w:spacing w:val="40"/>
          <w:sz w:val="16"/>
        </w:rPr>
        <w:t> </w:t>
      </w:r>
      <w:r>
        <w:rPr>
          <w:color w:val="231F20"/>
          <w:sz w:val="16"/>
        </w:rPr>
        <w:t>400kV system transformer, </w:t>
      </w:r>
      <w:r>
        <w:rPr>
          <w:i/>
          <w:color w:val="231F20"/>
          <w:sz w:val="16"/>
        </w:rPr>
        <w:t>IEEE Trans. Power Delivery</w:t>
      </w:r>
      <w:r>
        <w:rPr>
          <w:color w:val="231F20"/>
          <w:sz w:val="16"/>
        </w:rPr>
        <w:t>, </w:t>
      </w:r>
      <w:r>
        <w:rPr>
          <w:i/>
          <w:color w:val="231F20"/>
          <w:sz w:val="16"/>
        </w:rPr>
        <w:t>17</w:t>
      </w:r>
      <w:r>
        <w:rPr>
          <w:color w:val="231F20"/>
          <w:sz w:val="16"/>
        </w:rPr>
        <w:t>(2), 555</w:t>
      </w:r>
      <w:r>
        <w:rPr>
          <w:color w:val="231F20"/>
          <w:spacing w:val="-10"/>
          <w:sz w:val="16"/>
        </w:rPr>
        <w:t> </w:t>
      </w:r>
      <w:r>
        <w:rPr>
          <w:color w:val="231F20"/>
          <w:sz w:val="16"/>
        </w:rPr>
        <w:t>--</w:t>
      </w:r>
      <w:r>
        <w:rPr>
          <w:color w:val="231F20"/>
          <w:spacing w:val="40"/>
          <w:sz w:val="16"/>
        </w:rPr>
        <w:t> </w:t>
      </w:r>
      <w:r>
        <w:rPr>
          <w:color w:val="231F20"/>
          <w:spacing w:val="-4"/>
          <w:sz w:val="16"/>
        </w:rPr>
        <w:t>561.</w:t>
      </w:r>
    </w:p>
    <w:p>
      <w:pPr>
        <w:spacing w:line="216" w:lineRule="auto" w:before="1"/>
        <w:ind w:left="256" w:right="118" w:hanging="140"/>
        <w:jc w:val="both"/>
        <w:rPr>
          <w:sz w:val="16"/>
        </w:rPr>
      </w:pPr>
      <w:r>
        <w:rPr>
          <w:color w:val="231F20"/>
          <w:sz w:val="16"/>
        </w:rPr>
        <w:t>Lehtinen, M., and R. Pirjola (1985), Currents produced in earthed</w:t>
      </w:r>
      <w:r>
        <w:rPr>
          <w:color w:val="231F20"/>
          <w:spacing w:val="40"/>
          <w:sz w:val="16"/>
        </w:rPr>
        <w:t> </w:t>
      </w:r>
      <w:r>
        <w:rPr>
          <w:color w:val="231F20"/>
          <w:sz w:val="16"/>
        </w:rPr>
        <w:t>conductor networks by geomagnetically-induced electric fields,</w:t>
      </w:r>
      <w:r>
        <w:rPr>
          <w:color w:val="231F20"/>
          <w:spacing w:val="40"/>
          <w:sz w:val="16"/>
        </w:rPr>
        <w:t> </w:t>
      </w:r>
      <w:r>
        <w:rPr>
          <w:i/>
          <w:color w:val="231F20"/>
          <w:sz w:val="16"/>
        </w:rPr>
        <w:t>Ann. Geophys.</w:t>
      </w:r>
      <w:r>
        <w:rPr>
          <w:color w:val="231F20"/>
          <w:sz w:val="16"/>
        </w:rPr>
        <w:t>, </w:t>
      </w:r>
      <w:r>
        <w:rPr>
          <w:i/>
          <w:color w:val="231F20"/>
          <w:sz w:val="16"/>
        </w:rPr>
        <w:t>3</w:t>
      </w:r>
      <w:r>
        <w:rPr>
          <w:color w:val="231F20"/>
          <w:sz w:val="16"/>
        </w:rPr>
        <w:t>(4), 479</w:t>
      </w:r>
      <w:r>
        <w:rPr>
          <w:color w:val="231F20"/>
          <w:spacing w:val="-8"/>
          <w:sz w:val="16"/>
        </w:rPr>
        <w:t> </w:t>
      </w:r>
      <w:r>
        <w:rPr>
          <w:color w:val="231F20"/>
          <w:sz w:val="16"/>
        </w:rPr>
        <w:t>--</w:t>
      </w:r>
      <w:r>
        <w:rPr>
          <w:color w:val="231F20"/>
          <w:spacing w:val="-6"/>
          <w:sz w:val="16"/>
        </w:rPr>
        <w:t> </w:t>
      </w:r>
      <w:r>
        <w:rPr>
          <w:color w:val="231F20"/>
          <w:sz w:val="16"/>
        </w:rPr>
        <w:t>484.</w:t>
      </w:r>
    </w:p>
    <w:p>
      <w:pPr>
        <w:spacing w:line="216" w:lineRule="auto" w:before="2"/>
        <w:ind w:left="256" w:right="118" w:hanging="140"/>
        <w:jc w:val="both"/>
        <w:rPr>
          <w:sz w:val="16"/>
        </w:rPr>
      </w:pPr>
      <w:r>
        <w:rPr>
          <w:color w:val="231F20"/>
          <w:sz w:val="16"/>
        </w:rPr>
        <w:t>Molinski, T. S. (2002), Why utilities respect geomagnetically induced</w:t>
      </w:r>
      <w:r>
        <w:rPr>
          <w:color w:val="231F20"/>
          <w:spacing w:val="40"/>
          <w:sz w:val="16"/>
        </w:rPr>
        <w:t> </w:t>
      </w:r>
      <w:r>
        <w:rPr>
          <w:color w:val="231F20"/>
          <w:sz w:val="16"/>
        </w:rPr>
        <w:t>currents, </w:t>
      </w:r>
      <w:r>
        <w:rPr>
          <w:i/>
          <w:color w:val="231F20"/>
          <w:sz w:val="16"/>
        </w:rPr>
        <w:t>J. Atmos. Sol. Terr. Phys.</w:t>
      </w:r>
      <w:r>
        <w:rPr>
          <w:color w:val="231F20"/>
          <w:sz w:val="16"/>
        </w:rPr>
        <w:t>, </w:t>
      </w:r>
      <w:r>
        <w:rPr>
          <w:i/>
          <w:color w:val="231F20"/>
          <w:sz w:val="16"/>
        </w:rPr>
        <w:t>64</w:t>
      </w:r>
      <w:r>
        <w:rPr>
          <w:color w:val="231F20"/>
          <w:sz w:val="16"/>
        </w:rPr>
        <w:t>, 1765</w:t>
      </w:r>
      <w:r>
        <w:rPr>
          <w:color w:val="231F20"/>
          <w:spacing w:val="-16"/>
          <w:sz w:val="16"/>
        </w:rPr>
        <w:t> </w:t>
      </w:r>
      <w:r>
        <w:rPr>
          <w:color w:val="231F20"/>
          <w:sz w:val="16"/>
        </w:rPr>
        <w:t>--</w:t>
      </w:r>
      <w:r>
        <w:rPr>
          <w:color w:val="231F20"/>
          <w:spacing w:val="-16"/>
          <w:sz w:val="16"/>
        </w:rPr>
        <w:t> </w:t>
      </w:r>
      <w:r>
        <w:rPr>
          <w:color w:val="231F20"/>
          <w:sz w:val="16"/>
        </w:rPr>
        <w:t>1778.</w:t>
      </w:r>
    </w:p>
    <w:p>
      <w:pPr>
        <w:spacing w:line="216" w:lineRule="auto" w:before="0"/>
        <w:ind w:left="256" w:right="120" w:hanging="140"/>
        <w:jc w:val="both"/>
        <w:rPr>
          <w:sz w:val="16"/>
        </w:rPr>
      </w:pPr>
      <w:r>
        <w:rPr>
          <w:color w:val="231F20"/>
          <w:sz w:val="16"/>
        </w:rPr>
        <w:t>Ogunade, S. (1986), Induced electromagnetic fields in oil pipelines</w:t>
      </w:r>
      <w:r>
        <w:rPr>
          <w:color w:val="231F20"/>
          <w:spacing w:val="40"/>
          <w:sz w:val="16"/>
        </w:rPr>
        <w:t> </w:t>
      </w:r>
      <w:r>
        <w:rPr>
          <w:color w:val="231F20"/>
          <w:sz w:val="16"/>
        </w:rPr>
        <w:t>under electrojet current sources, </w:t>
      </w:r>
      <w:r>
        <w:rPr>
          <w:i/>
          <w:color w:val="231F20"/>
          <w:sz w:val="16"/>
        </w:rPr>
        <w:t>Phys. Earth Planet. Inter.</w:t>
      </w:r>
      <w:r>
        <w:rPr>
          <w:color w:val="231F20"/>
          <w:sz w:val="16"/>
        </w:rPr>
        <w:t>, </w:t>
      </w:r>
      <w:r>
        <w:rPr>
          <w:i/>
          <w:color w:val="231F20"/>
          <w:sz w:val="16"/>
        </w:rPr>
        <w:t>43</w:t>
      </w:r>
      <w:r>
        <w:rPr>
          <w:color w:val="231F20"/>
          <w:sz w:val="16"/>
        </w:rPr>
        <w:t>, 307</w:t>
      </w:r>
      <w:r>
        <w:rPr>
          <w:color w:val="231F20"/>
          <w:spacing w:val="-10"/>
          <w:sz w:val="16"/>
        </w:rPr>
        <w:t> </w:t>
      </w:r>
      <w:r>
        <w:rPr>
          <w:color w:val="231F20"/>
          <w:sz w:val="16"/>
        </w:rPr>
        <w:t>--</w:t>
      </w:r>
      <w:r>
        <w:rPr>
          <w:color w:val="231F20"/>
          <w:spacing w:val="40"/>
          <w:sz w:val="16"/>
        </w:rPr>
        <w:t> </w:t>
      </w:r>
      <w:r>
        <w:rPr>
          <w:color w:val="231F20"/>
          <w:spacing w:val="-4"/>
          <w:sz w:val="16"/>
        </w:rPr>
        <w:t>315.</w:t>
      </w:r>
    </w:p>
    <w:p>
      <w:pPr>
        <w:spacing w:line="218" w:lineRule="auto" w:before="0"/>
        <w:ind w:left="256" w:right="118" w:hanging="140"/>
        <w:jc w:val="both"/>
        <w:rPr>
          <w:sz w:val="16"/>
        </w:rPr>
      </w:pPr>
      <w:r>
        <w:rPr>
          <w:color w:val="231F20"/>
          <w:sz w:val="16"/>
        </w:rPr>
        <w:t>Osella, A., and A. Favetto (2000), Effects of soil resistivity on currents</w:t>
      </w:r>
      <w:r>
        <w:rPr>
          <w:color w:val="231F20"/>
          <w:spacing w:val="40"/>
          <w:sz w:val="16"/>
        </w:rPr>
        <w:t> </w:t>
      </w:r>
      <w:r>
        <w:rPr>
          <w:color w:val="231F20"/>
          <w:sz w:val="16"/>
        </w:rPr>
        <w:t>induced on pipelines, </w:t>
      </w:r>
      <w:r>
        <w:rPr>
          <w:i/>
          <w:color w:val="231F20"/>
          <w:sz w:val="16"/>
        </w:rPr>
        <w:t>J. Appl. Geophys.</w:t>
      </w:r>
      <w:r>
        <w:rPr>
          <w:color w:val="231F20"/>
          <w:sz w:val="16"/>
        </w:rPr>
        <w:t>, </w:t>
      </w:r>
      <w:r>
        <w:rPr>
          <w:i/>
          <w:color w:val="231F20"/>
          <w:sz w:val="16"/>
        </w:rPr>
        <w:t>44</w:t>
      </w:r>
      <w:r>
        <w:rPr>
          <w:color w:val="231F20"/>
          <w:sz w:val="16"/>
        </w:rPr>
        <w:t>, 303</w:t>
      </w:r>
      <w:r>
        <w:rPr>
          <w:color w:val="231F20"/>
          <w:spacing w:val="-14"/>
          <w:sz w:val="16"/>
        </w:rPr>
        <w:t> </w:t>
      </w:r>
      <w:r>
        <w:rPr>
          <w:color w:val="231F20"/>
          <w:sz w:val="16"/>
        </w:rPr>
        <w:t>--</w:t>
      </w:r>
      <w:r>
        <w:rPr>
          <w:color w:val="231F20"/>
          <w:spacing w:val="-12"/>
          <w:sz w:val="16"/>
        </w:rPr>
        <w:t> </w:t>
      </w:r>
      <w:r>
        <w:rPr>
          <w:color w:val="231F20"/>
          <w:sz w:val="16"/>
        </w:rPr>
        <w:t>312.</w:t>
      </w:r>
    </w:p>
    <w:p>
      <w:pPr>
        <w:spacing w:line="216" w:lineRule="auto" w:before="0"/>
        <w:ind w:left="256" w:right="118" w:hanging="140"/>
        <w:jc w:val="both"/>
        <w:rPr>
          <w:sz w:val="16"/>
        </w:rPr>
      </w:pPr>
      <w:r>
        <w:rPr>
          <w:color w:val="231F20"/>
          <w:sz w:val="16"/>
        </w:rPr>
        <w:t>Pirjola, R. (2000), Geomagnetically induced currents during magnetic</w:t>
      </w:r>
      <w:r>
        <w:rPr>
          <w:color w:val="231F20"/>
          <w:spacing w:val="40"/>
          <w:sz w:val="16"/>
        </w:rPr>
        <w:t> </w:t>
      </w:r>
      <w:r>
        <w:rPr>
          <w:color w:val="231F20"/>
          <w:sz w:val="16"/>
        </w:rPr>
        <w:t>storms, </w:t>
      </w:r>
      <w:r>
        <w:rPr>
          <w:i/>
          <w:color w:val="231F20"/>
          <w:sz w:val="16"/>
        </w:rPr>
        <w:t>IEEE Trans. Plasma Sci.</w:t>
      </w:r>
      <w:r>
        <w:rPr>
          <w:color w:val="231F20"/>
          <w:sz w:val="16"/>
        </w:rPr>
        <w:t>, </w:t>
      </w:r>
      <w:r>
        <w:rPr>
          <w:i/>
          <w:color w:val="231F20"/>
          <w:sz w:val="16"/>
        </w:rPr>
        <w:t>28</w:t>
      </w:r>
      <w:r>
        <w:rPr>
          <w:color w:val="231F20"/>
          <w:sz w:val="16"/>
        </w:rPr>
        <w:t>(6), 1869</w:t>
      </w:r>
      <w:r>
        <w:rPr>
          <w:color w:val="231F20"/>
          <w:spacing w:val="-16"/>
          <w:sz w:val="16"/>
        </w:rPr>
        <w:t> </w:t>
      </w:r>
      <w:r>
        <w:rPr>
          <w:color w:val="231F20"/>
          <w:sz w:val="16"/>
        </w:rPr>
        <w:t>--</w:t>
      </w:r>
      <w:r>
        <w:rPr>
          <w:color w:val="231F20"/>
          <w:spacing w:val="-16"/>
          <w:sz w:val="16"/>
        </w:rPr>
        <w:t> </w:t>
      </w:r>
      <w:r>
        <w:rPr>
          <w:color w:val="231F20"/>
          <w:sz w:val="16"/>
        </w:rPr>
        <w:t>1873.</w:t>
      </w:r>
    </w:p>
    <w:p>
      <w:pPr>
        <w:spacing w:line="216" w:lineRule="auto" w:before="0"/>
        <w:ind w:left="256" w:right="119" w:hanging="140"/>
        <w:jc w:val="both"/>
        <w:rPr>
          <w:sz w:val="16"/>
        </w:rPr>
      </w:pPr>
      <w:r>
        <w:rPr>
          <w:color w:val="231F20"/>
          <w:sz w:val="16"/>
        </w:rPr>
        <w:t>Pirjola, R. (2002), Fundamentals about the flow of geomagnetically</w:t>
      </w:r>
      <w:r>
        <w:rPr>
          <w:color w:val="231F20"/>
          <w:spacing w:val="40"/>
          <w:sz w:val="16"/>
        </w:rPr>
        <w:t> </w:t>
      </w:r>
      <w:r>
        <w:rPr>
          <w:color w:val="231F20"/>
          <w:sz w:val="16"/>
        </w:rPr>
        <w:t>induced currents in a power system applicable to estimating space</w:t>
      </w:r>
      <w:r>
        <w:rPr>
          <w:color w:val="231F20"/>
          <w:spacing w:val="40"/>
          <w:sz w:val="16"/>
        </w:rPr>
        <w:t> </w:t>
      </w:r>
      <w:r>
        <w:rPr>
          <w:color w:val="231F20"/>
          <w:sz w:val="16"/>
        </w:rPr>
        <w:t>weather risks and design remedies, </w:t>
      </w:r>
      <w:r>
        <w:rPr>
          <w:i/>
          <w:color w:val="231F20"/>
          <w:sz w:val="16"/>
        </w:rPr>
        <w:t>J. Atmos. Sol. Terr. Phys.</w:t>
      </w:r>
      <w:r>
        <w:rPr>
          <w:color w:val="231F20"/>
          <w:sz w:val="16"/>
        </w:rPr>
        <w:t>, </w:t>
      </w:r>
      <w:r>
        <w:rPr>
          <w:i/>
          <w:color w:val="231F20"/>
          <w:sz w:val="16"/>
        </w:rPr>
        <w:t>64</w:t>
      </w:r>
      <w:r>
        <w:rPr>
          <w:color w:val="231F20"/>
          <w:sz w:val="16"/>
        </w:rPr>
        <w:t>,</w:t>
      </w:r>
      <w:r>
        <w:rPr>
          <w:color w:val="231F20"/>
          <w:spacing w:val="80"/>
          <w:sz w:val="16"/>
        </w:rPr>
        <w:t> </w:t>
      </w:r>
      <w:r>
        <w:rPr>
          <w:color w:val="231F20"/>
          <w:sz w:val="16"/>
        </w:rPr>
        <w:t>1967</w:t>
      </w:r>
      <w:r>
        <w:rPr>
          <w:color w:val="231F20"/>
          <w:spacing w:val="-21"/>
          <w:sz w:val="16"/>
        </w:rPr>
        <w:t> </w:t>
      </w:r>
      <w:r>
        <w:rPr>
          <w:color w:val="231F20"/>
          <w:sz w:val="16"/>
        </w:rPr>
        <w:t>--</w:t>
      </w:r>
      <w:r>
        <w:rPr>
          <w:color w:val="231F20"/>
          <w:spacing w:val="-20"/>
          <w:sz w:val="16"/>
        </w:rPr>
        <w:t> </w:t>
      </w:r>
      <w:r>
        <w:rPr>
          <w:color w:val="231F20"/>
          <w:sz w:val="16"/>
        </w:rPr>
        <w:t>1972.</w:t>
      </w:r>
    </w:p>
    <w:p>
      <w:pPr>
        <w:spacing w:line="216" w:lineRule="auto" w:before="1"/>
        <w:ind w:left="256" w:right="111" w:hanging="140"/>
        <w:jc w:val="both"/>
        <w:rPr>
          <w:sz w:val="16"/>
        </w:rPr>
      </w:pPr>
      <w:r>
        <w:rPr>
          <w:color w:val="231F20"/>
          <w:sz w:val="16"/>
        </w:rPr>
        <w:t>Pirjola, R., K. Kauristie, H. Lappalainen, and A. Pulkkinen (2005),</w:t>
      </w:r>
      <w:r>
        <w:rPr>
          <w:color w:val="231F20"/>
          <w:spacing w:val="40"/>
          <w:sz w:val="16"/>
        </w:rPr>
        <w:t> </w:t>
      </w:r>
      <w:r>
        <w:rPr>
          <w:color w:val="231F20"/>
          <w:sz w:val="16"/>
        </w:rPr>
        <w:t>Space weather risk, </w:t>
      </w:r>
      <w:r>
        <w:rPr>
          <w:i/>
          <w:color w:val="231F20"/>
          <w:sz w:val="16"/>
        </w:rPr>
        <w:t>Space Weather</w:t>
      </w:r>
      <w:r>
        <w:rPr>
          <w:color w:val="231F20"/>
          <w:sz w:val="16"/>
        </w:rPr>
        <w:t>, </w:t>
      </w:r>
      <w:r>
        <w:rPr>
          <w:i/>
          <w:color w:val="231F20"/>
          <w:sz w:val="16"/>
        </w:rPr>
        <w:t>3</w:t>
      </w:r>
      <w:r>
        <w:rPr>
          <w:color w:val="231F20"/>
          <w:sz w:val="16"/>
        </w:rPr>
        <w:t>, S02A02, doi:10.1029/</w:t>
      </w:r>
      <w:r>
        <w:rPr>
          <w:color w:val="231F20"/>
          <w:spacing w:val="40"/>
          <w:sz w:val="16"/>
        </w:rPr>
        <w:t> </w:t>
      </w:r>
      <w:r>
        <w:rPr>
          <w:color w:val="231F20"/>
          <w:spacing w:val="-2"/>
          <w:sz w:val="16"/>
        </w:rPr>
        <w:t>2004SW000112.</w:t>
      </w:r>
    </w:p>
    <w:p>
      <w:pPr>
        <w:spacing w:line="216" w:lineRule="auto" w:before="0"/>
        <w:ind w:left="256" w:right="119" w:hanging="140"/>
        <w:jc w:val="both"/>
        <w:rPr>
          <w:sz w:val="16"/>
        </w:rPr>
      </w:pPr>
      <w:r>
        <w:rPr>
          <w:color w:val="231F20"/>
          <w:sz w:val="16"/>
        </w:rPr>
        <w:t>Poppe, B. B., and K. P. Jorden (2006), </w:t>
      </w:r>
      <w:r>
        <w:rPr>
          <w:i/>
          <w:color w:val="231F20"/>
          <w:sz w:val="16"/>
        </w:rPr>
        <w:t>Sentinels of the Sun: Forecasting</w:t>
      </w:r>
      <w:r>
        <w:rPr>
          <w:i/>
          <w:color w:val="231F20"/>
          <w:spacing w:val="40"/>
          <w:sz w:val="16"/>
        </w:rPr>
        <w:t> </w:t>
      </w:r>
      <w:r>
        <w:rPr>
          <w:i/>
          <w:color w:val="231F20"/>
          <w:sz w:val="16"/>
        </w:rPr>
        <w:t>Space Weather</w:t>
      </w:r>
      <w:r>
        <w:rPr>
          <w:color w:val="231F20"/>
          <w:sz w:val="16"/>
        </w:rPr>
        <w:t>, 196 pp., Johnson, Boulder, Colo.</w:t>
      </w:r>
    </w:p>
    <w:p>
      <w:pPr>
        <w:spacing w:line="218" w:lineRule="auto" w:before="0"/>
        <w:ind w:left="256" w:right="118" w:hanging="140"/>
        <w:jc w:val="both"/>
        <w:rPr>
          <w:sz w:val="16"/>
        </w:rPr>
      </w:pPr>
      <w:r>
        <w:rPr>
          <w:color w:val="231F20"/>
          <w:sz w:val="16"/>
        </w:rPr>
        <w:t>Price, P. R. (2002), Geomagnetically induced current effects on trans-</w:t>
      </w:r>
      <w:r>
        <w:rPr>
          <w:color w:val="231F20"/>
          <w:spacing w:val="40"/>
          <w:sz w:val="16"/>
        </w:rPr>
        <w:t> </w:t>
      </w:r>
      <w:r>
        <w:rPr>
          <w:color w:val="231F20"/>
          <w:sz w:val="16"/>
        </w:rPr>
        <w:t>formers, </w:t>
      </w:r>
      <w:r>
        <w:rPr>
          <w:i/>
          <w:color w:val="231F20"/>
          <w:sz w:val="16"/>
        </w:rPr>
        <w:t>IEEE Trans. Power Delivery</w:t>
      </w:r>
      <w:r>
        <w:rPr>
          <w:color w:val="231F20"/>
          <w:sz w:val="16"/>
        </w:rPr>
        <w:t>, </w:t>
      </w:r>
      <w:r>
        <w:rPr>
          <w:i/>
          <w:color w:val="231F20"/>
          <w:sz w:val="16"/>
        </w:rPr>
        <w:t>17</w:t>
      </w:r>
      <w:r>
        <w:rPr>
          <w:color w:val="231F20"/>
          <w:sz w:val="16"/>
        </w:rPr>
        <w:t>(4), 1002</w:t>
      </w:r>
      <w:r>
        <w:rPr>
          <w:color w:val="231F20"/>
          <w:spacing w:val="-16"/>
          <w:sz w:val="16"/>
        </w:rPr>
        <w:t> </w:t>
      </w:r>
      <w:r>
        <w:rPr>
          <w:color w:val="231F20"/>
          <w:sz w:val="16"/>
        </w:rPr>
        <w:t>--</w:t>
      </w:r>
      <w:r>
        <w:rPr>
          <w:color w:val="231F20"/>
          <w:spacing w:val="-15"/>
          <w:sz w:val="16"/>
        </w:rPr>
        <w:t> </w:t>
      </w:r>
      <w:r>
        <w:rPr>
          <w:color w:val="231F20"/>
          <w:sz w:val="16"/>
        </w:rPr>
        <w:t>1008.</w:t>
      </w:r>
    </w:p>
    <w:p>
      <w:pPr>
        <w:spacing w:line="216" w:lineRule="auto" w:before="0"/>
        <w:ind w:left="256" w:right="117" w:hanging="140"/>
        <w:jc w:val="both"/>
        <w:rPr>
          <w:sz w:val="16"/>
        </w:rPr>
      </w:pPr>
      <w:r>
        <w:rPr>
          <w:color w:val="231F20"/>
          <w:sz w:val="16"/>
        </w:rPr>
        <w:t>Pulkkinen, A., S. Lindahl, A. Viljanen, and R. Pirjola (2005), Geomag-</w:t>
      </w:r>
      <w:r>
        <w:rPr>
          <w:color w:val="231F20"/>
          <w:spacing w:val="40"/>
          <w:sz w:val="16"/>
        </w:rPr>
        <w:t> </w:t>
      </w:r>
      <w:r>
        <w:rPr>
          <w:color w:val="231F20"/>
          <w:sz w:val="16"/>
        </w:rPr>
        <w:t>netic</w:t>
      </w:r>
      <w:r>
        <w:rPr>
          <w:color w:val="231F20"/>
          <w:spacing w:val="-2"/>
          <w:sz w:val="16"/>
        </w:rPr>
        <w:t> </w:t>
      </w:r>
      <w:r>
        <w:rPr>
          <w:color w:val="231F20"/>
          <w:sz w:val="16"/>
        </w:rPr>
        <w:t>storm of 29</w:t>
      </w:r>
      <w:r>
        <w:rPr>
          <w:color w:val="231F20"/>
          <w:spacing w:val="-10"/>
          <w:sz w:val="16"/>
        </w:rPr>
        <w:t> </w:t>
      </w:r>
      <w:r>
        <w:rPr>
          <w:color w:val="231F20"/>
          <w:sz w:val="16"/>
        </w:rPr>
        <w:t>--</w:t>
      </w:r>
      <w:r>
        <w:rPr>
          <w:color w:val="231F20"/>
          <w:spacing w:val="-10"/>
          <w:sz w:val="16"/>
        </w:rPr>
        <w:t> </w:t>
      </w:r>
      <w:r>
        <w:rPr>
          <w:color w:val="231F20"/>
          <w:sz w:val="16"/>
        </w:rPr>
        <w:t>31 October 2003: Geomagnetically induced cur-</w:t>
      </w:r>
      <w:r>
        <w:rPr>
          <w:color w:val="231F20"/>
          <w:spacing w:val="40"/>
          <w:sz w:val="16"/>
        </w:rPr>
        <w:t> </w:t>
      </w:r>
      <w:r>
        <w:rPr>
          <w:color w:val="231F20"/>
          <w:sz w:val="16"/>
        </w:rPr>
        <w:t>rents and their relation to problems in the Swedish high-voltage</w:t>
      </w:r>
      <w:r>
        <w:rPr>
          <w:color w:val="231F20"/>
          <w:spacing w:val="40"/>
          <w:sz w:val="16"/>
        </w:rPr>
        <w:t> </w:t>
      </w:r>
      <w:r>
        <w:rPr>
          <w:color w:val="231F20"/>
          <w:sz w:val="16"/>
        </w:rPr>
        <w:t>power transmission system, </w:t>
      </w:r>
      <w:r>
        <w:rPr>
          <w:i/>
          <w:color w:val="231F20"/>
          <w:sz w:val="16"/>
        </w:rPr>
        <w:t>Space Weather</w:t>
      </w:r>
      <w:r>
        <w:rPr>
          <w:color w:val="231F20"/>
          <w:sz w:val="16"/>
        </w:rPr>
        <w:t>, </w:t>
      </w:r>
      <w:r>
        <w:rPr>
          <w:i/>
          <w:color w:val="231F20"/>
          <w:sz w:val="16"/>
        </w:rPr>
        <w:t>3</w:t>
      </w:r>
      <w:r>
        <w:rPr>
          <w:color w:val="231F20"/>
          <w:sz w:val="16"/>
        </w:rPr>
        <w:t>, S08C03, doi:10.1029/</w:t>
      </w:r>
      <w:r>
        <w:rPr>
          <w:color w:val="231F20"/>
          <w:spacing w:val="40"/>
          <w:sz w:val="16"/>
        </w:rPr>
        <w:t> </w:t>
      </w:r>
      <w:r>
        <w:rPr>
          <w:color w:val="231F20"/>
          <w:spacing w:val="-2"/>
          <w:sz w:val="16"/>
        </w:rPr>
        <w:t>2004SW000123.</w:t>
      </w:r>
    </w:p>
    <w:p>
      <w:pPr>
        <w:spacing w:line="216" w:lineRule="auto" w:before="1"/>
        <w:ind w:left="256" w:right="118" w:hanging="140"/>
        <w:jc w:val="both"/>
        <w:rPr>
          <w:sz w:val="16"/>
        </w:rPr>
      </w:pPr>
      <w:r>
        <w:rPr>
          <w:color w:val="231F20"/>
          <w:sz w:val="16"/>
        </w:rPr>
        <w:t>Soares, A. P., N. B. Trivedi, I. Vitorello, G. S. Luz, W. Kabata, F. A.</w:t>
      </w:r>
      <w:r>
        <w:rPr>
          <w:color w:val="231F20"/>
          <w:spacing w:val="40"/>
          <w:sz w:val="16"/>
        </w:rPr>
        <w:t> </w:t>
      </w:r>
      <w:r>
        <w:rPr>
          <w:color w:val="231F20"/>
          <w:sz w:val="16"/>
        </w:rPr>
        <w:t>Pinto, A. L. Padilha, S. Mantuano Filho, S. Dutra, and M. J. Barbosa</w:t>
      </w:r>
    </w:p>
    <w:p>
      <w:pPr>
        <w:spacing w:after="0" w:line="216" w:lineRule="auto"/>
        <w:jc w:val="both"/>
        <w:rPr>
          <w:sz w:val="16"/>
        </w:rPr>
        <w:sectPr>
          <w:type w:val="continuous"/>
          <w:pgSz w:w="12240" w:h="15840"/>
          <w:pgMar w:header="143" w:footer="0" w:top="1100" w:bottom="280" w:left="840" w:right="840"/>
          <w:cols w:num="2" w:equalWidth="0">
            <w:col w:w="5143" w:space="196"/>
            <w:col w:w="5221"/>
          </w:cols>
        </w:sectPr>
      </w:pPr>
    </w:p>
    <w:p>
      <w:pPr>
        <w:pStyle w:val="BodyText"/>
        <w:rPr>
          <w:sz w:val="18"/>
        </w:rPr>
      </w:pPr>
      <w:r>
        <w:rPr/>
        <mc:AlternateContent>
          <mc:Choice Requires="wps">
            <w:drawing>
              <wp:anchor distT="0" distB="0" distL="0" distR="0" allowOverlap="1" layoutInCell="1" locked="0" behindDoc="0" simplePos="0" relativeHeight="15739904">
                <wp:simplePos x="0" y="0"/>
                <wp:positionH relativeFrom="page">
                  <wp:posOffset>7551293</wp:posOffset>
                </wp:positionH>
                <wp:positionV relativeFrom="page">
                  <wp:posOffset>205200</wp:posOffset>
                </wp:positionV>
                <wp:extent cx="99695" cy="96596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39904" type="#_x0000_t202" id="docshape143"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pStyle w:val="BodyText"/>
        <w:spacing w:before="30"/>
        <w:rPr>
          <w:sz w:val="18"/>
        </w:rPr>
      </w:pPr>
    </w:p>
    <w:p>
      <w:pPr>
        <w:spacing w:before="0"/>
        <w:ind w:left="0" w:right="157" w:firstLine="0"/>
        <w:jc w:val="right"/>
        <w:rPr>
          <w:sz w:val="18"/>
        </w:rPr>
      </w:pPr>
      <w:r>
        <w:rPr>
          <w:color w:val="231F20"/>
          <w:sz w:val="18"/>
        </w:rPr>
        <w:t>9</w:t>
      </w:r>
      <w:r>
        <w:rPr>
          <w:color w:val="231F20"/>
          <w:spacing w:val="11"/>
          <w:sz w:val="18"/>
        </w:rPr>
        <w:t> </w:t>
      </w:r>
      <w:r>
        <w:rPr>
          <w:color w:val="231F20"/>
          <w:sz w:val="18"/>
        </w:rPr>
        <w:t>of</w:t>
      </w:r>
      <w:r>
        <w:rPr>
          <w:color w:val="231F20"/>
          <w:spacing w:val="12"/>
          <w:sz w:val="18"/>
        </w:rPr>
        <w:t> </w:t>
      </w:r>
      <w:r>
        <w:rPr>
          <w:color w:val="231F20"/>
          <w:spacing w:val="-5"/>
          <w:sz w:val="18"/>
        </w:rPr>
        <w:t>10</w:t>
      </w:r>
    </w:p>
    <w:p>
      <w:pPr>
        <w:spacing w:after="0"/>
        <w:jc w:val="right"/>
        <w:rPr>
          <w:sz w:val="18"/>
        </w:rPr>
        <w:sectPr>
          <w:type w:val="continuous"/>
          <w:pgSz w:w="12240" w:h="15840"/>
          <w:pgMar w:header="143" w:footer="0" w:top="1100" w:bottom="280" w:left="840" w:right="840"/>
        </w:sectPr>
      </w:pPr>
    </w:p>
    <w:p>
      <w:pPr>
        <w:pStyle w:val="BodyText"/>
        <w:rPr>
          <w:sz w:val="20"/>
        </w:rPr>
      </w:pPr>
    </w:p>
    <w:p>
      <w:pPr>
        <w:pStyle w:val="BodyText"/>
        <w:spacing w:before="16"/>
        <w:rPr>
          <w:sz w:val="20"/>
        </w:rPr>
      </w:pPr>
    </w:p>
    <w:p>
      <w:pPr>
        <w:spacing w:after="0"/>
        <w:rPr>
          <w:sz w:val="20"/>
        </w:rPr>
        <w:sectPr>
          <w:pgSz w:w="12240" w:h="15840"/>
          <w:pgMar w:header="143" w:footer="0" w:top="1100" w:bottom="280" w:left="840" w:right="840"/>
        </w:sectPr>
      </w:pPr>
    </w:p>
    <w:p>
      <w:pPr>
        <w:spacing w:line="216" w:lineRule="auto" w:before="81"/>
        <w:ind w:left="255" w:right="38" w:firstLine="0"/>
        <w:jc w:val="both"/>
        <w:rPr>
          <w:sz w:val="16"/>
        </w:rPr>
      </w:pPr>
      <w:r>
        <w:rPr>
          <w:color w:val="231F20"/>
          <w:sz w:val="16"/>
        </w:rPr>
        <w:t>(2006), Evaluation of geomagnetically induced current (GIC) effects</w:t>
      </w:r>
      <w:r>
        <w:rPr>
          <w:color w:val="231F20"/>
          <w:spacing w:val="40"/>
          <w:sz w:val="16"/>
        </w:rPr>
        <w:t> </w:t>
      </w:r>
      <w:r>
        <w:rPr>
          <w:color w:val="231F20"/>
          <w:sz w:val="16"/>
        </w:rPr>
        <w:t>on electric power transmission lines of southeastern Brazil, paper</w:t>
      </w:r>
      <w:r>
        <w:rPr>
          <w:color w:val="231F20"/>
          <w:spacing w:val="40"/>
          <w:sz w:val="16"/>
        </w:rPr>
        <w:t> </w:t>
      </w:r>
      <w:r>
        <w:rPr>
          <w:color w:val="231F20"/>
          <w:sz w:val="16"/>
        </w:rPr>
        <w:t>presented at Xth Symposium of Specialists In Electric Operational</w:t>
      </w:r>
      <w:r>
        <w:rPr>
          <w:color w:val="231F20"/>
          <w:spacing w:val="40"/>
          <w:sz w:val="16"/>
        </w:rPr>
        <w:t> </w:t>
      </w:r>
      <w:r>
        <w:rPr>
          <w:color w:val="231F20"/>
          <w:sz w:val="16"/>
        </w:rPr>
        <w:t>and Expansion Planning, Braz. Cigre´, Floriano´</w:t>
      </w:r>
      <w:r>
        <w:rPr>
          <w:color w:val="231F20"/>
          <w:spacing w:val="-18"/>
          <w:sz w:val="16"/>
        </w:rPr>
        <w:t> </w:t>
      </w:r>
      <w:r>
        <w:rPr>
          <w:color w:val="231F20"/>
          <w:sz w:val="16"/>
        </w:rPr>
        <w:t>polis, Brazil, May.</w:t>
      </w:r>
    </w:p>
    <w:p>
      <w:pPr>
        <w:spacing w:line="216" w:lineRule="auto" w:before="2"/>
        <w:ind w:left="255" w:right="38" w:hanging="139"/>
        <w:jc w:val="both"/>
        <w:rPr>
          <w:sz w:val="16"/>
        </w:rPr>
      </w:pPr>
      <w:r>
        <w:rPr>
          <w:color w:val="231F20"/>
          <w:sz w:val="16"/>
        </w:rPr>
        <w:t>Thomson, A. W. P., A. J. McKay, E. Clarke, and S. J. Reay (2005),</w:t>
      </w:r>
      <w:r>
        <w:rPr>
          <w:color w:val="231F20"/>
          <w:spacing w:val="40"/>
          <w:sz w:val="16"/>
        </w:rPr>
        <w:t> </w:t>
      </w:r>
      <w:r>
        <w:rPr>
          <w:color w:val="231F20"/>
          <w:sz w:val="16"/>
        </w:rPr>
        <w:t>Surface</w:t>
      </w:r>
      <w:r>
        <w:rPr>
          <w:color w:val="231F20"/>
          <w:spacing w:val="40"/>
          <w:sz w:val="16"/>
        </w:rPr>
        <w:t> </w:t>
      </w:r>
      <w:r>
        <w:rPr>
          <w:color w:val="231F20"/>
          <w:sz w:val="16"/>
        </w:rPr>
        <w:t>electric</w:t>
      </w:r>
      <w:r>
        <w:rPr>
          <w:color w:val="231F20"/>
          <w:spacing w:val="40"/>
          <w:sz w:val="16"/>
        </w:rPr>
        <w:t> </w:t>
      </w:r>
      <w:r>
        <w:rPr>
          <w:color w:val="231F20"/>
          <w:sz w:val="16"/>
        </w:rPr>
        <w:t>fields</w:t>
      </w:r>
      <w:r>
        <w:rPr>
          <w:color w:val="231F20"/>
          <w:spacing w:val="40"/>
          <w:sz w:val="16"/>
        </w:rPr>
        <w:t> </w:t>
      </w:r>
      <w:r>
        <w:rPr>
          <w:color w:val="231F20"/>
          <w:sz w:val="16"/>
        </w:rPr>
        <w:t>and</w:t>
      </w:r>
      <w:r>
        <w:rPr>
          <w:color w:val="231F20"/>
          <w:spacing w:val="40"/>
          <w:sz w:val="16"/>
        </w:rPr>
        <w:t> </w:t>
      </w:r>
      <w:r>
        <w:rPr>
          <w:color w:val="231F20"/>
          <w:sz w:val="16"/>
        </w:rPr>
        <w:t>geomagnetically</w:t>
      </w:r>
      <w:r>
        <w:rPr>
          <w:color w:val="231F20"/>
          <w:spacing w:val="40"/>
          <w:sz w:val="16"/>
        </w:rPr>
        <w:t> </w:t>
      </w:r>
      <w:r>
        <w:rPr>
          <w:color w:val="231F20"/>
          <w:sz w:val="16"/>
        </w:rPr>
        <w:t>induced</w:t>
      </w:r>
      <w:r>
        <w:rPr>
          <w:color w:val="231F20"/>
          <w:spacing w:val="40"/>
          <w:sz w:val="16"/>
        </w:rPr>
        <w:t> </w:t>
      </w:r>
      <w:r>
        <w:rPr>
          <w:color w:val="231F20"/>
          <w:sz w:val="16"/>
        </w:rPr>
        <w:t>currents</w:t>
      </w:r>
      <w:r>
        <w:rPr>
          <w:color w:val="231F20"/>
          <w:spacing w:val="40"/>
          <w:sz w:val="16"/>
        </w:rPr>
        <w:t> </w:t>
      </w:r>
      <w:r>
        <w:rPr>
          <w:color w:val="231F20"/>
          <w:sz w:val="16"/>
        </w:rPr>
        <w:t>in</w:t>
      </w:r>
      <w:r>
        <w:rPr>
          <w:color w:val="231F20"/>
          <w:spacing w:val="40"/>
          <w:sz w:val="16"/>
        </w:rPr>
        <w:t> </w:t>
      </w:r>
      <w:r>
        <w:rPr>
          <w:color w:val="231F20"/>
          <w:sz w:val="16"/>
        </w:rPr>
        <w:t>the Scottish Power grid during the 30 October 2003 geomagnetic</w:t>
      </w:r>
      <w:r>
        <w:rPr>
          <w:color w:val="231F20"/>
          <w:spacing w:val="40"/>
          <w:sz w:val="16"/>
        </w:rPr>
        <w:t> </w:t>
      </w:r>
      <w:r>
        <w:rPr>
          <w:color w:val="231F20"/>
          <w:sz w:val="16"/>
        </w:rPr>
        <w:t>storm, </w:t>
      </w:r>
      <w:r>
        <w:rPr>
          <w:i/>
          <w:color w:val="231F20"/>
          <w:sz w:val="16"/>
        </w:rPr>
        <w:t>Space Weather</w:t>
      </w:r>
      <w:r>
        <w:rPr>
          <w:color w:val="231F20"/>
          <w:sz w:val="16"/>
        </w:rPr>
        <w:t>, </w:t>
      </w:r>
      <w:r>
        <w:rPr>
          <w:i/>
          <w:color w:val="231F20"/>
          <w:sz w:val="16"/>
        </w:rPr>
        <w:t>3</w:t>
      </w:r>
      <w:r>
        <w:rPr>
          <w:color w:val="231F20"/>
          <w:sz w:val="16"/>
        </w:rPr>
        <w:t>, S11002, doi:10.1029/2005SW000156.</w:t>
      </w:r>
    </w:p>
    <w:p>
      <w:pPr>
        <w:spacing w:line="216" w:lineRule="auto" w:before="1"/>
        <w:ind w:left="255" w:right="38" w:hanging="139"/>
        <w:jc w:val="both"/>
        <w:rPr>
          <w:sz w:val="16"/>
        </w:rPr>
      </w:pPr>
      <w:r>
        <w:rPr>
          <w:color w:val="231F20"/>
          <w:sz w:val="16"/>
        </w:rPr>
        <w:t>Trichtchenko, L., and D. Boteler (2004), Modeling geomagnetically</w:t>
      </w:r>
      <w:r>
        <w:rPr>
          <w:color w:val="231F20"/>
          <w:spacing w:val="40"/>
          <w:sz w:val="16"/>
        </w:rPr>
        <w:t> </w:t>
      </w:r>
      <w:r>
        <w:rPr>
          <w:color w:val="231F20"/>
          <w:sz w:val="16"/>
        </w:rPr>
        <w:t>induced currents using geomagnetic indices and data, </w:t>
      </w:r>
      <w:r>
        <w:rPr>
          <w:i/>
          <w:color w:val="231F20"/>
          <w:sz w:val="16"/>
        </w:rPr>
        <w:t>IEEE Trans.</w:t>
      </w:r>
      <w:r>
        <w:rPr>
          <w:i/>
          <w:color w:val="231F20"/>
          <w:spacing w:val="40"/>
          <w:sz w:val="16"/>
        </w:rPr>
        <w:t> </w:t>
      </w:r>
      <w:r>
        <w:rPr>
          <w:i/>
          <w:color w:val="231F20"/>
          <w:sz w:val="16"/>
        </w:rPr>
        <w:t>Plasma Sci.</w:t>
      </w:r>
      <w:r>
        <w:rPr>
          <w:color w:val="231F20"/>
          <w:sz w:val="16"/>
        </w:rPr>
        <w:t>, </w:t>
      </w:r>
      <w:r>
        <w:rPr>
          <w:i/>
          <w:color w:val="231F20"/>
          <w:sz w:val="16"/>
        </w:rPr>
        <w:t>32</w:t>
      </w:r>
      <w:r>
        <w:rPr>
          <w:color w:val="231F20"/>
          <w:sz w:val="16"/>
        </w:rPr>
        <w:t>(4), 1459</w:t>
      </w:r>
      <w:r>
        <w:rPr>
          <w:color w:val="231F20"/>
          <w:spacing w:val="-8"/>
          <w:sz w:val="16"/>
        </w:rPr>
        <w:t> </w:t>
      </w:r>
      <w:r>
        <w:rPr>
          <w:color w:val="231F20"/>
          <w:sz w:val="16"/>
        </w:rPr>
        <w:t>--</w:t>
      </w:r>
      <w:r>
        <w:rPr>
          <w:color w:val="231F20"/>
          <w:spacing w:val="-8"/>
          <w:sz w:val="16"/>
        </w:rPr>
        <w:t> </w:t>
      </w:r>
      <w:r>
        <w:rPr>
          <w:color w:val="231F20"/>
          <w:sz w:val="16"/>
        </w:rPr>
        <w:t>1467.</w:t>
      </w:r>
    </w:p>
    <w:p>
      <w:pPr>
        <w:spacing w:line="175" w:lineRule="exact" w:before="0"/>
        <w:ind w:left="117" w:right="0" w:firstLine="0"/>
        <w:jc w:val="both"/>
        <w:rPr>
          <w:sz w:val="16"/>
        </w:rPr>
      </w:pPr>
      <w:r>
        <w:rPr>
          <w:color w:val="231F20"/>
          <w:sz w:val="16"/>
        </w:rPr>
        <w:t>Trivedi,</w:t>
      </w:r>
      <w:r>
        <w:rPr>
          <w:color w:val="231F20"/>
          <w:spacing w:val="16"/>
          <w:sz w:val="16"/>
        </w:rPr>
        <w:t> </w:t>
      </w:r>
      <w:r>
        <w:rPr>
          <w:color w:val="231F20"/>
          <w:sz w:val="16"/>
        </w:rPr>
        <w:t>N.</w:t>
      </w:r>
      <w:r>
        <w:rPr>
          <w:color w:val="231F20"/>
          <w:spacing w:val="18"/>
          <w:sz w:val="16"/>
        </w:rPr>
        <w:t> </w:t>
      </w:r>
      <w:r>
        <w:rPr>
          <w:color w:val="231F20"/>
          <w:sz w:val="16"/>
        </w:rPr>
        <w:t>B.,</w:t>
      </w:r>
      <w:r>
        <w:rPr>
          <w:color w:val="231F20"/>
          <w:spacing w:val="17"/>
          <w:sz w:val="16"/>
        </w:rPr>
        <w:t> </w:t>
      </w:r>
      <w:r>
        <w:rPr>
          <w:color w:val="231F20"/>
          <w:sz w:val="16"/>
        </w:rPr>
        <w:t>F.</w:t>
      </w:r>
      <w:r>
        <w:rPr>
          <w:color w:val="231F20"/>
          <w:spacing w:val="18"/>
          <w:sz w:val="16"/>
        </w:rPr>
        <w:t> </w:t>
      </w:r>
      <w:r>
        <w:rPr>
          <w:color w:val="231F20"/>
          <w:sz w:val="16"/>
        </w:rPr>
        <w:t>X.</w:t>
      </w:r>
      <w:r>
        <w:rPr>
          <w:color w:val="231F20"/>
          <w:spacing w:val="17"/>
          <w:sz w:val="16"/>
        </w:rPr>
        <w:t> </w:t>
      </w:r>
      <w:r>
        <w:rPr>
          <w:color w:val="231F20"/>
          <w:sz w:val="16"/>
        </w:rPr>
        <w:t>K.</w:t>
      </w:r>
      <w:r>
        <w:rPr>
          <w:color w:val="231F20"/>
          <w:spacing w:val="19"/>
          <w:sz w:val="16"/>
        </w:rPr>
        <w:t> </w:t>
      </w:r>
      <w:r>
        <w:rPr>
          <w:color w:val="231F20"/>
          <w:sz w:val="16"/>
        </w:rPr>
        <w:t>Ogura,</w:t>
      </w:r>
      <w:r>
        <w:rPr>
          <w:color w:val="231F20"/>
          <w:spacing w:val="19"/>
          <w:sz w:val="16"/>
        </w:rPr>
        <w:t> </w:t>
      </w:r>
      <w:r>
        <w:rPr>
          <w:color w:val="231F20"/>
          <w:sz w:val="16"/>
        </w:rPr>
        <w:t>J.</w:t>
      </w:r>
      <w:r>
        <w:rPr>
          <w:color w:val="231F20"/>
          <w:spacing w:val="17"/>
          <w:sz w:val="16"/>
        </w:rPr>
        <w:t> </w:t>
      </w:r>
      <w:r>
        <w:rPr>
          <w:color w:val="231F20"/>
          <w:sz w:val="16"/>
        </w:rPr>
        <w:t>C.</w:t>
      </w:r>
      <w:r>
        <w:rPr>
          <w:color w:val="231F20"/>
          <w:spacing w:val="19"/>
          <w:sz w:val="16"/>
        </w:rPr>
        <w:t> </w:t>
      </w:r>
      <w:r>
        <w:rPr>
          <w:color w:val="231F20"/>
          <w:sz w:val="16"/>
        </w:rPr>
        <w:t>Andrade,</w:t>
      </w:r>
      <w:r>
        <w:rPr>
          <w:color w:val="231F20"/>
          <w:spacing w:val="17"/>
          <w:sz w:val="16"/>
        </w:rPr>
        <w:t> </w:t>
      </w:r>
      <w:r>
        <w:rPr>
          <w:color w:val="231F20"/>
          <w:sz w:val="16"/>
        </w:rPr>
        <w:t>J.</w:t>
      </w:r>
      <w:r>
        <w:rPr>
          <w:color w:val="231F20"/>
          <w:spacing w:val="18"/>
          <w:sz w:val="16"/>
        </w:rPr>
        <w:t> </w:t>
      </w:r>
      <w:r>
        <w:rPr>
          <w:color w:val="231F20"/>
          <w:sz w:val="16"/>
        </w:rPr>
        <w:t>M.</w:t>
      </w:r>
      <w:r>
        <w:rPr>
          <w:color w:val="231F20"/>
          <w:spacing w:val="17"/>
          <w:sz w:val="16"/>
        </w:rPr>
        <w:t> </w:t>
      </w:r>
      <w:r>
        <w:rPr>
          <w:color w:val="231F20"/>
          <w:sz w:val="16"/>
        </w:rPr>
        <w:t>de</w:t>
      </w:r>
      <w:r>
        <w:rPr>
          <w:color w:val="231F20"/>
          <w:spacing w:val="18"/>
          <w:sz w:val="16"/>
        </w:rPr>
        <w:t> </w:t>
      </w:r>
      <w:r>
        <w:rPr>
          <w:color w:val="231F20"/>
          <w:sz w:val="16"/>
        </w:rPr>
        <w:t>la</w:t>
      </w:r>
      <w:r>
        <w:rPr>
          <w:color w:val="231F20"/>
          <w:spacing w:val="17"/>
          <w:sz w:val="16"/>
        </w:rPr>
        <w:t> </w:t>
      </w:r>
      <w:r>
        <w:rPr>
          <w:color w:val="231F20"/>
          <w:sz w:val="16"/>
        </w:rPr>
        <w:t>Costa,</w:t>
      </w:r>
      <w:r>
        <w:rPr>
          <w:color w:val="231F20"/>
          <w:spacing w:val="18"/>
          <w:sz w:val="16"/>
        </w:rPr>
        <w:t> </w:t>
      </w:r>
      <w:r>
        <w:rPr>
          <w:color w:val="231F20"/>
          <w:spacing w:val="-5"/>
          <w:sz w:val="16"/>
        </w:rPr>
        <w:t>and</w:t>
      </w:r>
    </w:p>
    <w:p>
      <w:pPr>
        <w:spacing w:line="216" w:lineRule="auto" w:before="5"/>
        <w:ind w:left="255" w:right="40" w:firstLine="0"/>
        <w:jc w:val="both"/>
        <w:rPr>
          <w:sz w:val="16"/>
        </w:rPr>
      </w:pPr>
      <w:r>
        <w:rPr>
          <w:color w:val="231F20"/>
          <w:sz w:val="16"/>
        </w:rPr>
        <w:t>L.</w:t>
      </w:r>
      <w:r>
        <w:rPr>
          <w:color w:val="231F20"/>
          <w:spacing w:val="-1"/>
          <w:sz w:val="16"/>
        </w:rPr>
        <w:t> </w:t>
      </w:r>
      <w:r>
        <w:rPr>
          <w:color w:val="231F20"/>
          <w:sz w:val="16"/>
        </w:rPr>
        <w:t>M.</w:t>
      </w:r>
      <w:r>
        <w:rPr>
          <w:color w:val="231F20"/>
          <w:spacing w:val="-3"/>
          <w:sz w:val="16"/>
        </w:rPr>
        <w:t> </w:t>
      </w:r>
      <w:r>
        <w:rPr>
          <w:color w:val="231F20"/>
          <w:sz w:val="16"/>
        </w:rPr>
        <w:t>Barreto</w:t>
      </w:r>
      <w:r>
        <w:rPr>
          <w:color w:val="231F20"/>
          <w:spacing w:val="-2"/>
          <w:sz w:val="16"/>
        </w:rPr>
        <w:t> </w:t>
      </w:r>
      <w:r>
        <w:rPr>
          <w:color w:val="231F20"/>
          <w:sz w:val="16"/>
        </w:rPr>
        <w:t>(1995),</w:t>
      </w:r>
      <w:r>
        <w:rPr>
          <w:color w:val="231F20"/>
          <w:spacing w:val="-2"/>
          <w:sz w:val="16"/>
        </w:rPr>
        <w:t> </w:t>
      </w:r>
      <w:r>
        <w:rPr>
          <w:color w:val="231F20"/>
          <w:sz w:val="16"/>
        </w:rPr>
        <w:t>A</w:t>
      </w:r>
      <w:r>
        <w:rPr>
          <w:color w:val="231F20"/>
          <w:spacing w:val="-3"/>
          <w:sz w:val="16"/>
        </w:rPr>
        <w:t> </w:t>
      </w:r>
      <w:r>
        <w:rPr>
          <w:color w:val="231F20"/>
          <w:sz w:val="16"/>
        </w:rPr>
        <w:t>ring</w:t>
      </w:r>
      <w:r>
        <w:rPr>
          <w:color w:val="231F20"/>
          <w:spacing w:val="-1"/>
          <w:sz w:val="16"/>
        </w:rPr>
        <w:t> </w:t>
      </w:r>
      <w:r>
        <w:rPr>
          <w:color w:val="231F20"/>
          <w:sz w:val="16"/>
        </w:rPr>
        <w:t>core</w:t>
      </w:r>
      <w:r>
        <w:rPr>
          <w:color w:val="231F20"/>
          <w:spacing w:val="-2"/>
          <w:sz w:val="16"/>
        </w:rPr>
        <w:t> </w:t>
      </w:r>
      <w:r>
        <w:rPr>
          <w:color w:val="231F20"/>
          <w:sz w:val="16"/>
        </w:rPr>
        <w:t>magnetometer</w:t>
      </w:r>
      <w:r>
        <w:rPr>
          <w:color w:val="231F20"/>
          <w:spacing w:val="-2"/>
          <w:sz w:val="16"/>
        </w:rPr>
        <w:t> </w:t>
      </w:r>
      <w:r>
        <w:rPr>
          <w:color w:val="231F20"/>
          <w:sz w:val="16"/>
        </w:rPr>
        <w:t>for</w:t>
      </w:r>
      <w:r>
        <w:rPr>
          <w:color w:val="231F20"/>
          <w:spacing w:val="-1"/>
          <w:sz w:val="16"/>
        </w:rPr>
        <w:t> </w:t>
      </w:r>
      <w:r>
        <w:rPr>
          <w:color w:val="231F20"/>
          <w:sz w:val="16"/>
        </w:rPr>
        <w:t>IEEY</w:t>
      </w:r>
      <w:r>
        <w:rPr>
          <w:color w:val="231F20"/>
          <w:spacing w:val="-3"/>
          <w:sz w:val="16"/>
        </w:rPr>
        <w:t> </w:t>
      </w:r>
      <w:r>
        <w:rPr>
          <w:color w:val="231F20"/>
          <w:sz w:val="16"/>
        </w:rPr>
        <w:t>Program</w:t>
      </w:r>
      <w:r>
        <w:rPr>
          <w:color w:val="231F20"/>
          <w:spacing w:val="-4"/>
          <w:sz w:val="16"/>
        </w:rPr>
        <w:t> </w:t>
      </w:r>
      <w:r>
        <w:rPr>
          <w:color w:val="231F20"/>
          <w:sz w:val="16"/>
        </w:rPr>
        <w:t>in</w:t>
      </w:r>
      <w:r>
        <w:rPr>
          <w:color w:val="231F20"/>
          <w:spacing w:val="40"/>
          <w:sz w:val="16"/>
        </w:rPr>
        <w:t> </w:t>
      </w:r>
      <w:r>
        <w:rPr>
          <w:color w:val="231F20"/>
          <w:sz w:val="16"/>
        </w:rPr>
        <w:t>Brazil, </w:t>
      </w:r>
      <w:r>
        <w:rPr>
          <w:i/>
          <w:color w:val="231F20"/>
          <w:sz w:val="16"/>
        </w:rPr>
        <w:t>Rev. Bras. Geofı´s.</w:t>
      </w:r>
      <w:r>
        <w:rPr>
          <w:color w:val="231F20"/>
          <w:sz w:val="16"/>
        </w:rPr>
        <w:t>, </w:t>
      </w:r>
      <w:r>
        <w:rPr>
          <w:i/>
          <w:color w:val="231F20"/>
          <w:sz w:val="16"/>
        </w:rPr>
        <w:t>13</w:t>
      </w:r>
      <w:r>
        <w:rPr>
          <w:color w:val="231F20"/>
          <w:sz w:val="16"/>
        </w:rPr>
        <w:t>, 37</w:t>
      </w:r>
      <w:r>
        <w:rPr>
          <w:color w:val="231F20"/>
          <w:spacing w:val="-17"/>
          <w:sz w:val="16"/>
        </w:rPr>
        <w:t> </w:t>
      </w:r>
      <w:r>
        <w:rPr>
          <w:color w:val="231F20"/>
          <w:sz w:val="16"/>
        </w:rPr>
        <w:t>--</w:t>
      </w:r>
      <w:r>
        <w:rPr>
          <w:color w:val="231F20"/>
          <w:spacing w:val="-16"/>
          <w:sz w:val="16"/>
        </w:rPr>
        <w:t> </w:t>
      </w:r>
      <w:r>
        <w:rPr>
          <w:color w:val="231F20"/>
          <w:sz w:val="16"/>
        </w:rPr>
        <w:t>43.</w:t>
      </w:r>
    </w:p>
    <w:p>
      <w:pPr>
        <w:spacing w:line="216" w:lineRule="auto" w:before="1"/>
        <w:ind w:left="255" w:right="38" w:hanging="139"/>
        <w:jc w:val="both"/>
        <w:rPr>
          <w:sz w:val="16"/>
        </w:rPr>
      </w:pPr>
      <w:r>
        <w:rPr>
          <w:color w:val="231F20"/>
          <w:sz w:val="16"/>
        </w:rPr>
        <w:t>Tsurutani, B. T., W. D. Gonzalez, G. S. Lakhina, and S. Alex (2003),</w:t>
      </w:r>
      <w:r>
        <w:rPr>
          <w:color w:val="231F20"/>
          <w:spacing w:val="40"/>
          <w:sz w:val="16"/>
        </w:rPr>
        <w:t> </w:t>
      </w:r>
      <w:r>
        <w:rPr>
          <w:color w:val="231F20"/>
          <w:sz w:val="16"/>
        </w:rPr>
        <w:t>The extreme magnetic storm of 1</w:t>
      </w:r>
      <w:r>
        <w:rPr>
          <w:color w:val="231F20"/>
          <w:spacing w:val="-10"/>
          <w:sz w:val="16"/>
        </w:rPr>
        <w:t> </w:t>
      </w:r>
      <w:r>
        <w:rPr>
          <w:color w:val="231F20"/>
          <w:sz w:val="16"/>
        </w:rPr>
        <w:t>--</w:t>
      </w:r>
      <w:r>
        <w:rPr>
          <w:color w:val="231F20"/>
          <w:spacing w:val="-10"/>
          <w:sz w:val="16"/>
        </w:rPr>
        <w:t> </w:t>
      </w:r>
      <w:r>
        <w:rPr>
          <w:color w:val="231F20"/>
          <w:sz w:val="16"/>
        </w:rPr>
        <w:t>2 September 1859, </w:t>
      </w:r>
      <w:r>
        <w:rPr>
          <w:i/>
          <w:color w:val="231F20"/>
          <w:sz w:val="16"/>
        </w:rPr>
        <w:t>J. Geophys.</w:t>
      </w:r>
      <w:r>
        <w:rPr>
          <w:i/>
          <w:color w:val="231F20"/>
          <w:spacing w:val="40"/>
          <w:sz w:val="16"/>
        </w:rPr>
        <w:t> </w:t>
      </w:r>
      <w:r>
        <w:rPr>
          <w:i/>
          <w:color w:val="231F20"/>
          <w:sz w:val="16"/>
        </w:rPr>
        <w:t>Res.</w:t>
      </w:r>
      <w:r>
        <w:rPr>
          <w:color w:val="231F20"/>
          <w:sz w:val="16"/>
        </w:rPr>
        <w:t>, </w:t>
      </w:r>
      <w:r>
        <w:rPr>
          <w:i/>
          <w:color w:val="231F20"/>
          <w:sz w:val="16"/>
        </w:rPr>
        <w:t>108</w:t>
      </w:r>
      <w:r>
        <w:rPr>
          <w:color w:val="231F20"/>
          <w:sz w:val="16"/>
        </w:rPr>
        <w:t>(A7), 1268, doi:10.1029/2002JA009504.</w:t>
      </w:r>
    </w:p>
    <w:p>
      <w:pPr>
        <w:spacing w:line="216" w:lineRule="auto" w:before="1"/>
        <w:ind w:left="255" w:right="39" w:hanging="139"/>
        <w:jc w:val="both"/>
        <w:rPr>
          <w:sz w:val="16"/>
        </w:rPr>
      </w:pPr>
      <w:r>
        <w:rPr>
          <w:color w:val="231F20"/>
          <w:sz w:val="16"/>
        </w:rPr>
        <w:t>Viljanen, A. (1998), Relation of geomagnetically induced currents and</w:t>
      </w:r>
      <w:r>
        <w:rPr>
          <w:color w:val="231F20"/>
          <w:spacing w:val="40"/>
          <w:sz w:val="16"/>
        </w:rPr>
        <w:t> </w:t>
      </w:r>
      <w:r>
        <w:rPr>
          <w:color w:val="231F20"/>
          <w:sz w:val="16"/>
        </w:rPr>
        <w:t>local</w:t>
      </w:r>
      <w:r>
        <w:rPr>
          <w:color w:val="231F20"/>
          <w:spacing w:val="40"/>
          <w:sz w:val="16"/>
        </w:rPr>
        <w:t> </w:t>
      </w:r>
      <w:r>
        <w:rPr>
          <w:color w:val="231F20"/>
          <w:sz w:val="16"/>
        </w:rPr>
        <w:t>geomagnetic</w:t>
      </w:r>
      <w:r>
        <w:rPr>
          <w:color w:val="231F20"/>
          <w:spacing w:val="40"/>
          <w:sz w:val="16"/>
        </w:rPr>
        <w:t> </w:t>
      </w:r>
      <w:r>
        <w:rPr>
          <w:color w:val="231F20"/>
          <w:sz w:val="16"/>
        </w:rPr>
        <w:t>variations,</w:t>
      </w:r>
      <w:r>
        <w:rPr>
          <w:color w:val="231F20"/>
          <w:spacing w:val="40"/>
          <w:sz w:val="16"/>
        </w:rPr>
        <w:t> </w:t>
      </w:r>
      <w:r>
        <w:rPr>
          <w:i/>
          <w:color w:val="231F20"/>
          <w:sz w:val="16"/>
        </w:rPr>
        <w:t>IEEE</w:t>
      </w:r>
      <w:r>
        <w:rPr>
          <w:i/>
          <w:color w:val="231F20"/>
          <w:spacing w:val="40"/>
          <w:sz w:val="16"/>
        </w:rPr>
        <w:t> </w:t>
      </w:r>
      <w:r>
        <w:rPr>
          <w:i/>
          <w:color w:val="231F20"/>
          <w:sz w:val="16"/>
        </w:rPr>
        <w:t>Trans.</w:t>
      </w:r>
      <w:r>
        <w:rPr>
          <w:i/>
          <w:color w:val="231F20"/>
          <w:spacing w:val="40"/>
          <w:sz w:val="16"/>
        </w:rPr>
        <w:t> </w:t>
      </w:r>
      <w:r>
        <w:rPr>
          <w:i/>
          <w:color w:val="231F20"/>
          <w:sz w:val="16"/>
        </w:rPr>
        <w:t>Power</w:t>
      </w:r>
      <w:r>
        <w:rPr>
          <w:i/>
          <w:color w:val="231F20"/>
          <w:spacing w:val="40"/>
          <w:sz w:val="16"/>
        </w:rPr>
        <w:t> </w:t>
      </w:r>
      <w:r>
        <w:rPr>
          <w:i/>
          <w:color w:val="231F20"/>
          <w:sz w:val="16"/>
        </w:rPr>
        <w:t>Delivery</w:t>
      </w:r>
      <w:r>
        <w:rPr>
          <w:color w:val="231F20"/>
          <w:sz w:val="16"/>
        </w:rPr>
        <w:t>,</w:t>
      </w:r>
      <w:r>
        <w:rPr>
          <w:color w:val="231F20"/>
          <w:spacing w:val="40"/>
          <w:sz w:val="16"/>
        </w:rPr>
        <w:t> </w:t>
      </w:r>
      <w:r>
        <w:rPr>
          <w:i/>
          <w:color w:val="231F20"/>
          <w:sz w:val="16"/>
        </w:rPr>
        <w:t>13</w:t>
      </w:r>
      <w:r>
        <w:rPr>
          <w:color w:val="231F20"/>
          <w:sz w:val="16"/>
        </w:rPr>
        <w:t>(4),</w:t>
      </w:r>
      <w:r>
        <w:rPr>
          <w:color w:val="231F20"/>
          <w:spacing w:val="40"/>
          <w:sz w:val="16"/>
        </w:rPr>
        <w:t> </w:t>
      </w:r>
      <w:r>
        <w:rPr>
          <w:color w:val="231F20"/>
          <w:sz w:val="16"/>
        </w:rPr>
        <w:t>1285</w:t>
      </w:r>
      <w:r>
        <w:rPr>
          <w:color w:val="231F20"/>
          <w:spacing w:val="-21"/>
          <w:sz w:val="16"/>
        </w:rPr>
        <w:t> </w:t>
      </w:r>
      <w:r>
        <w:rPr>
          <w:color w:val="231F20"/>
          <w:sz w:val="16"/>
        </w:rPr>
        <w:t>--</w:t>
      </w:r>
      <w:r>
        <w:rPr>
          <w:color w:val="231F20"/>
          <w:spacing w:val="-21"/>
          <w:sz w:val="16"/>
        </w:rPr>
        <w:t> </w:t>
      </w:r>
      <w:r>
        <w:rPr>
          <w:color w:val="231F20"/>
          <w:sz w:val="16"/>
        </w:rPr>
        <w:t>1290.</w:t>
      </w:r>
    </w:p>
    <w:p>
      <w:pPr>
        <w:spacing w:line="216" w:lineRule="auto" w:before="81"/>
        <w:ind w:left="267" w:right="118" w:hanging="140"/>
        <w:jc w:val="both"/>
        <w:rPr>
          <w:sz w:val="16"/>
        </w:rPr>
      </w:pPr>
      <w:r>
        <w:rPr/>
        <w:br w:type="column"/>
      </w:r>
      <w:r>
        <w:rPr>
          <w:color w:val="231F20"/>
          <w:sz w:val="16"/>
        </w:rPr>
        <w:t>Viljanen, A., and R. Pirjola (1994), Geomagnetically induced currents</w:t>
      </w:r>
      <w:r>
        <w:rPr>
          <w:color w:val="231F20"/>
          <w:spacing w:val="40"/>
          <w:sz w:val="16"/>
        </w:rPr>
        <w:t> </w:t>
      </w:r>
      <w:r>
        <w:rPr>
          <w:color w:val="231F20"/>
          <w:sz w:val="16"/>
        </w:rPr>
        <w:t>in the Finnish high-voltage power system, a geophysical review,</w:t>
      </w:r>
      <w:r>
        <w:rPr>
          <w:color w:val="231F20"/>
          <w:spacing w:val="40"/>
          <w:sz w:val="16"/>
        </w:rPr>
        <w:t> </w:t>
      </w:r>
      <w:r>
        <w:rPr>
          <w:i/>
          <w:color w:val="231F20"/>
          <w:sz w:val="16"/>
        </w:rPr>
        <w:t>Surv. Geophys.</w:t>
      </w:r>
      <w:r>
        <w:rPr>
          <w:color w:val="231F20"/>
          <w:sz w:val="16"/>
        </w:rPr>
        <w:t>, </w:t>
      </w:r>
      <w:r>
        <w:rPr>
          <w:i/>
          <w:color w:val="231F20"/>
          <w:sz w:val="16"/>
        </w:rPr>
        <w:t>15</w:t>
      </w:r>
      <w:r>
        <w:rPr>
          <w:color w:val="231F20"/>
          <w:sz w:val="16"/>
        </w:rPr>
        <w:t>(4), 383</w:t>
      </w:r>
      <w:r>
        <w:rPr>
          <w:color w:val="231F20"/>
          <w:spacing w:val="-10"/>
          <w:sz w:val="16"/>
        </w:rPr>
        <w:t> </w:t>
      </w:r>
      <w:r>
        <w:rPr>
          <w:color w:val="231F20"/>
          <w:sz w:val="16"/>
        </w:rPr>
        <w:t>--</w:t>
      </w:r>
      <w:r>
        <w:rPr>
          <w:color w:val="231F20"/>
          <w:spacing w:val="-8"/>
          <w:sz w:val="16"/>
        </w:rPr>
        <w:t> </w:t>
      </w:r>
      <w:r>
        <w:rPr>
          <w:color w:val="231F20"/>
          <w:sz w:val="16"/>
        </w:rPr>
        <w:t>408.</w:t>
      </w:r>
    </w:p>
    <w:p>
      <w:pPr>
        <w:spacing w:line="216" w:lineRule="auto" w:before="2"/>
        <w:ind w:left="267" w:right="118" w:hanging="140"/>
        <w:jc w:val="both"/>
        <w:rPr>
          <w:sz w:val="16"/>
        </w:rPr>
      </w:pPr>
      <w:r>
        <w:rPr>
          <w:color w:val="231F20"/>
          <w:sz w:val="16"/>
        </w:rPr>
        <w:t>Viljanen,</w:t>
      </w:r>
      <w:r>
        <w:rPr>
          <w:color w:val="231F20"/>
          <w:spacing w:val="-10"/>
          <w:sz w:val="16"/>
        </w:rPr>
        <w:t> </w:t>
      </w:r>
      <w:r>
        <w:rPr>
          <w:color w:val="231F20"/>
          <w:sz w:val="16"/>
        </w:rPr>
        <w:t>A.,</w:t>
      </w:r>
      <w:r>
        <w:rPr>
          <w:color w:val="231F20"/>
          <w:spacing w:val="-3"/>
          <w:sz w:val="16"/>
        </w:rPr>
        <w:t> </w:t>
      </w:r>
      <w:r>
        <w:rPr>
          <w:color w:val="231F20"/>
          <w:sz w:val="16"/>
        </w:rPr>
        <w:t>H. Nevanlinna, K. Pajunpa¨</w:t>
      </w:r>
      <w:r>
        <w:rPr>
          <w:color w:val="231F20"/>
          <w:spacing w:val="-10"/>
          <w:sz w:val="16"/>
        </w:rPr>
        <w:t> </w:t>
      </w:r>
      <w:r>
        <w:rPr>
          <w:color w:val="231F20"/>
          <w:sz w:val="16"/>
        </w:rPr>
        <w:t>a¨</w:t>
      </w:r>
      <w:r>
        <w:rPr>
          <w:color w:val="231F20"/>
          <w:spacing w:val="-10"/>
          <w:sz w:val="16"/>
        </w:rPr>
        <w:t> </w:t>
      </w:r>
      <w:r>
        <w:rPr>
          <w:color w:val="231F20"/>
          <w:sz w:val="16"/>
        </w:rPr>
        <w:t>, and A. Pulkkinen (2001),</w:t>
      </w:r>
      <w:r>
        <w:rPr>
          <w:color w:val="231F20"/>
          <w:spacing w:val="40"/>
          <w:sz w:val="16"/>
        </w:rPr>
        <w:t> </w:t>
      </w:r>
      <w:r>
        <w:rPr>
          <w:color w:val="231F20"/>
          <w:sz w:val="16"/>
        </w:rPr>
        <w:t>Time derivative of the horizontal geomagnetic field as an activity</w:t>
      </w:r>
      <w:r>
        <w:rPr>
          <w:color w:val="231F20"/>
          <w:spacing w:val="40"/>
          <w:sz w:val="16"/>
        </w:rPr>
        <w:t> </w:t>
      </w:r>
      <w:r>
        <w:rPr>
          <w:color w:val="231F20"/>
          <w:sz w:val="16"/>
        </w:rPr>
        <w:t>indicator, </w:t>
      </w:r>
      <w:r>
        <w:rPr>
          <w:i/>
          <w:color w:val="231F20"/>
          <w:sz w:val="16"/>
        </w:rPr>
        <w:t>Ann. Geophys.</w:t>
      </w:r>
      <w:r>
        <w:rPr>
          <w:color w:val="231F20"/>
          <w:sz w:val="16"/>
        </w:rPr>
        <w:t>, </w:t>
      </w:r>
      <w:r>
        <w:rPr>
          <w:i/>
          <w:color w:val="231F20"/>
          <w:sz w:val="16"/>
        </w:rPr>
        <w:t>19</w:t>
      </w:r>
      <w:r>
        <w:rPr>
          <w:color w:val="231F20"/>
          <w:sz w:val="16"/>
        </w:rPr>
        <w:t>, 1107</w:t>
      </w:r>
      <w:r>
        <w:rPr>
          <w:color w:val="231F20"/>
          <w:spacing w:val="-11"/>
          <w:sz w:val="16"/>
        </w:rPr>
        <w:t> </w:t>
      </w:r>
      <w:r>
        <w:rPr>
          <w:color w:val="231F20"/>
          <w:sz w:val="16"/>
        </w:rPr>
        <w:t>--</w:t>
      </w:r>
      <w:r>
        <w:rPr>
          <w:color w:val="231F20"/>
          <w:spacing w:val="-9"/>
          <w:sz w:val="16"/>
        </w:rPr>
        <w:t> </w:t>
      </w:r>
      <w:r>
        <w:rPr>
          <w:color w:val="231F20"/>
          <w:sz w:val="16"/>
        </w:rPr>
        <w:t>1118.</w:t>
      </w:r>
    </w:p>
    <w:p>
      <w:pPr>
        <w:pStyle w:val="BodyText"/>
        <w:spacing w:before="64"/>
        <w:rPr>
          <w:sz w:val="16"/>
        </w:rPr>
      </w:pPr>
    </w:p>
    <w:p>
      <w:pPr>
        <w:spacing w:line="153" w:lineRule="auto" w:before="0"/>
        <w:ind w:left="127" w:right="0" w:hanging="11"/>
        <w:jc w:val="left"/>
        <w:rPr>
          <w:sz w:val="16"/>
        </w:rPr>
      </w:pPr>
      <w:r>
        <w:rPr>
          <w:rFonts w:ascii="Lucida Sans Unicode" w:hAnsi="Lucida Sans Unicode"/>
          <w:color w:val="231F20"/>
          <w:spacing w:val="-10"/>
          <w:w w:val="135"/>
          <w:sz w:val="16"/>
          <w:vertAlign w:val="superscript"/>
        </w:rPr>
        <w:t>--</w:t>
      </w:r>
      <w:r>
        <w:rPr>
          <w:rFonts w:ascii="Lucida Sans Unicode" w:hAnsi="Lucida Sans Unicode"/>
          <w:color w:val="231F20"/>
          <w:spacing w:val="-61"/>
          <w:w w:val="135"/>
          <w:sz w:val="16"/>
          <w:vertAlign w:val="superscript"/>
        </w:rPr>
        <w:t>-</w:t>
      </w:r>
      <w:r>
        <w:rPr>
          <w:color w:val="231F20"/>
          <w:spacing w:val="-82"/>
          <w:w w:val="110"/>
          <w:sz w:val="16"/>
          <w:vertAlign w:val="baseline"/>
        </w:rPr>
        <w:t>M</w:t>
      </w:r>
      <w:r>
        <w:rPr>
          <w:rFonts w:ascii="Lucida Sans Unicode" w:hAnsi="Lucida Sans Unicode"/>
          <w:color w:val="231F20"/>
          <w:spacing w:val="-82"/>
          <w:w w:val="110"/>
          <w:position w:val="11"/>
          <w:sz w:val="12"/>
          <w:vertAlign w:val="baseline"/>
        </w:rPr>
        <w:t>-</w:t>
      </w:r>
      <w:r>
        <w:rPr>
          <w:rFonts w:ascii="Lucida Sans Unicode" w:hAnsi="Lucida Sans Unicode"/>
          <w:color w:val="231F20"/>
          <w:spacing w:val="-10"/>
          <w:w w:val="110"/>
          <w:position w:val="11"/>
          <w:sz w:val="12"/>
          <w:vertAlign w:val="baseline"/>
        </w:rPr>
        <w:t>-</w:t>
      </w:r>
      <w:r>
        <w:rPr>
          <w:rFonts w:ascii="Lucida Sans Unicode" w:hAnsi="Lucida Sans Unicode"/>
          <w:color w:val="231F20"/>
          <w:spacing w:val="-82"/>
          <w:w w:val="110"/>
          <w:position w:val="11"/>
          <w:sz w:val="12"/>
          <w:vertAlign w:val="baseline"/>
        </w:rPr>
        <w:t>-</w:t>
      </w:r>
      <w:r>
        <w:rPr>
          <w:color w:val="231F20"/>
          <w:spacing w:val="-10"/>
          <w:w w:val="110"/>
          <w:sz w:val="16"/>
          <w:vertAlign w:val="baseline"/>
        </w:rPr>
        <w:t>.</w:t>
      </w:r>
      <w:r>
        <w:rPr>
          <w:rFonts w:ascii="Lucida Sans Unicode" w:hAnsi="Lucida Sans Unicode"/>
          <w:color w:val="231F20"/>
          <w:spacing w:val="-10"/>
          <w:w w:val="110"/>
          <w:position w:val="11"/>
          <w:sz w:val="12"/>
          <w:vertAlign w:val="baseline"/>
        </w:rPr>
        <w:t>-</w:t>
      </w:r>
      <w:r>
        <w:rPr>
          <w:rFonts w:ascii="Lucida Sans Unicode" w:hAnsi="Lucida Sans Unicode"/>
          <w:color w:val="231F20"/>
          <w:spacing w:val="-90"/>
          <w:w w:val="110"/>
          <w:position w:val="11"/>
          <w:sz w:val="12"/>
          <w:vertAlign w:val="baseline"/>
        </w:rPr>
        <w:t>-</w:t>
      </w:r>
      <w:r>
        <w:rPr>
          <w:color w:val="231F20"/>
          <w:spacing w:val="-10"/>
          <w:w w:val="110"/>
          <w:sz w:val="16"/>
          <w:vertAlign w:val="baseline"/>
        </w:rPr>
        <w:t>S</w:t>
      </w:r>
      <w:r>
        <w:rPr>
          <w:rFonts w:ascii="Lucida Sans Unicode" w:hAnsi="Lucida Sans Unicode"/>
          <w:color w:val="231F20"/>
          <w:spacing w:val="-10"/>
          <w:w w:val="110"/>
          <w:position w:val="11"/>
          <w:sz w:val="12"/>
          <w:vertAlign w:val="baseline"/>
        </w:rPr>
        <w:t>-</w:t>
      </w:r>
      <w:r>
        <w:rPr>
          <w:color w:val="231F20"/>
          <w:spacing w:val="-10"/>
          <w:w w:val="110"/>
          <w:sz w:val="16"/>
          <w:vertAlign w:val="baseline"/>
        </w:rPr>
        <w:t>.</w:t>
      </w:r>
      <w:r>
        <w:rPr>
          <w:rFonts w:ascii="Lucida Sans Unicode" w:hAnsi="Lucida Sans Unicode"/>
          <w:color w:val="231F20"/>
          <w:spacing w:val="-10"/>
          <w:w w:val="110"/>
          <w:position w:val="11"/>
          <w:sz w:val="12"/>
          <w:vertAlign w:val="baseline"/>
        </w:rPr>
        <w:t>-</w:t>
      </w:r>
      <w:r>
        <w:rPr>
          <w:rFonts w:ascii="Lucida Sans Unicode" w:hAnsi="Lucida Sans Unicode"/>
          <w:color w:val="231F20"/>
          <w:spacing w:val="-68"/>
          <w:w w:val="110"/>
          <w:position w:val="11"/>
          <w:sz w:val="12"/>
          <w:vertAlign w:val="baseline"/>
        </w:rPr>
        <w:t>-</w:t>
      </w:r>
      <w:r>
        <w:rPr>
          <w:color w:val="231F20"/>
          <w:spacing w:val="-51"/>
          <w:w w:val="110"/>
          <w:sz w:val="16"/>
          <w:vertAlign w:val="baseline"/>
        </w:rPr>
        <w:t>B</w:t>
      </w:r>
      <w:r>
        <w:rPr>
          <w:rFonts w:ascii="Lucida Sans Unicode" w:hAnsi="Lucida Sans Unicode"/>
          <w:color w:val="231F20"/>
          <w:spacing w:val="-51"/>
          <w:w w:val="110"/>
          <w:position w:val="11"/>
          <w:sz w:val="12"/>
          <w:vertAlign w:val="baseline"/>
        </w:rPr>
        <w:t>-</w:t>
      </w:r>
      <w:r>
        <w:rPr>
          <w:rFonts w:ascii="Lucida Sans Unicode" w:hAnsi="Lucida Sans Unicode"/>
          <w:color w:val="231F20"/>
          <w:spacing w:val="-85"/>
          <w:w w:val="110"/>
          <w:position w:val="11"/>
          <w:sz w:val="12"/>
          <w:vertAlign w:val="baseline"/>
        </w:rPr>
        <w:t>-</w:t>
      </w:r>
      <w:r>
        <w:rPr>
          <w:color w:val="231F20"/>
          <w:spacing w:val="-10"/>
          <w:w w:val="110"/>
          <w:sz w:val="16"/>
          <w:vertAlign w:val="baseline"/>
        </w:rPr>
        <w:t>o</w:t>
      </w:r>
      <w:r>
        <w:rPr>
          <w:rFonts w:ascii="Lucida Sans Unicode" w:hAnsi="Lucida Sans Unicode"/>
          <w:color w:val="231F20"/>
          <w:spacing w:val="-10"/>
          <w:w w:val="110"/>
          <w:position w:val="11"/>
          <w:sz w:val="12"/>
          <w:vertAlign w:val="baseline"/>
        </w:rPr>
        <w:t>-</w:t>
      </w:r>
      <w:r>
        <w:rPr>
          <w:color w:val="231F20"/>
          <w:spacing w:val="-10"/>
          <w:w w:val="110"/>
          <w:sz w:val="16"/>
          <w:vertAlign w:val="baseline"/>
        </w:rPr>
        <w:t>l</w:t>
      </w:r>
      <w:r>
        <w:rPr>
          <w:rFonts w:ascii="Lucida Sans Unicode" w:hAnsi="Lucida Sans Unicode"/>
          <w:color w:val="231F20"/>
          <w:spacing w:val="-10"/>
          <w:w w:val="110"/>
          <w:position w:val="11"/>
          <w:sz w:val="12"/>
          <w:vertAlign w:val="baseline"/>
        </w:rPr>
        <w:t>-</w:t>
      </w:r>
      <w:r>
        <w:rPr>
          <w:color w:val="231F20"/>
          <w:spacing w:val="-10"/>
          <w:w w:val="110"/>
          <w:sz w:val="16"/>
          <w:vertAlign w:val="baseline"/>
        </w:rPr>
        <w:t>o</w:t>
      </w:r>
      <w:r>
        <w:rPr>
          <w:rFonts w:ascii="Lucida Sans Unicode" w:hAnsi="Lucida Sans Unicode"/>
          <w:color w:val="231F20"/>
          <w:spacing w:val="-10"/>
          <w:w w:val="110"/>
          <w:position w:val="11"/>
          <w:sz w:val="12"/>
          <w:vertAlign w:val="baseline"/>
        </w:rPr>
        <w:t>-</w:t>
      </w:r>
      <w:r>
        <w:rPr>
          <w:color w:val="231F20"/>
          <w:spacing w:val="-59"/>
          <w:w w:val="110"/>
          <w:sz w:val="16"/>
          <w:vertAlign w:val="baseline"/>
        </w:rPr>
        <w:t>g</w:t>
      </w:r>
      <w:r>
        <w:rPr>
          <w:rFonts w:ascii="Lucida Sans Unicode" w:hAnsi="Lucida Sans Unicode"/>
          <w:color w:val="231F20"/>
          <w:spacing w:val="-59"/>
          <w:w w:val="110"/>
          <w:position w:val="11"/>
          <w:sz w:val="12"/>
          <w:vertAlign w:val="baseline"/>
        </w:rPr>
        <w:t>-</w:t>
      </w:r>
      <w:r>
        <w:rPr>
          <w:rFonts w:ascii="Lucida Sans Unicode" w:hAnsi="Lucida Sans Unicode"/>
          <w:color w:val="231F20"/>
          <w:spacing w:val="-69"/>
          <w:w w:val="110"/>
          <w:position w:val="11"/>
          <w:sz w:val="12"/>
          <w:vertAlign w:val="baseline"/>
        </w:rPr>
        <w:t>-</w:t>
      </w:r>
      <w:r>
        <w:rPr>
          <w:color w:val="231F20"/>
          <w:spacing w:val="-10"/>
          <w:w w:val="110"/>
          <w:sz w:val="16"/>
          <w:vertAlign w:val="baseline"/>
        </w:rPr>
        <w:t>n</w:t>
      </w:r>
      <w:r>
        <w:rPr>
          <w:rFonts w:ascii="Lucida Sans Unicode" w:hAnsi="Lucida Sans Unicode"/>
          <w:color w:val="231F20"/>
          <w:spacing w:val="-10"/>
          <w:w w:val="110"/>
          <w:position w:val="11"/>
          <w:sz w:val="12"/>
          <w:vertAlign w:val="baseline"/>
        </w:rPr>
        <w:t>-</w:t>
      </w:r>
      <w:r>
        <w:rPr>
          <w:rFonts w:ascii="Lucida Sans Unicode" w:hAnsi="Lucida Sans Unicode"/>
          <w:color w:val="231F20"/>
          <w:spacing w:val="-90"/>
          <w:w w:val="110"/>
          <w:position w:val="11"/>
          <w:sz w:val="12"/>
          <w:vertAlign w:val="baseline"/>
        </w:rPr>
        <w:t>-</w:t>
      </w:r>
      <w:r>
        <w:rPr>
          <w:color w:val="231F20"/>
          <w:spacing w:val="-10"/>
          <w:w w:val="110"/>
          <w:sz w:val="16"/>
          <w:vertAlign w:val="baseline"/>
        </w:rPr>
        <w:t>a</w:t>
      </w:r>
      <w:r>
        <w:rPr>
          <w:rFonts w:ascii="Lucida Sans Unicode" w:hAnsi="Lucida Sans Unicode"/>
          <w:color w:val="231F20"/>
          <w:spacing w:val="-10"/>
          <w:w w:val="110"/>
          <w:position w:val="11"/>
          <w:sz w:val="12"/>
          <w:vertAlign w:val="baseline"/>
        </w:rPr>
        <w:t>-</w:t>
      </w:r>
      <w:r>
        <w:rPr>
          <w:color w:val="231F20"/>
          <w:spacing w:val="-10"/>
          <w:w w:val="135"/>
          <w:sz w:val="16"/>
          <w:vertAlign w:val="baseline"/>
        </w:rPr>
        <w:t>,</w:t>
      </w:r>
      <w:r>
        <w:rPr>
          <w:rFonts w:ascii="Arial" w:hAnsi="Arial"/>
          <w:b/>
          <w:color w:val="231F20"/>
          <w:spacing w:val="-10"/>
          <w:w w:val="135"/>
          <w:position w:val="11"/>
          <w:sz w:val="12"/>
          <w:vertAlign w:val="baseline"/>
        </w:rPr>
        <w:t>-</w:t>
      </w:r>
      <w:r>
        <w:rPr>
          <w:color w:val="231F20"/>
          <w:spacing w:val="-10"/>
          <w:w w:val="110"/>
          <w:sz w:val="16"/>
          <w:vertAlign w:val="baseline"/>
        </w:rPr>
        <w:t>M.</w:t>
      </w:r>
      <w:r>
        <w:rPr>
          <w:color w:val="231F20"/>
          <w:spacing w:val="-1"/>
          <w:w w:val="110"/>
          <w:sz w:val="16"/>
          <w:vertAlign w:val="baseline"/>
        </w:rPr>
        <w:t> </w:t>
      </w:r>
      <w:r>
        <w:rPr>
          <w:color w:val="231F20"/>
          <w:spacing w:val="-10"/>
          <w:w w:val="110"/>
          <w:sz w:val="16"/>
          <w:vertAlign w:val="baseline"/>
        </w:rPr>
        <w:t>B.</w:t>
      </w:r>
      <w:r>
        <w:rPr>
          <w:color w:val="231F20"/>
          <w:w w:val="110"/>
          <w:sz w:val="16"/>
          <w:vertAlign w:val="baseline"/>
        </w:rPr>
        <w:t> </w:t>
      </w:r>
      <w:r>
        <w:rPr>
          <w:color w:val="231F20"/>
          <w:spacing w:val="-10"/>
          <w:w w:val="110"/>
          <w:sz w:val="16"/>
          <w:vertAlign w:val="baseline"/>
        </w:rPr>
        <w:t>de</w:t>
      </w:r>
      <w:r>
        <w:rPr>
          <w:color w:val="231F20"/>
          <w:w w:val="110"/>
          <w:sz w:val="16"/>
          <w:vertAlign w:val="baseline"/>
        </w:rPr>
        <w:t> </w:t>
      </w:r>
      <w:r>
        <w:rPr>
          <w:color w:val="231F20"/>
          <w:spacing w:val="-10"/>
          <w:w w:val="110"/>
          <w:sz w:val="16"/>
          <w:vertAlign w:val="baseline"/>
        </w:rPr>
        <w:t>Pa´dua,</w:t>
      </w:r>
      <w:r>
        <w:rPr>
          <w:color w:val="231F20"/>
          <w:spacing w:val="-1"/>
          <w:w w:val="110"/>
          <w:sz w:val="16"/>
          <w:vertAlign w:val="baseline"/>
        </w:rPr>
        <w:t> </w:t>
      </w:r>
      <w:r>
        <w:rPr>
          <w:color w:val="231F20"/>
          <w:spacing w:val="-10"/>
          <w:w w:val="110"/>
          <w:sz w:val="16"/>
          <w:vertAlign w:val="baseline"/>
        </w:rPr>
        <w:t>S.</w:t>
      </w:r>
      <w:r>
        <w:rPr>
          <w:color w:val="231F20"/>
          <w:w w:val="110"/>
          <w:sz w:val="16"/>
          <w:vertAlign w:val="baseline"/>
        </w:rPr>
        <w:t> </w:t>
      </w:r>
      <w:r>
        <w:rPr>
          <w:color w:val="231F20"/>
          <w:spacing w:val="-10"/>
          <w:w w:val="110"/>
          <w:sz w:val="16"/>
          <w:vertAlign w:val="baseline"/>
        </w:rPr>
        <w:t>L.</w:t>
      </w:r>
      <w:r>
        <w:rPr>
          <w:color w:val="231F20"/>
          <w:spacing w:val="-1"/>
          <w:w w:val="110"/>
          <w:sz w:val="16"/>
          <w:vertAlign w:val="baseline"/>
        </w:rPr>
        <w:t> </w:t>
      </w:r>
      <w:r>
        <w:rPr>
          <w:color w:val="231F20"/>
          <w:spacing w:val="-10"/>
          <w:w w:val="110"/>
          <w:sz w:val="16"/>
          <w:vertAlign w:val="baseline"/>
        </w:rPr>
        <w:t>G.</w:t>
      </w:r>
      <w:r>
        <w:rPr>
          <w:color w:val="231F20"/>
          <w:spacing w:val="-1"/>
          <w:w w:val="110"/>
          <w:sz w:val="16"/>
          <w:vertAlign w:val="baseline"/>
        </w:rPr>
        <w:t> </w:t>
      </w:r>
      <w:r>
        <w:rPr>
          <w:color w:val="231F20"/>
          <w:spacing w:val="-10"/>
          <w:w w:val="110"/>
          <w:sz w:val="16"/>
          <w:vertAlign w:val="baseline"/>
        </w:rPr>
        <w:t>Dutra,</w:t>
      </w:r>
      <w:r>
        <w:rPr>
          <w:color w:val="231F20"/>
          <w:w w:val="110"/>
          <w:sz w:val="16"/>
          <w:vertAlign w:val="baseline"/>
        </w:rPr>
        <w:t> </w:t>
      </w:r>
      <w:r>
        <w:rPr>
          <w:color w:val="231F20"/>
          <w:spacing w:val="-10"/>
          <w:w w:val="110"/>
          <w:sz w:val="16"/>
          <w:vertAlign w:val="baseline"/>
        </w:rPr>
        <w:t>W.</w:t>
      </w:r>
      <w:r>
        <w:rPr>
          <w:color w:val="231F20"/>
          <w:spacing w:val="-1"/>
          <w:w w:val="110"/>
          <w:sz w:val="16"/>
          <w:vertAlign w:val="baseline"/>
        </w:rPr>
        <w:t> </w:t>
      </w:r>
      <w:r>
        <w:rPr>
          <w:color w:val="231F20"/>
          <w:spacing w:val="-10"/>
          <w:w w:val="110"/>
          <w:sz w:val="16"/>
          <w:vertAlign w:val="baseline"/>
        </w:rPr>
        <w:t>Kabata,</w:t>
      </w:r>
      <w:r>
        <w:rPr>
          <w:color w:val="231F20"/>
          <w:w w:val="110"/>
          <w:sz w:val="16"/>
          <w:vertAlign w:val="baseline"/>
        </w:rPr>
        <w:t> </w:t>
      </w:r>
      <w:r>
        <w:rPr>
          <w:color w:val="231F20"/>
          <w:spacing w:val="-10"/>
          <w:w w:val="110"/>
          <w:sz w:val="16"/>
          <w:vertAlign w:val="baseline"/>
        </w:rPr>
        <w:t>A.</w:t>
      </w:r>
      <w:r>
        <w:rPr>
          <w:color w:val="231F20"/>
          <w:spacing w:val="-1"/>
          <w:w w:val="110"/>
          <w:sz w:val="16"/>
          <w:vertAlign w:val="baseline"/>
        </w:rPr>
        <w:t> </w:t>
      </w:r>
      <w:r>
        <w:rPr>
          <w:color w:val="231F20"/>
          <w:spacing w:val="-10"/>
          <w:w w:val="110"/>
          <w:sz w:val="16"/>
          <w:vertAlign w:val="baseline"/>
        </w:rPr>
        <w:t>L.</w:t>
      </w:r>
      <w:r>
        <w:rPr>
          <w:color w:val="231F20"/>
          <w:w w:val="110"/>
          <w:sz w:val="16"/>
          <w:vertAlign w:val="baseline"/>
        </w:rPr>
        <w:t> </w:t>
      </w:r>
      <w:r>
        <w:rPr>
          <w:color w:val="231F20"/>
          <w:sz w:val="16"/>
          <w:vertAlign w:val="baseline"/>
        </w:rPr>
        <w:t>Padilha,</w:t>
      </w:r>
      <w:r>
        <w:rPr>
          <w:color w:val="231F20"/>
          <w:spacing w:val="53"/>
          <w:sz w:val="16"/>
          <w:vertAlign w:val="baseline"/>
        </w:rPr>
        <w:t> </w:t>
      </w:r>
      <w:r>
        <w:rPr>
          <w:color w:val="231F20"/>
          <w:sz w:val="16"/>
          <w:vertAlign w:val="baseline"/>
        </w:rPr>
        <w:t>and</w:t>
      </w:r>
      <w:r>
        <w:rPr>
          <w:color w:val="231F20"/>
          <w:spacing w:val="53"/>
          <w:sz w:val="16"/>
          <w:vertAlign w:val="baseline"/>
        </w:rPr>
        <w:t> </w:t>
      </w:r>
      <w:r>
        <w:rPr>
          <w:color w:val="231F20"/>
          <w:sz w:val="16"/>
          <w:vertAlign w:val="baseline"/>
        </w:rPr>
        <w:t>I</w:t>
      </w:r>
      <w:r>
        <w:rPr>
          <w:color w:val="231F20"/>
          <w:position w:val="4"/>
          <w:sz w:val="16"/>
          <w:vertAlign w:val="baseline"/>
        </w:rPr>
        <w:t>´</w:t>
      </w:r>
      <w:r>
        <w:rPr>
          <w:color w:val="231F20"/>
          <w:sz w:val="16"/>
          <w:vertAlign w:val="baseline"/>
        </w:rPr>
        <w:t>.</w:t>
      </w:r>
      <w:r>
        <w:rPr>
          <w:color w:val="231F20"/>
          <w:spacing w:val="54"/>
          <w:sz w:val="16"/>
          <w:vertAlign w:val="baseline"/>
        </w:rPr>
        <w:t> </w:t>
      </w:r>
      <w:r>
        <w:rPr>
          <w:color w:val="231F20"/>
          <w:sz w:val="16"/>
          <w:vertAlign w:val="baseline"/>
        </w:rPr>
        <w:t>Vitorello,</w:t>
      </w:r>
      <w:r>
        <w:rPr>
          <w:color w:val="231F20"/>
          <w:spacing w:val="55"/>
          <w:sz w:val="16"/>
          <w:vertAlign w:val="baseline"/>
        </w:rPr>
        <w:t> </w:t>
      </w:r>
      <w:r>
        <w:rPr>
          <w:color w:val="231F20"/>
          <w:sz w:val="16"/>
          <w:vertAlign w:val="baseline"/>
        </w:rPr>
        <w:t>National</w:t>
      </w:r>
      <w:r>
        <w:rPr>
          <w:color w:val="231F20"/>
          <w:spacing w:val="54"/>
          <w:sz w:val="16"/>
          <w:vertAlign w:val="baseline"/>
        </w:rPr>
        <w:t> </w:t>
      </w:r>
      <w:r>
        <w:rPr>
          <w:color w:val="231F20"/>
          <w:sz w:val="16"/>
          <w:vertAlign w:val="baseline"/>
        </w:rPr>
        <w:t>Institute</w:t>
      </w:r>
      <w:r>
        <w:rPr>
          <w:color w:val="231F20"/>
          <w:spacing w:val="53"/>
          <w:sz w:val="16"/>
          <w:vertAlign w:val="baseline"/>
        </w:rPr>
        <w:t> </w:t>
      </w:r>
      <w:r>
        <w:rPr>
          <w:color w:val="231F20"/>
          <w:sz w:val="16"/>
          <w:vertAlign w:val="baseline"/>
        </w:rPr>
        <w:t>for</w:t>
      </w:r>
      <w:r>
        <w:rPr>
          <w:color w:val="231F20"/>
          <w:spacing w:val="54"/>
          <w:sz w:val="16"/>
          <w:vertAlign w:val="baseline"/>
        </w:rPr>
        <w:t> </w:t>
      </w:r>
      <w:r>
        <w:rPr>
          <w:color w:val="231F20"/>
          <w:sz w:val="16"/>
          <w:vertAlign w:val="baseline"/>
        </w:rPr>
        <w:t>Space</w:t>
      </w:r>
      <w:r>
        <w:rPr>
          <w:color w:val="231F20"/>
          <w:spacing w:val="53"/>
          <w:sz w:val="16"/>
          <w:vertAlign w:val="baseline"/>
        </w:rPr>
        <w:t> </w:t>
      </w:r>
      <w:r>
        <w:rPr>
          <w:color w:val="231F20"/>
          <w:spacing w:val="-2"/>
          <w:sz w:val="16"/>
          <w:vertAlign w:val="baseline"/>
        </w:rPr>
        <w:t>Research,</w:t>
      </w:r>
    </w:p>
    <w:p>
      <w:pPr>
        <w:spacing w:line="160" w:lineRule="exact" w:before="0"/>
        <w:ind w:left="127" w:right="0" w:firstLine="0"/>
        <w:jc w:val="left"/>
        <w:rPr>
          <w:sz w:val="16"/>
        </w:rPr>
      </w:pPr>
      <w:r>
        <w:rPr>
          <w:color w:val="231F20"/>
          <w:sz w:val="16"/>
        </w:rPr>
        <w:t>C.P.</w:t>
      </w:r>
      <w:r>
        <w:rPr>
          <w:color w:val="231F20"/>
          <w:spacing w:val="22"/>
          <w:sz w:val="16"/>
        </w:rPr>
        <w:t> </w:t>
      </w:r>
      <w:r>
        <w:rPr>
          <w:color w:val="231F20"/>
          <w:sz w:val="16"/>
        </w:rPr>
        <w:t>515,</w:t>
      </w:r>
      <w:r>
        <w:rPr>
          <w:color w:val="231F20"/>
          <w:spacing w:val="21"/>
          <w:sz w:val="16"/>
        </w:rPr>
        <w:t> </w:t>
      </w:r>
      <w:r>
        <w:rPr>
          <w:color w:val="231F20"/>
          <w:sz w:val="16"/>
        </w:rPr>
        <w:t>12245-970,</w:t>
      </w:r>
      <w:r>
        <w:rPr>
          <w:color w:val="231F20"/>
          <w:spacing w:val="20"/>
          <w:sz w:val="16"/>
        </w:rPr>
        <w:t> </w:t>
      </w:r>
      <w:r>
        <w:rPr>
          <w:color w:val="231F20"/>
          <w:sz w:val="16"/>
        </w:rPr>
        <w:t>Sa˜o</w:t>
      </w:r>
      <w:r>
        <w:rPr>
          <w:color w:val="231F20"/>
          <w:spacing w:val="22"/>
          <w:sz w:val="16"/>
        </w:rPr>
        <w:t> </w:t>
      </w:r>
      <w:r>
        <w:rPr>
          <w:color w:val="231F20"/>
          <w:sz w:val="16"/>
        </w:rPr>
        <w:t>Jose´</w:t>
      </w:r>
      <w:r>
        <w:rPr>
          <w:color w:val="231F20"/>
          <w:spacing w:val="35"/>
          <w:sz w:val="16"/>
        </w:rPr>
        <w:t> </w:t>
      </w:r>
      <w:r>
        <w:rPr>
          <w:color w:val="231F20"/>
          <w:sz w:val="16"/>
        </w:rPr>
        <w:t>dos</w:t>
      </w:r>
      <w:r>
        <w:rPr>
          <w:color w:val="231F20"/>
          <w:spacing w:val="22"/>
          <w:sz w:val="16"/>
        </w:rPr>
        <w:t> </w:t>
      </w:r>
      <w:r>
        <w:rPr>
          <w:color w:val="231F20"/>
          <w:sz w:val="16"/>
        </w:rPr>
        <w:t>Campos,</w:t>
      </w:r>
      <w:r>
        <w:rPr>
          <w:color w:val="231F20"/>
          <w:spacing w:val="22"/>
          <w:sz w:val="16"/>
        </w:rPr>
        <w:t> </w:t>
      </w:r>
      <w:r>
        <w:rPr>
          <w:color w:val="231F20"/>
          <w:sz w:val="16"/>
        </w:rPr>
        <w:t>SP,</w:t>
      </w:r>
      <w:r>
        <w:rPr>
          <w:color w:val="231F20"/>
          <w:spacing w:val="22"/>
          <w:sz w:val="16"/>
        </w:rPr>
        <w:t> </w:t>
      </w:r>
      <w:r>
        <w:rPr>
          <w:color w:val="231F20"/>
          <w:spacing w:val="-2"/>
          <w:sz w:val="16"/>
        </w:rPr>
        <w:t>Brazil.</w:t>
      </w:r>
    </w:p>
    <w:p>
      <w:pPr>
        <w:spacing w:line="204" w:lineRule="auto" w:before="11"/>
        <w:ind w:left="127" w:right="119" w:firstLine="139"/>
        <w:jc w:val="both"/>
        <w:rPr>
          <w:sz w:val="16"/>
        </w:rPr>
      </w:pPr>
      <w:r>
        <w:rPr>
          <w:color w:val="231F20"/>
          <w:sz w:val="16"/>
        </w:rPr>
        <w:t>G. S. Luz, F. A. Pinto, and A. P. Soares, FURNAS Centrais Ele´tricas</w:t>
      </w:r>
      <w:r>
        <w:rPr>
          <w:color w:val="231F20"/>
          <w:spacing w:val="40"/>
          <w:sz w:val="16"/>
        </w:rPr>
        <w:t> </w:t>
      </w:r>
      <w:r>
        <w:rPr>
          <w:color w:val="231F20"/>
          <w:sz w:val="16"/>
        </w:rPr>
        <w:t>S.A., Rua Real Grandeza 219, 22.281-031, Rio de Janeiro, RJ, Brazil.</w:t>
      </w:r>
    </w:p>
    <w:p>
      <w:pPr>
        <w:spacing w:line="206" w:lineRule="auto" w:before="4"/>
        <w:ind w:left="127" w:right="117" w:firstLine="139"/>
        <w:jc w:val="both"/>
        <w:rPr>
          <w:sz w:val="16"/>
        </w:rPr>
      </w:pPr>
      <w:r>
        <w:rPr>
          <w:color w:val="231F20"/>
          <w:sz w:val="16"/>
        </w:rPr>
        <w:t>R. Pirjola and A. Viljanen, Space Research Unit, Finnish Meteor-</w:t>
      </w:r>
      <w:r>
        <w:rPr>
          <w:color w:val="231F20"/>
          <w:spacing w:val="40"/>
          <w:sz w:val="16"/>
        </w:rPr>
        <w:t> </w:t>
      </w:r>
      <w:r>
        <w:rPr>
          <w:color w:val="231F20"/>
          <w:sz w:val="16"/>
        </w:rPr>
        <w:t>ological Institute, FIN-00101 Helsinki, Finland.</w:t>
      </w:r>
    </w:p>
    <w:p>
      <w:pPr>
        <w:spacing w:line="204" w:lineRule="auto" w:before="3"/>
        <w:ind w:left="127" w:right="119" w:firstLine="139"/>
        <w:jc w:val="both"/>
        <w:rPr>
          <w:sz w:val="16"/>
        </w:rPr>
      </w:pPr>
      <w:r>
        <w:rPr>
          <w:color w:val="231F20"/>
          <w:sz w:val="16"/>
        </w:rPr>
        <w:t>N.</w:t>
      </w:r>
      <w:r>
        <w:rPr>
          <w:color w:val="231F20"/>
          <w:spacing w:val="-10"/>
          <w:sz w:val="16"/>
        </w:rPr>
        <w:t> </w:t>
      </w:r>
      <w:r>
        <w:rPr>
          <w:color w:val="231F20"/>
          <w:sz w:val="16"/>
        </w:rPr>
        <w:t>B. Trivedi, Observato´</w:t>
      </w:r>
      <w:r>
        <w:rPr>
          <w:color w:val="231F20"/>
          <w:spacing w:val="-10"/>
          <w:sz w:val="16"/>
        </w:rPr>
        <w:t> </w:t>
      </w:r>
      <w:r>
        <w:rPr>
          <w:color w:val="231F20"/>
          <w:sz w:val="16"/>
        </w:rPr>
        <w:t>rio Nacional, ON, MCT, Rua General Jose´</w:t>
      </w:r>
      <w:r>
        <w:rPr>
          <w:color w:val="231F20"/>
          <w:spacing w:val="40"/>
          <w:sz w:val="16"/>
        </w:rPr>
        <w:t> </w:t>
      </w:r>
      <w:r>
        <w:rPr>
          <w:color w:val="231F20"/>
          <w:sz w:val="16"/>
        </w:rPr>
        <w:t>Cristino 77, Sa˜o Cristo´</w:t>
      </w:r>
      <w:r>
        <w:rPr>
          <w:color w:val="231F20"/>
          <w:spacing w:val="-10"/>
          <w:sz w:val="16"/>
        </w:rPr>
        <w:t> </w:t>
      </w:r>
      <w:r>
        <w:rPr>
          <w:color w:val="231F20"/>
          <w:sz w:val="16"/>
        </w:rPr>
        <w:t>va˜o, Rio de Janeiro, 20921-400 RJ, Brazil.</w:t>
      </w:r>
      <w:r>
        <w:rPr>
          <w:color w:val="231F20"/>
          <w:spacing w:val="40"/>
          <w:sz w:val="16"/>
        </w:rPr>
        <w:t> </w:t>
      </w:r>
      <w:hyperlink r:id="rId50">
        <w:r>
          <w:rPr>
            <w:color w:val="231F20"/>
            <w:spacing w:val="-2"/>
            <w:sz w:val="16"/>
          </w:rPr>
          <w:t>(ntrivedi@on.br)</w:t>
        </w:r>
      </w:hyperlink>
    </w:p>
    <w:p>
      <w:pPr>
        <w:spacing w:after="0" w:line="204" w:lineRule="auto"/>
        <w:jc w:val="both"/>
        <w:rPr>
          <w:sz w:val="16"/>
        </w:rPr>
        <w:sectPr>
          <w:type w:val="continuous"/>
          <w:pgSz w:w="12240" w:h="15840"/>
          <w:pgMar w:header="143" w:footer="0" w:top="1100" w:bottom="280" w:left="840" w:right="840"/>
          <w:cols w:num="2" w:equalWidth="0">
            <w:col w:w="5141" w:space="188"/>
            <w:col w:w="5231"/>
          </w:cols>
        </w:sectPr>
      </w:pPr>
    </w:p>
    <w:p>
      <w:pPr>
        <w:pStyle w:val="BodyText"/>
        <w:rPr>
          <w:sz w:val="18"/>
        </w:rPr>
      </w:pPr>
      <w:r>
        <w:rPr/>
        <mc:AlternateContent>
          <mc:Choice Requires="wps">
            <w:drawing>
              <wp:anchor distT="0" distB="0" distL="0" distR="0" allowOverlap="1" layoutInCell="1" locked="0" behindDoc="0" simplePos="0" relativeHeight="15740416">
                <wp:simplePos x="0" y="0"/>
                <wp:positionH relativeFrom="page">
                  <wp:posOffset>7551293</wp:posOffset>
                </wp:positionH>
                <wp:positionV relativeFrom="page">
                  <wp:posOffset>205200</wp:posOffset>
                </wp:positionV>
                <wp:extent cx="99695" cy="96596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9695" cy="9659620"/>
                        </a:xfrm>
                        <a:prstGeom prst="rect">
                          <a:avLst/>
                        </a:prstGeom>
                      </wps:spPr>
                      <wps:txbx>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wps:txbx>
                      <wps:bodyPr wrap="square" lIns="0" tIns="0" rIns="0" bIns="0" rtlCol="0" vert="vert">
                        <a:noAutofit/>
                      </wps:bodyPr>
                    </wps:wsp>
                  </a:graphicData>
                </a:graphic>
              </wp:anchor>
            </w:drawing>
          </mc:Choice>
          <mc:Fallback>
            <w:pict>
              <v:shape style="position:absolute;margin-left:594.590027pt;margin-top:16.157499pt;width:7.85pt;height:760.6pt;mso-position-horizontal-relative:page;mso-position-vertical-relative:page;z-index:15740416" type="#_x0000_t202" id="docshape144" filled="false" stroked="false">
                <v:textbox inset="0,0,0,0" style="layout-flow:vertical">
                  <w:txbxContent>
                    <w:p>
                      <w:pPr>
                        <w:spacing w:before="20"/>
                        <w:ind w:left="20" w:right="0" w:firstLine="0"/>
                        <w:jc w:val="left"/>
                        <w:rPr>
                          <w:rFonts w:ascii="Times New Roman"/>
                          <w:sz w:val="10"/>
                        </w:rPr>
                      </w:pPr>
                      <w:r>
                        <w:rPr>
                          <w:rFonts w:ascii="Times New Roman"/>
                          <w:w w:val="105"/>
                          <w:sz w:val="10"/>
                        </w:rPr>
                        <w:t>15427390,</w:t>
                      </w:r>
                      <w:r>
                        <w:rPr>
                          <w:rFonts w:ascii="Times New Roman"/>
                          <w:spacing w:val="-3"/>
                          <w:w w:val="105"/>
                          <w:sz w:val="10"/>
                        </w:rPr>
                        <w:t> </w:t>
                      </w:r>
                      <w:r>
                        <w:rPr>
                          <w:rFonts w:ascii="Times New Roman"/>
                          <w:w w:val="105"/>
                          <w:sz w:val="10"/>
                        </w:rPr>
                        <w:t>2007, 4, Downloaded from</w:t>
                      </w:r>
                      <w:r>
                        <w:rPr>
                          <w:rFonts w:ascii="Times New Roman"/>
                          <w:spacing w:val="-1"/>
                          <w:w w:val="105"/>
                          <w:sz w:val="10"/>
                        </w:rPr>
                        <w:t> </w:t>
                      </w:r>
                      <w:r>
                        <w:rPr>
                          <w:rFonts w:ascii="Times New Roman"/>
                          <w:w w:val="105"/>
                          <w:sz w:val="10"/>
                        </w:rPr>
                        <w:t>https://agupubs.onlinelibrary.wiley.com/doi/10.1029/2006SW000282 by CAPES, Wiley</w:t>
                      </w:r>
                      <w:r>
                        <w:rPr>
                          <w:rFonts w:ascii="Times New Roman"/>
                          <w:spacing w:val="-1"/>
                          <w:w w:val="105"/>
                          <w:sz w:val="10"/>
                        </w:rPr>
                        <w:t> </w:t>
                      </w:r>
                      <w:r>
                        <w:rPr>
                          <w:rFonts w:ascii="Times New Roman"/>
                          <w:w w:val="105"/>
                          <w:sz w:val="10"/>
                        </w:rPr>
                        <w:t>Online Library on [28/06/2024].</w:t>
                      </w:r>
                      <w:r>
                        <w:rPr>
                          <w:rFonts w:ascii="Times New Roman"/>
                          <w:spacing w:val="-1"/>
                          <w:w w:val="105"/>
                          <w:sz w:val="10"/>
                        </w:rPr>
                        <w:t> </w:t>
                      </w:r>
                      <w:r>
                        <w:rPr>
                          <w:rFonts w:ascii="Times New Roman"/>
                          <w:w w:val="105"/>
                          <w:sz w:val="10"/>
                        </w:rPr>
                        <w:t>See the Terms and</w:t>
                      </w:r>
                      <w:r>
                        <w:rPr>
                          <w:rFonts w:ascii="Times New Roman"/>
                          <w:spacing w:val="-1"/>
                          <w:w w:val="105"/>
                          <w:sz w:val="10"/>
                        </w:rPr>
                        <w:t> </w:t>
                      </w:r>
                      <w:r>
                        <w:rPr>
                          <w:rFonts w:ascii="Times New Roman"/>
                          <w:w w:val="105"/>
                          <w:sz w:val="10"/>
                        </w:rPr>
                        <w:t>Conditions (https://onlinelibrary.wiley.com/terms-and-conditions) on Wiley</w:t>
                      </w:r>
                      <w:r>
                        <w:rPr>
                          <w:rFonts w:ascii="Times New Roman"/>
                          <w:spacing w:val="-1"/>
                          <w:w w:val="105"/>
                          <w:sz w:val="10"/>
                        </w:rPr>
                        <w:t> </w:t>
                      </w:r>
                      <w:r>
                        <w:rPr>
                          <w:rFonts w:ascii="Times New Roman"/>
                          <w:w w:val="105"/>
                          <w:sz w:val="10"/>
                        </w:rPr>
                        <w:t>Online Library for rules</w:t>
                      </w:r>
                      <w:r>
                        <w:rPr>
                          <w:rFonts w:ascii="Times New Roman"/>
                          <w:spacing w:val="-1"/>
                          <w:w w:val="105"/>
                          <w:sz w:val="10"/>
                        </w:rPr>
                        <w:t> </w:t>
                      </w:r>
                      <w:r>
                        <w:rPr>
                          <w:rFonts w:ascii="Times New Roman"/>
                          <w:w w:val="105"/>
                          <w:sz w:val="10"/>
                        </w:rPr>
                        <w:t>of use; OA articles</w:t>
                      </w:r>
                      <w:r>
                        <w:rPr>
                          <w:rFonts w:ascii="Times New Roman"/>
                          <w:spacing w:val="-1"/>
                          <w:w w:val="105"/>
                          <w:sz w:val="10"/>
                        </w:rPr>
                        <w:t> </w:t>
                      </w:r>
                      <w:r>
                        <w:rPr>
                          <w:rFonts w:ascii="Times New Roman"/>
                          <w:w w:val="105"/>
                          <w:sz w:val="10"/>
                        </w:rPr>
                        <w:t>are governed by the</w:t>
                      </w:r>
                      <w:r>
                        <w:rPr>
                          <w:rFonts w:ascii="Times New Roman"/>
                          <w:spacing w:val="-1"/>
                          <w:w w:val="105"/>
                          <w:sz w:val="10"/>
                        </w:rPr>
                        <w:t> </w:t>
                      </w:r>
                      <w:r>
                        <w:rPr>
                          <w:rFonts w:ascii="Times New Roman"/>
                          <w:w w:val="105"/>
                          <w:sz w:val="10"/>
                        </w:rPr>
                        <w:t>applicable Creative Commons </w:t>
                      </w:r>
                      <w:r>
                        <w:rPr>
                          <w:rFonts w:ascii="Times New Roman"/>
                          <w:spacing w:val="-2"/>
                          <w:w w:val="105"/>
                          <w:sz w:val="10"/>
                        </w:rPr>
                        <w:t>License</w:t>
                      </w:r>
                    </w:p>
                  </w:txbxContent>
                </v:textbox>
                <w10:wrap type="none"/>
              </v:shape>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7"/>
        <w:rPr>
          <w:sz w:val="18"/>
        </w:rPr>
      </w:pPr>
    </w:p>
    <w:p>
      <w:pPr>
        <w:spacing w:before="0"/>
        <w:ind w:left="0" w:right="157" w:firstLine="0"/>
        <w:jc w:val="right"/>
        <w:rPr>
          <w:sz w:val="18"/>
        </w:rPr>
      </w:pPr>
      <w:r>
        <w:rPr>
          <w:color w:val="231F20"/>
          <w:sz w:val="18"/>
        </w:rPr>
        <w:t>10</w:t>
      </w:r>
      <w:r>
        <w:rPr>
          <w:color w:val="231F20"/>
          <w:spacing w:val="11"/>
          <w:sz w:val="18"/>
        </w:rPr>
        <w:t> </w:t>
      </w:r>
      <w:r>
        <w:rPr>
          <w:color w:val="231F20"/>
          <w:sz w:val="18"/>
        </w:rPr>
        <w:t>of</w:t>
      </w:r>
      <w:r>
        <w:rPr>
          <w:color w:val="231F20"/>
          <w:spacing w:val="11"/>
          <w:sz w:val="18"/>
        </w:rPr>
        <w:t> </w:t>
      </w:r>
      <w:r>
        <w:rPr>
          <w:color w:val="231F20"/>
          <w:spacing w:val="-5"/>
          <w:sz w:val="18"/>
        </w:rPr>
        <w:t>10</w:t>
      </w:r>
    </w:p>
    <w:sectPr>
      <w:type w:val="continuous"/>
      <w:pgSz w:w="12240" w:h="15840"/>
      <w:pgMar w:header="143" w:footer="0" w:top="1100" w:bottom="2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192">
              <wp:simplePos x="0" y="0"/>
              <wp:positionH relativeFrom="page">
                <wp:posOffset>595259</wp:posOffset>
              </wp:positionH>
              <wp:positionV relativeFrom="page">
                <wp:posOffset>735803</wp:posOffset>
              </wp:positionV>
              <wp:extent cx="379095"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79095" cy="139700"/>
                      </a:xfrm>
                      <a:prstGeom prst="rect">
                        <a:avLst/>
                      </a:prstGeom>
                    </wps:spPr>
                    <wps:txbx>
                      <w:txbxContent>
                        <w:p>
                          <w:pPr>
                            <w:spacing w:line="202" w:lineRule="exact" w:before="0"/>
                            <w:ind w:left="20" w:right="0" w:firstLine="0"/>
                            <w:jc w:val="left"/>
                            <w:rPr>
                              <w:sz w:val="18"/>
                            </w:rPr>
                          </w:pPr>
                          <w:r>
                            <w:rPr>
                              <w:color w:val="231F20"/>
                              <w:spacing w:val="-2"/>
                              <w:sz w:val="18"/>
                            </w:rPr>
                            <w:t>S04004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8708pt;margin-top:57.937298pt;width:29.85pt;height:11pt;mso-position-horizontal-relative:page;mso-position-vertical-relative:page;z-index:-16012288" type="#_x0000_t202" id="docshape2" filled="false" stroked="false">
              <v:textbox inset="0,0,0,0">
                <w:txbxContent>
                  <w:p>
                    <w:pPr>
                      <w:spacing w:line="202" w:lineRule="exact" w:before="0"/>
                      <w:ind w:left="20" w:right="0" w:firstLine="0"/>
                      <w:jc w:val="left"/>
                      <w:rPr>
                        <w:sz w:val="18"/>
                      </w:rPr>
                    </w:pPr>
                    <w:r>
                      <w:rPr>
                        <w:color w:val="231F20"/>
                        <w:spacing w:val="-2"/>
                        <w:sz w:val="18"/>
                      </w:rPr>
                      <w:t>S04004</w:t>
                    </w:r>
                  </w:p>
                </w:txbxContent>
              </v:textbox>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2089260</wp:posOffset>
              </wp:positionH>
              <wp:positionV relativeFrom="page">
                <wp:posOffset>733706</wp:posOffset>
              </wp:positionV>
              <wp:extent cx="3591560" cy="1428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591560" cy="142875"/>
                      </a:xfrm>
                      <a:prstGeom prst="rect">
                        <a:avLst/>
                      </a:prstGeom>
                    </wps:spPr>
                    <wps:txbx>
                      <w:txbxContent>
                        <w:p>
                          <w:pPr>
                            <w:spacing w:line="205" w:lineRule="exact" w:before="0"/>
                            <w:ind w:left="20" w:right="0" w:firstLine="0"/>
                            <w:jc w:val="left"/>
                            <w:rPr>
                              <w:sz w:val="18"/>
                            </w:rPr>
                          </w:pPr>
                          <w:r>
                            <w:rPr>
                              <w:color w:val="231F20"/>
                              <w:sz w:val="18"/>
                            </w:rPr>
                            <w:t>TRIVEDI</w:t>
                          </w:r>
                          <w:r>
                            <w:rPr>
                              <w:color w:val="231F20"/>
                              <w:spacing w:val="12"/>
                              <w:sz w:val="18"/>
                            </w:rPr>
                            <w:t> </w:t>
                          </w:r>
                          <w:r>
                            <w:rPr>
                              <w:color w:val="231F20"/>
                              <w:sz w:val="18"/>
                            </w:rPr>
                            <w:t>ET</w:t>
                          </w:r>
                          <w:r>
                            <w:rPr>
                              <w:color w:val="231F20"/>
                              <w:spacing w:val="12"/>
                              <w:sz w:val="18"/>
                            </w:rPr>
                            <w:t> </w:t>
                          </w:r>
                          <w:r>
                            <w:rPr>
                              <w:color w:val="231F20"/>
                              <w:sz w:val="18"/>
                            </w:rPr>
                            <w:t>AL.:</w:t>
                          </w:r>
                          <w:r>
                            <w:rPr>
                              <w:color w:val="231F20"/>
                              <w:spacing w:val="11"/>
                              <w:sz w:val="18"/>
                            </w:rPr>
                            <w:t> </w:t>
                          </w:r>
                          <w:r>
                            <w:rPr>
                              <w:color w:val="231F20"/>
                              <w:sz w:val="18"/>
                            </w:rPr>
                            <w:t>GIC</w:t>
                          </w:r>
                          <w:r>
                            <w:rPr>
                              <w:color w:val="231F20"/>
                              <w:spacing w:val="12"/>
                              <w:sz w:val="18"/>
                            </w:rPr>
                            <w:t> </w:t>
                          </w:r>
                          <w:r>
                            <w:rPr>
                              <w:color w:val="231F20"/>
                              <w:sz w:val="18"/>
                            </w:rPr>
                            <w:t>IN</w:t>
                          </w:r>
                          <w:r>
                            <w:rPr>
                              <w:color w:val="231F20"/>
                              <w:spacing w:val="12"/>
                              <w:sz w:val="18"/>
                            </w:rPr>
                            <w:t> </w:t>
                          </w:r>
                          <w:r>
                            <w:rPr>
                              <w:color w:val="231F20"/>
                              <w:sz w:val="18"/>
                            </w:rPr>
                            <w:t>BRAZILIAN</w:t>
                          </w:r>
                          <w:r>
                            <w:rPr>
                              <w:color w:val="231F20"/>
                              <w:spacing w:val="12"/>
                              <w:sz w:val="18"/>
                            </w:rPr>
                            <w:t> </w:t>
                          </w:r>
                          <w:r>
                            <w:rPr>
                              <w:color w:val="231F20"/>
                              <w:sz w:val="18"/>
                            </w:rPr>
                            <w:t>ELECTRIC</w:t>
                          </w:r>
                          <w:r>
                            <w:rPr>
                              <w:color w:val="231F20"/>
                              <w:spacing w:val="13"/>
                              <w:sz w:val="18"/>
                            </w:rPr>
                            <w:t> </w:t>
                          </w:r>
                          <w:r>
                            <w:rPr>
                              <w:color w:val="231F20"/>
                              <w:sz w:val="18"/>
                            </w:rPr>
                            <w:t>POWER</w:t>
                          </w:r>
                          <w:r>
                            <w:rPr>
                              <w:color w:val="231F20"/>
                              <w:spacing w:val="11"/>
                              <w:sz w:val="18"/>
                            </w:rPr>
                            <w:t> </w:t>
                          </w:r>
                          <w:r>
                            <w:rPr>
                              <w:color w:val="231F20"/>
                              <w:spacing w:val="-2"/>
                              <w:sz w:val="18"/>
                            </w:rPr>
                            <w:t>SYSTEM</w:t>
                          </w:r>
                        </w:p>
                      </w:txbxContent>
                    </wps:txbx>
                    <wps:bodyPr wrap="square" lIns="0" tIns="0" rIns="0" bIns="0" rtlCol="0">
                      <a:noAutofit/>
                    </wps:bodyPr>
                  </wps:wsp>
                </a:graphicData>
              </a:graphic>
            </wp:anchor>
          </w:drawing>
        </mc:Choice>
        <mc:Fallback>
          <w:pict>
            <v:shape style="position:absolute;margin-left:164.508667pt;margin-top:57.772175pt;width:282.8pt;height:11.25pt;mso-position-horizontal-relative:page;mso-position-vertical-relative:page;z-index:-16011776" type="#_x0000_t202" id="docshape3" filled="false" stroked="false">
              <v:textbox inset="0,0,0,0">
                <w:txbxContent>
                  <w:p>
                    <w:pPr>
                      <w:spacing w:line="205" w:lineRule="exact" w:before="0"/>
                      <w:ind w:left="20" w:right="0" w:firstLine="0"/>
                      <w:jc w:val="left"/>
                      <w:rPr>
                        <w:sz w:val="18"/>
                      </w:rPr>
                    </w:pPr>
                    <w:r>
                      <w:rPr>
                        <w:color w:val="231F20"/>
                        <w:sz w:val="18"/>
                      </w:rPr>
                      <w:t>TRIVEDI</w:t>
                    </w:r>
                    <w:r>
                      <w:rPr>
                        <w:color w:val="231F20"/>
                        <w:spacing w:val="12"/>
                        <w:sz w:val="18"/>
                      </w:rPr>
                      <w:t> </w:t>
                    </w:r>
                    <w:r>
                      <w:rPr>
                        <w:color w:val="231F20"/>
                        <w:sz w:val="18"/>
                      </w:rPr>
                      <w:t>ET</w:t>
                    </w:r>
                    <w:r>
                      <w:rPr>
                        <w:color w:val="231F20"/>
                        <w:spacing w:val="12"/>
                        <w:sz w:val="18"/>
                      </w:rPr>
                      <w:t> </w:t>
                    </w:r>
                    <w:r>
                      <w:rPr>
                        <w:color w:val="231F20"/>
                        <w:sz w:val="18"/>
                      </w:rPr>
                      <w:t>AL.:</w:t>
                    </w:r>
                    <w:r>
                      <w:rPr>
                        <w:color w:val="231F20"/>
                        <w:spacing w:val="11"/>
                        <w:sz w:val="18"/>
                      </w:rPr>
                      <w:t> </w:t>
                    </w:r>
                    <w:r>
                      <w:rPr>
                        <w:color w:val="231F20"/>
                        <w:sz w:val="18"/>
                      </w:rPr>
                      <w:t>GIC</w:t>
                    </w:r>
                    <w:r>
                      <w:rPr>
                        <w:color w:val="231F20"/>
                        <w:spacing w:val="12"/>
                        <w:sz w:val="18"/>
                      </w:rPr>
                      <w:t> </w:t>
                    </w:r>
                    <w:r>
                      <w:rPr>
                        <w:color w:val="231F20"/>
                        <w:sz w:val="18"/>
                      </w:rPr>
                      <w:t>IN</w:t>
                    </w:r>
                    <w:r>
                      <w:rPr>
                        <w:color w:val="231F20"/>
                        <w:spacing w:val="12"/>
                        <w:sz w:val="18"/>
                      </w:rPr>
                      <w:t> </w:t>
                    </w:r>
                    <w:r>
                      <w:rPr>
                        <w:color w:val="231F20"/>
                        <w:sz w:val="18"/>
                      </w:rPr>
                      <w:t>BRAZILIAN</w:t>
                    </w:r>
                    <w:r>
                      <w:rPr>
                        <w:color w:val="231F20"/>
                        <w:spacing w:val="12"/>
                        <w:sz w:val="18"/>
                      </w:rPr>
                      <w:t> </w:t>
                    </w:r>
                    <w:r>
                      <w:rPr>
                        <w:color w:val="231F20"/>
                        <w:sz w:val="18"/>
                      </w:rPr>
                      <w:t>ELECTRIC</w:t>
                    </w:r>
                    <w:r>
                      <w:rPr>
                        <w:color w:val="231F20"/>
                        <w:spacing w:val="13"/>
                        <w:sz w:val="18"/>
                      </w:rPr>
                      <w:t> </w:t>
                    </w:r>
                    <w:r>
                      <w:rPr>
                        <w:color w:val="231F20"/>
                        <w:sz w:val="18"/>
                      </w:rPr>
                      <w:t>POWER</w:t>
                    </w:r>
                    <w:r>
                      <w:rPr>
                        <w:color w:val="231F20"/>
                        <w:spacing w:val="11"/>
                        <w:sz w:val="18"/>
                      </w:rPr>
                      <w:t> </w:t>
                    </w:r>
                    <w:r>
                      <w:rPr>
                        <w:color w:val="231F20"/>
                        <w:spacing w:val="-2"/>
                        <w:sz w:val="18"/>
                      </w:rPr>
                      <w:t>SYSTEM</w:t>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6795909</wp:posOffset>
              </wp:positionH>
              <wp:positionV relativeFrom="page">
                <wp:posOffset>735803</wp:posOffset>
              </wp:positionV>
              <wp:extent cx="37909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79095" cy="139700"/>
                      </a:xfrm>
                      <a:prstGeom prst="rect">
                        <a:avLst/>
                      </a:prstGeom>
                    </wps:spPr>
                    <wps:txbx>
                      <w:txbxContent>
                        <w:p>
                          <w:pPr>
                            <w:spacing w:line="202" w:lineRule="exact" w:before="0"/>
                            <w:ind w:left="20" w:right="0" w:firstLine="0"/>
                            <w:jc w:val="left"/>
                            <w:rPr>
                              <w:sz w:val="18"/>
                            </w:rPr>
                          </w:pPr>
                          <w:r>
                            <w:rPr>
                              <w:color w:val="231F20"/>
                              <w:spacing w:val="-2"/>
                              <w:sz w:val="18"/>
                            </w:rPr>
                            <w:t>S04004</w:t>
                          </w:r>
                        </w:p>
                      </w:txbxContent>
                    </wps:txbx>
                    <wps:bodyPr wrap="square" lIns="0" tIns="0" rIns="0" bIns="0" rtlCol="0">
                      <a:noAutofit/>
                    </wps:bodyPr>
                  </wps:wsp>
                </a:graphicData>
              </a:graphic>
            </wp:anchor>
          </w:drawing>
        </mc:Choice>
        <mc:Fallback>
          <w:pict>
            <v:shape style="position:absolute;margin-left:535.110962pt;margin-top:57.937298pt;width:29.85pt;height:11pt;mso-position-horizontal-relative:page;mso-position-vertical-relative:page;z-index:-16011264" type="#_x0000_t202" id="docshape4" filled="false" stroked="false">
              <v:textbox inset="0,0,0,0">
                <w:txbxContent>
                  <w:p>
                    <w:pPr>
                      <w:spacing w:line="202" w:lineRule="exact" w:before="0"/>
                      <w:ind w:left="20" w:right="0" w:firstLine="0"/>
                      <w:jc w:val="left"/>
                      <w:rPr>
                        <w:sz w:val="18"/>
                      </w:rPr>
                    </w:pPr>
                    <w:r>
                      <w:rPr>
                        <w:color w:val="231F20"/>
                        <w:spacing w:val="-2"/>
                        <w:sz w:val="18"/>
                      </w:rPr>
                      <w:t>S04004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385"/>
        <w:jc w:val="left"/>
      </w:pPr>
      <w:rPr>
        <w:rFonts w:hint="default" w:ascii="Book Antiqua" w:hAnsi="Book Antiqua" w:eastAsia="Book Antiqua" w:cs="Book Antiqua"/>
        <w:b w:val="0"/>
        <w:bCs w:val="0"/>
        <w:i w:val="0"/>
        <w:iCs w:val="0"/>
        <w:color w:val="231F20"/>
        <w:spacing w:val="-1"/>
        <w:w w:val="100"/>
        <w:sz w:val="22"/>
        <w:szCs w:val="22"/>
        <w:lang w:val="en-US" w:eastAsia="en-US" w:bidi="ar-SA"/>
      </w:rPr>
    </w:lvl>
    <w:lvl w:ilvl="1">
      <w:start w:val="0"/>
      <w:numFmt w:val="bullet"/>
      <w:lvlText w:val="•"/>
      <w:lvlJc w:val="left"/>
      <w:pPr>
        <w:ind w:left="964" w:hanging="385"/>
      </w:pPr>
      <w:rPr>
        <w:rFonts w:hint="default"/>
        <w:lang w:val="en-US" w:eastAsia="en-US" w:bidi="ar-SA"/>
      </w:rPr>
    </w:lvl>
    <w:lvl w:ilvl="2">
      <w:start w:val="0"/>
      <w:numFmt w:val="bullet"/>
      <w:lvlText w:val="•"/>
      <w:lvlJc w:val="left"/>
      <w:pPr>
        <w:ind w:left="1429" w:hanging="385"/>
      </w:pPr>
      <w:rPr>
        <w:rFonts w:hint="default"/>
        <w:lang w:val="en-US" w:eastAsia="en-US" w:bidi="ar-SA"/>
      </w:rPr>
    </w:lvl>
    <w:lvl w:ilvl="3">
      <w:start w:val="0"/>
      <w:numFmt w:val="bullet"/>
      <w:lvlText w:val="•"/>
      <w:lvlJc w:val="left"/>
      <w:pPr>
        <w:ind w:left="1893" w:hanging="385"/>
      </w:pPr>
      <w:rPr>
        <w:rFonts w:hint="default"/>
        <w:lang w:val="en-US" w:eastAsia="en-US" w:bidi="ar-SA"/>
      </w:rPr>
    </w:lvl>
    <w:lvl w:ilvl="4">
      <w:start w:val="0"/>
      <w:numFmt w:val="bullet"/>
      <w:lvlText w:val="•"/>
      <w:lvlJc w:val="left"/>
      <w:pPr>
        <w:ind w:left="2358" w:hanging="385"/>
      </w:pPr>
      <w:rPr>
        <w:rFonts w:hint="default"/>
        <w:lang w:val="en-US" w:eastAsia="en-US" w:bidi="ar-SA"/>
      </w:rPr>
    </w:lvl>
    <w:lvl w:ilvl="5">
      <w:start w:val="0"/>
      <w:numFmt w:val="bullet"/>
      <w:lvlText w:val="•"/>
      <w:lvlJc w:val="left"/>
      <w:pPr>
        <w:ind w:left="2822" w:hanging="385"/>
      </w:pPr>
      <w:rPr>
        <w:rFonts w:hint="default"/>
        <w:lang w:val="en-US" w:eastAsia="en-US" w:bidi="ar-SA"/>
      </w:rPr>
    </w:lvl>
    <w:lvl w:ilvl="6">
      <w:start w:val="0"/>
      <w:numFmt w:val="bullet"/>
      <w:lvlText w:val="•"/>
      <w:lvlJc w:val="left"/>
      <w:pPr>
        <w:ind w:left="3287" w:hanging="385"/>
      </w:pPr>
      <w:rPr>
        <w:rFonts w:hint="default"/>
        <w:lang w:val="en-US" w:eastAsia="en-US" w:bidi="ar-SA"/>
      </w:rPr>
    </w:lvl>
    <w:lvl w:ilvl="7">
      <w:start w:val="0"/>
      <w:numFmt w:val="bullet"/>
      <w:lvlText w:val="•"/>
      <w:lvlJc w:val="left"/>
      <w:pPr>
        <w:ind w:left="3751" w:hanging="385"/>
      </w:pPr>
      <w:rPr>
        <w:rFonts w:hint="default"/>
        <w:lang w:val="en-US" w:eastAsia="en-US" w:bidi="ar-SA"/>
      </w:rPr>
    </w:lvl>
    <w:lvl w:ilvl="8">
      <w:start w:val="0"/>
      <w:numFmt w:val="bullet"/>
      <w:lvlText w:val="•"/>
      <w:lvlJc w:val="left"/>
      <w:pPr>
        <w:ind w:left="4216" w:hanging="385"/>
      </w:pPr>
      <w:rPr>
        <w:rFonts w:hint="default"/>
        <w:lang w:val="en-US" w:eastAsia="en-US" w:bidi="ar-SA"/>
      </w:rPr>
    </w:lvl>
  </w:abstractNum>
  <w:abstractNum w:abstractNumId="0">
    <w:multiLevelType w:val="hybridMultilevel"/>
    <w:lvl w:ilvl="0">
      <w:start w:val="1"/>
      <w:numFmt w:val="decimal"/>
      <w:lvlText w:val="[%1]"/>
      <w:lvlJc w:val="left"/>
      <w:pPr>
        <w:ind w:left="117" w:hanging="379"/>
        <w:jc w:val="right"/>
      </w:pPr>
      <w:rPr>
        <w:rFonts w:hint="default"/>
        <w:spacing w:val="-1"/>
        <w:w w:val="96"/>
        <w:lang w:val="en-US" w:eastAsia="en-US" w:bidi="ar-SA"/>
      </w:rPr>
    </w:lvl>
    <w:lvl w:ilvl="1">
      <w:start w:val="0"/>
      <w:numFmt w:val="bullet"/>
      <w:lvlText w:val="•"/>
      <w:lvlJc w:val="left"/>
      <w:pPr>
        <w:ind w:left="1164" w:hanging="379"/>
      </w:pPr>
      <w:rPr>
        <w:rFonts w:hint="default"/>
        <w:lang w:val="en-US" w:eastAsia="en-US" w:bidi="ar-SA"/>
      </w:rPr>
    </w:lvl>
    <w:lvl w:ilvl="2">
      <w:start w:val="0"/>
      <w:numFmt w:val="bullet"/>
      <w:lvlText w:val="•"/>
      <w:lvlJc w:val="left"/>
      <w:pPr>
        <w:ind w:left="2208" w:hanging="379"/>
      </w:pPr>
      <w:rPr>
        <w:rFonts w:hint="default"/>
        <w:lang w:val="en-US" w:eastAsia="en-US" w:bidi="ar-SA"/>
      </w:rPr>
    </w:lvl>
    <w:lvl w:ilvl="3">
      <w:start w:val="0"/>
      <w:numFmt w:val="bullet"/>
      <w:lvlText w:val="•"/>
      <w:lvlJc w:val="left"/>
      <w:pPr>
        <w:ind w:left="3252" w:hanging="379"/>
      </w:pPr>
      <w:rPr>
        <w:rFonts w:hint="default"/>
        <w:lang w:val="en-US" w:eastAsia="en-US" w:bidi="ar-SA"/>
      </w:rPr>
    </w:lvl>
    <w:lvl w:ilvl="4">
      <w:start w:val="0"/>
      <w:numFmt w:val="bullet"/>
      <w:lvlText w:val="•"/>
      <w:lvlJc w:val="left"/>
      <w:pPr>
        <w:ind w:left="4296" w:hanging="379"/>
      </w:pPr>
      <w:rPr>
        <w:rFonts w:hint="default"/>
        <w:lang w:val="en-US" w:eastAsia="en-US" w:bidi="ar-SA"/>
      </w:rPr>
    </w:lvl>
    <w:lvl w:ilvl="5">
      <w:start w:val="0"/>
      <w:numFmt w:val="bullet"/>
      <w:lvlText w:val="•"/>
      <w:lvlJc w:val="left"/>
      <w:pPr>
        <w:ind w:left="5340" w:hanging="379"/>
      </w:pPr>
      <w:rPr>
        <w:rFonts w:hint="default"/>
        <w:lang w:val="en-US" w:eastAsia="en-US" w:bidi="ar-SA"/>
      </w:rPr>
    </w:lvl>
    <w:lvl w:ilvl="6">
      <w:start w:val="0"/>
      <w:numFmt w:val="bullet"/>
      <w:lvlText w:val="•"/>
      <w:lvlJc w:val="left"/>
      <w:pPr>
        <w:ind w:left="6384" w:hanging="379"/>
      </w:pPr>
      <w:rPr>
        <w:rFonts w:hint="default"/>
        <w:lang w:val="en-US" w:eastAsia="en-US" w:bidi="ar-SA"/>
      </w:rPr>
    </w:lvl>
    <w:lvl w:ilvl="7">
      <w:start w:val="0"/>
      <w:numFmt w:val="bullet"/>
      <w:lvlText w:val="•"/>
      <w:lvlJc w:val="left"/>
      <w:pPr>
        <w:ind w:left="7428" w:hanging="379"/>
      </w:pPr>
      <w:rPr>
        <w:rFonts w:hint="default"/>
        <w:lang w:val="en-US" w:eastAsia="en-US" w:bidi="ar-SA"/>
      </w:rPr>
    </w:lvl>
    <w:lvl w:ilvl="8">
      <w:start w:val="0"/>
      <w:numFmt w:val="bullet"/>
      <w:lvlText w:val="•"/>
      <w:lvlJc w:val="left"/>
      <w:pPr>
        <w:ind w:left="8472" w:hanging="37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BodyText" w:type="paragraph">
    <w:name w:val="Body Text"/>
    <w:basedOn w:val="Normal"/>
    <w:uiPriority w:val="1"/>
    <w:qFormat/>
    <w:pPr/>
    <w:rPr>
      <w:rFonts w:ascii="Book Antiqua" w:hAnsi="Book Antiqua" w:eastAsia="Book Antiqua" w:cs="Book Antiqua"/>
      <w:sz w:val="19"/>
      <w:szCs w:val="19"/>
      <w:lang w:val="en-US" w:eastAsia="en-US" w:bidi="ar-SA"/>
    </w:rPr>
  </w:style>
  <w:style w:styleId="Heading1" w:type="paragraph">
    <w:name w:val="Heading 1"/>
    <w:basedOn w:val="Normal"/>
    <w:uiPriority w:val="1"/>
    <w:qFormat/>
    <w:pPr>
      <w:ind w:left="500" w:hanging="383"/>
      <w:jc w:val="both"/>
      <w:outlineLvl w:val="1"/>
    </w:pPr>
    <w:rPr>
      <w:rFonts w:ascii="Book Antiqua" w:hAnsi="Book Antiqua" w:eastAsia="Book Antiqua" w:cs="Book Antiqua"/>
      <w:sz w:val="22"/>
      <w:szCs w:val="22"/>
      <w:lang w:val="en-US" w:eastAsia="en-US" w:bidi="ar-SA"/>
    </w:rPr>
  </w:style>
  <w:style w:styleId="Heading2" w:type="paragraph">
    <w:name w:val="Heading 2"/>
    <w:basedOn w:val="Normal"/>
    <w:uiPriority w:val="1"/>
    <w:qFormat/>
    <w:pPr>
      <w:ind w:left="834" w:right="837"/>
      <w:outlineLvl w:val="2"/>
    </w:pPr>
    <w:rPr>
      <w:rFonts w:ascii="Book Antiqua" w:hAnsi="Book Antiqua" w:eastAsia="Book Antiqua" w:cs="Book Antiqua"/>
      <w:sz w:val="20"/>
      <w:szCs w:val="20"/>
      <w:lang w:val="en-US" w:eastAsia="en-US" w:bidi="ar-SA"/>
    </w:rPr>
  </w:style>
  <w:style w:styleId="Title" w:type="paragraph">
    <w:name w:val="Title"/>
    <w:basedOn w:val="Normal"/>
    <w:uiPriority w:val="1"/>
    <w:qFormat/>
    <w:pPr>
      <w:ind w:left="117" w:right="1815"/>
    </w:pPr>
    <w:rPr>
      <w:rFonts w:ascii="Book Antiqua" w:hAnsi="Book Antiqua" w:eastAsia="Book Antiqua" w:cs="Book Antiqua"/>
      <w:sz w:val="36"/>
      <w:szCs w:val="36"/>
      <w:lang w:val="en-US" w:eastAsia="en-US" w:bidi="ar-SA"/>
    </w:rPr>
  </w:style>
  <w:style w:styleId="ListParagraph" w:type="paragraph">
    <w:name w:val="List Paragraph"/>
    <w:basedOn w:val="Normal"/>
    <w:uiPriority w:val="1"/>
    <w:qFormat/>
    <w:pPr>
      <w:ind w:left="117" w:firstLine="142"/>
      <w:jc w:val="both"/>
    </w:pPr>
    <w:rPr>
      <w:rFonts w:ascii="Book Antiqua" w:hAnsi="Book Antiqua" w:eastAsia="Book Antiqua" w:cs="Book Antiqu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hyperlink" Target="mailto:(ntrivedi@on.br"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 B. Trivedi, &amp;Iacute;caro Vitorello, Wanderli Kabata, Severino L. G. Dutra, Antonio L. Padilha, Mauricio S. Bologna, Marcelo B. de P&amp;aacute;dua, Alexandre Pinhel Soares, Guilherme Sarcinelli Luz, Fabio de A. Pinto, Risto Pirjola, Ari Viljanen</dc:creator>
  <cp:keywords>http://dx.doi.org/10.1029/2006SW000282, doi:10.1029/2006SW000282, geomagnetically induced currents, power transformer, transmission lines</cp:keywords>
  <dc:subject>Geomagnetism and Paleomagnetism: Geomagnetic induction</dc:subject>
  <dc:title>Geomagnetically induced currents in an electric power transmission system at low latitudes in Brazil: A case study</dc:title>
  <dcterms:created xsi:type="dcterms:W3CDTF">2024-06-29T13:16:12Z</dcterms:created>
  <dcterms:modified xsi:type="dcterms:W3CDTF">2024-06-29T13:16:12Z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2007-03-29T00:00:00Z</vt:filetime>
  </property>
  <property fmtid="{D5CDD505-2E9C-101B-9397-08002B2CF9AE}" pid="3" name="Creator">
    <vt:lpwstr>3B2 Total Publishing 6.06b/W</vt:lpwstr>
  </property>
  <property fmtid="{D5CDD505-2E9C-101B-9397-08002B2CF9AE}" pid="4" name="LastSaved">
    <vt:filetime>2024-06-29T00:00:00Z</vt:filetime>
  </property>
  <property fmtid="{D5CDD505-2E9C-101B-9397-08002B2CF9AE}" pid="5" name="Producer">
    <vt:lpwstr>PDFlib PLOP 2.0.0p6 (SunOS)/Acrobat Distiller 4.05 for Windows; modified using iText 4.2.0 by 1T3XT</vt:lpwstr>
  </property>
  <property fmtid="{D5CDD505-2E9C-101B-9397-08002B2CF9AE}" pid="6" name="WPS-ARTICLEDOI">
    <vt:lpwstr>10.1029/2006SW000282</vt:lpwstr>
  </property>
  <property fmtid="{D5CDD505-2E9C-101B-9397-08002B2CF9AE}" pid="7" name="WPS-JOURNALDOI">
    <vt:lpwstr>10.1002/(ISSN)1542-7390</vt:lpwstr>
  </property>
  <property fmtid="{D5CDD505-2E9C-101B-9397-08002B2CF9AE}" pid="8" name="WPS-PROCLEVEL">
    <vt:lpwstr>2</vt:lpwstr>
  </property>
</Properties>
</file>