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59C21" w14:textId="77777777" w:rsidR="00165857" w:rsidRDefault="00E74D3C">
      <w:r>
        <w:rPr>
          <w:rFonts w:hint="eastAsia"/>
        </w:rPr>
        <w:t>9</w:t>
      </w:r>
      <w:r>
        <w:t xml:space="preserve">0 </w:t>
      </w:r>
      <w:r w:rsidR="007774B8">
        <w:rPr>
          <w:rFonts w:hint="eastAsia"/>
        </w:rPr>
        <w:t>南京地质古生物</w:t>
      </w:r>
      <w:r w:rsidR="007774B8" w:rsidRPr="007774B8">
        <w:t>12100000466000387D</w:t>
      </w:r>
      <w:r>
        <w:t xml:space="preserve"> (exec id:19175)</w:t>
      </w:r>
      <w:r w:rsidR="00165857" w:rsidRPr="00165857">
        <w:t xml:space="preserve"> </w:t>
      </w:r>
    </w:p>
    <w:p w14:paraId="07D0AE98" w14:textId="7809699D" w:rsidR="00B452D3" w:rsidRDefault="00165857">
      <w:r w:rsidRPr="00165857">
        <w:t>5e26c36e41d7574bcf2fa263</w:t>
      </w:r>
    </w:p>
    <w:p w14:paraId="50E6563F" w14:textId="0BEF7EF4" w:rsidR="007774B8" w:rsidRDefault="00E74D3C">
      <w:r>
        <w:rPr>
          <w:rFonts w:hint="eastAsia"/>
        </w:rPr>
        <w:t>1</w:t>
      </w:r>
      <w:r>
        <w:t xml:space="preserve">63 </w:t>
      </w:r>
      <w:r w:rsidR="007774B8">
        <w:rPr>
          <w:rFonts w:hint="eastAsia"/>
        </w:rPr>
        <w:t>地球环境研究所</w:t>
      </w:r>
      <w:r w:rsidR="007774B8" w:rsidRPr="007774B8">
        <w:t>12100000437203556D</w:t>
      </w:r>
      <w:r>
        <w:t xml:space="preserve"> (exec id:19189)</w:t>
      </w:r>
    </w:p>
    <w:p w14:paraId="4D1FDC9C" w14:textId="4A5940A9" w:rsidR="00165857" w:rsidRDefault="00165857" w:rsidP="00165857">
      <w:r>
        <w:t xml:space="preserve">5e153e4041d7575d8ca710f3 </w:t>
      </w:r>
    </w:p>
    <w:p w14:paraId="5A5F3B1D" w14:textId="1D9EAF8E" w:rsidR="00165857" w:rsidRDefault="00165857" w:rsidP="00165857">
      <w:r>
        <w:t xml:space="preserve">5e153e4d41d7575d8ca710f7 </w:t>
      </w:r>
    </w:p>
    <w:p w14:paraId="7DE613C7" w14:textId="7EF78500" w:rsidR="00165857" w:rsidRDefault="00165857" w:rsidP="00165857">
      <w:r>
        <w:t>5e256f9a41d7574bcf2f9f4b</w:t>
      </w:r>
    </w:p>
    <w:p w14:paraId="38C80066" w14:textId="6BC42849" w:rsidR="00165857" w:rsidRDefault="00165857"/>
    <w:p w14:paraId="5F4A738D" w14:textId="77777777" w:rsidR="00165857" w:rsidRDefault="00165857">
      <w:pPr>
        <w:rPr>
          <w:rFonts w:hint="eastAsia"/>
        </w:rPr>
      </w:pPr>
    </w:p>
    <w:p w14:paraId="38EE1952" w14:textId="78B65F49" w:rsidR="007774B8" w:rsidRDefault="00E74D3C">
      <w:r>
        <w:rPr>
          <w:rFonts w:hint="eastAsia"/>
        </w:rPr>
        <w:t>5</w:t>
      </w:r>
      <w:r>
        <w:t xml:space="preserve">5 </w:t>
      </w:r>
      <w:r w:rsidR="007774B8">
        <w:rPr>
          <w:rFonts w:hint="eastAsia"/>
        </w:rPr>
        <w:t>植物研究所1</w:t>
      </w:r>
      <w:r w:rsidR="007774B8">
        <w:t>51111</w:t>
      </w:r>
      <w:r>
        <w:t xml:space="preserve"> (exec id:19230)</w:t>
      </w:r>
    </w:p>
    <w:p w14:paraId="568DEC3F" w14:textId="144663F5" w:rsidR="00165857" w:rsidRDefault="00165857" w:rsidP="00165857">
      <w:r>
        <w:t xml:space="preserve">5e1d28d28bce716c9c92c30e </w:t>
      </w:r>
    </w:p>
    <w:p w14:paraId="07727154" w14:textId="1303C805" w:rsidR="00165857" w:rsidRDefault="00165857" w:rsidP="00165857">
      <w:r>
        <w:t>5e1d28d28bce716c9c92c310</w:t>
      </w:r>
    </w:p>
    <w:p w14:paraId="595DA17F" w14:textId="77777777" w:rsidR="00165857" w:rsidRDefault="00165857">
      <w:pPr>
        <w:rPr>
          <w:rFonts w:hint="eastAsia"/>
        </w:rPr>
      </w:pPr>
    </w:p>
    <w:p w14:paraId="646ACCA9" w14:textId="131D257C" w:rsidR="007774B8" w:rsidRDefault="00E74D3C">
      <w:r>
        <w:rPr>
          <w:rFonts w:hint="eastAsia"/>
        </w:rPr>
        <w:t>5</w:t>
      </w:r>
      <w:r>
        <w:t xml:space="preserve">2 </w:t>
      </w:r>
      <w:r w:rsidR="007774B8">
        <w:rPr>
          <w:rFonts w:hint="eastAsia"/>
        </w:rPr>
        <w:t>水生生物研究所1</w:t>
      </w:r>
      <w:r w:rsidR="007774B8">
        <w:t>52342</w:t>
      </w:r>
      <w:r>
        <w:t xml:space="preserve"> (exec id:19241)</w:t>
      </w:r>
    </w:p>
    <w:p w14:paraId="6033CC54" w14:textId="527DB0B5" w:rsidR="00165857" w:rsidRDefault="00165857">
      <w:r w:rsidRPr="00165857">
        <w:t>5e241eaa8bce71243909911e</w:t>
      </w:r>
    </w:p>
    <w:p w14:paraId="366CF7A4" w14:textId="77777777" w:rsidR="00165857" w:rsidRDefault="00165857">
      <w:pPr>
        <w:rPr>
          <w:rFonts w:hint="eastAsia"/>
        </w:rPr>
      </w:pPr>
    </w:p>
    <w:p w14:paraId="399AF301" w14:textId="086945EF" w:rsidR="00165857" w:rsidRDefault="00E74D3C">
      <w:r>
        <w:t xml:space="preserve">154 </w:t>
      </w:r>
      <w:r w:rsidR="007774B8" w:rsidRPr="007774B8">
        <w:rPr>
          <w:rFonts w:hint="eastAsia"/>
        </w:rPr>
        <w:t>长春光学精密机械与物理研究所</w:t>
      </w:r>
      <w:r w:rsidR="007774B8">
        <w:rPr>
          <w:rFonts w:hint="eastAsia"/>
        </w:rPr>
        <w:t>1</w:t>
      </w:r>
      <w:r w:rsidR="007774B8">
        <w:t>81722</w:t>
      </w:r>
      <w:r w:rsidR="00165857">
        <w:t xml:space="preserve"> (exec id:19299)</w:t>
      </w:r>
    </w:p>
    <w:p w14:paraId="49AC89C3" w14:textId="3B4F414A" w:rsidR="00165857" w:rsidRDefault="00165857">
      <w:r w:rsidRPr="00165857">
        <w:t>5e2548298bce7124390991e6</w:t>
      </w:r>
    </w:p>
    <w:p w14:paraId="27A6EC2C" w14:textId="77777777" w:rsidR="00165857" w:rsidRDefault="00165857">
      <w:pPr>
        <w:rPr>
          <w:rFonts w:hint="eastAsia"/>
        </w:rPr>
      </w:pPr>
    </w:p>
    <w:p w14:paraId="26C922B6" w14:textId="48B3ED14" w:rsidR="007774B8" w:rsidRDefault="00E74D3C">
      <w:r>
        <w:rPr>
          <w:rFonts w:hint="eastAsia"/>
        </w:rPr>
        <w:t>1</w:t>
      </w:r>
      <w:r>
        <w:t xml:space="preserve">47 </w:t>
      </w:r>
      <w:r w:rsidR="007774B8">
        <w:rPr>
          <w:rFonts w:hint="eastAsia"/>
        </w:rPr>
        <w:t>青藏高原研究所</w:t>
      </w:r>
      <w:r w:rsidR="007774B8" w:rsidRPr="007774B8">
        <w:t>131C11</w:t>
      </w:r>
      <w:r w:rsidR="00165857">
        <w:t xml:space="preserve"> (exec id:19303)</w:t>
      </w:r>
    </w:p>
    <w:p w14:paraId="5CC028C5" w14:textId="31B91AA2" w:rsidR="00E74D3C" w:rsidRDefault="00165857">
      <w:r w:rsidRPr="00165857">
        <w:t>5e0db09841d75720363c6871</w:t>
      </w:r>
    </w:p>
    <w:p w14:paraId="1452BCA4" w14:textId="77777777" w:rsidR="00165857" w:rsidRDefault="00165857">
      <w:pPr>
        <w:rPr>
          <w:rFonts w:hint="eastAsia"/>
        </w:rPr>
      </w:pPr>
    </w:p>
    <w:p w14:paraId="5099FD8F" w14:textId="7697621A" w:rsidR="00E74D3C" w:rsidRDefault="00E74D3C">
      <w:pPr>
        <w:rPr>
          <w:rFonts w:hint="eastAsia"/>
        </w:rPr>
      </w:pPr>
      <w:r>
        <w:t>P</w:t>
      </w:r>
      <w:r>
        <w:rPr>
          <w:rFonts w:hint="eastAsia"/>
        </w:rPr>
        <w:t>aper</w:t>
      </w:r>
      <w:r>
        <w:t xml:space="preserve"> id:686</w:t>
      </w:r>
    </w:p>
    <w:sectPr w:rsidR="00E74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B8"/>
    <w:rsid w:val="00090ECE"/>
    <w:rsid w:val="00165857"/>
    <w:rsid w:val="007774B8"/>
    <w:rsid w:val="00B452D3"/>
    <w:rsid w:val="00E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515E"/>
  <w15:chartTrackingRefBased/>
  <w15:docId w15:val="{77D389F2-9A17-4D6C-8D8D-11EE1F78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EC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90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Yang</dc:creator>
  <cp:keywords/>
  <dc:description/>
  <cp:lastModifiedBy>Mu Yang</cp:lastModifiedBy>
  <cp:revision>1</cp:revision>
  <dcterms:created xsi:type="dcterms:W3CDTF">2020-06-22T06:09:00Z</dcterms:created>
  <dcterms:modified xsi:type="dcterms:W3CDTF">2020-06-23T02:04:00Z</dcterms:modified>
</cp:coreProperties>
</file>