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11F53" w14:textId="25628EB6" w:rsidR="00E70E18" w:rsidRDefault="00631053">
      <w:r>
        <w:rPr>
          <w:rFonts w:hint="eastAsia"/>
        </w:rPr>
        <w:t>输入</w:t>
      </w:r>
      <w:r>
        <w:t>: R, G, B, Area</w:t>
      </w:r>
    </w:p>
    <w:p w14:paraId="147C14A1" w14:textId="77301E41" w:rsidR="00631053" w:rsidRDefault="00631053"/>
    <w:p w14:paraId="0C05A58B" w14:textId="2B5BB54F" w:rsidR="00631053" w:rsidRDefault="00631053">
      <w:r>
        <w:rPr>
          <w:rFonts w:hint="eastAsia"/>
        </w:rPr>
        <w:t>输出</w:t>
      </w:r>
      <w:r>
        <w:t>: Output</w:t>
      </w:r>
    </w:p>
    <w:p w14:paraId="7847604D" w14:textId="65466A8C" w:rsidR="00254ED5" w:rsidRDefault="00254ED5"/>
    <w:p w14:paraId="5972715F" w14:textId="77777777" w:rsidR="00254ED5" w:rsidRDefault="00254ED5"/>
    <w:p w14:paraId="7EDAB913" w14:textId="3390FB56" w:rsidR="00254ED5" w:rsidRPr="00254ED5" w:rsidRDefault="00254ED5">
      <w:pPr>
        <w:rPr>
          <w:rFonts w:hint="eastAsia"/>
          <w:lang w:val="en-US"/>
        </w:rPr>
      </w:pPr>
      <w:r>
        <w:rPr>
          <w:rFonts w:hint="eastAsia"/>
        </w:rPr>
        <w:t>Cross</w:t>
      </w:r>
      <w:r>
        <w:t xml:space="preserve"> validation: </w:t>
      </w:r>
    </w:p>
    <w:p w14:paraId="7591B6D3" w14:textId="5E65BAAD" w:rsidR="00254ED5" w:rsidRDefault="00254ED5">
      <w:r>
        <w:t xml:space="preserve">2.2 K-fold </w:t>
      </w:r>
      <w:r>
        <w:rPr>
          <w:rFonts w:hint="eastAsia"/>
        </w:rPr>
        <w:t>cr</w:t>
      </w:r>
      <w:r>
        <w:t>oss validation</w:t>
      </w:r>
    </w:p>
    <w:p w14:paraId="65F42C92" w14:textId="09116DDF" w:rsidR="00254ED5" w:rsidRDefault="00254ED5">
      <w:pPr>
        <w:rPr>
          <w:rFonts w:hint="eastAsia"/>
        </w:rPr>
      </w:pPr>
      <w:r w:rsidRPr="00254ED5">
        <w:t>https://zhuanlan.zhihu.com/p/24825503</w:t>
      </w:r>
    </w:p>
    <w:p w14:paraId="79F887CE" w14:textId="7FB76DF6" w:rsidR="00631053" w:rsidRDefault="00631053"/>
    <w:p w14:paraId="3B0284E2" w14:textId="6AB09828" w:rsidR="00254ED5" w:rsidRDefault="00254ED5"/>
    <w:p w14:paraId="13CA305E" w14:textId="5F2B417D" w:rsidR="00254ED5" w:rsidRDefault="00254ED5">
      <w:r>
        <w:t>gaussian process regression:</w:t>
      </w:r>
    </w:p>
    <w:p w14:paraId="75FF3223" w14:textId="41D996D0" w:rsidR="00631053" w:rsidRDefault="00631053">
      <w:hyperlink r:id="rId4" w:history="1">
        <w:r w:rsidRPr="00F35E79">
          <w:rPr>
            <w:rStyle w:val="Hyperlink"/>
          </w:rPr>
          <w:t>https://www.cvmart.net/community/detail/3502</w:t>
        </w:r>
      </w:hyperlink>
    </w:p>
    <w:p w14:paraId="4619057C" w14:textId="1DBFF480" w:rsidR="00631053" w:rsidRDefault="00631053">
      <w:hyperlink r:id="rId5" w:history="1">
        <w:r w:rsidRPr="00F35E79">
          <w:rPr>
            <w:rStyle w:val="Hyperlink"/>
          </w:rPr>
          <w:t>https://arxiv.org/pdf/2009.10862.pdf</w:t>
        </w:r>
      </w:hyperlink>
    </w:p>
    <w:p w14:paraId="41F83B63" w14:textId="4B5D1701" w:rsidR="00631053" w:rsidRDefault="00631053">
      <w:hyperlink r:id="rId6" w:history="1">
        <w:r w:rsidRPr="00F35E79">
          <w:rPr>
            <w:rStyle w:val="Hyperlink"/>
          </w:rPr>
          <w:t>https://scikit-learn.org/stable/modules/gaussian_process.html</w:t>
        </w:r>
      </w:hyperlink>
    </w:p>
    <w:p w14:paraId="1BBD093A" w14:textId="21223648" w:rsidR="00631053" w:rsidRDefault="00631053">
      <w:hyperlink r:id="rId7" w:history="1">
        <w:r w:rsidRPr="00F35E79">
          <w:rPr>
            <w:rStyle w:val="Hyperlink"/>
          </w:rPr>
          <w:t>https://towardsdatascience.com/quick-start-to-gaussian-process-regression-36d838810319#:~:text=Gaussian%20process%20regression%20(GPR)%20is,uncertainty%20measurements%20on%20the%20predictions</w:t>
        </w:r>
      </w:hyperlink>
      <w:r w:rsidRPr="00631053">
        <w:t>.</w:t>
      </w:r>
    </w:p>
    <w:p w14:paraId="359B9019" w14:textId="4789DB36" w:rsidR="00631053" w:rsidRDefault="00631053">
      <w:hyperlink r:id="rId8" w:history="1">
        <w:r w:rsidRPr="00F35E79">
          <w:rPr>
            <w:rStyle w:val="Hyperlink"/>
          </w:rPr>
          <w:t>https://github.com/jwangjie/Gaussian-Processes-Regression-Tutorial</w:t>
        </w:r>
      </w:hyperlink>
    </w:p>
    <w:p w14:paraId="01D8AA0E" w14:textId="308F2697" w:rsidR="00631053" w:rsidRDefault="00631053">
      <w:hyperlink r:id="rId9" w:history="1">
        <w:r w:rsidRPr="00F35E79">
          <w:rPr>
            <w:rStyle w:val="Hyperlink"/>
          </w:rPr>
          <w:t>https://towardsdatascience.com/implement-a-gaussian-process-from-scratch-2a074a470bce</w:t>
        </w:r>
      </w:hyperlink>
    </w:p>
    <w:p w14:paraId="3543CBF5" w14:textId="3A2757B0" w:rsidR="00631053" w:rsidRDefault="00631053">
      <w:hyperlink r:id="rId10" w:history="1">
        <w:r w:rsidRPr="00F35E79">
          <w:rPr>
            <w:rStyle w:val="Hyperlink"/>
          </w:rPr>
          <w:t>https://blog.csdn.net/weixin_45590329/article/details/114633444</w:t>
        </w:r>
      </w:hyperlink>
    </w:p>
    <w:p w14:paraId="6934404D" w14:textId="0C87D055" w:rsidR="00631053" w:rsidRDefault="00631053">
      <w:r w:rsidRPr="00631053">
        <w:t>https://zhuanlan.zhihu.com/p/75589452</w:t>
      </w:r>
    </w:p>
    <w:sectPr w:rsidR="0063105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E5"/>
    <w:rsid w:val="00254ED5"/>
    <w:rsid w:val="00631053"/>
    <w:rsid w:val="008C14EB"/>
    <w:rsid w:val="00B50DEB"/>
    <w:rsid w:val="00E70E18"/>
    <w:rsid w:val="00EB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94B1"/>
  <w15:chartTrackingRefBased/>
  <w15:docId w15:val="{7CF945F0-F627-42BD-89F8-50D1F2694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0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wangjie/Gaussian-Processes-Regression-Tutori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quick-start-to-gaussian-process-regression-36d838810319#:~:text=Gaussian%20process%20regression%20(GPR)%20is,uncertainty%20measurements%20on%20the%20prediction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modules/gaussian_proces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rxiv.org/pdf/2009.10862.pdf" TargetMode="External"/><Relationship Id="rId10" Type="http://schemas.openxmlformats.org/officeDocument/2006/relationships/hyperlink" Target="https://blog.csdn.net/weixin_45590329/article/details/114633444" TargetMode="External"/><Relationship Id="rId4" Type="http://schemas.openxmlformats.org/officeDocument/2006/relationships/hyperlink" Target="https://www.cvmart.net/community/detail/3502" TargetMode="External"/><Relationship Id="rId9" Type="http://schemas.openxmlformats.org/officeDocument/2006/relationships/hyperlink" Target="https://towardsdatascience.com/implement-a-gaussian-process-from-scratch-2a074a470b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Ziqian Xu</dc:creator>
  <cp:keywords/>
  <dc:description/>
  <cp:lastModifiedBy>Ziqian Xu</cp:lastModifiedBy>
  <cp:revision>2</cp:revision>
  <dcterms:created xsi:type="dcterms:W3CDTF">2023-02-21T13:49:00Z</dcterms:created>
  <dcterms:modified xsi:type="dcterms:W3CDTF">2023-02-21T14:09:00Z</dcterms:modified>
</cp:coreProperties>
</file>