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&lt;name&gt;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&lt;netid&gt;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&lt;class section&gt;</w:t>
            </w:r>
          </w:p>
        </w:tc>
      </w:tr>
    </w:tbl>
    <w:p/>
    <w:p>
      <w:pPr>
        <w:jc w:val="center"/>
      </w:pPr>
      <w:r>
        <w:rPr>
          <w:b/>
          <w:bCs/>
          <w:sz w:val="56"/>
          <w:szCs w:val="56"/>
          <w:u w:val="single"/>
        </w:rPr>
        <w:t>ECE 408/CS483 Milestone 1 Report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Show output of rai running Mini-DNN on the CPU (CPU convolution implemented) for batch size of 1k images. This can either be a screen capture or a text copy of the running output. Please do not show the build output. (The running output should be everything including and after the line "</w:t>
            </w:r>
            <w:r>
              <w:rPr>
                <w:i/>
                <w:iCs/>
              </w:rPr>
              <w:t>Loading fashion-mnist data...Done</w:t>
            </w:r>
            <w:r>
              <w:t>").</w:t>
            </w:r>
          </w:p>
          <w:p>
            <w:pPr>
              <w:pStyle w:val="5"/>
              <w:spacing w:after="0" w:line="240" w:lineRule="auto"/>
            </w:pPr>
          </w:p>
        </w:tc>
      </w:tr>
    </w:tbl>
    <w:p>
      <w:pPr>
        <w:spacing w:after="0" w:line="240" w:lineRule="auto"/>
        <w:rPr>
          <w:i/>
          <w:iCs/>
        </w:rPr>
        <w:sectPr>
          <w:pgSz w:w="12240" w:h="15840"/>
          <w:pgMar w:top="1440" w:right="1440" w:bottom="1440" w:left="1440" w:header="720" w:footer="720" w:gutter="0"/>
          <w:cols w:space="425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rPr>
          <w:trHeight w:val="4400" w:hRule="atLeast"/>
        </w:trPr>
        <w:tc>
          <w:tcPr>
            <w:tcW w:w="4682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&lt;output here&gt;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695575" cy="2733675"/>
                  <wp:effectExtent l="0" t="0" r="222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5093" b="10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Loading model...Done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Conv-CPU==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Op Time: 8587.38 ms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Conv-CPU==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Op Time: 24752.3 ms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Test Accuracy: 0.886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real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1m22.858s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user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1m22.685s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sys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0m0.172s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✱ The build folder has been uploaded to http://s3.amazonaws.com/files.rai-project.com/userdata/build-616c520ef5b8890a7b32bcbb.tar.gz. The data will be present for only a short duration of time.</w:t>
            </w:r>
          </w:p>
        </w:tc>
      </w:tr>
    </w:tbl>
    <w:p>
      <w:pPr>
        <w:pStyle w:val="5"/>
        <w:spacing w:after="0" w:line="240" w:lineRule="auto"/>
        <w:sectPr>
          <w:type w:val="continuous"/>
          <w:pgSz w:w="12240" w:h="15840"/>
          <w:pgMar w:top="1440" w:right="1440" w:bottom="1440" w:left="1440" w:header="720" w:footer="720" w:gutter="0"/>
          <w:cols w:space="427" w:num="2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0" w:hRule="atLeast"/>
        </w:trPr>
        <w:tc>
          <w:tcPr>
            <w:tcW w:w="9340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</w:pP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List Op Times (CPU convolution implemented), whole program execution time, and accuracy for batch size of 1k images.</w:t>
            </w:r>
          </w:p>
          <w:p>
            <w:pPr>
              <w:pStyle w:val="5"/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0" w:hRule="atLeast"/>
        </w:trPr>
        <w:tc>
          <w:tcPr>
            <w:tcW w:w="9340" w:type="dxa"/>
          </w:tcPr>
          <w:tbl>
            <w:tblPr>
              <w:tblStyle w:val="4"/>
              <w:tblW w:w="6952" w:type="dxa"/>
              <w:tblInd w:w="185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2"/>
              <w:gridCol w:w="1492"/>
              <w:gridCol w:w="1460"/>
              <w:gridCol w:w="1305"/>
              <w:gridCol w:w="12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72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492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460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05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72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492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8587.38 ms</w:t>
                  </w:r>
                </w:p>
              </w:tc>
              <w:tc>
                <w:tcPr>
                  <w:tcW w:w="1460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24752.3 ms</w:t>
                  </w:r>
                </w:p>
              </w:tc>
              <w:tc>
                <w:tcPr>
                  <w:tcW w:w="1305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1m22.858s</w:t>
                  </w:r>
                </w:p>
              </w:tc>
              <w:tc>
                <w:tcPr>
                  <w:tcW w:w="1223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>
            <w:pPr>
              <w:pStyle w:val="5"/>
              <w:spacing w:after="0" w:line="240" w:lineRule="auto"/>
              <w:jc w:val="both"/>
              <w:rPr>
                <w:i/>
                <w:iCs/>
              </w:rPr>
            </w:pPr>
          </w:p>
          <w:p>
            <w:pPr>
              <w:pStyle w:val="5"/>
              <w:spacing w:after="0" w:line="240" w:lineRule="auto"/>
              <w:ind w:left="0" w:leftChars="0" w:firstLine="0" w:firstLineChars="0"/>
              <w:jc w:val="both"/>
              <w:rPr>
                <w:i/>
                <w:i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0" w:hRule="atLeast"/>
        </w:trPr>
        <w:tc>
          <w:tcPr>
            <w:tcW w:w="93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Show percentage of total execution time of your program spent in your forward pass function with ‘gprof’. This can either be a screen capture or a text copy of gprof output. You should only include the line that includes your CPU forward pass function </w:t>
            </w:r>
            <w:r>
              <w:rPr>
                <w:i/>
                <w:iCs/>
              </w:rPr>
              <w:t>‘conv_forward_cpu’,</w:t>
            </w:r>
            <w:r>
              <w:t xml:space="preserve"> so please do not give more than this line. </w:t>
            </w:r>
          </w:p>
          <w:p>
            <w:pPr>
              <w:pStyle w:val="5"/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35" w:hRule="atLeast"/>
        </w:trPr>
        <w:tc>
          <w:tcPr>
            <w:tcW w:w="934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&lt;gprof output here&gt;</w:t>
            </w:r>
          </w:p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84.35     33.42    33.42        2    16.71    16.71  conv_forward_cpu(float*, float const*, float const*, int, int, int, int, int, int)</w:t>
            </w:r>
          </w:p>
        </w:tc>
      </w:tr>
    </w:tbl>
    <w:p/>
    <w:sectPr>
      <w:type w:val="continuous"/>
      <w:pgSz w:w="12240" w:h="15840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646"/>
    <w:multiLevelType w:val="multilevel"/>
    <w:tmpl w:val="4BF246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77"/>
    <w:rsid w:val="001722AD"/>
    <w:rsid w:val="00311C3C"/>
    <w:rsid w:val="00393117"/>
    <w:rsid w:val="00757477"/>
    <w:rsid w:val="00774117"/>
    <w:rsid w:val="008D396D"/>
    <w:rsid w:val="00A1130B"/>
    <w:rsid w:val="00AA5082"/>
    <w:rsid w:val="00E60DF1"/>
    <w:rsid w:val="0FCFFD1F"/>
    <w:rsid w:val="3CBF7089"/>
    <w:rsid w:val="3F5F5806"/>
    <w:rsid w:val="3FFFFCE5"/>
    <w:rsid w:val="5DDF2507"/>
    <w:rsid w:val="79C75BFD"/>
    <w:rsid w:val="7BE72A79"/>
    <w:rsid w:val="7FED0571"/>
    <w:rsid w:val="FF5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855</Characters>
  <Lines>7</Lines>
  <Paragraphs>2</Paragraphs>
  <ScaleCrop>false</ScaleCrop>
  <LinksUpToDate>false</LinksUpToDate>
  <CharactersWithSpaces>1003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2021-10-02T07:49:00Z</dcterms:created>
  <dc:creator>Haase, Henry</dc:creator>
  <cp:lastModifiedBy>yimingli</cp:lastModifiedBy>
  <dcterms:modified xsi:type="dcterms:W3CDTF">2021-10-26T21:58:47Z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