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D569" w14:textId="77777777" w:rsidR="00591796" w:rsidRPr="00280733" w:rsidRDefault="00CE3BEF">
      <w:pPr>
        <w:rPr>
          <w:rFonts w:ascii="Roboto Condensed" w:hAnsi="Roboto Condensed"/>
          <w:sz w:val="32"/>
          <w:szCs w:val="32"/>
        </w:rPr>
      </w:pPr>
      <w:r w:rsidRPr="00280733">
        <w:rPr>
          <w:rFonts w:ascii="Roboto Condensed" w:hAnsi="Roboto Condensed"/>
          <w:sz w:val="32"/>
          <w:szCs w:val="32"/>
        </w:rPr>
        <w:t>Convex combination</w:t>
      </w:r>
    </w:p>
    <w:p w14:paraId="3C0ED81D" w14:textId="5C526A51" w:rsidR="00CE3BEF" w:rsidRPr="00280733" w:rsidRDefault="00CE3BEF" w:rsidP="00280733">
      <w:pPr>
        <w:rPr>
          <w:rFonts w:ascii="Roboto Condensed" w:hAnsi="Roboto Condensed"/>
          <w:sz w:val="32"/>
          <w:szCs w:val="32"/>
        </w:rPr>
      </w:pPr>
      <w:r w:rsidRPr="00CE3BEF">
        <w:rPr>
          <w:rFonts w:ascii="Roboto Condensed" w:hAnsi="Roboto Condensed"/>
          <w:sz w:val="32"/>
          <w:szCs w:val="32"/>
        </w:rPr>
        <w:t>Convex related</w:t>
      </w:r>
    </w:p>
    <w:p w14:paraId="389EAE5F" w14:textId="77777777" w:rsidR="00280733" w:rsidRDefault="005052DF" w:rsidP="00CE3BEF">
      <w:pPr>
        <w:rPr>
          <w:rFonts w:ascii="Roboto Condensed" w:hAnsi="Roboto Condensed"/>
          <w:sz w:val="32"/>
          <w:szCs w:val="32"/>
        </w:rPr>
      </w:pPr>
      <w:r w:rsidRPr="00280733">
        <w:rPr>
          <w:rFonts w:ascii="Roboto Condensed" w:hAnsi="Roboto Condensed"/>
          <w:sz w:val="32"/>
          <w:szCs w:val="32"/>
        </w:rPr>
        <w:t>Extremity</w:t>
      </w:r>
      <w:r w:rsidR="00C4521E" w:rsidRPr="00280733">
        <w:rPr>
          <w:rFonts w:ascii="Roboto Condensed" w:hAnsi="Roboto Condensed"/>
          <w:sz w:val="32"/>
          <w:szCs w:val="32"/>
        </w:rPr>
        <w:t xml:space="preserve">: draw a line, </w:t>
      </w:r>
      <w:proofErr w:type="spellStart"/>
      <w:proofErr w:type="gramStart"/>
      <w:r w:rsidR="00C4521E" w:rsidRPr="00280733">
        <w:rPr>
          <w:rFonts w:ascii="Roboto Condensed" w:hAnsi="Roboto Condensed"/>
          <w:sz w:val="32"/>
          <w:szCs w:val="32"/>
        </w:rPr>
        <w:t>left.empty</w:t>
      </w:r>
      <w:proofErr w:type="spellEnd"/>
      <w:proofErr w:type="gramEnd"/>
      <w:r w:rsidR="00C4521E" w:rsidRPr="00280733">
        <w:rPr>
          <w:rFonts w:ascii="Roboto Condensed" w:hAnsi="Roboto Condensed"/>
          <w:sz w:val="32"/>
          <w:szCs w:val="32"/>
        </w:rPr>
        <w:t xml:space="preserve"> or </w:t>
      </w:r>
      <w:proofErr w:type="spellStart"/>
      <w:r w:rsidR="00C4521E" w:rsidRPr="00280733">
        <w:rPr>
          <w:rFonts w:ascii="Roboto Condensed" w:hAnsi="Roboto Condensed"/>
          <w:sz w:val="32"/>
          <w:szCs w:val="32"/>
        </w:rPr>
        <w:t>right.empty</w:t>
      </w:r>
      <w:proofErr w:type="spellEnd"/>
      <w:r w:rsidR="00C4521E" w:rsidRPr="00280733">
        <w:rPr>
          <w:rFonts w:ascii="Roboto Condensed" w:hAnsi="Roboto Condensed"/>
          <w:sz w:val="32"/>
          <w:szCs w:val="32"/>
        </w:rPr>
        <w:t>…</w:t>
      </w:r>
    </w:p>
    <w:p w14:paraId="6B4106CF" w14:textId="72C2DCD4" w:rsidR="00C4521E" w:rsidRPr="00280733" w:rsidRDefault="00C4521E" w:rsidP="00CE3BEF">
      <w:pPr>
        <w:rPr>
          <w:rFonts w:ascii="Roboto Condensed" w:hAnsi="Roboto Condensed"/>
          <w:sz w:val="32"/>
          <w:szCs w:val="32"/>
        </w:rPr>
      </w:pPr>
      <w:r w:rsidRPr="00280733">
        <w:rPr>
          <w:rFonts w:ascii="Roboto Condensed" w:hAnsi="Roboto Condensed"/>
          <w:sz w:val="32"/>
          <w:szCs w:val="32"/>
        </w:rPr>
        <w:t>In-Triangle Test</w:t>
      </w:r>
    </w:p>
    <w:p w14:paraId="101BA386" w14:textId="7882ADBA" w:rsidR="005052DF" w:rsidRDefault="00D43D9C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To-Left Test</w:t>
      </w:r>
      <w:r w:rsidR="002359B1">
        <w:rPr>
          <w:rFonts w:ascii="Roboto Condensed" w:hAnsi="Roboto Condensed"/>
          <w:sz w:val="32"/>
          <w:szCs w:val="32"/>
        </w:rPr>
        <w:t>: if all to-left test has the same result, then it is inside the triangle.</w:t>
      </w:r>
    </w:p>
    <w:p w14:paraId="7748C3C3" w14:textId="1BC6A212" w:rsidR="002359B1" w:rsidRDefault="002359B1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Determinant:</w:t>
      </w:r>
    </w:p>
    <w:p w14:paraId="2E44432A" w14:textId="40807F1A" w:rsidR="002359B1" w:rsidRDefault="005654B0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Extreme edge/Non-extreme edge</w:t>
      </w:r>
    </w:p>
    <w:p w14:paraId="1C98E7FB" w14:textId="138D3941" w:rsidR="005654B0" w:rsidRDefault="005A1EC9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Output sensitive algorithm</w:t>
      </w:r>
    </w:p>
    <w:p w14:paraId="2BDA330E" w14:textId="529AFC6C" w:rsidR="005A1EC9" w:rsidRDefault="005A1EC9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Output Sensitivity</w:t>
      </w:r>
    </w:p>
    <w:p w14:paraId="1ED29FDE" w14:textId="0F5F7BD2" w:rsidR="005A1EC9" w:rsidRDefault="00563293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 w:hint="eastAsia"/>
          <w:sz w:val="32"/>
          <w:szCs w:val="32"/>
        </w:rPr>
        <w:t>Li</w:t>
      </w:r>
      <w:r>
        <w:rPr>
          <w:rFonts w:ascii="Roboto Condensed" w:hAnsi="Roboto Condensed"/>
          <w:sz w:val="32"/>
          <w:szCs w:val="32"/>
        </w:rPr>
        <w:t>near reduction</w:t>
      </w:r>
    </w:p>
    <w:p w14:paraId="74B27D1C" w14:textId="7E769A9F" w:rsidR="00C5398F" w:rsidRDefault="00C5398F" w:rsidP="00CE3BEF">
      <w:pPr>
        <w:rPr>
          <w:rFonts w:ascii="Roboto Condensed" w:hAnsi="Roboto Condensed"/>
          <w:sz w:val="32"/>
          <w:szCs w:val="32"/>
        </w:rPr>
      </w:pPr>
    </w:p>
    <w:p w14:paraId="2716C4EB" w14:textId="2C18D4FA" w:rsidR="00C5398F" w:rsidRDefault="00C5398F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Jarvis March Algorithm</w:t>
      </w:r>
    </w:p>
    <w:p w14:paraId="4FAF44EC" w14:textId="212CDE0D" w:rsidR="00C5398F" w:rsidRDefault="00C5398F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Lowest-then-leftmost point as O</w:t>
      </w:r>
    </w:p>
    <w:p w14:paraId="514F6154" w14:textId="7A02AD45" w:rsidR="00C5398F" w:rsidRDefault="00C5398F" w:rsidP="00CE3BEF">
      <w:pPr>
        <w:rPr>
          <w:rFonts w:ascii="Roboto Condensed" w:hAnsi="Roboto Condensed"/>
          <w:sz w:val="32"/>
          <w:szCs w:val="32"/>
        </w:rPr>
      </w:pPr>
    </w:p>
    <w:p w14:paraId="53BE2601" w14:textId="40C4CA9B" w:rsidR="000611C2" w:rsidRDefault="000611C2" w:rsidP="00CE3BEF">
      <w:pPr>
        <w:rPr>
          <w:rFonts w:ascii="Roboto Condensed" w:hAnsi="Roboto Condensed"/>
          <w:sz w:val="32"/>
          <w:szCs w:val="32"/>
        </w:rPr>
      </w:pPr>
    </w:p>
    <w:p w14:paraId="589D78C5" w14:textId="1A14A6D2" w:rsidR="000611C2" w:rsidRDefault="004E2328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Lifting transform</w:t>
      </w:r>
    </w:p>
    <w:p w14:paraId="25508036" w14:textId="1C535AC1" w:rsidR="004E2328" w:rsidRDefault="004E2328" w:rsidP="00CE3BEF">
      <w:pPr>
        <w:rPr>
          <w:rFonts w:ascii="Roboto Condensed" w:hAnsi="Roboto Condensed"/>
          <w:sz w:val="32"/>
          <w:szCs w:val="32"/>
        </w:rPr>
      </w:pPr>
    </w:p>
    <w:p w14:paraId="44CD6E5D" w14:textId="43CB1071" w:rsidR="004E2328" w:rsidRDefault="004E2328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Try to implement some geometrical algorithms</w:t>
      </w:r>
    </w:p>
    <w:p w14:paraId="6042A9D2" w14:textId="7879D745" w:rsidR="00B12269" w:rsidRDefault="00B12269" w:rsidP="00CE3BEF">
      <w:pPr>
        <w:rPr>
          <w:rFonts w:ascii="Roboto Condensed" w:hAnsi="Roboto Condensed"/>
          <w:sz w:val="32"/>
          <w:szCs w:val="32"/>
        </w:rPr>
      </w:pPr>
    </w:p>
    <w:p w14:paraId="7544672D" w14:textId="5C3725F4" w:rsidR="00B12269" w:rsidRDefault="00B12269" w:rsidP="00CE3BEF">
      <w:pPr>
        <w:rPr>
          <w:rFonts w:ascii="Roboto Condensed" w:hAnsi="Roboto Condensed"/>
          <w:sz w:val="32"/>
          <w:szCs w:val="32"/>
        </w:rPr>
      </w:pPr>
    </w:p>
    <w:p w14:paraId="4AB7DE2D" w14:textId="0AD34AB4" w:rsidR="00B12269" w:rsidRDefault="00B12269" w:rsidP="00CE3BEF">
      <w:pPr>
        <w:rPr>
          <w:rFonts w:ascii="Roboto Condensed" w:hAnsi="Roboto Condensed"/>
          <w:sz w:val="32"/>
          <w:szCs w:val="32"/>
        </w:rPr>
      </w:pPr>
    </w:p>
    <w:p w14:paraId="66E59383" w14:textId="1058E44E" w:rsidR="00B12269" w:rsidRDefault="00B12269" w:rsidP="00CE3BEF">
      <w:pPr>
        <w:rPr>
          <w:rFonts w:ascii="Roboto Condensed" w:hAnsi="Roboto Condensed"/>
          <w:sz w:val="32"/>
          <w:szCs w:val="32"/>
        </w:rPr>
      </w:pPr>
    </w:p>
    <w:p w14:paraId="129F007F" w14:textId="69A342C7" w:rsidR="004C3A28" w:rsidRPr="004C3A28" w:rsidRDefault="004C3A28" w:rsidP="00CE3BEF">
      <w:pPr>
        <w:rPr>
          <w:rFonts w:ascii="Roboto Condensed" w:hAnsi="Roboto Condensed"/>
          <w:sz w:val="48"/>
          <w:szCs w:val="48"/>
        </w:rPr>
      </w:pPr>
      <w:bookmarkStart w:id="0" w:name="_GoBack"/>
      <w:r w:rsidRPr="004C3A28">
        <w:rPr>
          <w:rFonts w:ascii="Roboto Condensed" w:hAnsi="Roboto Condensed"/>
          <w:sz w:val="48"/>
          <w:szCs w:val="48"/>
        </w:rPr>
        <w:lastRenderedPageBreak/>
        <w:t>Graham Scan</w:t>
      </w:r>
    </w:p>
    <w:bookmarkEnd w:id="0"/>
    <w:p w14:paraId="31353A51" w14:textId="77777777" w:rsidR="004C3A28" w:rsidRDefault="004C3A28" w:rsidP="00CE3BEF">
      <w:pPr>
        <w:rPr>
          <w:rFonts w:ascii="Roboto Condensed" w:hAnsi="Roboto Condensed"/>
          <w:sz w:val="32"/>
          <w:szCs w:val="32"/>
        </w:rPr>
      </w:pPr>
    </w:p>
    <w:p w14:paraId="3D3B4466" w14:textId="78E2D5E9" w:rsidR="00B12269" w:rsidRDefault="00B12269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1. Presorting</w:t>
      </w:r>
    </w:p>
    <w:p w14:paraId="5FC0F6EC" w14:textId="08CDB4D2" w:rsidR="004C3A28" w:rsidRDefault="004C3A28" w:rsidP="00CE3BEF">
      <w:pPr>
        <w:rPr>
          <w:rFonts w:ascii="Roboto Condensed" w:hAnsi="Roboto Condensed"/>
          <w:sz w:val="32"/>
          <w:szCs w:val="32"/>
        </w:rPr>
      </w:pPr>
    </w:p>
    <w:p w14:paraId="569EA425" w14:textId="37C85B82" w:rsidR="004C3A28" w:rsidRDefault="004C3A28" w:rsidP="00CE3BEF">
      <w:pPr>
        <w:rPr>
          <w:rFonts w:ascii="Roboto Condensed" w:hAnsi="Roboto Condensed"/>
          <w:sz w:val="32"/>
          <w:szCs w:val="32"/>
        </w:rPr>
      </w:pPr>
      <w:proofErr w:type="gramStart"/>
      <w:r>
        <w:rPr>
          <w:rFonts w:ascii="Roboto Condensed" w:hAnsi="Roboto Condensed"/>
          <w:sz w:val="32"/>
          <w:szCs w:val="32"/>
        </w:rPr>
        <w:t>LTL point,</w:t>
      </w:r>
      <w:proofErr w:type="gramEnd"/>
      <w:r>
        <w:rPr>
          <w:rFonts w:ascii="Roboto Condensed" w:hAnsi="Roboto Condensed"/>
          <w:sz w:val="32"/>
          <w:szCs w:val="32"/>
        </w:rPr>
        <w:t xml:space="preserve"> rotate the second extreme point</w:t>
      </w:r>
    </w:p>
    <w:p w14:paraId="1C6B4FB0" w14:textId="4DF2AD57" w:rsidR="004C3A28" w:rsidRDefault="004C3A28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Store all point in sorted angle in two stacks, 1 extreme, the order to do…</w:t>
      </w:r>
    </w:p>
    <w:p w14:paraId="71F0B83F" w14:textId="3A516D40" w:rsidR="00FF6EFC" w:rsidRDefault="00FF6EFC" w:rsidP="00CE3BEF">
      <w:pPr>
        <w:rPr>
          <w:rFonts w:ascii="Roboto Condensed" w:hAnsi="Roboto Condensed"/>
          <w:sz w:val="32"/>
          <w:szCs w:val="32"/>
        </w:rPr>
      </w:pPr>
    </w:p>
    <w:p w14:paraId="60D90EA8" w14:textId="3CF9900E" w:rsidR="009D1405" w:rsidRDefault="009D1405" w:rsidP="00CE3BEF">
      <w:pPr>
        <w:rPr>
          <w:rFonts w:ascii="Roboto Condensed" w:hAnsi="Roboto Condensed"/>
          <w:sz w:val="32"/>
          <w:szCs w:val="32"/>
        </w:rPr>
      </w:pPr>
      <w:r>
        <w:rPr>
          <w:rFonts w:ascii="Roboto Condensed" w:hAnsi="Roboto Condensed"/>
          <w:sz w:val="32"/>
          <w:szCs w:val="32"/>
        </w:rPr>
        <w:t>Read this post… carefully</w:t>
      </w:r>
    </w:p>
    <w:p w14:paraId="3A9F82A8" w14:textId="546EF4AE" w:rsidR="00FF6EFC" w:rsidRDefault="00FF6EFC" w:rsidP="00CE3BEF">
      <w:pPr>
        <w:rPr>
          <w:rFonts w:ascii="Roboto Condensed" w:hAnsi="Roboto Condensed"/>
          <w:sz w:val="32"/>
          <w:szCs w:val="32"/>
        </w:rPr>
      </w:pPr>
      <w:hyperlink r:id="rId4" w:history="1">
        <w:r w:rsidRPr="00FE1A6E">
          <w:rPr>
            <w:rStyle w:val="Hyperlink"/>
            <w:rFonts w:ascii="Roboto Condensed" w:hAnsi="Roboto Condensed"/>
            <w:sz w:val="32"/>
            <w:szCs w:val="32"/>
          </w:rPr>
          <w:t>https://medium.com/generative-design/working-with-geometry-in-python-a256de7bb1b1</w:t>
        </w:r>
      </w:hyperlink>
    </w:p>
    <w:p w14:paraId="28EAB3C0" w14:textId="3FADAA9A" w:rsidR="00FF6EFC" w:rsidRDefault="00FF6EFC" w:rsidP="00CE3BEF">
      <w:pPr>
        <w:rPr>
          <w:rFonts w:ascii="Roboto Condensed" w:hAnsi="Roboto Condensed"/>
          <w:sz w:val="32"/>
          <w:szCs w:val="32"/>
        </w:rPr>
      </w:pPr>
    </w:p>
    <w:p w14:paraId="0476A54C" w14:textId="77777777" w:rsidR="00FF6EFC" w:rsidRPr="00CE3BEF" w:rsidRDefault="00FF6EFC" w:rsidP="00CE3BEF">
      <w:pPr>
        <w:rPr>
          <w:rFonts w:ascii="Roboto Condensed" w:hAnsi="Roboto Condensed"/>
          <w:sz w:val="32"/>
          <w:szCs w:val="32"/>
        </w:rPr>
      </w:pPr>
    </w:p>
    <w:sectPr w:rsidR="00FF6EFC" w:rsidRPr="00CE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EF"/>
    <w:rsid w:val="000611C2"/>
    <w:rsid w:val="002359B1"/>
    <w:rsid w:val="00280733"/>
    <w:rsid w:val="004C3A28"/>
    <w:rsid w:val="004E2328"/>
    <w:rsid w:val="005052DF"/>
    <w:rsid w:val="00563293"/>
    <w:rsid w:val="005654B0"/>
    <w:rsid w:val="00591796"/>
    <w:rsid w:val="005A1EC9"/>
    <w:rsid w:val="00995129"/>
    <w:rsid w:val="009D1405"/>
    <w:rsid w:val="00B12269"/>
    <w:rsid w:val="00C4521E"/>
    <w:rsid w:val="00C5398F"/>
    <w:rsid w:val="00CE3BEF"/>
    <w:rsid w:val="00D43D9C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9C97"/>
  <w15:chartTrackingRefBased/>
  <w15:docId w15:val="{38A1C9F3-C95D-46A5-A530-A47630A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generative-design/working-with-geometry-in-python-a256de7bb1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Yuanjie Li</dc:creator>
  <cp:keywords/>
  <dc:description/>
  <cp:lastModifiedBy>Yuanjie Li</cp:lastModifiedBy>
  <cp:revision>7</cp:revision>
  <dcterms:created xsi:type="dcterms:W3CDTF">2018-06-02T04:35:00Z</dcterms:created>
  <dcterms:modified xsi:type="dcterms:W3CDTF">2018-06-04T00:19:00Z</dcterms:modified>
</cp:coreProperties>
</file>