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 2048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Produced by Hao zhong and Mengcheng Gong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Languages: JS HTML CSS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Arrow and WASD to control blocks moving.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Material preparetion：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with different value and background color. Id=block num-num.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 standard.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2 ----&gt;2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4 ----&gt;5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8 ----&gt;10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16----&gt;25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32----&gt;50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64----&gt;125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128----&gt;250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256----&gt;500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512----&gt;1000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1024----&gt;2000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2048----&gt;4000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4096----&gt;8000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8192----&gt;16000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16384----&gt;32000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score user earned is calculated the blocks shown currently.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1.Main frame: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Block </w:t>
      </w:r>
      <w:r w:rsidDel="00000000" w:rsidR="00000000" w:rsidRPr="00000000">
        <w:rPr>
          <w:rtl w:val="0"/>
        </w:rPr>
        <w:t xml:space="preserve">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Start, Gameover, Restart.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Start: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Randomly generated two num between 2 and 4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3. Moving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UpMoving: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 up key pressed, run UpMoving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move from BOTTOM to TOP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if the top cell of the current cell is 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=&gt; just move up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if it can merge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=&gt; merge the cell to top and clean the current cell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=&gt; after the merge, check the top cell is 0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=&gt; if it is 0, move the cell the top UNTIL it move to the FINAL cell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Restart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Alert gameover and score. After clicked OK, refresh the game.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JavaScript files: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Init.js: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score: Variable to record how much the user earns in this game currently.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pageBestScore: Variable to record the highest score the user got, which is  storage locally(deleted after shutdown the computer)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scoreTable: Mapping the score for every value respectively.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ScoreColorTable: Mapping the color for every value respectively.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BlockTable: Mapping and initialize the game 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Ready: JQuery for loading the scripts.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Refresh: reset function for starting and restarting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Moving.js (game main control file):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KeyPressed: event function to listen arrow and WASD keys pressed.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Moving Function: control the blocks moving after key pressed.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Display Function: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getRandomNumber: randomly choose number between 2(70%) and 4(30%)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getRandomFreeCell: randomly generate a valid block(value equal 0).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canMerge: Jungle whether the block can move after one key pressed.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Calculation.js: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showValue: display value to the cell.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updateBlockTable: insert value into the certain block.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Show:According to the scoreTable, scoreColorTable, display the number, update block background color, calculate the score and update the best score.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updateScore: calculated score.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