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Open Sans" svg:font-family="'Ope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style:font-name="Open Sans" fo:font-weight="normal" officeooo:rsid="001dde0e" officeooo:paragraph-rsid="001dde0e" style:font-weight-asian="normal" style:font-weight-complex="normal"/>
    </style:style>
    <style:style style:name="P2" style:family="paragraph" style:parent-style-name="Standard">
      <style:text-properties style:font-name="Open Sans" fo:font-weight="normal" officeooo:rsid="001f04fd" officeooo:paragraph-rsid="001f04fd" style:font-weight-asian="normal" style:font-weight-complex="normal"/>
    </style:style>
    <style:style style:name="P3" style:family="paragraph" style:parent-style-name="Standard">
      <style:text-properties style:font-name="Open Sans" fo:font-weight="normal" officeooo:rsid="001f04fd" officeooo:paragraph-rsid="001f04fd" style:font-weight-asian="normal" style:font-weight-complex="normal"/>
    </style:style>
    <style:style style:name="P4" style:family="paragraph" style:parent-style-name="Standard">
      <style:text-properties style:font-name="Open Sans" fo:font-weight="normal" officeooo:rsid="001dde0e" officeooo:paragraph-rsid="001dde0e" style:font-weight-asian="normal" style:font-weight-complex="normal"/>
    </style:style>
    <style:style style:name="P5" style:family="paragraph" style:parent-style-name="Standard">
      <style:text-properties style:font-name="Open Sans" fo:font-weight="normal" officeooo:rsid="001dde0e" officeooo:paragraph-rsid="00233626" style:font-weight-asian="normal" style:font-weight-complex="normal"/>
    </style:style>
    <style:style style:name="P6" style:family="paragraph" style:parent-style-name="Standard">
      <style:paragraph-properties fo:text-align="start" style:justify-single-word="false"/>
      <style:text-properties style:font-name="Open Sans" fo:font-weight="bold" officeooo:rsid="001f04fd" officeooo:paragraph-rsid="001f04fd" style:font-weight-asian="bold" style:font-weight-complex="bold"/>
    </style:style>
    <style:style style:name="P7" style:family="paragraph" style:parent-style-name="Standard">
      <style:paragraph-properties fo:text-align="start" style:justify-single-word="false"/>
      <style:text-properties style:font-name="Open Sans" fo:font-weight="bold" officeooo:rsid="001f04fd" officeooo:paragraph-rsid="00233626" style:font-weight-asian="bold" style:font-weight-complex="bold"/>
    </style:style>
    <style:style style:name="P8" style:family="paragraph" style:parent-style-name="Standard">
      <style:text-properties style:font-name="Open Sans" fo:font-weight="bold" officeooo:rsid="001dde0e" officeooo:paragraph-rsid="00233626" style:font-weight-asian="bold" style:font-weight-complex="bold"/>
    </style:style>
    <style:style style:name="P9" style:family="paragraph" style:parent-style-name="Standard">
      <style:text-properties style:font-name="Open Sans" fo:font-size="11pt" fo:font-weight="normal" officeooo:rsid="001dde0e" officeooo:paragraph-rsid="001fb4f6" style:font-size-asian="11pt" style:font-weight-asian="normal" style:font-size-complex="11pt" style:font-weight-complex="normal"/>
    </style:style>
    <style:style style:name="P10" style:family="paragraph" style:parent-style-name="Standard">
      <style:text-properties style:font-name="Open Sans" fo:font-size="11pt" fo:font-weight="normal" officeooo:rsid="001dde0e" officeooo:paragraph-rsid="001dde0e" style:font-size-asian="11pt" style:font-weight-asian="normal" style:font-size-complex="11pt" style:font-weight-complex="normal"/>
    </style:style>
    <style:style style:name="P11" style:family="paragraph" style:parent-style-name="Standard">
      <style:text-properties style:font-name="Open Sans" fo:font-size="11pt" fo:font-weight="normal" officeooo:rsid="001dde0e" officeooo:paragraph-rsid="00233626" style:font-size-asian="11pt" style:font-weight-asian="normal" style:font-size-complex="11pt" style:font-weight-complex="normal"/>
    </style:style>
    <style:style style:name="P12" style:family="paragraph" style:parent-style-name="Standard">
      <style:text-properties style:font-name="Open Sans" fo:font-size="11pt" fo:font-weight="normal" officeooo:rsid="001f04fd" officeooo:paragraph-rsid="001f04fd" style:font-size-asian="11pt" style:font-weight-asian="normal" style:font-size-complex="11pt" style:font-weight-complex="normal"/>
    </style:style>
    <style:style style:name="P13" style:family="paragraph" style:parent-style-name="Standard">
      <style:text-properties style:font-name="Open Sans" fo:font-size="11pt" fo:font-weight="normal" officeooo:rsid="001f04fd" officeooo:paragraph-rsid="00233626" style:font-size-asian="11pt" style:font-weight-asian="normal" style:font-size-complex="11pt" style:font-weight-complex="normal"/>
    </style:style>
    <style:style style:name="P14" style:family="paragraph" style:parent-style-name="Standard">
      <style:text-properties style:font-name="Open Sans" fo:font-size="11pt" fo:font-weight="normal" officeooo:rsid="001fb4f6" officeooo:paragraph-rsid="001fb4f6" style:font-size-asian="11pt" style:font-weight-asian="normal" style:font-size-complex="11pt" style:font-weight-complex="normal"/>
    </style:style>
    <style:style style:name="P15" style:family="paragraph" style:parent-style-name="Standard">
      <style:text-properties style:font-name="Open Sans" fo:font-size="11pt" fo:font-weight="normal" officeooo:rsid="001fb4f6" officeooo:paragraph-rsid="00233626" style:font-size-asian="11pt" style:font-weight-asian="normal" style:font-size-complex="11pt" style:font-weight-complex="normal"/>
    </style:style>
    <style:style style:name="P16" style:family="paragraph" style:parent-style-name="Standard">
      <style:text-properties style:font-name="Open Sans" fo:font-size="11pt" fo:font-weight="normal" officeooo:rsid="0021901f" officeooo:paragraph-rsid="001dde0e" style:font-size-asian="11pt" style:font-weight-asian="normal" style:font-size-complex="11pt" style:font-weight-complex="normal"/>
    </style:style>
    <style:style style:name="P17" style:family="paragraph" style:parent-style-name="Standard">
      <style:text-properties style:font-name="Open Sans" fo:font-size="11pt" fo:font-weight="normal" officeooo:rsid="0021901f" officeooo:paragraph-rsid="00233626" style:font-size-asian="11pt" style:font-weight-asian="normal" style:font-size-complex="11pt" style:font-weight-complex="normal"/>
    </style:style>
    <style:style style:name="P18" style:family="paragraph" style:parent-style-name="Standard">
      <style:paragraph-properties fo:margin-left="0cm" fo:margin-right="0cm" fo:text-align="justify" style:justify-single-word="false" fo:text-indent="0cm" style:auto-text-indent="false"/>
      <style:text-properties style:font-name="Open Sans" fo:font-size="11pt" fo:font-weight="normal" officeooo:rsid="001f04fd" officeooo:paragraph-rsid="001f04fd" style:font-size-asian="11pt" style:font-weight-asian="normal" style:font-size-complex="11pt" style:font-weight-complex="normal"/>
    </style:style>
    <style:style style:name="P19" style:family="paragraph" style:parent-style-name="Standard">
      <style:paragraph-properties fo:margin-left="0cm" fo:margin-right="0cm" fo:text-align="justify" style:justify-single-word="false" fo:text-indent="0cm" style:auto-text-indent="false"/>
      <style:text-properties style:font-name="Open Sans" fo:font-size="11pt" fo:font-weight="normal" officeooo:rsid="001f04fd" officeooo:paragraph-rsid="00233626" style:font-size-asian="11pt" style:font-weight-asian="normal" style:font-size-complex="11pt" style:font-weight-complex="normal"/>
    </style:style>
    <style:style style:name="P20" style:family="paragraph" style:parent-style-name="Standard">
      <style:paragraph-properties fo:margin-left="0cm" fo:margin-right="0cm" fo:text-align="justify" style:justify-single-word="false" fo:text-indent="0cm" style:auto-text-indent="false"/>
      <style:text-properties style:font-name="Open Sans" fo:font-size="11pt" fo:font-weight="normal" officeooo:rsid="001fb4f6" officeooo:paragraph-rsid="001fb4f6" style:font-size-asian="11pt" style:font-weight-asian="normal" style:font-size-complex="11pt" style:font-weight-complex="normal"/>
    </style:style>
    <style:style style:name="P21" style:family="paragraph" style:parent-style-name="Standard">
      <style:paragraph-properties fo:margin-left="0cm" fo:margin-right="0cm" fo:text-align="justify" style:justify-single-word="false" fo:text-indent="0cm" style:auto-text-indent="false"/>
      <style:text-properties style:font-name="Open Sans" fo:font-size="11pt" fo:font-weight="normal" officeooo:rsid="001fb4f6" officeooo:paragraph-rsid="00233626" style:font-size-asian="11pt" style:font-weight-asian="normal" style:font-size-complex="11pt" style:font-weight-complex="normal"/>
    </style:style>
    <style:style style:name="T1" style:family="text">
      <style:text-properties officeooo:rsid="001f04fd"/>
    </style:style>
    <style:style style:name="T2" style:family="text">
      <style:text-properties fo:font-weight="bold" style:font-weight-asian="bold" style:font-weight-complex="bold"/>
    </style:style>
    <style:style style:name="T3" style:family="text">
      <style:text-properties fo:font-weight="bold" officeooo:rsid="001f04fd" style:font-weight-asian="bold" style:font-weight-complex="bold"/>
    </style:style>
    <style:style style:name="T4" style:family="text">
      <style:text-properties fo:font-weight="bold" officeooo:rsid="001fb4f6" style:font-weight-asian="bold" style:font-weight-complex="bold"/>
    </style:style>
    <style:style style:name="T5" style:family="text">
      <style:text-properties officeooo:rsid="001fb4f6"/>
    </style:style>
    <style:style style:name="T6" style:family="text">
      <style:text-properties fo:font-weight="normal" style:font-weight-asian="normal" style:font-weight-complex="normal"/>
    </style:style>
    <style:style style:name="T7" style:family="text">
      <style:text-properties fo:font-weight="normal" officeooo:rsid="001fb4f6" style:font-weight-asian="normal" style:font-weight-complex="normal"/>
    </style:style>
    <style:style style:name="T8" style:family="text">
      <style:text-properties fo:font-size="10pt" fo:font-weight="normal" style:font-size-asian="10pt" style:font-weight-asian="normal" style:font-size-complex="10pt" style:font-weight-complex="normal"/>
    </style:style>
    <style:style style:name="T9" style:family="text">
      <style:text-properties fo:font-size="10pt" fo:font-weight="normal" officeooo:rsid="001fb4f6" style:font-size-asian="10pt" style:font-weight-asian="normal" style:font-size-complex="10pt" style:font-weight-complex="normal"/>
    </style:style>
    <style:style style:name="T10" style:family="text">
      <style:text-properties fo:font-size="10pt" style:font-size-asian="10pt" style:font-size-complex="10pt"/>
    </style:style>
    <style:style style:name="T11" style:family="text">
      <style:text-properties fo:font-size="11pt" fo:font-style="italic" style:font-size-asian="11pt" style:font-style-asian="italic" style:font-size-complex="11pt" style:font-style-complex="italic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6"/>
      <text:p text:style-name="P2"/>
      <text:p text:style-name="P2"/>
      <text:p text:style-name="P2"/>
      <text:p text:style-name="P1"/>
      <text:p text:style-name="P8">GERENCIADOR DE COVID-19</text:p>
      <text:p text:style-name="P7">
        <text:span text:style-name="T9">Autor</text:span>
        <text:span text:style-name="T8">:</text:span>
        <text:span text:style-name="T10"> </text:span>
        <text:span text:style-name="T11">Leonardo Souza</text:span>
      </text:p>
      <text:p text:style-name="P5"/>
      <text:p text:style-name="P11">Este programa tem como objetivo auxiliar o gerenciamento de prontuários de pacientes que estão sendo atendidos em setores COVID-19 do pronto socorro (ou algo similar) e que estão com suspeita ou confirmação de testagem positiva para COVID-19.</text:p>
      <text:p text:style-name="P11"/>
      <text:p text:style-name="P11">Feito especificamente para setores ou subsetores de agência de reavaliação, onde o responsável auxiliar administrativo ou mensageiro hospitalar cuida da triagem de exames, verificando assim se os exames dos pacientes que realizaram consulta estão finalizados ou não. </text:p>
      <text:p text:style-name="P11"/>
      <text:p text:style-name="P11">
        O programa contém 
        <text:span text:style-name="T1">um menu com seis opções de comando, cada um sendo relacionado a uma função equivalente e tendo como </text:span>
        <text:span text:style-name="T4">EXCEÇÃO</text:span>
        <text:span text:style-name="T1"> o comando número seis [6], já que este mesmo para serve apenas para parar e sair do programa. </text:span>
      </text:p>
      <text:p text:style-name="P11">
        <text:span text:style-name="T3"/>
      </text:p>
      <text:p text:style-name="P11">
        <text:span text:style-name="T3">Listagem das funções de cada comando:</text:span>
      </text:p>
      <text:p text:style-name="P13"/>
      <text:p text:style-name="P19">
        <text:span text:style-name="T2">[1] </text:span>
        <text:span text:style-name="T5">para adicionar um paciente e um exame realizado</text:span>
      </text:p>
      <text:p text:style-name="P13"/>
      <text:p text:style-name="P21">- Tem a função de adicionar pacientes e exames a uma lista </text:p>
      <text:p text:style-name="P11"/>
      <text:p text:style-name="P13">
        <text:span text:style-name="T2">[2]</text:span>
        <text:span text:style-name="T5">para remover um paciente e exame</text:span>
      </text:p>
      <text:p text:style-name="P13"/>
      <text:p text:style-name="P15">- Tem a função de remover os pacientes já adicionados e que porventura não estão mais aguardando reavaliação médica. </text:p>
      <text:p text:style-name="P15"/>
      <text:p text:style-name="P13">
        <text:span text:style-name="T2">[3] </text:span>
        <text:span text:style-name="T5">para exibir os pacientes e exames </text:span>
      </text:p>
      <text:p text:style-name="P13"/>
      <text:p text:style-name="P15">- Exibe os pacientes ativos inseridos</text:p>
      <text:p text:style-name="P13"/>
      <text:p text:style-name="P13">
        <text:span text:style-name="T2">[4]</text:span>
        <text:span text:style-name="T5">para exibir o histórico de pacientes e exames</text:span>
      </text:p>
      <text:p text:style-name="P11"/>
      <text:p text:style-name="P15">- Exibe o histórico de pacientes exibidos, tanto os já removidos quanto os atuais</text:p>
      <text:p text:style-name="P11"/>
      <text:p text:style-name="P13">
        <text:span text:style-name="T2">[5]</text:span>
        <text:span text:style-name="T5">para buscar exames do paciente pelo nome</text:span>
      </text:p>
      <text:p text:style-name="P13"/>
      <text:p text:style-name="P15">- Faz uma varredura no dicionário estabelecido buscando o nome do paciente para encontrar quais exames este mesmo possui</text:p>
      <text:p text:style-name="P13"/>
      <text:p text:style-name="P13">
        <text:span text:style-name="T2">[6]</text:span>
        <text:span text:style-name="T5">para sair do programa</text:span>
      </text:p>
      <text:p text:style-name="P13"/>
      <text:p text:style-name="P17">- Exibe uma mensagem de despedida e sai do programa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2020-07-25T09:46:27.030000000</meta:creation-date>
    <dc:date>2020-07-25T14:28:46.946000000</dc:date>
    <meta:editing-duration>PT2H38M21S</meta:editing-duration>
    <meta:editing-cycles>5</meta:editing-cycles>
    <meta:generator>LibreOffice/5.0.3.2$Windows_x86 LibreOffice_project/e5f16313668ac592c1bfb310f4390624e3dbfb75</meta:generator>
    <meta:document-statistic meta:table-count="0" meta:image-count="0" meta:object-count="0" meta:page-count="1" meta:paragraph-count="18" meta:word-count="251" meta:character-count="1518" meta:non-whitespace-character-count="128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4</config:config-item>
      <config:config-item config:name="ViewAreaLeft" config:type="long">0</config:config-item>
      <config:config-item config:name="ViewAreaWidth" config:type="long">36236</config:config-item>
      <config:config-item config:name="ViewAreaHeight" config:type="long">14372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9617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4</config:config-item>
          <config:config-item config:name="VisibleRight" config:type="long">36234</config:config-item>
          <config:config-item config:name="VisibleBottom" config:type="long">14374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95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1957390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2307622</config:config-item>
      <config:config-item config:name="ApplyParagraphMarkFormatToNumbering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PropLineSpacingShrinksFirstLine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SubtractFlysAnchoredAtFlys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Open Sans" svg:font-family="'Ope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pt" fo:country="BR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t" fo:country="BR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