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E6" w:rsidRDefault="000D73E6">
      <w:r>
        <w:t>Plan für die nähere Zukunft ist das Erstellen einer Versuchsanleitung und einer Lösungsskizze</w:t>
      </w:r>
    </w:p>
    <w:p w:rsidR="000D73E6" w:rsidRDefault="000D73E6">
      <w:r>
        <w:t>Aufgaben und Umfang sollten zu einem FP-Versuch passen, daher evtl. zusätzliche Aufgabe:</w:t>
      </w:r>
    </w:p>
    <w:p w:rsidR="002F63F4" w:rsidRPr="000D73E6" w:rsidRDefault="000D73E6" w:rsidP="000D73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0D73E6">
        <w:rPr>
          <w:lang w:val="en-US"/>
        </w:rPr>
        <w:t>Quanteneffizienz</w:t>
      </w:r>
      <w:proofErr w:type="spellEnd"/>
      <w:r w:rsidRPr="000D73E6">
        <w:rPr>
          <w:lang w:val="en-US"/>
        </w:rPr>
        <w:t>/Ulbricht-Kugel</w:t>
      </w:r>
    </w:p>
    <w:p w:rsidR="000D73E6" w:rsidRPr="000D73E6" w:rsidRDefault="000D73E6" w:rsidP="000D73E6">
      <w:pPr>
        <w:pStyle w:val="Listenabsatz"/>
        <w:numPr>
          <w:ilvl w:val="0"/>
          <w:numId w:val="1"/>
        </w:numPr>
        <w:rPr>
          <w:lang w:val="en-US"/>
        </w:rPr>
      </w:pPr>
      <w:r w:rsidRPr="000D73E6">
        <w:rPr>
          <w:lang w:val="en-US"/>
        </w:rPr>
        <w:t>Steady-state UV-VIS-</w:t>
      </w:r>
      <w:proofErr w:type="spellStart"/>
      <w:r w:rsidRPr="000D73E6">
        <w:rPr>
          <w:lang w:val="en-US"/>
        </w:rPr>
        <w:t>Absorptionsspektrum</w:t>
      </w:r>
      <w:proofErr w:type="spellEnd"/>
    </w:p>
    <w:p w:rsidR="000D73E6" w:rsidRDefault="000D73E6" w:rsidP="000D73E6">
      <w:pPr>
        <w:pStyle w:val="Listenabsatz"/>
        <w:numPr>
          <w:ilvl w:val="0"/>
          <w:numId w:val="1"/>
        </w:numPr>
      </w:pPr>
      <w:proofErr w:type="spellStart"/>
      <w:r w:rsidRPr="000D73E6">
        <w:rPr>
          <w:lang w:val="en-US"/>
        </w:rPr>
        <w:t>Evtl</w:t>
      </w:r>
      <w:proofErr w:type="spellEnd"/>
      <w:r w:rsidRPr="000D73E6">
        <w:rPr>
          <w:lang w:val="en-US"/>
        </w:rPr>
        <w:t xml:space="preserve">. </w:t>
      </w:r>
      <w:r w:rsidRPr="000D73E6">
        <w:t>Weiteres Material mit interessanter Eigenschaft UND</w:t>
      </w:r>
      <w:r>
        <w:t xml:space="preserve"> passendem Spektrum/Zuständen</w:t>
      </w:r>
    </w:p>
    <w:p w:rsidR="000D73E6" w:rsidRDefault="000D73E6"/>
    <w:p w:rsidR="000D73E6" w:rsidRDefault="000D73E6">
      <w:r>
        <w:t>Weiterer Ausbau falls Zeit:</w:t>
      </w:r>
      <w:bookmarkStart w:id="0" w:name="_GoBack"/>
      <w:bookmarkEnd w:id="0"/>
    </w:p>
    <w:p w:rsidR="000D73E6" w:rsidRDefault="000D73E6">
      <w:r>
        <w:t>Weißlichtlaser gegenüber einkoppeln (Faseroptik), Weißlicht mittels Teaser-Kristall (?) erzeugen, Detektion mittels einer CCD-Kamera</w:t>
      </w:r>
    </w:p>
    <w:p w:rsidR="000D73E6" w:rsidRPr="000D73E6" w:rsidRDefault="000D73E6">
      <w:r>
        <w:t xml:space="preserve">Problem ist v.a. das </w:t>
      </w:r>
      <w:proofErr w:type="spellStart"/>
      <w:r>
        <w:t>gemeinesame</w:t>
      </w:r>
      <w:proofErr w:type="spellEnd"/>
      <w:r>
        <w:t xml:space="preserve"> und abgestimmte Ansteuern der Laser.</w:t>
      </w:r>
    </w:p>
    <w:sectPr w:rsidR="000D73E6" w:rsidRPr="000D7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E3F84"/>
    <w:multiLevelType w:val="hybridMultilevel"/>
    <w:tmpl w:val="EF8EB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E6"/>
    <w:rsid w:val="000D73E6"/>
    <w:rsid w:val="0031334C"/>
    <w:rsid w:val="00555C68"/>
    <w:rsid w:val="009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185F19-9472-40EC-855D-563CDD0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 Alex</dc:creator>
  <cp:keywords/>
  <dc:description/>
  <cp:lastModifiedBy>Labor Alex</cp:lastModifiedBy>
  <cp:revision>1</cp:revision>
  <dcterms:created xsi:type="dcterms:W3CDTF">2022-10-17T08:20:00Z</dcterms:created>
  <dcterms:modified xsi:type="dcterms:W3CDTF">2022-10-17T10:41:00Z</dcterms:modified>
</cp:coreProperties>
</file>