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3D50B" w14:textId="217DECD6" w:rsidR="00FA0289" w:rsidRDefault="003D1F46">
      <w:r>
        <w:t>Pantalla B</w:t>
      </w:r>
    </w:p>
    <w:tbl>
      <w:tblPr>
        <w:tblStyle w:val="Tablaconcuadrcula"/>
        <w:tblW w:w="15026" w:type="dxa"/>
        <w:tblInd w:w="-289" w:type="dxa"/>
        <w:tblLook w:val="04A0" w:firstRow="1" w:lastRow="0" w:firstColumn="1" w:lastColumn="0" w:noHBand="0" w:noVBand="1"/>
      </w:tblPr>
      <w:tblGrid>
        <w:gridCol w:w="9355"/>
        <w:gridCol w:w="5671"/>
      </w:tblGrid>
      <w:tr w:rsidR="003D1F46" w14:paraId="1FDABF62" w14:textId="77777777" w:rsidTr="003D1F46">
        <w:tc>
          <w:tcPr>
            <w:tcW w:w="9355" w:type="dxa"/>
          </w:tcPr>
          <w:p w14:paraId="7B6BBA9E" w14:textId="2E85D702" w:rsidR="003D1F46" w:rsidRDefault="003D1F46">
            <w:r>
              <w:rPr>
                <w:noProof/>
              </w:rPr>
              <w:drawing>
                <wp:inline distT="0" distB="0" distL="0" distR="0" wp14:anchorId="5F964649" wp14:editId="54F16C99">
                  <wp:extent cx="4495075" cy="2057400"/>
                  <wp:effectExtent l="0" t="0" r="127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21385" t="17508" r="52818" b="61490"/>
                          <a:stretch/>
                        </pic:blipFill>
                        <pic:spPr bwMode="auto">
                          <a:xfrm>
                            <a:off x="0" y="0"/>
                            <a:ext cx="4502004" cy="2060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1" w:type="dxa"/>
          </w:tcPr>
          <w:p w14:paraId="41C16757" w14:textId="77777777" w:rsidR="003D1F46" w:rsidRDefault="003D1F46">
            <w:r>
              <w:t xml:space="preserve">Creamos el Protocolo antes del inicio de </w:t>
            </w:r>
            <w:proofErr w:type="gramStart"/>
            <w:r>
              <w:t>nuestro clase</w:t>
            </w:r>
            <w:proofErr w:type="gramEnd"/>
            <w:r>
              <w:t>.</w:t>
            </w:r>
          </w:p>
          <w:p w14:paraId="37B2C43E" w14:textId="77777777" w:rsidR="003D1F46" w:rsidRDefault="003D1F46">
            <w:r>
              <w:t>Un protocolo no lleva nada, solo se crean las funciones</w:t>
            </w:r>
          </w:p>
          <w:p w14:paraId="6EE344FE" w14:textId="601F4914" w:rsidR="003D1F46" w:rsidRDefault="003D1F46"/>
        </w:tc>
      </w:tr>
      <w:tr w:rsidR="003D1F46" w14:paraId="673CFBE8" w14:textId="77777777" w:rsidTr="003D1F46">
        <w:tc>
          <w:tcPr>
            <w:tcW w:w="9355" w:type="dxa"/>
          </w:tcPr>
          <w:p w14:paraId="155BDC3C" w14:textId="2998E301" w:rsidR="003D1F46" w:rsidRDefault="003D1F4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49588E" wp14:editId="78B900E7">
                  <wp:extent cx="4489739" cy="1743075"/>
                  <wp:effectExtent l="0" t="0" r="635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21440" t="34914" r="52763" b="47270"/>
                          <a:stretch/>
                        </pic:blipFill>
                        <pic:spPr bwMode="auto">
                          <a:xfrm>
                            <a:off x="0" y="0"/>
                            <a:ext cx="4502004" cy="1747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1" w:type="dxa"/>
          </w:tcPr>
          <w:p w14:paraId="001CAD9C" w14:textId="2FC6944B" w:rsidR="003D1F46" w:rsidRDefault="003D1F46">
            <w:r>
              <w:t>Creamos una variable de tipo de dato protocolo y lo ponemos optional?, por no sabemos si recibirá datos</w:t>
            </w:r>
          </w:p>
        </w:tc>
      </w:tr>
      <w:tr w:rsidR="003D1F46" w14:paraId="15C1DDAE" w14:textId="77777777" w:rsidTr="003D1F46">
        <w:tc>
          <w:tcPr>
            <w:tcW w:w="9355" w:type="dxa"/>
          </w:tcPr>
          <w:p w14:paraId="0ECF027D" w14:textId="496210A9" w:rsidR="003D1F46" w:rsidRDefault="003D1F4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2602ED" wp14:editId="2C1E615D">
                  <wp:extent cx="5776322" cy="116205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21384" t="55237" r="41386" b="31441"/>
                          <a:stretch/>
                        </pic:blipFill>
                        <pic:spPr bwMode="auto">
                          <a:xfrm>
                            <a:off x="0" y="0"/>
                            <a:ext cx="5811357" cy="1169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1" w:type="dxa"/>
          </w:tcPr>
          <w:p w14:paraId="2B9063BA" w14:textId="77777777" w:rsidR="003D1F46" w:rsidRDefault="003D1F46">
            <w:r>
              <w:t xml:space="preserve">En un botón mandamos llamar nuestra variable y agregamos los datos </w:t>
            </w:r>
          </w:p>
          <w:p w14:paraId="369F3BB2" w14:textId="395B146B" w:rsidR="003D1F46" w:rsidRDefault="003D1F46">
            <w:proofErr w:type="gramStart"/>
            <w:r>
              <w:t>Self.navigationController?.</w:t>
            </w:r>
            <w:proofErr w:type="gramEnd"/>
            <w:r>
              <w:t xml:space="preserve">pop……. sirve para eliminar la imagen </w:t>
            </w:r>
          </w:p>
        </w:tc>
      </w:tr>
    </w:tbl>
    <w:p w14:paraId="76F38616" w14:textId="32414DDD" w:rsidR="003D1F46" w:rsidRDefault="008D55A6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E54EDC1" w14:textId="6B31D01D" w:rsidR="008D55A6" w:rsidRDefault="008D55A6"/>
    <w:p w14:paraId="7109E1EB" w14:textId="232CD81A" w:rsidR="008D55A6" w:rsidRDefault="008D55A6"/>
    <w:p w14:paraId="0A6B2E4C" w14:textId="4CDBCCB6" w:rsidR="008D55A6" w:rsidRDefault="008D55A6"/>
    <w:p w14:paraId="27493750" w14:textId="3EDBBFB2" w:rsidR="008D55A6" w:rsidRDefault="008D55A6"/>
    <w:p w14:paraId="0F55DC05" w14:textId="6BE662D0" w:rsidR="008D55A6" w:rsidRDefault="008D55A6"/>
    <w:p w14:paraId="0069ABD8" w14:textId="771D4CF7" w:rsidR="008D55A6" w:rsidRDefault="008D55A6">
      <w:r>
        <w:lastRenderedPageBreak/>
        <w:t>Pantalla 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58"/>
        <w:gridCol w:w="6632"/>
      </w:tblGrid>
      <w:tr w:rsidR="008D55A6" w14:paraId="337B7B74" w14:textId="77777777" w:rsidTr="008D55A6">
        <w:tc>
          <w:tcPr>
            <w:tcW w:w="7195" w:type="dxa"/>
          </w:tcPr>
          <w:p w14:paraId="55A6A0FE" w14:textId="1E38B2E2" w:rsidR="008D55A6" w:rsidRDefault="008D55A6">
            <w:r>
              <w:rPr>
                <w:noProof/>
              </w:rPr>
              <w:drawing>
                <wp:inline distT="0" distB="0" distL="0" distR="0" wp14:anchorId="0033410D" wp14:editId="1C00365C">
                  <wp:extent cx="4333875" cy="3119775"/>
                  <wp:effectExtent l="0" t="0" r="0" b="444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21146" t="30756" r="49479" b="31633"/>
                          <a:stretch/>
                        </pic:blipFill>
                        <pic:spPr bwMode="auto">
                          <a:xfrm>
                            <a:off x="0" y="0"/>
                            <a:ext cx="4350209" cy="3131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747B265C" w14:textId="327A148C" w:rsidR="008D55A6" w:rsidRDefault="008D55A6">
            <w:r>
              <w:t>En nuestra clase heredamos de enviar_Datos, enviar_Datos tiene dos funciones que necesitan ser declaradas para poder funcionar esas son Cambiar_Imagen y cambiar imagen2 las inicializamos y ahora si podemos ponerles cuerpo</w:t>
            </w:r>
          </w:p>
        </w:tc>
      </w:tr>
      <w:tr w:rsidR="008D55A6" w14:paraId="47EE3FC7" w14:textId="77777777" w:rsidTr="008D55A6">
        <w:tc>
          <w:tcPr>
            <w:tcW w:w="7195" w:type="dxa"/>
          </w:tcPr>
          <w:p w14:paraId="2C6B7340" w14:textId="7E2E7621" w:rsidR="008D55A6" w:rsidRDefault="008D55A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76CD7E" wp14:editId="2CDE0359">
                  <wp:extent cx="4789503" cy="14859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25104" t="19269" r="40313" b="61648"/>
                          <a:stretch/>
                        </pic:blipFill>
                        <pic:spPr bwMode="auto">
                          <a:xfrm>
                            <a:off x="0" y="0"/>
                            <a:ext cx="4793665" cy="1487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06BA8F6D" w14:textId="77777777" w:rsidR="008D55A6" w:rsidRDefault="008D55A6">
            <w:r>
              <w:t>Tenemos que crear un sender y un prepare</w:t>
            </w:r>
          </w:p>
          <w:p w14:paraId="313135EB" w14:textId="511316E1" w:rsidR="008D55A6" w:rsidRDefault="008D55A6">
            <w:r>
              <w:t>En el prepare creamos el la pantalla b e inicializamos la varible delegate, o si no no se enviaran los datos</w:t>
            </w:r>
          </w:p>
        </w:tc>
      </w:tr>
    </w:tbl>
    <w:p w14:paraId="3A1E9B4A" w14:textId="77777777" w:rsidR="008D55A6" w:rsidRDefault="008D55A6"/>
    <w:sectPr w:rsidR="008D55A6" w:rsidSect="003D1F4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C5"/>
    <w:rsid w:val="00046989"/>
    <w:rsid w:val="003D1F46"/>
    <w:rsid w:val="0042644D"/>
    <w:rsid w:val="008D55A6"/>
    <w:rsid w:val="00D41E50"/>
    <w:rsid w:val="00EE3BB3"/>
    <w:rsid w:val="00F051C5"/>
    <w:rsid w:val="00FA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B5B1"/>
  <w15:chartTrackingRefBased/>
  <w15:docId w15:val="{43E61D0A-4A8E-433A-9953-04A7A32E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989"/>
    <w:pPr>
      <w:spacing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E3BB3"/>
    <w:pPr>
      <w:keepNext/>
      <w:keepLines/>
      <w:spacing w:before="240" w:after="0" w:line="256" w:lineRule="auto"/>
      <w:outlineLvl w:val="0"/>
    </w:pPr>
    <w:rPr>
      <w:rFonts w:eastAsiaTheme="majorEastAsia" w:cstheme="majorBidi"/>
      <w:b/>
      <w:i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2644D"/>
    <w:pPr>
      <w:keepNext/>
      <w:keepLines/>
      <w:spacing w:before="40" w:after="0" w:line="256" w:lineRule="auto"/>
      <w:outlineLvl w:val="1"/>
    </w:pPr>
    <w:rPr>
      <w:rFonts w:eastAsiaTheme="majorEastAsia" w:cstheme="majorBidi"/>
      <w:b/>
      <w:i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3BB3"/>
    <w:rPr>
      <w:rFonts w:ascii="Arial" w:eastAsiaTheme="majorEastAsia" w:hAnsi="Arial" w:cstheme="majorBidi"/>
      <w:b/>
      <w:i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42644D"/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table" w:styleId="Tablaconcuadrcula">
    <w:name w:val="Table Grid"/>
    <w:basedOn w:val="Tablanormal"/>
    <w:uiPriority w:val="39"/>
    <w:rsid w:val="003D1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118</Words>
  <Characters>654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LEOBARDO GAMA MUÑOZ</dc:creator>
  <cp:keywords/>
  <dc:description/>
  <cp:lastModifiedBy>LEOBARDO GAMA MUÑOZ</cp:lastModifiedBy>
  <cp:revision>3</cp:revision>
  <dcterms:created xsi:type="dcterms:W3CDTF">2021-11-15T19:15:00Z</dcterms:created>
  <dcterms:modified xsi:type="dcterms:W3CDTF">2021-11-15T19:29:00Z</dcterms:modified>
</cp:coreProperties>
</file>