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66"/>
        <w:gridCol w:w="5324"/>
      </w:tblGrid>
      <w:tr w:rsidR="006D1C78" w14:paraId="77F708C0" w14:textId="77777777" w:rsidTr="006D1C78">
        <w:tc>
          <w:tcPr>
            <w:tcW w:w="7195" w:type="dxa"/>
          </w:tcPr>
          <w:p w14:paraId="07A0C900" w14:textId="5B17A9E8" w:rsidR="006D1C78" w:rsidRDefault="006D1C78">
            <w:r>
              <w:rPr>
                <w:noProof/>
              </w:rPr>
              <w:drawing>
                <wp:inline distT="0" distB="0" distL="0" distR="0" wp14:anchorId="35DE025F" wp14:editId="210DCF3B">
                  <wp:extent cx="5612130" cy="3155315"/>
                  <wp:effectExtent l="0" t="0" r="7620" b="698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95" w:type="dxa"/>
          </w:tcPr>
          <w:p w14:paraId="3E4BAB4A" w14:textId="60F38503" w:rsidR="006D1C78" w:rsidRDefault="006D1C78">
            <w:r>
              <w:t xml:space="preserve">Si no puedes instalar </w:t>
            </w:r>
            <w:proofErr w:type="spellStart"/>
            <w:r>
              <w:t>cocoapods</w:t>
            </w:r>
            <w:proofErr w:type="spellEnd"/>
            <w:r>
              <w:t xml:space="preserve"> instala primero este comando</w:t>
            </w:r>
          </w:p>
        </w:tc>
      </w:tr>
      <w:tr w:rsidR="006D1C78" w14:paraId="43C01170" w14:textId="77777777" w:rsidTr="006D1C78">
        <w:tc>
          <w:tcPr>
            <w:tcW w:w="7195" w:type="dxa"/>
          </w:tcPr>
          <w:p w14:paraId="4B5E2DB9" w14:textId="7F10D0FA" w:rsidR="006D1C78" w:rsidRDefault="006D1C7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2DFDF5" wp14:editId="06B0B26F">
                  <wp:extent cx="4914900" cy="3375891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32417" t="21735" r="33978" b="37210"/>
                          <a:stretch/>
                        </pic:blipFill>
                        <pic:spPr bwMode="auto">
                          <a:xfrm>
                            <a:off x="0" y="0"/>
                            <a:ext cx="4926264" cy="33836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95" w:type="dxa"/>
          </w:tcPr>
          <w:p w14:paraId="770CDE7B" w14:textId="4C1A424C" w:rsidR="006D1C78" w:rsidRDefault="006D1C78">
            <w:proofErr w:type="spellStart"/>
            <w:r>
              <w:t>Pod</w:t>
            </w:r>
            <w:proofErr w:type="spellEnd"/>
            <w:r>
              <w:t xml:space="preserve"> </w:t>
            </w:r>
            <w:proofErr w:type="spellStart"/>
            <w:r>
              <w:t>init</w:t>
            </w:r>
            <w:proofErr w:type="spellEnd"/>
            <w:r>
              <w:t xml:space="preserve">: para inicializar los </w:t>
            </w:r>
            <w:proofErr w:type="spellStart"/>
            <w:r>
              <w:t>pod</w:t>
            </w:r>
            <w:proofErr w:type="spellEnd"/>
          </w:p>
        </w:tc>
      </w:tr>
      <w:tr w:rsidR="006D1C78" w14:paraId="04E6EC90" w14:textId="77777777" w:rsidTr="006D1C78">
        <w:tc>
          <w:tcPr>
            <w:tcW w:w="7195" w:type="dxa"/>
          </w:tcPr>
          <w:p w14:paraId="3C7EE149" w14:textId="2B295861" w:rsidR="006D1C78" w:rsidRDefault="006D1C78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C304FB0" wp14:editId="146DF399">
                  <wp:extent cx="5612130" cy="3155315"/>
                  <wp:effectExtent l="0" t="0" r="7620" b="698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95" w:type="dxa"/>
          </w:tcPr>
          <w:p w14:paraId="6A95839C" w14:textId="66D613CF" w:rsidR="006D1C78" w:rsidRDefault="006D1C78">
            <w:r>
              <w:t xml:space="preserve">Open </w:t>
            </w:r>
            <w:proofErr w:type="spellStart"/>
            <w:r>
              <w:t>podfile</w:t>
            </w:r>
            <w:proofErr w:type="spellEnd"/>
            <w:r>
              <w:t xml:space="preserve">: para abrir el archivo </w:t>
            </w:r>
            <w:proofErr w:type="spellStart"/>
            <w:r>
              <w:t>podfile</w:t>
            </w:r>
            <w:proofErr w:type="spellEnd"/>
          </w:p>
        </w:tc>
      </w:tr>
      <w:tr w:rsidR="006D1C78" w14:paraId="0C8A51A6" w14:textId="77777777" w:rsidTr="006D1C78">
        <w:tc>
          <w:tcPr>
            <w:tcW w:w="7195" w:type="dxa"/>
          </w:tcPr>
          <w:p w14:paraId="6397FF44" w14:textId="41FF10DF" w:rsidR="006D1C78" w:rsidRDefault="0064138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3717FF" wp14:editId="6169AD3C">
                  <wp:extent cx="4334013" cy="3581400"/>
                  <wp:effectExtent l="0" t="0" r="9525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8645" t="10746" r="56562" b="38117"/>
                          <a:stretch/>
                        </pic:blipFill>
                        <pic:spPr bwMode="auto">
                          <a:xfrm>
                            <a:off x="0" y="0"/>
                            <a:ext cx="4338471" cy="35850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95" w:type="dxa"/>
          </w:tcPr>
          <w:p w14:paraId="5928C7EA" w14:textId="227ACC01" w:rsidR="006D1C78" w:rsidRDefault="0064138C">
            <w:r>
              <w:t xml:space="preserve">En el archivo </w:t>
            </w:r>
            <w:proofErr w:type="spellStart"/>
            <w:r>
              <w:t>Podfile</w:t>
            </w:r>
            <w:proofErr w:type="spellEnd"/>
            <w:r>
              <w:t xml:space="preserve"> agregamos nuestros </w:t>
            </w:r>
            <w:proofErr w:type="spellStart"/>
            <w:r>
              <w:t>pods</w:t>
            </w:r>
            <w:proofErr w:type="spellEnd"/>
            <w:r>
              <w:t xml:space="preserve"> y guardamos</w:t>
            </w:r>
          </w:p>
        </w:tc>
      </w:tr>
      <w:tr w:rsidR="0064138C" w14:paraId="6E18130C" w14:textId="77777777" w:rsidTr="006D1C78">
        <w:tc>
          <w:tcPr>
            <w:tcW w:w="7195" w:type="dxa"/>
          </w:tcPr>
          <w:p w14:paraId="604A00D8" w14:textId="77777777" w:rsidR="0064138C" w:rsidRDefault="0064138C">
            <w:pPr>
              <w:rPr>
                <w:noProof/>
              </w:rPr>
            </w:pPr>
          </w:p>
        </w:tc>
        <w:tc>
          <w:tcPr>
            <w:tcW w:w="7195" w:type="dxa"/>
          </w:tcPr>
          <w:p w14:paraId="120F4007" w14:textId="77777777" w:rsidR="0064138C" w:rsidRDefault="0064138C"/>
        </w:tc>
      </w:tr>
    </w:tbl>
    <w:p w14:paraId="01CC83F6" w14:textId="77777777" w:rsidR="00FA0289" w:rsidRDefault="00FA0289"/>
    <w:sectPr w:rsidR="00FA0289" w:rsidSect="006D1C78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ABA"/>
    <w:rsid w:val="00046989"/>
    <w:rsid w:val="0042644D"/>
    <w:rsid w:val="0064138C"/>
    <w:rsid w:val="006D1C78"/>
    <w:rsid w:val="007F38A3"/>
    <w:rsid w:val="00D41E50"/>
    <w:rsid w:val="00EE3BB3"/>
    <w:rsid w:val="00EE7ABA"/>
    <w:rsid w:val="00FA0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D3C04F"/>
  <w15:chartTrackingRefBased/>
  <w15:docId w15:val="{E9BA7089-0453-41A4-B982-0B3362C8A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6989"/>
    <w:pPr>
      <w:spacing w:line="24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EE3BB3"/>
    <w:pPr>
      <w:keepNext/>
      <w:keepLines/>
      <w:spacing w:before="240" w:after="0" w:line="256" w:lineRule="auto"/>
      <w:outlineLvl w:val="0"/>
    </w:pPr>
    <w:rPr>
      <w:rFonts w:eastAsiaTheme="majorEastAsia" w:cstheme="majorBidi"/>
      <w:b/>
      <w:i/>
      <w:sz w:val="32"/>
      <w:szCs w:val="32"/>
      <w:lang w:val="en-US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42644D"/>
    <w:pPr>
      <w:keepNext/>
      <w:keepLines/>
      <w:spacing w:before="40" w:after="0" w:line="256" w:lineRule="auto"/>
      <w:outlineLvl w:val="1"/>
    </w:pPr>
    <w:rPr>
      <w:rFonts w:eastAsiaTheme="majorEastAsia" w:cstheme="majorBidi"/>
      <w:b/>
      <w:i/>
      <w:color w:val="000000" w:themeColor="text1"/>
      <w:sz w:val="28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E3BB3"/>
    <w:rPr>
      <w:rFonts w:ascii="Arial" w:eastAsiaTheme="majorEastAsia" w:hAnsi="Arial" w:cstheme="majorBidi"/>
      <w:b/>
      <w:i/>
      <w:sz w:val="32"/>
      <w:szCs w:val="32"/>
      <w:lang w:val="en-US"/>
    </w:rPr>
  </w:style>
  <w:style w:type="character" w:customStyle="1" w:styleId="Ttulo2Car">
    <w:name w:val="Título 2 Car"/>
    <w:basedOn w:val="Fuentedeprrafopredeter"/>
    <w:link w:val="Ttulo2"/>
    <w:uiPriority w:val="9"/>
    <w:rsid w:val="0042644D"/>
    <w:rPr>
      <w:rFonts w:ascii="Arial" w:eastAsiaTheme="majorEastAsia" w:hAnsi="Arial" w:cstheme="majorBidi"/>
      <w:b/>
      <w:i/>
      <w:color w:val="000000" w:themeColor="text1"/>
      <w:sz w:val="28"/>
      <w:szCs w:val="26"/>
    </w:rPr>
  </w:style>
  <w:style w:type="table" w:styleId="Tablaconcuadrcula">
    <w:name w:val="Table Grid"/>
    <w:basedOn w:val="Tablanormal"/>
    <w:uiPriority w:val="39"/>
    <w:rsid w:val="006D1C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32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LEOBARDO GAMA MUÑOZ</dc:creator>
  <cp:keywords/>
  <dc:description/>
  <cp:lastModifiedBy>LEOBARDO GAMA MUÑOZ</cp:lastModifiedBy>
  <cp:revision>3</cp:revision>
  <dcterms:created xsi:type="dcterms:W3CDTF">2021-11-15T19:31:00Z</dcterms:created>
  <dcterms:modified xsi:type="dcterms:W3CDTF">2021-11-15T19:39:00Z</dcterms:modified>
</cp:coreProperties>
</file>